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1E25" w:rsidRPr="0065194D" w:rsidRDefault="00EE1E25" w:rsidP="002C451B">
      <w:pPr>
        <w:pStyle w:val="af2"/>
        <w:tabs>
          <w:tab w:val="clear" w:pos="4153"/>
          <w:tab w:val="clear" w:pos="8306"/>
        </w:tabs>
        <w:spacing w:line="240" w:lineRule="atLeast"/>
        <w:rPr>
          <w:rFonts w:ascii="標楷體" w:eastAsia="標楷體" w:hAnsi="標楷體"/>
        </w:rPr>
      </w:pPr>
    </w:p>
    <w:p w:rsidR="00EE1E25" w:rsidRPr="0065194D" w:rsidRDefault="00EE1E25" w:rsidP="00EE1E25">
      <w:pPr>
        <w:jc w:val="center"/>
        <w:rPr>
          <w:rFonts w:ascii="標楷體" w:eastAsia="標楷體" w:hAnsi="標楷體"/>
          <w:b/>
          <w:snapToGrid w:val="0"/>
          <w:kern w:val="0"/>
          <w:sz w:val="52"/>
          <w:szCs w:val="52"/>
        </w:rPr>
      </w:pPr>
    </w:p>
    <w:p w:rsidR="00EE1E25" w:rsidRPr="00FF3091" w:rsidRDefault="00EE1E25" w:rsidP="00EE1E25">
      <w:pPr>
        <w:jc w:val="center"/>
        <w:rPr>
          <w:rFonts w:ascii="標楷體" w:eastAsia="標楷體" w:hAnsi="標楷體"/>
          <w:b/>
          <w:bCs/>
          <w:dstrike/>
          <w:snapToGrid w:val="0"/>
          <w:kern w:val="0"/>
          <w:sz w:val="56"/>
          <w:szCs w:val="56"/>
        </w:rPr>
      </w:pPr>
    </w:p>
    <w:p w:rsidR="00AA58E4" w:rsidRPr="00E61816" w:rsidRDefault="00AA58E4" w:rsidP="00AA58E4">
      <w:pPr>
        <w:jc w:val="center"/>
        <w:rPr>
          <w:rFonts w:ascii="標楷體" w:eastAsia="標楷體" w:hAnsi="標楷體"/>
          <w:b/>
          <w:snapToGrid w:val="0"/>
          <w:kern w:val="0"/>
          <w:sz w:val="44"/>
          <w:szCs w:val="44"/>
        </w:rPr>
      </w:pPr>
      <w:r w:rsidRPr="00E61816">
        <w:rPr>
          <w:rFonts w:ascii="標楷體" w:eastAsia="標楷體" w:hAnsi="標楷體" w:cs="Arial" w:hint="eastAsia"/>
          <w:b/>
          <w:sz w:val="44"/>
          <w:szCs w:val="44"/>
        </w:rPr>
        <w:t>同德學校財團法人</w:t>
      </w:r>
      <w:r>
        <w:rPr>
          <w:b/>
          <w:noProof/>
          <w:sz w:val="44"/>
          <w:szCs w:val="44"/>
        </w:rPr>
        <mc:AlternateContent>
          <mc:Choice Requires="wps">
            <w:drawing>
              <wp:anchor distT="0" distB="0" distL="114300" distR="114300" simplePos="0" relativeHeight="251671040" behindDoc="0" locked="0" layoutInCell="1" allowOverlap="1">
                <wp:simplePos x="0" y="0"/>
                <wp:positionH relativeFrom="column">
                  <wp:posOffset>3881120</wp:posOffset>
                </wp:positionH>
                <wp:positionV relativeFrom="page">
                  <wp:posOffset>316865</wp:posOffset>
                </wp:positionV>
                <wp:extent cx="1771650" cy="387350"/>
                <wp:effectExtent l="0" t="0" r="0" b="0"/>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87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sysDot"/>
                              <a:miter lim="800000"/>
                              <a:headEnd/>
                              <a:tailEnd/>
                            </a14:hiddenLine>
                          </a:ext>
                        </a:extLst>
                      </wps:spPr>
                      <wps:txbx>
                        <w:txbxContent>
                          <w:p w:rsidR="003F2E1F" w:rsidRDefault="003F2E1F" w:rsidP="00AA58E4">
                            <w:pPr>
                              <w:snapToGrid w:val="0"/>
                              <w:rPr>
                                <w:rFonts w:eastAsia="標楷體"/>
                                <w:sz w:val="20"/>
                              </w:rPr>
                            </w:pPr>
                            <w:r>
                              <w:rPr>
                                <w:rFonts w:eastAsia="標楷體" w:hint="eastAsia"/>
                                <w:sz w:val="20"/>
                              </w:rPr>
                              <w:t>檔　　號：</w:t>
                            </w:r>
                            <w:r>
                              <w:rPr>
                                <w:rFonts w:eastAsia="標楷體" w:hint="eastAsia"/>
                                <w:sz w:val="20"/>
                              </w:rPr>
                              <w:br/>
                            </w:r>
                            <w:r>
                              <w:rPr>
                                <w:rFonts w:eastAsia="標楷體" w:hint="eastAsia"/>
                                <w:sz w:val="20"/>
                              </w:rPr>
                              <w:t>保存年限：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4" o:spid="_x0000_s1026" type="#_x0000_t202" style="position:absolute;left:0;text-align:left;margin-left:305.6pt;margin-top:24.95pt;width:139.5pt;height:3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Y5g2QIAANkFAAAOAAAAZHJzL2Uyb0RvYy54bWysVF2O0zAQfkfiDpbfs0m67k+iTdFu0yCk&#10;5UdaOICbOI1FYgfbbVoQz0gcYHnmAByAA+2eg7HTdru7QkJAHiLbM/5mvpnPc/Zs09RozZTmUiQ4&#10;PAkwYiKXBRfLBL97m3kTjLShoqC1FCzBW6bxs+nTJ2ddG7OBrGRdMIUAROi4axNcGdPGvq/zijVU&#10;n8iWCTCWUjXUwFYt/ULRDtCb2h8EwcjvpCpaJXOmNZymvRFPHX5Zsty8LkvNDKoTDLkZ91fuv7B/&#10;f3pG46WibcXzXRr0L7JoKBcQ9ACVUkPRSvFHUA3PldSyNCe5bHxZljxnjgOwCYMHbK4q2jLHBYqj&#10;20OZ9P+DzV+t3yjEC+gdwUjQBnp0e/3l5se32+ufN9+/IjiGGnWtjsH1qgVns7mQG/B3fHV7KfP3&#10;Ggk5q6hYsnOlZFcxWkCOob3pH13tcbQFWXQvZQGx6MpIB7QpVWMLCCVBgA692h76wzYG5TbkeByO&#10;hmDKwXY6GZ/C2oag8f52q7R5zmSD7CLBCvrv0On6Upvede9igwmZ8bqGcxrX4t4BYPYnEBuuWpvN&#10;wrX0UxRE88l8QjwyGM09EqSpd57NiDfKwvEwPU1nszT8bOOGJK54UTBhw+zlFZI/a99O6L0wDgLT&#10;suaFhbMpabVczGqF1hTknblvV5AjN/9+Gq5ewOUBpXBAgotB5GWjydgjGRl60TiYeEEYXUSjgEQk&#10;ze5TuuSC/Tsl1CU4Gg6GvZh+yy1w32NuNLbtTKmu+hrorU6lsX40briB0VLzJsGTw3UaW3HOReFc&#10;DOV1vz4qkiV2VyQQwl4CTspWvb2OzWaxARSr74UstiBqJUFzIE+Yh7CopPqIUQezJcH6w4oqhlH9&#10;QsDDiEJC7DByGzIcD2Cjji2LYwsVOUAl2GDUL2emH2CrVvFlBZH6pyjkOTymkjud32W1e4IwPxyp&#10;3ayzA+p477zuJvL0FwAAAP//AwBQSwMEFAAGAAgAAAAhAHIXGlDeAAAACgEAAA8AAABkcnMvZG93&#10;bnJldi54bWxMj8tOwzAQRfdI/IM1SOyo7QqVOI1TIaRGLEthATsncZNAPI5i58HfM6xgOTNHd87N&#10;Dqvr2WzH0HnUIDcCmMXK1x02Gt5ej3cJsBAN1qb3aDV82wCH/PoqM2ntF3yx8zk2jEIwpEZDG+OQ&#10;ch6q1joTNn6wSLeLH52JNI4Nr0ezULjr+VaIHXemQ/rQmsE+tbb6Ok9OwwcWnw9KFPL4fkqep1Iu&#10;RTOftL69WR/3wKJd4x8Mv/qkDjk5lX7COrBew07KLaEa7pUCRkCiBC1KIqVQwPOM/6+Q/wAAAP//&#10;AwBQSwECLQAUAAYACAAAACEAtoM4kv4AAADhAQAAEwAAAAAAAAAAAAAAAAAAAAAAW0NvbnRlbnRf&#10;VHlwZXNdLnhtbFBLAQItABQABgAIAAAAIQA4/SH/1gAAAJQBAAALAAAAAAAAAAAAAAAAAC8BAABf&#10;cmVscy8ucmVsc1BLAQItABQABgAIAAAAIQAwKY5g2QIAANkFAAAOAAAAAAAAAAAAAAAAAC4CAABk&#10;cnMvZTJvRG9jLnhtbFBLAQItABQABgAIAAAAIQByFxpQ3gAAAAoBAAAPAAAAAAAAAAAAAAAAADMF&#10;AABkcnMvZG93bnJldi54bWxQSwUGAAAAAAQABADzAAAAPgYAAAAA&#10;" filled="f" stroked="f">
                <v:stroke dashstyle="1 1"/>
                <v:textbox>
                  <w:txbxContent>
                    <w:p w:rsidR="003F2E1F" w:rsidRDefault="003F2E1F" w:rsidP="00AA58E4">
                      <w:pPr>
                        <w:snapToGrid w:val="0"/>
                        <w:rPr>
                          <w:rFonts w:eastAsia="標楷體"/>
                          <w:sz w:val="20"/>
                        </w:rPr>
                      </w:pPr>
                      <w:r>
                        <w:rPr>
                          <w:rFonts w:eastAsia="標楷體" w:hint="eastAsia"/>
                          <w:sz w:val="20"/>
                        </w:rPr>
                        <w:t>檔　　號：</w:t>
                      </w:r>
                      <w:r>
                        <w:rPr>
                          <w:rFonts w:eastAsia="標楷體" w:hint="eastAsia"/>
                          <w:sz w:val="20"/>
                        </w:rPr>
                        <w:br/>
                      </w:r>
                      <w:r>
                        <w:rPr>
                          <w:rFonts w:eastAsia="標楷體" w:hint="eastAsia"/>
                          <w:sz w:val="20"/>
                        </w:rPr>
                        <w:t>保存年限：</w:t>
                      </w:r>
                    </w:p>
                  </w:txbxContent>
                </v:textbox>
                <w10:wrap anchory="page"/>
              </v:shape>
            </w:pict>
          </mc:Fallback>
        </mc:AlternateContent>
      </w:r>
      <w:r w:rsidRPr="00E61816">
        <w:rPr>
          <w:rFonts w:ascii="標楷體" w:eastAsia="標楷體" w:hAnsi="標楷體" w:cs="Arial"/>
          <w:b/>
          <w:sz w:val="44"/>
          <w:szCs w:val="44"/>
        </w:rPr>
        <w:t>南投縣同德</w:t>
      </w:r>
      <w:r w:rsidRPr="00E61816">
        <w:rPr>
          <w:rFonts w:ascii="標楷體" w:eastAsia="標楷體" w:hAnsi="標楷體" w:cs="Arial" w:hint="eastAsia"/>
          <w:b/>
          <w:sz w:val="44"/>
          <w:szCs w:val="44"/>
        </w:rPr>
        <w:t>高級中等</w:t>
      </w:r>
      <w:r w:rsidRPr="00E61816">
        <w:rPr>
          <w:rFonts w:ascii="標楷體" w:eastAsia="標楷體" w:hAnsi="標楷體" w:cs="Arial"/>
          <w:b/>
          <w:sz w:val="44"/>
          <w:szCs w:val="44"/>
        </w:rPr>
        <w:t>學校</w:t>
      </w:r>
    </w:p>
    <w:p w:rsidR="00EE1E25" w:rsidRPr="00FF3091" w:rsidRDefault="00EE1E25" w:rsidP="00EE1E25">
      <w:pPr>
        <w:jc w:val="center"/>
        <w:rPr>
          <w:rFonts w:ascii="標楷體" w:eastAsia="標楷體" w:hAnsi="標楷體"/>
          <w:b/>
          <w:sz w:val="52"/>
          <w:szCs w:val="52"/>
        </w:rPr>
      </w:pPr>
    </w:p>
    <w:p w:rsidR="00EE1E25" w:rsidRPr="00FF3091" w:rsidRDefault="00EE1E25" w:rsidP="00EE1E25">
      <w:pPr>
        <w:rPr>
          <w:rFonts w:ascii="標楷體" w:eastAsia="標楷體" w:hAnsi="標楷體"/>
          <w:b/>
          <w:bCs/>
          <w:snapToGrid w:val="0"/>
          <w:kern w:val="0"/>
          <w:sz w:val="52"/>
          <w:szCs w:val="52"/>
        </w:rPr>
      </w:pPr>
    </w:p>
    <w:p w:rsidR="00EE1E25" w:rsidRPr="00FF3091" w:rsidRDefault="00721253" w:rsidP="00EE1E25">
      <w:pPr>
        <w:jc w:val="center"/>
        <w:rPr>
          <w:rFonts w:ascii="標楷體" w:eastAsia="標楷體" w:hAnsi="標楷體"/>
          <w:b/>
          <w:snapToGrid w:val="0"/>
          <w:kern w:val="0"/>
          <w:sz w:val="48"/>
          <w:szCs w:val="48"/>
        </w:rPr>
      </w:pPr>
      <w:r>
        <w:rPr>
          <w:rFonts w:ascii="標楷體" w:eastAsia="標楷體" w:hAnsi="標楷體" w:hint="eastAsia"/>
          <w:b/>
          <w:snapToGrid w:val="0"/>
          <w:kern w:val="0"/>
          <w:sz w:val="48"/>
          <w:szCs w:val="48"/>
        </w:rPr>
        <w:t>1</w:t>
      </w:r>
      <w:r w:rsidR="00C4713D">
        <w:rPr>
          <w:rFonts w:ascii="標楷體" w:eastAsia="標楷體" w:hAnsi="標楷體"/>
          <w:b/>
          <w:snapToGrid w:val="0"/>
          <w:kern w:val="0"/>
          <w:sz w:val="48"/>
          <w:szCs w:val="48"/>
        </w:rPr>
        <w:t>11</w:t>
      </w:r>
      <w:r>
        <w:rPr>
          <w:rFonts w:ascii="標楷體" w:eastAsia="標楷體" w:hAnsi="標楷體" w:hint="eastAsia"/>
          <w:b/>
          <w:snapToGrid w:val="0"/>
          <w:kern w:val="0"/>
          <w:sz w:val="48"/>
          <w:szCs w:val="48"/>
        </w:rPr>
        <w:t>學年度選課輔導手冊</w:t>
      </w:r>
    </w:p>
    <w:p w:rsidR="00162D84" w:rsidRPr="00FF3091" w:rsidRDefault="00162D84" w:rsidP="00EE1E25">
      <w:pPr>
        <w:jc w:val="center"/>
        <w:rPr>
          <w:rFonts w:ascii="標楷體" w:eastAsia="標楷體" w:hAnsi="標楷體"/>
          <w:b/>
          <w:snapToGrid w:val="0"/>
          <w:kern w:val="0"/>
          <w:sz w:val="48"/>
          <w:szCs w:val="48"/>
          <w:highlight w:val="yellow"/>
        </w:rPr>
      </w:pPr>
    </w:p>
    <w:p w:rsidR="00D425C3" w:rsidRPr="00FF3091" w:rsidRDefault="00D425C3" w:rsidP="00440C0C">
      <w:pPr>
        <w:rPr>
          <w:rFonts w:ascii="標楷體" w:eastAsia="標楷體" w:hAnsi="標楷體"/>
          <w:b/>
          <w:snapToGrid w:val="0"/>
          <w:kern w:val="0"/>
          <w:sz w:val="40"/>
          <w:szCs w:val="40"/>
        </w:rPr>
      </w:pPr>
    </w:p>
    <w:p w:rsidR="00EE1E25" w:rsidRPr="00FF3091" w:rsidRDefault="00BA0727" w:rsidP="00EE1E25">
      <w:pPr>
        <w:spacing w:line="240" w:lineRule="atLeast"/>
        <w:jc w:val="center"/>
        <w:rPr>
          <w:rFonts w:ascii="標楷體" w:eastAsia="標楷體" w:hAnsi="標楷體"/>
          <w:b/>
          <w:sz w:val="48"/>
          <w:szCs w:val="48"/>
        </w:rPr>
      </w:pPr>
      <w:r>
        <w:rPr>
          <w:rFonts w:ascii="標楷體" w:eastAsia="標楷體" w:hAnsi="標楷體" w:hint="eastAsia"/>
          <w:b/>
          <w:sz w:val="48"/>
          <w:szCs w:val="48"/>
        </w:rPr>
        <w:t>〈</w:t>
      </w:r>
      <w:r w:rsidR="009E07C7">
        <w:rPr>
          <w:rFonts w:ascii="標楷體" w:eastAsia="標楷體" w:hAnsi="標楷體" w:hint="eastAsia"/>
          <w:b/>
          <w:sz w:val="48"/>
          <w:szCs w:val="48"/>
        </w:rPr>
        <w:t>普通</w:t>
      </w:r>
      <w:r w:rsidR="00721253">
        <w:rPr>
          <w:rFonts w:ascii="標楷體" w:eastAsia="標楷體" w:hAnsi="標楷體" w:hint="eastAsia"/>
          <w:b/>
          <w:sz w:val="48"/>
          <w:szCs w:val="48"/>
        </w:rPr>
        <w:t>型高級中等學校</w:t>
      </w:r>
      <w:r>
        <w:rPr>
          <w:rFonts w:ascii="標楷體" w:eastAsia="標楷體" w:hAnsi="標楷體" w:hint="eastAsia"/>
          <w:b/>
          <w:sz w:val="48"/>
          <w:szCs w:val="48"/>
        </w:rPr>
        <w:t>〉</w:t>
      </w:r>
    </w:p>
    <w:p w:rsidR="00EE1E25" w:rsidRDefault="00EE1E25" w:rsidP="00EE1E25">
      <w:pPr>
        <w:spacing w:line="240" w:lineRule="atLeast"/>
        <w:jc w:val="center"/>
        <w:rPr>
          <w:rFonts w:ascii="標楷體" w:eastAsia="標楷體" w:hAnsi="標楷體"/>
          <w:b/>
          <w:sz w:val="48"/>
          <w:szCs w:val="48"/>
          <w:u w:val="single"/>
        </w:rPr>
      </w:pPr>
    </w:p>
    <w:p w:rsidR="00721253" w:rsidRDefault="00721253" w:rsidP="00EE1E25">
      <w:pPr>
        <w:spacing w:line="240" w:lineRule="atLeast"/>
        <w:jc w:val="center"/>
        <w:rPr>
          <w:rFonts w:ascii="標楷體" w:eastAsia="標楷體" w:hAnsi="標楷體"/>
          <w:b/>
          <w:sz w:val="48"/>
          <w:szCs w:val="48"/>
          <w:u w:val="single"/>
        </w:rPr>
      </w:pPr>
    </w:p>
    <w:p w:rsidR="00721253" w:rsidRDefault="00721253" w:rsidP="00EE1E25">
      <w:pPr>
        <w:spacing w:line="240" w:lineRule="atLeast"/>
        <w:jc w:val="center"/>
        <w:rPr>
          <w:rFonts w:ascii="標楷體" w:eastAsia="標楷體" w:hAnsi="標楷體"/>
          <w:b/>
          <w:sz w:val="48"/>
          <w:szCs w:val="48"/>
          <w:u w:val="single"/>
        </w:rPr>
      </w:pPr>
    </w:p>
    <w:p w:rsidR="00721253" w:rsidRDefault="00721253" w:rsidP="00EE1E25">
      <w:pPr>
        <w:spacing w:line="240" w:lineRule="atLeast"/>
        <w:jc w:val="center"/>
        <w:rPr>
          <w:rFonts w:ascii="標楷體" w:eastAsia="標楷體" w:hAnsi="標楷體"/>
          <w:b/>
          <w:sz w:val="48"/>
          <w:szCs w:val="48"/>
          <w:u w:val="single"/>
        </w:rPr>
      </w:pPr>
    </w:p>
    <w:p w:rsidR="00721253" w:rsidRPr="00FF3091" w:rsidRDefault="00721253" w:rsidP="00EE1E25">
      <w:pPr>
        <w:spacing w:line="240" w:lineRule="atLeast"/>
        <w:jc w:val="center"/>
        <w:rPr>
          <w:rFonts w:ascii="標楷體" w:eastAsia="標楷體" w:hAnsi="標楷體"/>
          <w:b/>
          <w:sz w:val="48"/>
          <w:szCs w:val="48"/>
          <w:u w:val="single"/>
        </w:rPr>
      </w:pPr>
    </w:p>
    <w:p w:rsidR="00EE1E25" w:rsidRPr="00FF3091" w:rsidRDefault="00EE1E25" w:rsidP="00EE1E25">
      <w:pPr>
        <w:spacing w:line="240" w:lineRule="atLeast"/>
        <w:jc w:val="center"/>
        <w:rPr>
          <w:rFonts w:ascii="標楷體" w:eastAsia="標楷體" w:hAnsi="標楷體"/>
          <w:b/>
          <w:sz w:val="48"/>
          <w:szCs w:val="48"/>
        </w:rPr>
      </w:pPr>
    </w:p>
    <w:p w:rsidR="00862BC9" w:rsidRDefault="00EE1E25" w:rsidP="00EE1E25">
      <w:pPr>
        <w:spacing w:line="240" w:lineRule="atLeast"/>
        <w:jc w:val="center"/>
        <w:rPr>
          <w:rFonts w:ascii="標楷體" w:eastAsia="標楷體" w:hAnsi="標楷體"/>
          <w:b/>
          <w:sz w:val="48"/>
          <w:szCs w:val="48"/>
        </w:rPr>
      </w:pPr>
      <w:r w:rsidRPr="00FF3091">
        <w:rPr>
          <w:rFonts w:ascii="標楷體" w:eastAsia="標楷體" w:hAnsi="標楷體"/>
          <w:b/>
          <w:sz w:val="48"/>
          <w:szCs w:val="48"/>
        </w:rPr>
        <w:t>中華民國</w:t>
      </w:r>
      <w:r w:rsidR="005E6E60">
        <w:rPr>
          <w:rFonts w:ascii="標楷體" w:eastAsia="標楷體" w:hAnsi="標楷體" w:hint="eastAsia"/>
          <w:b/>
          <w:sz w:val="48"/>
          <w:szCs w:val="48"/>
        </w:rPr>
        <w:t>1</w:t>
      </w:r>
      <w:r w:rsidR="00C4713D">
        <w:rPr>
          <w:rFonts w:ascii="標楷體" w:eastAsia="標楷體" w:hAnsi="標楷體"/>
          <w:b/>
          <w:sz w:val="48"/>
          <w:szCs w:val="48"/>
        </w:rPr>
        <w:t>11</w:t>
      </w:r>
      <w:r w:rsidRPr="00FF3091">
        <w:rPr>
          <w:rFonts w:ascii="標楷體" w:eastAsia="標楷體" w:hAnsi="標楷體"/>
          <w:b/>
          <w:sz w:val="48"/>
          <w:szCs w:val="48"/>
        </w:rPr>
        <w:t>年</w:t>
      </w:r>
      <w:r w:rsidR="005E6E60">
        <w:rPr>
          <w:rFonts w:ascii="標楷體" w:eastAsia="標楷體" w:hAnsi="標楷體" w:hint="eastAsia"/>
          <w:b/>
          <w:sz w:val="48"/>
          <w:szCs w:val="48"/>
        </w:rPr>
        <w:t>0</w:t>
      </w:r>
      <w:r w:rsidR="00C648B8">
        <w:rPr>
          <w:rFonts w:ascii="標楷體" w:eastAsia="標楷體" w:hAnsi="標楷體"/>
          <w:b/>
          <w:sz w:val="48"/>
          <w:szCs w:val="48"/>
        </w:rPr>
        <w:t>4</w:t>
      </w:r>
      <w:r w:rsidRPr="00FF3091">
        <w:rPr>
          <w:rFonts w:ascii="標楷體" w:eastAsia="標楷體" w:hAnsi="標楷體"/>
          <w:b/>
          <w:sz w:val="48"/>
          <w:szCs w:val="48"/>
        </w:rPr>
        <w:t>月</w:t>
      </w:r>
      <w:r w:rsidR="00C648B8">
        <w:rPr>
          <w:rFonts w:ascii="標楷體" w:eastAsia="標楷體" w:hAnsi="標楷體" w:hint="eastAsia"/>
          <w:b/>
          <w:sz w:val="48"/>
          <w:szCs w:val="48"/>
        </w:rPr>
        <w:t>28</w:t>
      </w:r>
      <w:r w:rsidRPr="00FF3091">
        <w:rPr>
          <w:rFonts w:ascii="標楷體" w:eastAsia="標楷體" w:hAnsi="標楷體"/>
          <w:b/>
          <w:sz w:val="48"/>
          <w:szCs w:val="48"/>
        </w:rPr>
        <w:t>日</w:t>
      </w:r>
    </w:p>
    <w:p w:rsidR="00862BC9" w:rsidRDefault="00862BC9">
      <w:pPr>
        <w:widowControl/>
        <w:rPr>
          <w:rFonts w:ascii="標楷體" w:eastAsia="標楷體" w:hAnsi="標楷體"/>
          <w:b/>
          <w:sz w:val="48"/>
          <w:szCs w:val="48"/>
        </w:rPr>
      </w:pPr>
      <w:r>
        <w:rPr>
          <w:rFonts w:ascii="標楷體" w:eastAsia="標楷體" w:hAnsi="標楷體"/>
          <w:b/>
          <w:sz w:val="48"/>
          <w:szCs w:val="48"/>
        </w:rPr>
        <w:br w:type="page"/>
      </w:r>
      <w:bookmarkStart w:id="0" w:name="_GoBack"/>
      <w:bookmarkEnd w:id="0"/>
    </w:p>
    <w:p w:rsidR="00EE1E25" w:rsidRDefault="00EE1E25" w:rsidP="00AD6EC9">
      <w:pPr>
        <w:jc w:val="center"/>
        <w:rPr>
          <w:rFonts w:ascii="標楷體" w:eastAsia="標楷體" w:hAnsi="標楷體"/>
          <w:kern w:val="0"/>
          <w:sz w:val="48"/>
          <w:szCs w:val="48"/>
        </w:rPr>
      </w:pPr>
      <w:r w:rsidRPr="00FF3091">
        <w:rPr>
          <w:rFonts w:ascii="標楷體" w:eastAsia="標楷體" w:hAnsi="標楷體"/>
          <w:kern w:val="0"/>
          <w:sz w:val="48"/>
          <w:szCs w:val="48"/>
        </w:rPr>
        <w:lastRenderedPageBreak/>
        <w:t>目   錄</w:t>
      </w:r>
    </w:p>
    <w:p w:rsidR="00854142" w:rsidRDefault="0088350A">
      <w:pPr>
        <w:pStyle w:val="18"/>
        <w:rPr>
          <w:rFonts w:asciiTheme="minorHAnsi" w:eastAsiaTheme="minorEastAsia" w:hAnsiTheme="minorHAnsi" w:cstheme="minorBidi"/>
          <w:b w:val="0"/>
          <w:sz w:val="24"/>
          <w:szCs w:val="22"/>
        </w:rPr>
      </w:pPr>
      <w:r>
        <w:rPr>
          <w:bCs/>
        </w:rPr>
        <w:fldChar w:fldCharType="begin"/>
      </w:r>
      <w:r>
        <w:instrText xml:space="preserve"> TOC \o "1-3" \h \z \u </w:instrText>
      </w:r>
      <w:r>
        <w:rPr>
          <w:bCs/>
        </w:rPr>
        <w:fldChar w:fldCharType="separate"/>
      </w:r>
      <w:hyperlink w:anchor="_Toc71726865" w:history="1">
        <w:r w:rsidR="00854142" w:rsidRPr="007128FE">
          <w:rPr>
            <w:rStyle w:val="aa"/>
            <w:rFonts w:hint="eastAsia"/>
          </w:rPr>
          <w:t>壹、學校願景</w:t>
        </w:r>
        <w:r w:rsidR="00854142">
          <w:rPr>
            <w:webHidden/>
          </w:rPr>
          <w:tab/>
        </w:r>
        <w:r w:rsidR="00854142">
          <w:rPr>
            <w:webHidden/>
          </w:rPr>
          <w:fldChar w:fldCharType="begin"/>
        </w:r>
        <w:r w:rsidR="00854142">
          <w:rPr>
            <w:webHidden/>
          </w:rPr>
          <w:instrText xml:space="preserve"> PAGEREF _Toc71726865 \h </w:instrText>
        </w:r>
        <w:r w:rsidR="00854142">
          <w:rPr>
            <w:webHidden/>
          </w:rPr>
        </w:r>
        <w:r w:rsidR="00854142">
          <w:rPr>
            <w:webHidden/>
          </w:rPr>
          <w:fldChar w:fldCharType="separate"/>
        </w:r>
        <w:r w:rsidR="00854142">
          <w:rPr>
            <w:webHidden/>
          </w:rPr>
          <w:t>4</w:t>
        </w:r>
        <w:r w:rsidR="00854142">
          <w:rPr>
            <w:webHidden/>
          </w:rPr>
          <w:fldChar w:fldCharType="end"/>
        </w:r>
      </w:hyperlink>
    </w:p>
    <w:p w:rsidR="00854142" w:rsidRDefault="00D521FF">
      <w:pPr>
        <w:pStyle w:val="18"/>
        <w:rPr>
          <w:rFonts w:asciiTheme="minorHAnsi" w:eastAsiaTheme="minorEastAsia" w:hAnsiTheme="minorHAnsi" w:cstheme="minorBidi"/>
          <w:b w:val="0"/>
          <w:sz w:val="24"/>
          <w:szCs w:val="22"/>
        </w:rPr>
      </w:pPr>
      <w:hyperlink w:anchor="_Toc71726866" w:history="1">
        <w:r w:rsidR="00854142" w:rsidRPr="007128FE">
          <w:rPr>
            <w:rStyle w:val="aa"/>
            <w:rFonts w:hint="eastAsia"/>
          </w:rPr>
          <w:t>貳、學生圖像</w:t>
        </w:r>
        <w:r w:rsidR="00854142">
          <w:rPr>
            <w:webHidden/>
          </w:rPr>
          <w:tab/>
        </w:r>
        <w:r w:rsidR="00854142">
          <w:rPr>
            <w:webHidden/>
          </w:rPr>
          <w:fldChar w:fldCharType="begin"/>
        </w:r>
        <w:r w:rsidR="00854142">
          <w:rPr>
            <w:webHidden/>
          </w:rPr>
          <w:instrText xml:space="preserve"> PAGEREF _Toc71726866 \h </w:instrText>
        </w:r>
        <w:r w:rsidR="00854142">
          <w:rPr>
            <w:webHidden/>
          </w:rPr>
        </w:r>
        <w:r w:rsidR="00854142">
          <w:rPr>
            <w:webHidden/>
          </w:rPr>
          <w:fldChar w:fldCharType="separate"/>
        </w:r>
        <w:r w:rsidR="00854142">
          <w:rPr>
            <w:webHidden/>
          </w:rPr>
          <w:t>4</w:t>
        </w:r>
        <w:r w:rsidR="00854142">
          <w:rPr>
            <w:webHidden/>
          </w:rPr>
          <w:fldChar w:fldCharType="end"/>
        </w:r>
      </w:hyperlink>
    </w:p>
    <w:p w:rsidR="00854142" w:rsidRDefault="00D521FF">
      <w:pPr>
        <w:pStyle w:val="18"/>
        <w:rPr>
          <w:rFonts w:asciiTheme="minorHAnsi" w:eastAsiaTheme="minorEastAsia" w:hAnsiTheme="minorHAnsi" w:cstheme="minorBidi"/>
          <w:b w:val="0"/>
          <w:sz w:val="24"/>
          <w:szCs w:val="22"/>
        </w:rPr>
      </w:pPr>
      <w:hyperlink w:anchor="_Toc71726867" w:history="1">
        <w:r w:rsidR="00854142" w:rsidRPr="007128FE">
          <w:rPr>
            <w:rStyle w:val="aa"/>
            <w:rFonts w:hint="eastAsia"/>
          </w:rPr>
          <w:t>參、課程地圖</w:t>
        </w:r>
        <w:r w:rsidR="00854142">
          <w:rPr>
            <w:webHidden/>
          </w:rPr>
          <w:tab/>
        </w:r>
        <w:r w:rsidR="00854142">
          <w:rPr>
            <w:webHidden/>
          </w:rPr>
          <w:fldChar w:fldCharType="begin"/>
        </w:r>
        <w:r w:rsidR="00854142">
          <w:rPr>
            <w:webHidden/>
          </w:rPr>
          <w:instrText xml:space="preserve"> PAGEREF _Toc71726867 \h </w:instrText>
        </w:r>
        <w:r w:rsidR="00854142">
          <w:rPr>
            <w:webHidden/>
          </w:rPr>
        </w:r>
        <w:r w:rsidR="00854142">
          <w:rPr>
            <w:webHidden/>
          </w:rPr>
          <w:fldChar w:fldCharType="separate"/>
        </w:r>
        <w:r w:rsidR="00854142">
          <w:rPr>
            <w:webHidden/>
          </w:rPr>
          <w:t>5</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68" w:history="1">
        <w:r w:rsidR="00854142" w:rsidRPr="007128FE">
          <w:rPr>
            <w:rStyle w:val="aa"/>
            <w:rFonts w:hint="eastAsia"/>
          </w:rPr>
          <w:t>一、自然學程</w:t>
        </w:r>
        <w:r w:rsidR="00854142">
          <w:rPr>
            <w:webHidden/>
          </w:rPr>
          <w:tab/>
        </w:r>
        <w:r w:rsidR="00854142">
          <w:rPr>
            <w:webHidden/>
          </w:rPr>
          <w:fldChar w:fldCharType="begin"/>
        </w:r>
        <w:r w:rsidR="00854142">
          <w:rPr>
            <w:webHidden/>
          </w:rPr>
          <w:instrText xml:space="preserve"> PAGEREF _Toc71726868 \h </w:instrText>
        </w:r>
        <w:r w:rsidR="00854142">
          <w:rPr>
            <w:webHidden/>
          </w:rPr>
        </w:r>
        <w:r w:rsidR="00854142">
          <w:rPr>
            <w:webHidden/>
          </w:rPr>
          <w:fldChar w:fldCharType="separate"/>
        </w:r>
        <w:r w:rsidR="00854142">
          <w:rPr>
            <w:webHidden/>
          </w:rPr>
          <w:t>5</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69" w:history="1">
        <w:r w:rsidR="00854142" w:rsidRPr="007128FE">
          <w:rPr>
            <w:rStyle w:val="aa"/>
            <w:rFonts w:hint="eastAsia"/>
          </w:rPr>
          <w:t>二、社會學程</w:t>
        </w:r>
        <w:r w:rsidR="00854142">
          <w:rPr>
            <w:webHidden/>
          </w:rPr>
          <w:tab/>
        </w:r>
        <w:r w:rsidR="00854142">
          <w:rPr>
            <w:webHidden/>
          </w:rPr>
          <w:fldChar w:fldCharType="begin"/>
        </w:r>
        <w:r w:rsidR="00854142">
          <w:rPr>
            <w:webHidden/>
          </w:rPr>
          <w:instrText xml:space="preserve"> PAGEREF _Toc71726869 \h </w:instrText>
        </w:r>
        <w:r w:rsidR="00854142">
          <w:rPr>
            <w:webHidden/>
          </w:rPr>
        </w:r>
        <w:r w:rsidR="00854142">
          <w:rPr>
            <w:webHidden/>
          </w:rPr>
          <w:fldChar w:fldCharType="separate"/>
        </w:r>
        <w:r w:rsidR="00854142">
          <w:rPr>
            <w:webHidden/>
          </w:rPr>
          <w:t>6</w:t>
        </w:r>
        <w:r w:rsidR="00854142">
          <w:rPr>
            <w:webHidden/>
          </w:rPr>
          <w:fldChar w:fldCharType="end"/>
        </w:r>
      </w:hyperlink>
    </w:p>
    <w:p w:rsidR="00854142" w:rsidRDefault="00D521FF">
      <w:pPr>
        <w:pStyle w:val="18"/>
        <w:rPr>
          <w:rFonts w:asciiTheme="minorHAnsi" w:eastAsiaTheme="minorEastAsia" w:hAnsiTheme="minorHAnsi" w:cstheme="minorBidi"/>
          <w:b w:val="0"/>
          <w:sz w:val="24"/>
          <w:szCs w:val="22"/>
        </w:rPr>
      </w:pPr>
      <w:hyperlink w:anchor="_Toc71726870" w:history="1">
        <w:r w:rsidR="00854142" w:rsidRPr="007128FE">
          <w:rPr>
            <w:rStyle w:val="aa"/>
            <w:rFonts w:hint="eastAsia"/>
          </w:rPr>
          <w:t>肆、各領域年度課程安排</w:t>
        </w:r>
        <w:r w:rsidR="00854142">
          <w:rPr>
            <w:webHidden/>
          </w:rPr>
          <w:tab/>
        </w:r>
        <w:r w:rsidR="00854142">
          <w:rPr>
            <w:webHidden/>
          </w:rPr>
          <w:fldChar w:fldCharType="begin"/>
        </w:r>
        <w:r w:rsidR="00854142">
          <w:rPr>
            <w:webHidden/>
          </w:rPr>
          <w:instrText xml:space="preserve"> PAGEREF _Toc71726870 \h </w:instrText>
        </w:r>
        <w:r w:rsidR="00854142">
          <w:rPr>
            <w:webHidden/>
          </w:rPr>
        </w:r>
        <w:r w:rsidR="00854142">
          <w:rPr>
            <w:webHidden/>
          </w:rPr>
          <w:fldChar w:fldCharType="separate"/>
        </w:r>
        <w:r w:rsidR="00854142">
          <w:rPr>
            <w:webHidden/>
          </w:rPr>
          <w:t>7</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71" w:history="1">
        <w:r w:rsidR="00854142" w:rsidRPr="007128FE">
          <w:rPr>
            <w:rStyle w:val="aa"/>
            <w:rFonts w:hint="eastAsia"/>
          </w:rPr>
          <w:t>一、語文領域─國語文課程地圖</w:t>
        </w:r>
        <w:r w:rsidR="00854142">
          <w:rPr>
            <w:webHidden/>
          </w:rPr>
          <w:tab/>
        </w:r>
        <w:r w:rsidR="00854142">
          <w:rPr>
            <w:webHidden/>
          </w:rPr>
          <w:fldChar w:fldCharType="begin"/>
        </w:r>
        <w:r w:rsidR="00854142">
          <w:rPr>
            <w:webHidden/>
          </w:rPr>
          <w:instrText xml:space="preserve"> PAGEREF _Toc71726871 \h </w:instrText>
        </w:r>
        <w:r w:rsidR="00854142">
          <w:rPr>
            <w:webHidden/>
          </w:rPr>
        </w:r>
        <w:r w:rsidR="00854142">
          <w:rPr>
            <w:webHidden/>
          </w:rPr>
          <w:fldChar w:fldCharType="separate"/>
        </w:r>
        <w:r w:rsidR="00854142">
          <w:rPr>
            <w:webHidden/>
          </w:rPr>
          <w:t>7</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72" w:history="1">
        <w:r w:rsidR="00854142" w:rsidRPr="007128FE">
          <w:rPr>
            <w:rStyle w:val="aa"/>
            <w:rFonts w:hint="eastAsia"/>
          </w:rPr>
          <w:t>二、語文領域─英語文課程地圖</w:t>
        </w:r>
        <w:r w:rsidR="00854142">
          <w:rPr>
            <w:webHidden/>
          </w:rPr>
          <w:tab/>
        </w:r>
        <w:r w:rsidR="00854142">
          <w:rPr>
            <w:webHidden/>
          </w:rPr>
          <w:fldChar w:fldCharType="begin"/>
        </w:r>
        <w:r w:rsidR="00854142">
          <w:rPr>
            <w:webHidden/>
          </w:rPr>
          <w:instrText xml:space="preserve"> PAGEREF _Toc71726872 \h </w:instrText>
        </w:r>
        <w:r w:rsidR="00854142">
          <w:rPr>
            <w:webHidden/>
          </w:rPr>
        </w:r>
        <w:r w:rsidR="00854142">
          <w:rPr>
            <w:webHidden/>
          </w:rPr>
          <w:fldChar w:fldCharType="separate"/>
        </w:r>
        <w:r w:rsidR="00854142">
          <w:rPr>
            <w:webHidden/>
          </w:rPr>
          <w:t>8</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73" w:history="1">
        <w:r w:rsidR="00854142" w:rsidRPr="007128FE">
          <w:rPr>
            <w:rStyle w:val="aa"/>
            <w:rFonts w:hint="eastAsia"/>
          </w:rPr>
          <w:t>三、數學領域課程地圖</w:t>
        </w:r>
        <w:r w:rsidR="00854142">
          <w:rPr>
            <w:webHidden/>
          </w:rPr>
          <w:tab/>
        </w:r>
        <w:r w:rsidR="00854142">
          <w:rPr>
            <w:webHidden/>
          </w:rPr>
          <w:fldChar w:fldCharType="begin"/>
        </w:r>
        <w:r w:rsidR="00854142">
          <w:rPr>
            <w:webHidden/>
          </w:rPr>
          <w:instrText xml:space="preserve"> PAGEREF _Toc71726873 \h </w:instrText>
        </w:r>
        <w:r w:rsidR="00854142">
          <w:rPr>
            <w:webHidden/>
          </w:rPr>
        </w:r>
        <w:r w:rsidR="00854142">
          <w:rPr>
            <w:webHidden/>
          </w:rPr>
          <w:fldChar w:fldCharType="separate"/>
        </w:r>
        <w:r w:rsidR="00854142">
          <w:rPr>
            <w:webHidden/>
          </w:rPr>
          <w:t>8</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74" w:history="1">
        <w:r w:rsidR="00854142" w:rsidRPr="007128FE">
          <w:rPr>
            <w:rStyle w:val="aa"/>
            <w:rFonts w:hint="eastAsia"/>
          </w:rPr>
          <w:t>四、社會領域課程地圖</w:t>
        </w:r>
        <w:r w:rsidR="00854142">
          <w:rPr>
            <w:webHidden/>
          </w:rPr>
          <w:tab/>
        </w:r>
        <w:r w:rsidR="00854142">
          <w:rPr>
            <w:webHidden/>
          </w:rPr>
          <w:fldChar w:fldCharType="begin"/>
        </w:r>
        <w:r w:rsidR="00854142">
          <w:rPr>
            <w:webHidden/>
          </w:rPr>
          <w:instrText xml:space="preserve"> PAGEREF _Toc71726874 \h </w:instrText>
        </w:r>
        <w:r w:rsidR="00854142">
          <w:rPr>
            <w:webHidden/>
          </w:rPr>
        </w:r>
        <w:r w:rsidR="00854142">
          <w:rPr>
            <w:webHidden/>
          </w:rPr>
          <w:fldChar w:fldCharType="separate"/>
        </w:r>
        <w:r w:rsidR="00854142">
          <w:rPr>
            <w:webHidden/>
          </w:rPr>
          <w:t>8</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75" w:history="1">
        <w:r w:rsidR="00854142" w:rsidRPr="007128FE">
          <w:rPr>
            <w:rStyle w:val="aa"/>
            <w:rFonts w:hint="eastAsia"/>
          </w:rPr>
          <w:t>五、自然領域課程地圖</w:t>
        </w:r>
        <w:r w:rsidR="00854142">
          <w:rPr>
            <w:webHidden/>
          </w:rPr>
          <w:tab/>
        </w:r>
        <w:r w:rsidR="00854142">
          <w:rPr>
            <w:webHidden/>
          </w:rPr>
          <w:fldChar w:fldCharType="begin"/>
        </w:r>
        <w:r w:rsidR="00854142">
          <w:rPr>
            <w:webHidden/>
          </w:rPr>
          <w:instrText xml:space="preserve"> PAGEREF _Toc71726875 \h </w:instrText>
        </w:r>
        <w:r w:rsidR="00854142">
          <w:rPr>
            <w:webHidden/>
          </w:rPr>
        </w:r>
        <w:r w:rsidR="00854142">
          <w:rPr>
            <w:webHidden/>
          </w:rPr>
          <w:fldChar w:fldCharType="separate"/>
        </w:r>
        <w:r w:rsidR="00854142">
          <w:rPr>
            <w:webHidden/>
          </w:rPr>
          <w:t>9</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76" w:history="1">
        <w:r w:rsidR="00854142" w:rsidRPr="007128FE">
          <w:rPr>
            <w:rStyle w:val="aa"/>
            <w:rFonts w:hint="eastAsia"/>
          </w:rPr>
          <w:t>六、藝術領域課程地圖</w:t>
        </w:r>
        <w:r w:rsidR="00854142">
          <w:rPr>
            <w:webHidden/>
          </w:rPr>
          <w:tab/>
        </w:r>
        <w:r w:rsidR="00854142">
          <w:rPr>
            <w:webHidden/>
          </w:rPr>
          <w:fldChar w:fldCharType="begin"/>
        </w:r>
        <w:r w:rsidR="00854142">
          <w:rPr>
            <w:webHidden/>
          </w:rPr>
          <w:instrText xml:space="preserve"> PAGEREF _Toc71726876 \h </w:instrText>
        </w:r>
        <w:r w:rsidR="00854142">
          <w:rPr>
            <w:webHidden/>
          </w:rPr>
        </w:r>
        <w:r w:rsidR="00854142">
          <w:rPr>
            <w:webHidden/>
          </w:rPr>
          <w:fldChar w:fldCharType="separate"/>
        </w:r>
        <w:r w:rsidR="00854142">
          <w:rPr>
            <w:webHidden/>
          </w:rPr>
          <w:t>10</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77" w:history="1">
        <w:r w:rsidR="00854142" w:rsidRPr="007128FE">
          <w:rPr>
            <w:rStyle w:val="aa"/>
            <w:rFonts w:hint="eastAsia"/>
          </w:rPr>
          <w:t>七、綜合活動領域課程地圖</w:t>
        </w:r>
        <w:r w:rsidR="00854142">
          <w:rPr>
            <w:webHidden/>
          </w:rPr>
          <w:tab/>
        </w:r>
        <w:r w:rsidR="00854142">
          <w:rPr>
            <w:webHidden/>
          </w:rPr>
          <w:fldChar w:fldCharType="begin"/>
        </w:r>
        <w:r w:rsidR="00854142">
          <w:rPr>
            <w:webHidden/>
          </w:rPr>
          <w:instrText xml:space="preserve"> PAGEREF _Toc71726877 \h </w:instrText>
        </w:r>
        <w:r w:rsidR="00854142">
          <w:rPr>
            <w:webHidden/>
          </w:rPr>
        </w:r>
        <w:r w:rsidR="00854142">
          <w:rPr>
            <w:webHidden/>
          </w:rPr>
          <w:fldChar w:fldCharType="separate"/>
        </w:r>
        <w:r w:rsidR="00854142">
          <w:rPr>
            <w:webHidden/>
          </w:rPr>
          <w:t>10</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78" w:history="1">
        <w:r w:rsidR="00854142" w:rsidRPr="007128FE">
          <w:rPr>
            <w:rStyle w:val="aa"/>
            <w:rFonts w:hint="eastAsia"/>
          </w:rPr>
          <w:t>八、科技領域課程地圖</w:t>
        </w:r>
        <w:r w:rsidR="00854142">
          <w:rPr>
            <w:webHidden/>
          </w:rPr>
          <w:tab/>
        </w:r>
        <w:r w:rsidR="00854142">
          <w:rPr>
            <w:webHidden/>
          </w:rPr>
          <w:fldChar w:fldCharType="begin"/>
        </w:r>
        <w:r w:rsidR="00854142">
          <w:rPr>
            <w:webHidden/>
          </w:rPr>
          <w:instrText xml:space="preserve"> PAGEREF _Toc71726878 \h </w:instrText>
        </w:r>
        <w:r w:rsidR="00854142">
          <w:rPr>
            <w:webHidden/>
          </w:rPr>
        </w:r>
        <w:r w:rsidR="00854142">
          <w:rPr>
            <w:webHidden/>
          </w:rPr>
          <w:fldChar w:fldCharType="separate"/>
        </w:r>
        <w:r w:rsidR="00854142">
          <w:rPr>
            <w:webHidden/>
          </w:rPr>
          <w:t>10</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79" w:history="1">
        <w:r w:rsidR="00854142" w:rsidRPr="007128FE">
          <w:rPr>
            <w:rStyle w:val="aa"/>
            <w:rFonts w:hint="eastAsia"/>
          </w:rPr>
          <w:t>九、健康與運動領域課程地圖</w:t>
        </w:r>
        <w:r w:rsidR="00854142">
          <w:rPr>
            <w:webHidden/>
          </w:rPr>
          <w:tab/>
        </w:r>
        <w:r w:rsidR="00854142">
          <w:rPr>
            <w:webHidden/>
          </w:rPr>
          <w:fldChar w:fldCharType="begin"/>
        </w:r>
        <w:r w:rsidR="00854142">
          <w:rPr>
            <w:webHidden/>
          </w:rPr>
          <w:instrText xml:space="preserve"> PAGEREF _Toc71726879 \h </w:instrText>
        </w:r>
        <w:r w:rsidR="00854142">
          <w:rPr>
            <w:webHidden/>
          </w:rPr>
        </w:r>
        <w:r w:rsidR="00854142">
          <w:rPr>
            <w:webHidden/>
          </w:rPr>
          <w:fldChar w:fldCharType="separate"/>
        </w:r>
        <w:r w:rsidR="00854142">
          <w:rPr>
            <w:webHidden/>
          </w:rPr>
          <w:t>11</w:t>
        </w:r>
        <w:r w:rsidR="00854142">
          <w:rPr>
            <w:webHidden/>
          </w:rPr>
          <w:fldChar w:fldCharType="end"/>
        </w:r>
      </w:hyperlink>
    </w:p>
    <w:p w:rsidR="00854142" w:rsidRDefault="00D521FF">
      <w:pPr>
        <w:pStyle w:val="18"/>
        <w:rPr>
          <w:rFonts w:asciiTheme="minorHAnsi" w:eastAsiaTheme="minorEastAsia" w:hAnsiTheme="minorHAnsi" w:cstheme="minorBidi"/>
          <w:b w:val="0"/>
          <w:sz w:val="24"/>
          <w:szCs w:val="22"/>
        </w:rPr>
      </w:pPr>
      <w:hyperlink w:anchor="_Toc71726880" w:history="1">
        <w:r w:rsidR="00854142" w:rsidRPr="007128FE">
          <w:rPr>
            <w:rStyle w:val="aa"/>
            <w:rFonts w:hint="eastAsia"/>
          </w:rPr>
          <w:t>伍、校定課程介紹</w:t>
        </w:r>
        <w:r w:rsidR="00854142">
          <w:rPr>
            <w:webHidden/>
          </w:rPr>
          <w:tab/>
        </w:r>
        <w:r w:rsidR="00854142">
          <w:rPr>
            <w:webHidden/>
          </w:rPr>
          <w:fldChar w:fldCharType="begin"/>
        </w:r>
        <w:r w:rsidR="00854142">
          <w:rPr>
            <w:webHidden/>
          </w:rPr>
          <w:instrText xml:space="preserve"> PAGEREF _Toc71726880 \h </w:instrText>
        </w:r>
        <w:r w:rsidR="00854142">
          <w:rPr>
            <w:webHidden/>
          </w:rPr>
        </w:r>
        <w:r w:rsidR="00854142">
          <w:rPr>
            <w:webHidden/>
          </w:rPr>
          <w:fldChar w:fldCharType="separate"/>
        </w:r>
        <w:r w:rsidR="00854142">
          <w:rPr>
            <w:webHidden/>
          </w:rPr>
          <w:t>11</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81" w:history="1">
        <w:r w:rsidR="00854142" w:rsidRPr="007128FE">
          <w:rPr>
            <w:rStyle w:val="aa"/>
            <w:rFonts w:hint="eastAsia"/>
          </w:rPr>
          <w:t>一、探究與實作課程</w:t>
        </w:r>
        <w:r w:rsidR="00854142">
          <w:rPr>
            <w:webHidden/>
          </w:rPr>
          <w:tab/>
        </w:r>
        <w:r w:rsidR="00854142">
          <w:rPr>
            <w:webHidden/>
          </w:rPr>
          <w:fldChar w:fldCharType="begin"/>
        </w:r>
        <w:r w:rsidR="00854142">
          <w:rPr>
            <w:webHidden/>
          </w:rPr>
          <w:instrText xml:space="preserve"> PAGEREF _Toc71726881 \h </w:instrText>
        </w:r>
        <w:r w:rsidR="00854142">
          <w:rPr>
            <w:webHidden/>
          </w:rPr>
        </w:r>
        <w:r w:rsidR="00854142">
          <w:rPr>
            <w:webHidden/>
          </w:rPr>
          <w:fldChar w:fldCharType="separate"/>
        </w:r>
        <w:r w:rsidR="00854142">
          <w:rPr>
            <w:webHidden/>
          </w:rPr>
          <w:t>11</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82" w:history="1">
        <w:r w:rsidR="00854142" w:rsidRPr="007128FE">
          <w:rPr>
            <w:rStyle w:val="aa"/>
            <w:rFonts w:hint="eastAsia"/>
          </w:rPr>
          <w:t>二、校定必修課程</w:t>
        </w:r>
        <w:r w:rsidR="00854142">
          <w:rPr>
            <w:webHidden/>
          </w:rPr>
          <w:tab/>
        </w:r>
        <w:r w:rsidR="00854142">
          <w:rPr>
            <w:webHidden/>
          </w:rPr>
          <w:fldChar w:fldCharType="begin"/>
        </w:r>
        <w:r w:rsidR="00854142">
          <w:rPr>
            <w:webHidden/>
          </w:rPr>
          <w:instrText xml:space="preserve"> PAGEREF _Toc71726882 \h </w:instrText>
        </w:r>
        <w:r w:rsidR="00854142">
          <w:rPr>
            <w:webHidden/>
          </w:rPr>
        </w:r>
        <w:r w:rsidR="00854142">
          <w:rPr>
            <w:webHidden/>
          </w:rPr>
          <w:fldChar w:fldCharType="separate"/>
        </w:r>
        <w:r w:rsidR="00854142">
          <w:rPr>
            <w:webHidden/>
          </w:rPr>
          <w:t>21</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83" w:history="1">
        <w:r w:rsidR="00854142" w:rsidRPr="007128FE">
          <w:rPr>
            <w:rStyle w:val="aa"/>
            <w:rFonts w:hint="eastAsia"/>
          </w:rPr>
          <w:t>三、多元選修課程</w:t>
        </w:r>
        <w:r w:rsidR="00854142">
          <w:rPr>
            <w:webHidden/>
          </w:rPr>
          <w:tab/>
        </w:r>
        <w:r w:rsidR="00854142">
          <w:rPr>
            <w:webHidden/>
          </w:rPr>
          <w:fldChar w:fldCharType="begin"/>
        </w:r>
        <w:r w:rsidR="00854142">
          <w:rPr>
            <w:webHidden/>
          </w:rPr>
          <w:instrText xml:space="preserve"> PAGEREF _Toc71726883 \h </w:instrText>
        </w:r>
        <w:r w:rsidR="00854142">
          <w:rPr>
            <w:webHidden/>
          </w:rPr>
        </w:r>
        <w:r w:rsidR="00854142">
          <w:rPr>
            <w:webHidden/>
          </w:rPr>
          <w:fldChar w:fldCharType="separate"/>
        </w:r>
        <w:r w:rsidR="00854142">
          <w:rPr>
            <w:webHidden/>
          </w:rPr>
          <w:t>25</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84" w:history="1">
        <w:r w:rsidR="00854142" w:rsidRPr="007128FE">
          <w:rPr>
            <w:rStyle w:val="aa"/>
          </w:rPr>
          <w:t>A</w:t>
        </w:r>
        <w:r w:rsidR="00854142" w:rsidRPr="007128FE">
          <w:rPr>
            <w:rStyle w:val="aa"/>
            <w:rFonts w:hint="eastAsia"/>
          </w:rPr>
          <w:t>自主行動：</w:t>
        </w:r>
        <w:r w:rsidR="00854142">
          <w:rPr>
            <w:webHidden/>
          </w:rPr>
          <w:tab/>
        </w:r>
        <w:r w:rsidR="00854142">
          <w:rPr>
            <w:webHidden/>
          </w:rPr>
          <w:fldChar w:fldCharType="begin"/>
        </w:r>
        <w:r w:rsidR="00854142">
          <w:rPr>
            <w:webHidden/>
          </w:rPr>
          <w:instrText xml:space="preserve"> PAGEREF _Toc71726884 \h </w:instrText>
        </w:r>
        <w:r w:rsidR="00854142">
          <w:rPr>
            <w:webHidden/>
          </w:rPr>
        </w:r>
        <w:r w:rsidR="00854142">
          <w:rPr>
            <w:webHidden/>
          </w:rPr>
          <w:fldChar w:fldCharType="separate"/>
        </w:r>
        <w:r w:rsidR="00854142">
          <w:rPr>
            <w:webHidden/>
          </w:rPr>
          <w:t>38</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85" w:history="1">
        <w:r w:rsidR="00854142" w:rsidRPr="007128FE">
          <w:rPr>
            <w:rStyle w:val="aa"/>
            <w:rFonts w:hint="eastAsia"/>
          </w:rPr>
          <w:t>四、彈性時間課程</w:t>
        </w:r>
        <w:r w:rsidR="00854142">
          <w:rPr>
            <w:webHidden/>
          </w:rPr>
          <w:tab/>
        </w:r>
        <w:r w:rsidR="00854142">
          <w:rPr>
            <w:webHidden/>
          </w:rPr>
          <w:fldChar w:fldCharType="begin"/>
        </w:r>
        <w:r w:rsidR="00854142">
          <w:rPr>
            <w:webHidden/>
          </w:rPr>
          <w:instrText xml:space="preserve"> PAGEREF _Toc71726885 \h </w:instrText>
        </w:r>
        <w:r w:rsidR="00854142">
          <w:rPr>
            <w:webHidden/>
          </w:rPr>
        </w:r>
        <w:r w:rsidR="00854142">
          <w:rPr>
            <w:webHidden/>
          </w:rPr>
          <w:fldChar w:fldCharType="separate"/>
        </w:r>
        <w:r w:rsidR="00854142">
          <w:rPr>
            <w:webHidden/>
          </w:rPr>
          <w:t>51</w:t>
        </w:r>
        <w:r w:rsidR="00854142">
          <w:rPr>
            <w:webHidden/>
          </w:rPr>
          <w:fldChar w:fldCharType="end"/>
        </w:r>
      </w:hyperlink>
    </w:p>
    <w:p w:rsidR="00854142" w:rsidRDefault="00D521FF">
      <w:pPr>
        <w:pStyle w:val="18"/>
        <w:rPr>
          <w:rFonts w:asciiTheme="minorHAnsi" w:eastAsiaTheme="minorEastAsia" w:hAnsiTheme="minorHAnsi" w:cstheme="minorBidi"/>
          <w:b w:val="0"/>
          <w:sz w:val="24"/>
          <w:szCs w:val="22"/>
        </w:rPr>
      </w:pPr>
      <w:hyperlink w:anchor="_Toc71726886" w:history="1">
        <w:r w:rsidR="00854142" w:rsidRPr="007128FE">
          <w:rPr>
            <w:rStyle w:val="aa"/>
            <w:rFonts w:hint="eastAsia"/>
          </w:rPr>
          <w:t>陸、課程諮詢實施與流程</w:t>
        </w:r>
        <w:r w:rsidR="00854142">
          <w:rPr>
            <w:webHidden/>
          </w:rPr>
          <w:tab/>
        </w:r>
        <w:r w:rsidR="00854142">
          <w:rPr>
            <w:webHidden/>
          </w:rPr>
          <w:fldChar w:fldCharType="begin"/>
        </w:r>
        <w:r w:rsidR="00854142">
          <w:rPr>
            <w:webHidden/>
          </w:rPr>
          <w:instrText xml:space="preserve"> PAGEREF _Toc71726886 \h </w:instrText>
        </w:r>
        <w:r w:rsidR="00854142">
          <w:rPr>
            <w:webHidden/>
          </w:rPr>
        </w:r>
        <w:r w:rsidR="00854142">
          <w:rPr>
            <w:webHidden/>
          </w:rPr>
          <w:fldChar w:fldCharType="separate"/>
        </w:r>
        <w:r w:rsidR="00854142">
          <w:rPr>
            <w:webHidden/>
          </w:rPr>
          <w:t>55</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87" w:history="1">
        <w:r w:rsidR="00854142" w:rsidRPr="007128FE">
          <w:rPr>
            <w:rStyle w:val="aa"/>
            <w:rFonts w:hint="eastAsia"/>
          </w:rPr>
          <w:t>一、選課輔導流程規劃</w:t>
        </w:r>
        <w:r w:rsidR="00854142">
          <w:rPr>
            <w:webHidden/>
          </w:rPr>
          <w:tab/>
        </w:r>
        <w:r w:rsidR="00854142">
          <w:rPr>
            <w:webHidden/>
          </w:rPr>
          <w:fldChar w:fldCharType="begin"/>
        </w:r>
        <w:r w:rsidR="00854142">
          <w:rPr>
            <w:webHidden/>
          </w:rPr>
          <w:instrText xml:space="preserve"> PAGEREF _Toc71726887 \h </w:instrText>
        </w:r>
        <w:r w:rsidR="00854142">
          <w:rPr>
            <w:webHidden/>
          </w:rPr>
        </w:r>
        <w:r w:rsidR="00854142">
          <w:rPr>
            <w:webHidden/>
          </w:rPr>
          <w:fldChar w:fldCharType="separate"/>
        </w:r>
        <w:r w:rsidR="00854142">
          <w:rPr>
            <w:webHidden/>
          </w:rPr>
          <w:t>55</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88" w:history="1">
        <w:r w:rsidR="00854142" w:rsidRPr="007128FE">
          <w:rPr>
            <w:rStyle w:val="aa"/>
            <w:rFonts w:hint="eastAsia"/>
          </w:rPr>
          <w:t>二、選課輔導措施</w:t>
        </w:r>
        <w:r w:rsidR="00854142">
          <w:rPr>
            <w:webHidden/>
          </w:rPr>
          <w:tab/>
        </w:r>
        <w:r w:rsidR="00854142">
          <w:rPr>
            <w:webHidden/>
          </w:rPr>
          <w:fldChar w:fldCharType="begin"/>
        </w:r>
        <w:r w:rsidR="00854142">
          <w:rPr>
            <w:webHidden/>
          </w:rPr>
          <w:instrText xml:space="preserve"> PAGEREF _Toc71726888 \h </w:instrText>
        </w:r>
        <w:r w:rsidR="00854142">
          <w:rPr>
            <w:webHidden/>
          </w:rPr>
        </w:r>
        <w:r w:rsidR="00854142">
          <w:rPr>
            <w:webHidden/>
          </w:rPr>
          <w:fldChar w:fldCharType="separate"/>
        </w:r>
        <w:r w:rsidR="00854142">
          <w:rPr>
            <w:webHidden/>
          </w:rPr>
          <w:t>56</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89" w:history="1">
        <w:r w:rsidR="00854142" w:rsidRPr="007128FE">
          <w:rPr>
            <w:rStyle w:val="aa"/>
            <w:rFonts w:hint="eastAsia"/>
          </w:rPr>
          <w:t>三、登錄學習歷程檔案階段</w:t>
        </w:r>
        <w:r w:rsidR="00854142">
          <w:rPr>
            <w:webHidden/>
          </w:rPr>
          <w:tab/>
        </w:r>
        <w:r w:rsidR="00854142">
          <w:rPr>
            <w:webHidden/>
          </w:rPr>
          <w:fldChar w:fldCharType="begin"/>
        </w:r>
        <w:r w:rsidR="00854142">
          <w:rPr>
            <w:webHidden/>
          </w:rPr>
          <w:instrText xml:space="preserve"> PAGEREF _Toc71726889 \h </w:instrText>
        </w:r>
        <w:r w:rsidR="00854142">
          <w:rPr>
            <w:webHidden/>
          </w:rPr>
        </w:r>
        <w:r w:rsidR="00854142">
          <w:rPr>
            <w:webHidden/>
          </w:rPr>
          <w:fldChar w:fldCharType="separate"/>
        </w:r>
        <w:r w:rsidR="00854142">
          <w:rPr>
            <w:webHidden/>
          </w:rPr>
          <w:t>60</w:t>
        </w:r>
        <w:r w:rsidR="00854142">
          <w:rPr>
            <w:webHidden/>
          </w:rPr>
          <w:fldChar w:fldCharType="end"/>
        </w:r>
      </w:hyperlink>
    </w:p>
    <w:p w:rsidR="00854142" w:rsidRDefault="00D521FF">
      <w:pPr>
        <w:pStyle w:val="18"/>
        <w:rPr>
          <w:rFonts w:asciiTheme="minorHAnsi" w:eastAsiaTheme="minorEastAsia" w:hAnsiTheme="minorHAnsi" w:cstheme="minorBidi"/>
          <w:b w:val="0"/>
          <w:sz w:val="24"/>
          <w:szCs w:val="22"/>
        </w:rPr>
      </w:pPr>
      <w:hyperlink w:anchor="_Toc71726890" w:history="1">
        <w:r w:rsidR="00854142" w:rsidRPr="007128FE">
          <w:rPr>
            <w:rStyle w:val="aa"/>
            <w:rFonts w:hint="eastAsia"/>
          </w:rPr>
          <w:t>柒、學生學習地圖</w:t>
        </w:r>
        <w:r w:rsidR="00854142">
          <w:rPr>
            <w:webHidden/>
          </w:rPr>
          <w:tab/>
        </w:r>
        <w:r w:rsidR="00854142">
          <w:rPr>
            <w:webHidden/>
          </w:rPr>
          <w:fldChar w:fldCharType="begin"/>
        </w:r>
        <w:r w:rsidR="00854142">
          <w:rPr>
            <w:webHidden/>
          </w:rPr>
          <w:instrText xml:space="preserve"> PAGEREF _Toc71726890 \h </w:instrText>
        </w:r>
        <w:r w:rsidR="00854142">
          <w:rPr>
            <w:webHidden/>
          </w:rPr>
        </w:r>
        <w:r w:rsidR="00854142">
          <w:rPr>
            <w:webHidden/>
          </w:rPr>
          <w:fldChar w:fldCharType="separate"/>
        </w:r>
        <w:r w:rsidR="00854142">
          <w:rPr>
            <w:webHidden/>
          </w:rPr>
          <w:t>61</w:t>
        </w:r>
        <w:r w:rsidR="00854142">
          <w:rPr>
            <w:webHidden/>
          </w:rPr>
          <w:fldChar w:fldCharType="end"/>
        </w:r>
      </w:hyperlink>
    </w:p>
    <w:p w:rsidR="00854142" w:rsidRDefault="00D521FF">
      <w:pPr>
        <w:pStyle w:val="18"/>
        <w:rPr>
          <w:rFonts w:asciiTheme="minorHAnsi" w:eastAsiaTheme="minorEastAsia" w:hAnsiTheme="minorHAnsi" w:cstheme="minorBidi"/>
          <w:b w:val="0"/>
          <w:sz w:val="24"/>
          <w:szCs w:val="22"/>
        </w:rPr>
      </w:pPr>
      <w:hyperlink w:anchor="_Toc71726891" w:history="1">
        <w:r w:rsidR="00854142" w:rsidRPr="007128FE">
          <w:rPr>
            <w:rStyle w:val="aa"/>
            <w:rFonts w:hint="eastAsia"/>
          </w:rPr>
          <w:t>捌、生涯規劃相關資料</w:t>
        </w:r>
        <w:r w:rsidR="00854142">
          <w:rPr>
            <w:webHidden/>
          </w:rPr>
          <w:tab/>
        </w:r>
        <w:r w:rsidR="00854142">
          <w:rPr>
            <w:webHidden/>
          </w:rPr>
          <w:fldChar w:fldCharType="begin"/>
        </w:r>
        <w:r w:rsidR="00854142">
          <w:rPr>
            <w:webHidden/>
          </w:rPr>
          <w:instrText xml:space="preserve"> PAGEREF _Toc71726891 \h </w:instrText>
        </w:r>
        <w:r w:rsidR="00854142">
          <w:rPr>
            <w:webHidden/>
          </w:rPr>
        </w:r>
        <w:r w:rsidR="00854142">
          <w:rPr>
            <w:webHidden/>
          </w:rPr>
          <w:fldChar w:fldCharType="separate"/>
        </w:r>
        <w:r w:rsidR="00854142">
          <w:rPr>
            <w:webHidden/>
          </w:rPr>
          <w:t>63</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92" w:history="1">
        <w:r w:rsidR="00854142" w:rsidRPr="007128FE">
          <w:rPr>
            <w:rStyle w:val="aa"/>
            <w:rFonts w:hint="eastAsia"/>
          </w:rPr>
          <w:t>ㄧ、選課的考量</w:t>
        </w:r>
        <w:r w:rsidR="00854142">
          <w:rPr>
            <w:webHidden/>
          </w:rPr>
          <w:tab/>
        </w:r>
        <w:r w:rsidR="00854142">
          <w:rPr>
            <w:webHidden/>
          </w:rPr>
          <w:fldChar w:fldCharType="begin"/>
        </w:r>
        <w:r w:rsidR="00854142">
          <w:rPr>
            <w:webHidden/>
          </w:rPr>
          <w:instrText xml:space="preserve"> PAGEREF _Toc71726892 \h </w:instrText>
        </w:r>
        <w:r w:rsidR="00854142">
          <w:rPr>
            <w:webHidden/>
          </w:rPr>
        </w:r>
        <w:r w:rsidR="00854142">
          <w:rPr>
            <w:webHidden/>
          </w:rPr>
          <w:fldChar w:fldCharType="separate"/>
        </w:r>
        <w:r w:rsidR="00854142">
          <w:rPr>
            <w:webHidden/>
          </w:rPr>
          <w:t>63</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93" w:history="1">
        <w:r w:rsidR="00854142" w:rsidRPr="007128FE">
          <w:rPr>
            <w:rStyle w:val="aa"/>
            <w:rFonts w:hint="eastAsia"/>
          </w:rPr>
          <w:t>二、生涯輔導工作與資源</w:t>
        </w:r>
        <w:r w:rsidR="00854142">
          <w:rPr>
            <w:webHidden/>
          </w:rPr>
          <w:tab/>
        </w:r>
        <w:r w:rsidR="00854142">
          <w:rPr>
            <w:webHidden/>
          </w:rPr>
          <w:fldChar w:fldCharType="begin"/>
        </w:r>
        <w:r w:rsidR="00854142">
          <w:rPr>
            <w:webHidden/>
          </w:rPr>
          <w:instrText xml:space="preserve"> PAGEREF _Toc71726893 \h </w:instrText>
        </w:r>
        <w:r w:rsidR="00854142">
          <w:rPr>
            <w:webHidden/>
          </w:rPr>
        </w:r>
        <w:r w:rsidR="00854142">
          <w:rPr>
            <w:webHidden/>
          </w:rPr>
          <w:fldChar w:fldCharType="separate"/>
        </w:r>
        <w:r w:rsidR="00854142">
          <w:rPr>
            <w:webHidden/>
          </w:rPr>
          <w:t>65</w:t>
        </w:r>
        <w:r w:rsidR="00854142">
          <w:rPr>
            <w:webHidden/>
          </w:rPr>
          <w:fldChar w:fldCharType="end"/>
        </w:r>
      </w:hyperlink>
    </w:p>
    <w:p w:rsidR="00854142" w:rsidRDefault="00D521FF">
      <w:pPr>
        <w:pStyle w:val="18"/>
        <w:rPr>
          <w:rFonts w:asciiTheme="minorHAnsi" w:eastAsiaTheme="minorEastAsia" w:hAnsiTheme="minorHAnsi" w:cstheme="minorBidi"/>
          <w:b w:val="0"/>
          <w:sz w:val="24"/>
          <w:szCs w:val="22"/>
        </w:rPr>
      </w:pPr>
      <w:hyperlink w:anchor="_Toc71726894" w:history="1">
        <w:r w:rsidR="00854142" w:rsidRPr="007128FE">
          <w:rPr>
            <w:rStyle w:val="aa"/>
            <w:rFonts w:hint="eastAsia"/>
          </w:rPr>
          <w:t>玖、升學進路</w:t>
        </w:r>
        <w:r w:rsidR="00854142">
          <w:rPr>
            <w:webHidden/>
          </w:rPr>
          <w:tab/>
        </w:r>
        <w:r w:rsidR="00854142">
          <w:rPr>
            <w:webHidden/>
          </w:rPr>
          <w:fldChar w:fldCharType="begin"/>
        </w:r>
        <w:r w:rsidR="00854142">
          <w:rPr>
            <w:webHidden/>
          </w:rPr>
          <w:instrText xml:space="preserve"> PAGEREF _Toc71726894 \h </w:instrText>
        </w:r>
        <w:r w:rsidR="00854142">
          <w:rPr>
            <w:webHidden/>
          </w:rPr>
        </w:r>
        <w:r w:rsidR="00854142">
          <w:rPr>
            <w:webHidden/>
          </w:rPr>
          <w:fldChar w:fldCharType="separate"/>
        </w:r>
        <w:r w:rsidR="00854142">
          <w:rPr>
            <w:webHidden/>
          </w:rPr>
          <w:t>68</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95" w:history="1">
        <w:r w:rsidR="00854142" w:rsidRPr="007128FE">
          <w:rPr>
            <w:rStyle w:val="aa"/>
            <w:rFonts w:hint="eastAsia"/>
          </w:rPr>
          <w:t>一、升學考試</w:t>
        </w:r>
        <w:r w:rsidR="00854142">
          <w:rPr>
            <w:webHidden/>
          </w:rPr>
          <w:tab/>
        </w:r>
        <w:r w:rsidR="00854142">
          <w:rPr>
            <w:webHidden/>
          </w:rPr>
          <w:fldChar w:fldCharType="begin"/>
        </w:r>
        <w:r w:rsidR="00854142">
          <w:rPr>
            <w:webHidden/>
          </w:rPr>
          <w:instrText xml:space="preserve"> PAGEREF _Toc71726895 \h </w:instrText>
        </w:r>
        <w:r w:rsidR="00854142">
          <w:rPr>
            <w:webHidden/>
          </w:rPr>
        </w:r>
        <w:r w:rsidR="00854142">
          <w:rPr>
            <w:webHidden/>
          </w:rPr>
          <w:fldChar w:fldCharType="separate"/>
        </w:r>
        <w:r w:rsidR="00854142">
          <w:rPr>
            <w:webHidden/>
          </w:rPr>
          <w:t>68</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96" w:history="1">
        <w:r w:rsidR="00854142" w:rsidRPr="007128FE">
          <w:rPr>
            <w:rStyle w:val="aa"/>
            <w:rFonts w:hint="eastAsia"/>
          </w:rPr>
          <w:t>二、升學管道</w:t>
        </w:r>
        <w:r w:rsidR="00854142">
          <w:rPr>
            <w:webHidden/>
          </w:rPr>
          <w:tab/>
        </w:r>
        <w:r w:rsidR="00854142">
          <w:rPr>
            <w:webHidden/>
          </w:rPr>
          <w:fldChar w:fldCharType="begin"/>
        </w:r>
        <w:r w:rsidR="00854142">
          <w:rPr>
            <w:webHidden/>
          </w:rPr>
          <w:instrText xml:space="preserve"> PAGEREF _Toc71726896 \h </w:instrText>
        </w:r>
        <w:r w:rsidR="00854142">
          <w:rPr>
            <w:webHidden/>
          </w:rPr>
        </w:r>
        <w:r w:rsidR="00854142">
          <w:rPr>
            <w:webHidden/>
          </w:rPr>
          <w:fldChar w:fldCharType="separate"/>
        </w:r>
        <w:r w:rsidR="00854142">
          <w:rPr>
            <w:webHidden/>
          </w:rPr>
          <w:t>68</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97" w:history="1">
        <w:r w:rsidR="00854142" w:rsidRPr="007128FE">
          <w:rPr>
            <w:rStyle w:val="aa"/>
            <w:rFonts w:hint="eastAsia"/>
          </w:rPr>
          <w:t>三、大學十八職群介紹</w:t>
        </w:r>
        <w:r w:rsidR="00854142">
          <w:rPr>
            <w:webHidden/>
          </w:rPr>
          <w:tab/>
        </w:r>
        <w:r w:rsidR="00854142">
          <w:rPr>
            <w:webHidden/>
          </w:rPr>
          <w:fldChar w:fldCharType="begin"/>
        </w:r>
        <w:r w:rsidR="00854142">
          <w:rPr>
            <w:webHidden/>
          </w:rPr>
          <w:instrText xml:space="preserve"> PAGEREF _Toc71726897 \h </w:instrText>
        </w:r>
        <w:r w:rsidR="00854142">
          <w:rPr>
            <w:webHidden/>
          </w:rPr>
        </w:r>
        <w:r w:rsidR="00854142">
          <w:rPr>
            <w:webHidden/>
          </w:rPr>
          <w:fldChar w:fldCharType="separate"/>
        </w:r>
        <w:r w:rsidR="00854142">
          <w:rPr>
            <w:webHidden/>
          </w:rPr>
          <w:t>72</w:t>
        </w:r>
        <w:r w:rsidR="00854142">
          <w:rPr>
            <w:webHidden/>
          </w:rPr>
          <w:fldChar w:fldCharType="end"/>
        </w:r>
      </w:hyperlink>
    </w:p>
    <w:p w:rsidR="00854142" w:rsidRDefault="00D521FF">
      <w:pPr>
        <w:pStyle w:val="18"/>
        <w:rPr>
          <w:rFonts w:asciiTheme="minorHAnsi" w:eastAsiaTheme="minorEastAsia" w:hAnsiTheme="minorHAnsi" w:cstheme="minorBidi"/>
          <w:b w:val="0"/>
          <w:sz w:val="24"/>
          <w:szCs w:val="22"/>
        </w:rPr>
      </w:pPr>
      <w:hyperlink w:anchor="_Toc71726898" w:history="1">
        <w:r w:rsidR="00854142" w:rsidRPr="007128FE">
          <w:rPr>
            <w:rStyle w:val="aa"/>
            <w:rFonts w:hint="eastAsia"/>
          </w:rPr>
          <w:t>拾、學生學習歷程檔案</w:t>
        </w:r>
        <w:r w:rsidR="00854142">
          <w:rPr>
            <w:webHidden/>
          </w:rPr>
          <w:tab/>
        </w:r>
        <w:r w:rsidR="00854142">
          <w:rPr>
            <w:webHidden/>
          </w:rPr>
          <w:fldChar w:fldCharType="begin"/>
        </w:r>
        <w:r w:rsidR="00854142">
          <w:rPr>
            <w:webHidden/>
          </w:rPr>
          <w:instrText xml:space="preserve"> PAGEREF _Toc71726898 \h </w:instrText>
        </w:r>
        <w:r w:rsidR="00854142">
          <w:rPr>
            <w:webHidden/>
          </w:rPr>
        </w:r>
        <w:r w:rsidR="00854142">
          <w:rPr>
            <w:webHidden/>
          </w:rPr>
          <w:fldChar w:fldCharType="separate"/>
        </w:r>
        <w:r w:rsidR="00854142">
          <w:rPr>
            <w:webHidden/>
          </w:rPr>
          <w:t>78</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899" w:history="1">
        <w:r w:rsidR="00854142" w:rsidRPr="007128FE">
          <w:rPr>
            <w:rStyle w:val="aa"/>
            <w:rFonts w:hint="eastAsia"/>
          </w:rPr>
          <w:t>私立同德高中建置學生學習歷程檔案作業補充規定</w:t>
        </w:r>
        <w:r w:rsidR="00854142">
          <w:rPr>
            <w:webHidden/>
          </w:rPr>
          <w:tab/>
        </w:r>
        <w:r w:rsidR="00854142">
          <w:rPr>
            <w:webHidden/>
          </w:rPr>
          <w:fldChar w:fldCharType="begin"/>
        </w:r>
        <w:r w:rsidR="00854142">
          <w:rPr>
            <w:webHidden/>
          </w:rPr>
          <w:instrText xml:space="preserve"> PAGEREF _Toc71726899 \h </w:instrText>
        </w:r>
        <w:r w:rsidR="00854142">
          <w:rPr>
            <w:webHidden/>
          </w:rPr>
        </w:r>
        <w:r w:rsidR="00854142">
          <w:rPr>
            <w:webHidden/>
          </w:rPr>
          <w:fldChar w:fldCharType="separate"/>
        </w:r>
        <w:r w:rsidR="00854142">
          <w:rPr>
            <w:webHidden/>
          </w:rPr>
          <w:t>78</w:t>
        </w:r>
        <w:r w:rsidR="00854142">
          <w:rPr>
            <w:webHidden/>
          </w:rPr>
          <w:fldChar w:fldCharType="end"/>
        </w:r>
      </w:hyperlink>
    </w:p>
    <w:p w:rsidR="00854142" w:rsidRDefault="00D521FF">
      <w:pPr>
        <w:pStyle w:val="18"/>
        <w:rPr>
          <w:rFonts w:asciiTheme="minorHAnsi" w:eastAsiaTheme="minorEastAsia" w:hAnsiTheme="minorHAnsi" w:cstheme="minorBidi"/>
          <w:b w:val="0"/>
          <w:sz w:val="24"/>
          <w:szCs w:val="22"/>
        </w:rPr>
      </w:pPr>
      <w:hyperlink w:anchor="_Toc71726900" w:history="1">
        <w:r w:rsidR="00854142" w:rsidRPr="007128FE">
          <w:rPr>
            <w:rStyle w:val="aa"/>
            <w:rFonts w:hint="eastAsia"/>
          </w:rPr>
          <w:t>拾壹、彈性學習時間之規範</w:t>
        </w:r>
        <w:r w:rsidR="00854142" w:rsidRPr="007128FE">
          <w:rPr>
            <w:rStyle w:val="aa"/>
          </w:rPr>
          <w:t>(</w:t>
        </w:r>
        <w:r w:rsidR="00854142" w:rsidRPr="007128FE">
          <w:rPr>
            <w:rStyle w:val="aa"/>
            <w:rFonts w:hint="eastAsia"/>
          </w:rPr>
          <w:t>含學生自主學習規範</w:t>
        </w:r>
        <w:r w:rsidR="00854142" w:rsidRPr="007128FE">
          <w:rPr>
            <w:rStyle w:val="aa"/>
          </w:rPr>
          <w:t>)</w:t>
        </w:r>
        <w:r w:rsidR="00854142">
          <w:rPr>
            <w:webHidden/>
          </w:rPr>
          <w:tab/>
        </w:r>
        <w:r w:rsidR="00854142">
          <w:rPr>
            <w:webHidden/>
          </w:rPr>
          <w:fldChar w:fldCharType="begin"/>
        </w:r>
        <w:r w:rsidR="00854142">
          <w:rPr>
            <w:webHidden/>
          </w:rPr>
          <w:instrText xml:space="preserve"> PAGEREF _Toc71726900 \h </w:instrText>
        </w:r>
        <w:r w:rsidR="00854142">
          <w:rPr>
            <w:webHidden/>
          </w:rPr>
        </w:r>
        <w:r w:rsidR="00854142">
          <w:rPr>
            <w:webHidden/>
          </w:rPr>
          <w:fldChar w:fldCharType="separate"/>
        </w:r>
        <w:r w:rsidR="00854142">
          <w:rPr>
            <w:webHidden/>
          </w:rPr>
          <w:t>80</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901" w:history="1">
        <w:r w:rsidR="00854142" w:rsidRPr="007128FE">
          <w:rPr>
            <w:rStyle w:val="aa"/>
            <w:rFonts w:hint="eastAsia"/>
          </w:rPr>
          <w:t>一、彈性學習時間實施相關規定</w:t>
        </w:r>
        <w:r w:rsidR="00854142">
          <w:rPr>
            <w:webHidden/>
          </w:rPr>
          <w:tab/>
        </w:r>
        <w:r w:rsidR="00854142">
          <w:rPr>
            <w:webHidden/>
          </w:rPr>
          <w:fldChar w:fldCharType="begin"/>
        </w:r>
        <w:r w:rsidR="00854142">
          <w:rPr>
            <w:webHidden/>
          </w:rPr>
          <w:instrText xml:space="preserve"> PAGEREF _Toc71726901 \h </w:instrText>
        </w:r>
        <w:r w:rsidR="00854142">
          <w:rPr>
            <w:webHidden/>
          </w:rPr>
        </w:r>
        <w:r w:rsidR="00854142">
          <w:rPr>
            <w:webHidden/>
          </w:rPr>
          <w:fldChar w:fldCharType="separate"/>
        </w:r>
        <w:r w:rsidR="00854142">
          <w:rPr>
            <w:webHidden/>
          </w:rPr>
          <w:t>80</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902" w:history="1">
        <w:r w:rsidR="00854142" w:rsidRPr="007128FE">
          <w:rPr>
            <w:rStyle w:val="aa"/>
            <w:rFonts w:hint="eastAsia"/>
          </w:rPr>
          <w:t>二、學生自主學習實施規範</w:t>
        </w:r>
        <w:r w:rsidR="00854142">
          <w:rPr>
            <w:webHidden/>
          </w:rPr>
          <w:tab/>
        </w:r>
        <w:r w:rsidR="00854142">
          <w:rPr>
            <w:webHidden/>
          </w:rPr>
          <w:fldChar w:fldCharType="begin"/>
        </w:r>
        <w:r w:rsidR="00854142">
          <w:rPr>
            <w:webHidden/>
          </w:rPr>
          <w:instrText xml:space="preserve"> PAGEREF _Toc71726902 \h </w:instrText>
        </w:r>
        <w:r w:rsidR="00854142">
          <w:rPr>
            <w:webHidden/>
          </w:rPr>
        </w:r>
        <w:r w:rsidR="00854142">
          <w:rPr>
            <w:webHidden/>
          </w:rPr>
          <w:fldChar w:fldCharType="separate"/>
        </w:r>
        <w:r w:rsidR="00854142">
          <w:rPr>
            <w:webHidden/>
          </w:rPr>
          <w:t>1</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903" w:history="1">
        <w:r w:rsidR="00854142" w:rsidRPr="007128FE">
          <w:rPr>
            <w:rStyle w:val="aa"/>
            <w:rFonts w:hint="eastAsia"/>
          </w:rPr>
          <w:t>三、彈性學習時間規劃表</w:t>
        </w:r>
        <w:r w:rsidR="00854142">
          <w:rPr>
            <w:webHidden/>
          </w:rPr>
          <w:tab/>
        </w:r>
        <w:r w:rsidR="00854142">
          <w:rPr>
            <w:webHidden/>
          </w:rPr>
          <w:fldChar w:fldCharType="begin"/>
        </w:r>
        <w:r w:rsidR="00854142">
          <w:rPr>
            <w:webHidden/>
          </w:rPr>
          <w:instrText xml:space="preserve"> PAGEREF _Toc71726903 \h </w:instrText>
        </w:r>
        <w:r w:rsidR="00854142">
          <w:rPr>
            <w:webHidden/>
          </w:rPr>
        </w:r>
        <w:r w:rsidR="00854142">
          <w:rPr>
            <w:webHidden/>
          </w:rPr>
          <w:fldChar w:fldCharType="separate"/>
        </w:r>
        <w:r w:rsidR="00854142">
          <w:rPr>
            <w:webHidden/>
          </w:rPr>
          <w:t>2</w:t>
        </w:r>
        <w:r w:rsidR="00854142">
          <w:rPr>
            <w:webHidden/>
          </w:rPr>
          <w:fldChar w:fldCharType="end"/>
        </w:r>
      </w:hyperlink>
    </w:p>
    <w:p w:rsidR="00854142" w:rsidRDefault="00D521FF">
      <w:pPr>
        <w:pStyle w:val="18"/>
        <w:rPr>
          <w:rFonts w:asciiTheme="minorHAnsi" w:eastAsiaTheme="minorEastAsia" w:hAnsiTheme="minorHAnsi" w:cstheme="minorBidi"/>
          <w:b w:val="0"/>
          <w:sz w:val="24"/>
          <w:szCs w:val="22"/>
        </w:rPr>
      </w:pPr>
      <w:hyperlink w:anchor="_Toc71726904" w:history="1">
        <w:r w:rsidR="00854142" w:rsidRPr="007128FE">
          <w:rPr>
            <w:rStyle w:val="aa"/>
            <w:rFonts w:hint="eastAsia"/>
          </w:rPr>
          <w:t>拾貳、彈性學習時間之規範</w:t>
        </w:r>
        <w:r w:rsidR="00854142" w:rsidRPr="007128FE">
          <w:rPr>
            <w:rStyle w:val="aa"/>
          </w:rPr>
          <w:t>(</w:t>
        </w:r>
        <w:r w:rsidR="00854142" w:rsidRPr="007128FE">
          <w:rPr>
            <w:rStyle w:val="aa"/>
            <w:rFonts w:hint="eastAsia"/>
          </w:rPr>
          <w:t>含學生自主學習規範</w:t>
        </w:r>
        <w:r w:rsidR="00854142" w:rsidRPr="007128FE">
          <w:rPr>
            <w:rStyle w:val="aa"/>
          </w:rPr>
          <w:t>)</w:t>
        </w:r>
        <w:r w:rsidR="00854142">
          <w:rPr>
            <w:webHidden/>
          </w:rPr>
          <w:tab/>
        </w:r>
        <w:r w:rsidR="00854142">
          <w:rPr>
            <w:webHidden/>
          </w:rPr>
          <w:fldChar w:fldCharType="begin"/>
        </w:r>
        <w:r w:rsidR="00854142">
          <w:rPr>
            <w:webHidden/>
          </w:rPr>
          <w:instrText xml:space="preserve"> PAGEREF _Toc71726904 \h </w:instrText>
        </w:r>
        <w:r w:rsidR="00854142">
          <w:rPr>
            <w:webHidden/>
          </w:rPr>
        </w:r>
        <w:r w:rsidR="00854142">
          <w:rPr>
            <w:webHidden/>
          </w:rPr>
          <w:fldChar w:fldCharType="separate"/>
        </w:r>
        <w:r w:rsidR="00854142">
          <w:rPr>
            <w:webHidden/>
          </w:rPr>
          <w:t>3</w:t>
        </w:r>
        <w:r w:rsidR="00854142">
          <w:rPr>
            <w:webHidden/>
          </w:rPr>
          <w:fldChar w:fldCharType="end"/>
        </w:r>
      </w:hyperlink>
    </w:p>
    <w:p w:rsidR="00854142" w:rsidRDefault="00D521FF">
      <w:pPr>
        <w:pStyle w:val="18"/>
        <w:rPr>
          <w:rFonts w:asciiTheme="minorHAnsi" w:eastAsiaTheme="minorEastAsia" w:hAnsiTheme="minorHAnsi" w:cstheme="minorBidi"/>
          <w:b w:val="0"/>
          <w:sz w:val="24"/>
          <w:szCs w:val="22"/>
        </w:rPr>
      </w:pPr>
      <w:hyperlink w:anchor="_Toc71726905" w:history="1">
        <w:r w:rsidR="00854142" w:rsidRPr="007128FE">
          <w:rPr>
            <w:rStyle w:val="aa"/>
            <w:rFonts w:hint="eastAsia"/>
          </w:rPr>
          <w:t>拾參、畢業條件與修課學分檢核表</w:t>
        </w:r>
        <w:r w:rsidR="00854142">
          <w:rPr>
            <w:webHidden/>
          </w:rPr>
          <w:tab/>
        </w:r>
        <w:r w:rsidR="00854142">
          <w:rPr>
            <w:webHidden/>
          </w:rPr>
          <w:fldChar w:fldCharType="begin"/>
        </w:r>
        <w:r w:rsidR="00854142">
          <w:rPr>
            <w:webHidden/>
          </w:rPr>
          <w:instrText xml:space="preserve"> PAGEREF _Toc71726905 \h </w:instrText>
        </w:r>
        <w:r w:rsidR="00854142">
          <w:rPr>
            <w:webHidden/>
          </w:rPr>
        </w:r>
        <w:r w:rsidR="00854142">
          <w:rPr>
            <w:webHidden/>
          </w:rPr>
          <w:fldChar w:fldCharType="separate"/>
        </w:r>
        <w:r w:rsidR="00854142">
          <w:rPr>
            <w:webHidden/>
          </w:rPr>
          <w:t>5</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906" w:history="1">
        <w:r w:rsidR="00854142" w:rsidRPr="007128FE">
          <w:rPr>
            <w:rStyle w:val="aa"/>
            <w:rFonts w:hint="eastAsia"/>
          </w:rPr>
          <w:t>一、畢業條件：</w:t>
        </w:r>
        <w:r w:rsidR="00854142">
          <w:rPr>
            <w:webHidden/>
          </w:rPr>
          <w:tab/>
        </w:r>
        <w:r w:rsidR="00854142">
          <w:rPr>
            <w:webHidden/>
          </w:rPr>
          <w:fldChar w:fldCharType="begin"/>
        </w:r>
        <w:r w:rsidR="00854142">
          <w:rPr>
            <w:webHidden/>
          </w:rPr>
          <w:instrText xml:space="preserve"> PAGEREF _Toc71726906 \h </w:instrText>
        </w:r>
        <w:r w:rsidR="00854142">
          <w:rPr>
            <w:webHidden/>
          </w:rPr>
        </w:r>
        <w:r w:rsidR="00854142">
          <w:rPr>
            <w:webHidden/>
          </w:rPr>
          <w:fldChar w:fldCharType="separate"/>
        </w:r>
        <w:r w:rsidR="00854142">
          <w:rPr>
            <w:webHidden/>
          </w:rPr>
          <w:t>5</w:t>
        </w:r>
        <w:r w:rsidR="00854142">
          <w:rPr>
            <w:webHidden/>
          </w:rPr>
          <w:fldChar w:fldCharType="end"/>
        </w:r>
      </w:hyperlink>
    </w:p>
    <w:p w:rsidR="00854142" w:rsidRDefault="00D521FF">
      <w:pPr>
        <w:pStyle w:val="2a"/>
        <w:rPr>
          <w:rFonts w:asciiTheme="minorHAnsi" w:eastAsiaTheme="minorEastAsia" w:hAnsiTheme="minorHAnsi" w:cstheme="minorBidi"/>
          <w:b w:val="0"/>
          <w:smallCaps w:val="0"/>
          <w:sz w:val="24"/>
          <w:szCs w:val="22"/>
        </w:rPr>
      </w:pPr>
      <w:hyperlink w:anchor="_Toc71726907" w:history="1">
        <w:r w:rsidR="00854142" w:rsidRPr="007128FE">
          <w:rPr>
            <w:rStyle w:val="aa"/>
            <w:rFonts w:hint="eastAsia"/>
          </w:rPr>
          <w:t>二、修課學分檢核表：</w:t>
        </w:r>
        <w:r w:rsidR="00854142">
          <w:rPr>
            <w:webHidden/>
          </w:rPr>
          <w:tab/>
        </w:r>
        <w:r w:rsidR="00854142">
          <w:rPr>
            <w:webHidden/>
          </w:rPr>
          <w:fldChar w:fldCharType="begin"/>
        </w:r>
        <w:r w:rsidR="00854142">
          <w:rPr>
            <w:webHidden/>
          </w:rPr>
          <w:instrText xml:space="preserve"> PAGEREF _Toc71726907 \h </w:instrText>
        </w:r>
        <w:r w:rsidR="00854142">
          <w:rPr>
            <w:webHidden/>
          </w:rPr>
        </w:r>
        <w:r w:rsidR="00854142">
          <w:rPr>
            <w:webHidden/>
          </w:rPr>
          <w:fldChar w:fldCharType="separate"/>
        </w:r>
        <w:r w:rsidR="00854142">
          <w:rPr>
            <w:webHidden/>
          </w:rPr>
          <w:t>5</w:t>
        </w:r>
        <w:r w:rsidR="00854142">
          <w:rPr>
            <w:webHidden/>
          </w:rPr>
          <w:fldChar w:fldCharType="end"/>
        </w:r>
      </w:hyperlink>
    </w:p>
    <w:p w:rsidR="00854142" w:rsidRDefault="00D521FF">
      <w:pPr>
        <w:pStyle w:val="18"/>
        <w:rPr>
          <w:rFonts w:asciiTheme="minorHAnsi" w:eastAsiaTheme="minorEastAsia" w:hAnsiTheme="minorHAnsi" w:cstheme="minorBidi"/>
          <w:b w:val="0"/>
          <w:sz w:val="24"/>
          <w:szCs w:val="22"/>
        </w:rPr>
      </w:pPr>
      <w:hyperlink w:anchor="_Toc71726908" w:history="1">
        <w:r w:rsidR="00854142" w:rsidRPr="007128FE">
          <w:rPr>
            <w:rStyle w:val="aa"/>
            <w:rFonts w:hint="eastAsia"/>
          </w:rPr>
          <w:t>拾肆、問與答</w:t>
        </w:r>
        <w:r w:rsidR="00854142">
          <w:rPr>
            <w:webHidden/>
          </w:rPr>
          <w:tab/>
        </w:r>
        <w:r w:rsidR="00854142">
          <w:rPr>
            <w:webHidden/>
          </w:rPr>
          <w:fldChar w:fldCharType="begin"/>
        </w:r>
        <w:r w:rsidR="00854142">
          <w:rPr>
            <w:webHidden/>
          </w:rPr>
          <w:instrText xml:space="preserve"> PAGEREF _Toc71726908 \h </w:instrText>
        </w:r>
        <w:r w:rsidR="00854142">
          <w:rPr>
            <w:webHidden/>
          </w:rPr>
        </w:r>
        <w:r w:rsidR="00854142">
          <w:rPr>
            <w:webHidden/>
          </w:rPr>
          <w:fldChar w:fldCharType="separate"/>
        </w:r>
        <w:r w:rsidR="00854142">
          <w:rPr>
            <w:webHidden/>
          </w:rPr>
          <w:t>12</w:t>
        </w:r>
        <w:r w:rsidR="00854142">
          <w:rPr>
            <w:webHidden/>
          </w:rPr>
          <w:fldChar w:fldCharType="end"/>
        </w:r>
      </w:hyperlink>
    </w:p>
    <w:p w:rsidR="0088350A" w:rsidRDefault="0088350A">
      <w:r>
        <w:rPr>
          <w:b/>
          <w:bCs/>
          <w:lang w:val="zh-TW"/>
        </w:rPr>
        <w:fldChar w:fldCharType="end"/>
      </w:r>
    </w:p>
    <w:p w:rsidR="0088350A" w:rsidRDefault="0088350A" w:rsidP="00460429">
      <w:pPr>
        <w:rPr>
          <w:rFonts w:ascii="標楷體" w:eastAsia="標楷體" w:hAnsi="標楷體"/>
          <w:kern w:val="0"/>
          <w:sz w:val="48"/>
          <w:szCs w:val="48"/>
        </w:rPr>
      </w:pPr>
    </w:p>
    <w:p w:rsidR="004D5A0A" w:rsidRDefault="004D5A0A" w:rsidP="00460429">
      <w:pPr>
        <w:rPr>
          <w:rFonts w:ascii="標楷體" w:eastAsia="標楷體" w:hAnsi="標楷體"/>
          <w:kern w:val="0"/>
          <w:sz w:val="48"/>
          <w:szCs w:val="48"/>
        </w:rPr>
      </w:pPr>
    </w:p>
    <w:p w:rsidR="006001CC" w:rsidRPr="006001CC" w:rsidRDefault="00115B46" w:rsidP="008B08B3">
      <w:pPr>
        <w:pStyle w:val="afb"/>
        <w:jc w:val="left"/>
      </w:pPr>
      <w:bookmarkStart w:id="1" w:name="_Toc520732631"/>
      <w:bookmarkStart w:id="2" w:name="_Toc71726865"/>
      <w:r>
        <w:rPr>
          <w:rFonts w:hint="eastAsia"/>
          <w:b/>
        </w:rPr>
        <w:lastRenderedPageBreak/>
        <w:t>壹</w:t>
      </w:r>
      <w:r w:rsidRPr="008F03FD">
        <w:rPr>
          <w:b/>
        </w:rPr>
        <w:t>、學校願景</w:t>
      </w:r>
      <w:bookmarkEnd w:id="1"/>
      <w:bookmarkEnd w:id="2"/>
    </w:p>
    <w:p w:rsidR="004A01E9" w:rsidRDefault="006F0AFB" w:rsidP="00394842">
      <w:pPr>
        <w:tabs>
          <w:tab w:val="left" w:pos="567"/>
          <w:tab w:val="left" w:pos="709"/>
        </w:tabs>
        <w:spacing w:beforeLines="50" w:before="120" w:afterLines="50" w:after="120"/>
        <w:ind w:left="142"/>
        <w:jc w:val="center"/>
        <w:rPr>
          <w:rFonts w:ascii="標楷體" w:eastAsia="標楷體" w:hAnsi="標楷體"/>
          <w:sz w:val="28"/>
          <w:szCs w:val="28"/>
        </w:rPr>
      </w:pPr>
      <w:r>
        <w:rPr>
          <w:rFonts w:ascii="標楷體" w:eastAsia="標楷體" w:hAnsi="標楷體"/>
          <w:noProof/>
          <w:sz w:val="28"/>
          <w:szCs w:val="28"/>
          <w:bdr w:val="single" w:sz="4" w:space="0" w:color="auto"/>
        </w:rPr>
        <w:drawing>
          <wp:inline distT="0" distB="0" distL="0" distR="0">
            <wp:extent cx="4733925" cy="3533775"/>
            <wp:effectExtent l="0" t="0" r="9525" b="9525"/>
            <wp:docPr id="1"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33925" cy="3533775"/>
                    </a:xfrm>
                    <a:prstGeom prst="rect">
                      <a:avLst/>
                    </a:prstGeom>
                    <a:noFill/>
                    <a:ln>
                      <a:noFill/>
                    </a:ln>
                  </pic:spPr>
                </pic:pic>
              </a:graphicData>
            </a:graphic>
          </wp:inline>
        </w:drawing>
      </w:r>
    </w:p>
    <w:p w:rsidR="004D5A0A" w:rsidRDefault="004D5A0A" w:rsidP="00115B46">
      <w:pPr>
        <w:pStyle w:val="afb"/>
        <w:jc w:val="left"/>
        <w:rPr>
          <w:b/>
        </w:rPr>
      </w:pPr>
    </w:p>
    <w:p w:rsidR="009C4CE5" w:rsidRPr="00115B46" w:rsidRDefault="00115B46" w:rsidP="00115B46">
      <w:pPr>
        <w:pStyle w:val="afb"/>
        <w:jc w:val="left"/>
        <w:rPr>
          <w:b/>
        </w:rPr>
      </w:pPr>
      <w:bookmarkStart w:id="3" w:name="_Toc71726866"/>
      <w:r>
        <w:rPr>
          <w:rFonts w:hint="eastAsia"/>
          <w:b/>
        </w:rPr>
        <w:t>貳</w:t>
      </w:r>
      <w:r w:rsidRPr="00115B46">
        <w:rPr>
          <w:b/>
        </w:rPr>
        <w:t>、學生圖</w:t>
      </w:r>
      <w:r w:rsidRPr="00115B46">
        <w:rPr>
          <w:rFonts w:hint="eastAsia"/>
          <w:b/>
        </w:rPr>
        <w:t>像</w:t>
      </w:r>
      <w:bookmarkEnd w:id="3"/>
    </w:p>
    <w:p w:rsidR="006B1D63" w:rsidRPr="006B1D63" w:rsidRDefault="006F0AFB" w:rsidP="00F20E31">
      <w:pPr>
        <w:jc w:val="center"/>
      </w:pPr>
      <w:r>
        <w:rPr>
          <w:noProof/>
          <w:bdr w:val="single" w:sz="4" w:space="0" w:color="auto"/>
        </w:rPr>
        <w:drawing>
          <wp:inline distT="0" distB="0" distL="0" distR="0">
            <wp:extent cx="4229100" cy="3657600"/>
            <wp:effectExtent l="0" t="0" r="0" b="0"/>
            <wp:docPr id="2"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9" cstate="print">
                      <a:extLst>
                        <a:ext uri="{28A0092B-C50C-407E-A947-70E740481C1C}">
                          <a14:useLocalDpi xmlns:a14="http://schemas.microsoft.com/office/drawing/2010/main" val="0"/>
                        </a:ext>
                      </a:extLst>
                    </a:blip>
                    <a:srcRect l="6380" r="7877"/>
                    <a:stretch>
                      <a:fillRect/>
                    </a:stretch>
                  </pic:blipFill>
                  <pic:spPr bwMode="auto">
                    <a:xfrm>
                      <a:off x="0" y="0"/>
                      <a:ext cx="4229100" cy="3657600"/>
                    </a:xfrm>
                    <a:prstGeom prst="rect">
                      <a:avLst/>
                    </a:prstGeom>
                    <a:noFill/>
                    <a:ln>
                      <a:noFill/>
                    </a:ln>
                  </pic:spPr>
                </pic:pic>
              </a:graphicData>
            </a:graphic>
          </wp:inline>
        </w:drawing>
      </w:r>
    </w:p>
    <w:p w:rsidR="006B1D63" w:rsidRDefault="006B1D63" w:rsidP="006B1D63">
      <w:pPr>
        <w:jc w:val="center"/>
      </w:pPr>
    </w:p>
    <w:p w:rsidR="001B23B0" w:rsidRDefault="001B23B0" w:rsidP="00460429">
      <w:pPr>
        <w:pStyle w:val="afb"/>
        <w:jc w:val="left"/>
        <w:rPr>
          <w:b/>
        </w:rPr>
      </w:pPr>
    </w:p>
    <w:p w:rsidR="009E07C7" w:rsidRPr="006B1D63" w:rsidRDefault="00115B46" w:rsidP="00460429">
      <w:pPr>
        <w:pStyle w:val="afb"/>
        <w:jc w:val="left"/>
        <w:rPr>
          <w:b/>
        </w:rPr>
      </w:pPr>
      <w:bookmarkStart w:id="4" w:name="_Toc71726867"/>
      <w:r>
        <w:rPr>
          <w:rFonts w:hint="eastAsia"/>
          <w:b/>
        </w:rPr>
        <w:lastRenderedPageBreak/>
        <w:t>參</w:t>
      </w:r>
      <w:r w:rsidRPr="006B1D63">
        <w:rPr>
          <w:b/>
        </w:rPr>
        <w:t>、課程</w:t>
      </w:r>
      <w:bookmarkStart w:id="5" w:name="_Toc212798476"/>
      <w:r w:rsidR="009E07C7">
        <w:rPr>
          <w:rFonts w:hint="eastAsia"/>
          <w:b/>
        </w:rPr>
        <w:t>地圖</w:t>
      </w:r>
      <w:bookmarkEnd w:id="4"/>
    </w:p>
    <w:p w:rsidR="009E07C7" w:rsidRPr="008F03FD" w:rsidRDefault="009E07C7" w:rsidP="009E07C7">
      <w:pPr>
        <w:pStyle w:val="23"/>
        <w:spacing w:line="240" w:lineRule="auto"/>
        <w:rPr>
          <w:rFonts w:ascii="標楷體" w:eastAsia="標楷體" w:hAnsi="標楷體"/>
          <w:sz w:val="32"/>
          <w:szCs w:val="32"/>
        </w:rPr>
      </w:pPr>
      <w:bookmarkStart w:id="6" w:name="_Toc71726868"/>
      <w:bookmarkEnd w:id="5"/>
      <w:r>
        <w:rPr>
          <w:rFonts w:ascii="標楷體" w:eastAsia="標楷體" w:hAnsi="標楷體" w:hint="eastAsia"/>
          <w:sz w:val="32"/>
          <w:szCs w:val="32"/>
        </w:rPr>
        <w:t>一</w:t>
      </w:r>
      <w:r w:rsidRPr="008F03FD">
        <w:rPr>
          <w:rFonts w:ascii="標楷體" w:eastAsia="標楷體" w:hAnsi="標楷體"/>
          <w:sz w:val="32"/>
          <w:szCs w:val="32"/>
        </w:rPr>
        <w:t>、</w:t>
      </w:r>
      <w:r>
        <w:rPr>
          <w:rFonts w:ascii="標楷體" w:eastAsia="標楷體" w:hAnsi="標楷體" w:hint="eastAsia"/>
          <w:sz w:val="32"/>
          <w:szCs w:val="32"/>
        </w:rPr>
        <w:t>自然學程</w:t>
      </w:r>
      <w:bookmarkEnd w:id="6"/>
    </w:p>
    <w:p w:rsidR="009E07C7" w:rsidRDefault="006552E7" w:rsidP="00AA58E4">
      <w:pPr>
        <w:pStyle w:val="afffc"/>
        <w:adjustRightInd w:val="0"/>
        <w:snapToGrid w:val="0"/>
        <w:spacing w:beforeLines="50" w:before="120" w:line="240" w:lineRule="auto"/>
        <w:ind w:leftChars="0" w:left="454" w:hangingChars="189" w:hanging="454"/>
        <w:rPr>
          <w:rFonts w:ascii="Times New Roman" w:hAnsi="Times New Roman" w:cs="Times New Roman"/>
          <w:bdr w:val="single" w:sz="4" w:space="0" w:color="auto"/>
        </w:rPr>
      </w:pPr>
      <w:r>
        <w:rPr>
          <w:rFonts w:ascii="Times New Roman" w:hAnsi="Times New Roman" w:cs="Times New Roman"/>
          <w:noProof/>
          <w:bdr w:val="single" w:sz="4" w:space="0" w:color="auto"/>
        </w:rPr>
        <w:drawing>
          <wp:inline distT="0" distB="0" distL="0" distR="0">
            <wp:extent cx="6243320" cy="3860800"/>
            <wp:effectExtent l="0" t="0" r="5080" b="635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1256" t="1870" r="1807" b="1402"/>
                    <a:stretch/>
                  </pic:blipFill>
                  <pic:spPr bwMode="auto">
                    <a:xfrm>
                      <a:off x="0" y="0"/>
                      <a:ext cx="6253417" cy="3867044"/>
                    </a:xfrm>
                    <a:prstGeom prst="rect">
                      <a:avLst/>
                    </a:prstGeom>
                    <a:noFill/>
                    <a:ln>
                      <a:noFill/>
                    </a:ln>
                    <a:extLst>
                      <a:ext uri="{53640926-AAD7-44D8-BBD7-CCE9431645EC}">
                        <a14:shadowObscured xmlns:a14="http://schemas.microsoft.com/office/drawing/2010/main"/>
                      </a:ext>
                    </a:extLst>
                  </pic:spPr>
                </pic:pic>
              </a:graphicData>
            </a:graphic>
          </wp:inline>
        </w:drawing>
      </w:r>
    </w:p>
    <w:p w:rsidR="006552E7" w:rsidRDefault="006552E7" w:rsidP="00AA58E4">
      <w:pPr>
        <w:pStyle w:val="afffc"/>
        <w:adjustRightInd w:val="0"/>
        <w:snapToGrid w:val="0"/>
        <w:spacing w:beforeLines="50" w:before="120" w:line="240" w:lineRule="auto"/>
        <w:ind w:leftChars="0" w:left="454" w:hangingChars="189" w:hanging="454"/>
        <w:rPr>
          <w:rFonts w:ascii="Times New Roman" w:hAnsi="Times New Roman" w:cs="Times New Roman"/>
          <w:bdr w:val="single" w:sz="4" w:space="0" w:color="auto"/>
        </w:rPr>
      </w:pPr>
    </w:p>
    <w:p w:rsidR="006552E7" w:rsidRDefault="006552E7" w:rsidP="00AA58E4">
      <w:pPr>
        <w:pStyle w:val="afffc"/>
        <w:adjustRightInd w:val="0"/>
        <w:snapToGrid w:val="0"/>
        <w:spacing w:beforeLines="50" w:before="120" w:line="240" w:lineRule="auto"/>
        <w:ind w:leftChars="0" w:left="454" w:hangingChars="189" w:hanging="454"/>
        <w:rPr>
          <w:rFonts w:ascii="Times New Roman" w:hAnsi="Times New Roman" w:cs="Times New Roman"/>
          <w:bdr w:val="single" w:sz="4" w:space="0" w:color="auto"/>
        </w:rPr>
      </w:pPr>
      <w:r>
        <w:rPr>
          <w:rFonts w:ascii="Times New Roman" w:hAnsi="Times New Roman" w:cs="Times New Roman"/>
          <w:noProof/>
          <w:bdr w:val="single" w:sz="4" w:space="0" w:color="auto"/>
        </w:rPr>
        <w:drawing>
          <wp:inline distT="0" distB="0" distL="0" distR="0">
            <wp:extent cx="6243320" cy="3790228"/>
            <wp:effectExtent l="0" t="0" r="5080" b="127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471" r="2041" b="2301"/>
                    <a:stretch/>
                  </pic:blipFill>
                  <pic:spPr bwMode="auto">
                    <a:xfrm>
                      <a:off x="0" y="0"/>
                      <a:ext cx="6242095" cy="3789484"/>
                    </a:xfrm>
                    <a:prstGeom prst="rect">
                      <a:avLst/>
                    </a:prstGeom>
                    <a:noFill/>
                    <a:ln>
                      <a:noFill/>
                    </a:ln>
                    <a:extLst>
                      <a:ext uri="{53640926-AAD7-44D8-BBD7-CCE9431645EC}">
                        <a14:shadowObscured xmlns:a14="http://schemas.microsoft.com/office/drawing/2010/main"/>
                      </a:ext>
                    </a:extLst>
                  </pic:spPr>
                </pic:pic>
              </a:graphicData>
            </a:graphic>
          </wp:inline>
        </w:drawing>
      </w:r>
    </w:p>
    <w:p w:rsidR="00304B09" w:rsidRDefault="009E07C7" w:rsidP="008F03FD">
      <w:pPr>
        <w:pStyle w:val="23"/>
        <w:spacing w:line="240" w:lineRule="auto"/>
        <w:rPr>
          <w:rFonts w:ascii="標楷體" w:eastAsia="標楷體" w:hAnsi="標楷體"/>
          <w:sz w:val="32"/>
          <w:szCs w:val="32"/>
        </w:rPr>
      </w:pPr>
      <w:bookmarkStart w:id="7" w:name="_Toc71726869"/>
      <w:r>
        <w:rPr>
          <w:rFonts w:ascii="標楷體" w:eastAsia="標楷體" w:hAnsi="標楷體" w:hint="eastAsia"/>
          <w:sz w:val="32"/>
          <w:szCs w:val="32"/>
        </w:rPr>
        <w:lastRenderedPageBreak/>
        <w:t>二</w:t>
      </w:r>
      <w:r w:rsidRPr="008F03FD">
        <w:rPr>
          <w:rFonts w:ascii="標楷體" w:eastAsia="標楷體" w:hAnsi="標楷體"/>
          <w:sz w:val="32"/>
          <w:szCs w:val="32"/>
        </w:rPr>
        <w:t>、</w:t>
      </w:r>
      <w:r>
        <w:rPr>
          <w:rFonts w:ascii="標楷體" w:eastAsia="標楷體" w:hAnsi="標楷體" w:hint="eastAsia"/>
          <w:sz w:val="32"/>
          <w:szCs w:val="32"/>
        </w:rPr>
        <w:t>社會學程</w:t>
      </w:r>
      <w:bookmarkEnd w:id="7"/>
    </w:p>
    <w:p w:rsidR="009E07C7" w:rsidRDefault="00A66CD5" w:rsidP="009E07C7">
      <w:r>
        <w:rPr>
          <w:noProof/>
        </w:rPr>
        <w:drawing>
          <wp:inline distT="0" distB="0" distL="0" distR="0">
            <wp:extent cx="6395720" cy="3764280"/>
            <wp:effectExtent l="0" t="0" r="5080" b="762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r="1177" b="1690"/>
                    <a:stretch/>
                  </pic:blipFill>
                  <pic:spPr bwMode="auto">
                    <a:xfrm>
                      <a:off x="0" y="0"/>
                      <a:ext cx="6394465" cy="3763541"/>
                    </a:xfrm>
                    <a:prstGeom prst="rect">
                      <a:avLst/>
                    </a:prstGeom>
                    <a:noFill/>
                    <a:ln>
                      <a:noFill/>
                    </a:ln>
                    <a:extLst>
                      <a:ext uri="{53640926-AAD7-44D8-BBD7-CCE9431645EC}">
                        <a14:shadowObscured xmlns:a14="http://schemas.microsoft.com/office/drawing/2010/main"/>
                      </a:ext>
                    </a:extLst>
                  </pic:spPr>
                </pic:pic>
              </a:graphicData>
            </a:graphic>
          </wp:inline>
        </w:drawing>
      </w:r>
    </w:p>
    <w:p w:rsidR="00A66CD5" w:rsidRDefault="00A66CD5" w:rsidP="009E07C7"/>
    <w:p w:rsidR="00A66CD5" w:rsidRDefault="00A66CD5" w:rsidP="009E07C7">
      <w:r>
        <w:rPr>
          <w:noProof/>
        </w:rPr>
        <w:drawing>
          <wp:inline distT="0" distB="0" distL="0" distR="0">
            <wp:extent cx="6395720" cy="4124451"/>
            <wp:effectExtent l="0" t="0" r="5080" b="9525"/>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a:extLst>
                        <a:ext uri="{28A0092B-C50C-407E-A947-70E740481C1C}">
                          <a14:useLocalDpi xmlns:a14="http://schemas.microsoft.com/office/drawing/2010/main" val="0"/>
                        </a:ext>
                      </a:extLst>
                    </a:blip>
                    <a:srcRect r="1177"/>
                    <a:stretch/>
                  </pic:blipFill>
                  <pic:spPr bwMode="auto">
                    <a:xfrm>
                      <a:off x="0" y="0"/>
                      <a:ext cx="6394465" cy="4123642"/>
                    </a:xfrm>
                    <a:prstGeom prst="rect">
                      <a:avLst/>
                    </a:prstGeom>
                    <a:noFill/>
                    <a:ln>
                      <a:noFill/>
                    </a:ln>
                    <a:extLst>
                      <a:ext uri="{53640926-AAD7-44D8-BBD7-CCE9431645EC}">
                        <a14:shadowObscured xmlns:a14="http://schemas.microsoft.com/office/drawing/2010/main"/>
                      </a:ext>
                    </a:extLst>
                  </pic:spPr>
                </pic:pic>
              </a:graphicData>
            </a:graphic>
          </wp:inline>
        </w:drawing>
      </w:r>
    </w:p>
    <w:p w:rsidR="009E07C7" w:rsidRDefault="009E07C7" w:rsidP="009E07C7"/>
    <w:p w:rsidR="00A66CD5" w:rsidRDefault="00A66CD5" w:rsidP="009E07C7"/>
    <w:p w:rsidR="00977247" w:rsidRDefault="00977247" w:rsidP="00460429">
      <w:pPr>
        <w:pStyle w:val="afb"/>
        <w:jc w:val="left"/>
      </w:pPr>
    </w:p>
    <w:p w:rsidR="007D5513" w:rsidRPr="008F03FD" w:rsidRDefault="001611DD" w:rsidP="00460429">
      <w:pPr>
        <w:pStyle w:val="afb"/>
        <w:jc w:val="left"/>
        <w:rPr>
          <w:b/>
        </w:rPr>
      </w:pPr>
      <w:bookmarkStart w:id="8" w:name="_Toc71726870"/>
      <w:r>
        <w:rPr>
          <w:rFonts w:hint="eastAsia"/>
        </w:rPr>
        <w:t>肆</w:t>
      </w:r>
      <w:r w:rsidR="007D5513" w:rsidRPr="008F03FD">
        <w:rPr>
          <w:b/>
        </w:rPr>
        <w:t>、</w:t>
      </w:r>
      <w:r w:rsidR="00B0207F">
        <w:t>各領域年度課程安排</w:t>
      </w:r>
      <w:bookmarkEnd w:id="8"/>
    </w:p>
    <w:p w:rsidR="001459D7" w:rsidRDefault="007D5513" w:rsidP="009A4A44">
      <w:pPr>
        <w:pStyle w:val="23"/>
        <w:spacing w:line="240" w:lineRule="auto"/>
        <w:rPr>
          <w:rFonts w:ascii="標楷體" w:eastAsia="標楷體" w:hAnsi="標楷體"/>
          <w:sz w:val="28"/>
          <w:szCs w:val="28"/>
        </w:rPr>
      </w:pPr>
      <w:bookmarkStart w:id="9" w:name="_Toc71726871"/>
      <w:r w:rsidRPr="009A4A44">
        <w:rPr>
          <w:rFonts w:ascii="標楷體" w:eastAsia="標楷體" w:hAnsi="標楷體" w:hint="eastAsia"/>
          <w:sz w:val="28"/>
          <w:szCs w:val="28"/>
        </w:rPr>
        <w:t>一</w:t>
      </w:r>
      <w:r w:rsidR="001459D7" w:rsidRPr="009A4A44">
        <w:rPr>
          <w:rFonts w:ascii="標楷體" w:eastAsia="標楷體" w:hAnsi="標楷體"/>
          <w:sz w:val="28"/>
          <w:szCs w:val="28"/>
        </w:rPr>
        <w:t>、</w:t>
      </w:r>
      <w:r w:rsidR="00B0207F">
        <w:rPr>
          <w:rFonts w:ascii="標楷體" w:eastAsia="標楷體" w:hAnsi="標楷體" w:hint="eastAsia"/>
          <w:sz w:val="28"/>
          <w:szCs w:val="28"/>
        </w:rPr>
        <w:t>語文領域</w:t>
      </w:r>
      <w:r w:rsidR="0024719F">
        <w:rPr>
          <w:rFonts w:ascii="標楷體" w:eastAsia="標楷體" w:hAnsi="標楷體" w:hint="eastAsia"/>
          <w:sz w:val="28"/>
          <w:szCs w:val="28"/>
        </w:rPr>
        <w:t>─</w:t>
      </w:r>
      <w:r w:rsidR="00CE6C12">
        <w:rPr>
          <w:rFonts w:ascii="標楷體" w:eastAsia="標楷體" w:hAnsi="標楷體" w:hint="eastAsia"/>
          <w:sz w:val="28"/>
          <w:szCs w:val="28"/>
        </w:rPr>
        <w:t>國語文</w:t>
      </w:r>
      <w:r w:rsidR="00B0207F">
        <w:rPr>
          <w:rFonts w:ascii="標楷體" w:eastAsia="標楷體" w:hAnsi="標楷體" w:hint="eastAsia"/>
          <w:sz w:val="28"/>
          <w:szCs w:val="28"/>
        </w:rPr>
        <w:t>課程地圖</w:t>
      </w:r>
      <w:bookmarkEnd w:id="9"/>
    </w:p>
    <w:tbl>
      <w:tblPr>
        <w:tblW w:w="106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3"/>
        <w:gridCol w:w="1269"/>
        <w:gridCol w:w="1276"/>
        <w:gridCol w:w="1559"/>
        <w:gridCol w:w="1559"/>
        <w:gridCol w:w="1843"/>
        <w:gridCol w:w="1843"/>
      </w:tblGrid>
      <w:tr w:rsidR="00B0207F" w:rsidTr="00831989">
        <w:trPr>
          <w:trHeight w:val="359"/>
        </w:trPr>
        <w:tc>
          <w:tcPr>
            <w:tcW w:w="1283" w:type="dxa"/>
            <w:vMerge w:val="restart"/>
            <w:shd w:val="clear" w:color="auto" w:fill="D9D9D9" w:themeFill="background1" w:themeFillShade="D9"/>
          </w:tcPr>
          <w:p w:rsidR="00B0207F" w:rsidRPr="00DF1367" w:rsidRDefault="00B0207F" w:rsidP="00DF1367">
            <w:pPr>
              <w:pStyle w:val="TableParagraph"/>
              <w:spacing w:line="405" w:lineRule="exact"/>
              <w:ind w:left="400"/>
              <w:rPr>
                <w:sz w:val="24"/>
              </w:rPr>
            </w:pPr>
            <w:r w:rsidRPr="00DF1367">
              <w:rPr>
                <w:sz w:val="24"/>
              </w:rPr>
              <w:t>類別</w:t>
            </w:r>
          </w:p>
        </w:tc>
        <w:tc>
          <w:tcPr>
            <w:tcW w:w="9349" w:type="dxa"/>
            <w:gridSpan w:val="6"/>
            <w:shd w:val="clear" w:color="auto" w:fill="D9D9D9" w:themeFill="background1" w:themeFillShade="D9"/>
          </w:tcPr>
          <w:p w:rsidR="00B0207F" w:rsidRPr="00DF1367" w:rsidRDefault="00B0207F" w:rsidP="00DF1367">
            <w:pPr>
              <w:pStyle w:val="TableParagraph"/>
              <w:spacing w:line="340" w:lineRule="exact"/>
              <w:ind w:left="3071" w:right="3063"/>
              <w:jc w:val="center"/>
              <w:rPr>
                <w:sz w:val="24"/>
              </w:rPr>
            </w:pPr>
            <w:r w:rsidRPr="00DF1367">
              <w:rPr>
                <w:sz w:val="24"/>
              </w:rPr>
              <w:t>授課年級與學分配置</w:t>
            </w:r>
          </w:p>
        </w:tc>
      </w:tr>
      <w:tr w:rsidR="0024719F" w:rsidTr="00831989">
        <w:trPr>
          <w:trHeight w:val="360"/>
        </w:trPr>
        <w:tc>
          <w:tcPr>
            <w:tcW w:w="1283" w:type="dxa"/>
            <w:vMerge/>
            <w:tcBorders>
              <w:top w:val="nil"/>
            </w:tcBorders>
            <w:shd w:val="clear" w:color="auto" w:fill="D9D9D9" w:themeFill="background1" w:themeFillShade="D9"/>
          </w:tcPr>
          <w:p w:rsidR="00B0207F" w:rsidRPr="00DF1367" w:rsidRDefault="00B0207F" w:rsidP="007C5EC4">
            <w:pPr>
              <w:rPr>
                <w:rFonts w:ascii="Calibri" w:hAnsi="Calibri"/>
                <w:sz w:val="2"/>
                <w:szCs w:val="2"/>
                <w:lang w:eastAsia="en-US"/>
              </w:rPr>
            </w:pPr>
          </w:p>
        </w:tc>
        <w:tc>
          <w:tcPr>
            <w:tcW w:w="2545" w:type="dxa"/>
            <w:gridSpan w:val="2"/>
            <w:shd w:val="clear" w:color="auto" w:fill="D9D9D9" w:themeFill="background1" w:themeFillShade="D9"/>
          </w:tcPr>
          <w:p w:rsidR="00B0207F" w:rsidRPr="00DF1367" w:rsidRDefault="00B0207F" w:rsidP="00B30A24">
            <w:pPr>
              <w:pStyle w:val="TableParagraph"/>
              <w:spacing w:line="341" w:lineRule="exact"/>
              <w:ind w:left="976" w:right="964"/>
              <w:jc w:val="center"/>
              <w:rPr>
                <w:sz w:val="24"/>
              </w:rPr>
            </w:pPr>
            <w:r w:rsidRPr="00DF1367">
              <w:rPr>
                <w:sz w:val="24"/>
              </w:rPr>
              <w:t>高一</w:t>
            </w:r>
          </w:p>
        </w:tc>
        <w:tc>
          <w:tcPr>
            <w:tcW w:w="3118" w:type="dxa"/>
            <w:gridSpan w:val="2"/>
            <w:shd w:val="clear" w:color="auto" w:fill="D9D9D9" w:themeFill="background1" w:themeFillShade="D9"/>
          </w:tcPr>
          <w:p w:rsidR="00B0207F" w:rsidRPr="00DF1367" w:rsidRDefault="00B0207F" w:rsidP="00DF1367">
            <w:pPr>
              <w:pStyle w:val="TableParagraph"/>
              <w:spacing w:line="341" w:lineRule="exact"/>
              <w:ind w:left="976" w:right="964"/>
              <w:jc w:val="center"/>
              <w:rPr>
                <w:sz w:val="24"/>
              </w:rPr>
            </w:pPr>
            <w:r w:rsidRPr="00DF1367">
              <w:rPr>
                <w:sz w:val="24"/>
              </w:rPr>
              <w:t>高二</w:t>
            </w:r>
          </w:p>
        </w:tc>
        <w:tc>
          <w:tcPr>
            <w:tcW w:w="3686" w:type="dxa"/>
            <w:gridSpan w:val="2"/>
            <w:shd w:val="clear" w:color="auto" w:fill="D9D9D9" w:themeFill="background1" w:themeFillShade="D9"/>
          </w:tcPr>
          <w:p w:rsidR="00B0207F" w:rsidRPr="00DF1367" w:rsidRDefault="00C90DE1" w:rsidP="00C90DE1">
            <w:pPr>
              <w:pStyle w:val="TableParagraph"/>
              <w:spacing w:line="341" w:lineRule="exact"/>
              <w:ind w:leftChars="-209" w:right="1197" w:hangingChars="209" w:hanging="502"/>
              <w:jc w:val="center"/>
              <w:rPr>
                <w:sz w:val="24"/>
              </w:rPr>
            </w:pPr>
            <w:r>
              <w:rPr>
                <w:rFonts w:hint="eastAsia"/>
                <w:sz w:val="24"/>
                <w:lang w:eastAsia="zh-TW"/>
              </w:rPr>
              <w:t xml:space="preserve">           </w:t>
            </w:r>
            <w:r w:rsidR="00B0207F" w:rsidRPr="00DF1367">
              <w:rPr>
                <w:sz w:val="24"/>
              </w:rPr>
              <w:t>高三</w:t>
            </w:r>
          </w:p>
        </w:tc>
      </w:tr>
      <w:tr w:rsidR="0024719F" w:rsidTr="00831989">
        <w:trPr>
          <w:trHeight w:val="359"/>
        </w:trPr>
        <w:tc>
          <w:tcPr>
            <w:tcW w:w="1283" w:type="dxa"/>
            <w:vMerge/>
            <w:tcBorders>
              <w:top w:val="nil"/>
            </w:tcBorders>
            <w:shd w:val="clear" w:color="auto" w:fill="D9D9D9" w:themeFill="background1" w:themeFillShade="D9"/>
          </w:tcPr>
          <w:p w:rsidR="00B0207F" w:rsidRPr="00DF1367" w:rsidRDefault="00B0207F" w:rsidP="007C5EC4">
            <w:pPr>
              <w:rPr>
                <w:rFonts w:ascii="Calibri" w:hAnsi="Calibri"/>
                <w:sz w:val="2"/>
                <w:szCs w:val="2"/>
                <w:lang w:eastAsia="en-US"/>
              </w:rPr>
            </w:pPr>
          </w:p>
        </w:tc>
        <w:tc>
          <w:tcPr>
            <w:tcW w:w="1269" w:type="dxa"/>
            <w:shd w:val="clear" w:color="auto" w:fill="D9D9D9" w:themeFill="background1" w:themeFillShade="D9"/>
          </w:tcPr>
          <w:p w:rsidR="00B0207F" w:rsidRPr="00DF1367" w:rsidRDefault="00B0207F" w:rsidP="00DF1367">
            <w:pPr>
              <w:pStyle w:val="TableParagraph"/>
              <w:spacing w:line="340" w:lineRule="exact"/>
              <w:ind w:left="474"/>
              <w:rPr>
                <w:sz w:val="24"/>
              </w:rPr>
            </w:pPr>
            <w:r w:rsidRPr="00DF1367">
              <w:rPr>
                <w:sz w:val="24"/>
              </w:rPr>
              <w:t>一上</w:t>
            </w:r>
          </w:p>
        </w:tc>
        <w:tc>
          <w:tcPr>
            <w:tcW w:w="1276" w:type="dxa"/>
            <w:shd w:val="clear" w:color="auto" w:fill="D9D9D9" w:themeFill="background1" w:themeFillShade="D9"/>
          </w:tcPr>
          <w:p w:rsidR="00B0207F" w:rsidRPr="00DF1367" w:rsidRDefault="00C90DE1" w:rsidP="00C90DE1">
            <w:pPr>
              <w:pStyle w:val="TableParagraph"/>
              <w:spacing w:line="340" w:lineRule="exact"/>
              <w:ind w:leftChars="-205" w:right="483" w:hangingChars="205" w:hanging="492"/>
              <w:jc w:val="center"/>
              <w:rPr>
                <w:sz w:val="24"/>
              </w:rPr>
            </w:pPr>
            <w:r>
              <w:rPr>
                <w:rFonts w:hint="eastAsia"/>
                <w:sz w:val="24"/>
                <w:lang w:eastAsia="zh-TW"/>
              </w:rPr>
              <w:t xml:space="preserve">    </w:t>
            </w:r>
            <w:r w:rsidR="00B0207F" w:rsidRPr="00DF1367">
              <w:rPr>
                <w:sz w:val="24"/>
              </w:rPr>
              <w:t>一下</w:t>
            </w:r>
          </w:p>
        </w:tc>
        <w:tc>
          <w:tcPr>
            <w:tcW w:w="1559" w:type="dxa"/>
            <w:shd w:val="clear" w:color="auto" w:fill="D9D9D9" w:themeFill="background1" w:themeFillShade="D9"/>
          </w:tcPr>
          <w:p w:rsidR="00B0207F" w:rsidRPr="00DF1367" w:rsidRDefault="00B0207F" w:rsidP="00DF1367">
            <w:pPr>
              <w:pStyle w:val="TableParagraph"/>
              <w:spacing w:line="340" w:lineRule="exact"/>
              <w:ind w:left="407"/>
              <w:rPr>
                <w:sz w:val="24"/>
              </w:rPr>
            </w:pPr>
            <w:r w:rsidRPr="00DF1367">
              <w:rPr>
                <w:sz w:val="24"/>
              </w:rPr>
              <w:t>二上</w:t>
            </w:r>
          </w:p>
        </w:tc>
        <w:tc>
          <w:tcPr>
            <w:tcW w:w="1559" w:type="dxa"/>
            <w:shd w:val="clear" w:color="auto" w:fill="D9D9D9" w:themeFill="background1" w:themeFillShade="D9"/>
          </w:tcPr>
          <w:p w:rsidR="00B0207F" w:rsidRPr="00DF1367" w:rsidRDefault="00B0207F" w:rsidP="00DF1367">
            <w:pPr>
              <w:pStyle w:val="TableParagraph"/>
              <w:spacing w:line="340" w:lineRule="exact"/>
              <w:ind w:left="350"/>
              <w:rPr>
                <w:sz w:val="24"/>
              </w:rPr>
            </w:pPr>
            <w:r w:rsidRPr="00DF1367">
              <w:rPr>
                <w:sz w:val="24"/>
              </w:rPr>
              <w:t>二下</w:t>
            </w:r>
          </w:p>
        </w:tc>
        <w:tc>
          <w:tcPr>
            <w:tcW w:w="1843" w:type="dxa"/>
            <w:shd w:val="clear" w:color="auto" w:fill="D9D9D9" w:themeFill="background1" w:themeFillShade="D9"/>
          </w:tcPr>
          <w:p w:rsidR="00B0207F" w:rsidRPr="00DF1367" w:rsidRDefault="00B0207F" w:rsidP="00DF1367">
            <w:pPr>
              <w:pStyle w:val="TableParagraph"/>
              <w:spacing w:line="340" w:lineRule="exact"/>
              <w:ind w:left="486"/>
              <w:rPr>
                <w:sz w:val="24"/>
              </w:rPr>
            </w:pPr>
            <w:r w:rsidRPr="00DF1367">
              <w:rPr>
                <w:sz w:val="24"/>
              </w:rPr>
              <w:t>三上</w:t>
            </w:r>
          </w:p>
        </w:tc>
        <w:tc>
          <w:tcPr>
            <w:tcW w:w="1843" w:type="dxa"/>
            <w:shd w:val="clear" w:color="auto" w:fill="D9D9D9" w:themeFill="background1" w:themeFillShade="D9"/>
          </w:tcPr>
          <w:p w:rsidR="00B0207F" w:rsidRPr="00DF1367" w:rsidRDefault="00B0207F" w:rsidP="00B30A24">
            <w:pPr>
              <w:pStyle w:val="TableParagraph"/>
              <w:spacing w:line="340" w:lineRule="exact"/>
              <w:ind w:left="486"/>
              <w:rPr>
                <w:sz w:val="24"/>
              </w:rPr>
            </w:pPr>
            <w:r w:rsidRPr="00DF1367">
              <w:rPr>
                <w:sz w:val="24"/>
              </w:rPr>
              <w:t>三下</w:t>
            </w:r>
          </w:p>
        </w:tc>
      </w:tr>
      <w:tr w:rsidR="0024719F" w:rsidTr="00B30A24">
        <w:trPr>
          <w:trHeight w:val="359"/>
        </w:trPr>
        <w:tc>
          <w:tcPr>
            <w:tcW w:w="1283" w:type="dxa"/>
            <w:shd w:val="clear" w:color="auto" w:fill="auto"/>
          </w:tcPr>
          <w:p w:rsidR="00B0207F" w:rsidRPr="00DF1367" w:rsidRDefault="00B0207F" w:rsidP="00DF1367">
            <w:pPr>
              <w:pStyle w:val="TableParagraph"/>
              <w:spacing w:line="340" w:lineRule="exact"/>
              <w:ind w:left="140" w:right="132"/>
              <w:jc w:val="center"/>
              <w:rPr>
                <w:sz w:val="24"/>
              </w:rPr>
            </w:pPr>
            <w:r w:rsidRPr="00DF1367">
              <w:rPr>
                <w:sz w:val="24"/>
              </w:rPr>
              <w:t>部定必修</w:t>
            </w:r>
          </w:p>
        </w:tc>
        <w:tc>
          <w:tcPr>
            <w:tcW w:w="1269" w:type="dxa"/>
            <w:shd w:val="clear" w:color="auto" w:fill="auto"/>
          </w:tcPr>
          <w:p w:rsidR="00B0207F" w:rsidRPr="00B30A24" w:rsidRDefault="00B0207F" w:rsidP="00DF1367">
            <w:pPr>
              <w:pStyle w:val="TableParagraph"/>
              <w:spacing w:line="340" w:lineRule="exact"/>
              <w:ind w:left="106"/>
              <w:rPr>
                <w:sz w:val="16"/>
                <w:szCs w:val="16"/>
              </w:rPr>
            </w:pPr>
            <w:r w:rsidRPr="00B30A24">
              <w:rPr>
                <w:sz w:val="16"/>
                <w:szCs w:val="16"/>
              </w:rPr>
              <w:t>國</w:t>
            </w:r>
            <w:r w:rsidR="00CE6C12" w:rsidRPr="00B30A24">
              <w:rPr>
                <w:rFonts w:hint="eastAsia"/>
                <w:sz w:val="16"/>
                <w:szCs w:val="16"/>
                <w:lang w:eastAsia="zh-TW"/>
              </w:rPr>
              <w:t>語</w:t>
            </w:r>
            <w:r w:rsidRPr="00B30A24">
              <w:rPr>
                <w:sz w:val="16"/>
                <w:szCs w:val="16"/>
              </w:rPr>
              <w:t>文 4</w:t>
            </w:r>
          </w:p>
        </w:tc>
        <w:tc>
          <w:tcPr>
            <w:tcW w:w="1276" w:type="dxa"/>
            <w:shd w:val="clear" w:color="auto" w:fill="auto"/>
          </w:tcPr>
          <w:p w:rsidR="00B0207F" w:rsidRPr="00B30A24" w:rsidRDefault="00B0207F" w:rsidP="00DF1367">
            <w:pPr>
              <w:pStyle w:val="TableParagraph"/>
              <w:spacing w:line="340" w:lineRule="exact"/>
              <w:ind w:left="108"/>
              <w:rPr>
                <w:sz w:val="16"/>
                <w:szCs w:val="16"/>
              </w:rPr>
            </w:pPr>
            <w:r w:rsidRPr="00B30A24">
              <w:rPr>
                <w:sz w:val="16"/>
                <w:szCs w:val="16"/>
              </w:rPr>
              <w:t>國</w:t>
            </w:r>
            <w:r w:rsidR="00CE6C12" w:rsidRPr="00B30A24">
              <w:rPr>
                <w:rFonts w:hint="eastAsia"/>
                <w:sz w:val="16"/>
                <w:szCs w:val="16"/>
                <w:lang w:eastAsia="zh-TW"/>
              </w:rPr>
              <w:t>語</w:t>
            </w:r>
            <w:r w:rsidRPr="00B30A24">
              <w:rPr>
                <w:sz w:val="16"/>
                <w:szCs w:val="16"/>
              </w:rPr>
              <w:t>文 4</w:t>
            </w:r>
          </w:p>
        </w:tc>
        <w:tc>
          <w:tcPr>
            <w:tcW w:w="1559" w:type="dxa"/>
            <w:shd w:val="clear" w:color="auto" w:fill="auto"/>
          </w:tcPr>
          <w:p w:rsidR="00B0207F" w:rsidRPr="00B30A24" w:rsidRDefault="00B0207F" w:rsidP="00DF1367">
            <w:pPr>
              <w:pStyle w:val="TableParagraph"/>
              <w:spacing w:line="340" w:lineRule="exact"/>
              <w:ind w:left="108"/>
              <w:rPr>
                <w:sz w:val="16"/>
                <w:szCs w:val="16"/>
              </w:rPr>
            </w:pPr>
            <w:r w:rsidRPr="00B30A24">
              <w:rPr>
                <w:sz w:val="16"/>
                <w:szCs w:val="16"/>
              </w:rPr>
              <w:t>國</w:t>
            </w:r>
            <w:r w:rsidR="00CE6C12" w:rsidRPr="00B30A24">
              <w:rPr>
                <w:rFonts w:hint="eastAsia"/>
                <w:sz w:val="16"/>
                <w:szCs w:val="16"/>
                <w:lang w:eastAsia="zh-TW"/>
              </w:rPr>
              <w:t>語</w:t>
            </w:r>
            <w:r w:rsidRPr="00B30A24">
              <w:rPr>
                <w:sz w:val="16"/>
                <w:szCs w:val="16"/>
              </w:rPr>
              <w:t>文 4</w:t>
            </w:r>
          </w:p>
        </w:tc>
        <w:tc>
          <w:tcPr>
            <w:tcW w:w="1559" w:type="dxa"/>
            <w:shd w:val="clear" w:color="auto" w:fill="auto"/>
          </w:tcPr>
          <w:p w:rsidR="00B0207F" w:rsidRPr="00B30A24" w:rsidRDefault="00B0207F" w:rsidP="00DF1367">
            <w:pPr>
              <w:pStyle w:val="TableParagraph"/>
              <w:spacing w:line="340" w:lineRule="exact"/>
              <w:ind w:left="109"/>
              <w:rPr>
                <w:sz w:val="16"/>
                <w:szCs w:val="16"/>
              </w:rPr>
            </w:pPr>
            <w:r w:rsidRPr="00B30A24">
              <w:rPr>
                <w:sz w:val="16"/>
                <w:szCs w:val="16"/>
              </w:rPr>
              <w:t>國</w:t>
            </w:r>
            <w:r w:rsidR="00CE6C12" w:rsidRPr="00B30A24">
              <w:rPr>
                <w:rFonts w:hint="eastAsia"/>
                <w:sz w:val="16"/>
                <w:szCs w:val="16"/>
                <w:lang w:eastAsia="zh-TW"/>
              </w:rPr>
              <w:t>語</w:t>
            </w:r>
            <w:r w:rsidRPr="00B30A24">
              <w:rPr>
                <w:sz w:val="16"/>
                <w:szCs w:val="16"/>
              </w:rPr>
              <w:t>文 4</w:t>
            </w:r>
          </w:p>
        </w:tc>
        <w:tc>
          <w:tcPr>
            <w:tcW w:w="1843" w:type="dxa"/>
            <w:shd w:val="clear" w:color="auto" w:fill="auto"/>
          </w:tcPr>
          <w:p w:rsidR="00B0207F" w:rsidRPr="00B30A24" w:rsidRDefault="00B0207F" w:rsidP="00A66CD5">
            <w:pPr>
              <w:pStyle w:val="TableParagraph"/>
              <w:spacing w:line="340" w:lineRule="exact"/>
              <w:ind w:left="109"/>
              <w:rPr>
                <w:sz w:val="16"/>
                <w:szCs w:val="16"/>
              </w:rPr>
            </w:pPr>
            <w:r w:rsidRPr="00B30A24">
              <w:rPr>
                <w:sz w:val="16"/>
                <w:szCs w:val="16"/>
              </w:rPr>
              <w:t>國</w:t>
            </w:r>
            <w:r w:rsidR="00CE6C12" w:rsidRPr="00B30A24">
              <w:rPr>
                <w:rFonts w:hint="eastAsia"/>
                <w:sz w:val="16"/>
                <w:szCs w:val="16"/>
                <w:lang w:eastAsia="zh-TW"/>
              </w:rPr>
              <w:t>語</w:t>
            </w:r>
            <w:r w:rsidRPr="00B30A24">
              <w:rPr>
                <w:sz w:val="16"/>
                <w:szCs w:val="16"/>
              </w:rPr>
              <w:t>文</w:t>
            </w:r>
            <w:r w:rsidR="00A66CD5" w:rsidRPr="00B30A24">
              <w:rPr>
                <w:sz w:val="16"/>
                <w:szCs w:val="16"/>
              </w:rPr>
              <w:t>4</w:t>
            </w:r>
          </w:p>
        </w:tc>
        <w:tc>
          <w:tcPr>
            <w:tcW w:w="1843" w:type="dxa"/>
            <w:shd w:val="clear" w:color="auto" w:fill="auto"/>
          </w:tcPr>
          <w:p w:rsidR="00B0207F" w:rsidRPr="00B30A24" w:rsidRDefault="00B0207F" w:rsidP="00DF1367">
            <w:pPr>
              <w:pStyle w:val="TableParagraph"/>
              <w:spacing w:line="340" w:lineRule="exact"/>
              <w:ind w:left="109"/>
              <w:rPr>
                <w:sz w:val="16"/>
                <w:szCs w:val="16"/>
              </w:rPr>
            </w:pPr>
          </w:p>
        </w:tc>
      </w:tr>
      <w:tr w:rsidR="0024719F" w:rsidTr="00831989">
        <w:trPr>
          <w:trHeight w:val="370"/>
        </w:trPr>
        <w:tc>
          <w:tcPr>
            <w:tcW w:w="1283" w:type="dxa"/>
            <w:vMerge w:val="restart"/>
            <w:shd w:val="clear" w:color="auto" w:fill="auto"/>
          </w:tcPr>
          <w:p w:rsidR="00B0207F" w:rsidRPr="00DF1367" w:rsidRDefault="00B0207F" w:rsidP="00DF1367">
            <w:pPr>
              <w:pStyle w:val="TableParagraph"/>
              <w:spacing w:line="407" w:lineRule="exact"/>
              <w:ind w:left="160"/>
              <w:rPr>
                <w:sz w:val="24"/>
              </w:rPr>
            </w:pPr>
            <w:r w:rsidRPr="00DF1367">
              <w:rPr>
                <w:sz w:val="24"/>
              </w:rPr>
              <w:t>加深加廣</w:t>
            </w:r>
          </w:p>
        </w:tc>
        <w:tc>
          <w:tcPr>
            <w:tcW w:w="1269" w:type="dxa"/>
            <w:shd w:val="clear" w:color="auto" w:fill="auto"/>
          </w:tcPr>
          <w:p w:rsidR="00B0207F" w:rsidRPr="00B30A24" w:rsidRDefault="00B0207F" w:rsidP="007C5EC4">
            <w:pPr>
              <w:pStyle w:val="TableParagraph"/>
              <w:rPr>
                <w:rFonts w:ascii="Times New Roman"/>
                <w:sz w:val="16"/>
                <w:szCs w:val="16"/>
              </w:rPr>
            </w:pPr>
          </w:p>
        </w:tc>
        <w:tc>
          <w:tcPr>
            <w:tcW w:w="1276" w:type="dxa"/>
            <w:shd w:val="clear" w:color="auto" w:fill="auto"/>
          </w:tcPr>
          <w:p w:rsidR="00B0207F" w:rsidRPr="00B30A24" w:rsidRDefault="00B0207F" w:rsidP="007C5EC4">
            <w:pPr>
              <w:pStyle w:val="TableParagraph"/>
              <w:rPr>
                <w:rFonts w:ascii="Times New Roman"/>
                <w:sz w:val="16"/>
                <w:szCs w:val="16"/>
              </w:rPr>
            </w:pPr>
          </w:p>
        </w:tc>
        <w:tc>
          <w:tcPr>
            <w:tcW w:w="1559" w:type="dxa"/>
            <w:shd w:val="clear" w:color="auto" w:fill="auto"/>
          </w:tcPr>
          <w:p w:rsidR="00B0207F" w:rsidRPr="00B30A24" w:rsidRDefault="00B0207F" w:rsidP="007C5EC4">
            <w:pPr>
              <w:pStyle w:val="TableParagraph"/>
              <w:rPr>
                <w:rFonts w:ascii="Times New Roman"/>
                <w:sz w:val="16"/>
                <w:szCs w:val="16"/>
              </w:rPr>
            </w:pPr>
          </w:p>
        </w:tc>
        <w:tc>
          <w:tcPr>
            <w:tcW w:w="1559" w:type="dxa"/>
            <w:shd w:val="clear" w:color="auto" w:fill="auto"/>
          </w:tcPr>
          <w:p w:rsidR="00B0207F" w:rsidRPr="00B30A24" w:rsidRDefault="00B0207F" w:rsidP="007C5EC4">
            <w:pPr>
              <w:pStyle w:val="TableParagraph"/>
              <w:rPr>
                <w:rFonts w:ascii="Times New Roman"/>
                <w:sz w:val="16"/>
                <w:szCs w:val="16"/>
              </w:rPr>
            </w:pPr>
          </w:p>
        </w:tc>
        <w:tc>
          <w:tcPr>
            <w:tcW w:w="1843" w:type="dxa"/>
            <w:shd w:val="clear" w:color="auto" w:fill="auto"/>
          </w:tcPr>
          <w:p w:rsidR="00B0207F" w:rsidRPr="00B30A24" w:rsidRDefault="00A66CD5" w:rsidP="00DF1367">
            <w:pPr>
              <w:pStyle w:val="TableParagraph"/>
              <w:spacing w:line="331" w:lineRule="exact"/>
              <w:ind w:left="109"/>
              <w:rPr>
                <w:sz w:val="16"/>
                <w:szCs w:val="16"/>
                <w:lang w:eastAsia="zh-TW"/>
              </w:rPr>
            </w:pPr>
            <w:r w:rsidRPr="00B30A24">
              <w:rPr>
                <w:rFonts w:hint="eastAsia"/>
                <w:sz w:val="16"/>
                <w:szCs w:val="16"/>
                <w:lang w:eastAsia="zh-TW"/>
              </w:rPr>
              <w:t>國學常識1</w:t>
            </w:r>
          </w:p>
        </w:tc>
        <w:tc>
          <w:tcPr>
            <w:tcW w:w="1843" w:type="dxa"/>
            <w:shd w:val="clear" w:color="auto" w:fill="auto"/>
          </w:tcPr>
          <w:p w:rsidR="00B0207F" w:rsidRPr="00B30A24" w:rsidRDefault="00A66CD5" w:rsidP="00DF1367">
            <w:pPr>
              <w:pStyle w:val="TableParagraph"/>
              <w:spacing w:line="369" w:lineRule="exact"/>
              <w:ind w:left="109"/>
              <w:rPr>
                <w:sz w:val="16"/>
                <w:szCs w:val="16"/>
              </w:rPr>
            </w:pPr>
            <w:r w:rsidRPr="00B30A24">
              <w:rPr>
                <w:rFonts w:hint="eastAsia"/>
                <w:sz w:val="16"/>
                <w:szCs w:val="16"/>
                <w:lang w:eastAsia="zh-TW"/>
              </w:rPr>
              <w:t>國學常識1</w:t>
            </w:r>
          </w:p>
        </w:tc>
      </w:tr>
      <w:tr w:rsidR="00A66CD5" w:rsidTr="00831989">
        <w:trPr>
          <w:trHeight w:val="403"/>
        </w:trPr>
        <w:tc>
          <w:tcPr>
            <w:tcW w:w="1283" w:type="dxa"/>
            <w:vMerge/>
            <w:shd w:val="clear" w:color="auto" w:fill="auto"/>
          </w:tcPr>
          <w:p w:rsidR="00A66CD5" w:rsidRPr="00DF1367" w:rsidRDefault="00A66CD5" w:rsidP="00DF1367">
            <w:pPr>
              <w:pStyle w:val="TableParagraph"/>
              <w:spacing w:line="407" w:lineRule="exact"/>
              <w:ind w:left="160"/>
              <w:rPr>
                <w:sz w:val="24"/>
              </w:rPr>
            </w:pPr>
          </w:p>
        </w:tc>
        <w:tc>
          <w:tcPr>
            <w:tcW w:w="1269" w:type="dxa"/>
            <w:shd w:val="clear" w:color="auto" w:fill="auto"/>
          </w:tcPr>
          <w:p w:rsidR="00A66CD5" w:rsidRPr="00B30A24" w:rsidRDefault="00A66CD5" w:rsidP="007C5EC4">
            <w:pPr>
              <w:pStyle w:val="TableParagraph"/>
              <w:rPr>
                <w:rFonts w:ascii="Times New Roman"/>
                <w:sz w:val="16"/>
                <w:szCs w:val="16"/>
              </w:rPr>
            </w:pPr>
          </w:p>
        </w:tc>
        <w:tc>
          <w:tcPr>
            <w:tcW w:w="1276" w:type="dxa"/>
            <w:shd w:val="clear" w:color="auto" w:fill="auto"/>
          </w:tcPr>
          <w:p w:rsidR="00A66CD5" w:rsidRPr="00B30A24" w:rsidRDefault="00A66CD5" w:rsidP="007C5EC4">
            <w:pPr>
              <w:pStyle w:val="TableParagraph"/>
              <w:rPr>
                <w:rFonts w:ascii="Times New Roman"/>
                <w:sz w:val="16"/>
                <w:szCs w:val="16"/>
              </w:rPr>
            </w:pPr>
          </w:p>
        </w:tc>
        <w:tc>
          <w:tcPr>
            <w:tcW w:w="1559" w:type="dxa"/>
            <w:shd w:val="clear" w:color="auto" w:fill="auto"/>
          </w:tcPr>
          <w:p w:rsidR="00A66CD5" w:rsidRPr="00B30A24" w:rsidRDefault="00A66CD5" w:rsidP="007C5EC4">
            <w:pPr>
              <w:pStyle w:val="TableParagraph"/>
              <w:rPr>
                <w:rFonts w:ascii="Times New Roman"/>
                <w:sz w:val="16"/>
                <w:szCs w:val="16"/>
              </w:rPr>
            </w:pPr>
          </w:p>
        </w:tc>
        <w:tc>
          <w:tcPr>
            <w:tcW w:w="1559" w:type="dxa"/>
            <w:shd w:val="clear" w:color="auto" w:fill="auto"/>
          </w:tcPr>
          <w:p w:rsidR="00A66CD5" w:rsidRPr="00B30A24" w:rsidRDefault="00A66CD5" w:rsidP="007C5EC4">
            <w:pPr>
              <w:pStyle w:val="TableParagraph"/>
              <w:rPr>
                <w:rFonts w:ascii="Times New Roman"/>
                <w:sz w:val="16"/>
                <w:szCs w:val="16"/>
              </w:rPr>
            </w:pPr>
          </w:p>
        </w:tc>
        <w:tc>
          <w:tcPr>
            <w:tcW w:w="1843" w:type="dxa"/>
            <w:shd w:val="clear" w:color="auto" w:fill="auto"/>
          </w:tcPr>
          <w:p w:rsidR="00A66CD5" w:rsidRPr="00B30A24" w:rsidRDefault="00A66CD5" w:rsidP="002C451B">
            <w:pPr>
              <w:pStyle w:val="TableParagraph"/>
              <w:spacing w:line="331" w:lineRule="exact"/>
              <w:ind w:left="109"/>
              <w:rPr>
                <w:sz w:val="16"/>
                <w:szCs w:val="16"/>
              </w:rPr>
            </w:pPr>
            <w:r w:rsidRPr="00B30A24">
              <w:rPr>
                <w:sz w:val="16"/>
                <w:szCs w:val="16"/>
              </w:rPr>
              <w:t>語文</w:t>
            </w:r>
            <w:r w:rsidRPr="00B30A24">
              <w:rPr>
                <w:rFonts w:hint="eastAsia"/>
                <w:sz w:val="16"/>
                <w:szCs w:val="16"/>
                <w:lang w:eastAsia="zh-TW"/>
              </w:rPr>
              <w:t>表達與</w:t>
            </w:r>
            <w:r w:rsidRPr="00B30A24">
              <w:rPr>
                <w:sz w:val="16"/>
                <w:szCs w:val="16"/>
              </w:rPr>
              <w:t>傳播</w:t>
            </w:r>
            <w:r w:rsidRPr="00B30A24">
              <w:rPr>
                <w:rFonts w:hint="eastAsia"/>
                <w:sz w:val="16"/>
                <w:szCs w:val="16"/>
                <w:lang w:eastAsia="zh-TW"/>
              </w:rPr>
              <w:t>應</w:t>
            </w:r>
            <w:r w:rsidRPr="00B30A24">
              <w:rPr>
                <w:sz w:val="16"/>
                <w:szCs w:val="16"/>
              </w:rPr>
              <w:t xml:space="preserve">用 </w:t>
            </w:r>
            <w:r w:rsidRPr="00B30A24">
              <w:rPr>
                <w:rFonts w:hint="eastAsia"/>
                <w:sz w:val="16"/>
                <w:szCs w:val="16"/>
                <w:lang w:eastAsia="zh-TW"/>
              </w:rPr>
              <w:t>1</w:t>
            </w:r>
          </w:p>
        </w:tc>
        <w:tc>
          <w:tcPr>
            <w:tcW w:w="1843" w:type="dxa"/>
            <w:shd w:val="clear" w:color="auto" w:fill="auto"/>
          </w:tcPr>
          <w:p w:rsidR="00A66CD5" w:rsidRPr="00B30A24" w:rsidRDefault="00A66CD5" w:rsidP="002C451B">
            <w:pPr>
              <w:pStyle w:val="TableParagraph"/>
              <w:spacing w:line="369" w:lineRule="exact"/>
              <w:ind w:left="109"/>
              <w:rPr>
                <w:sz w:val="16"/>
                <w:szCs w:val="16"/>
              </w:rPr>
            </w:pPr>
            <w:r w:rsidRPr="00B30A24">
              <w:rPr>
                <w:sz w:val="16"/>
                <w:szCs w:val="16"/>
              </w:rPr>
              <w:t>語文</w:t>
            </w:r>
            <w:r w:rsidRPr="00B30A24">
              <w:rPr>
                <w:rFonts w:hint="eastAsia"/>
                <w:sz w:val="16"/>
                <w:szCs w:val="16"/>
                <w:lang w:eastAsia="zh-TW"/>
              </w:rPr>
              <w:t>表達與</w:t>
            </w:r>
            <w:r w:rsidRPr="00B30A24">
              <w:rPr>
                <w:sz w:val="16"/>
                <w:szCs w:val="16"/>
              </w:rPr>
              <w:t>傳播</w:t>
            </w:r>
            <w:r w:rsidRPr="00B30A24">
              <w:rPr>
                <w:rFonts w:hint="eastAsia"/>
                <w:sz w:val="16"/>
                <w:szCs w:val="16"/>
                <w:lang w:eastAsia="zh-TW"/>
              </w:rPr>
              <w:t>應</w:t>
            </w:r>
            <w:r w:rsidRPr="00B30A24">
              <w:rPr>
                <w:sz w:val="16"/>
                <w:szCs w:val="16"/>
              </w:rPr>
              <w:t xml:space="preserve">用 </w:t>
            </w:r>
            <w:r w:rsidRPr="00B30A24">
              <w:rPr>
                <w:rFonts w:hint="eastAsia"/>
                <w:sz w:val="16"/>
                <w:szCs w:val="16"/>
                <w:lang w:eastAsia="zh-TW"/>
              </w:rPr>
              <w:t>1</w:t>
            </w:r>
          </w:p>
        </w:tc>
      </w:tr>
      <w:tr w:rsidR="0024719F" w:rsidTr="00B30A24">
        <w:trPr>
          <w:trHeight w:val="510"/>
        </w:trPr>
        <w:tc>
          <w:tcPr>
            <w:tcW w:w="1283" w:type="dxa"/>
            <w:vMerge/>
            <w:tcBorders>
              <w:top w:val="nil"/>
            </w:tcBorders>
            <w:shd w:val="clear" w:color="auto" w:fill="auto"/>
          </w:tcPr>
          <w:p w:rsidR="00B0207F" w:rsidRPr="00DF1367" w:rsidRDefault="00B0207F" w:rsidP="007C5EC4">
            <w:pPr>
              <w:rPr>
                <w:rFonts w:ascii="Calibri" w:hAnsi="Calibri"/>
                <w:sz w:val="2"/>
                <w:szCs w:val="2"/>
                <w:lang w:eastAsia="en-US"/>
              </w:rPr>
            </w:pPr>
          </w:p>
        </w:tc>
        <w:tc>
          <w:tcPr>
            <w:tcW w:w="1269" w:type="dxa"/>
            <w:shd w:val="clear" w:color="auto" w:fill="auto"/>
          </w:tcPr>
          <w:p w:rsidR="00B0207F" w:rsidRPr="00B30A24" w:rsidRDefault="00B0207F" w:rsidP="007C5EC4">
            <w:pPr>
              <w:pStyle w:val="TableParagraph"/>
              <w:rPr>
                <w:rFonts w:ascii="Times New Roman"/>
                <w:sz w:val="16"/>
                <w:szCs w:val="16"/>
              </w:rPr>
            </w:pPr>
          </w:p>
        </w:tc>
        <w:tc>
          <w:tcPr>
            <w:tcW w:w="1276" w:type="dxa"/>
            <w:shd w:val="clear" w:color="auto" w:fill="auto"/>
          </w:tcPr>
          <w:p w:rsidR="00B0207F" w:rsidRPr="00B30A24" w:rsidRDefault="00B0207F" w:rsidP="007C5EC4">
            <w:pPr>
              <w:pStyle w:val="TableParagraph"/>
              <w:rPr>
                <w:rFonts w:ascii="Times New Roman"/>
                <w:sz w:val="16"/>
                <w:szCs w:val="16"/>
              </w:rPr>
            </w:pPr>
          </w:p>
        </w:tc>
        <w:tc>
          <w:tcPr>
            <w:tcW w:w="1559" w:type="dxa"/>
            <w:shd w:val="clear" w:color="auto" w:fill="auto"/>
          </w:tcPr>
          <w:p w:rsidR="00B0207F" w:rsidRPr="00B30A24" w:rsidRDefault="00B0207F" w:rsidP="007C5EC4">
            <w:pPr>
              <w:pStyle w:val="TableParagraph"/>
              <w:rPr>
                <w:rFonts w:ascii="Times New Roman"/>
                <w:sz w:val="16"/>
                <w:szCs w:val="16"/>
              </w:rPr>
            </w:pPr>
          </w:p>
        </w:tc>
        <w:tc>
          <w:tcPr>
            <w:tcW w:w="1559" w:type="dxa"/>
            <w:shd w:val="clear" w:color="auto" w:fill="auto"/>
          </w:tcPr>
          <w:p w:rsidR="00B0207F" w:rsidRPr="00B30A24" w:rsidRDefault="00B0207F" w:rsidP="00A66CD5">
            <w:pPr>
              <w:pStyle w:val="TableParagraph"/>
              <w:rPr>
                <w:rFonts w:ascii="Times New Roman"/>
                <w:sz w:val="16"/>
                <w:szCs w:val="16"/>
              </w:rPr>
            </w:pPr>
          </w:p>
        </w:tc>
        <w:tc>
          <w:tcPr>
            <w:tcW w:w="1843" w:type="dxa"/>
            <w:shd w:val="clear" w:color="auto" w:fill="auto"/>
          </w:tcPr>
          <w:p w:rsidR="00B0207F" w:rsidRPr="00B30A24" w:rsidRDefault="00A66CD5" w:rsidP="00B30A24">
            <w:pPr>
              <w:pStyle w:val="TableParagraph"/>
              <w:spacing w:line="331" w:lineRule="exact"/>
              <w:ind w:left="109"/>
              <w:rPr>
                <w:sz w:val="16"/>
                <w:szCs w:val="16"/>
              </w:rPr>
            </w:pPr>
            <w:r w:rsidRPr="00B30A24">
              <w:rPr>
                <w:sz w:val="16"/>
                <w:szCs w:val="16"/>
              </w:rPr>
              <w:t>各類文學選讀</w:t>
            </w:r>
            <w:r w:rsidRPr="00B30A24">
              <w:rPr>
                <w:rFonts w:hint="eastAsia"/>
                <w:sz w:val="16"/>
                <w:szCs w:val="16"/>
                <w:lang w:eastAsia="zh-TW"/>
              </w:rPr>
              <w:t>(</w:t>
            </w:r>
            <w:r w:rsidRPr="00B30A24">
              <w:rPr>
                <w:sz w:val="16"/>
                <w:szCs w:val="16"/>
              </w:rPr>
              <w:t>2</w:t>
            </w:r>
            <w:r w:rsidRPr="00B30A24">
              <w:rPr>
                <w:rFonts w:hint="eastAsia"/>
                <w:sz w:val="16"/>
                <w:szCs w:val="16"/>
                <w:lang w:eastAsia="zh-TW"/>
              </w:rPr>
              <w:t>)</w:t>
            </w:r>
          </w:p>
        </w:tc>
        <w:tc>
          <w:tcPr>
            <w:tcW w:w="1843" w:type="dxa"/>
            <w:shd w:val="clear" w:color="auto" w:fill="auto"/>
          </w:tcPr>
          <w:p w:rsidR="00B0207F" w:rsidRPr="00B30A24" w:rsidRDefault="00A66CD5" w:rsidP="00A66CD5">
            <w:pPr>
              <w:pStyle w:val="TableParagraph"/>
              <w:spacing w:line="331" w:lineRule="exact"/>
              <w:ind w:left="109"/>
              <w:rPr>
                <w:sz w:val="16"/>
                <w:szCs w:val="16"/>
              </w:rPr>
            </w:pPr>
            <w:r w:rsidRPr="00B30A24">
              <w:rPr>
                <w:rFonts w:hint="eastAsia"/>
                <w:sz w:val="16"/>
                <w:szCs w:val="16"/>
              </w:rPr>
              <w:t>專題閱讀與研究</w:t>
            </w:r>
            <w:r w:rsidRPr="00B30A24">
              <w:rPr>
                <w:rFonts w:hint="eastAsia"/>
                <w:sz w:val="16"/>
                <w:szCs w:val="16"/>
                <w:lang w:eastAsia="zh-TW"/>
              </w:rPr>
              <w:t>2</w:t>
            </w:r>
          </w:p>
        </w:tc>
      </w:tr>
      <w:tr w:rsidR="0024719F" w:rsidTr="00831989">
        <w:trPr>
          <w:trHeight w:val="473"/>
        </w:trPr>
        <w:tc>
          <w:tcPr>
            <w:tcW w:w="1283" w:type="dxa"/>
            <w:shd w:val="clear" w:color="auto" w:fill="auto"/>
            <w:vAlign w:val="center"/>
          </w:tcPr>
          <w:p w:rsidR="00B0207F" w:rsidRPr="00DF1367" w:rsidRDefault="00E36FB6" w:rsidP="00831989">
            <w:pPr>
              <w:pStyle w:val="TableParagraph"/>
              <w:spacing w:before="1" w:line="170" w:lineRule="auto"/>
              <w:ind w:left="142" w:right="150" w:firstLine="17"/>
              <w:rPr>
                <w:sz w:val="24"/>
              </w:rPr>
            </w:pPr>
            <w:r w:rsidRPr="00DF1367">
              <w:rPr>
                <w:rFonts w:hint="eastAsia"/>
                <w:sz w:val="24"/>
              </w:rPr>
              <w:t>補強性</w:t>
            </w:r>
            <w:r w:rsidR="00B0207F" w:rsidRPr="00DF1367">
              <w:rPr>
                <w:sz w:val="24"/>
              </w:rPr>
              <w:t>選修</w:t>
            </w:r>
          </w:p>
        </w:tc>
        <w:tc>
          <w:tcPr>
            <w:tcW w:w="1269" w:type="dxa"/>
            <w:shd w:val="clear" w:color="auto" w:fill="auto"/>
          </w:tcPr>
          <w:p w:rsidR="00B0207F" w:rsidRPr="00B30A24" w:rsidRDefault="00E36FB6" w:rsidP="00DF1367">
            <w:pPr>
              <w:pStyle w:val="TableParagraph"/>
              <w:spacing w:line="331" w:lineRule="exact"/>
              <w:ind w:left="106"/>
              <w:rPr>
                <w:sz w:val="16"/>
                <w:szCs w:val="16"/>
              </w:rPr>
            </w:pPr>
            <w:r w:rsidRPr="00B30A24">
              <w:rPr>
                <w:rFonts w:hint="eastAsia"/>
                <w:sz w:val="16"/>
                <w:szCs w:val="16"/>
                <w:lang w:eastAsia="zh-TW"/>
              </w:rPr>
              <w:t>補強-國語文</w:t>
            </w:r>
            <w:r w:rsidR="00A66CD5" w:rsidRPr="00B30A24">
              <w:rPr>
                <w:rFonts w:hint="eastAsia"/>
                <w:sz w:val="16"/>
                <w:szCs w:val="16"/>
                <w:lang w:eastAsia="zh-TW"/>
              </w:rPr>
              <w:t>(</w:t>
            </w:r>
            <w:r w:rsidRPr="00B30A24">
              <w:rPr>
                <w:rFonts w:hint="eastAsia"/>
                <w:sz w:val="16"/>
                <w:szCs w:val="16"/>
                <w:lang w:eastAsia="zh-TW"/>
              </w:rPr>
              <w:t>2</w:t>
            </w:r>
            <w:r w:rsidR="00A66CD5" w:rsidRPr="00B30A24">
              <w:rPr>
                <w:rFonts w:hint="eastAsia"/>
                <w:sz w:val="16"/>
                <w:szCs w:val="16"/>
                <w:lang w:eastAsia="zh-TW"/>
              </w:rPr>
              <w:t>)</w:t>
            </w:r>
          </w:p>
        </w:tc>
        <w:tc>
          <w:tcPr>
            <w:tcW w:w="1276" w:type="dxa"/>
            <w:shd w:val="clear" w:color="auto" w:fill="auto"/>
          </w:tcPr>
          <w:p w:rsidR="00B0207F" w:rsidRPr="00B30A24" w:rsidRDefault="00E36FB6" w:rsidP="00DF1367">
            <w:pPr>
              <w:pStyle w:val="TableParagraph"/>
              <w:spacing w:line="369" w:lineRule="exact"/>
              <w:ind w:left="108"/>
              <w:rPr>
                <w:sz w:val="16"/>
                <w:szCs w:val="16"/>
              </w:rPr>
            </w:pPr>
            <w:r w:rsidRPr="00B30A24">
              <w:rPr>
                <w:rFonts w:hint="eastAsia"/>
                <w:sz w:val="16"/>
                <w:szCs w:val="16"/>
                <w:lang w:eastAsia="zh-TW"/>
              </w:rPr>
              <w:t>補強-國語文</w:t>
            </w:r>
            <w:r w:rsidR="00A66CD5" w:rsidRPr="00B30A24">
              <w:rPr>
                <w:rFonts w:hint="eastAsia"/>
                <w:sz w:val="16"/>
                <w:szCs w:val="16"/>
                <w:lang w:eastAsia="zh-TW"/>
              </w:rPr>
              <w:t>(</w:t>
            </w:r>
            <w:r w:rsidRPr="00B30A24">
              <w:rPr>
                <w:rFonts w:hint="eastAsia"/>
                <w:sz w:val="16"/>
                <w:szCs w:val="16"/>
                <w:lang w:eastAsia="zh-TW"/>
              </w:rPr>
              <w:t>2</w:t>
            </w:r>
            <w:r w:rsidR="00A66CD5" w:rsidRPr="00B30A24">
              <w:rPr>
                <w:rFonts w:hint="eastAsia"/>
                <w:sz w:val="16"/>
                <w:szCs w:val="16"/>
                <w:lang w:eastAsia="zh-TW"/>
              </w:rPr>
              <w:t>)</w:t>
            </w:r>
          </w:p>
        </w:tc>
        <w:tc>
          <w:tcPr>
            <w:tcW w:w="1559" w:type="dxa"/>
            <w:shd w:val="clear" w:color="auto" w:fill="auto"/>
          </w:tcPr>
          <w:p w:rsidR="00B0207F" w:rsidRPr="00B30A24" w:rsidRDefault="003E00AF" w:rsidP="007C5EC4">
            <w:pPr>
              <w:pStyle w:val="TableParagraph"/>
              <w:rPr>
                <w:rFonts w:ascii="Times New Roman"/>
                <w:sz w:val="16"/>
                <w:szCs w:val="16"/>
              </w:rPr>
            </w:pPr>
            <w:r w:rsidRPr="00B30A24">
              <w:rPr>
                <w:rFonts w:hint="eastAsia"/>
                <w:sz w:val="16"/>
                <w:szCs w:val="16"/>
                <w:lang w:eastAsia="zh-TW"/>
              </w:rPr>
              <w:t>補強-國語文</w:t>
            </w:r>
            <w:r w:rsidR="00A66CD5" w:rsidRPr="00B30A24">
              <w:rPr>
                <w:rFonts w:hint="eastAsia"/>
                <w:sz w:val="16"/>
                <w:szCs w:val="16"/>
                <w:lang w:eastAsia="zh-TW"/>
              </w:rPr>
              <w:t>(</w:t>
            </w:r>
            <w:r w:rsidRPr="00B30A24">
              <w:rPr>
                <w:rFonts w:hint="eastAsia"/>
                <w:sz w:val="16"/>
                <w:szCs w:val="16"/>
                <w:lang w:eastAsia="zh-TW"/>
              </w:rPr>
              <w:t>2</w:t>
            </w:r>
            <w:r w:rsidR="00A66CD5" w:rsidRPr="00B30A24">
              <w:rPr>
                <w:rFonts w:hint="eastAsia"/>
                <w:sz w:val="16"/>
                <w:szCs w:val="16"/>
                <w:lang w:eastAsia="zh-TW"/>
              </w:rPr>
              <w:t>)</w:t>
            </w:r>
          </w:p>
        </w:tc>
        <w:tc>
          <w:tcPr>
            <w:tcW w:w="1559" w:type="dxa"/>
            <w:shd w:val="clear" w:color="auto" w:fill="auto"/>
          </w:tcPr>
          <w:p w:rsidR="00B0207F" w:rsidRPr="00C208FF" w:rsidRDefault="00B0207F" w:rsidP="007C5EC4">
            <w:pPr>
              <w:pStyle w:val="TableParagraph"/>
              <w:rPr>
                <w:rFonts w:ascii="Times New Roman"/>
              </w:rPr>
            </w:pPr>
          </w:p>
        </w:tc>
        <w:tc>
          <w:tcPr>
            <w:tcW w:w="1843" w:type="dxa"/>
            <w:shd w:val="clear" w:color="auto" w:fill="auto"/>
          </w:tcPr>
          <w:p w:rsidR="00B0207F" w:rsidRPr="00C208FF" w:rsidRDefault="00B0207F" w:rsidP="007C5EC4">
            <w:pPr>
              <w:pStyle w:val="TableParagraph"/>
              <w:rPr>
                <w:rFonts w:ascii="Times New Roman"/>
              </w:rPr>
            </w:pPr>
          </w:p>
        </w:tc>
        <w:tc>
          <w:tcPr>
            <w:tcW w:w="1843" w:type="dxa"/>
            <w:shd w:val="clear" w:color="auto" w:fill="auto"/>
          </w:tcPr>
          <w:p w:rsidR="00B0207F" w:rsidRPr="00C208FF" w:rsidRDefault="00B0207F" w:rsidP="007C5EC4">
            <w:pPr>
              <w:pStyle w:val="TableParagraph"/>
              <w:rPr>
                <w:rFonts w:ascii="Times New Roman"/>
              </w:rPr>
            </w:pPr>
          </w:p>
        </w:tc>
      </w:tr>
      <w:tr w:rsidR="0024719F" w:rsidTr="00831989">
        <w:trPr>
          <w:trHeight w:val="410"/>
        </w:trPr>
        <w:tc>
          <w:tcPr>
            <w:tcW w:w="1283" w:type="dxa"/>
            <w:shd w:val="clear" w:color="auto" w:fill="auto"/>
          </w:tcPr>
          <w:p w:rsidR="003E00AF" w:rsidRPr="00DF1367" w:rsidRDefault="003E00AF" w:rsidP="00DF1367">
            <w:pPr>
              <w:pStyle w:val="TableParagraph"/>
              <w:spacing w:line="405" w:lineRule="exact"/>
              <w:ind w:left="140" w:right="132"/>
              <w:jc w:val="center"/>
              <w:rPr>
                <w:sz w:val="24"/>
                <w:lang w:eastAsia="zh-TW"/>
              </w:rPr>
            </w:pPr>
            <w:r w:rsidRPr="00DF1367">
              <w:rPr>
                <w:rFonts w:hint="eastAsia"/>
                <w:sz w:val="24"/>
                <w:lang w:eastAsia="zh-TW"/>
              </w:rPr>
              <w:t>多元選修</w:t>
            </w:r>
          </w:p>
        </w:tc>
        <w:tc>
          <w:tcPr>
            <w:tcW w:w="1269" w:type="dxa"/>
            <w:shd w:val="clear" w:color="auto" w:fill="auto"/>
          </w:tcPr>
          <w:p w:rsidR="003E00AF" w:rsidRPr="00B30A24" w:rsidRDefault="003E00AF" w:rsidP="00DF1367">
            <w:pPr>
              <w:pStyle w:val="TableParagraph"/>
              <w:spacing w:line="331" w:lineRule="exact"/>
              <w:ind w:left="106"/>
              <w:rPr>
                <w:sz w:val="16"/>
                <w:szCs w:val="16"/>
                <w:lang w:eastAsia="zh-TW"/>
              </w:rPr>
            </w:pPr>
          </w:p>
        </w:tc>
        <w:tc>
          <w:tcPr>
            <w:tcW w:w="1276" w:type="dxa"/>
            <w:shd w:val="clear" w:color="auto" w:fill="auto"/>
          </w:tcPr>
          <w:p w:rsidR="003E00AF" w:rsidRPr="00B30A24" w:rsidRDefault="003E00AF" w:rsidP="00DF1367">
            <w:pPr>
              <w:pStyle w:val="TableParagraph"/>
              <w:spacing w:line="369" w:lineRule="exact"/>
              <w:ind w:left="108"/>
              <w:rPr>
                <w:sz w:val="16"/>
                <w:szCs w:val="16"/>
                <w:lang w:eastAsia="zh-TW"/>
              </w:rPr>
            </w:pPr>
          </w:p>
        </w:tc>
        <w:tc>
          <w:tcPr>
            <w:tcW w:w="1559" w:type="dxa"/>
            <w:shd w:val="clear" w:color="auto" w:fill="auto"/>
          </w:tcPr>
          <w:p w:rsidR="003E00AF" w:rsidRPr="00B30A24" w:rsidRDefault="003E00AF" w:rsidP="007C5EC4">
            <w:pPr>
              <w:pStyle w:val="TableParagraph"/>
              <w:rPr>
                <w:sz w:val="16"/>
                <w:szCs w:val="16"/>
                <w:lang w:eastAsia="zh-TW"/>
              </w:rPr>
            </w:pPr>
            <w:r w:rsidRPr="00B30A24">
              <w:rPr>
                <w:rFonts w:hint="eastAsia"/>
                <w:sz w:val="16"/>
                <w:szCs w:val="16"/>
                <w:lang w:eastAsia="zh-TW"/>
              </w:rPr>
              <w:t>飲食文學2</w:t>
            </w:r>
          </w:p>
        </w:tc>
        <w:tc>
          <w:tcPr>
            <w:tcW w:w="1559" w:type="dxa"/>
            <w:shd w:val="clear" w:color="auto" w:fill="auto"/>
          </w:tcPr>
          <w:p w:rsidR="003E00AF" w:rsidRPr="00C208FF" w:rsidRDefault="003E00AF" w:rsidP="007C5EC4">
            <w:pPr>
              <w:pStyle w:val="TableParagraph"/>
              <w:rPr>
                <w:rFonts w:ascii="Times New Roman"/>
              </w:rPr>
            </w:pPr>
          </w:p>
        </w:tc>
        <w:tc>
          <w:tcPr>
            <w:tcW w:w="1843" w:type="dxa"/>
            <w:shd w:val="clear" w:color="auto" w:fill="auto"/>
          </w:tcPr>
          <w:p w:rsidR="003E00AF" w:rsidRPr="00C208FF" w:rsidRDefault="003E00AF" w:rsidP="007C5EC4">
            <w:pPr>
              <w:pStyle w:val="TableParagraph"/>
              <w:rPr>
                <w:rFonts w:ascii="Times New Roman"/>
              </w:rPr>
            </w:pPr>
          </w:p>
        </w:tc>
        <w:tc>
          <w:tcPr>
            <w:tcW w:w="1843" w:type="dxa"/>
            <w:shd w:val="clear" w:color="auto" w:fill="auto"/>
          </w:tcPr>
          <w:p w:rsidR="003E00AF" w:rsidRPr="00C208FF" w:rsidRDefault="003E00AF" w:rsidP="007C5EC4">
            <w:pPr>
              <w:pStyle w:val="TableParagraph"/>
              <w:rPr>
                <w:rFonts w:ascii="Times New Roman"/>
              </w:rPr>
            </w:pPr>
          </w:p>
        </w:tc>
      </w:tr>
      <w:tr w:rsidR="0024719F" w:rsidTr="00831989">
        <w:trPr>
          <w:trHeight w:val="842"/>
        </w:trPr>
        <w:tc>
          <w:tcPr>
            <w:tcW w:w="1283" w:type="dxa"/>
            <w:shd w:val="clear" w:color="auto" w:fill="auto"/>
            <w:vAlign w:val="center"/>
          </w:tcPr>
          <w:p w:rsidR="00B0207F" w:rsidRPr="00DF1367" w:rsidRDefault="00B0207F" w:rsidP="00831989">
            <w:pPr>
              <w:pStyle w:val="TableParagraph"/>
              <w:spacing w:before="1" w:line="170" w:lineRule="auto"/>
              <w:ind w:left="142" w:right="150" w:firstLine="17"/>
              <w:rPr>
                <w:sz w:val="24"/>
              </w:rPr>
            </w:pPr>
            <w:r w:rsidRPr="00DF1367">
              <w:rPr>
                <w:sz w:val="24"/>
              </w:rPr>
              <w:t>彈性學習時間</w:t>
            </w:r>
          </w:p>
        </w:tc>
        <w:tc>
          <w:tcPr>
            <w:tcW w:w="1269" w:type="dxa"/>
            <w:shd w:val="clear" w:color="auto" w:fill="auto"/>
          </w:tcPr>
          <w:p w:rsidR="00B0207F" w:rsidRPr="00B30A24" w:rsidRDefault="00B30A24" w:rsidP="00DF1367">
            <w:pPr>
              <w:pStyle w:val="TableParagraph"/>
              <w:spacing w:line="331" w:lineRule="exact"/>
              <w:ind w:left="109"/>
              <w:rPr>
                <w:sz w:val="16"/>
                <w:szCs w:val="16"/>
              </w:rPr>
            </w:pPr>
            <w:r w:rsidRPr="00B30A24">
              <w:rPr>
                <w:sz w:val="16"/>
                <w:szCs w:val="16"/>
              </w:rPr>
              <w:t>國文閱讀與理解</w:t>
            </w:r>
          </w:p>
        </w:tc>
        <w:tc>
          <w:tcPr>
            <w:tcW w:w="1276" w:type="dxa"/>
            <w:shd w:val="clear" w:color="auto" w:fill="auto"/>
          </w:tcPr>
          <w:p w:rsidR="00B0207F" w:rsidRPr="00B30A24" w:rsidRDefault="00B30A24" w:rsidP="00DF1367">
            <w:pPr>
              <w:pStyle w:val="TableParagraph"/>
              <w:spacing w:line="331" w:lineRule="exact"/>
              <w:ind w:left="109"/>
              <w:rPr>
                <w:sz w:val="16"/>
                <w:szCs w:val="16"/>
              </w:rPr>
            </w:pPr>
            <w:r w:rsidRPr="00B30A24">
              <w:rPr>
                <w:sz w:val="16"/>
                <w:szCs w:val="16"/>
              </w:rPr>
              <w:t>國文閱讀與理解</w:t>
            </w:r>
          </w:p>
        </w:tc>
        <w:tc>
          <w:tcPr>
            <w:tcW w:w="1559" w:type="dxa"/>
            <w:shd w:val="clear" w:color="auto" w:fill="auto"/>
          </w:tcPr>
          <w:p w:rsidR="00B03816" w:rsidRPr="00C208FF" w:rsidRDefault="00B30A24" w:rsidP="00DF1367">
            <w:pPr>
              <w:pStyle w:val="TableParagraph"/>
              <w:spacing w:line="331" w:lineRule="exact"/>
              <w:ind w:left="109"/>
              <w:rPr>
                <w:lang w:eastAsia="zh-TW"/>
              </w:rPr>
            </w:pPr>
            <w:r w:rsidRPr="00B30A24">
              <w:rPr>
                <w:sz w:val="16"/>
                <w:szCs w:val="16"/>
                <w:lang w:eastAsia="zh-TW"/>
              </w:rPr>
              <w:t>進階國文閱讀理解國文文學賞析</w:t>
            </w:r>
          </w:p>
        </w:tc>
        <w:tc>
          <w:tcPr>
            <w:tcW w:w="1559" w:type="dxa"/>
            <w:shd w:val="clear" w:color="auto" w:fill="auto"/>
          </w:tcPr>
          <w:p w:rsidR="00B03816" w:rsidRPr="00C208FF" w:rsidRDefault="00B30A24" w:rsidP="00DF1367">
            <w:pPr>
              <w:pStyle w:val="TableParagraph"/>
              <w:spacing w:line="331" w:lineRule="exact"/>
              <w:ind w:left="109"/>
              <w:rPr>
                <w:lang w:eastAsia="zh-TW"/>
              </w:rPr>
            </w:pPr>
            <w:r w:rsidRPr="00B30A24">
              <w:rPr>
                <w:sz w:val="16"/>
                <w:szCs w:val="16"/>
                <w:lang w:eastAsia="zh-TW"/>
              </w:rPr>
              <w:t>進階國文閱讀理解</w:t>
            </w:r>
            <w:r w:rsidR="00B03816" w:rsidRPr="00B30A24">
              <w:rPr>
                <w:rFonts w:hint="eastAsia"/>
                <w:sz w:val="16"/>
                <w:szCs w:val="16"/>
                <w:lang w:eastAsia="zh-TW"/>
              </w:rPr>
              <w:t>國文文學賞析</w:t>
            </w:r>
          </w:p>
        </w:tc>
        <w:tc>
          <w:tcPr>
            <w:tcW w:w="1843" w:type="dxa"/>
            <w:shd w:val="clear" w:color="auto" w:fill="auto"/>
          </w:tcPr>
          <w:p w:rsidR="00B0207F" w:rsidRPr="00C208FF" w:rsidRDefault="00B0207F" w:rsidP="00DF1367">
            <w:pPr>
              <w:pStyle w:val="TableParagraph"/>
              <w:spacing w:line="331" w:lineRule="exact"/>
              <w:ind w:left="109"/>
              <w:rPr>
                <w:lang w:eastAsia="zh-TW"/>
              </w:rPr>
            </w:pPr>
          </w:p>
        </w:tc>
        <w:tc>
          <w:tcPr>
            <w:tcW w:w="1843" w:type="dxa"/>
            <w:shd w:val="clear" w:color="auto" w:fill="auto"/>
          </w:tcPr>
          <w:p w:rsidR="00B0207F" w:rsidRPr="00C208FF" w:rsidRDefault="00B0207F" w:rsidP="00DF1367">
            <w:pPr>
              <w:pStyle w:val="TableParagraph"/>
              <w:spacing w:line="331" w:lineRule="exact"/>
              <w:ind w:left="109"/>
              <w:rPr>
                <w:lang w:eastAsia="zh-TW"/>
              </w:rPr>
            </w:pPr>
          </w:p>
        </w:tc>
      </w:tr>
    </w:tbl>
    <w:p w:rsidR="00977247" w:rsidRDefault="00977247" w:rsidP="00977247"/>
    <w:p w:rsidR="00977247" w:rsidRDefault="00977247" w:rsidP="00977247"/>
    <w:p w:rsidR="00977247" w:rsidRDefault="00977247" w:rsidP="00977247"/>
    <w:p w:rsidR="00CE6C12" w:rsidRDefault="00CE6C12" w:rsidP="00CE6C12">
      <w:pPr>
        <w:pStyle w:val="23"/>
        <w:spacing w:line="240" w:lineRule="auto"/>
        <w:rPr>
          <w:rFonts w:ascii="標楷體" w:eastAsia="標楷體" w:hAnsi="標楷體"/>
          <w:sz w:val="28"/>
          <w:szCs w:val="28"/>
        </w:rPr>
      </w:pPr>
      <w:bookmarkStart w:id="10" w:name="_Toc71726872"/>
      <w:r>
        <w:rPr>
          <w:rFonts w:ascii="標楷體" w:eastAsia="標楷體" w:hAnsi="標楷體" w:hint="eastAsia"/>
          <w:sz w:val="28"/>
          <w:szCs w:val="28"/>
        </w:rPr>
        <w:t>二</w:t>
      </w:r>
      <w:r w:rsidRPr="009A4A44">
        <w:rPr>
          <w:rFonts w:ascii="標楷體" w:eastAsia="標楷體" w:hAnsi="標楷體"/>
          <w:sz w:val="28"/>
          <w:szCs w:val="28"/>
        </w:rPr>
        <w:t>、</w:t>
      </w:r>
      <w:r>
        <w:rPr>
          <w:rFonts w:ascii="標楷體" w:eastAsia="標楷體" w:hAnsi="標楷體" w:hint="eastAsia"/>
          <w:sz w:val="28"/>
          <w:szCs w:val="28"/>
        </w:rPr>
        <w:t>語文領域</w:t>
      </w:r>
      <w:r w:rsidR="0024719F">
        <w:rPr>
          <w:rFonts w:ascii="標楷體" w:eastAsia="標楷體" w:hAnsi="標楷體" w:hint="eastAsia"/>
          <w:sz w:val="28"/>
          <w:szCs w:val="28"/>
        </w:rPr>
        <w:t>─</w:t>
      </w:r>
      <w:r>
        <w:rPr>
          <w:rFonts w:ascii="標楷體" w:eastAsia="標楷體" w:hAnsi="標楷體" w:hint="eastAsia"/>
          <w:sz w:val="28"/>
          <w:szCs w:val="28"/>
        </w:rPr>
        <w:t>英語文課程地圖</w:t>
      </w:r>
      <w:bookmarkEnd w:id="10"/>
    </w:p>
    <w:tbl>
      <w:tblPr>
        <w:tblW w:w="106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3"/>
        <w:gridCol w:w="1269"/>
        <w:gridCol w:w="1276"/>
        <w:gridCol w:w="1559"/>
        <w:gridCol w:w="1701"/>
        <w:gridCol w:w="1701"/>
        <w:gridCol w:w="1843"/>
      </w:tblGrid>
      <w:tr w:rsidR="00797C58" w:rsidTr="00831989">
        <w:trPr>
          <w:trHeight w:val="359"/>
        </w:trPr>
        <w:tc>
          <w:tcPr>
            <w:tcW w:w="1283" w:type="dxa"/>
            <w:vMerge w:val="restart"/>
            <w:shd w:val="clear" w:color="auto" w:fill="D9D9D9" w:themeFill="background1" w:themeFillShade="D9"/>
          </w:tcPr>
          <w:p w:rsidR="00797C58" w:rsidRPr="00DF1367" w:rsidRDefault="00797C58" w:rsidP="00DF1367">
            <w:pPr>
              <w:pStyle w:val="TableParagraph"/>
              <w:spacing w:line="405" w:lineRule="exact"/>
              <w:ind w:left="400"/>
              <w:rPr>
                <w:sz w:val="24"/>
              </w:rPr>
            </w:pPr>
            <w:r w:rsidRPr="00DF1367">
              <w:rPr>
                <w:sz w:val="24"/>
              </w:rPr>
              <w:t>類別</w:t>
            </w:r>
          </w:p>
        </w:tc>
        <w:tc>
          <w:tcPr>
            <w:tcW w:w="9349" w:type="dxa"/>
            <w:gridSpan w:val="6"/>
            <w:shd w:val="clear" w:color="auto" w:fill="D9D9D9" w:themeFill="background1" w:themeFillShade="D9"/>
          </w:tcPr>
          <w:p w:rsidR="00797C58" w:rsidRPr="00DF1367" w:rsidRDefault="00797C58" w:rsidP="00DF1367">
            <w:pPr>
              <w:pStyle w:val="TableParagraph"/>
              <w:spacing w:line="340" w:lineRule="exact"/>
              <w:ind w:left="3071" w:right="3063"/>
              <w:jc w:val="center"/>
              <w:rPr>
                <w:sz w:val="24"/>
              </w:rPr>
            </w:pPr>
            <w:r w:rsidRPr="00DF1367">
              <w:rPr>
                <w:sz w:val="24"/>
              </w:rPr>
              <w:t>授課年級與學分配置</w:t>
            </w:r>
          </w:p>
        </w:tc>
      </w:tr>
      <w:tr w:rsidR="0024719F" w:rsidTr="00831989">
        <w:trPr>
          <w:trHeight w:val="360"/>
        </w:trPr>
        <w:tc>
          <w:tcPr>
            <w:tcW w:w="1283" w:type="dxa"/>
            <w:vMerge/>
            <w:tcBorders>
              <w:top w:val="nil"/>
            </w:tcBorders>
            <w:shd w:val="clear" w:color="auto" w:fill="D9D9D9" w:themeFill="background1" w:themeFillShade="D9"/>
          </w:tcPr>
          <w:p w:rsidR="00797C58" w:rsidRPr="00DF1367" w:rsidRDefault="00797C58" w:rsidP="0024719F">
            <w:pPr>
              <w:rPr>
                <w:rFonts w:ascii="Calibri" w:hAnsi="Calibri"/>
                <w:sz w:val="2"/>
                <w:szCs w:val="2"/>
                <w:lang w:eastAsia="en-US"/>
              </w:rPr>
            </w:pPr>
          </w:p>
        </w:tc>
        <w:tc>
          <w:tcPr>
            <w:tcW w:w="2545" w:type="dxa"/>
            <w:gridSpan w:val="2"/>
            <w:shd w:val="clear" w:color="auto" w:fill="D9D9D9" w:themeFill="background1" w:themeFillShade="D9"/>
          </w:tcPr>
          <w:p w:rsidR="00797C58" w:rsidRPr="00DF1367" w:rsidRDefault="00C90DE1" w:rsidP="00C90DE1">
            <w:pPr>
              <w:pStyle w:val="TableParagraph"/>
              <w:spacing w:line="341" w:lineRule="exact"/>
              <w:ind w:leftChars="-151" w:right="993" w:hangingChars="151" w:hanging="362"/>
              <w:jc w:val="center"/>
              <w:rPr>
                <w:sz w:val="24"/>
              </w:rPr>
            </w:pPr>
            <w:r>
              <w:rPr>
                <w:rFonts w:hint="eastAsia"/>
                <w:sz w:val="24"/>
                <w:lang w:eastAsia="zh-TW"/>
              </w:rPr>
              <w:t xml:space="preserve">          </w:t>
            </w:r>
            <w:r w:rsidR="00797C58" w:rsidRPr="00DF1367">
              <w:rPr>
                <w:sz w:val="24"/>
              </w:rPr>
              <w:t>高一</w:t>
            </w:r>
          </w:p>
        </w:tc>
        <w:tc>
          <w:tcPr>
            <w:tcW w:w="3260" w:type="dxa"/>
            <w:gridSpan w:val="2"/>
            <w:shd w:val="clear" w:color="auto" w:fill="D9D9D9" w:themeFill="background1" w:themeFillShade="D9"/>
          </w:tcPr>
          <w:p w:rsidR="00797C58" w:rsidRPr="00DF1367" w:rsidRDefault="00797C58" w:rsidP="00DF1367">
            <w:pPr>
              <w:pStyle w:val="TableParagraph"/>
              <w:spacing w:line="341" w:lineRule="exact"/>
              <w:ind w:left="976" w:right="964"/>
              <w:jc w:val="center"/>
              <w:rPr>
                <w:sz w:val="24"/>
              </w:rPr>
            </w:pPr>
            <w:r w:rsidRPr="00DF1367">
              <w:rPr>
                <w:sz w:val="24"/>
              </w:rPr>
              <w:t>高二</w:t>
            </w:r>
          </w:p>
        </w:tc>
        <w:tc>
          <w:tcPr>
            <w:tcW w:w="3544" w:type="dxa"/>
            <w:gridSpan w:val="2"/>
            <w:shd w:val="clear" w:color="auto" w:fill="D9D9D9" w:themeFill="background1" w:themeFillShade="D9"/>
          </w:tcPr>
          <w:p w:rsidR="00797C58" w:rsidRPr="00DF1367" w:rsidRDefault="00797C58" w:rsidP="00DF1367">
            <w:pPr>
              <w:pStyle w:val="TableParagraph"/>
              <w:spacing w:line="341" w:lineRule="exact"/>
              <w:ind w:left="1211" w:right="697"/>
              <w:jc w:val="center"/>
              <w:rPr>
                <w:sz w:val="24"/>
              </w:rPr>
            </w:pPr>
            <w:r w:rsidRPr="00DF1367">
              <w:rPr>
                <w:sz w:val="24"/>
              </w:rPr>
              <w:t>高</w:t>
            </w:r>
            <w:r w:rsidR="00007E1B" w:rsidRPr="00DF1367">
              <w:rPr>
                <w:rFonts w:hint="eastAsia"/>
                <w:sz w:val="24"/>
                <w:lang w:eastAsia="zh-TW"/>
              </w:rPr>
              <w:t>三</w:t>
            </w:r>
          </w:p>
        </w:tc>
      </w:tr>
      <w:tr w:rsidR="0024719F" w:rsidTr="00831989">
        <w:trPr>
          <w:trHeight w:val="359"/>
        </w:trPr>
        <w:tc>
          <w:tcPr>
            <w:tcW w:w="1283" w:type="dxa"/>
            <w:vMerge/>
            <w:tcBorders>
              <w:top w:val="nil"/>
            </w:tcBorders>
            <w:shd w:val="clear" w:color="auto" w:fill="D9D9D9" w:themeFill="background1" w:themeFillShade="D9"/>
          </w:tcPr>
          <w:p w:rsidR="00797C58" w:rsidRPr="00DF1367" w:rsidRDefault="00797C58" w:rsidP="0024719F">
            <w:pPr>
              <w:rPr>
                <w:rFonts w:ascii="Calibri" w:hAnsi="Calibri"/>
                <w:sz w:val="2"/>
                <w:szCs w:val="2"/>
                <w:lang w:eastAsia="en-US"/>
              </w:rPr>
            </w:pPr>
          </w:p>
        </w:tc>
        <w:tc>
          <w:tcPr>
            <w:tcW w:w="1269" w:type="dxa"/>
            <w:shd w:val="clear" w:color="auto" w:fill="D9D9D9" w:themeFill="background1" w:themeFillShade="D9"/>
          </w:tcPr>
          <w:p w:rsidR="00797C58" w:rsidRPr="00DF1367" w:rsidRDefault="00797C58" w:rsidP="00DF1367">
            <w:pPr>
              <w:pStyle w:val="TableParagraph"/>
              <w:spacing w:line="340" w:lineRule="exact"/>
              <w:ind w:left="474"/>
              <w:rPr>
                <w:sz w:val="24"/>
              </w:rPr>
            </w:pPr>
            <w:r w:rsidRPr="00DF1367">
              <w:rPr>
                <w:sz w:val="24"/>
              </w:rPr>
              <w:t>一上</w:t>
            </w:r>
          </w:p>
        </w:tc>
        <w:tc>
          <w:tcPr>
            <w:tcW w:w="1276" w:type="dxa"/>
            <w:shd w:val="clear" w:color="auto" w:fill="D9D9D9" w:themeFill="background1" w:themeFillShade="D9"/>
          </w:tcPr>
          <w:p w:rsidR="00797C58" w:rsidRPr="00DF1367" w:rsidRDefault="00C90DE1" w:rsidP="00C90DE1">
            <w:pPr>
              <w:pStyle w:val="TableParagraph"/>
              <w:spacing w:line="340" w:lineRule="exact"/>
              <w:ind w:leftChars="-87" w:right="483" w:hangingChars="87" w:hanging="209"/>
              <w:jc w:val="center"/>
              <w:rPr>
                <w:sz w:val="24"/>
              </w:rPr>
            </w:pPr>
            <w:r>
              <w:rPr>
                <w:rFonts w:hint="eastAsia"/>
                <w:sz w:val="24"/>
                <w:lang w:eastAsia="zh-TW"/>
              </w:rPr>
              <w:t xml:space="preserve">    </w:t>
            </w:r>
            <w:r w:rsidR="00797C58" w:rsidRPr="00DF1367">
              <w:rPr>
                <w:sz w:val="24"/>
              </w:rPr>
              <w:t>一下</w:t>
            </w:r>
          </w:p>
        </w:tc>
        <w:tc>
          <w:tcPr>
            <w:tcW w:w="1559" w:type="dxa"/>
            <w:shd w:val="clear" w:color="auto" w:fill="D9D9D9" w:themeFill="background1" w:themeFillShade="D9"/>
          </w:tcPr>
          <w:p w:rsidR="00797C58" w:rsidRPr="00DF1367" w:rsidRDefault="00797C58" w:rsidP="00DF1367">
            <w:pPr>
              <w:pStyle w:val="TableParagraph"/>
              <w:spacing w:line="340" w:lineRule="exact"/>
              <w:ind w:left="407"/>
              <w:rPr>
                <w:sz w:val="24"/>
              </w:rPr>
            </w:pPr>
            <w:r w:rsidRPr="00DF1367">
              <w:rPr>
                <w:sz w:val="24"/>
              </w:rPr>
              <w:t>二上</w:t>
            </w:r>
          </w:p>
        </w:tc>
        <w:tc>
          <w:tcPr>
            <w:tcW w:w="1701" w:type="dxa"/>
            <w:shd w:val="clear" w:color="auto" w:fill="D9D9D9" w:themeFill="background1" w:themeFillShade="D9"/>
          </w:tcPr>
          <w:p w:rsidR="00797C58" w:rsidRPr="00DF1367" w:rsidRDefault="00797C58" w:rsidP="00DF1367">
            <w:pPr>
              <w:pStyle w:val="TableParagraph"/>
              <w:spacing w:line="340" w:lineRule="exact"/>
              <w:ind w:left="350"/>
              <w:rPr>
                <w:sz w:val="24"/>
              </w:rPr>
            </w:pPr>
            <w:r w:rsidRPr="00DF1367">
              <w:rPr>
                <w:sz w:val="24"/>
              </w:rPr>
              <w:t>二下</w:t>
            </w:r>
          </w:p>
        </w:tc>
        <w:tc>
          <w:tcPr>
            <w:tcW w:w="1701" w:type="dxa"/>
            <w:shd w:val="clear" w:color="auto" w:fill="D9D9D9" w:themeFill="background1" w:themeFillShade="D9"/>
          </w:tcPr>
          <w:p w:rsidR="00797C58" w:rsidRPr="00DF1367" w:rsidRDefault="00797C58" w:rsidP="00DF1367">
            <w:pPr>
              <w:pStyle w:val="TableParagraph"/>
              <w:spacing w:line="340" w:lineRule="exact"/>
              <w:ind w:left="486"/>
              <w:rPr>
                <w:sz w:val="24"/>
              </w:rPr>
            </w:pPr>
            <w:r w:rsidRPr="00DF1367">
              <w:rPr>
                <w:sz w:val="24"/>
              </w:rPr>
              <w:t>三上</w:t>
            </w:r>
          </w:p>
        </w:tc>
        <w:tc>
          <w:tcPr>
            <w:tcW w:w="1843" w:type="dxa"/>
            <w:shd w:val="clear" w:color="auto" w:fill="D9D9D9" w:themeFill="background1" w:themeFillShade="D9"/>
          </w:tcPr>
          <w:p w:rsidR="00797C58" w:rsidRPr="00DF1367" w:rsidRDefault="00797C58" w:rsidP="00DF1367">
            <w:pPr>
              <w:pStyle w:val="TableParagraph"/>
              <w:spacing w:line="340" w:lineRule="exact"/>
              <w:ind w:left="484" w:right="473"/>
              <w:jc w:val="center"/>
              <w:rPr>
                <w:sz w:val="24"/>
              </w:rPr>
            </w:pPr>
            <w:r w:rsidRPr="00DF1367">
              <w:rPr>
                <w:sz w:val="24"/>
              </w:rPr>
              <w:t>三下</w:t>
            </w:r>
          </w:p>
        </w:tc>
      </w:tr>
      <w:tr w:rsidR="0024719F" w:rsidTr="00B30A24">
        <w:trPr>
          <w:trHeight w:val="359"/>
        </w:trPr>
        <w:tc>
          <w:tcPr>
            <w:tcW w:w="1283" w:type="dxa"/>
            <w:shd w:val="clear" w:color="auto" w:fill="auto"/>
          </w:tcPr>
          <w:p w:rsidR="00797C58" w:rsidRPr="00DF1367" w:rsidRDefault="00797C58" w:rsidP="00DF1367">
            <w:pPr>
              <w:pStyle w:val="TableParagraph"/>
              <w:spacing w:line="340" w:lineRule="exact"/>
              <w:ind w:left="140" w:right="132"/>
              <w:jc w:val="center"/>
              <w:rPr>
                <w:sz w:val="24"/>
              </w:rPr>
            </w:pPr>
            <w:r w:rsidRPr="00DF1367">
              <w:rPr>
                <w:sz w:val="24"/>
              </w:rPr>
              <w:t>部定必修</w:t>
            </w:r>
          </w:p>
        </w:tc>
        <w:tc>
          <w:tcPr>
            <w:tcW w:w="1269" w:type="dxa"/>
            <w:shd w:val="clear" w:color="auto" w:fill="auto"/>
          </w:tcPr>
          <w:p w:rsidR="00797C58" w:rsidRPr="00831989" w:rsidRDefault="00797C58" w:rsidP="00831989">
            <w:pPr>
              <w:pStyle w:val="TableParagraph"/>
              <w:spacing w:line="240" w:lineRule="auto"/>
              <w:ind w:left="106"/>
              <w:rPr>
                <w:sz w:val="16"/>
                <w:szCs w:val="16"/>
              </w:rPr>
            </w:pPr>
            <w:r w:rsidRPr="00831989">
              <w:rPr>
                <w:rFonts w:hint="eastAsia"/>
                <w:sz w:val="16"/>
                <w:szCs w:val="16"/>
                <w:lang w:eastAsia="zh-TW"/>
              </w:rPr>
              <w:t>英語</w:t>
            </w:r>
            <w:r w:rsidRPr="00831989">
              <w:rPr>
                <w:sz w:val="16"/>
                <w:szCs w:val="16"/>
              </w:rPr>
              <w:t>文 4</w:t>
            </w:r>
          </w:p>
        </w:tc>
        <w:tc>
          <w:tcPr>
            <w:tcW w:w="1276" w:type="dxa"/>
            <w:shd w:val="clear" w:color="auto" w:fill="auto"/>
          </w:tcPr>
          <w:p w:rsidR="00797C58" w:rsidRPr="00831989" w:rsidRDefault="00797C58" w:rsidP="00831989">
            <w:pPr>
              <w:pStyle w:val="TableParagraph"/>
              <w:spacing w:line="240" w:lineRule="auto"/>
              <w:ind w:left="108"/>
              <w:rPr>
                <w:sz w:val="16"/>
                <w:szCs w:val="16"/>
              </w:rPr>
            </w:pPr>
            <w:r w:rsidRPr="00831989">
              <w:rPr>
                <w:rFonts w:hint="eastAsia"/>
                <w:sz w:val="16"/>
                <w:szCs w:val="16"/>
                <w:lang w:eastAsia="zh-TW"/>
              </w:rPr>
              <w:t>英語</w:t>
            </w:r>
            <w:r w:rsidRPr="00831989">
              <w:rPr>
                <w:sz w:val="16"/>
                <w:szCs w:val="16"/>
              </w:rPr>
              <w:t>文 4</w:t>
            </w:r>
          </w:p>
        </w:tc>
        <w:tc>
          <w:tcPr>
            <w:tcW w:w="1559" w:type="dxa"/>
            <w:shd w:val="clear" w:color="auto" w:fill="auto"/>
          </w:tcPr>
          <w:p w:rsidR="00797C58" w:rsidRPr="00831989" w:rsidRDefault="00797C58" w:rsidP="00831989">
            <w:pPr>
              <w:pStyle w:val="TableParagraph"/>
              <w:spacing w:line="240" w:lineRule="auto"/>
              <w:ind w:left="108"/>
              <w:rPr>
                <w:sz w:val="16"/>
                <w:szCs w:val="16"/>
              </w:rPr>
            </w:pPr>
            <w:r w:rsidRPr="00831989">
              <w:rPr>
                <w:rFonts w:hint="eastAsia"/>
                <w:sz w:val="16"/>
                <w:szCs w:val="16"/>
                <w:lang w:eastAsia="zh-TW"/>
              </w:rPr>
              <w:t>英語</w:t>
            </w:r>
            <w:r w:rsidRPr="00831989">
              <w:rPr>
                <w:sz w:val="16"/>
                <w:szCs w:val="16"/>
              </w:rPr>
              <w:t>文 4</w:t>
            </w:r>
          </w:p>
        </w:tc>
        <w:tc>
          <w:tcPr>
            <w:tcW w:w="1701" w:type="dxa"/>
            <w:shd w:val="clear" w:color="auto" w:fill="auto"/>
          </w:tcPr>
          <w:p w:rsidR="00797C58" w:rsidRPr="00831989" w:rsidRDefault="00797C58" w:rsidP="00831989">
            <w:pPr>
              <w:pStyle w:val="TableParagraph"/>
              <w:spacing w:line="240" w:lineRule="auto"/>
              <w:ind w:left="109"/>
              <w:rPr>
                <w:sz w:val="16"/>
                <w:szCs w:val="16"/>
              </w:rPr>
            </w:pPr>
            <w:r w:rsidRPr="00831989">
              <w:rPr>
                <w:rFonts w:hint="eastAsia"/>
                <w:sz w:val="16"/>
                <w:szCs w:val="16"/>
                <w:lang w:eastAsia="zh-TW"/>
              </w:rPr>
              <w:t>英語</w:t>
            </w:r>
            <w:r w:rsidRPr="00831989">
              <w:rPr>
                <w:sz w:val="16"/>
                <w:szCs w:val="16"/>
              </w:rPr>
              <w:t>文 4</w:t>
            </w:r>
          </w:p>
        </w:tc>
        <w:tc>
          <w:tcPr>
            <w:tcW w:w="1701" w:type="dxa"/>
            <w:shd w:val="clear" w:color="auto" w:fill="auto"/>
          </w:tcPr>
          <w:p w:rsidR="00797C58" w:rsidRPr="00831989" w:rsidRDefault="00797C58" w:rsidP="00831989">
            <w:pPr>
              <w:pStyle w:val="TableParagraph"/>
              <w:spacing w:line="240" w:lineRule="auto"/>
              <w:ind w:left="109"/>
              <w:rPr>
                <w:sz w:val="16"/>
                <w:szCs w:val="16"/>
              </w:rPr>
            </w:pPr>
            <w:r w:rsidRPr="00831989">
              <w:rPr>
                <w:rFonts w:hint="eastAsia"/>
                <w:sz w:val="16"/>
                <w:szCs w:val="16"/>
                <w:lang w:eastAsia="zh-TW"/>
              </w:rPr>
              <w:t>英語</w:t>
            </w:r>
            <w:r w:rsidRPr="00831989">
              <w:rPr>
                <w:sz w:val="16"/>
                <w:szCs w:val="16"/>
              </w:rPr>
              <w:t>文 2</w:t>
            </w:r>
          </w:p>
        </w:tc>
        <w:tc>
          <w:tcPr>
            <w:tcW w:w="1843" w:type="dxa"/>
            <w:shd w:val="clear" w:color="auto" w:fill="auto"/>
          </w:tcPr>
          <w:p w:rsidR="00797C58" w:rsidRPr="00831989" w:rsidRDefault="00797C58" w:rsidP="00831989">
            <w:pPr>
              <w:pStyle w:val="TableParagraph"/>
              <w:spacing w:line="240" w:lineRule="auto"/>
              <w:ind w:left="109"/>
              <w:rPr>
                <w:sz w:val="16"/>
                <w:szCs w:val="16"/>
              </w:rPr>
            </w:pPr>
          </w:p>
        </w:tc>
      </w:tr>
      <w:tr w:rsidR="0024719F" w:rsidTr="00B30A24">
        <w:trPr>
          <w:trHeight w:val="589"/>
        </w:trPr>
        <w:tc>
          <w:tcPr>
            <w:tcW w:w="1283" w:type="dxa"/>
            <w:vMerge w:val="restart"/>
            <w:shd w:val="clear" w:color="auto" w:fill="auto"/>
          </w:tcPr>
          <w:p w:rsidR="00797C58" w:rsidRPr="00DF1367" w:rsidRDefault="00797C58" w:rsidP="00DF1367">
            <w:pPr>
              <w:pStyle w:val="TableParagraph"/>
              <w:spacing w:line="407" w:lineRule="exact"/>
              <w:ind w:left="160"/>
              <w:rPr>
                <w:sz w:val="24"/>
              </w:rPr>
            </w:pPr>
            <w:r w:rsidRPr="00DF1367">
              <w:rPr>
                <w:sz w:val="24"/>
              </w:rPr>
              <w:t>加深加廣</w:t>
            </w:r>
          </w:p>
        </w:tc>
        <w:tc>
          <w:tcPr>
            <w:tcW w:w="1269" w:type="dxa"/>
            <w:shd w:val="clear" w:color="auto" w:fill="auto"/>
          </w:tcPr>
          <w:p w:rsidR="00797C58" w:rsidRPr="00831989" w:rsidRDefault="00797C58" w:rsidP="00831989">
            <w:pPr>
              <w:pStyle w:val="TableParagraph"/>
              <w:spacing w:line="240" w:lineRule="auto"/>
              <w:rPr>
                <w:rFonts w:ascii="Times New Roman"/>
                <w:sz w:val="16"/>
                <w:szCs w:val="16"/>
              </w:rPr>
            </w:pPr>
          </w:p>
        </w:tc>
        <w:tc>
          <w:tcPr>
            <w:tcW w:w="1276" w:type="dxa"/>
            <w:shd w:val="clear" w:color="auto" w:fill="auto"/>
          </w:tcPr>
          <w:p w:rsidR="00797C58" w:rsidRPr="00831989" w:rsidRDefault="00797C58" w:rsidP="00831989">
            <w:pPr>
              <w:pStyle w:val="TableParagraph"/>
              <w:spacing w:line="240" w:lineRule="auto"/>
              <w:rPr>
                <w:rFonts w:ascii="Times New Roman"/>
                <w:sz w:val="16"/>
                <w:szCs w:val="16"/>
              </w:rPr>
            </w:pPr>
          </w:p>
        </w:tc>
        <w:tc>
          <w:tcPr>
            <w:tcW w:w="1559" w:type="dxa"/>
            <w:shd w:val="clear" w:color="auto" w:fill="auto"/>
          </w:tcPr>
          <w:p w:rsidR="00797C58" w:rsidRPr="00831989" w:rsidRDefault="00797C58" w:rsidP="00831989">
            <w:pPr>
              <w:pStyle w:val="TableParagraph"/>
              <w:spacing w:line="240" w:lineRule="auto"/>
              <w:rPr>
                <w:rFonts w:ascii="Times New Roman"/>
                <w:sz w:val="16"/>
                <w:szCs w:val="16"/>
              </w:rPr>
            </w:pPr>
          </w:p>
        </w:tc>
        <w:tc>
          <w:tcPr>
            <w:tcW w:w="1701" w:type="dxa"/>
            <w:shd w:val="clear" w:color="auto" w:fill="auto"/>
          </w:tcPr>
          <w:p w:rsidR="00797C58" w:rsidRPr="00831989" w:rsidRDefault="00797C58" w:rsidP="00831989">
            <w:pPr>
              <w:pStyle w:val="TableParagraph"/>
              <w:spacing w:line="240" w:lineRule="auto"/>
              <w:rPr>
                <w:rFonts w:ascii="Times New Roman"/>
                <w:sz w:val="16"/>
                <w:szCs w:val="16"/>
              </w:rPr>
            </w:pPr>
          </w:p>
        </w:tc>
        <w:tc>
          <w:tcPr>
            <w:tcW w:w="1701" w:type="dxa"/>
            <w:shd w:val="clear" w:color="auto" w:fill="auto"/>
          </w:tcPr>
          <w:p w:rsidR="00797C58" w:rsidRPr="00831989" w:rsidRDefault="003E00AF" w:rsidP="00831989">
            <w:pPr>
              <w:pStyle w:val="TableParagraph"/>
              <w:spacing w:line="240" w:lineRule="auto"/>
              <w:ind w:left="109"/>
              <w:rPr>
                <w:sz w:val="16"/>
                <w:szCs w:val="16"/>
                <w:lang w:eastAsia="zh-TW"/>
              </w:rPr>
            </w:pPr>
            <w:r w:rsidRPr="00831989">
              <w:rPr>
                <w:rFonts w:hint="eastAsia"/>
                <w:sz w:val="16"/>
                <w:szCs w:val="16"/>
                <w:lang w:eastAsia="zh-TW"/>
              </w:rPr>
              <w:t>英語聽講2</w:t>
            </w:r>
          </w:p>
          <w:p w:rsidR="00831989" w:rsidRPr="00831989" w:rsidRDefault="00831989" w:rsidP="00831989">
            <w:pPr>
              <w:pStyle w:val="TableParagraph"/>
              <w:spacing w:line="240" w:lineRule="auto"/>
              <w:ind w:left="109"/>
              <w:rPr>
                <w:sz w:val="16"/>
                <w:szCs w:val="16"/>
                <w:lang w:eastAsia="zh-TW"/>
              </w:rPr>
            </w:pPr>
            <w:r w:rsidRPr="00831989">
              <w:rPr>
                <w:sz w:val="16"/>
                <w:szCs w:val="16"/>
                <w:lang w:eastAsia="zh-TW"/>
              </w:rPr>
              <w:t>英文閱讀與寫作</w:t>
            </w:r>
            <w:r w:rsidRPr="00831989">
              <w:rPr>
                <w:rFonts w:hint="eastAsia"/>
                <w:sz w:val="16"/>
                <w:szCs w:val="16"/>
                <w:lang w:eastAsia="zh-TW"/>
              </w:rPr>
              <w:t>1</w:t>
            </w:r>
          </w:p>
        </w:tc>
        <w:tc>
          <w:tcPr>
            <w:tcW w:w="1843" w:type="dxa"/>
            <w:shd w:val="clear" w:color="auto" w:fill="auto"/>
          </w:tcPr>
          <w:p w:rsidR="00797C58" w:rsidRPr="00831989" w:rsidRDefault="003E00AF" w:rsidP="00831989">
            <w:pPr>
              <w:pStyle w:val="TableParagraph"/>
              <w:spacing w:line="240" w:lineRule="auto"/>
              <w:ind w:left="109"/>
              <w:rPr>
                <w:sz w:val="16"/>
                <w:szCs w:val="16"/>
              </w:rPr>
            </w:pPr>
            <w:r w:rsidRPr="00831989">
              <w:rPr>
                <w:sz w:val="16"/>
                <w:szCs w:val="16"/>
              </w:rPr>
              <w:t>英文閱讀與寫作</w:t>
            </w:r>
            <w:r w:rsidR="00831989" w:rsidRPr="00831989">
              <w:rPr>
                <w:rFonts w:hint="eastAsia"/>
                <w:sz w:val="16"/>
                <w:szCs w:val="16"/>
                <w:lang w:eastAsia="zh-TW"/>
              </w:rPr>
              <w:t>1</w:t>
            </w:r>
          </w:p>
        </w:tc>
      </w:tr>
      <w:tr w:rsidR="0024719F" w:rsidTr="00831989">
        <w:trPr>
          <w:trHeight w:val="235"/>
        </w:trPr>
        <w:tc>
          <w:tcPr>
            <w:tcW w:w="1283" w:type="dxa"/>
            <w:vMerge/>
            <w:tcBorders>
              <w:top w:val="nil"/>
            </w:tcBorders>
            <w:shd w:val="clear" w:color="auto" w:fill="auto"/>
          </w:tcPr>
          <w:p w:rsidR="00797C58" w:rsidRPr="00DF1367" w:rsidRDefault="00797C58" w:rsidP="0024719F">
            <w:pPr>
              <w:rPr>
                <w:rFonts w:ascii="Calibri" w:hAnsi="Calibri"/>
                <w:sz w:val="2"/>
                <w:szCs w:val="2"/>
                <w:lang w:eastAsia="en-US"/>
              </w:rPr>
            </w:pPr>
          </w:p>
        </w:tc>
        <w:tc>
          <w:tcPr>
            <w:tcW w:w="1269" w:type="dxa"/>
            <w:shd w:val="clear" w:color="auto" w:fill="auto"/>
          </w:tcPr>
          <w:p w:rsidR="00797C58" w:rsidRPr="00831989" w:rsidRDefault="00797C58" w:rsidP="00831989">
            <w:pPr>
              <w:pStyle w:val="TableParagraph"/>
              <w:spacing w:line="240" w:lineRule="auto"/>
              <w:rPr>
                <w:rFonts w:ascii="Times New Roman"/>
                <w:sz w:val="16"/>
                <w:szCs w:val="16"/>
              </w:rPr>
            </w:pPr>
          </w:p>
        </w:tc>
        <w:tc>
          <w:tcPr>
            <w:tcW w:w="1276" w:type="dxa"/>
            <w:shd w:val="clear" w:color="auto" w:fill="auto"/>
          </w:tcPr>
          <w:p w:rsidR="00797C58" w:rsidRPr="00831989" w:rsidRDefault="00797C58" w:rsidP="00831989">
            <w:pPr>
              <w:pStyle w:val="TableParagraph"/>
              <w:spacing w:line="240" w:lineRule="auto"/>
              <w:rPr>
                <w:rFonts w:ascii="Times New Roman"/>
                <w:sz w:val="16"/>
                <w:szCs w:val="16"/>
              </w:rPr>
            </w:pPr>
          </w:p>
        </w:tc>
        <w:tc>
          <w:tcPr>
            <w:tcW w:w="1559" w:type="dxa"/>
            <w:shd w:val="clear" w:color="auto" w:fill="auto"/>
          </w:tcPr>
          <w:p w:rsidR="00797C58" w:rsidRPr="00831989" w:rsidRDefault="00797C58" w:rsidP="00831989">
            <w:pPr>
              <w:pStyle w:val="TableParagraph"/>
              <w:spacing w:line="240" w:lineRule="auto"/>
              <w:rPr>
                <w:rFonts w:ascii="Times New Roman"/>
                <w:sz w:val="16"/>
                <w:szCs w:val="16"/>
              </w:rPr>
            </w:pPr>
          </w:p>
        </w:tc>
        <w:tc>
          <w:tcPr>
            <w:tcW w:w="1701" w:type="dxa"/>
            <w:shd w:val="clear" w:color="auto" w:fill="auto"/>
          </w:tcPr>
          <w:p w:rsidR="00797C58" w:rsidRPr="00831989" w:rsidRDefault="00797C58" w:rsidP="00831989">
            <w:pPr>
              <w:pStyle w:val="TableParagraph"/>
              <w:spacing w:line="240" w:lineRule="auto"/>
              <w:rPr>
                <w:rFonts w:ascii="Times New Roman"/>
                <w:sz w:val="16"/>
                <w:szCs w:val="16"/>
              </w:rPr>
            </w:pPr>
          </w:p>
        </w:tc>
        <w:tc>
          <w:tcPr>
            <w:tcW w:w="1701" w:type="dxa"/>
            <w:shd w:val="clear" w:color="auto" w:fill="auto"/>
          </w:tcPr>
          <w:p w:rsidR="00797C58" w:rsidRPr="00831989" w:rsidRDefault="00831989" w:rsidP="00831989">
            <w:pPr>
              <w:pStyle w:val="TableParagraph"/>
              <w:spacing w:line="240" w:lineRule="auto"/>
              <w:ind w:left="109"/>
              <w:rPr>
                <w:sz w:val="16"/>
                <w:szCs w:val="16"/>
              </w:rPr>
            </w:pPr>
            <w:r w:rsidRPr="00831989">
              <w:rPr>
                <w:rFonts w:hint="eastAsia"/>
                <w:sz w:val="16"/>
                <w:szCs w:val="16"/>
                <w:lang w:eastAsia="zh-TW"/>
              </w:rPr>
              <w:t>英文作文</w:t>
            </w:r>
            <w:r w:rsidRPr="00831989">
              <w:rPr>
                <w:sz w:val="16"/>
                <w:szCs w:val="16"/>
              </w:rPr>
              <w:t xml:space="preserve"> </w:t>
            </w:r>
            <w:r w:rsidRPr="00831989">
              <w:rPr>
                <w:rFonts w:hint="eastAsia"/>
                <w:sz w:val="16"/>
                <w:szCs w:val="16"/>
                <w:lang w:eastAsia="zh-TW"/>
              </w:rPr>
              <w:t>1</w:t>
            </w:r>
          </w:p>
        </w:tc>
        <w:tc>
          <w:tcPr>
            <w:tcW w:w="1843" w:type="dxa"/>
            <w:shd w:val="clear" w:color="auto" w:fill="auto"/>
          </w:tcPr>
          <w:p w:rsidR="00797C58" w:rsidRPr="00831989" w:rsidRDefault="003E00AF" w:rsidP="00831989">
            <w:pPr>
              <w:pStyle w:val="TableParagraph"/>
              <w:spacing w:line="240" w:lineRule="auto"/>
              <w:ind w:left="109"/>
              <w:rPr>
                <w:sz w:val="16"/>
                <w:szCs w:val="16"/>
              </w:rPr>
            </w:pPr>
            <w:r w:rsidRPr="00831989">
              <w:rPr>
                <w:rFonts w:hint="eastAsia"/>
                <w:sz w:val="16"/>
                <w:szCs w:val="16"/>
                <w:lang w:eastAsia="zh-TW"/>
              </w:rPr>
              <w:t>英文作文</w:t>
            </w:r>
            <w:r w:rsidR="00797C58" w:rsidRPr="00831989">
              <w:rPr>
                <w:sz w:val="16"/>
                <w:szCs w:val="16"/>
              </w:rPr>
              <w:t xml:space="preserve"> </w:t>
            </w:r>
            <w:r w:rsidR="00831989" w:rsidRPr="00831989">
              <w:rPr>
                <w:rFonts w:hint="eastAsia"/>
                <w:sz w:val="16"/>
                <w:szCs w:val="16"/>
                <w:lang w:eastAsia="zh-TW"/>
              </w:rPr>
              <w:t>1</w:t>
            </w:r>
          </w:p>
        </w:tc>
      </w:tr>
      <w:tr w:rsidR="0024719F" w:rsidTr="00831989">
        <w:trPr>
          <w:trHeight w:val="551"/>
        </w:trPr>
        <w:tc>
          <w:tcPr>
            <w:tcW w:w="1283" w:type="dxa"/>
            <w:shd w:val="clear" w:color="auto" w:fill="auto"/>
            <w:vAlign w:val="center"/>
          </w:tcPr>
          <w:p w:rsidR="003E00AF" w:rsidRPr="00DF1367" w:rsidRDefault="003E00AF" w:rsidP="00831989">
            <w:pPr>
              <w:pStyle w:val="TableParagraph"/>
              <w:spacing w:before="1" w:line="170" w:lineRule="auto"/>
              <w:ind w:left="142" w:right="150" w:firstLine="17"/>
              <w:rPr>
                <w:sz w:val="24"/>
              </w:rPr>
            </w:pPr>
            <w:r w:rsidRPr="00DF1367">
              <w:rPr>
                <w:rFonts w:hint="eastAsia"/>
                <w:sz w:val="24"/>
              </w:rPr>
              <w:t>補強性</w:t>
            </w:r>
            <w:r w:rsidRPr="00DF1367">
              <w:rPr>
                <w:sz w:val="24"/>
              </w:rPr>
              <w:t>選修</w:t>
            </w:r>
          </w:p>
        </w:tc>
        <w:tc>
          <w:tcPr>
            <w:tcW w:w="1269" w:type="dxa"/>
            <w:shd w:val="clear" w:color="auto" w:fill="auto"/>
          </w:tcPr>
          <w:p w:rsidR="003E00AF" w:rsidRPr="00831989" w:rsidRDefault="003E00AF" w:rsidP="00831989">
            <w:pPr>
              <w:pStyle w:val="TableParagraph"/>
              <w:spacing w:line="240" w:lineRule="auto"/>
              <w:ind w:left="106"/>
              <w:rPr>
                <w:sz w:val="16"/>
                <w:szCs w:val="16"/>
              </w:rPr>
            </w:pPr>
            <w:r w:rsidRPr="00831989">
              <w:rPr>
                <w:rFonts w:hint="eastAsia"/>
                <w:sz w:val="16"/>
                <w:szCs w:val="16"/>
                <w:lang w:eastAsia="zh-TW"/>
              </w:rPr>
              <w:t>補強-英語文</w:t>
            </w:r>
            <w:r w:rsidR="00981219">
              <w:rPr>
                <w:rFonts w:hint="eastAsia"/>
                <w:sz w:val="16"/>
                <w:szCs w:val="16"/>
                <w:lang w:eastAsia="zh-TW"/>
              </w:rPr>
              <w:t>(</w:t>
            </w:r>
            <w:r w:rsidRPr="00831989">
              <w:rPr>
                <w:rFonts w:hint="eastAsia"/>
                <w:sz w:val="16"/>
                <w:szCs w:val="16"/>
                <w:lang w:eastAsia="zh-TW"/>
              </w:rPr>
              <w:t>2</w:t>
            </w:r>
            <w:r w:rsidR="00981219">
              <w:rPr>
                <w:rFonts w:hint="eastAsia"/>
                <w:sz w:val="16"/>
                <w:szCs w:val="16"/>
                <w:lang w:eastAsia="zh-TW"/>
              </w:rPr>
              <w:t>)</w:t>
            </w:r>
          </w:p>
        </w:tc>
        <w:tc>
          <w:tcPr>
            <w:tcW w:w="1276" w:type="dxa"/>
            <w:shd w:val="clear" w:color="auto" w:fill="auto"/>
          </w:tcPr>
          <w:p w:rsidR="003E00AF" w:rsidRPr="00831989" w:rsidRDefault="003E00AF" w:rsidP="00831989">
            <w:pPr>
              <w:pStyle w:val="TableParagraph"/>
              <w:spacing w:line="240" w:lineRule="auto"/>
              <w:ind w:left="106"/>
              <w:rPr>
                <w:sz w:val="16"/>
                <w:szCs w:val="16"/>
                <w:lang w:eastAsia="zh-TW"/>
              </w:rPr>
            </w:pPr>
            <w:r w:rsidRPr="00831989">
              <w:rPr>
                <w:rFonts w:hint="eastAsia"/>
                <w:sz w:val="16"/>
                <w:szCs w:val="16"/>
                <w:lang w:eastAsia="zh-TW"/>
              </w:rPr>
              <w:t>補強-英語文</w:t>
            </w:r>
            <w:r w:rsidR="00981219">
              <w:rPr>
                <w:rFonts w:hint="eastAsia"/>
                <w:sz w:val="16"/>
                <w:szCs w:val="16"/>
                <w:lang w:eastAsia="zh-TW"/>
              </w:rPr>
              <w:t>(</w:t>
            </w:r>
            <w:r w:rsidRPr="00831989">
              <w:rPr>
                <w:rFonts w:hint="eastAsia"/>
                <w:sz w:val="16"/>
                <w:szCs w:val="16"/>
                <w:lang w:eastAsia="zh-TW"/>
              </w:rPr>
              <w:t>2</w:t>
            </w:r>
            <w:r w:rsidR="00981219">
              <w:rPr>
                <w:rFonts w:hint="eastAsia"/>
                <w:sz w:val="16"/>
                <w:szCs w:val="16"/>
                <w:lang w:eastAsia="zh-TW"/>
              </w:rPr>
              <w:t>)</w:t>
            </w:r>
          </w:p>
        </w:tc>
        <w:tc>
          <w:tcPr>
            <w:tcW w:w="1559" w:type="dxa"/>
            <w:shd w:val="clear" w:color="auto" w:fill="auto"/>
          </w:tcPr>
          <w:p w:rsidR="003E00AF" w:rsidRPr="00831989" w:rsidRDefault="003E00AF" w:rsidP="00831989">
            <w:pPr>
              <w:pStyle w:val="TableParagraph"/>
              <w:spacing w:line="240" w:lineRule="auto"/>
              <w:ind w:left="106"/>
              <w:rPr>
                <w:sz w:val="16"/>
                <w:szCs w:val="16"/>
                <w:lang w:eastAsia="zh-TW"/>
              </w:rPr>
            </w:pPr>
            <w:r w:rsidRPr="00831989">
              <w:rPr>
                <w:rFonts w:hint="eastAsia"/>
                <w:sz w:val="16"/>
                <w:szCs w:val="16"/>
                <w:lang w:eastAsia="zh-TW"/>
              </w:rPr>
              <w:t>補強-英語文</w:t>
            </w:r>
            <w:r w:rsidR="00981219">
              <w:rPr>
                <w:rFonts w:hint="eastAsia"/>
                <w:sz w:val="16"/>
                <w:szCs w:val="16"/>
                <w:lang w:eastAsia="zh-TW"/>
              </w:rPr>
              <w:t>(</w:t>
            </w:r>
            <w:r w:rsidRPr="00831989">
              <w:rPr>
                <w:rFonts w:hint="eastAsia"/>
                <w:sz w:val="16"/>
                <w:szCs w:val="16"/>
                <w:lang w:eastAsia="zh-TW"/>
              </w:rPr>
              <w:t>2</w:t>
            </w:r>
            <w:r w:rsidR="00981219">
              <w:rPr>
                <w:rFonts w:hint="eastAsia"/>
                <w:sz w:val="16"/>
                <w:szCs w:val="16"/>
                <w:lang w:eastAsia="zh-TW"/>
              </w:rPr>
              <w:t>)</w:t>
            </w:r>
          </w:p>
        </w:tc>
        <w:tc>
          <w:tcPr>
            <w:tcW w:w="1701" w:type="dxa"/>
            <w:shd w:val="clear" w:color="auto" w:fill="auto"/>
          </w:tcPr>
          <w:p w:rsidR="003E00AF" w:rsidRPr="00831989" w:rsidRDefault="003E00AF" w:rsidP="00831989">
            <w:pPr>
              <w:pStyle w:val="TableParagraph"/>
              <w:spacing w:line="240" w:lineRule="auto"/>
              <w:rPr>
                <w:rFonts w:ascii="Times New Roman"/>
                <w:sz w:val="16"/>
                <w:szCs w:val="16"/>
              </w:rPr>
            </w:pPr>
          </w:p>
        </w:tc>
        <w:tc>
          <w:tcPr>
            <w:tcW w:w="1701" w:type="dxa"/>
            <w:shd w:val="clear" w:color="auto" w:fill="auto"/>
          </w:tcPr>
          <w:p w:rsidR="003E00AF" w:rsidRPr="00831989" w:rsidRDefault="003E00AF" w:rsidP="00831989">
            <w:pPr>
              <w:pStyle w:val="TableParagraph"/>
              <w:spacing w:line="240" w:lineRule="auto"/>
              <w:rPr>
                <w:rFonts w:ascii="Times New Roman"/>
                <w:sz w:val="16"/>
                <w:szCs w:val="16"/>
              </w:rPr>
            </w:pPr>
          </w:p>
        </w:tc>
        <w:tc>
          <w:tcPr>
            <w:tcW w:w="1843" w:type="dxa"/>
            <w:shd w:val="clear" w:color="auto" w:fill="auto"/>
          </w:tcPr>
          <w:p w:rsidR="003E00AF" w:rsidRPr="00831989" w:rsidRDefault="003E00AF" w:rsidP="00831989">
            <w:pPr>
              <w:pStyle w:val="TableParagraph"/>
              <w:spacing w:line="240" w:lineRule="auto"/>
              <w:rPr>
                <w:rFonts w:ascii="Times New Roman"/>
                <w:sz w:val="16"/>
                <w:szCs w:val="16"/>
              </w:rPr>
            </w:pPr>
          </w:p>
        </w:tc>
      </w:tr>
      <w:tr w:rsidR="0024719F" w:rsidTr="00831989">
        <w:trPr>
          <w:trHeight w:val="559"/>
        </w:trPr>
        <w:tc>
          <w:tcPr>
            <w:tcW w:w="1283" w:type="dxa"/>
            <w:shd w:val="clear" w:color="auto" w:fill="auto"/>
          </w:tcPr>
          <w:p w:rsidR="003E00AF" w:rsidRPr="00DF1367" w:rsidRDefault="003E00AF" w:rsidP="00DF1367">
            <w:pPr>
              <w:pStyle w:val="TableParagraph"/>
              <w:spacing w:line="405" w:lineRule="exact"/>
              <w:ind w:left="140" w:right="132"/>
              <w:jc w:val="center"/>
              <w:rPr>
                <w:sz w:val="24"/>
                <w:lang w:eastAsia="zh-TW"/>
              </w:rPr>
            </w:pPr>
            <w:r w:rsidRPr="00DF1367">
              <w:rPr>
                <w:rFonts w:hint="eastAsia"/>
                <w:sz w:val="24"/>
                <w:lang w:eastAsia="zh-TW"/>
              </w:rPr>
              <w:t>多元選修</w:t>
            </w:r>
          </w:p>
        </w:tc>
        <w:tc>
          <w:tcPr>
            <w:tcW w:w="1269" w:type="dxa"/>
            <w:shd w:val="clear" w:color="auto" w:fill="auto"/>
          </w:tcPr>
          <w:p w:rsidR="003E00AF" w:rsidRPr="00831989" w:rsidRDefault="003E00AF" w:rsidP="00831989">
            <w:pPr>
              <w:pStyle w:val="TableParagraph"/>
              <w:spacing w:line="240" w:lineRule="auto"/>
              <w:ind w:left="106"/>
              <w:rPr>
                <w:sz w:val="16"/>
                <w:szCs w:val="16"/>
                <w:lang w:eastAsia="zh-TW"/>
              </w:rPr>
            </w:pPr>
            <w:r w:rsidRPr="00831989">
              <w:rPr>
                <w:rFonts w:hint="eastAsia"/>
                <w:sz w:val="16"/>
                <w:szCs w:val="16"/>
                <w:lang w:eastAsia="zh-TW"/>
              </w:rPr>
              <w:t>英語會話</w:t>
            </w:r>
          </w:p>
        </w:tc>
        <w:tc>
          <w:tcPr>
            <w:tcW w:w="1276" w:type="dxa"/>
            <w:shd w:val="clear" w:color="auto" w:fill="auto"/>
          </w:tcPr>
          <w:p w:rsidR="003E00AF" w:rsidRPr="00831989" w:rsidRDefault="003E00AF" w:rsidP="00831989">
            <w:pPr>
              <w:pStyle w:val="TableParagraph"/>
              <w:spacing w:line="240" w:lineRule="auto"/>
              <w:ind w:left="106"/>
              <w:rPr>
                <w:sz w:val="16"/>
                <w:szCs w:val="16"/>
                <w:lang w:eastAsia="zh-TW"/>
              </w:rPr>
            </w:pPr>
            <w:r w:rsidRPr="00831989">
              <w:rPr>
                <w:rFonts w:hint="eastAsia"/>
                <w:sz w:val="16"/>
                <w:szCs w:val="16"/>
                <w:lang w:eastAsia="zh-TW"/>
              </w:rPr>
              <w:t>英語會話</w:t>
            </w:r>
          </w:p>
        </w:tc>
        <w:tc>
          <w:tcPr>
            <w:tcW w:w="1559" w:type="dxa"/>
            <w:shd w:val="clear" w:color="auto" w:fill="auto"/>
          </w:tcPr>
          <w:p w:rsidR="003E00AF" w:rsidRPr="00831989" w:rsidRDefault="003E00AF" w:rsidP="00831989">
            <w:pPr>
              <w:pStyle w:val="TableParagraph"/>
              <w:spacing w:line="240" w:lineRule="auto"/>
              <w:ind w:left="106"/>
              <w:rPr>
                <w:sz w:val="16"/>
                <w:szCs w:val="16"/>
                <w:lang w:eastAsia="zh-TW"/>
              </w:rPr>
            </w:pPr>
            <w:r w:rsidRPr="00831989">
              <w:rPr>
                <w:sz w:val="16"/>
                <w:szCs w:val="16"/>
                <w:lang w:eastAsia="zh-TW"/>
              </w:rPr>
              <w:t>第二外國語文</w:t>
            </w:r>
          </w:p>
          <w:p w:rsidR="003E00AF" w:rsidRPr="00831989" w:rsidRDefault="003E00AF" w:rsidP="00831989">
            <w:pPr>
              <w:pStyle w:val="TableParagraph"/>
              <w:spacing w:line="240" w:lineRule="auto"/>
              <w:ind w:left="106"/>
              <w:rPr>
                <w:sz w:val="16"/>
                <w:szCs w:val="16"/>
                <w:lang w:eastAsia="zh-TW"/>
              </w:rPr>
            </w:pPr>
            <w:r w:rsidRPr="00831989">
              <w:rPr>
                <w:rFonts w:hint="eastAsia"/>
                <w:sz w:val="16"/>
                <w:szCs w:val="16"/>
                <w:lang w:eastAsia="zh-TW"/>
              </w:rPr>
              <w:t>影視英語</w:t>
            </w:r>
          </w:p>
          <w:p w:rsidR="003E00AF" w:rsidRPr="00831989" w:rsidRDefault="003E00AF" w:rsidP="00831989">
            <w:pPr>
              <w:pStyle w:val="TableParagraph"/>
              <w:spacing w:line="240" w:lineRule="auto"/>
              <w:ind w:left="106"/>
              <w:rPr>
                <w:sz w:val="16"/>
                <w:szCs w:val="16"/>
                <w:lang w:eastAsia="zh-TW"/>
              </w:rPr>
            </w:pPr>
            <w:r w:rsidRPr="00831989">
              <w:rPr>
                <w:rFonts w:hint="eastAsia"/>
                <w:sz w:val="16"/>
                <w:szCs w:val="16"/>
                <w:lang w:eastAsia="zh-TW"/>
              </w:rPr>
              <w:t>英文簡報</w:t>
            </w:r>
          </w:p>
        </w:tc>
        <w:tc>
          <w:tcPr>
            <w:tcW w:w="1701" w:type="dxa"/>
            <w:shd w:val="clear" w:color="auto" w:fill="auto"/>
          </w:tcPr>
          <w:p w:rsidR="003E00AF" w:rsidRPr="00831989" w:rsidRDefault="003E00AF" w:rsidP="00831989">
            <w:pPr>
              <w:pStyle w:val="TableParagraph"/>
              <w:spacing w:line="240" w:lineRule="auto"/>
              <w:rPr>
                <w:rFonts w:ascii="Times New Roman"/>
                <w:sz w:val="16"/>
                <w:szCs w:val="16"/>
                <w:lang w:eastAsia="zh-TW"/>
              </w:rPr>
            </w:pPr>
          </w:p>
        </w:tc>
        <w:tc>
          <w:tcPr>
            <w:tcW w:w="1701" w:type="dxa"/>
            <w:shd w:val="clear" w:color="auto" w:fill="auto"/>
          </w:tcPr>
          <w:p w:rsidR="003E00AF" w:rsidRPr="00831989" w:rsidRDefault="003E00AF" w:rsidP="00831989">
            <w:pPr>
              <w:pStyle w:val="TableParagraph"/>
              <w:spacing w:line="240" w:lineRule="auto"/>
              <w:rPr>
                <w:rFonts w:ascii="Times New Roman"/>
                <w:sz w:val="16"/>
                <w:szCs w:val="16"/>
                <w:lang w:eastAsia="zh-TW"/>
              </w:rPr>
            </w:pPr>
          </w:p>
        </w:tc>
        <w:tc>
          <w:tcPr>
            <w:tcW w:w="1843" w:type="dxa"/>
            <w:shd w:val="clear" w:color="auto" w:fill="auto"/>
          </w:tcPr>
          <w:p w:rsidR="003E00AF" w:rsidRPr="00831989" w:rsidRDefault="003E00AF" w:rsidP="00831989">
            <w:pPr>
              <w:pStyle w:val="TableParagraph"/>
              <w:spacing w:line="240" w:lineRule="auto"/>
              <w:rPr>
                <w:rFonts w:ascii="Times New Roman"/>
                <w:sz w:val="16"/>
                <w:szCs w:val="16"/>
                <w:lang w:eastAsia="zh-TW"/>
              </w:rPr>
            </w:pPr>
          </w:p>
        </w:tc>
      </w:tr>
      <w:tr w:rsidR="0024719F" w:rsidTr="00831989">
        <w:trPr>
          <w:trHeight w:val="1206"/>
        </w:trPr>
        <w:tc>
          <w:tcPr>
            <w:tcW w:w="1283" w:type="dxa"/>
            <w:shd w:val="clear" w:color="auto" w:fill="auto"/>
          </w:tcPr>
          <w:p w:rsidR="00797C58" w:rsidRPr="00DF1367" w:rsidRDefault="00797C58" w:rsidP="00DF1367">
            <w:pPr>
              <w:pStyle w:val="TableParagraph"/>
              <w:spacing w:before="1" w:line="170" w:lineRule="auto"/>
              <w:ind w:left="400" w:right="150" w:hanging="241"/>
              <w:rPr>
                <w:sz w:val="24"/>
                <w:lang w:eastAsia="zh-TW"/>
              </w:rPr>
            </w:pPr>
          </w:p>
          <w:p w:rsidR="00797C58" w:rsidRPr="00DF1367" w:rsidRDefault="00797C58" w:rsidP="00831989">
            <w:pPr>
              <w:pStyle w:val="TableParagraph"/>
              <w:spacing w:before="1" w:line="170" w:lineRule="auto"/>
              <w:ind w:left="142" w:right="150" w:firstLine="17"/>
              <w:rPr>
                <w:sz w:val="24"/>
              </w:rPr>
            </w:pPr>
            <w:r w:rsidRPr="00DF1367">
              <w:rPr>
                <w:sz w:val="24"/>
              </w:rPr>
              <w:t>彈性學習時間</w:t>
            </w:r>
          </w:p>
        </w:tc>
        <w:tc>
          <w:tcPr>
            <w:tcW w:w="1269" w:type="dxa"/>
            <w:shd w:val="clear" w:color="auto" w:fill="auto"/>
          </w:tcPr>
          <w:p w:rsidR="00797C58"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初階英語訓練-閱讀</w:t>
            </w:r>
          </w:p>
          <w:p w:rsidR="007F55CC"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初階英語訓練-聽講</w:t>
            </w:r>
          </w:p>
          <w:p w:rsidR="007F55CC" w:rsidRPr="00831989" w:rsidRDefault="007F55CC" w:rsidP="00831989">
            <w:pPr>
              <w:pStyle w:val="TableParagraph"/>
              <w:spacing w:line="240" w:lineRule="auto"/>
              <w:ind w:left="109"/>
              <w:rPr>
                <w:sz w:val="16"/>
                <w:szCs w:val="16"/>
              </w:rPr>
            </w:pPr>
            <w:r w:rsidRPr="00831989">
              <w:rPr>
                <w:rFonts w:hint="eastAsia"/>
                <w:sz w:val="16"/>
                <w:szCs w:val="16"/>
                <w:lang w:eastAsia="zh-TW"/>
              </w:rPr>
              <w:t>初階英語訓練-寫作</w:t>
            </w:r>
          </w:p>
        </w:tc>
        <w:tc>
          <w:tcPr>
            <w:tcW w:w="1276" w:type="dxa"/>
            <w:shd w:val="clear" w:color="auto" w:fill="auto"/>
          </w:tcPr>
          <w:p w:rsidR="00797C58"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初階英語訓練-閱讀</w:t>
            </w:r>
          </w:p>
          <w:p w:rsidR="007F55CC"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初階英語訓練-聽講</w:t>
            </w:r>
          </w:p>
          <w:p w:rsidR="007F55CC" w:rsidRPr="00831989" w:rsidRDefault="007F55CC" w:rsidP="00831989">
            <w:pPr>
              <w:pStyle w:val="TableParagraph"/>
              <w:spacing w:line="240" w:lineRule="auto"/>
              <w:ind w:left="109"/>
              <w:rPr>
                <w:sz w:val="16"/>
                <w:szCs w:val="16"/>
              </w:rPr>
            </w:pPr>
            <w:r w:rsidRPr="00831989">
              <w:rPr>
                <w:rFonts w:hint="eastAsia"/>
                <w:sz w:val="16"/>
                <w:szCs w:val="16"/>
                <w:lang w:eastAsia="zh-TW"/>
              </w:rPr>
              <w:t>初階英語訓練-寫作</w:t>
            </w:r>
          </w:p>
        </w:tc>
        <w:tc>
          <w:tcPr>
            <w:tcW w:w="1559" w:type="dxa"/>
            <w:shd w:val="clear" w:color="auto" w:fill="auto"/>
          </w:tcPr>
          <w:p w:rsidR="007F55CC"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中階英語訓練-閱讀</w:t>
            </w:r>
          </w:p>
          <w:p w:rsidR="007F55CC"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中階英語訓練-聽講</w:t>
            </w:r>
          </w:p>
          <w:p w:rsidR="00797C58"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中階英語訓練-寫作</w:t>
            </w:r>
          </w:p>
        </w:tc>
        <w:tc>
          <w:tcPr>
            <w:tcW w:w="1701" w:type="dxa"/>
            <w:shd w:val="clear" w:color="auto" w:fill="auto"/>
          </w:tcPr>
          <w:p w:rsidR="007F55CC"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中階英語訓練-閱讀</w:t>
            </w:r>
          </w:p>
          <w:p w:rsidR="007F55CC"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中階英語訓練-聽講</w:t>
            </w:r>
          </w:p>
          <w:p w:rsidR="00797C58"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中階英語訓練-寫作</w:t>
            </w:r>
          </w:p>
        </w:tc>
        <w:tc>
          <w:tcPr>
            <w:tcW w:w="1701" w:type="dxa"/>
            <w:shd w:val="clear" w:color="auto" w:fill="auto"/>
          </w:tcPr>
          <w:p w:rsidR="007F55CC"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高階英語訓練-閱讀</w:t>
            </w:r>
          </w:p>
          <w:p w:rsidR="007F55CC"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高階英語訓練-聽講</w:t>
            </w:r>
          </w:p>
          <w:p w:rsidR="00797C58"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高階英語訓練-寫作</w:t>
            </w:r>
          </w:p>
        </w:tc>
        <w:tc>
          <w:tcPr>
            <w:tcW w:w="1843" w:type="dxa"/>
            <w:shd w:val="clear" w:color="auto" w:fill="auto"/>
          </w:tcPr>
          <w:p w:rsidR="007F55CC"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高階英語訓練-閱讀</w:t>
            </w:r>
          </w:p>
          <w:p w:rsidR="007F55CC"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高階英語訓練-聽講</w:t>
            </w:r>
          </w:p>
          <w:p w:rsidR="00797C58"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高階英語訓練-寫作</w:t>
            </w:r>
          </w:p>
        </w:tc>
      </w:tr>
    </w:tbl>
    <w:p w:rsidR="00B0207F" w:rsidRDefault="007F55CC" w:rsidP="00B0207F">
      <w:pPr>
        <w:rPr>
          <w:rFonts w:ascii="標楷體" w:eastAsia="標楷體" w:hAnsi="標楷體"/>
        </w:rPr>
      </w:pPr>
      <w:r w:rsidRPr="007F55CC">
        <w:rPr>
          <w:rFonts w:ascii="標楷體" w:eastAsia="標楷體" w:hAnsi="標楷體"/>
        </w:rPr>
        <w:t>備註：英語文部定必修及加深加廣選修或加第二外國語文，至少須 24 學分</w:t>
      </w:r>
    </w:p>
    <w:p w:rsidR="00977247" w:rsidRDefault="00977247" w:rsidP="00B0207F">
      <w:pPr>
        <w:rPr>
          <w:rFonts w:ascii="標楷體" w:eastAsia="標楷體" w:hAnsi="標楷體"/>
        </w:rPr>
      </w:pPr>
    </w:p>
    <w:p w:rsidR="00977247" w:rsidRDefault="00977247" w:rsidP="00B0207F">
      <w:pPr>
        <w:rPr>
          <w:rFonts w:ascii="標楷體" w:eastAsia="標楷體" w:hAnsi="標楷體"/>
        </w:rPr>
      </w:pPr>
    </w:p>
    <w:p w:rsidR="00977247" w:rsidRDefault="00977247" w:rsidP="00B0207F">
      <w:pPr>
        <w:rPr>
          <w:rFonts w:ascii="標楷體" w:eastAsia="標楷體" w:hAnsi="標楷體"/>
        </w:rPr>
      </w:pPr>
    </w:p>
    <w:p w:rsidR="00977247" w:rsidRDefault="00977247" w:rsidP="00B0207F">
      <w:pPr>
        <w:rPr>
          <w:rFonts w:ascii="標楷體" w:eastAsia="標楷體" w:hAnsi="標楷體"/>
        </w:rPr>
      </w:pPr>
    </w:p>
    <w:p w:rsidR="00977247" w:rsidRDefault="00977247" w:rsidP="00B0207F">
      <w:pPr>
        <w:rPr>
          <w:rFonts w:ascii="標楷體" w:eastAsia="標楷體" w:hAnsi="標楷體"/>
        </w:rPr>
      </w:pPr>
    </w:p>
    <w:p w:rsidR="00977247" w:rsidRPr="007F55CC" w:rsidRDefault="00977247" w:rsidP="00B0207F">
      <w:pPr>
        <w:rPr>
          <w:rFonts w:ascii="標楷體" w:eastAsia="標楷體" w:hAnsi="標楷體"/>
        </w:rPr>
      </w:pPr>
    </w:p>
    <w:p w:rsidR="007F55CC" w:rsidRDefault="007F55CC" w:rsidP="007F55CC">
      <w:pPr>
        <w:pStyle w:val="23"/>
        <w:spacing w:line="240" w:lineRule="auto"/>
        <w:rPr>
          <w:rFonts w:ascii="標楷體" w:eastAsia="標楷體" w:hAnsi="標楷體"/>
          <w:sz w:val="28"/>
          <w:szCs w:val="28"/>
        </w:rPr>
      </w:pPr>
      <w:bookmarkStart w:id="11" w:name="_Toc71726873"/>
      <w:r>
        <w:rPr>
          <w:rFonts w:ascii="標楷體" w:eastAsia="標楷體" w:hAnsi="標楷體" w:hint="eastAsia"/>
          <w:sz w:val="28"/>
          <w:szCs w:val="28"/>
        </w:rPr>
        <w:lastRenderedPageBreak/>
        <w:t>三</w:t>
      </w:r>
      <w:r w:rsidRPr="009A4A44">
        <w:rPr>
          <w:rFonts w:ascii="標楷體" w:eastAsia="標楷體" w:hAnsi="標楷體"/>
          <w:sz w:val="28"/>
          <w:szCs w:val="28"/>
        </w:rPr>
        <w:t>、</w:t>
      </w:r>
      <w:r>
        <w:rPr>
          <w:rFonts w:ascii="標楷體" w:eastAsia="標楷體" w:hAnsi="標楷體" w:hint="eastAsia"/>
          <w:sz w:val="28"/>
          <w:szCs w:val="28"/>
        </w:rPr>
        <w:t>數學領域課程地圖</w:t>
      </w:r>
      <w:bookmarkEnd w:id="11"/>
    </w:p>
    <w:p w:rsidR="001B23B0" w:rsidRDefault="001B23B0" w:rsidP="001B23B0"/>
    <w:tbl>
      <w:tblPr>
        <w:tblpPr w:leftFromText="180" w:rightFromText="180" w:vertAnchor="text" w:horzAnchor="margin" w:tblpY="51"/>
        <w:tblW w:w="10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3"/>
        <w:gridCol w:w="1274"/>
        <w:gridCol w:w="1559"/>
        <w:gridCol w:w="1418"/>
        <w:gridCol w:w="1559"/>
        <w:gridCol w:w="1701"/>
        <w:gridCol w:w="1701"/>
      </w:tblGrid>
      <w:tr w:rsidR="001B23B0" w:rsidTr="00977247">
        <w:trPr>
          <w:trHeight w:val="359"/>
        </w:trPr>
        <w:tc>
          <w:tcPr>
            <w:tcW w:w="1283" w:type="dxa"/>
            <w:vMerge w:val="restart"/>
            <w:shd w:val="clear" w:color="auto" w:fill="D9D9D9" w:themeFill="background1" w:themeFillShade="D9"/>
          </w:tcPr>
          <w:p w:rsidR="001B23B0" w:rsidRPr="00DF1367" w:rsidRDefault="001B23B0" w:rsidP="001B23B0">
            <w:pPr>
              <w:pStyle w:val="TableParagraph"/>
              <w:spacing w:line="405" w:lineRule="exact"/>
              <w:ind w:left="400"/>
              <w:rPr>
                <w:sz w:val="24"/>
              </w:rPr>
            </w:pPr>
            <w:r w:rsidRPr="00DF1367">
              <w:rPr>
                <w:sz w:val="24"/>
              </w:rPr>
              <w:t>類別</w:t>
            </w:r>
          </w:p>
        </w:tc>
        <w:tc>
          <w:tcPr>
            <w:tcW w:w="9212" w:type="dxa"/>
            <w:gridSpan w:val="6"/>
            <w:shd w:val="clear" w:color="auto" w:fill="D9D9D9" w:themeFill="background1" w:themeFillShade="D9"/>
          </w:tcPr>
          <w:p w:rsidR="001B23B0" w:rsidRPr="00DF1367" w:rsidRDefault="001B23B0" w:rsidP="001B23B0">
            <w:pPr>
              <w:pStyle w:val="TableParagraph"/>
              <w:spacing w:line="340" w:lineRule="exact"/>
              <w:ind w:left="3071" w:right="3063"/>
              <w:jc w:val="center"/>
              <w:rPr>
                <w:sz w:val="24"/>
              </w:rPr>
            </w:pPr>
            <w:r w:rsidRPr="00DF1367">
              <w:rPr>
                <w:sz w:val="24"/>
              </w:rPr>
              <w:t>授課年級與學分配置</w:t>
            </w:r>
          </w:p>
        </w:tc>
      </w:tr>
      <w:tr w:rsidR="001B23B0" w:rsidTr="00977247">
        <w:trPr>
          <w:trHeight w:val="359"/>
        </w:trPr>
        <w:tc>
          <w:tcPr>
            <w:tcW w:w="1283" w:type="dxa"/>
            <w:vMerge/>
            <w:tcBorders>
              <w:top w:val="nil"/>
            </w:tcBorders>
            <w:shd w:val="clear" w:color="auto" w:fill="D9D9D9" w:themeFill="background1" w:themeFillShade="D9"/>
          </w:tcPr>
          <w:p w:rsidR="001B23B0" w:rsidRPr="00DF1367" w:rsidRDefault="001B23B0" w:rsidP="001B23B0">
            <w:pPr>
              <w:rPr>
                <w:rFonts w:ascii="Calibri" w:hAnsi="Calibri"/>
                <w:sz w:val="2"/>
                <w:szCs w:val="2"/>
                <w:lang w:eastAsia="en-US"/>
              </w:rPr>
            </w:pPr>
          </w:p>
        </w:tc>
        <w:tc>
          <w:tcPr>
            <w:tcW w:w="2833" w:type="dxa"/>
            <w:gridSpan w:val="2"/>
            <w:shd w:val="clear" w:color="auto" w:fill="D9D9D9" w:themeFill="background1" w:themeFillShade="D9"/>
          </w:tcPr>
          <w:p w:rsidR="001B23B0" w:rsidRPr="00DF1367" w:rsidRDefault="001B23B0" w:rsidP="001B23B0">
            <w:pPr>
              <w:pStyle w:val="TableParagraph"/>
              <w:spacing w:line="340" w:lineRule="exact"/>
              <w:ind w:leftChars="-90" w:right="1198" w:hangingChars="90" w:hanging="216"/>
              <w:jc w:val="center"/>
              <w:rPr>
                <w:sz w:val="24"/>
              </w:rPr>
            </w:pPr>
            <w:r>
              <w:rPr>
                <w:rFonts w:hint="eastAsia"/>
                <w:sz w:val="24"/>
                <w:lang w:eastAsia="zh-TW"/>
              </w:rPr>
              <w:t xml:space="preserve">    </w:t>
            </w:r>
            <w:r w:rsidRPr="00DF1367">
              <w:rPr>
                <w:sz w:val="24"/>
              </w:rPr>
              <w:t>高一</w:t>
            </w:r>
          </w:p>
        </w:tc>
        <w:tc>
          <w:tcPr>
            <w:tcW w:w="2977" w:type="dxa"/>
            <w:gridSpan w:val="2"/>
            <w:shd w:val="clear" w:color="auto" w:fill="D9D9D9" w:themeFill="background1" w:themeFillShade="D9"/>
          </w:tcPr>
          <w:p w:rsidR="001B23B0" w:rsidRPr="00DF1367" w:rsidRDefault="001B23B0" w:rsidP="001B23B0">
            <w:pPr>
              <w:pStyle w:val="TableParagraph"/>
              <w:spacing w:line="340" w:lineRule="exact"/>
              <w:ind w:left="976" w:right="964"/>
              <w:jc w:val="center"/>
              <w:rPr>
                <w:sz w:val="24"/>
              </w:rPr>
            </w:pPr>
            <w:r w:rsidRPr="00DF1367">
              <w:rPr>
                <w:sz w:val="24"/>
              </w:rPr>
              <w:t>高二</w:t>
            </w:r>
          </w:p>
        </w:tc>
        <w:tc>
          <w:tcPr>
            <w:tcW w:w="3402" w:type="dxa"/>
            <w:gridSpan w:val="2"/>
            <w:shd w:val="clear" w:color="auto" w:fill="D9D9D9" w:themeFill="background1" w:themeFillShade="D9"/>
          </w:tcPr>
          <w:p w:rsidR="001B23B0" w:rsidRPr="00DF1367" w:rsidRDefault="001B23B0" w:rsidP="001B23B0">
            <w:pPr>
              <w:pStyle w:val="TableParagraph"/>
              <w:spacing w:line="340" w:lineRule="exact"/>
              <w:ind w:left="1211" w:right="834"/>
              <w:jc w:val="center"/>
              <w:rPr>
                <w:sz w:val="24"/>
              </w:rPr>
            </w:pPr>
            <w:r w:rsidRPr="00DF1367">
              <w:rPr>
                <w:sz w:val="24"/>
              </w:rPr>
              <w:t>高三</w:t>
            </w:r>
          </w:p>
        </w:tc>
      </w:tr>
      <w:tr w:rsidR="001B23B0" w:rsidTr="00981219">
        <w:trPr>
          <w:trHeight w:val="360"/>
        </w:trPr>
        <w:tc>
          <w:tcPr>
            <w:tcW w:w="1283" w:type="dxa"/>
            <w:vMerge/>
            <w:tcBorders>
              <w:top w:val="nil"/>
            </w:tcBorders>
            <w:shd w:val="clear" w:color="auto" w:fill="D9D9D9" w:themeFill="background1" w:themeFillShade="D9"/>
          </w:tcPr>
          <w:p w:rsidR="001B23B0" w:rsidRPr="00DF1367" w:rsidRDefault="001B23B0" w:rsidP="001B23B0">
            <w:pPr>
              <w:rPr>
                <w:rFonts w:ascii="Calibri" w:hAnsi="Calibri"/>
                <w:sz w:val="2"/>
                <w:szCs w:val="2"/>
                <w:lang w:eastAsia="en-US"/>
              </w:rPr>
            </w:pPr>
          </w:p>
        </w:tc>
        <w:tc>
          <w:tcPr>
            <w:tcW w:w="1274" w:type="dxa"/>
            <w:shd w:val="clear" w:color="auto" w:fill="D9D9D9" w:themeFill="background1" w:themeFillShade="D9"/>
          </w:tcPr>
          <w:p w:rsidR="001B23B0" w:rsidRPr="00DF1367" w:rsidRDefault="001B23B0" w:rsidP="001B23B0">
            <w:pPr>
              <w:pStyle w:val="TableParagraph"/>
              <w:spacing w:line="341" w:lineRule="exact"/>
              <w:ind w:left="474"/>
              <w:rPr>
                <w:sz w:val="24"/>
              </w:rPr>
            </w:pPr>
            <w:r w:rsidRPr="00DF1367">
              <w:rPr>
                <w:sz w:val="24"/>
              </w:rPr>
              <w:t>一上</w:t>
            </w:r>
          </w:p>
        </w:tc>
        <w:tc>
          <w:tcPr>
            <w:tcW w:w="1559" w:type="dxa"/>
            <w:shd w:val="clear" w:color="auto" w:fill="D9D9D9" w:themeFill="background1" w:themeFillShade="D9"/>
          </w:tcPr>
          <w:p w:rsidR="001B23B0" w:rsidRPr="00DF1367" w:rsidRDefault="001B23B0" w:rsidP="001B23B0">
            <w:pPr>
              <w:pStyle w:val="TableParagraph"/>
              <w:spacing w:line="341" w:lineRule="exact"/>
              <w:ind w:left="492" w:right="483"/>
              <w:jc w:val="center"/>
              <w:rPr>
                <w:sz w:val="24"/>
              </w:rPr>
            </w:pPr>
            <w:r w:rsidRPr="00DF1367">
              <w:rPr>
                <w:sz w:val="24"/>
              </w:rPr>
              <w:t>一下</w:t>
            </w:r>
          </w:p>
        </w:tc>
        <w:tc>
          <w:tcPr>
            <w:tcW w:w="1418" w:type="dxa"/>
            <w:shd w:val="clear" w:color="auto" w:fill="D9D9D9" w:themeFill="background1" w:themeFillShade="D9"/>
          </w:tcPr>
          <w:p w:rsidR="001B23B0" w:rsidRPr="00DF1367" w:rsidRDefault="001B23B0" w:rsidP="001B23B0">
            <w:pPr>
              <w:pStyle w:val="TableParagraph"/>
              <w:spacing w:line="341" w:lineRule="exact"/>
              <w:ind w:left="407"/>
              <w:rPr>
                <w:sz w:val="24"/>
              </w:rPr>
            </w:pPr>
            <w:r w:rsidRPr="00DF1367">
              <w:rPr>
                <w:sz w:val="24"/>
              </w:rPr>
              <w:t>二上</w:t>
            </w:r>
          </w:p>
        </w:tc>
        <w:tc>
          <w:tcPr>
            <w:tcW w:w="1559" w:type="dxa"/>
            <w:shd w:val="clear" w:color="auto" w:fill="D9D9D9" w:themeFill="background1" w:themeFillShade="D9"/>
          </w:tcPr>
          <w:p w:rsidR="001B23B0" w:rsidRPr="00DF1367" w:rsidRDefault="001B23B0" w:rsidP="001B23B0">
            <w:pPr>
              <w:pStyle w:val="TableParagraph"/>
              <w:spacing w:line="341" w:lineRule="exact"/>
              <w:ind w:left="350"/>
              <w:rPr>
                <w:sz w:val="24"/>
              </w:rPr>
            </w:pPr>
            <w:r w:rsidRPr="00DF1367">
              <w:rPr>
                <w:sz w:val="24"/>
              </w:rPr>
              <w:t>二下</w:t>
            </w:r>
          </w:p>
        </w:tc>
        <w:tc>
          <w:tcPr>
            <w:tcW w:w="1701" w:type="dxa"/>
            <w:shd w:val="clear" w:color="auto" w:fill="D9D9D9" w:themeFill="background1" w:themeFillShade="D9"/>
          </w:tcPr>
          <w:p w:rsidR="001B23B0" w:rsidRPr="00DF1367" w:rsidRDefault="001B23B0" w:rsidP="001B23B0">
            <w:pPr>
              <w:pStyle w:val="TableParagraph"/>
              <w:spacing w:line="341" w:lineRule="exact"/>
              <w:ind w:left="486"/>
              <w:rPr>
                <w:sz w:val="24"/>
              </w:rPr>
            </w:pPr>
            <w:r w:rsidRPr="00DF1367">
              <w:rPr>
                <w:sz w:val="24"/>
              </w:rPr>
              <w:t>三上</w:t>
            </w:r>
          </w:p>
        </w:tc>
        <w:tc>
          <w:tcPr>
            <w:tcW w:w="1701" w:type="dxa"/>
            <w:shd w:val="clear" w:color="auto" w:fill="D9D9D9" w:themeFill="background1" w:themeFillShade="D9"/>
          </w:tcPr>
          <w:p w:rsidR="001B23B0" w:rsidRPr="00DF1367" w:rsidRDefault="001B23B0" w:rsidP="001B23B0">
            <w:pPr>
              <w:pStyle w:val="TableParagraph"/>
              <w:spacing w:line="341" w:lineRule="exact"/>
              <w:ind w:left="484" w:right="473"/>
              <w:jc w:val="center"/>
              <w:rPr>
                <w:sz w:val="24"/>
              </w:rPr>
            </w:pPr>
            <w:r w:rsidRPr="00DF1367">
              <w:rPr>
                <w:sz w:val="24"/>
              </w:rPr>
              <w:t>三下</w:t>
            </w:r>
          </w:p>
        </w:tc>
      </w:tr>
      <w:tr w:rsidR="001B23B0" w:rsidTr="00981219">
        <w:trPr>
          <w:trHeight w:val="359"/>
        </w:trPr>
        <w:tc>
          <w:tcPr>
            <w:tcW w:w="1283" w:type="dxa"/>
            <w:vMerge w:val="restart"/>
            <w:shd w:val="clear" w:color="auto" w:fill="auto"/>
          </w:tcPr>
          <w:p w:rsidR="001B23B0" w:rsidRPr="00DF1367" w:rsidRDefault="001B23B0" w:rsidP="001B23B0">
            <w:pPr>
              <w:pStyle w:val="TableParagraph"/>
              <w:spacing w:line="405" w:lineRule="exact"/>
              <w:ind w:left="160"/>
              <w:rPr>
                <w:sz w:val="24"/>
              </w:rPr>
            </w:pPr>
            <w:r w:rsidRPr="00DF1367">
              <w:rPr>
                <w:sz w:val="24"/>
              </w:rPr>
              <w:t>部定必修</w:t>
            </w:r>
          </w:p>
        </w:tc>
        <w:tc>
          <w:tcPr>
            <w:tcW w:w="1274" w:type="dxa"/>
            <w:shd w:val="clear" w:color="auto" w:fill="auto"/>
          </w:tcPr>
          <w:p w:rsidR="001B23B0" w:rsidRPr="00981219" w:rsidRDefault="001B23B0" w:rsidP="001B23B0">
            <w:pPr>
              <w:pStyle w:val="TableParagraph"/>
              <w:spacing w:line="340" w:lineRule="exact"/>
              <w:ind w:left="106"/>
              <w:rPr>
                <w:sz w:val="16"/>
                <w:szCs w:val="16"/>
              </w:rPr>
            </w:pPr>
            <w:r w:rsidRPr="00981219">
              <w:rPr>
                <w:rFonts w:hint="eastAsia"/>
                <w:sz w:val="16"/>
                <w:szCs w:val="16"/>
                <w:lang w:eastAsia="zh-TW"/>
              </w:rPr>
              <w:t>數學AB</w:t>
            </w:r>
            <w:r w:rsidRPr="00981219">
              <w:rPr>
                <w:sz w:val="16"/>
                <w:szCs w:val="16"/>
              </w:rPr>
              <w:t xml:space="preserve"> 4</w:t>
            </w:r>
          </w:p>
        </w:tc>
        <w:tc>
          <w:tcPr>
            <w:tcW w:w="1559" w:type="dxa"/>
            <w:shd w:val="clear" w:color="auto" w:fill="auto"/>
          </w:tcPr>
          <w:p w:rsidR="001B23B0" w:rsidRPr="00981219" w:rsidRDefault="001B23B0" w:rsidP="001B23B0">
            <w:pPr>
              <w:pStyle w:val="TableParagraph"/>
              <w:spacing w:line="340" w:lineRule="exact"/>
              <w:ind w:left="108"/>
              <w:rPr>
                <w:sz w:val="16"/>
                <w:szCs w:val="16"/>
              </w:rPr>
            </w:pPr>
            <w:r w:rsidRPr="00981219">
              <w:rPr>
                <w:rFonts w:hint="eastAsia"/>
                <w:sz w:val="16"/>
                <w:szCs w:val="16"/>
                <w:lang w:eastAsia="zh-TW"/>
              </w:rPr>
              <w:t>數學AB</w:t>
            </w:r>
            <w:r w:rsidRPr="00981219">
              <w:rPr>
                <w:sz w:val="16"/>
                <w:szCs w:val="16"/>
              </w:rPr>
              <w:t xml:space="preserve">  4</w:t>
            </w:r>
          </w:p>
        </w:tc>
        <w:tc>
          <w:tcPr>
            <w:tcW w:w="1418" w:type="dxa"/>
            <w:shd w:val="clear" w:color="auto" w:fill="auto"/>
          </w:tcPr>
          <w:p w:rsidR="001B23B0" w:rsidRPr="00981219" w:rsidRDefault="001B23B0" w:rsidP="001B23B0">
            <w:pPr>
              <w:pStyle w:val="TableParagraph"/>
              <w:spacing w:line="340" w:lineRule="exact"/>
              <w:ind w:left="108"/>
              <w:rPr>
                <w:sz w:val="16"/>
                <w:szCs w:val="16"/>
                <w:lang w:eastAsia="zh-TW"/>
              </w:rPr>
            </w:pPr>
            <w:r w:rsidRPr="00981219">
              <w:rPr>
                <w:rFonts w:hint="eastAsia"/>
                <w:sz w:val="16"/>
                <w:szCs w:val="16"/>
                <w:lang w:eastAsia="zh-TW"/>
              </w:rPr>
              <w:t>數學A</w:t>
            </w:r>
            <w:r w:rsidRPr="00981219">
              <w:rPr>
                <w:sz w:val="16"/>
                <w:szCs w:val="16"/>
              </w:rPr>
              <w:t xml:space="preserve"> 4</w:t>
            </w:r>
          </w:p>
        </w:tc>
        <w:tc>
          <w:tcPr>
            <w:tcW w:w="1559" w:type="dxa"/>
            <w:shd w:val="clear" w:color="auto" w:fill="auto"/>
          </w:tcPr>
          <w:p w:rsidR="001B23B0" w:rsidRPr="00981219" w:rsidRDefault="001B23B0" w:rsidP="001B23B0">
            <w:pPr>
              <w:pStyle w:val="TableParagraph"/>
              <w:spacing w:line="340" w:lineRule="exact"/>
              <w:ind w:left="108"/>
              <w:rPr>
                <w:sz w:val="16"/>
                <w:szCs w:val="16"/>
              </w:rPr>
            </w:pPr>
            <w:r w:rsidRPr="00981219">
              <w:rPr>
                <w:rFonts w:hint="eastAsia"/>
                <w:sz w:val="16"/>
                <w:szCs w:val="16"/>
                <w:lang w:eastAsia="zh-TW"/>
              </w:rPr>
              <w:t>數學A</w:t>
            </w:r>
            <w:r w:rsidRPr="00981219">
              <w:rPr>
                <w:sz w:val="16"/>
                <w:szCs w:val="16"/>
              </w:rPr>
              <w:t xml:space="preserve"> 4</w:t>
            </w:r>
          </w:p>
        </w:tc>
        <w:tc>
          <w:tcPr>
            <w:tcW w:w="1701" w:type="dxa"/>
            <w:shd w:val="clear" w:color="auto" w:fill="auto"/>
          </w:tcPr>
          <w:p w:rsidR="001B23B0" w:rsidRPr="00981219" w:rsidRDefault="001B23B0" w:rsidP="001B23B0">
            <w:pPr>
              <w:pStyle w:val="TableParagraph"/>
              <w:spacing w:line="340" w:lineRule="exact"/>
              <w:ind w:left="109"/>
              <w:rPr>
                <w:sz w:val="16"/>
                <w:szCs w:val="16"/>
              </w:rPr>
            </w:pPr>
          </w:p>
        </w:tc>
        <w:tc>
          <w:tcPr>
            <w:tcW w:w="1701" w:type="dxa"/>
            <w:shd w:val="clear" w:color="auto" w:fill="auto"/>
          </w:tcPr>
          <w:p w:rsidR="001B23B0" w:rsidRPr="00981219" w:rsidRDefault="001B23B0" w:rsidP="001B23B0">
            <w:pPr>
              <w:pStyle w:val="TableParagraph"/>
              <w:rPr>
                <w:rFonts w:ascii="Times New Roman"/>
                <w:sz w:val="16"/>
                <w:szCs w:val="16"/>
              </w:rPr>
            </w:pPr>
          </w:p>
        </w:tc>
      </w:tr>
      <w:tr w:rsidR="001B23B0" w:rsidTr="00981219">
        <w:trPr>
          <w:trHeight w:val="201"/>
        </w:trPr>
        <w:tc>
          <w:tcPr>
            <w:tcW w:w="1283" w:type="dxa"/>
            <w:vMerge/>
            <w:tcBorders>
              <w:top w:val="nil"/>
            </w:tcBorders>
            <w:shd w:val="clear" w:color="auto" w:fill="auto"/>
          </w:tcPr>
          <w:p w:rsidR="001B23B0" w:rsidRPr="00DF1367" w:rsidRDefault="001B23B0" w:rsidP="001B23B0">
            <w:pPr>
              <w:rPr>
                <w:rFonts w:ascii="Calibri" w:hAnsi="Calibri"/>
                <w:sz w:val="2"/>
                <w:szCs w:val="2"/>
                <w:lang w:eastAsia="en-US"/>
              </w:rPr>
            </w:pPr>
          </w:p>
        </w:tc>
        <w:tc>
          <w:tcPr>
            <w:tcW w:w="1274" w:type="dxa"/>
            <w:shd w:val="clear" w:color="auto" w:fill="auto"/>
          </w:tcPr>
          <w:p w:rsidR="001B23B0" w:rsidRPr="00981219" w:rsidRDefault="001B23B0" w:rsidP="001B23B0">
            <w:pPr>
              <w:pStyle w:val="TableParagraph"/>
              <w:rPr>
                <w:rFonts w:ascii="Times New Roman"/>
                <w:sz w:val="16"/>
                <w:szCs w:val="16"/>
              </w:rPr>
            </w:pPr>
          </w:p>
        </w:tc>
        <w:tc>
          <w:tcPr>
            <w:tcW w:w="1559" w:type="dxa"/>
            <w:shd w:val="clear" w:color="auto" w:fill="auto"/>
          </w:tcPr>
          <w:p w:rsidR="001B23B0" w:rsidRPr="00981219" w:rsidRDefault="001B23B0" w:rsidP="001B23B0">
            <w:pPr>
              <w:pStyle w:val="TableParagraph"/>
              <w:rPr>
                <w:rFonts w:ascii="Times New Roman"/>
                <w:sz w:val="16"/>
                <w:szCs w:val="16"/>
              </w:rPr>
            </w:pPr>
          </w:p>
        </w:tc>
        <w:tc>
          <w:tcPr>
            <w:tcW w:w="1418" w:type="dxa"/>
            <w:shd w:val="clear" w:color="auto" w:fill="auto"/>
          </w:tcPr>
          <w:p w:rsidR="001B23B0" w:rsidRPr="00981219" w:rsidRDefault="001B23B0" w:rsidP="001B23B0">
            <w:pPr>
              <w:pStyle w:val="TableParagraph"/>
              <w:spacing w:line="369" w:lineRule="exact"/>
              <w:ind w:left="108"/>
              <w:rPr>
                <w:sz w:val="16"/>
                <w:szCs w:val="16"/>
              </w:rPr>
            </w:pPr>
            <w:r w:rsidRPr="00981219">
              <w:rPr>
                <w:rFonts w:hint="eastAsia"/>
                <w:sz w:val="16"/>
                <w:szCs w:val="16"/>
                <w:lang w:eastAsia="zh-TW"/>
              </w:rPr>
              <w:t>數學B 4</w:t>
            </w:r>
          </w:p>
        </w:tc>
        <w:tc>
          <w:tcPr>
            <w:tcW w:w="1559" w:type="dxa"/>
            <w:shd w:val="clear" w:color="auto" w:fill="auto"/>
          </w:tcPr>
          <w:p w:rsidR="001B23B0" w:rsidRPr="00981219" w:rsidRDefault="001B23B0" w:rsidP="001B23B0">
            <w:pPr>
              <w:pStyle w:val="TableParagraph"/>
              <w:spacing w:line="369" w:lineRule="exact"/>
              <w:ind w:left="109"/>
              <w:rPr>
                <w:sz w:val="16"/>
                <w:szCs w:val="16"/>
              </w:rPr>
            </w:pPr>
            <w:r w:rsidRPr="00981219">
              <w:rPr>
                <w:rFonts w:hint="eastAsia"/>
                <w:sz w:val="16"/>
                <w:szCs w:val="16"/>
                <w:lang w:eastAsia="zh-TW"/>
              </w:rPr>
              <w:t>數學B 4</w:t>
            </w:r>
          </w:p>
        </w:tc>
        <w:tc>
          <w:tcPr>
            <w:tcW w:w="1701" w:type="dxa"/>
            <w:shd w:val="clear" w:color="auto" w:fill="auto"/>
          </w:tcPr>
          <w:p w:rsidR="001B23B0" w:rsidRPr="00981219" w:rsidRDefault="001B23B0" w:rsidP="001B23B0">
            <w:pPr>
              <w:pStyle w:val="TableParagraph"/>
              <w:rPr>
                <w:rFonts w:ascii="Times New Roman"/>
                <w:sz w:val="16"/>
                <w:szCs w:val="16"/>
              </w:rPr>
            </w:pPr>
          </w:p>
        </w:tc>
        <w:tc>
          <w:tcPr>
            <w:tcW w:w="1701" w:type="dxa"/>
            <w:shd w:val="clear" w:color="auto" w:fill="auto"/>
          </w:tcPr>
          <w:p w:rsidR="001B23B0" w:rsidRPr="00981219" w:rsidRDefault="001B23B0" w:rsidP="001B23B0">
            <w:pPr>
              <w:pStyle w:val="TableParagraph"/>
              <w:rPr>
                <w:rFonts w:ascii="Times New Roman"/>
                <w:sz w:val="16"/>
                <w:szCs w:val="16"/>
              </w:rPr>
            </w:pPr>
          </w:p>
        </w:tc>
      </w:tr>
      <w:tr w:rsidR="001B23B0" w:rsidTr="00981219">
        <w:trPr>
          <w:trHeight w:val="201"/>
        </w:trPr>
        <w:tc>
          <w:tcPr>
            <w:tcW w:w="1283" w:type="dxa"/>
            <w:tcBorders>
              <w:top w:val="nil"/>
            </w:tcBorders>
            <w:shd w:val="clear" w:color="auto" w:fill="auto"/>
          </w:tcPr>
          <w:p w:rsidR="001B23B0" w:rsidRPr="006E4AC4" w:rsidRDefault="001B23B0" w:rsidP="001B23B0">
            <w:pPr>
              <w:rPr>
                <w:rFonts w:ascii="標楷體" w:eastAsia="標楷體" w:hAnsi="標楷體"/>
                <w:lang w:eastAsia="en-US"/>
              </w:rPr>
            </w:pPr>
            <w:r>
              <w:rPr>
                <w:rFonts w:ascii="標楷體" w:eastAsia="標楷體" w:hAnsi="標楷體" w:hint="eastAsia"/>
              </w:rPr>
              <w:t xml:space="preserve"> </w:t>
            </w:r>
            <w:r w:rsidRPr="006E4AC4">
              <w:rPr>
                <w:rFonts w:ascii="標楷體" w:eastAsia="標楷體" w:hAnsi="標楷體" w:hint="eastAsia"/>
              </w:rPr>
              <w:t>校定必修</w:t>
            </w:r>
          </w:p>
        </w:tc>
        <w:tc>
          <w:tcPr>
            <w:tcW w:w="1274" w:type="dxa"/>
            <w:shd w:val="clear" w:color="auto" w:fill="auto"/>
          </w:tcPr>
          <w:p w:rsidR="001B23B0" w:rsidRPr="00981219" w:rsidRDefault="001B23B0" w:rsidP="001B23B0">
            <w:pPr>
              <w:pStyle w:val="TableParagraph"/>
              <w:rPr>
                <w:rFonts w:ascii="Times New Roman"/>
                <w:sz w:val="16"/>
                <w:szCs w:val="16"/>
              </w:rPr>
            </w:pPr>
          </w:p>
        </w:tc>
        <w:tc>
          <w:tcPr>
            <w:tcW w:w="1559" w:type="dxa"/>
            <w:shd w:val="clear" w:color="auto" w:fill="auto"/>
          </w:tcPr>
          <w:p w:rsidR="001B23B0" w:rsidRPr="00981219" w:rsidRDefault="001B23B0" w:rsidP="001B23B0">
            <w:pPr>
              <w:pStyle w:val="TableParagraph"/>
              <w:rPr>
                <w:rFonts w:ascii="Times New Roman"/>
                <w:sz w:val="16"/>
                <w:szCs w:val="16"/>
              </w:rPr>
            </w:pPr>
          </w:p>
        </w:tc>
        <w:tc>
          <w:tcPr>
            <w:tcW w:w="1418" w:type="dxa"/>
            <w:shd w:val="clear" w:color="auto" w:fill="auto"/>
          </w:tcPr>
          <w:p w:rsidR="001B23B0" w:rsidRPr="00981219" w:rsidRDefault="00977247" w:rsidP="001B23B0">
            <w:pPr>
              <w:pStyle w:val="TableParagraph"/>
              <w:spacing w:line="369" w:lineRule="exact"/>
              <w:ind w:left="108"/>
              <w:rPr>
                <w:sz w:val="16"/>
                <w:szCs w:val="16"/>
                <w:lang w:eastAsia="zh-TW"/>
              </w:rPr>
            </w:pPr>
            <w:r w:rsidRPr="00981219">
              <w:rPr>
                <w:rFonts w:hint="eastAsia"/>
                <w:sz w:val="16"/>
                <w:szCs w:val="16"/>
                <w:lang w:eastAsia="zh-TW"/>
              </w:rPr>
              <w:t>數理研究方法(2)</w:t>
            </w:r>
          </w:p>
        </w:tc>
        <w:tc>
          <w:tcPr>
            <w:tcW w:w="1559" w:type="dxa"/>
            <w:shd w:val="clear" w:color="auto" w:fill="auto"/>
          </w:tcPr>
          <w:p w:rsidR="001B23B0" w:rsidRPr="00981219" w:rsidRDefault="001B23B0" w:rsidP="001B23B0">
            <w:pPr>
              <w:pStyle w:val="TableParagraph"/>
              <w:spacing w:line="369" w:lineRule="exact"/>
              <w:ind w:left="109"/>
              <w:rPr>
                <w:sz w:val="16"/>
                <w:szCs w:val="16"/>
                <w:lang w:eastAsia="zh-TW"/>
              </w:rPr>
            </w:pPr>
            <w:r w:rsidRPr="00981219">
              <w:rPr>
                <w:rFonts w:hint="eastAsia"/>
                <w:sz w:val="16"/>
                <w:szCs w:val="16"/>
                <w:lang w:eastAsia="zh-TW"/>
              </w:rPr>
              <w:t>數理研究方法2</w:t>
            </w:r>
          </w:p>
        </w:tc>
        <w:tc>
          <w:tcPr>
            <w:tcW w:w="1701" w:type="dxa"/>
            <w:shd w:val="clear" w:color="auto" w:fill="auto"/>
          </w:tcPr>
          <w:p w:rsidR="001B23B0" w:rsidRPr="00981219" w:rsidRDefault="001B23B0" w:rsidP="001B23B0">
            <w:pPr>
              <w:pStyle w:val="TableParagraph"/>
              <w:rPr>
                <w:rFonts w:ascii="Times New Roman"/>
                <w:sz w:val="16"/>
                <w:szCs w:val="16"/>
              </w:rPr>
            </w:pPr>
          </w:p>
        </w:tc>
        <w:tc>
          <w:tcPr>
            <w:tcW w:w="1701" w:type="dxa"/>
            <w:shd w:val="clear" w:color="auto" w:fill="auto"/>
          </w:tcPr>
          <w:p w:rsidR="001B23B0" w:rsidRPr="00981219" w:rsidRDefault="001B23B0" w:rsidP="001B23B0">
            <w:pPr>
              <w:pStyle w:val="TableParagraph"/>
              <w:rPr>
                <w:rFonts w:ascii="Times New Roman"/>
                <w:sz w:val="16"/>
                <w:szCs w:val="16"/>
              </w:rPr>
            </w:pPr>
          </w:p>
        </w:tc>
      </w:tr>
      <w:tr w:rsidR="001B23B0" w:rsidTr="00981219">
        <w:trPr>
          <w:trHeight w:val="263"/>
        </w:trPr>
        <w:tc>
          <w:tcPr>
            <w:tcW w:w="1283" w:type="dxa"/>
            <w:vMerge w:val="restart"/>
            <w:shd w:val="clear" w:color="auto" w:fill="auto"/>
          </w:tcPr>
          <w:p w:rsidR="001B23B0" w:rsidRPr="00DF1367" w:rsidRDefault="001B23B0" w:rsidP="001B23B0">
            <w:pPr>
              <w:pStyle w:val="TableParagraph"/>
              <w:spacing w:line="407" w:lineRule="exact"/>
              <w:ind w:left="160"/>
              <w:rPr>
                <w:sz w:val="24"/>
              </w:rPr>
            </w:pPr>
            <w:r w:rsidRPr="00DF1367">
              <w:rPr>
                <w:sz w:val="24"/>
              </w:rPr>
              <w:t>加深加廣</w:t>
            </w:r>
          </w:p>
        </w:tc>
        <w:tc>
          <w:tcPr>
            <w:tcW w:w="1274" w:type="dxa"/>
            <w:shd w:val="clear" w:color="auto" w:fill="auto"/>
          </w:tcPr>
          <w:p w:rsidR="001B23B0" w:rsidRPr="00981219" w:rsidRDefault="001B23B0" w:rsidP="001B23B0">
            <w:pPr>
              <w:pStyle w:val="TableParagraph"/>
              <w:rPr>
                <w:rFonts w:ascii="Times New Roman"/>
                <w:sz w:val="16"/>
                <w:szCs w:val="16"/>
              </w:rPr>
            </w:pPr>
          </w:p>
        </w:tc>
        <w:tc>
          <w:tcPr>
            <w:tcW w:w="1559" w:type="dxa"/>
            <w:shd w:val="clear" w:color="auto" w:fill="auto"/>
          </w:tcPr>
          <w:p w:rsidR="001B23B0" w:rsidRPr="00981219" w:rsidRDefault="001B23B0" w:rsidP="001B23B0">
            <w:pPr>
              <w:pStyle w:val="TableParagraph"/>
              <w:rPr>
                <w:rFonts w:ascii="Times New Roman"/>
                <w:sz w:val="16"/>
                <w:szCs w:val="16"/>
              </w:rPr>
            </w:pPr>
          </w:p>
        </w:tc>
        <w:tc>
          <w:tcPr>
            <w:tcW w:w="1418" w:type="dxa"/>
            <w:shd w:val="clear" w:color="auto" w:fill="auto"/>
          </w:tcPr>
          <w:p w:rsidR="001B23B0" w:rsidRPr="00981219" w:rsidRDefault="001B23B0" w:rsidP="001B23B0">
            <w:pPr>
              <w:pStyle w:val="TableParagraph"/>
              <w:rPr>
                <w:rFonts w:ascii="Times New Roman"/>
                <w:sz w:val="16"/>
                <w:szCs w:val="16"/>
              </w:rPr>
            </w:pPr>
          </w:p>
        </w:tc>
        <w:tc>
          <w:tcPr>
            <w:tcW w:w="1559" w:type="dxa"/>
            <w:shd w:val="clear" w:color="auto" w:fill="auto"/>
          </w:tcPr>
          <w:p w:rsidR="001B23B0" w:rsidRPr="00981219" w:rsidRDefault="001B23B0" w:rsidP="001B23B0">
            <w:pPr>
              <w:pStyle w:val="TableParagraph"/>
              <w:rPr>
                <w:rFonts w:ascii="Times New Roman"/>
                <w:sz w:val="16"/>
                <w:szCs w:val="16"/>
              </w:rPr>
            </w:pPr>
          </w:p>
        </w:tc>
        <w:tc>
          <w:tcPr>
            <w:tcW w:w="1701" w:type="dxa"/>
            <w:shd w:val="clear" w:color="auto" w:fill="auto"/>
          </w:tcPr>
          <w:p w:rsidR="001B23B0" w:rsidRPr="00981219" w:rsidRDefault="001B23B0" w:rsidP="001B23B0">
            <w:pPr>
              <w:pStyle w:val="TableParagraph"/>
              <w:spacing w:line="407" w:lineRule="exact"/>
              <w:ind w:left="109"/>
              <w:rPr>
                <w:sz w:val="16"/>
                <w:szCs w:val="16"/>
              </w:rPr>
            </w:pPr>
            <w:r w:rsidRPr="00981219">
              <w:rPr>
                <w:rFonts w:hint="eastAsia"/>
                <w:sz w:val="16"/>
                <w:szCs w:val="16"/>
                <w:lang w:eastAsia="zh-TW"/>
              </w:rPr>
              <w:t xml:space="preserve">數學甲 </w:t>
            </w:r>
            <w:r w:rsidR="00977247" w:rsidRPr="00981219">
              <w:rPr>
                <w:rFonts w:hint="eastAsia"/>
                <w:sz w:val="16"/>
                <w:szCs w:val="16"/>
                <w:lang w:eastAsia="zh-TW"/>
              </w:rPr>
              <w:t>(</w:t>
            </w:r>
            <w:r w:rsidRPr="00981219">
              <w:rPr>
                <w:rFonts w:hint="eastAsia"/>
                <w:sz w:val="16"/>
                <w:szCs w:val="16"/>
                <w:lang w:eastAsia="zh-TW"/>
              </w:rPr>
              <w:t>4</w:t>
            </w:r>
            <w:r w:rsidR="00977247" w:rsidRPr="00981219">
              <w:rPr>
                <w:rFonts w:hint="eastAsia"/>
                <w:sz w:val="16"/>
                <w:szCs w:val="16"/>
                <w:lang w:eastAsia="zh-TW"/>
              </w:rPr>
              <w:t>)</w:t>
            </w:r>
          </w:p>
        </w:tc>
        <w:tc>
          <w:tcPr>
            <w:tcW w:w="1701" w:type="dxa"/>
            <w:shd w:val="clear" w:color="auto" w:fill="auto"/>
          </w:tcPr>
          <w:p w:rsidR="001B23B0" w:rsidRPr="00981219" w:rsidRDefault="001B23B0" w:rsidP="001B23B0">
            <w:pPr>
              <w:pStyle w:val="TableParagraph"/>
              <w:spacing w:line="369" w:lineRule="exact"/>
              <w:ind w:left="109"/>
              <w:rPr>
                <w:sz w:val="16"/>
                <w:szCs w:val="16"/>
              </w:rPr>
            </w:pPr>
            <w:r w:rsidRPr="00981219">
              <w:rPr>
                <w:rFonts w:hint="eastAsia"/>
                <w:sz w:val="16"/>
                <w:szCs w:val="16"/>
                <w:lang w:eastAsia="zh-TW"/>
              </w:rPr>
              <w:t xml:space="preserve">數學甲 </w:t>
            </w:r>
            <w:r w:rsidR="00981219" w:rsidRPr="00981219">
              <w:rPr>
                <w:rFonts w:hint="eastAsia"/>
                <w:sz w:val="16"/>
                <w:szCs w:val="16"/>
                <w:lang w:eastAsia="zh-TW"/>
              </w:rPr>
              <w:t>(</w:t>
            </w:r>
            <w:r w:rsidRPr="00981219">
              <w:rPr>
                <w:rFonts w:hint="eastAsia"/>
                <w:sz w:val="16"/>
                <w:szCs w:val="16"/>
                <w:lang w:eastAsia="zh-TW"/>
              </w:rPr>
              <w:t>4</w:t>
            </w:r>
            <w:r w:rsidR="00981219" w:rsidRPr="00981219">
              <w:rPr>
                <w:rFonts w:hint="eastAsia"/>
                <w:sz w:val="16"/>
                <w:szCs w:val="16"/>
                <w:lang w:eastAsia="zh-TW"/>
              </w:rPr>
              <w:t>)</w:t>
            </w:r>
          </w:p>
        </w:tc>
      </w:tr>
      <w:tr w:rsidR="001B23B0" w:rsidTr="00981219">
        <w:trPr>
          <w:trHeight w:val="359"/>
        </w:trPr>
        <w:tc>
          <w:tcPr>
            <w:tcW w:w="1283" w:type="dxa"/>
            <w:vMerge/>
            <w:tcBorders>
              <w:top w:val="nil"/>
            </w:tcBorders>
            <w:shd w:val="clear" w:color="auto" w:fill="auto"/>
          </w:tcPr>
          <w:p w:rsidR="001B23B0" w:rsidRPr="00DF1367" w:rsidRDefault="001B23B0" w:rsidP="001B23B0">
            <w:pPr>
              <w:rPr>
                <w:rFonts w:ascii="Calibri" w:hAnsi="Calibri"/>
                <w:sz w:val="2"/>
                <w:szCs w:val="2"/>
                <w:lang w:eastAsia="en-US"/>
              </w:rPr>
            </w:pPr>
          </w:p>
        </w:tc>
        <w:tc>
          <w:tcPr>
            <w:tcW w:w="1274" w:type="dxa"/>
            <w:shd w:val="clear" w:color="auto" w:fill="auto"/>
          </w:tcPr>
          <w:p w:rsidR="001B23B0" w:rsidRPr="00981219" w:rsidRDefault="001B23B0" w:rsidP="001B23B0">
            <w:pPr>
              <w:pStyle w:val="TableParagraph"/>
              <w:rPr>
                <w:rFonts w:ascii="Times New Roman"/>
                <w:sz w:val="16"/>
                <w:szCs w:val="16"/>
              </w:rPr>
            </w:pPr>
          </w:p>
        </w:tc>
        <w:tc>
          <w:tcPr>
            <w:tcW w:w="1559" w:type="dxa"/>
            <w:shd w:val="clear" w:color="auto" w:fill="auto"/>
          </w:tcPr>
          <w:p w:rsidR="001B23B0" w:rsidRPr="00981219" w:rsidRDefault="001B23B0" w:rsidP="001B23B0">
            <w:pPr>
              <w:pStyle w:val="TableParagraph"/>
              <w:rPr>
                <w:rFonts w:ascii="Times New Roman"/>
                <w:sz w:val="16"/>
                <w:szCs w:val="16"/>
              </w:rPr>
            </w:pPr>
          </w:p>
        </w:tc>
        <w:tc>
          <w:tcPr>
            <w:tcW w:w="1418" w:type="dxa"/>
            <w:shd w:val="clear" w:color="auto" w:fill="auto"/>
          </w:tcPr>
          <w:p w:rsidR="001B23B0" w:rsidRPr="00981219" w:rsidRDefault="001B23B0" w:rsidP="001B23B0">
            <w:pPr>
              <w:pStyle w:val="TableParagraph"/>
              <w:rPr>
                <w:rFonts w:ascii="Times New Roman"/>
                <w:sz w:val="16"/>
                <w:szCs w:val="16"/>
              </w:rPr>
            </w:pPr>
          </w:p>
        </w:tc>
        <w:tc>
          <w:tcPr>
            <w:tcW w:w="1559" w:type="dxa"/>
            <w:shd w:val="clear" w:color="auto" w:fill="auto"/>
          </w:tcPr>
          <w:p w:rsidR="001B23B0" w:rsidRPr="00981219" w:rsidRDefault="001B23B0" w:rsidP="001B23B0">
            <w:pPr>
              <w:pStyle w:val="TableParagraph"/>
              <w:rPr>
                <w:rFonts w:ascii="Times New Roman"/>
                <w:sz w:val="16"/>
                <w:szCs w:val="16"/>
              </w:rPr>
            </w:pPr>
          </w:p>
        </w:tc>
        <w:tc>
          <w:tcPr>
            <w:tcW w:w="1701" w:type="dxa"/>
            <w:shd w:val="clear" w:color="auto" w:fill="auto"/>
          </w:tcPr>
          <w:p w:rsidR="001B23B0" w:rsidRPr="00981219" w:rsidRDefault="001B23B0" w:rsidP="001B23B0">
            <w:pPr>
              <w:pStyle w:val="TableParagraph"/>
              <w:spacing w:line="407" w:lineRule="exact"/>
              <w:ind w:left="109"/>
              <w:rPr>
                <w:sz w:val="16"/>
                <w:szCs w:val="16"/>
              </w:rPr>
            </w:pPr>
            <w:r w:rsidRPr="00981219">
              <w:rPr>
                <w:rFonts w:hint="eastAsia"/>
                <w:sz w:val="16"/>
                <w:szCs w:val="16"/>
                <w:lang w:eastAsia="zh-TW"/>
              </w:rPr>
              <w:t>數學乙 4</w:t>
            </w:r>
          </w:p>
        </w:tc>
        <w:tc>
          <w:tcPr>
            <w:tcW w:w="1701" w:type="dxa"/>
            <w:shd w:val="clear" w:color="auto" w:fill="auto"/>
          </w:tcPr>
          <w:p w:rsidR="001B23B0" w:rsidRPr="00981219" w:rsidRDefault="001B23B0" w:rsidP="001B23B0">
            <w:pPr>
              <w:pStyle w:val="TableParagraph"/>
              <w:spacing w:line="369" w:lineRule="exact"/>
              <w:ind w:left="109"/>
              <w:rPr>
                <w:sz w:val="16"/>
                <w:szCs w:val="16"/>
              </w:rPr>
            </w:pPr>
            <w:r w:rsidRPr="00981219">
              <w:rPr>
                <w:rFonts w:hint="eastAsia"/>
                <w:sz w:val="16"/>
                <w:szCs w:val="16"/>
                <w:lang w:eastAsia="zh-TW"/>
              </w:rPr>
              <w:t>數學乙 4</w:t>
            </w:r>
          </w:p>
        </w:tc>
      </w:tr>
      <w:tr w:rsidR="001B23B0" w:rsidTr="00981219">
        <w:trPr>
          <w:trHeight w:val="316"/>
        </w:trPr>
        <w:tc>
          <w:tcPr>
            <w:tcW w:w="1283" w:type="dxa"/>
            <w:tcBorders>
              <w:top w:val="nil"/>
            </w:tcBorders>
            <w:shd w:val="clear" w:color="auto" w:fill="auto"/>
            <w:vAlign w:val="center"/>
          </w:tcPr>
          <w:p w:rsidR="001B23B0" w:rsidRPr="00DF1367" w:rsidRDefault="001B23B0" w:rsidP="001B23B0">
            <w:pPr>
              <w:jc w:val="center"/>
              <w:rPr>
                <w:rFonts w:ascii="標楷體" w:eastAsia="標楷體" w:hAnsi="標楷體"/>
                <w:sz w:val="2"/>
                <w:szCs w:val="2"/>
                <w:lang w:eastAsia="en-US"/>
              </w:rPr>
            </w:pPr>
            <w:r w:rsidRPr="00DF1367">
              <w:rPr>
                <w:rFonts w:ascii="標楷體" w:eastAsia="標楷體" w:hAnsi="標楷體" w:hint="eastAsia"/>
              </w:rPr>
              <w:t>補強性</w:t>
            </w:r>
            <w:r w:rsidRPr="00DF1367">
              <w:rPr>
                <w:rFonts w:ascii="標楷體" w:eastAsia="標楷體" w:hAnsi="標楷體"/>
                <w:lang w:eastAsia="en-US"/>
              </w:rPr>
              <w:t>選修</w:t>
            </w:r>
          </w:p>
        </w:tc>
        <w:tc>
          <w:tcPr>
            <w:tcW w:w="1274" w:type="dxa"/>
            <w:shd w:val="clear" w:color="auto" w:fill="auto"/>
          </w:tcPr>
          <w:p w:rsidR="001B23B0" w:rsidRPr="00981219" w:rsidRDefault="001B23B0" w:rsidP="00981219">
            <w:pPr>
              <w:pStyle w:val="TableParagraph"/>
              <w:spacing w:line="331" w:lineRule="exact"/>
              <w:rPr>
                <w:sz w:val="16"/>
                <w:szCs w:val="16"/>
                <w:lang w:eastAsia="zh-TW"/>
              </w:rPr>
            </w:pPr>
            <w:r w:rsidRPr="00981219">
              <w:rPr>
                <w:sz w:val="16"/>
                <w:szCs w:val="16"/>
                <w:lang w:eastAsia="zh-TW"/>
              </w:rPr>
              <w:t>補強-數學</w:t>
            </w:r>
            <w:r w:rsidR="00981219" w:rsidRPr="00981219">
              <w:rPr>
                <w:rFonts w:hint="eastAsia"/>
                <w:sz w:val="16"/>
                <w:szCs w:val="16"/>
                <w:lang w:eastAsia="zh-TW"/>
              </w:rPr>
              <w:t>(</w:t>
            </w:r>
            <w:r w:rsidRPr="00981219">
              <w:rPr>
                <w:rFonts w:hint="eastAsia"/>
                <w:sz w:val="16"/>
                <w:szCs w:val="16"/>
                <w:lang w:eastAsia="zh-TW"/>
              </w:rPr>
              <w:t>2</w:t>
            </w:r>
            <w:r w:rsidR="00981219" w:rsidRPr="00981219">
              <w:rPr>
                <w:rFonts w:hint="eastAsia"/>
                <w:sz w:val="16"/>
                <w:szCs w:val="16"/>
                <w:lang w:eastAsia="zh-TW"/>
              </w:rPr>
              <w:t>)</w:t>
            </w:r>
          </w:p>
        </w:tc>
        <w:tc>
          <w:tcPr>
            <w:tcW w:w="1559" w:type="dxa"/>
            <w:shd w:val="clear" w:color="auto" w:fill="auto"/>
          </w:tcPr>
          <w:p w:rsidR="001B23B0" w:rsidRPr="00981219" w:rsidRDefault="001B23B0" w:rsidP="001B23B0">
            <w:pPr>
              <w:pStyle w:val="TableParagraph"/>
              <w:spacing w:line="331" w:lineRule="exact"/>
              <w:rPr>
                <w:sz w:val="16"/>
                <w:szCs w:val="16"/>
                <w:lang w:eastAsia="zh-TW"/>
              </w:rPr>
            </w:pPr>
            <w:r w:rsidRPr="00981219">
              <w:rPr>
                <w:sz w:val="16"/>
                <w:szCs w:val="16"/>
                <w:lang w:eastAsia="zh-TW"/>
              </w:rPr>
              <w:t>補強-數學</w:t>
            </w:r>
            <w:r w:rsidRPr="00981219">
              <w:rPr>
                <w:rFonts w:hint="eastAsia"/>
                <w:sz w:val="16"/>
                <w:szCs w:val="16"/>
                <w:lang w:eastAsia="zh-TW"/>
              </w:rPr>
              <w:t xml:space="preserve"> </w:t>
            </w:r>
            <w:r w:rsidR="00981219" w:rsidRPr="00981219">
              <w:rPr>
                <w:rFonts w:hint="eastAsia"/>
                <w:sz w:val="16"/>
                <w:szCs w:val="16"/>
                <w:lang w:eastAsia="zh-TW"/>
              </w:rPr>
              <w:t>(</w:t>
            </w:r>
            <w:r w:rsidRPr="00981219">
              <w:rPr>
                <w:rFonts w:hint="eastAsia"/>
                <w:sz w:val="16"/>
                <w:szCs w:val="16"/>
                <w:lang w:eastAsia="zh-TW"/>
              </w:rPr>
              <w:t>2</w:t>
            </w:r>
            <w:r w:rsidR="00981219" w:rsidRPr="00981219">
              <w:rPr>
                <w:rFonts w:hint="eastAsia"/>
                <w:sz w:val="16"/>
                <w:szCs w:val="16"/>
                <w:lang w:eastAsia="zh-TW"/>
              </w:rPr>
              <w:t>)</w:t>
            </w:r>
          </w:p>
        </w:tc>
        <w:tc>
          <w:tcPr>
            <w:tcW w:w="1418" w:type="dxa"/>
            <w:shd w:val="clear" w:color="auto" w:fill="auto"/>
          </w:tcPr>
          <w:p w:rsidR="001B23B0" w:rsidRPr="00981219" w:rsidRDefault="001B23B0" w:rsidP="00981219">
            <w:pPr>
              <w:pStyle w:val="TableParagraph"/>
              <w:spacing w:line="331" w:lineRule="exact"/>
              <w:rPr>
                <w:sz w:val="16"/>
                <w:szCs w:val="16"/>
                <w:lang w:eastAsia="zh-TW"/>
              </w:rPr>
            </w:pPr>
            <w:r w:rsidRPr="00981219">
              <w:rPr>
                <w:sz w:val="16"/>
                <w:szCs w:val="16"/>
                <w:lang w:eastAsia="zh-TW"/>
              </w:rPr>
              <w:t>補強-數學</w:t>
            </w:r>
            <w:r w:rsidR="00981219" w:rsidRPr="00981219">
              <w:rPr>
                <w:rFonts w:hint="eastAsia"/>
                <w:sz w:val="16"/>
                <w:szCs w:val="16"/>
                <w:lang w:eastAsia="zh-TW"/>
              </w:rPr>
              <w:t>(</w:t>
            </w:r>
            <w:r w:rsidRPr="00981219">
              <w:rPr>
                <w:rFonts w:hint="eastAsia"/>
                <w:sz w:val="16"/>
                <w:szCs w:val="16"/>
                <w:lang w:eastAsia="zh-TW"/>
              </w:rPr>
              <w:t>2</w:t>
            </w:r>
            <w:r w:rsidR="00981219" w:rsidRPr="00981219">
              <w:rPr>
                <w:rFonts w:hint="eastAsia"/>
                <w:sz w:val="16"/>
                <w:szCs w:val="16"/>
                <w:lang w:eastAsia="zh-TW"/>
              </w:rPr>
              <w:t>)</w:t>
            </w:r>
          </w:p>
        </w:tc>
        <w:tc>
          <w:tcPr>
            <w:tcW w:w="1559" w:type="dxa"/>
            <w:shd w:val="clear" w:color="auto" w:fill="auto"/>
          </w:tcPr>
          <w:p w:rsidR="001B23B0" w:rsidRPr="00981219" w:rsidRDefault="001B23B0" w:rsidP="001B23B0">
            <w:pPr>
              <w:pStyle w:val="TableParagraph"/>
              <w:spacing w:line="331" w:lineRule="exact"/>
              <w:ind w:left="109"/>
              <w:rPr>
                <w:sz w:val="16"/>
                <w:szCs w:val="16"/>
                <w:lang w:eastAsia="zh-TW"/>
              </w:rPr>
            </w:pPr>
          </w:p>
        </w:tc>
        <w:tc>
          <w:tcPr>
            <w:tcW w:w="1701" w:type="dxa"/>
            <w:shd w:val="clear" w:color="auto" w:fill="auto"/>
          </w:tcPr>
          <w:p w:rsidR="001B23B0" w:rsidRPr="00981219" w:rsidRDefault="001B23B0" w:rsidP="001B23B0">
            <w:pPr>
              <w:pStyle w:val="TableParagraph"/>
              <w:spacing w:line="331" w:lineRule="exact"/>
              <w:ind w:left="109"/>
              <w:rPr>
                <w:sz w:val="16"/>
                <w:szCs w:val="16"/>
                <w:lang w:eastAsia="zh-TW"/>
              </w:rPr>
            </w:pPr>
          </w:p>
        </w:tc>
        <w:tc>
          <w:tcPr>
            <w:tcW w:w="1701" w:type="dxa"/>
            <w:shd w:val="clear" w:color="auto" w:fill="auto"/>
          </w:tcPr>
          <w:p w:rsidR="001B23B0" w:rsidRPr="00981219" w:rsidRDefault="001B23B0" w:rsidP="001B23B0">
            <w:pPr>
              <w:pStyle w:val="TableParagraph"/>
              <w:spacing w:line="331" w:lineRule="exact"/>
              <w:ind w:left="109"/>
              <w:rPr>
                <w:sz w:val="16"/>
                <w:szCs w:val="16"/>
                <w:lang w:eastAsia="zh-TW"/>
              </w:rPr>
            </w:pPr>
          </w:p>
        </w:tc>
      </w:tr>
      <w:tr w:rsidR="001B23B0" w:rsidTr="00981219">
        <w:trPr>
          <w:trHeight w:val="406"/>
        </w:trPr>
        <w:tc>
          <w:tcPr>
            <w:tcW w:w="1283" w:type="dxa"/>
            <w:shd w:val="clear" w:color="auto" w:fill="auto"/>
          </w:tcPr>
          <w:p w:rsidR="001B23B0" w:rsidRPr="00DF1367" w:rsidRDefault="001B23B0" w:rsidP="001B23B0">
            <w:pPr>
              <w:pStyle w:val="TableParagraph"/>
              <w:spacing w:line="407" w:lineRule="exact"/>
              <w:ind w:left="160"/>
              <w:rPr>
                <w:sz w:val="24"/>
              </w:rPr>
            </w:pPr>
            <w:r w:rsidRPr="00DF1367">
              <w:rPr>
                <w:sz w:val="24"/>
              </w:rPr>
              <w:t>多元選修</w:t>
            </w:r>
          </w:p>
        </w:tc>
        <w:tc>
          <w:tcPr>
            <w:tcW w:w="1274" w:type="dxa"/>
            <w:shd w:val="clear" w:color="auto" w:fill="auto"/>
          </w:tcPr>
          <w:p w:rsidR="001B23B0" w:rsidRPr="00981219" w:rsidRDefault="001B23B0" w:rsidP="00981219">
            <w:pPr>
              <w:pStyle w:val="TableParagraph"/>
              <w:spacing w:line="331" w:lineRule="exact"/>
              <w:ind w:left="109"/>
              <w:rPr>
                <w:sz w:val="16"/>
                <w:szCs w:val="16"/>
                <w:lang w:eastAsia="zh-TW"/>
              </w:rPr>
            </w:pPr>
            <w:r w:rsidRPr="00981219">
              <w:rPr>
                <w:rFonts w:hint="eastAsia"/>
                <w:sz w:val="16"/>
                <w:szCs w:val="16"/>
                <w:lang w:eastAsia="zh-TW"/>
              </w:rPr>
              <w:t>數學萬花筒</w:t>
            </w:r>
            <w:r w:rsidR="00981219" w:rsidRPr="00981219">
              <w:rPr>
                <w:rFonts w:hint="eastAsia"/>
                <w:sz w:val="16"/>
                <w:szCs w:val="16"/>
                <w:lang w:eastAsia="zh-TW"/>
              </w:rPr>
              <w:t>2</w:t>
            </w:r>
          </w:p>
        </w:tc>
        <w:tc>
          <w:tcPr>
            <w:tcW w:w="1559" w:type="dxa"/>
            <w:shd w:val="clear" w:color="auto" w:fill="auto"/>
          </w:tcPr>
          <w:p w:rsidR="001B23B0" w:rsidRPr="00981219" w:rsidRDefault="001B23B0" w:rsidP="00981219">
            <w:pPr>
              <w:pStyle w:val="TableParagraph"/>
              <w:spacing w:line="331" w:lineRule="exact"/>
              <w:ind w:left="109"/>
              <w:rPr>
                <w:sz w:val="16"/>
                <w:szCs w:val="16"/>
                <w:lang w:eastAsia="zh-TW"/>
              </w:rPr>
            </w:pPr>
            <w:r w:rsidRPr="00981219">
              <w:rPr>
                <w:rFonts w:hint="eastAsia"/>
                <w:sz w:val="16"/>
                <w:szCs w:val="16"/>
                <w:lang w:eastAsia="zh-TW"/>
              </w:rPr>
              <w:t>數學萬花筒</w:t>
            </w:r>
            <w:r w:rsidR="00981219" w:rsidRPr="00981219">
              <w:rPr>
                <w:rFonts w:hint="eastAsia"/>
                <w:sz w:val="16"/>
                <w:szCs w:val="16"/>
                <w:lang w:eastAsia="zh-TW"/>
              </w:rPr>
              <w:t>2</w:t>
            </w:r>
          </w:p>
        </w:tc>
        <w:tc>
          <w:tcPr>
            <w:tcW w:w="1418" w:type="dxa"/>
            <w:shd w:val="clear" w:color="auto" w:fill="auto"/>
          </w:tcPr>
          <w:p w:rsidR="001B23B0" w:rsidRPr="00981219" w:rsidRDefault="001B23B0" w:rsidP="001B23B0">
            <w:pPr>
              <w:pStyle w:val="TableParagraph"/>
              <w:spacing w:line="331" w:lineRule="exact"/>
              <w:ind w:left="109"/>
              <w:rPr>
                <w:sz w:val="16"/>
                <w:szCs w:val="16"/>
                <w:lang w:eastAsia="zh-TW"/>
              </w:rPr>
            </w:pPr>
          </w:p>
        </w:tc>
        <w:tc>
          <w:tcPr>
            <w:tcW w:w="1559" w:type="dxa"/>
            <w:shd w:val="clear" w:color="auto" w:fill="auto"/>
          </w:tcPr>
          <w:p w:rsidR="001B23B0" w:rsidRPr="00981219" w:rsidRDefault="001B23B0" w:rsidP="001B23B0">
            <w:pPr>
              <w:pStyle w:val="TableParagraph"/>
              <w:spacing w:line="331" w:lineRule="exact"/>
              <w:ind w:left="109"/>
              <w:rPr>
                <w:sz w:val="16"/>
                <w:szCs w:val="16"/>
                <w:lang w:eastAsia="zh-TW"/>
              </w:rPr>
            </w:pPr>
          </w:p>
        </w:tc>
        <w:tc>
          <w:tcPr>
            <w:tcW w:w="1701" w:type="dxa"/>
            <w:shd w:val="clear" w:color="auto" w:fill="auto"/>
          </w:tcPr>
          <w:p w:rsidR="001B23B0" w:rsidRPr="00981219" w:rsidRDefault="001B23B0" w:rsidP="001B23B0">
            <w:pPr>
              <w:pStyle w:val="TableParagraph"/>
              <w:spacing w:line="331" w:lineRule="exact"/>
              <w:ind w:left="109"/>
              <w:rPr>
                <w:sz w:val="16"/>
                <w:szCs w:val="16"/>
                <w:lang w:eastAsia="zh-TW"/>
              </w:rPr>
            </w:pPr>
          </w:p>
        </w:tc>
        <w:tc>
          <w:tcPr>
            <w:tcW w:w="1701" w:type="dxa"/>
            <w:shd w:val="clear" w:color="auto" w:fill="auto"/>
          </w:tcPr>
          <w:p w:rsidR="001B23B0" w:rsidRPr="00981219" w:rsidRDefault="001B23B0" w:rsidP="001B23B0">
            <w:pPr>
              <w:pStyle w:val="TableParagraph"/>
              <w:spacing w:line="331" w:lineRule="exact"/>
              <w:ind w:left="109"/>
              <w:rPr>
                <w:sz w:val="16"/>
                <w:szCs w:val="16"/>
                <w:lang w:eastAsia="zh-TW"/>
              </w:rPr>
            </w:pPr>
          </w:p>
        </w:tc>
      </w:tr>
      <w:tr w:rsidR="001B23B0" w:rsidTr="00981219">
        <w:trPr>
          <w:trHeight w:val="719"/>
        </w:trPr>
        <w:tc>
          <w:tcPr>
            <w:tcW w:w="1283" w:type="dxa"/>
            <w:shd w:val="clear" w:color="auto" w:fill="auto"/>
          </w:tcPr>
          <w:p w:rsidR="001B23B0" w:rsidRPr="00DF1367" w:rsidRDefault="001B23B0" w:rsidP="00981219">
            <w:pPr>
              <w:pStyle w:val="TableParagraph"/>
              <w:spacing w:line="331" w:lineRule="exact"/>
              <w:ind w:left="140" w:right="132"/>
              <w:rPr>
                <w:sz w:val="24"/>
              </w:rPr>
            </w:pPr>
            <w:r w:rsidRPr="00DF1367">
              <w:rPr>
                <w:sz w:val="24"/>
              </w:rPr>
              <w:t>彈性學習</w:t>
            </w:r>
          </w:p>
          <w:p w:rsidR="001B23B0" w:rsidRPr="00DF1367" w:rsidRDefault="001B23B0" w:rsidP="00981219">
            <w:pPr>
              <w:pStyle w:val="TableParagraph"/>
              <w:spacing w:line="369" w:lineRule="exact"/>
              <w:ind w:left="140" w:right="132"/>
              <w:rPr>
                <w:sz w:val="24"/>
              </w:rPr>
            </w:pPr>
            <w:r w:rsidRPr="00DF1367">
              <w:rPr>
                <w:sz w:val="24"/>
              </w:rPr>
              <w:t>時間</w:t>
            </w:r>
          </w:p>
        </w:tc>
        <w:tc>
          <w:tcPr>
            <w:tcW w:w="1274" w:type="dxa"/>
            <w:shd w:val="clear" w:color="auto" w:fill="auto"/>
          </w:tcPr>
          <w:p w:rsidR="001B23B0" w:rsidRPr="00981219" w:rsidRDefault="001B23B0" w:rsidP="00981219">
            <w:pPr>
              <w:pStyle w:val="TableParagraph"/>
              <w:spacing w:line="240" w:lineRule="auto"/>
              <w:ind w:left="108" w:right="28"/>
              <w:rPr>
                <w:sz w:val="16"/>
                <w:szCs w:val="16"/>
                <w:lang w:eastAsia="zh-TW"/>
              </w:rPr>
            </w:pPr>
            <w:r w:rsidRPr="00981219">
              <w:rPr>
                <w:rFonts w:hint="eastAsia"/>
                <w:sz w:val="16"/>
                <w:szCs w:val="16"/>
                <w:lang w:eastAsia="zh-TW"/>
              </w:rPr>
              <w:t>基礎數論</w:t>
            </w:r>
          </w:p>
          <w:p w:rsidR="001B23B0" w:rsidRPr="00981219" w:rsidRDefault="001B23B0" w:rsidP="00981219">
            <w:pPr>
              <w:pStyle w:val="TableParagraph"/>
              <w:spacing w:line="240" w:lineRule="auto"/>
              <w:ind w:left="108" w:right="28"/>
              <w:rPr>
                <w:sz w:val="16"/>
                <w:szCs w:val="16"/>
                <w:lang w:eastAsia="zh-TW"/>
              </w:rPr>
            </w:pPr>
            <w:r w:rsidRPr="00981219">
              <w:rPr>
                <w:rFonts w:hint="eastAsia"/>
                <w:sz w:val="16"/>
                <w:szCs w:val="16"/>
                <w:lang w:eastAsia="zh-TW"/>
              </w:rPr>
              <w:t>數論應用</w:t>
            </w:r>
          </w:p>
        </w:tc>
        <w:tc>
          <w:tcPr>
            <w:tcW w:w="1559" w:type="dxa"/>
            <w:shd w:val="clear" w:color="auto" w:fill="auto"/>
          </w:tcPr>
          <w:p w:rsidR="001B23B0" w:rsidRPr="00981219" w:rsidRDefault="001B23B0" w:rsidP="00981219">
            <w:pPr>
              <w:pStyle w:val="TableParagraph"/>
              <w:spacing w:line="240" w:lineRule="auto"/>
              <w:ind w:left="108" w:right="28"/>
              <w:rPr>
                <w:sz w:val="16"/>
                <w:szCs w:val="16"/>
                <w:lang w:eastAsia="zh-TW"/>
              </w:rPr>
            </w:pPr>
            <w:r w:rsidRPr="00981219">
              <w:rPr>
                <w:rFonts w:hint="eastAsia"/>
                <w:sz w:val="16"/>
                <w:szCs w:val="16"/>
                <w:lang w:eastAsia="zh-TW"/>
              </w:rPr>
              <w:t>基礎數論</w:t>
            </w:r>
          </w:p>
          <w:p w:rsidR="001B23B0" w:rsidRPr="00981219" w:rsidRDefault="001B23B0" w:rsidP="00981219">
            <w:pPr>
              <w:pStyle w:val="TableParagraph"/>
              <w:spacing w:line="240" w:lineRule="auto"/>
              <w:ind w:left="108" w:right="28"/>
              <w:rPr>
                <w:sz w:val="16"/>
                <w:szCs w:val="16"/>
                <w:lang w:eastAsia="zh-TW"/>
              </w:rPr>
            </w:pPr>
            <w:r w:rsidRPr="00981219">
              <w:rPr>
                <w:rFonts w:hint="eastAsia"/>
                <w:sz w:val="16"/>
                <w:szCs w:val="16"/>
                <w:lang w:eastAsia="zh-TW"/>
              </w:rPr>
              <w:t>數論應用</w:t>
            </w:r>
          </w:p>
        </w:tc>
        <w:tc>
          <w:tcPr>
            <w:tcW w:w="1418" w:type="dxa"/>
            <w:shd w:val="clear" w:color="auto" w:fill="auto"/>
          </w:tcPr>
          <w:p w:rsidR="001B23B0" w:rsidRPr="00981219" w:rsidRDefault="001B23B0" w:rsidP="00981219">
            <w:pPr>
              <w:pStyle w:val="TableParagraph"/>
              <w:spacing w:line="240" w:lineRule="auto"/>
              <w:ind w:left="108" w:right="28"/>
              <w:rPr>
                <w:sz w:val="16"/>
                <w:szCs w:val="16"/>
                <w:lang w:eastAsia="zh-TW"/>
              </w:rPr>
            </w:pPr>
            <w:r w:rsidRPr="00981219">
              <w:rPr>
                <w:rFonts w:hint="eastAsia"/>
                <w:sz w:val="16"/>
                <w:szCs w:val="16"/>
                <w:lang w:eastAsia="zh-TW"/>
              </w:rPr>
              <w:t>代數學</w:t>
            </w:r>
          </w:p>
          <w:p w:rsidR="001B23B0" w:rsidRPr="00981219" w:rsidRDefault="001B23B0" w:rsidP="00981219">
            <w:pPr>
              <w:pStyle w:val="TableParagraph"/>
              <w:spacing w:line="240" w:lineRule="auto"/>
              <w:ind w:left="108" w:right="28"/>
              <w:rPr>
                <w:sz w:val="16"/>
                <w:szCs w:val="16"/>
                <w:lang w:eastAsia="zh-TW"/>
              </w:rPr>
            </w:pPr>
            <w:r w:rsidRPr="00981219">
              <w:rPr>
                <w:rFonts w:hint="eastAsia"/>
                <w:sz w:val="16"/>
                <w:szCs w:val="16"/>
                <w:lang w:eastAsia="zh-TW"/>
              </w:rPr>
              <w:t>幾何學</w:t>
            </w:r>
          </w:p>
        </w:tc>
        <w:tc>
          <w:tcPr>
            <w:tcW w:w="1559" w:type="dxa"/>
            <w:shd w:val="clear" w:color="auto" w:fill="auto"/>
          </w:tcPr>
          <w:p w:rsidR="001B23B0" w:rsidRPr="00981219" w:rsidRDefault="001B23B0" w:rsidP="00981219">
            <w:pPr>
              <w:pStyle w:val="TableParagraph"/>
              <w:spacing w:line="240" w:lineRule="auto"/>
              <w:ind w:left="108" w:right="28"/>
              <w:rPr>
                <w:sz w:val="16"/>
                <w:szCs w:val="16"/>
                <w:lang w:eastAsia="zh-TW"/>
              </w:rPr>
            </w:pPr>
            <w:r w:rsidRPr="00981219">
              <w:rPr>
                <w:rFonts w:hint="eastAsia"/>
                <w:sz w:val="16"/>
                <w:szCs w:val="16"/>
                <w:lang w:eastAsia="zh-TW"/>
              </w:rPr>
              <w:t>代數學</w:t>
            </w:r>
          </w:p>
          <w:p w:rsidR="001B23B0" w:rsidRPr="00981219" w:rsidRDefault="001B23B0" w:rsidP="00981219">
            <w:pPr>
              <w:pStyle w:val="TableParagraph"/>
              <w:spacing w:line="240" w:lineRule="auto"/>
              <w:ind w:left="108" w:right="28"/>
              <w:rPr>
                <w:sz w:val="16"/>
                <w:szCs w:val="16"/>
                <w:lang w:eastAsia="zh-TW"/>
              </w:rPr>
            </w:pPr>
            <w:r w:rsidRPr="00981219">
              <w:rPr>
                <w:rFonts w:hint="eastAsia"/>
                <w:sz w:val="16"/>
                <w:szCs w:val="16"/>
                <w:lang w:eastAsia="zh-TW"/>
              </w:rPr>
              <w:t>幾何學</w:t>
            </w:r>
          </w:p>
        </w:tc>
        <w:tc>
          <w:tcPr>
            <w:tcW w:w="1701" w:type="dxa"/>
            <w:shd w:val="clear" w:color="auto" w:fill="auto"/>
          </w:tcPr>
          <w:p w:rsidR="001B23B0" w:rsidRPr="00981219" w:rsidRDefault="001B23B0" w:rsidP="00981219">
            <w:pPr>
              <w:pStyle w:val="TableParagraph"/>
              <w:spacing w:line="240" w:lineRule="auto"/>
              <w:ind w:left="108" w:right="28"/>
              <w:rPr>
                <w:sz w:val="16"/>
                <w:szCs w:val="16"/>
                <w:lang w:eastAsia="zh-TW"/>
              </w:rPr>
            </w:pPr>
            <w:r w:rsidRPr="00981219">
              <w:rPr>
                <w:rFonts w:hint="eastAsia"/>
                <w:sz w:val="16"/>
                <w:szCs w:val="16"/>
                <w:lang w:eastAsia="zh-TW"/>
              </w:rPr>
              <w:t>微積分Ⅰ</w:t>
            </w:r>
          </w:p>
          <w:p w:rsidR="001B23B0" w:rsidRPr="00981219" w:rsidRDefault="001B23B0" w:rsidP="00981219">
            <w:pPr>
              <w:pStyle w:val="TableParagraph"/>
              <w:spacing w:line="240" w:lineRule="auto"/>
              <w:ind w:left="108" w:right="28"/>
              <w:rPr>
                <w:sz w:val="16"/>
                <w:szCs w:val="16"/>
                <w:lang w:eastAsia="zh-TW"/>
              </w:rPr>
            </w:pPr>
            <w:r w:rsidRPr="00981219">
              <w:rPr>
                <w:rFonts w:hint="eastAsia"/>
                <w:sz w:val="16"/>
                <w:szCs w:val="16"/>
                <w:lang w:eastAsia="zh-TW"/>
              </w:rPr>
              <w:t>微積分Ⅱ</w:t>
            </w:r>
          </w:p>
        </w:tc>
        <w:tc>
          <w:tcPr>
            <w:tcW w:w="1701" w:type="dxa"/>
            <w:shd w:val="clear" w:color="auto" w:fill="auto"/>
          </w:tcPr>
          <w:p w:rsidR="001B23B0" w:rsidRPr="00981219" w:rsidRDefault="001B23B0" w:rsidP="00981219">
            <w:pPr>
              <w:pStyle w:val="TableParagraph"/>
              <w:spacing w:line="240" w:lineRule="auto"/>
              <w:ind w:left="108" w:right="28"/>
              <w:rPr>
                <w:sz w:val="16"/>
                <w:szCs w:val="16"/>
                <w:lang w:eastAsia="zh-TW"/>
              </w:rPr>
            </w:pPr>
            <w:r w:rsidRPr="00981219">
              <w:rPr>
                <w:rFonts w:hint="eastAsia"/>
                <w:sz w:val="16"/>
                <w:szCs w:val="16"/>
                <w:lang w:eastAsia="zh-TW"/>
              </w:rPr>
              <w:t>微積分Ⅰ</w:t>
            </w:r>
          </w:p>
          <w:p w:rsidR="001B23B0" w:rsidRPr="00981219" w:rsidRDefault="001B23B0" w:rsidP="00981219">
            <w:pPr>
              <w:pStyle w:val="TableParagraph"/>
              <w:spacing w:line="240" w:lineRule="auto"/>
              <w:ind w:left="108" w:right="28"/>
              <w:rPr>
                <w:sz w:val="16"/>
                <w:szCs w:val="16"/>
                <w:lang w:eastAsia="zh-TW"/>
              </w:rPr>
            </w:pPr>
            <w:r w:rsidRPr="00981219">
              <w:rPr>
                <w:rFonts w:hint="eastAsia"/>
                <w:sz w:val="16"/>
                <w:szCs w:val="16"/>
                <w:lang w:eastAsia="zh-TW"/>
              </w:rPr>
              <w:t>微積分Ⅱ</w:t>
            </w:r>
          </w:p>
        </w:tc>
      </w:tr>
    </w:tbl>
    <w:p w:rsidR="007A0CAE" w:rsidRDefault="006E4AC4" w:rsidP="007A0CAE">
      <w:pPr>
        <w:pStyle w:val="23"/>
        <w:spacing w:line="240" w:lineRule="auto"/>
        <w:rPr>
          <w:rFonts w:ascii="標楷體" w:eastAsia="標楷體" w:hAnsi="標楷體"/>
          <w:sz w:val="28"/>
          <w:szCs w:val="28"/>
        </w:rPr>
      </w:pPr>
      <w:bookmarkStart w:id="12" w:name="_Toc71726874"/>
      <w:r>
        <w:rPr>
          <w:rFonts w:ascii="標楷體" w:eastAsia="標楷體" w:hAnsi="標楷體" w:hint="eastAsia"/>
          <w:sz w:val="28"/>
          <w:szCs w:val="28"/>
        </w:rPr>
        <w:t>四</w:t>
      </w:r>
      <w:r w:rsidR="007A0CAE" w:rsidRPr="009A4A44">
        <w:rPr>
          <w:rFonts w:ascii="標楷體" w:eastAsia="標楷體" w:hAnsi="標楷體"/>
          <w:sz w:val="28"/>
          <w:szCs w:val="28"/>
        </w:rPr>
        <w:t>、</w:t>
      </w:r>
      <w:r w:rsidR="00007E1B">
        <w:rPr>
          <w:rFonts w:ascii="標楷體" w:eastAsia="標楷體" w:hAnsi="標楷體" w:hint="eastAsia"/>
          <w:sz w:val="28"/>
          <w:szCs w:val="28"/>
        </w:rPr>
        <w:t>社會</w:t>
      </w:r>
      <w:r w:rsidR="007A0CAE">
        <w:rPr>
          <w:rFonts w:ascii="標楷體" w:eastAsia="標楷體" w:hAnsi="標楷體" w:hint="eastAsia"/>
          <w:sz w:val="28"/>
          <w:szCs w:val="28"/>
        </w:rPr>
        <w:t>領域課程地圖</w:t>
      </w:r>
      <w:bookmarkEnd w:id="12"/>
    </w:p>
    <w:tbl>
      <w:tblPr>
        <w:tblpPr w:leftFromText="180" w:rightFromText="180" w:vertAnchor="text" w:horzAnchor="margin" w:tblpY="307"/>
        <w:tblW w:w="10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3"/>
        <w:gridCol w:w="1557"/>
        <w:gridCol w:w="1418"/>
        <w:gridCol w:w="1559"/>
        <w:gridCol w:w="1418"/>
        <w:gridCol w:w="1559"/>
        <w:gridCol w:w="1701"/>
      </w:tblGrid>
      <w:tr w:rsidR="00007E1B" w:rsidTr="00981219">
        <w:trPr>
          <w:trHeight w:val="359"/>
        </w:trPr>
        <w:tc>
          <w:tcPr>
            <w:tcW w:w="1283" w:type="dxa"/>
            <w:vMerge w:val="restart"/>
            <w:shd w:val="clear" w:color="auto" w:fill="D9D9D9" w:themeFill="background1" w:themeFillShade="D9"/>
          </w:tcPr>
          <w:p w:rsidR="00007E1B" w:rsidRPr="00DF1367" w:rsidRDefault="00007E1B" w:rsidP="00DF1367">
            <w:pPr>
              <w:pStyle w:val="TableParagraph"/>
              <w:spacing w:line="405" w:lineRule="exact"/>
              <w:ind w:left="400"/>
              <w:rPr>
                <w:sz w:val="24"/>
              </w:rPr>
            </w:pPr>
            <w:r w:rsidRPr="00DF1367">
              <w:rPr>
                <w:sz w:val="24"/>
              </w:rPr>
              <w:t>類別</w:t>
            </w:r>
          </w:p>
        </w:tc>
        <w:tc>
          <w:tcPr>
            <w:tcW w:w="9212" w:type="dxa"/>
            <w:gridSpan w:val="6"/>
            <w:shd w:val="clear" w:color="auto" w:fill="D9D9D9" w:themeFill="background1" w:themeFillShade="D9"/>
          </w:tcPr>
          <w:p w:rsidR="00007E1B" w:rsidRPr="00DF1367" w:rsidRDefault="00007E1B" w:rsidP="00DF1367">
            <w:pPr>
              <w:pStyle w:val="TableParagraph"/>
              <w:spacing w:line="340" w:lineRule="exact"/>
              <w:ind w:left="3071" w:right="3063"/>
              <w:jc w:val="center"/>
              <w:rPr>
                <w:sz w:val="24"/>
              </w:rPr>
            </w:pPr>
            <w:r w:rsidRPr="00DF1367">
              <w:rPr>
                <w:sz w:val="24"/>
              </w:rPr>
              <w:t>授課年級與學分配置</w:t>
            </w:r>
          </w:p>
        </w:tc>
      </w:tr>
      <w:tr w:rsidR="0024719F" w:rsidTr="00981219">
        <w:trPr>
          <w:trHeight w:val="359"/>
        </w:trPr>
        <w:tc>
          <w:tcPr>
            <w:tcW w:w="1283" w:type="dxa"/>
            <w:vMerge/>
            <w:tcBorders>
              <w:top w:val="nil"/>
            </w:tcBorders>
            <w:shd w:val="clear" w:color="auto" w:fill="D9D9D9" w:themeFill="background1" w:themeFillShade="D9"/>
          </w:tcPr>
          <w:p w:rsidR="00007E1B" w:rsidRPr="00DF1367" w:rsidRDefault="00007E1B" w:rsidP="00DF1367">
            <w:pPr>
              <w:rPr>
                <w:rFonts w:ascii="Calibri" w:hAnsi="Calibri"/>
                <w:sz w:val="2"/>
                <w:szCs w:val="2"/>
                <w:lang w:eastAsia="en-US"/>
              </w:rPr>
            </w:pPr>
          </w:p>
        </w:tc>
        <w:tc>
          <w:tcPr>
            <w:tcW w:w="2975" w:type="dxa"/>
            <w:gridSpan w:val="2"/>
            <w:shd w:val="clear" w:color="auto" w:fill="D9D9D9" w:themeFill="background1" w:themeFillShade="D9"/>
          </w:tcPr>
          <w:p w:rsidR="00007E1B" w:rsidRPr="00DF1367" w:rsidRDefault="00C90DE1" w:rsidP="00C90DE1">
            <w:pPr>
              <w:pStyle w:val="TableParagraph"/>
              <w:spacing w:line="340" w:lineRule="exact"/>
              <w:ind w:leftChars="-90" w:right="1198" w:hangingChars="90" w:hanging="216"/>
              <w:jc w:val="center"/>
              <w:rPr>
                <w:sz w:val="24"/>
              </w:rPr>
            </w:pPr>
            <w:r>
              <w:rPr>
                <w:rFonts w:hint="eastAsia"/>
                <w:sz w:val="24"/>
                <w:lang w:eastAsia="zh-TW"/>
              </w:rPr>
              <w:t xml:space="preserve">     </w:t>
            </w:r>
            <w:r w:rsidR="00007E1B" w:rsidRPr="00DF1367">
              <w:rPr>
                <w:sz w:val="24"/>
              </w:rPr>
              <w:t>高一</w:t>
            </w:r>
          </w:p>
        </w:tc>
        <w:tc>
          <w:tcPr>
            <w:tcW w:w="2977" w:type="dxa"/>
            <w:gridSpan w:val="2"/>
            <w:shd w:val="clear" w:color="auto" w:fill="D9D9D9" w:themeFill="background1" w:themeFillShade="D9"/>
          </w:tcPr>
          <w:p w:rsidR="00007E1B" w:rsidRPr="00DF1367" w:rsidRDefault="00007E1B" w:rsidP="00DF1367">
            <w:pPr>
              <w:pStyle w:val="TableParagraph"/>
              <w:spacing w:line="340" w:lineRule="exact"/>
              <w:ind w:left="976" w:right="964"/>
              <w:jc w:val="center"/>
              <w:rPr>
                <w:sz w:val="24"/>
              </w:rPr>
            </w:pPr>
            <w:r w:rsidRPr="00DF1367">
              <w:rPr>
                <w:sz w:val="24"/>
              </w:rPr>
              <w:t>高二</w:t>
            </w:r>
          </w:p>
        </w:tc>
        <w:tc>
          <w:tcPr>
            <w:tcW w:w="3260" w:type="dxa"/>
            <w:gridSpan w:val="2"/>
            <w:shd w:val="clear" w:color="auto" w:fill="D9D9D9" w:themeFill="background1" w:themeFillShade="D9"/>
          </w:tcPr>
          <w:p w:rsidR="00007E1B" w:rsidRPr="00DF1367" w:rsidRDefault="00007E1B" w:rsidP="00DF1367">
            <w:pPr>
              <w:pStyle w:val="TableParagraph"/>
              <w:tabs>
                <w:tab w:val="left" w:pos="870"/>
              </w:tabs>
              <w:spacing w:line="340" w:lineRule="exact"/>
              <w:ind w:right="1197"/>
              <w:rPr>
                <w:sz w:val="24"/>
              </w:rPr>
            </w:pPr>
            <w:r w:rsidRPr="00DF1367">
              <w:rPr>
                <w:rFonts w:hint="eastAsia"/>
                <w:sz w:val="24"/>
                <w:lang w:eastAsia="zh-TW"/>
              </w:rPr>
              <w:t xml:space="preserve">    </w:t>
            </w:r>
            <w:r w:rsidRPr="00DF1367">
              <w:rPr>
                <w:sz w:val="24"/>
              </w:rPr>
              <w:t>高</w:t>
            </w:r>
            <w:r w:rsidRPr="00DF1367">
              <w:rPr>
                <w:rFonts w:hint="eastAsia"/>
                <w:sz w:val="24"/>
                <w:lang w:eastAsia="zh-TW"/>
              </w:rPr>
              <w:t>三</w:t>
            </w:r>
          </w:p>
        </w:tc>
      </w:tr>
      <w:tr w:rsidR="0024719F" w:rsidTr="00A82228">
        <w:trPr>
          <w:trHeight w:val="360"/>
        </w:trPr>
        <w:tc>
          <w:tcPr>
            <w:tcW w:w="1283" w:type="dxa"/>
            <w:vMerge/>
            <w:tcBorders>
              <w:top w:val="nil"/>
            </w:tcBorders>
            <w:shd w:val="clear" w:color="auto" w:fill="D9D9D9" w:themeFill="background1" w:themeFillShade="D9"/>
          </w:tcPr>
          <w:p w:rsidR="00007E1B" w:rsidRPr="00DF1367" w:rsidRDefault="00007E1B" w:rsidP="00DF1367">
            <w:pPr>
              <w:rPr>
                <w:rFonts w:ascii="Calibri" w:hAnsi="Calibri"/>
                <w:sz w:val="2"/>
                <w:szCs w:val="2"/>
                <w:lang w:eastAsia="en-US"/>
              </w:rPr>
            </w:pPr>
          </w:p>
        </w:tc>
        <w:tc>
          <w:tcPr>
            <w:tcW w:w="1557" w:type="dxa"/>
            <w:shd w:val="clear" w:color="auto" w:fill="D9D9D9" w:themeFill="background1" w:themeFillShade="D9"/>
          </w:tcPr>
          <w:p w:rsidR="00007E1B" w:rsidRPr="00DF1367" w:rsidRDefault="00007E1B" w:rsidP="00DF1367">
            <w:pPr>
              <w:pStyle w:val="TableParagraph"/>
              <w:spacing w:line="341" w:lineRule="exact"/>
              <w:ind w:left="474"/>
              <w:rPr>
                <w:sz w:val="24"/>
              </w:rPr>
            </w:pPr>
            <w:r w:rsidRPr="00DF1367">
              <w:rPr>
                <w:sz w:val="24"/>
              </w:rPr>
              <w:t>一上</w:t>
            </w:r>
          </w:p>
        </w:tc>
        <w:tc>
          <w:tcPr>
            <w:tcW w:w="1418" w:type="dxa"/>
            <w:shd w:val="clear" w:color="auto" w:fill="D9D9D9" w:themeFill="background1" w:themeFillShade="D9"/>
          </w:tcPr>
          <w:p w:rsidR="00007E1B" w:rsidRPr="00DF1367" w:rsidRDefault="00007E1B" w:rsidP="00DF1367">
            <w:pPr>
              <w:pStyle w:val="TableParagraph"/>
              <w:spacing w:line="341" w:lineRule="exact"/>
              <w:ind w:left="492" w:right="483"/>
              <w:jc w:val="center"/>
              <w:rPr>
                <w:sz w:val="24"/>
              </w:rPr>
            </w:pPr>
            <w:r w:rsidRPr="00DF1367">
              <w:rPr>
                <w:sz w:val="24"/>
              </w:rPr>
              <w:t>一下</w:t>
            </w:r>
          </w:p>
        </w:tc>
        <w:tc>
          <w:tcPr>
            <w:tcW w:w="1559" w:type="dxa"/>
            <w:shd w:val="clear" w:color="auto" w:fill="D9D9D9" w:themeFill="background1" w:themeFillShade="D9"/>
          </w:tcPr>
          <w:p w:rsidR="00007E1B" w:rsidRPr="00DF1367" w:rsidRDefault="00007E1B" w:rsidP="00DF1367">
            <w:pPr>
              <w:pStyle w:val="TableParagraph"/>
              <w:spacing w:line="341" w:lineRule="exact"/>
              <w:ind w:left="407"/>
              <w:rPr>
                <w:sz w:val="24"/>
              </w:rPr>
            </w:pPr>
            <w:r w:rsidRPr="00DF1367">
              <w:rPr>
                <w:sz w:val="24"/>
              </w:rPr>
              <w:t>二上</w:t>
            </w:r>
          </w:p>
        </w:tc>
        <w:tc>
          <w:tcPr>
            <w:tcW w:w="1418" w:type="dxa"/>
            <w:shd w:val="clear" w:color="auto" w:fill="D9D9D9" w:themeFill="background1" w:themeFillShade="D9"/>
          </w:tcPr>
          <w:p w:rsidR="00007E1B" w:rsidRPr="00DF1367" w:rsidRDefault="00007E1B" w:rsidP="00DF1367">
            <w:pPr>
              <w:pStyle w:val="TableParagraph"/>
              <w:spacing w:line="341" w:lineRule="exact"/>
              <w:ind w:left="350"/>
              <w:rPr>
                <w:sz w:val="24"/>
              </w:rPr>
            </w:pPr>
            <w:r w:rsidRPr="00DF1367">
              <w:rPr>
                <w:sz w:val="24"/>
              </w:rPr>
              <w:t>二下</w:t>
            </w:r>
          </w:p>
        </w:tc>
        <w:tc>
          <w:tcPr>
            <w:tcW w:w="1559" w:type="dxa"/>
            <w:shd w:val="clear" w:color="auto" w:fill="D9D9D9" w:themeFill="background1" w:themeFillShade="D9"/>
          </w:tcPr>
          <w:p w:rsidR="00007E1B" w:rsidRPr="00DF1367" w:rsidRDefault="00007E1B" w:rsidP="00DF1367">
            <w:pPr>
              <w:pStyle w:val="TableParagraph"/>
              <w:spacing w:line="341" w:lineRule="exact"/>
              <w:ind w:left="486"/>
              <w:rPr>
                <w:sz w:val="24"/>
              </w:rPr>
            </w:pPr>
            <w:r w:rsidRPr="00DF1367">
              <w:rPr>
                <w:sz w:val="24"/>
              </w:rPr>
              <w:t>三上</w:t>
            </w:r>
          </w:p>
        </w:tc>
        <w:tc>
          <w:tcPr>
            <w:tcW w:w="1701" w:type="dxa"/>
            <w:shd w:val="clear" w:color="auto" w:fill="D9D9D9" w:themeFill="background1" w:themeFillShade="D9"/>
          </w:tcPr>
          <w:p w:rsidR="00007E1B" w:rsidRPr="00DF1367" w:rsidRDefault="00007E1B" w:rsidP="00DF1367">
            <w:pPr>
              <w:pStyle w:val="TableParagraph"/>
              <w:spacing w:line="341" w:lineRule="exact"/>
              <w:ind w:right="473"/>
              <w:rPr>
                <w:sz w:val="24"/>
              </w:rPr>
            </w:pPr>
            <w:r w:rsidRPr="00DF1367">
              <w:rPr>
                <w:rFonts w:hint="eastAsia"/>
                <w:sz w:val="24"/>
                <w:lang w:eastAsia="zh-TW"/>
              </w:rPr>
              <w:t xml:space="preserve">  </w:t>
            </w:r>
            <w:r w:rsidRPr="00DF1367">
              <w:rPr>
                <w:sz w:val="24"/>
              </w:rPr>
              <w:t>三下</w:t>
            </w:r>
          </w:p>
        </w:tc>
      </w:tr>
      <w:tr w:rsidR="00C90DE1" w:rsidTr="00A82228">
        <w:trPr>
          <w:trHeight w:val="359"/>
        </w:trPr>
        <w:tc>
          <w:tcPr>
            <w:tcW w:w="1283" w:type="dxa"/>
            <w:vMerge w:val="restart"/>
            <w:shd w:val="clear" w:color="auto" w:fill="auto"/>
          </w:tcPr>
          <w:p w:rsidR="00C90DE1" w:rsidRDefault="00C90DE1" w:rsidP="00DF1367">
            <w:pPr>
              <w:pStyle w:val="TableParagraph"/>
              <w:spacing w:line="405" w:lineRule="exact"/>
              <w:ind w:left="160"/>
              <w:rPr>
                <w:sz w:val="24"/>
                <w:lang w:eastAsia="zh-TW"/>
              </w:rPr>
            </w:pPr>
          </w:p>
          <w:p w:rsidR="00C90DE1" w:rsidRPr="00DF1367" w:rsidRDefault="00C90DE1" w:rsidP="00DF1367">
            <w:pPr>
              <w:pStyle w:val="TableParagraph"/>
              <w:spacing w:line="405" w:lineRule="exact"/>
              <w:ind w:left="160"/>
              <w:rPr>
                <w:sz w:val="24"/>
              </w:rPr>
            </w:pPr>
            <w:r w:rsidRPr="00DF1367">
              <w:rPr>
                <w:sz w:val="24"/>
              </w:rPr>
              <w:t>部定必修</w:t>
            </w:r>
          </w:p>
        </w:tc>
        <w:tc>
          <w:tcPr>
            <w:tcW w:w="1557" w:type="dxa"/>
            <w:shd w:val="clear" w:color="auto" w:fill="auto"/>
          </w:tcPr>
          <w:p w:rsidR="00C90DE1" w:rsidRPr="009151E1" w:rsidRDefault="00C90DE1" w:rsidP="00A82228">
            <w:pPr>
              <w:pStyle w:val="TableParagraph"/>
              <w:spacing w:line="240" w:lineRule="exact"/>
              <w:rPr>
                <w:sz w:val="16"/>
                <w:szCs w:val="16"/>
              </w:rPr>
            </w:pPr>
            <w:r w:rsidRPr="009151E1">
              <w:rPr>
                <w:rFonts w:hint="eastAsia"/>
                <w:sz w:val="16"/>
                <w:szCs w:val="16"/>
                <w:lang w:eastAsia="zh-TW"/>
              </w:rPr>
              <w:t xml:space="preserve">歷史 </w:t>
            </w:r>
            <w:r w:rsidR="00981219" w:rsidRPr="009151E1">
              <w:rPr>
                <w:rFonts w:hint="eastAsia"/>
                <w:sz w:val="16"/>
                <w:szCs w:val="16"/>
                <w:lang w:eastAsia="zh-TW"/>
              </w:rPr>
              <w:t>(</w:t>
            </w:r>
            <w:r w:rsidRPr="009151E1">
              <w:rPr>
                <w:rFonts w:hint="eastAsia"/>
                <w:sz w:val="16"/>
                <w:szCs w:val="16"/>
                <w:lang w:eastAsia="zh-TW"/>
              </w:rPr>
              <w:t>2</w:t>
            </w:r>
            <w:r w:rsidR="00981219" w:rsidRPr="009151E1">
              <w:rPr>
                <w:rFonts w:hint="eastAsia"/>
                <w:sz w:val="16"/>
                <w:szCs w:val="16"/>
                <w:lang w:eastAsia="zh-TW"/>
              </w:rPr>
              <w:t>)</w:t>
            </w:r>
          </w:p>
        </w:tc>
        <w:tc>
          <w:tcPr>
            <w:tcW w:w="1418" w:type="dxa"/>
            <w:shd w:val="clear" w:color="auto" w:fill="auto"/>
          </w:tcPr>
          <w:p w:rsidR="00C90DE1" w:rsidRPr="009151E1" w:rsidRDefault="00C90DE1" w:rsidP="00A82228">
            <w:pPr>
              <w:pStyle w:val="TableParagraph"/>
              <w:spacing w:line="240" w:lineRule="exact"/>
              <w:rPr>
                <w:sz w:val="16"/>
                <w:szCs w:val="16"/>
              </w:rPr>
            </w:pPr>
            <w:r w:rsidRPr="009151E1">
              <w:rPr>
                <w:rFonts w:hint="eastAsia"/>
                <w:sz w:val="16"/>
                <w:szCs w:val="16"/>
                <w:lang w:eastAsia="zh-TW"/>
              </w:rPr>
              <w:t>歷史 2</w:t>
            </w:r>
          </w:p>
        </w:tc>
        <w:tc>
          <w:tcPr>
            <w:tcW w:w="1559" w:type="dxa"/>
            <w:shd w:val="clear" w:color="auto" w:fill="auto"/>
          </w:tcPr>
          <w:p w:rsidR="00C90DE1" w:rsidRPr="009151E1" w:rsidRDefault="00981219" w:rsidP="00A82228">
            <w:pPr>
              <w:pStyle w:val="TableParagraph"/>
              <w:spacing w:line="240" w:lineRule="exact"/>
              <w:ind w:left="108"/>
              <w:rPr>
                <w:sz w:val="16"/>
                <w:szCs w:val="16"/>
                <w:lang w:eastAsia="zh-TW"/>
              </w:rPr>
            </w:pPr>
            <w:r w:rsidRPr="009151E1">
              <w:rPr>
                <w:rFonts w:hint="eastAsia"/>
                <w:sz w:val="16"/>
                <w:szCs w:val="16"/>
                <w:lang w:eastAsia="zh-TW"/>
              </w:rPr>
              <w:t>歷史 2</w:t>
            </w:r>
          </w:p>
        </w:tc>
        <w:tc>
          <w:tcPr>
            <w:tcW w:w="1418" w:type="dxa"/>
            <w:shd w:val="clear" w:color="auto" w:fill="auto"/>
          </w:tcPr>
          <w:p w:rsidR="00C90DE1" w:rsidRPr="009151E1" w:rsidRDefault="00C90DE1" w:rsidP="00A82228">
            <w:pPr>
              <w:pStyle w:val="TableParagraph"/>
              <w:spacing w:line="240" w:lineRule="exact"/>
              <w:ind w:left="108"/>
              <w:rPr>
                <w:sz w:val="16"/>
                <w:szCs w:val="16"/>
              </w:rPr>
            </w:pPr>
            <w:r w:rsidRPr="009151E1">
              <w:rPr>
                <w:rFonts w:hint="eastAsia"/>
                <w:sz w:val="16"/>
                <w:szCs w:val="16"/>
                <w:lang w:eastAsia="zh-TW"/>
              </w:rPr>
              <w:t>歷史 2</w:t>
            </w:r>
          </w:p>
        </w:tc>
        <w:tc>
          <w:tcPr>
            <w:tcW w:w="1559" w:type="dxa"/>
            <w:shd w:val="clear" w:color="auto" w:fill="auto"/>
          </w:tcPr>
          <w:p w:rsidR="00C90DE1" w:rsidRPr="009151E1" w:rsidRDefault="00C90DE1" w:rsidP="00A82228">
            <w:pPr>
              <w:pStyle w:val="TableParagraph"/>
              <w:spacing w:line="240" w:lineRule="exact"/>
              <w:ind w:left="109"/>
              <w:rPr>
                <w:sz w:val="16"/>
                <w:szCs w:val="16"/>
              </w:rPr>
            </w:pPr>
          </w:p>
        </w:tc>
        <w:tc>
          <w:tcPr>
            <w:tcW w:w="1701" w:type="dxa"/>
            <w:shd w:val="clear" w:color="auto" w:fill="auto"/>
          </w:tcPr>
          <w:p w:rsidR="00C90DE1" w:rsidRPr="009151E1" w:rsidRDefault="00C90DE1" w:rsidP="00A82228">
            <w:pPr>
              <w:pStyle w:val="TableParagraph"/>
              <w:spacing w:line="240" w:lineRule="exact"/>
              <w:rPr>
                <w:sz w:val="16"/>
                <w:szCs w:val="16"/>
              </w:rPr>
            </w:pPr>
          </w:p>
        </w:tc>
      </w:tr>
      <w:tr w:rsidR="00C90DE1" w:rsidTr="00A82228">
        <w:trPr>
          <w:trHeight w:val="201"/>
        </w:trPr>
        <w:tc>
          <w:tcPr>
            <w:tcW w:w="1283" w:type="dxa"/>
            <w:vMerge/>
            <w:shd w:val="clear" w:color="auto" w:fill="auto"/>
          </w:tcPr>
          <w:p w:rsidR="00C90DE1" w:rsidRPr="00DF1367" w:rsidRDefault="00C90DE1" w:rsidP="00DF1367">
            <w:pPr>
              <w:rPr>
                <w:rFonts w:ascii="Calibri" w:hAnsi="Calibri"/>
                <w:sz w:val="2"/>
                <w:szCs w:val="2"/>
                <w:lang w:eastAsia="en-US"/>
              </w:rPr>
            </w:pPr>
          </w:p>
        </w:tc>
        <w:tc>
          <w:tcPr>
            <w:tcW w:w="1557" w:type="dxa"/>
            <w:shd w:val="clear" w:color="auto" w:fill="auto"/>
          </w:tcPr>
          <w:p w:rsidR="00C90DE1" w:rsidRPr="009151E1" w:rsidRDefault="00C90DE1" w:rsidP="00A82228">
            <w:pPr>
              <w:pStyle w:val="TableParagraph"/>
              <w:spacing w:line="240" w:lineRule="exact"/>
              <w:rPr>
                <w:sz w:val="16"/>
                <w:szCs w:val="16"/>
              </w:rPr>
            </w:pPr>
            <w:r w:rsidRPr="009151E1">
              <w:rPr>
                <w:rFonts w:hint="eastAsia"/>
                <w:sz w:val="16"/>
                <w:szCs w:val="16"/>
                <w:lang w:eastAsia="zh-TW"/>
              </w:rPr>
              <w:t>地理 2</w:t>
            </w:r>
          </w:p>
        </w:tc>
        <w:tc>
          <w:tcPr>
            <w:tcW w:w="1418" w:type="dxa"/>
            <w:shd w:val="clear" w:color="auto" w:fill="auto"/>
          </w:tcPr>
          <w:p w:rsidR="00C90DE1" w:rsidRPr="009151E1" w:rsidRDefault="00981219" w:rsidP="00A82228">
            <w:pPr>
              <w:pStyle w:val="TableParagraph"/>
              <w:spacing w:line="240" w:lineRule="exact"/>
              <w:rPr>
                <w:sz w:val="16"/>
                <w:szCs w:val="16"/>
                <w:lang w:eastAsia="zh-TW"/>
              </w:rPr>
            </w:pPr>
            <w:r w:rsidRPr="009151E1">
              <w:rPr>
                <w:rFonts w:hint="eastAsia"/>
                <w:sz w:val="16"/>
                <w:szCs w:val="16"/>
                <w:lang w:eastAsia="zh-TW"/>
              </w:rPr>
              <w:t>地理(2)</w:t>
            </w:r>
          </w:p>
        </w:tc>
        <w:tc>
          <w:tcPr>
            <w:tcW w:w="1559" w:type="dxa"/>
            <w:shd w:val="clear" w:color="auto" w:fill="auto"/>
          </w:tcPr>
          <w:p w:rsidR="00C90DE1" w:rsidRPr="009151E1" w:rsidRDefault="00C90DE1" w:rsidP="00A82228">
            <w:pPr>
              <w:pStyle w:val="TableParagraph"/>
              <w:spacing w:line="240" w:lineRule="exact"/>
              <w:ind w:left="108"/>
              <w:rPr>
                <w:sz w:val="16"/>
                <w:szCs w:val="16"/>
              </w:rPr>
            </w:pPr>
            <w:r w:rsidRPr="009151E1">
              <w:rPr>
                <w:rFonts w:hint="eastAsia"/>
                <w:sz w:val="16"/>
                <w:szCs w:val="16"/>
                <w:lang w:eastAsia="zh-TW"/>
              </w:rPr>
              <w:t>地理 2</w:t>
            </w:r>
          </w:p>
        </w:tc>
        <w:tc>
          <w:tcPr>
            <w:tcW w:w="1418" w:type="dxa"/>
            <w:shd w:val="clear" w:color="auto" w:fill="auto"/>
          </w:tcPr>
          <w:p w:rsidR="00C90DE1" w:rsidRPr="009151E1" w:rsidRDefault="00C90DE1" w:rsidP="00A82228">
            <w:pPr>
              <w:pStyle w:val="TableParagraph"/>
              <w:spacing w:line="240" w:lineRule="exact"/>
              <w:ind w:left="109"/>
              <w:rPr>
                <w:sz w:val="16"/>
                <w:szCs w:val="16"/>
              </w:rPr>
            </w:pPr>
            <w:r w:rsidRPr="009151E1">
              <w:rPr>
                <w:rFonts w:hint="eastAsia"/>
                <w:sz w:val="16"/>
                <w:szCs w:val="16"/>
                <w:lang w:eastAsia="zh-TW"/>
              </w:rPr>
              <w:t>地理 2</w:t>
            </w:r>
          </w:p>
        </w:tc>
        <w:tc>
          <w:tcPr>
            <w:tcW w:w="1559" w:type="dxa"/>
            <w:shd w:val="clear" w:color="auto" w:fill="auto"/>
          </w:tcPr>
          <w:p w:rsidR="00C90DE1" w:rsidRPr="009151E1" w:rsidRDefault="00C90DE1" w:rsidP="00A82228">
            <w:pPr>
              <w:pStyle w:val="TableParagraph"/>
              <w:spacing w:line="240" w:lineRule="exact"/>
              <w:rPr>
                <w:sz w:val="16"/>
                <w:szCs w:val="16"/>
              </w:rPr>
            </w:pPr>
          </w:p>
        </w:tc>
        <w:tc>
          <w:tcPr>
            <w:tcW w:w="1701" w:type="dxa"/>
            <w:shd w:val="clear" w:color="auto" w:fill="auto"/>
          </w:tcPr>
          <w:p w:rsidR="00C90DE1" w:rsidRPr="009151E1" w:rsidRDefault="00C90DE1" w:rsidP="00A82228">
            <w:pPr>
              <w:pStyle w:val="TableParagraph"/>
              <w:spacing w:line="240" w:lineRule="exact"/>
              <w:rPr>
                <w:sz w:val="16"/>
                <w:szCs w:val="16"/>
              </w:rPr>
            </w:pPr>
          </w:p>
        </w:tc>
      </w:tr>
      <w:tr w:rsidR="00C90DE1" w:rsidTr="00A82228">
        <w:trPr>
          <w:trHeight w:val="201"/>
        </w:trPr>
        <w:tc>
          <w:tcPr>
            <w:tcW w:w="1283" w:type="dxa"/>
            <w:vMerge/>
            <w:shd w:val="clear" w:color="auto" w:fill="auto"/>
          </w:tcPr>
          <w:p w:rsidR="00C90DE1" w:rsidRPr="00DF1367" w:rsidRDefault="00C90DE1" w:rsidP="00DF1367">
            <w:pPr>
              <w:rPr>
                <w:rFonts w:ascii="Calibri" w:hAnsi="Calibri"/>
                <w:sz w:val="2"/>
                <w:szCs w:val="2"/>
                <w:lang w:eastAsia="en-US"/>
              </w:rPr>
            </w:pPr>
          </w:p>
        </w:tc>
        <w:tc>
          <w:tcPr>
            <w:tcW w:w="1557" w:type="dxa"/>
            <w:shd w:val="clear" w:color="auto" w:fill="auto"/>
          </w:tcPr>
          <w:p w:rsidR="00C90DE1" w:rsidRPr="009151E1" w:rsidRDefault="00981219" w:rsidP="00A82228">
            <w:pPr>
              <w:pStyle w:val="TableParagraph"/>
              <w:spacing w:line="240" w:lineRule="exact"/>
              <w:rPr>
                <w:sz w:val="16"/>
                <w:szCs w:val="16"/>
              </w:rPr>
            </w:pPr>
            <w:r w:rsidRPr="009151E1">
              <w:rPr>
                <w:rFonts w:hint="eastAsia"/>
                <w:sz w:val="16"/>
                <w:szCs w:val="16"/>
                <w:lang w:eastAsia="zh-TW"/>
              </w:rPr>
              <w:t>公民與社會(2)</w:t>
            </w:r>
          </w:p>
        </w:tc>
        <w:tc>
          <w:tcPr>
            <w:tcW w:w="1418" w:type="dxa"/>
            <w:shd w:val="clear" w:color="auto" w:fill="auto"/>
          </w:tcPr>
          <w:p w:rsidR="00C90DE1" w:rsidRPr="009151E1" w:rsidRDefault="00C90DE1" w:rsidP="00A82228">
            <w:pPr>
              <w:pStyle w:val="TableParagraph"/>
              <w:spacing w:line="240" w:lineRule="exact"/>
              <w:rPr>
                <w:sz w:val="16"/>
                <w:szCs w:val="16"/>
              </w:rPr>
            </w:pPr>
            <w:r w:rsidRPr="009151E1">
              <w:rPr>
                <w:rFonts w:hint="eastAsia"/>
                <w:sz w:val="16"/>
                <w:szCs w:val="16"/>
                <w:lang w:eastAsia="zh-TW"/>
              </w:rPr>
              <w:t>公民與社會2</w:t>
            </w:r>
          </w:p>
        </w:tc>
        <w:tc>
          <w:tcPr>
            <w:tcW w:w="1559" w:type="dxa"/>
            <w:shd w:val="clear" w:color="auto" w:fill="auto"/>
          </w:tcPr>
          <w:p w:rsidR="00C90DE1" w:rsidRPr="009151E1" w:rsidRDefault="00C90DE1" w:rsidP="00A82228">
            <w:pPr>
              <w:pStyle w:val="TableParagraph"/>
              <w:spacing w:line="240" w:lineRule="exact"/>
              <w:ind w:left="108"/>
              <w:rPr>
                <w:sz w:val="16"/>
                <w:szCs w:val="16"/>
                <w:lang w:eastAsia="zh-TW"/>
              </w:rPr>
            </w:pPr>
            <w:r w:rsidRPr="009151E1">
              <w:rPr>
                <w:rFonts w:hint="eastAsia"/>
                <w:sz w:val="16"/>
                <w:szCs w:val="16"/>
                <w:lang w:eastAsia="zh-TW"/>
              </w:rPr>
              <w:t>公民與社會2</w:t>
            </w:r>
          </w:p>
        </w:tc>
        <w:tc>
          <w:tcPr>
            <w:tcW w:w="1418" w:type="dxa"/>
            <w:shd w:val="clear" w:color="auto" w:fill="auto"/>
          </w:tcPr>
          <w:p w:rsidR="00C90DE1" w:rsidRPr="009151E1" w:rsidRDefault="00C90DE1" w:rsidP="00A82228">
            <w:pPr>
              <w:pStyle w:val="TableParagraph"/>
              <w:spacing w:line="240" w:lineRule="exact"/>
              <w:ind w:left="109"/>
              <w:rPr>
                <w:sz w:val="16"/>
                <w:szCs w:val="16"/>
                <w:lang w:eastAsia="zh-TW"/>
              </w:rPr>
            </w:pPr>
            <w:r w:rsidRPr="009151E1">
              <w:rPr>
                <w:rFonts w:hint="eastAsia"/>
                <w:sz w:val="16"/>
                <w:szCs w:val="16"/>
                <w:lang w:eastAsia="zh-TW"/>
              </w:rPr>
              <w:t>公民與社會2</w:t>
            </w:r>
          </w:p>
        </w:tc>
        <w:tc>
          <w:tcPr>
            <w:tcW w:w="1559" w:type="dxa"/>
            <w:shd w:val="clear" w:color="auto" w:fill="auto"/>
          </w:tcPr>
          <w:p w:rsidR="00C90DE1" w:rsidRPr="009151E1" w:rsidRDefault="00C90DE1" w:rsidP="00A82228">
            <w:pPr>
              <w:pStyle w:val="TableParagraph"/>
              <w:spacing w:line="240" w:lineRule="exact"/>
              <w:rPr>
                <w:sz w:val="16"/>
                <w:szCs w:val="16"/>
              </w:rPr>
            </w:pPr>
          </w:p>
        </w:tc>
        <w:tc>
          <w:tcPr>
            <w:tcW w:w="1701" w:type="dxa"/>
            <w:shd w:val="clear" w:color="auto" w:fill="auto"/>
          </w:tcPr>
          <w:p w:rsidR="00C90DE1" w:rsidRPr="009151E1" w:rsidRDefault="00C90DE1" w:rsidP="00A82228">
            <w:pPr>
              <w:pStyle w:val="TableParagraph"/>
              <w:spacing w:line="240" w:lineRule="exact"/>
              <w:rPr>
                <w:sz w:val="16"/>
                <w:szCs w:val="16"/>
              </w:rPr>
            </w:pPr>
          </w:p>
        </w:tc>
      </w:tr>
      <w:tr w:rsidR="00C90DE1" w:rsidTr="00A82228">
        <w:trPr>
          <w:trHeight w:val="201"/>
        </w:trPr>
        <w:tc>
          <w:tcPr>
            <w:tcW w:w="1283" w:type="dxa"/>
            <w:tcBorders>
              <w:top w:val="nil"/>
            </w:tcBorders>
            <w:shd w:val="clear" w:color="auto" w:fill="auto"/>
          </w:tcPr>
          <w:p w:rsidR="00C90DE1" w:rsidRPr="00C90DE1" w:rsidRDefault="00C90DE1" w:rsidP="00DF1367">
            <w:pPr>
              <w:rPr>
                <w:rFonts w:ascii="標楷體" w:eastAsia="標楷體" w:hAnsi="標楷體"/>
                <w:lang w:eastAsia="en-US"/>
              </w:rPr>
            </w:pPr>
            <w:r>
              <w:rPr>
                <w:rFonts w:ascii="標楷體" w:eastAsia="標楷體" w:hAnsi="標楷體" w:hint="eastAsia"/>
              </w:rPr>
              <w:t xml:space="preserve">  </w:t>
            </w:r>
            <w:r w:rsidRPr="00C90DE1">
              <w:rPr>
                <w:rFonts w:ascii="標楷體" w:eastAsia="標楷體" w:hAnsi="標楷體" w:hint="eastAsia"/>
              </w:rPr>
              <w:t>校定必修</w:t>
            </w:r>
          </w:p>
        </w:tc>
        <w:tc>
          <w:tcPr>
            <w:tcW w:w="1557" w:type="dxa"/>
            <w:shd w:val="clear" w:color="auto" w:fill="auto"/>
          </w:tcPr>
          <w:p w:rsidR="00C90DE1" w:rsidRPr="009151E1" w:rsidRDefault="00C90DE1" w:rsidP="00A82228">
            <w:pPr>
              <w:pStyle w:val="TableParagraph"/>
              <w:spacing w:line="240" w:lineRule="exact"/>
              <w:rPr>
                <w:sz w:val="16"/>
                <w:szCs w:val="16"/>
              </w:rPr>
            </w:pPr>
          </w:p>
        </w:tc>
        <w:tc>
          <w:tcPr>
            <w:tcW w:w="1418" w:type="dxa"/>
            <w:shd w:val="clear" w:color="auto" w:fill="auto"/>
          </w:tcPr>
          <w:p w:rsidR="00C90DE1" w:rsidRPr="009151E1" w:rsidRDefault="00C90DE1" w:rsidP="00A82228">
            <w:pPr>
              <w:pStyle w:val="TableParagraph"/>
              <w:spacing w:line="240" w:lineRule="exact"/>
              <w:rPr>
                <w:sz w:val="16"/>
                <w:szCs w:val="16"/>
                <w:lang w:eastAsia="zh-TW"/>
              </w:rPr>
            </w:pPr>
          </w:p>
        </w:tc>
        <w:tc>
          <w:tcPr>
            <w:tcW w:w="1559" w:type="dxa"/>
            <w:shd w:val="clear" w:color="auto" w:fill="auto"/>
          </w:tcPr>
          <w:p w:rsidR="00C90DE1" w:rsidRPr="009151E1" w:rsidRDefault="00C90DE1" w:rsidP="00A82228">
            <w:pPr>
              <w:pStyle w:val="TableParagraph"/>
              <w:spacing w:line="240" w:lineRule="exact"/>
              <w:ind w:left="108"/>
              <w:rPr>
                <w:sz w:val="16"/>
                <w:szCs w:val="16"/>
                <w:lang w:eastAsia="zh-TW"/>
              </w:rPr>
            </w:pPr>
            <w:r w:rsidRPr="009151E1">
              <w:rPr>
                <w:sz w:val="16"/>
                <w:szCs w:val="16"/>
              </w:rPr>
              <w:t>人文社會專題探究</w:t>
            </w:r>
            <w:r w:rsidRPr="009151E1">
              <w:rPr>
                <w:rFonts w:hint="eastAsia"/>
                <w:sz w:val="16"/>
                <w:szCs w:val="16"/>
                <w:lang w:eastAsia="zh-TW"/>
              </w:rPr>
              <w:t>2</w:t>
            </w:r>
          </w:p>
        </w:tc>
        <w:tc>
          <w:tcPr>
            <w:tcW w:w="1418" w:type="dxa"/>
            <w:shd w:val="clear" w:color="auto" w:fill="auto"/>
          </w:tcPr>
          <w:p w:rsidR="00C90DE1" w:rsidRPr="009151E1" w:rsidRDefault="009A6DA7" w:rsidP="00A82228">
            <w:pPr>
              <w:pStyle w:val="TableParagraph"/>
              <w:spacing w:line="240" w:lineRule="exact"/>
              <w:ind w:left="109"/>
              <w:rPr>
                <w:sz w:val="16"/>
                <w:szCs w:val="16"/>
                <w:lang w:eastAsia="zh-TW"/>
              </w:rPr>
            </w:pPr>
            <w:r w:rsidRPr="009151E1">
              <w:rPr>
                <w:sz w:val="16"/>
                <w:szCs w:val="16"/>
              </w:rPr>
              <w:t>人文社會專題探究</w:t>
            </w:r>
            <w:r w:rsidRPr="009151E1">
              <w:rPr>
                <w:rFonts w:hint="eastAsia"/>
                <w:sz w:val="16"/>
                <w:szCs w:val="16"/>
                <w:lang w:eastAsia="zh-TW"/>
              </w:rPr>
              <w:t>(2)</w:t>
            </w:r>
          </w:p>
        </w:tc>
        <w:tc>
          <w:tcPr>
            <w:tcW w:w="1559" w:type="dxa"/>
            <w:shd w:val="clear" w:color="auto" w:fill="auto"/>
          </w:tcPr>
          <w:p w:rsidR="00C90DE1" w:rsidRPr="009151E1" w:rsidRDefault="00C90DE1" w:rsidP="00A82228">
            <w:pPr>
              <w:pStyle w:val="TableParagraph"/>
              <w:spacing w:line="240" w:lineRule="exact"/>
              <w:rPr>
                <w:sz w:val="16"/>
                <w:szCs w:val="16"/>
              </w:rPr>
            </w:pPr>
          </w:p>
        </w:tc>
        <w:tc>
          <w:tcPr>
            <w:tcW w:w="1701" w:type="dxa"/>
            <w:shd w:val="clear" w:color="auto" w:fill="auto"/>
          </w:tcPr>
          <w:p w:rsidR="00C90DE1" w:rsidRPr="009151E1" w:rsidRDefault="00C90DE1" w:rsidP="00A82228">
            <w:pPr>
              <w:pStyle w:val="TableParagraph"/>
              <w:spacing w:line="240" w:lineRule="exact"/>
              <w:rPr>
                <w:sz w:val="16"/>
                <w:szCs w:val="16"/>
              </w:rPr>
            </w:pPr>
          </w:p>
        </w:tc>
      </w:tr>
      <w:tr w:rsidR="00D57BC0" w:rsidTr="00A82228">
        <w:trPr>
          <w:trHeight w:val="201"/>
        </w:trPr>
        <w:tc>
          <w:tcPr>
            <w:tcW w:w="1283" w:type="dxa"/>
            <w:vMerge w:val="restart"/>
            <w:tcBorders>
              <w:top w:val="nil"/>
            </w:tcBorders>
            <w:shd w:val="clear" w:color="auto" w:fill="auto"/>
          </w:tcPr>
          <w:p w:rsidR="00D57BC0" w:rsidRDefault="00D57BC0" w:rsidP="00DF1367">
            <w:pPr>
              <w:rPr>
                <w:rFonts w:ascii="標楷體" w:eastAsia="標楷體" w:hAnsi="標楷體"/>
              </w:rPr>
            </w:pPr>
            <w:r>
              <w:rPr>
                <w:rFonts w:ascii="標楷體" w:eastAsia="標楷體" w:hAnsi="標楷體" w:hint="eastAsia"/>
              </w:rPr>
              <w:t xml:space="preserve"> 加深加廣</w:t>
            </w:r>
          </w:p>
        </w:tc>
        <w:tc>
          <w:tcPr>
            <w:tcW w:w="1557" w:type="dxa"/>
            <w:shd w:val="clear" w:color="auto" w:fill="auto"/>
          </w:tcPr>
          <w:p w:rsidR="00D57BC0" w:rsidRPr="009151E1" w:rsidRDefault="00D57BC0" w:rsidP="00A82228">
            <w:pPr>
              <w:pStyle w:val="TableParagraph"/>
              <w:spacing w:line="240" w:lineRule="exact"/>
              <w:rPr>
                <w:sz w:val="16"/>
                <w:szCs w:val="16"/>
              </w:rPr>
            </w:pPr>
          </w:p>
        </w:tc>
        <w:tc>
          <w:tcPr>
            <w:tcW w:w="1418" w:type="dxa"/>
            <w:shd w:val="clear" w:color="auto" w:fill="auto"/>
          </w:tcPr>
          <w:p w:rsidR="00D57BC0" w:rsidRPr="009151E1" w:rsidRDefault="00D57BC0" w:rsidP="00A82228">
            <w:pPr>
              <w:pStyle w:val="TableParagraph"/>
              <w:spacing w:line="240" w:lineRule="exact"/>
              <w:rPr>
                <w:sz w:val="16"/>
                <w:szCs w:val="16"/>
                <w:lang w:eastAsia="zh-TW"/>
              </w:rPr>
            </w:pPr>
          </w:p>
        </w:tc>
        <w:tc>
          <w:tcPr>
            <w:tcW w:w="1559" w:type="dxa"/>
            <w:shd w:val="clear" w:color="auto" w:fill="auto"/>
          </w:tcPr>
          <w:p w:rsidR="00D57BC0" w:rsidRPr="009151E1" w:rsidRDefault="00D57BC0" w:rsidP="00A82228">
            <w:pPr>
              <w:pStyle w:val="TableParagraph"/>
              <w:spacing w:line="240" w:lineRule="exact"/>
              <w:ind w:left="108"/>
              <w:rPr>
                <w:sz w:val="16"/>
                <w:szCs w:val="16"/>
              </w:rPr>
            </w:pPr>
          </w:p>
        </w:tc>
        <w:tc>
          <w:tcPr>
            <w:tcW w:w="1418" w:type="dxa"/>
            <w:shd w:val="clear" w:color="auto" w:fill="auto"/>
          </w:tcPr>
          <w:p w:rsidR="00D57BC0" w:rsidRPr="009151E1" w:rsidRDefault="00D57BC0" w:rsidP="00A82228">
            <w:pPr>
              <w:pStyle w:val="TableParagraph"/>
              <w:spacing w:line="240" w:lineRule="exact"/>
              <w:ind w:left="108"/>
              <w:rPr>
                <w:sz w:val="16"/>
                <w:szCs w:val="16"/>
                <w:lang w:eastAsia="zh-TW"/>
              </w:rPr>
            </w:pPr>
          </w:p>
        </w:tc>
        <w:tc>
          <w:tcPr>
            <w:tcW w:w="1559" w:type="dxa"/>
            <w:shd w:val="clear" w:color="auto" w:fill="auto"/>
          </w:tcPr>
          <w:p w:rsidR="00D57BC0" w:rsidRPr="009151E1" w:rsidRDefault="00D57BC0" w:rsidP="00A82228">
            <w:pPr>
              <w:pStyle w:val="TableParagraph"/>
              <w:spacing w:line="240" w:lineRule="exact"/>
              <w:rPr>
                <w:sz w:val="16"/>
                <w:szCs w:val="16"/>
                <w:lang w:eastAsia="zh-TW"/>
              </w:rPr>
            </w:pPr>
            <w:r w:rsidRPr="009151E1">
              <w:rPr>
                <w:sz w:val="16"/>
                <w:szCs w:val="16"/>
                <w:lang w:eastAsia="zh-TW"/>
              </w:rPr>
              <w:t>族群、性別與國家的歷史</w:t>
            </w:r>
            <w:r w:rsidRPr="009151E1">
              <w:rPr>
                <w:rFonts w:hint="eastAsia"/>
                <w:sz w:val="16"/>
                <w:szCs w:val="16"/>
                <w:lang w:eastAsia="zh-TW"/>
              </w:rPr>
              <w:t>3</w:t>
            </w:r>
          </w:p>
        </w:tc>
        <w:tc>
          <w:tcPr>
            <w:tcW w:w="1701" w:type="dxa"/>
            <w:shd w:val="clear" w:color="auto" w:fill="auto"/>
          </w:tcPr>
          <w:p w:rsidR="00D57BC0" w:rsidRPr="009151E1" w:rsidRDefault="00D57BC0" w:rsidP="00A82228">
            <w:pPr>
              <w:pStyle w:val="TableParagraph"/>
              <w:spacing w:line="240" w:lineRule="exact"/>
              <w:rPr>
                <w:sz w:val="16"/>
                <w:szCs w:val="16"/>
                <w:lang w:eastAsia="zh-TW"/>
              </w:rPr>
            </w:pPr>
            <w:r w:rsidRPr="009151E1">
              <w:rPr>
                <w:sz w:val="16"/>
                <w:szCs w:val="16"/>
                <w:lang w:eastAsia="zh-TW"/>
              </w:rPr>
              <w:t>科技、環境與藝術的歷史</w:t>
            </w:r>
            <w:r w:rsidRPr="009151E1">
              <w:rPr>
                <w:rFonts w:hint="eastAsia"/>
                <w:sz w:val="16"/>
                <w:szCs w:val="16"/>
                <w:lang w:eastAsia="zh-TW"/>
              </w:rPr>
              <w:t>3</w:t>
            </w:r>
          </w:p>
        </w:tc>
      </w:tr>
      <w:tr w:rsidR="00D57BC0" w:rsidTr="00A82228">
        <w:trPr>
          <w:trHeight w:val="201"/>
        </w:trPr>
        <w:tc>
          <w:tcPr>
            <w:tcW w:w="1283" w:type="dxa"/>
            <w:vMerge/>
            <w:shd w:val="clear" w:color="auto" w:fill="auto"/>
          </w:tcPr>
          <w:p w:rsidR="00D57BC0" w:rsidRDefault="00D57BC0" w:rsidP="00DF1367">
            <w:pPr>
              <w:rPr>
                <w:rFonts w:ascii="標楷體" w:eastAsia="標楷體" w:hAnsi="標楷體"/>
              </w:rPr>
            </w:pPr>
          </w:p>
        </w:tc>
        <w:tc>
          <w:tcPr>
            <w:tcW w:w="1557" w:type="dxa"/>
            <w:shd w:val="clear" w:color="auto" w:fill="auto"/>
          </w:tcPr>
          <w:p w:rsidR="00D57BC0" w:rsidRPr="009151E1" w:rsidRDefault="00D57BC0" w:rsidP="00A82228">
            <w:pPr>
              <w:pStyle w:val="TableParagraph"/>
              <w:spacing w:line="240" w:lineRule="exact"/>
              <w:rPr>
                <w:sz w:val="16"/>
                <w:szCs w:val="16"/>
                <w:lang w:eastAsia="zh-TW"/>
              </w:rPr>
            </w:pPr>
          </w:p>
        </w:tc>
        <w:tc>
          <w:tcPr>
            <w:tcW w:w="1418" w:type="dxa"/>
            <w:shd w:val="clear" w:color="auto" w:fill="auto"/>
          </w:tcPr>
          <w:p w:rsidR="00D57BC0" w:rsidRPr="009151E1" w:rsidRDefault="00D57BC0" w:rsidP="00A82228">
            <w:pPr>
              <w:pStyle w:val="TableParagraph"/>
              <w:spacing w:line="240" w:lineRule="exact"/>
              <w:rPr>
                <w:sz w:val="16"/>
                <w:szCs w:val="16"/>
                <w:lang w:eastAsia="zh-TW"/>
              </w:rPr>
            </w:pPr>
          </w:p>
        </w:tc>
        <w:tc>
          <w:tcPr>
            <w:tcW w:w="1559" w:type="dxa"/>
            <w:shd w:val="clear" w:color="auto" w:fill="auto"/>
          </w:tcPr>
          <w:p w:rsidR="00D57BC0" w:rsidRPr="009151E1" w:rsidRDefault="00D57BC0" w:rsidP="00A82228">
            <w:pPr>
              <w:pStyle w:val="TableParagraph"/>
              <w:spacing w:line="240" w:lineRule="exact"/>
              <w:ind w:left="108"/>
              <w:rPr>
                <w:sz w:val="16"/>
                <w:szCs w:val="16"/>
                <w:lang w:eastAsia="zh-TW"/>
              </w:rPr>
            </w:pPr>
          </w:p>
        </w:tc>
        <w:tc>
          <w:tcPr>
            <w:tcW w:w="1418" w:type="dxa"/>
            <w:shd w:val="clear" w:color="auto" w:fill="auto"/>
          </w:tcPr>
          <w:p w:rsidR="00D57BC0" w:rsidRPr="009151E1" w:rsidRDefault="009151E1" w:rsidP="00A82228">
            <w:pPr>
              <w:pStyle w:val="TableParagraph"/>
              <w:spacing w:line="240" w:lineRule="exact"/>
              <w:ind w:left="108"/>
              <w:rPr>
                <w:sz w:val="16"/>
                <w:szCs w:val="16"/>
                <w:lang w:eastAsia="zh-TW"/>
              </w:rPr>
            </w:pPr>
            <w:r w:rsidRPr="009151E1">
              <w:rPr>
                <w:sz w:val="16"/>
                <w:szCs w:val="16"/>
                <w:lang w:eastAsia="zh-TW"/>
              </w:rPr>
              <w:t>探究與實作：公共議題與社會探究</w:t>
            </w:r>
            <w:r w:rsidRPr="009151E1">
              <w:rPr>
                <w:rFonts w:hint="eastAsia"/>
                <w:sz w:val="16"/>
                <w:szCs w:val="16"/>
                <w:lang w:eastAsia="zh-TW"/>
              </w:rPr>
              <w:t>2</w:t>
            </w:r>
          </w:p>
        </w:tc>
        <w:tc>
          <w:tcPr>
            <w:tcW w:w="1559" w:type="dxa"/>
            <w:shd w:val="clear" w:color="auto" w:fill="auto"/>
          </w:tcPr>
          <w:p w:rsidR="00D57BC0" w:rsidRPr="009151E1" w:rsidRDefault="00D57BC0" w:rsidP="00A82228">
            <w:pPr>
              <w:pStyle w:val="TableParagraph"/>
              <w:spacing w:line="240" w:lineRule="exact"/>
              <w:rPr>
                <w:sz w:val="16"/>
                <w:szCs w:val="16"/>
                <w:lang w:eastAsia="zh-TW"/>
              </w:rPr>
            </w:pPr>
            <w:r w:rsidRPr="009151E1">
              <w:rPr>
                <w:sz w:val="16"/>
                <w:szCs w:val="16"/>
              </w:rPr>
              <w:t>社會環境議題</w:t>
            </w:r>
            <w:r w:rsidRPr="009151E1">
              <w:rPr>
                <w:rFonts w:hint="eastAsia"/>
                <w:sz w:val="16"/>
                <w:szCs w:val="16"/>
                <w:lang w:eastAsia="zh-TW"/>
              </w:rPr>
              <w:t>3</w:t>
            </w:r>
          </w:p>
        </w:tc>
        <w:tc>
          <w:tcPr>
            <w:tcW w:w="1701" w:type="dxa"/>
            <w:shd w:val="clear" w:color="auto" w:fill="auto"/>
          </w:tcPr>
          <w:p w:rsidR="00D57BC0" w:rsidRPr="009151E1" w:rsidRDefault="00D57BC0" w:rsidP="00A82228">
            <w:pPr>
              <w:pStyle w:val="TableParagraph"/>
              <w:spacing w:line="240" w:lineRule="exact"/>
              <w:rPr>
                <w:sz w:val="16"/>
                <w:szCs w:val="16"/>
                <w:lang w:eastAsia="zh-TW"/>
              </w:rPr>
            </w:pPr>
            <w:r w:rsidRPr="009151E1">
              <w:rPr>
                <w:sz w:val="16"/>
                <w:szCs w:val="16"/>
              </w:rPr>
              <w:t>空間資訊科技</w:t>
            </w:r>
            <w:r w:rsidRPr="009151E1">
              <w:rPr>
                <w:rFonts w:hint="eastAsia"/>
                <w:sz w:val="16"/>
                <w:szCs w:val="16"/>
                <w:lang w:eastAsia="zh-TW"/>
              </w:rPr>
              <w:t>3</w:t>
            </w:r>
          </w:p>
        </w:tc>
      </w:tr>
      <w:tr w:rsidR="00D57BC0" w:rsidTr="00A82228">
        <w:trPr>
          <w:trHeight w:val="201"/>
        </w:trPr>
        <w:tc>
          <w:tcPr>
            <w:tcW w:w="1283" w:type="dxa"/>
            <w:vMerge/>
            <w:shd w:val="clear" w:color="auto" w:fill="auto"/>
          </w:tcPr>
          <w:p w:rsidR="00D57BC0" w:rsidRDefault="00D57BC0" w:rsidP="00DF1367">
            <w:pPr>
              <w:rPr>
                <w:rFonts w:ascii="標楷體" w:eastAsia="標楷體" w:hAnsi="標楷體"/>
              </w:rPr>
            </w:pPr>
          </w:p>
        </w:tc>
        <w:tc>
          <w:tcPr>
            <w:tcW w:w="1557" w:type="dxa"/>
            <w:shd w:val="clear" w:color="auto" w:fill="auto"/>
          </w:tcPr>
          <w:p w:rsidR="00D57BC0" w:rsidRPr="009151E1" w:rsidRDefault="00D57BC0" w:rsidP="00A82228">
            <w:pPr>
              <w:pStyle w:val="TableParagraph"/>
              <w:spacing w:line="240" w:lineRule="exact"/>
              <w:rPr>
                <w:sz w:val="16"/>
                <w:szCs w:val="16"/>
              </w:rPr>
            </w:pPr>
          </w:p>
        </w:tc>
        <w:tc>
          <w:tcPr>
            <w:tcW w:w="1418" w:type="dxa"/>
            <w:shd w:val="clear" w:color="auto" w:fill="auto"/>
          </w:tcPr>
          <w:p w:rsidR="00D57BC0" w:rsidRPr="009151E1" w:rsidRDefault="00D57BC0" w:rsidP="00A82228">
            <w:pPr>
              <w:pStyle w:val="TableParagraph"/>
              <w:spacing w:line="240" w:lineRule="exact"/>
              <w:rPr>
                <w:sz w:val="16"/>
                <w:szCs w:val="16"/>
                <w:lang w:eastAsia="zh-TW"/>
              </w:rPr>
            </w:pPr>
          </w:p>
        </w:tc>
        <w:tc>
          <w:tcPr>
            <w:tcW w:w="1559" w:type="dxa"/>
            <w:shd w:val="clear" w:color="auto" w:fill="auto"/>
          </w:tcPr>
          <w:p w:rsidR="00D57BC0" w:rsidRPr="009151E1" w:rsidRDefault="009151E1" w:rsidP="00A82228">
            <w:pPr>
              <w:pStyle w:val="TableParagraph"/>
              <w:spacing w:line="240" w:lineRule="exact"/>
              <w:ind w:left="108"/>
              <w:rPr>
                <w:sz w:val="16"/>
                <w:szCs w:val="16"/>
                <w:lang w:eastAsia="zh-TW"/>
              </w:rPr>
            </w:pPr>
            <w:r w:rsidRPr="009151E1">
              <w:rPr>
                <w:sz w:val="16"/>
                <w:szCs w:val="16"/>
                <w:lang w:eastAsia="zh-TW"/>
              </w:rPr>
              <w:t>探究與實作：地理與人文社會科學研究</w:t>
            </w:r>
            <w:r w:rsidRPr="009151E1">
              <w:rPr>
                <w:rFonts w:hint="eastAsia"/>
                <w:sz w:val="16"/>
                <w:szCs w:val="16"/>
                <w:lang w:eastAsia="zh-TW"/>
              </w:rPr>
              <w:t>1</w:t>
            </w:r>
          </w:p>
        </w:tc>
        <w:tc>
          <w:tcPr>
            <w:tcW w:w="1418" w:type="dxa"/>
            <w:shd w:val="clear" w:color="auto" w:fill="auto"/>
          </w:tcPr>
          <w:p w:rsidR="00D57BC0" w:rsidRPr="009151E1" w:rsidRDefault="009151E1" w:rsidP="00A82228">
            <w:pPr>
              <w:pStyle w:val="TableParagraph"/>
              <w:spacing w:line="240" w:lineRule="exact"/>
              <w:ind w:left="108"/>
              <w:rPr>
                <w:sz w:val="16"/>
                <w:szCs w:val="16"/>
                <w:lang w:eastAsia="zh-TW"/>
              </w:rPr>
            </w:pPr>
            <w:r w:rsidRPr="009151E1">
              <w:rPr>
                <w:sz w:val="16"/>
                <w:szCs w:val="16"/>
                <w:lang w:eastAsia="zh-TW"/>
              </w:rPr>
              <w:t>探究與實作：地理與人文社會科學研究</w:t>
            </w:r>
            <w:r w:rsidRPr="009151E1">
              <w:rPr>
                <w:rFonts w:hint="eastAsia"/>
                <w:sz w:val="16"/>
                <w:szCs w:val="16"/>
                <w:lang w:eastAsia="zh-TW"/>
              </w:rPr>
              <w:t>1</w:t>
            </w:r>
          </w:p>
        </w:tc>
        <w:tc>
          <w:tcPr>
            <w:tcW w:w="1559" w:type="dxa"/>
            <w:shd w:val="clear" w:color="auto" w:fill="auto"/>
          </w:tcPr>
          <w:p w:rsidR="00D57BC0" w:rsidRPr="009151E1" w:rsidRDefault="00D57BC0" w:rsidP="00A82228">
            <w:pPr>
              <w:pStyle w:val="TableParagraph"/>
              <w:spacing w:line="240" w:lineRule="exact"/>
              <w:rPr>
                <w:sz w:val="16"/>
                <w:szCs w:val="16"/>
              </w:rPr>
            </w:pPr>
            <w:r w:rsidRPr="009151E1">
              <w:rPr>
                <w:sz w:val="16"/>
                <w:szCs w:val="16"/>
              </w:rPr>
              <w:t>民主政治與法律</w:t>
            </w:r>
            <w:r w:rsidRPr="009151E1">
              <w:rPr>
                <w:rFonts w:hint="eastAsia"/>
                <w:sz w:val="16"/>
                <w:szCs w:val="16"/>
                <w:lang w:eastAsia="zh-TW"/>
              </w:rPr>
              <w:t>3</w:t>
            </w:r>
          </w:p>
        </w:tc>
        <w:tc>
          <w:tcPr>
            <w:tcW w:w="1701" w:type="dxa"/>
            <w:shd w:val="clear" w:color="auto" w:fill="auto"/>
          </w:tcPr>
          <w:p w:rsidR="00D57BC0" w:rsidRPr="009151E1" w:rsidRDefault="00D57BC0" w:rsidP="00A82228">
            <w:pPr>
              <w:pStyle w:val="TableParagraph"/>
              <w:spacing w:line="240" w:lineRule="exact"/>
              <w:rPr>
                <w:sz w:val="16"/>
                <w:szCs w:val="16"/>
              </w:rPr>
            </w:pPr>
            <w:r w:rsidRPr="009151E1">
              <w:rPr>
                <w:sz w:val="16"/>
                <w:szCs w:val="16"/>
              </w:rPr>
              <w:t>現代社會與經濟</w:t>
            </w:r>
            <w:r w:rsidRPr="009151E1">
              <w:rPr>
                <w:rFonts w:hint="eastAsia"/>
                <w:sz w:val="16"/>
                <w:szCs w:val="16"/>
                <w:lang w:eastAsia="zh-TW"/>
              </w:rPr>
              <w:t>3</w:t>
            </w:r>
          </w:p>
        </w:tc>
      </w:tr>
      <w:tr w:rsidR="00D57BC0" w:rsidTr="00A82228">
        <w:trPr>
          <w:trHeight w:val="201"/>
        </w:trPr>
        <w:tc>
          <w:tcPr>
            <w:tcW w:w="1283" w:type="dxa"/>
            <w:vMerge/>
            <w:shd w:val="clear" w:color="auto" w:fill="auto"/>
          </w:tcPr>
          <w:p w:rsidR="00D57BC0" w:rsidRDefault="00D57BC0" w:rsidP="00DF1367">
            <w:pPr>
              <w:rPr>
                <w:rFonts w:ascii="標楷體" w:eastAsia="標楷體" w:hAnsi="標楷體"/>
              </w:rPr>
            </w:pPr>
          </w:p>
        </w:tc>
        <w:tc>
          <w:tcPr>
            <w:tcW w:w="1557" w:type="dxa"/>
            <w:shd w:val="clear" w:color="auto" w:fill="auto"/>
          </w:tcPr>
          <w:p w:rsidR="00D57BC0" w:rsidRPr="009151E1" w:rsidRDefault="00D57BC0" w:rsidP="00A82228">
            <w:pPr>
              <w:pStyle w:val="TableParagraph"/>
              <w:spacing w:line="240" w:lineRule="exact"/>
              <w:rPr>
                <w:sz w:val="16"/>
                <w:szCs w:val="16"/>
              </w:rPr>
            </w:pPr>
          </w:p>
        </w:tc>
        <w:tc>
          <w:tcPr>
            <w:tcW w:w="1418" w:type="dxa"/>
            <w:shd w:val="clear" w:color="auto" w:fill="auto"/>
          </w:tcPr>
          <w:p w:rsidR="00D57BC0" w:rsidRPr="009151E1" w:rsidRDefault="00D57BC0" w:rsidP="00A82228">
            <w:pPr>
              <w:pStyle w:val="TableParagraph"/>
              <w:spacing w:line="240" w:lineRule="exact"/>
              <w:rPr>
                <w:sz w:val="16"/>
                <w:szCs w:val="16"/>
                <w:lang w:eastAsia="zh-TW"/>
              </w:rPr>
            </w:pPr>
          </w:p>
        </w:tc>
        <w:tc>
          <w:tcPr>
            <w:tcW w:w="1559" w:type="dxa"/>
            <w:shd w:val="clear" w:color="auto" w:fill="auto"/>
          </w:tcPr>
          <w:p w:rsidR="00D57BC0" w:rsidRPr="009151E1" w:rsidRDefault="00D57BC0" w:rsidP="00A82228">
            <w:pPr>
              <w:pStyle w:val="TableParagraph"/>
              <w:spacing w:line="240" w:lineRule="exact"/>
              <w:rPr>
                <w:sz w:val="16"/>
                <w:szCs w:val="16"/>
                <w:lang w:eastAsia="zh-TW"/>
              </w:rPr>
            </w:pPr>
            <w:r w:rsidRPr="009151E1">
              <w:rPr>
                <w:sz w:val="16"/>
                <w:szCs w:val="16"/>
                <w:lang w:eastAsia="zh-TW"/>
              </w:rPr>
              <w:t>探究與實作：歷史學探究</w:t>
            </w:r>
            <w:r w:rsidRPr="009151E1">
              <w:rPr>
                <w:rFonts w:hint="eastAsia"/>
                <w:sz w:val="16"/>
                <w:szCs w:val="16"/>
                <w:lang w:eastAsia="zh-TW"/>
              </w:rPr>
              <w:t>1</w:t>
            </w:r>
          </w:p>
        </w:tc>
        <w:tc>
          <w:tcPr>
            <w:tcW w:w="1418" w:type="dxa"/>
            <w:shd w:val="clear" w:color="auto" w:fill="auto"/>
          </w:tcPr>
          <w:p w:rsidR="00D57BC0" w:rsidRPr="009151E1" w:rsidRDefault="009151E1" w:rsidP="00A82228">
            <w:pPr>
              <w:pStyle w:val="TableParagraph"/>
              <w:spacing w:line="240" w:lineRule="exact"/>
              <w:rPr>
                <w:sz w:val="16"/>
                <w:szCs w:val="16"/>
                <w:lang w:eastAsia="zh-TW"/>
              </w:rPr>
            </w:pPr>
            <w:r w:rsidRPr="009151E1">
              <w:rPr>
                <w:sz w:val="16"/>
                <w:szCs w:val="16"/>
                <w:lang w:eastAsia="zh-TW"/>
              </w:rPr>
              <w:t>探究與實作：歷史學探究</w:t>
            </w:r>
            <w:r w:rsidRPr="009151E1">
              <w:rPr>
                <w:rFonts w:hint="eastAsia"/>
                <w:sz w:val="16"/>
                <w:szCs w:val="16"/>
                <w:lang w:eastAsia="zh-TW"/>
              </w:rPr>
              <w:t>1</w:t>
            </w:r>
          </w:p>
        </w:tc>
        <w:tc>
          <w:tcPr>
            <w:tcW w:w="1559" w:type="dxa"/>
            <w:shd w:val="clear" w:color="auto" w:fill="auto"/>
          </w:tcPr>
          <w:p w:rsidR="00D57BC0" w:rsidRPr="009151E1" w:rsidRDefault="00D57BC0" w:rsidP="00A82228">
            <w:pPr>
              <w:pStyle w:val="TableParagraph"/>
              <w:spacing w:line="240" w:lineRule="exact"/>
              <w:rPr>
                <w:sz w:val="16"/>
                <w:szCs w:val="16"/>
                <w:lang w:eastAsia="zh-TW"/>
              </w:rPr>
            </w:pPr>
          </w:p>
        </w:tc>
        <w:tc>
          <w:tcPr>
            <w:tcW w:w="1701" w:type="dxa"/>
            <w:shd w:val="clear" w:color="auto" w:fill="auto"/>
          </w:tcPr>
          <w:p w:rsidR="00D57BC0" w:rsidRPr="009151E1" w:rsidRDefault="00D57BC0" w:rsidP="00A82228">
            <w:pPr>
              <w:pStyle w:val="TableParagraph"/>
              <w:spacing w:line="240" w:lineRule="exact"/>
              <w:rPr>
                <w:sz w:val="16"/>
                <w:szCs w:val="16"/>
                <w:lang w:eastAsia="zh-TW"/>
              </w:rPr>
            </w:pPr>
          </w:p>
        </w:tc>
      </w:tr>
      <w:tr w:rsidR="00397DA6" w:rsidTr="00A82228">
        <w:trPr>
          <w:trHeight w:val="201"/>
        </w:trPr>
        <w:tc>
          <w:tcPr>
            <w:tcW w:w="1283" w:type="dxa"/>
            <w:tcBorders>
              <w:top w:val="nil"/>
            </w:tcBorders>
            <w:shd w:val="clear" w:color="auto" w:fill="auto"/>
          </w:tcPr>
          <w:p w:rsidR="00397DA6" w:rsidRDefault="00397DA6" w:rsidP="00397DA6">
            <w:pPr>
              <w:rPr>
                <w:rFonts w:ascii="標楷體" w:eastAsia="標楷體" w:hAnsi="標楷體"/>
              </w:rPr>
            </w:pPr>
            <w:r>
              <w:rPr>
                <w:rFonts w:ascii="標楷體" w:eastAsia="標楷體" w:hAnsi="標楷體" w:hint="eastAsia"/>
              </w:rPr>
              <w:t xml:space="preserve"> 多元選修</w:t>
            </w:r>
          </w:p>
        </w:tc>
        <w:tc>
          <w:tcPr>
            <w:tcW w:w="1557" w:type="dxa"/>
            <w:shd w:val="clear" w:color="auto" w:fill="auto"/>
          </w:tcPr>
          <w:p w:rsidR="00397DA6" w:rsidRPr="009151E1" w:rsidRDefault="00397DA6" w:rsidP="00A82228">
            <w:pPr>
              <w:pStyle w:val="TableParagraph"/>
              <w:spacing w:line="240" w:lineRule="exact"/>
              <w:rPr>
                <w:sz w:val="16"/>
                <w:szCs w:val="16"/>
              </w:rPr>
            </w:pPr>
            <w:r w:rsidRPr="009151E1">
              <w:rPr>
                <w:rFonts w:hint="eastAsia"/>
                <w:sz w:val="16"/>
                <w:szCs w:val="16"/>
                <w:lang w:eastAsia="zh-TW"/>
              </w:rPr>
              <w:t>南投輕旅行</w:t>
            </w:r>
            <w:r w:rsidR="009151E1" w:rsidRPr="009151E1">
              <w:rPr>
                <w:rFonts w:hint="eastAsia"/>
                <w:sz w:val="16"/>
                <w:szCs w:val="16"/>
                <w:lang w:eastAsia="zh-TW"/>
              </w:rPr>
              <w:t>(</w:t>
            </w:r>
            <w:r w:rsidRPr="009151E1">
              <w:rPr>
                <w:rFonts w:hint="eastAsia"/>
                <w:sz w:val="16"/>
                <w:szCs w:val="16"/>
                <w:lang w:eastAsia="zh-TW"/>
              </w:rPr>
              <w:t>2</w:t>
            </w:r>
            <w:r w:rsidR="009151E1" w:rsidRPr="009151E1">
              <w:rPr>
                <w:rFonts w:hint="eastAsia"/>
                <w:sz w:val="16"/>
                <w:szCs w:val="16"/>
                <w:lang w:eastAsia="zh-TW"/>
              </w:rPr>
              <w:t>)</w:t>
            </w:r>
          </w:p>
        </w:tc>
        <w:tc>
          <w:tcPr>
            <w:tcW w:w="1418" w:type="dxa"/>
            <w:shd w:val="clear" w:color="auto" w:fill="auto"/>
          </w:tcPr>
          <w:p w:rsidR="00397DA6" w:rsidRPr="009151E1" w:rsidRDefault="00397DA6" w:rsidP="00A82228">
            <w:pPr>
              <w:pStyle w:val="TableParagraph"/>
              <w:spacing w:line="240" w:lineRule="exact"/>
              <w:rPr>
                <w:sz w:val="16"/>
                <w:szCs w:val="16"/>
                <w:lang w:eastAsia="zh-TW"/>
              </w:rPr>
            </w:pPr>
            <w:r w:rsidRPr="009151E1">
              <w:rPr>
                <w:rFonts w:hint="eastAsia"/>
                <w:sz w:val="16"/>
                <w:szCs w:val="16"/>
                <w:lang w:eastAsia="zh-TW"/>
              </w:rPr>
              <w:t>南投輕旅行</w:t>
            </w:r>
            <w:r w:rsidR="009151E1" w:rsidRPr="009151E1">
              <w:rPr>
                <w:rFonts w:hint="eastAsia"/>
                <w:sz w:val="16"/>
                <w:szCs w:val="16"/>
                <w:lang w:eastAsia="zh-TW"/>
              </w:rPr>
              <w:t>(</w:t>
            </w:r>
            <w:r w:rsidRPr="009151E1">
              <w:rPr>
                <w:rFonts w:hint="eastAsia"/>
                <w:sz w:val="16"/>
                <w:szCs w:val="16"/>
                <w:lang w:eastAsia="zh-TW"/>
              </w:rPr>
              <w:t>2</w:t>
            </w:r>
            <w:r w:rsidR="009151E1" w:rsidRPr="009151E1">
              <w:rPr>
                <w:rFonts w:hint="eastAsia"/>
                <w:sz w:val="16"/>
                <w:szCs w:val="16"/>
                <w:lang w:eastAsia="zh-TW"/>
              </w:rPr>
              <w:t>)</w:t>
            </w:r>
          </w:p>
        </w:tc>
        <w:tc>
          <w:tcPr>
            <w:tcW w:w="1559" w:type="dxa"/>
            <w:shd w:val="clear" w:color="auto" w:fill="auto"/>
          </w:tcPr>
          <w:p w:rsidR="00397DA6" w:rsidRPr="009151E1" w:rsidRDefault="00397DA6" w:rsidP="00A82228">
            <w:pPr>
              <w:pStyle w:val="TableParagraph"/>
              <w:spacing w:line="240" w:lineRule="exact"/>
              <w:ind w:left="108"/>
              <w:rPr>
                <w:sz w:val="16"/>
                <w:szCs w:val="16"/>
                <w:lang w:eastAsia="zh-TW"/>
              </w:rPr>
            </w:pPr>
            <w:r w:rsidRPr="009151E1">
              <w:rPr>
                <w:rFonts w:hint="eastAsia"/>
                <w:sz w:val="16"/>
                <w:szCs w:val="16"/>
                <w:lang w:eastAsia="zh-TW"/>
              </w:rPr>
              <w:t>全球面面觀</w:t>
            </w:r>
            <w:r w:rsidR="009151E1" w:rsidRPr="009151E1">
              <w:rPr>
                <w:rFonts w:hint="eastAsia"/>
                <w:sz w:val="16"/>
                <w:szCs w:val="16"/>
                <w:lang w:eastAsia="zh-TW"/>
              </w:rPr>
              <w:t>(</w:t>
            </w:r>
            <w:r w:rsidRPr="009151E1">
              <w:rPr>
                <w:rFonts w:hint="eastAsia"/>
                <w:sz w:val="16"/>
                <w:szCs w:val="16"/>
                <w:lang w:eastAsia="zh-TW"/>
              </w:rPr>
              <w:t>2</w:t>
            </w:r>
            <w:r w:rsidR="009151E1" w:rsidRPr="009151E1">
              <w:rPr>
                <w:rFonts w:hint="eastAsia"/>
                <w:sz w:val="16"/>
                <w:szCs w:val="16"/>
                <w:lang w:eastAsia="zh-TW"/>
              </w:rPr>
              <w:t>)</w:t>
            </w:r>
          </w:p>
        </w:tc>
        <w:tc>
          <w:tcPr>
            <w:tcW w:w="1418" w:type="dxa"/>
            <w:shd w:val="clear" w:color="auto" w:fill="auto"/>
          </w:tcPr>
          <w:p w:rsidR="00397DA6" w:rsidRPr="009151E1" w:rsidRDefault="00397DA6" w:rsidP="00A82228">
            <w:pPr>
              <w:pStyle w:val="TableParagraph"/>
              <w:spacing w:line="240" w:lineRule="exact"/>
              <w:ind w:left="109"/>
              <w:rPr>
                <w:sz w:val="16"/>
                <w:szCs w:val="16"/>
                <w:lang w:eastAsia="zh-TW"/>
              </w:rPr>
            </w:pPr>
          </w:p>
        </w:tc>
        <w:tc>
          <w:tcPr>
            <w:tcW w:w="1559" w:type="dxa"/>
            <w:shd w:val="clear" w:color="auto" w:fill="auto"/>
          </w:tcPr>
          <w:p w:rsidR="00397DA6" w:rsidRPr="009151E1" w:rsidRDefault="00397DA6" w:rsidP="00A82228">
            <w:pPr>
              <w:pStyle w:val="TableParagraph"/>
              <w:spacing w:line="240" w:lineRule="exact"/>
              <w:rPr>
                <w:sz w:val="16"/>
                <w:szCs w:val="16"/>
              </w:rPr>
            </w:pPr>
          </w:p>
        </w:tc>
        <w:tc>
          <w:tcPr>
            <w:tcW w:w="1701" w:type="dxa"/>
            <w:shd w:val="clear" w:color="auto" w:fill="auto"/>
          </w:tcPr>
          <w:p w:rsidR="00397DA6" w:rsidRPr="009151E1" w:rsidRDefault="009151E1" w:rsidP="00A82228">
            <w:pPr>
              <w:pStyle w:val="TableParagraph"/>
              <w:spacing w:line="240" w:lineRule="exact"/>
              <w:rPr>
                <w:sz w:val="16"/>
                <w:szCs w:val="16"/>
              </w:rPr>
            </w:pPr>
            <w:r w:rsidRPr="009151E1">
              <w:rPr>
                <w:sz w:val="16"/>
                <w:szCs w:val="16"/>
              </w:rPr>
              <w:t>台灣多元文化</w:t>
            </w:r>
            <w:r w:rsidRPr="009151E1">
              <w:rPr>
                <w:rFonts w:hint="eastAsia"/>
                <w:sz w:val="16"/>
                <w:szCs w:val="16"/>
                <w:lang w:eastAsia="zh-TW"/>
              </w:rPr>
              <w:t>(2)</w:t>
            </w:r>
          </w:p>
        </w:tc>
      </w:tr>
      <w:tr w:rsidR="009151E1" w:rsidTr="00A82228">
        <w:trPr>
          <w:trHeight w:val="201"/>
        </w:trPr>
        <w:tc>
          <w:tcPr>
            <w:tcW w:w="1283" w:type="dxa"/>
            <w:tcBorders>
              <w:top w:val="nil"/>
            </w:tcBorders>
            <w:shd w:val="clear" w:color="auto" w:fill="auto"/>
          </w:tcPr>
          <w:p w:rsidR="009151E1" w:rsidRDefault="009151E1" w:rsidP="00397DA6">
            <w:pPr>
              <w:rPr>
                <w:rFonts w:ascii="標楷體" w:eastAsia="標楷體" w:hAnsi="標楷體"/>
              </w:rPr>
            </w:pPr>
          </w:p>
        </w:tc>
        <w:tc>
          <w:tcPr>
            <w:tcW w:w="1557" w:type="dxa"/>
            <w:shd w:val="clear" w:color="auto" w:fill="auto"/>
          </w:tcPr>
          <w:p w:rsidR="009151E1" w:rsidRPr="009151E1" w:rsidRDefault="009151E1" w:rsidP="00A82228">
            <w:pPr>
              <w:pStyle w:val="TableParagraph"/>
              <w:spacing w:line="240" w:lineRule="exact"/>
              <w:rPr>
                <w:sz w:val="16"/>
                <w:szCs w:val="16"/>
                <w:lang w:eastAsia="zh-TW"/>
              </w:rPr>
            </w:pPr>
          </w:p>
        </w:tc>
        <w:tc>
          <w:tcPr>
            <w:tcW w:w="1418" w:type="dxa"/>
            <w:shd w:val="clear" w:color="auto" w:fill="auto"/>
          </w:tcPr>
          <w:p w:rsidR="009151E1" w:rsidRPr="009151E1" w:rsidRDefault="009151E1" w:rsidP="00A82228">
            <w:pPr>
              <w:pStyle w:val="TableParagraph"/>
              <w:spacing w:line="240" w:lineRule="exact"/>
              <w:rPr>
                <w:sz w:val="16"/>
                <w:szCs w:val="16"/>
                <w:lang w:eastAsia="zh-TW"/>
              </w:rPr>
            </w:pPr>
          </w:p>
        </w:tc>
        <w:tc>
          <w:tcPr>
            <w:tcW w:w="1559" w:type="dxa"/>
            <w:shd w:val="clear" w:color="auto" w:fill="auto"/>
          </w:tcPr>
          <w:p w:rsidR="009151E1" w:rsidRPr="009151E1" w:rsidRDefault="009151E1" w:rsidP="00A82228">
            <w:pPr>
              <w:pStyle w:val="TableParagraph"/>
              <w:spacing w:line="240" w:lineRule="exact"/>
              <w:ind w:left="108"/>
              <w:rPr>
                <w:sz w:val="16"/>
                <w:szCs w:val="16"/>
                <w:lang w:eastAsia="zh-TW"/>
              </w:rPr>
            </w:pPr>
          </w:p>
        </w:tc>
        <w:tc>
          <w:tcPr>
            <w:tcW w:w="1418" w:type="dxa"/>
            <w:shd w:val="clear" w:color="auto" w:fill="auto"/>
          </w:tcPr>
          <w:p w:rsidR="009151E1" w:rsidRPr="009151E1" w:rsidRDefault="009151E1" w:rsidP="00A82228">
            <w:pPr>
              <w:pStyle w:val="TableParagraph"/>
              <w:spacing w:line="240" w:lineRule="exact"/>
              <w:ind w:left="109"/>
              <w:rPr>
                <w:sz w:val="16"/>
                <w:szCs w:val="16"/>
                <w:lang w:eastAsia="zh-TW"/>
              </w:rPr>
            </w:pPr>
          </w:p>
        </w:tc>
        <w:tc>
          <w:tcPr>
            <w:tcW w:w="1559" w:type="dxa"/>
            <w:shd w:val="clear" w:color="auto" w:fill="auto"/>
          </w:tcPr>
          <w:p w:rsidR="009151E1" w:rsidRPr="009151E1" w:rsidRDefault="009151E1" w:rsidP="00A82228">
            <w:pPr>
              <w:pStyle w:val="TableParagraph"/>
              <w:spacing w:line="240" w:lineRule="exact"/>
              <w:rPr>
                <w:sz w:val="16"/>
                <w:szCs w:val="16"/>
              </w:rPr>
            </w:pPr>
          </w:p>
        </w:tc>
        <w:tc>
          <w:tcPr>
            <w:tcW w:w="1701" w:type="dxa"/>
            <w:shd w:val="clear" w:color="auto" w:fill="auto"/>
          </w:tcPr>
          <w:p w:rsidR="009151E1" w:rsidRPr="009151E1" w:rsidRDefault="009151E1" w:rsidP="00A82228">
            <w:pPr>
              <w:pStyle w:val="TableParagraph"/>
              <w:spacing w:line="240" w:lineRule="exact"/>
              <w:rPr>
                <w:sz w:val="16"/>
                <w:szCs w:val="16"/>
              </w:rPr>
            </w:pPr>
            <w:r w:rsidRPr="009151E1">
              <w:rPr>
                <w:sz w:val="16"/>
                <w:szCs w:val="16"/>
              </w:rPr>
              <w:t>那些電影教我的事</w:t>
            </w:r>
            <w:r w:rsidRPr="009151E1">
              <w:rPr>
                <w:rFonts w:hint="eastAsia"/>
                <w:sz w:val="16"/>
                <w:szCs w:val="16"/>
                <w:lang w:eastAsia="zh-TW"/>
              </w:rPr>
              <w:t>2</w:t>
            </w:r>
          </w:p>
        </w:tc>
      </w:tr>
      <w:tr w:rsidR="006E4AC4" w:rsidTr="00A82228">
        <w:trPr>
          <w:trHeight w:val="719"/>
        </w:trPr>
        <w:tc>
          <w:tcPr>
            <w:tcW w:w="1283" w:type="dxa"/>
            <w:shd w:val="clear" w:color="auto" w:fill="auto"/>
          </w:tcPr>
          <w:p w:rsidR="006E4AC4" w:rsidRPr="00DF1367" w:rsidRDefault="006E4AC4" w:rsidP="006E4AC4">
            <w:pPr>
              <w:pStyle w:val="TableParagraph"/>
              <w:spacing w:line="331" w:lineRule="exact"/>
              <w:ind w:left="140" w:right="132"/>
              <w:jc w:val="center"/>
              <w:rPr>
                <w:sz w:val="24"/>
              </w:rPr>
            </w:pPr>
            <w:r w:rsidRPr="00DF1367">
              <w:rPr>
                <w:sz w:val="24"/>
              </w:rPr>
              <w:t>彈性學習</w:t>
            </w:r>
          </w:p>
          <w:p w:rsidR="006E4AC4" w:rsidRPr="00DF1367" w:rsidRDefault="006E4AC4" w:rsidP="006E4AC4">
            <w:pPr>
              <w:pStyle w:val="TableParagraph"/>
              <w:spacing w:line="369" w:lineRule="exact"/>
              <w:ind w:left="140" w:right="131"/>
              <w:jc w:val="center"/>
              <w:rPr>
                <w:sz w:val="24"/>
              </w:rPr>
            </w:pPr>
            <w:r w:rsidRPr="00DF1367">
              <w:rPr>
                <w:sz w:val="24"/>
              </w:rPr>
              <w:t>時間</w:t>
            </w:r>
          </w:p>
        </w:tc>
        <w:tc>
          <w:tcPr>
            <w:tcW w:w="1557" w:type="dxa"/>
            <w:shd w:val="clear" w:color="auto" w:fill="auto"/>
          </w:tcPr>
          <w:p w:rsidR="006E4AC4" w:rsidRPr="009151E1" w:rsidRDefault="006E4AC4" w:rsidP="00A82228">
            <w:pPr>
              <w:pStyle w:val="TableParagraph"/>
              <w:spacing w:line="240" w:lineRule="exact"/>
              <w:ind w:left="109"/>
              <w:rPr>
                <w:sz w:val="16"/>
                <w:szCs w:val="16"/>
                <w:lang w:eastAsia="zh-TW"/>
              </w:rPr>
            </w:pPr>
            <w:r w:rsidRPr="009151E1">
              <w:rPr>
                <w:rFonts w:hint="eastAsia"/>
                <w:sz w:val="16"/>
                <w:szCs w:val="16"/>
                <w:lang w:eastAsia="zh-TW"/>
              </w:rPr>
              <w:t>社會議題融入寫作</w:t>
            </w:r>
          </w:p>
        </w:tc>
        <w:tc>
          <w:tcPr>
            <w:tcW w:w="1418" w:type="dxa"/>
            <w:shd w:val="clear" w:color="auto" w:fill="auto"/>
          </w:tcPr>
          <w:p w:rsidR="006E4AC4" w:rsidRPr="009151E1" w:rsidRDefault="006E4AC4" w:rsidP="00A82228">
            <w:pPr>
              <w:pStyle w:val="TableParagraph"/>
              <w:spacing w:line="240" w:lineRule="exact"/>
              <w:ind w:left="109"/>
              <w:rPr>
                <w:sz w:val="16"/>
                <w:szCs w:val="16"/>
                <w:lang w:eastAsia="zh-TW"/>
              </w:rPr>
            </w:pPr>
            <w:r w:rsidRPr="009151E1">
              <w:rPr>
                <w:rFonts w:hint="eastAsia"/>
                <w:sz w:val="16"/>
                <w:szCs w:val="16"/>
                <w:lang w:eastAsia="zh-TW"/>
              </w:rPr>
              <w:t>社會議題融入寫作</w:t>
            </w:r>
          </w:p>
        </w:tc>
        <w:tc>
          <w:tcPr>
            <w:tcW w:w="1559" w:type="dxa"/>
            <w:shd w:val="clear" w:color="auto" w:fill="auto"/>
          </w:tcPr>
          <w:p w:rsidR="006E4AC4" w:rsidRPr="009151E1" w:rsidRDefault="006E4AC4" w:rsidP="00A82228">
            <w:pPr>
              <w:pStyle w:val="TableParagraph"/>
              <w:spacing w:line="240" w:lineRule="exact"/>
              <w:ind w:left="109"/>
              <w:rPr>
                <w:sz w:val="16"/>
                <w:szCs w:val="16"/>
                <w:lang w:eastAsia="zh-TW"/>
              </w:rPr>
            </w:pPr>
          </w:p>
        </w:tc>
        <w:tc>
          <w:tcPr>
            <w:tcW w:w="1418" w:type="dxa"/>
            <w:shd w:val="clear" w:color="auto" w:fill="auto"/>
          </w:tcPr>
          <w:p w:rsidR="006E4AC4" w:rsidRPr="009151E1" w:rsidRDefault="006E4AC4" w:rsidP="00A82228">
            <w:pPr>
              <w:pStyle w:val="TableParagraph"/>
              <w:spacing w:line="240" w:lineRule="exact"/>
              <w:ind w:left="109"/>
              <w:rPr>
                <w:sz w:val="16"/>
                <w:szCs w:val="16"/>
                <w:lang w:eastAsia="zh-TW"/>
              </w:rPr>
            </w:pPr>
          </w:p>
        </w:tc>
        <w:tc>
          <w:tcPr>
            <w:tcW w:w="1559" w:type="dxa"/>
            <w:shd w:val="clear" w:color="auto" w:fill="auto"/>
          </w:tcPr>
          <w:p w:rsidR="006E4AC4" w:rsidRPr="009151E1" w:rsidRDefault="006E4AC4" w:rsidP="00A82228">
            <w:pPr>
              <w:pStyle w:val="TableParagraph"/>
              <w:spacing w:line="240" w:lineRule="exact"/>
              <w:ind w:left="109"/>
              <w:rPr>
                <w:sz w:val="16"/>
                <w:szCs w:val="16"/>
                <w:lang w:eastAsia="zh-TW"/>
              </w:rPr>
            </w:pPr>
            <w:r w:rsidRPr="009151E1">
              <w:rPr>
                <w:rFonts w:hint="eastAsia"/>
                <w:sz w:val="16"/>
                <w:szCs w:val="16"/>
                <w:lang w:eastAsia="zh-TW"/>
              </w:rPr>
              <w:t>地理系統之應用</w:t>
            </w:r>
          </w:p>
          <w:p w:rsidR="006E4AC4" w:rsidRPr="009151E1" w:rsidRDefault="006E4AC4" w:rsidP="00A82228">
            <w:pPr>
              <w:pStyle w:val="TableParagraph"/>
              <w:spacing w:line="240" w:lineRule="exact"/>
              <w:ind w:left="109"/>
              <w:rPr>
                <w:sz w:val="16"/>
                <w:szCs w:val="16"/>
                <w:lang w:eastAsia="zh-TW"/>
              </w:rPr>
            </w:pPr>
            <w:r w:rsidRPr="009151E1">
              <w:rPr>
                <w:rFonts w:hint="eastAsia"/>
                <w:sz w:val="16"/>
                <w:szCs w:val="16"/>
                <w:lang w:eastAsia="zh-TW"/>
              </w:rPr>
              <w:t>歷史的啟示</w:t>
            </w:r>
          </w:p>
        </w:tc>
        <w:tc>
          <w:tcPr>
            <w:tcW w:w="1701" w:type="dxa"/>
            <w:shd w:val="clear" w:color="auto" w:fill="auto"/>
          </w:tcPr>
          <w:p w:rsidR="006E4AC4" w:rsidRPr="009151E1" w:rsidRDefault="006E4AC4" w:rsidP="00A82228">
            <w:pPr>
              <w:pStyle w:val="TableParagraph"/>
              <w:spacing w:line="240" w:lineRule="exact"/>
              <w:ind w:left="109"/>
              <w:rPr>
                <w:sz w:val="16"/>
                <w:szCs w:val="16"/>
                <w:lang w:eastAsia="zh-TW"/>
              </w:rPr>
            </w:pPr>
            <w:r w:rsidRPr="009151E1">
              <w:rPr>
                <w:rFonts w:hint="eastAsia"/>
                <w:sz w:val="16"/>
                <w:szCs w:val="16"/>
                <w:lang w:eastAsia="zh-TW"/>
              </w:rPr>
              <w:t>社會環境議題之應用</w:t>
            </w:r>
          </w:p>
          <w:p w:rsidR="006E4AC4" w:rsidRPr="009151E1" w:rsidRDefault="006E4AC4" w:rsidP="00A82228">
            <w:pPr>
              <w:pStyle w:val="TableParagraph"/>
              <w:spacing w:line="240" w:lineRule="exact"/>
              <w:ind w:left="109"/>
              <w:rPr>
                <w:sz w:val="16"/>
                <w:szCs w:val="16"/>
                <w:lang w:eastAsia="zh-TW"/>
              </w:rPr>
            </w:pPr>
            <w:r w:rsidRPr="009151E1">
              <w:rPr>
                <w:rFonts w:hint="eastAsia"/>
                <w:sz w:val="16"/>
                <w:szCs w:val="16"/>
                <w:lang w:eastAsia="zh-TW"/>
              </w:rPr>
              <w:t>世界地形變化</w:t>
            </w:r>
          </w:p>
        </w:tc>
      </w:tr>
    </w:tbl>
    <w:p w:rsidR="00CE6C12" w:rsidRDefault="00CE6C12" w:rsidP="00CE6C12">
      <w:pPr>
        <w:pStyle w:val="aff7"/>
        <w:ind w:left="514"/>
        <w:rPr>
          <w:rFonts w:eastAsia="新細明體"/>
        </w:rPr>
      </w:pPr>
    </w:p>
    <w:p w:rsidR="001B23B0" w:rsidRDefault="001B23B0" w:rsidP="00CE6C12">
      <w:pPr>
        <w:pStyle w:val="aff7"/>
        <w:ind w:left="514"/>
        <w:rPr>
          <w:rFonts w:eastAsia="新細明體"/>
        </w:rPr>
      </w:pPr>
    </w:p>
    <w:p w:rsidR="00A82228" w:rsidRDefault="00A82228" w:rsidP="00CE6C12">
      <w:pPr>
        <w:pStyle w:val="aff7"/>
        <w:ind w:left="514"/>
        <w:rPr>
          <w:rFonts w:eastAsia="新細明體"/>
        </w:rPr>
      </w:pPr>
    </w:p>
    <w:p w:rsidR="001B23B0" w:rsidRPr="001B23B0" w:rsidRDefault="006E4AC4" w:rsidP="001B23B0">
      <w:pPr>
        <w:pStyle w:val="23"/>
        <w:spacing w:line="240" w:lineRule="auto"/>
      </w:pPr>
      <w:bookmarkStart w:id="13" w:name="_Toc71726875"/>
      <w:r>
        <w:rPr>
          <w:rFonts w:ascii="標楷體" w:eastAsia="標楷體" w:hAnsi="標楷體" w:hint="eastAsia"/>
          <w:sz w:val="28"/>
          <w:szCs w:val="28"/>
        </w:rPr>
        <w:lastRenderedPageBreak/>
        <w:t>五</w:t>
      </w:r>
      <w:r w:rsidRPr="009A4A44">
        <w:rPr>
          <w:rFonts w:ascii="標楷體" w:eastAsia="標楷體" w:hAnsi="標楷體"/>
          <w:sz w:val="28"/>
          <w:szCs w:val="28"/>
        </w:rPr>
        <w:t>、</w:t>
      </w:r>
      <w:r>
        <w:rPr>
          <w:rFonts w:ascii="標楷體" w:eastAsia="標楷體" w:hAnsi="標楷體" w:hint="eastAsia"/>
          <w:sz w:val="28"/>
          <w:szCs w:val="28"/>
        </w:rPr>
        <w:t>自然領域課程地圖</w:t>
      </w:r>
      <w:bookmarkEnd w:id="13"/>
    </w:p>
    <w:tbl>
      <w:tblPr>
        <w:tblpPr w:leftFromText="180" w:rightFromText="180" w:vertAnchor="text" w:horzAnchor="margin" w:tblpY="307"/>
        <w:tblW w:w="10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3"/>
        <w:gridCol w:w="1274"/>
        <w:gridCol w:w="1276"/>
        <w:gridCol w:w="1559"/>
        <w:gridCol w:w="1701"/>
        <w:gridCol w:w="1559"/>
        <w:gridCol w:w="1559"/>
      </w:tblGrid>
      <w:tr w:rsidR="006E4AC4" w:rsidTr="007F6CD7">
        <w:trPr>
          <w:trHeight w:val="359"/>
        </w:trPr>
        <w:tc>
          <w:tcPr>
            <w:tcW w:w="1283" w:type="dxa"/>
            <w:vMerge w:val="restart"/>
            <w:shd w:val="clear" w:color="auto" w:fill="D9D9D9" w:themeFill="background1" w:themeFillShade="D9"/>
          </w:tcPr>
          <w:p w:rsidR="006E4AC4" w:rsidRPr="00DF1367" w:rsidRDefault="006E4AC4" w:rsidP="00E11744">
            <w:pPr>
              <w:pStyle w:val="TableParagraph"/>
              <w:spacing w:line="405" w:lineRule="exact"/>
              <w:ind w:left="400"/>
              <w:rPr>
                <w:sz w:val="24"/>
              </w:rPr>
            </w:pPr>
            <w:r w:rsidRPr="00DF1367">
              <w:rPr>
                <w:sz w:val="24"/>
              </w:rPr>
              <w:t>類別</w:t>
            </w:r>
          </w:p>
        </w:tc>
        <w:tc>
          <w:tcPr>
            <w:tcW w:w="8928" w:type="dxa"/>
            <w:gridSpan w:val="6"/>
            <w:shd w:val="clear" w:color="auto" w:fill="D9D9D9" w:themeFill="background1" w:themeFillShade="D9"/>
          </w:tcPr>
          <w:p w:rsidR="006E4AC4" w:rsidRPr="00DF1367" w:rsidRDefault="006E4AC4" w:rsidP="00E11744">
            <w:pPr>
              <w:pStyle w:val="TableParagraph"/>
              <w:spacing w:line="340" w:lineRule="exact"/>
              <w:ind w:left="3071" w:right="3063"/>
              <w:jc w:val="center"/>
              <w:rPr>
                <w:sz w:val="24"/>
              </w:rPr>
            </w:pPr>
            <w:r w:rsidRPr="00DF1367">
              <w:rPr>
                <w:sz w:val="24"/>
              </w:rPr>
              <w:t>授課年級與學分配置</w:t>
            </w:r>
          </w:p>
        </w:tc>
      </w:tr>
      <w:tr w:rsidR="006E4AC4" w:rsidTr="007F6CD7">
        <w:trPr>
          <w:trHeight w:val="359"/>
        </w:trPr>
        <w:tc>
          <w:tcPr>
            <w:tcW w:w="1283" w:type="dxa"/>
            <w:vMerge/>
            <w:tcBorders>
              <w:top w:val="nil"/>
            </w:tcBorders>
            <w:shd w:val="clear" w:color="auto" w:fill="D9D9D9" w:themeFill="background1" w:themeFillShade="D9"/>
          </w:tcPr>
          <w:p w:rsidR="006E4AC4" w:rsidRPr="00DF1367" w:rsidRDefault="006E4AC4" w:rsidP="00E11744">
            <w:pPr>
              <w:rPr>
                <w:rFonts w:ascii="Calibri" w:hAnsi="Calibri"/>
                <w:sz w:val="2"/>
                <w:szCs w:val="2"/>
                <w:lang w:eastAsia="en-US"/>
              </w:rPr>
            </w:pPr>
          </w:p>
        </w:tc>
        <w:tc>
          <w:tcPr>
            <w:tcW w:w="2550" w:type="dxa"/>
            <w:gridSpan w:val="2"/>
            <w:shd w:val="clear" w:color="auto" w:fill="D9D9D9" w:themeFill="background1" w:themeFillShade="D9"/>
          </w:tcPr>
          <w:p w:rsidR="006E4AC4" w:rsidRPr="00DF1367" w:rsidRDefault="006E4AC4" w:rsidP="00E11744">
            <w:pPr>
              <w:pStyle w:val="TableParagraph"/>
              <w:spacing w:line="340" w:lineRule="exact"/>
              <w:ind w:leftChars="-90" w:right="1198" w:hangingChars="90" w:hanging="216"/>
              <w:jc w:val="center"/>
              <w:rPr>
                <w:sz w:val="24"/>
              </w:rPr>
            </w:pPr>
            <w:r>
              <w:rPr>
                <w:rFonts w:hint="eastAsia"/>
                <w:sz w:val="24"/>
                <w:lang w:eastAsia="zh-TW"/>
              </w:rPr>
              <w:t xml:space="preserve">    </w:t>
            </w:r>
            <w:r w:rsidRPr="00DF1367">
              <w:rPr>
                <w:sz w:val="24"/>
              </w:rPr>
              <w:t>高一</w:t>
            </w:r>
          </w:p>
        </w:tc>
        <w:tc>
          <w:tcPr>
            <w:tcW w:w="3260" w:type="dxa"/>
            <w:gridSpan w:val="2"/>
            <w:shd w:val="clear" w:color="auto" w:fill="D9D9D9" w:themeFill="background1" w:themeFillShade="D9"/>
          </w:tcPr>
          <w:p w:rsidR="006E4AC4" w:rsidRPr="00DF1367" w:rsidRDefault="006E4AC4" w:rsidP="00E11744">
            <w:pPr>
              <w:pStyle w:val="TableParagraph"/>
              <w:spacing w:line="340" w:lineRule="exact"/>
              <w:ind w:left="976" w:right="964"/>
              <w:jc w:val="center"/>
              <w:rPr>
                <w:sz w:val="24"/>
              </w:rPr>
            </w:pPr>
            <w:r w:rsidRPr="00DF1367">
              <w:rPr>
                <w:sz w:val="24"/>
              </w:rPr>
              <w:t>高二</w:t>
            </w:r>
          </w:p>
        </w:tc>
        <w:tc>
          <w:tcPr>
            <w:tcW w:w="3118" w:type="dxa"/>
            <w:gridSpan w:val="2"/>
            <w:shd w:val="clear" w:color="auto" w:fill="D9D9D9" w:themeFill="background1" w:themeFillShade="D9"/>
          </w:tcPr>
          <w:p w:rsidR="006E4AC4" w:rsidRPr="00DF1367" w:rsidRDefault="006E4AC4" w:rsidP="00E11744">
            <w:pPr>
              <w:pStyle w:val="TableParagraph"/>
              <w:spacing w:line="340" w:lineRule="exact"/>
              <w:ind w:left="1211" w:right="834"/>
              <w:jc w:val="center"/>
              <w:rPr>
                <w:sz w:val="24"/>
              </w:rPr>
            </w:pPr>
            <w:r w:rsidRPr="00DF1367">
              <w:rPr>
                <w:sz w:val="24"/>
              </w:rPr>
              <w:t>高三</w:t>
            </w:r>
          </w:p>
        </w:tc>
      </w:tr>
      <w:tr w:rsidR="006E4AC4" w:rsidTr="007F6CD7">
        <w:trPr>
          <w:trHeight w:val="360"/>
        </w:trPr>
        <w:tc>
          <w:tcPr>
            <w:tcW w:w="1283" w:type="dxa"/>
            <w:vMerge/>
            <w:tcBorders>
              <w:top w:val="nil"/>
            </w:tcBorders>
            <w:shd w:val="clear" w:color="auto" w:fill="D9D9D9" w:themeFill="background1" w:themeFillShade="D9"/>
          </w:tcPr>
          <w:p w:rsidR="006E4AC4" w:rsidRPr="00DF1367" w:rsidRDefault="006E4AC4" w:rsidP="00E11744">
            <w:pPr>
              <w:rPr>
                <w:rFonts w:ascii="Calibri" w:hAnsi="Calibri"/>
                <w:sz w:val="2"/>
                <w:szCs w:val="2"/>
                <w:lang w:eastAsia="en-US"/>
              </w:rPr>
            </w:pPr>
          </w:p>
        </w:tc>
        <w:tc>
          <w:tcPr>
            <w:tcW w:w="1274" w:type="dxa"/>
            <w:shd w:val="clear" w:color="auto" w:fill="D9D9D9" w:themeFill="background1" w:themeFillShade="D9"/>
          </w:tcPr>
          <w:p w:rsidR="006E4AC4" w:rsidRPr="00DF1367" w:rsidRDefault="006E4AC4" w:rsidP="00E11744">
            <w:pPr>
              <w:pStyle w:val="TableParagraph"/>
              <w:spacing w:line="341" w:lineRule="exact"/>
              <w:ind w:left="474"/>
              <w:rPr>
                <w:sz w:val="24"/>
              </w:rPr>
            </w:pPr>
            <w:r w:rsidRPr="00DF1367">
              <w:rPr>
                <w:sz w:val="24"/>
              </w:rPr>
              <w:t>一上</w:t>
            </w:r>
          </w:p>
        </w:tc>
        <w:tc>
          <w:tcPr>
            <w:tcW w:w="1276" w:type="dxa"/>
            <w:shd w:val="clear" w:color="auto" w:fill="D9D9D9" w:themeFill="background1" w:themeFillShade="D9"/>
          </w:tcPr>
          <w:p w:rsidR="006E4AC4" w:rsidRPr="00DF1367" w:rsidRDefault="006E4AC4" w:rsidP="006E4AC4">
            <w:pPr>
              <w:pStyle w:val="TableParagraph"/>
              <w:spacing w:line="341" w:lineRule="exact"/>
              <w:ind w:leftChars="-87" w:right="483" w:hangingChars="87" w:hanging="209"/>
              <w:jc w:val="center"/>
              <w:rPr>
                <w:sz w:val="24"/>
              </w:rPr>
            </w:pPr>
            <w:r>
              <w:rPr>
                <w:rFonts w:hint="eastAsia"/>
                <w:sz w:val="24"/>
                <w:lang w:eastAsia="zh-TW"/>
              </w:rPr>
              <w:t xml:space="preserve">   </w:t>
            </w:r>
            <w:r w:rsidRPr="00DF1367">
              <w:rPr>
                <w:sz w:val="24"/>
              </w:rPr>
              <w:t>一下</w:t>
            </w:r>
          </w:p>
        </w:tc>
        <w:tc>
          <w:tcPr>
            <w:tcW w:w="1559" w:type="dxa"/>
            <w:shd w:val="clear" w:color="auto" w:fill="D9D9D9" w:themeFill="background1" w:themeFillShade="D9"/>
          </w:tcPr>
          <w:p w:rsidR="006E4AC4" w:rsidRPr="00DF1367" w:rsidRDefault="006E4AC4" w:rsidP="00E11744">
            <w:pPr>
              <w:pStyle w:val="TableParagraph"/>
              <w:spacing w:line="341" w:lineRule="exact"/>
              <w:ind w:left="407"/>
              <w:rPr>
                <w:sz w:val="24"/>
              </w:rPr>
            </w:pPr>
            <w:r w:rsidRPr="00DF1367">
              <w:rPr>
                <w:sz w:val="24"/>
              </w:rPr>
              <w:t>二上</w:t>
            </w:r>
          </w:p>
        </w:tc>
        <w:tc>
          <w:tcPr>
            <w:tcW w:w="1701" w:type="dxa"/>
            <w:shd w:val="clear" w:color="auto" w:fill="D9D9D9" w:themeFill="background1" w:themeFillShade="D9"/>
          </w:tcPr>
          <w:p w:rsidR="006E4AC4" w:rsidRPr="00DF1367" w:rsidRDefault="006E4AC4" w:rsidP="00E11744">
            <w:pPr>
              <w:pStyle w:val="TableParagraph"/>
              <w:spacing w:line="341" w:lineRule="exact"/>
              <w:ind w:left="350"/>
              <w:rPr>
                <w:sz w:val="24"/>
              </w:rPr>
            </w:pPr>
            <w:r w:rsidRPr="00DF1367">
              <w:rPr>
                <w:sz w:val="24"/>
              </w:rPr>
              <w:t>二下</w:t>
            </w:r>
          </w:p>
        </w:tc>
        <w:tc>
          <w:tcPr>
            <w:tcW w:w="1559" w:type="dxa"/>
            <w:shd w:val="clear" w:color="auto" w:fill="D9D9D9" w:themeFill="background1" w:themeFillShade="D9"/>
          </w:tcPr>
          <w:p w:rsidR="006E4AC4" w:rsidRPr="00DF1367" w:rsidRDefault="006E4AC4" w:rsidP="00E11744">
            <w:pPr>
              <w:pStyle w:val="TableParagraph"/>
              <w:spacing w:line="341" w:lineRule="exact"/>
              <w:ind w:left="486"/>
              <w:rPr>
                <w:sz w:val="24"/>
              </w:rPr>
            </w:pPr>
            <w:r w:rsidRPr="00DF1367">
              <w:rPr>
                <w:sz w:val="24"/>
              </w:rPr>
              <w:t>三上</w:t>
            </w:r>
          </w:p>
        </w:tc>
        <w:tc>
          <w:tcPr>
            <w:tcW w:w="1559" w:type="dxa"/>
            <w:shd w:val="clear" w:color="auto" w:fill="D9D9D9" w:themeFill="background1" w:themeFillShade="D9"/>
          </w:tcPr>
          <w:p w:rsidR="006E4AC4" w:rsidRPr="00DF1367" w:rsidRDefault="006E4AC4" w:rsidP="00E11744">
            <w:pPr>
              <w:pStyle w:val="TableParagraph"/>
              <w:spacing w:line="341" w:lineRule="exact"/>
              <w:ind w:left="484" w:right="473"/>
              <w:jc w:val="center"/>
              <w:rPr>
                <w:sz w:val="24"/>
              </w:rPr>
            </w:pPr>
            <w:r w:rsidRPr="00DF1367">
              <w:rPr>
                <w:sz w:val="24"/>
              </w:rPr>
              <w:t>三下</w:t>
            </w:r>
          </w:p>
        </w:tc>
      </w:tr>
      <w:tr w:rsidR="00875227" w:rsidTr="007F6CD7">
        <w:trPr>
          <w:trHeight w:val="359"/>
        </w:trPr>
        <w:tc>
          <w:tcPr>
            <w:tcW w:w="1283" w:type="dxa"/>
            <w:vMerge w:val="restart"/>
            <w:shd w:val="clear" w:color="auto" w:fill="auto"/>
          </w:tcPr>
          <w:p w:rsidR="00875227" w:rsidRDefault="00875227" w:rsidP="00875227">
            <w:pPr>
              <w:pStyle w:val="TableParagraph"/>
              <w:spacing w:line="405" w:lineRule="exact"/>
              <w:ind w:left="160"/>
              <w:rPr>
                <w:sz w:val="24"/>
                <w:lang w:eastAsia="zh-TW"/>
              </w:rPr>
            </w:pPr>
          </w:p>
          <w:p w:rsidR="00875227" w:rsidRPr="00DF1367" w:rsidRDefault="00875227" w:rsidP="00875227">
            <w:pPr>
              <w:pStyle w:val="TableParagraph"/>
              <w:spacing w:line="405" w:lineRule="exact"/>
              <w:ind w:left="160"/>
              <w:rPr>
                <w:sz w:val="24"/>
              </w:rPr>
            </w:pPr>
            <w:r w:rsidRPr="00DF1367">
              <w:rPr>
                <w:sz w:val="24"/>
              </w:rPr>
              <w:t>部定必修</w:t>
            </w:r>
          </w:p>
        </w:tc>
        <w:tc>
          <w:tcPr>
            <w:tcW w:w="1274" w:type="dxa"/>
            <w:shd w:val="clear" w:color="auto" w:fill="auto"/>
          </w:tcPr>
          <w:p w:rsidR="00875227" w:rsidRPr="00D9609E" w:rsidRDefault="00875227" w:rsidP="00D9609E">
            <w:pPr>
              <w:pStyle w:val="TableParagraph"/>
              <w:spacing w:line="240" w:lineRule="exact"/>
              <w:ind w:left="106"/>
              <w:rPr>
                <w:sz w:val="16"/>
                <w:szCs w:val="16"/>
              </w:rPr>
            </w:pPr>
            <w:r w:rsidRPr="00D9609E">
              <w:rPr>
                <w:rFonts w:hint="eastAsia"/>
                <w:sz w:val="16"/>
                <w:szCs w:val="16"/>
                <w:lang w:eastAsia="zh-TW"/>
              </w:rPr>
              <w:t>物理 2</w:t>
            </w:r>
          </w:p>
        </w:tc>
        <w:tc>
          <w:tcPr>
            <w:tcW w:w="1276" w:type="dxa"/>
            <w:shd w:val="clear" w:color="auto" w:fill="auto"/>
          </w:tcPr>
          <w:p w:rsidR="00875227" w:rsidRPr="00D9609E" w:rsidRDefault="00875227" w:rsidP="00D9609E">
            <w:pPr>
              <w:pStyle w:val="TableParagraph"/>
              <w:spacing w:line="240" w:lineRule="exact"/>
              <w:ind w:left="108"/>
              <w:rPr>
                <w:sz w:val="16"/>
                <w:szCs w:val="16"/>
              </w:rPr>
            </w:pPr>
            <w:r w:rsidRPr="00D9609E">
              <w:rPr>
                <w:rFonts w:hint="eastAsia"/>
                <w:sz w:val="16"/>
                <w:szCs w:val="16"/>
                <w:lang w:eastAsia="zh-TW"/>
              </w:rPr>
              <w:t>物理</w:t>
            </w:r>
            <w:r w:rsidRPr="00D9609E">
              <w:rPr>
                <w:sz w:val="16"/>
                <w:szCs w:val="16"/>
              </w:rPr>
              <w:t xml:space="preserve">  </w:t>
            </w:r>
            <w:r w:rsidRPr="00D9609E">
              <w:rPr>
                <w:rFonts w:hint="eastAsia"/>
                <w:sz w:val="16"/>
                <w:szCs w:val="16"/>
                <w:lang w:eastAsia="zh-TW"/>
              </w:rPr>
              <w:t>(2)</w:t>
            </w:r>
          </w:p>
        </w:tc>
        <w:tc>
          <w:tcPr>
            <w:tcW w:w="1559" w:type="dxa"/>
            <w:shd w:val="clear" w:color="auto" w:fill="auto"/>
          </w:tcPr>
          <w:p w:rsidR="00875227" w:rsidRPr="00D9609E" w:rsidRDefault="00875227" w:rsidP="00D9609E">
            <w:pPr>
              <w:pStyle w:val="TableParagraph"/>
              <w:spacing w:line="240" w:lineRule="exact"/>
              <w:ind w:left="106"/>
              <w:rPr>
                <w:sz w:val="16"/>
                <w:szCs w:val="16"/>
              </w:rPr>
            </w:pPr>
            <w:r w:rsidRPr="00D9609E">
              <w:rPr>
                <w:rFonts w:hint="eastAsia"/>
                <w:sz w:val="16"/>
                <w:szCs w:val="16"/>
                <w:lang w:eastAsia="zh-TW"/>
              </w:rPr>
              <w:t>物理 2</w:t>
            </w:r>
          </w:p>
        </w:tc>
        <w:tc>
          <w:tcPr>
            <w:tcW w:w="1701" w:type="dxa"/>
            <w:shd w:val="clear" w:color="auto" w:fill="auto"/>
          </w:tcPr>
          <w:p w:rsidR="00875227" w:rsidRPr="00D9609E" w:rsidRDefault="00875227" w:rsidP="00D9609E">
            <w:pPr>
              <w:pStyle w:val="TableParagraph"/>
              <w:spacing w:line="240" w:lineRule="exact"/>
              <w:ind w:left="108"/>
              <w:rPr>
                <w:sz w:val="16"/>
                <w:szCs w:val="16"/>
              </w:rPr>
            </w:pPr>
            <w:r w:rsidRPr="00D9609E">
              <w:rPr>
                <w:rFonts w:hint="eastAsia"/>
                <w:sz w:val="16"/>
                <w:szCs w:val="16"/>
                <w:lang w:eastAsia="zh-TW"/>
              </w:rPr>
              <w:t>物理</w:t>
            </w:r>
            <w:r w:rsidRPr="00D9609E">
              <w:rPr>
                <w:sz w:val="16"/>
                <w:szCs w:val="16"/>
              </w:rPr>
              <w:t xml:space="preserve">  </w:t>
            </w:r>
            <w:r w:rsidRPr="00D9609E">
              <w:rPr>
                <w:rFonts w:hint="eastAsia"/>
                <w:sz w:val="16"/>
                <w:szCs w:val="16"/>
                <w:lang w:eastAsia="zh-TW"/>
              </w:rPr>
              <w:t>(2)</w:t>
            </w:r>
          </w:p>
        </w:tc>
        <w:tc>
          <w:tcPr>
            <w:tcW w:w="1559" w:type="dxa"/>
            <w:shd w:val="clear" w:color="auto" w:fill="auto"/>
          </w:tcPr>
          <w:p w:rsidR="00875227" w:rsidRPr="00D9609E" w:rsidRDefault="00875227" w:rsidP="00D9609E">
            <w:pPr>
              <w:pStyle w:val="TableParagraph"/>
              <w:spacing w:line="240" w:lineRule="exact"/>
              <w:ind w:left="109"/>
              <w:rPr>
                <w:sz w:val="16"/>
                <w:szCs w:val="16"/>
              </w:rPr>
            </w:pPr>
          </w:p>
        </w:tc>
        <w:tc>
          <w:tcPr>
            <w:tcW w:w="1559" w:type="dxa"/>
            <w:shd w:val="clear" w:color="auto" w:fill="auto"/>
          </w:tcPr>
          <w:p w:rsidR="00875227" w:rsidRPr="00D9609E" w:rsidRDefault="00875227" w:rsidP="00D9609E">
            <w:pPr>
              <w:pStyle w:val="TableParagraph"/>
              <w:spacing w:line="240" w:lineRule="exact"/>
              <w:rPr>
                <w:sz w:val="16"/>
                <w:szCs w:val="16"/>
              </w:rPr>
            </w:pPr>
          </w:p>
        </w:tc>
      </w:tr>
      <w:tr w:rsidR="00875227" w:rsidTr="007F6CD7">
        <w:trPr>
          <w:trHeight w:val="201"/>
        </w:trPr>
        <w:tc>
          <w:tcPr>
            <w:tcW w:w="1283" w:type="dxa"/>
            <w:vMerge/>
            <w:shd w:val="clear" w:color="auto" w:fill="auto"/>
          </w:tcPr>
          <w:p w:rsidR="00875227" w:rsidRPr="00DF1367" w:rsidRDefault="00875227" w:rsidP="00875227">
            <w:pPr>
              <w:rPr>
                <w:rFonts w:ascii="Calibri" w:hAnsi="Calibri"/>
                <w:sz w:val="2"/>
                <w:szCs w:val="2"/>
                <w:lang w:eastAsia="en-US"/>
              </w:rPr>
            </w:pPr>
          </w:p>
        </w:tc>
        <w:tc>
          <w:tcPr>
            <w:tcW w:w="1274" w:type="dxa"/>
            <w:shd w:val="clear" w:color="auto" w:fill="auto"/>
          </w:tcPr>
          <w:p w:rsidR="00875227" w:rsidRPr="00D9609E" w:rsidRDefault="00875227" w:rsidP="00D9609E">
            <w:pPr>
              <w:pStyle w:val="TableParagraph"/>
              <w:spacing w:line="240" w:lineRule="exact"/>
              <w:rPr>
                <w:sz w:val="16"/>
                <w:szCs w:val="16"/>
              </w:rPr>
            </w:pPr>
            <w:r w:rsidRPr="00D9609E">
              <w:rPr>
                <w:rFonts w:hint="eastAsia"/>
                <w:sz w:val="16"/>
                <w:szCs w:val="16"/>
                <w:lang w:eastAsia="zh-TW"/>
              </w:rPr>
              <w:t xml:space="preserve"> 化學 (2)</w:t>
            </w:r>
          </w:p>
        </w:tc>
        <w:tc>
          <w:tcPr>
            <w:tcW w:w="1276" w:type="dxa"/>
            <w:shd w:val="clear" w:color="auto" w:fill="auto"/>
          </w:tcPr>
          <w:p w:rsidR="00875227" w:rsidRPr="00D9609E" w:rsidRDefault="00875227" w:rsidP="00D9609E">
            <w:pPr>
              <w:pStyle w:val="TableParagraph"/>
              <w:spacing w:line="240" w:lineRule="exact"/>
              <w:rPr>
                <w:sz w:val="16"/>
                <w:szCs w:val="16"/>
              </w:rPr>
            </w:pPr>
            <w:r w:rsidRPr="00D9609E">
              <w:rPr>
                <w:rFonts w:hint="eastAsia"/>
                <w:sz w:val="16"/>
                <w:szCs w:val="16"/>
                <w:lang w:eastAsia="zh-TW"/>
              </w:rPr>
              <w:t xml:space="preserve"> 化學  2</w:t>
            </w:r>
          </w:p>
        </w:tc>
        <w:tc>
          <w:tcPr>
            <w:tcW w:w="1559" w:type="dxa"/>
            <w:shd w:val="clear" w:color="auto" w:fill="auto"/>
          </w:tcPr>
          <w:p w:rsidR="00875227" w:rsidRPr="00D9609E" w:rsidRDefault="00875227" w:rsidP="00D9609E">
            <w:pPr>
              <w:pStyle w:val="TableParagraph"/>
              <w:spacing w:line="240" w:lineRule="exact"/>
              <w:rPr>
                <w:sz w:val="16"/>
                <w:szCs w:val="16"/>
              </w:rPr>
            </w:pPr>
            <w:r w:rsidRPr="00D9609E">
              <w:rPr>
                <w:rFonts w:hint="eastAsia"/>
                <w:sz w:val="16"/>
                <w:szCs w:val="16"/>
                <w:lang w:eastAsia="zh-TW"/>
              </w:rPr>
              <w:t xml:space="preserve"> 化學 (2)</w:t>
            </w:r>
          </w:p>
        </w:tc>
        <w:tc>
          <w:tcPr>
            <w:tcW w:w="1701" w:type="dxa"/>
            <w:shd w:val="clear" w:color="auto" w:fill="auto"/>
          </w:tcPr>
          <w:p w:rsidR="00875227" w:rsidRPr="00D9609E" w:rsidRDefault="00875227" w:rsidP="00D9609E">
            <w:pPr>
              <w:pStyle w:val="TableParagraph"/>
              <w:spacing w:line="240" w:lineRule="exact"/>
              <w:rPr>
                <w:sz w:val="16"/>
                <w:szCs w:val="16"/>
              </w:rPr>
            </w:pPr>
            <w:r w:rsidRPr="00D9609E">
              <w:rPr>
                <w:rFonts w:hint="eastAsia"/>
                <w:sz w:val="16"/>
                <w:szCs w:val="16"/>
                <w:lang w:eastAsia="zh-TW"/>
              </w:rPr>
              <w:t xml:space="preserve"> 化學  (2)</w:t>
            </w:r>
          </w:p>
        </w:tc>
        <w:tc>
          <w:tcPr>
            <w:tcW w:w="1559" w:type="dxa"/>
            <w:shd w:val="clear" w:color="auto" w:fill="auto"/>
          </w:tcPr>
          <w:p w:rsidR="00875227" w:rsidRPr="00D9609E" w:rsidRDefault="00875227" w:rsidP="00D9609E">
            <w:pPr>
              <w:pStyle w:val="TableParagraph"/>
              <w:spacing w:line="240" w:lineRule="exact"/>
              <w:rPr>
                <w:sz w:val="16"/>
                <w:szCs w:val="16"/>
              </w:rPr>
            </w:pPr>
          </w:p>
        </w:tc>
        <w:tc>
          <w:tcPr>
            <w:tcW w:w="1559" w:type="dxa"/>
            <w:shd w:val="clear" w:color="auto" w:fill="auto"/>
          </w:tcPr>
          <w:p w:rsidR="00875227" w:rsidRPr="00D9609E" w:rsidRDefault="00875227" w:rsidP="00D9609E">
            <w:pPr>
              <w:pStyle w:val="TableParagraph"/>
              <w:spacing w:line="240" w:lineRule="exact"/>
              <w:rPr>
                <w:sz w:val="16"/>
                <w:szCs w:val="16"/>
              </w:rPr>
            </w:pPr>
          </w:p>
        </w:tc>
      </w:tr>
      <w:tr w:rsidR="009151E1" w:rsidTr="007F6CD7">
        <w:trPr>
          <w:trHeight w:val="201"/>
        </w:trPr>
        <w:tc>
          <w:tcPr>
            <w:tcW w:w="1283" w:type="dxa"/>
            <w:vMerge/>
            <w:shd w:val="clear" w:color="auto" w:fill="auto"/>
          </w:tcPr>
          <w:p w:rsidR="009151E1" w:rsidRPr="00DF1367" w:rsidRDefault="009151E1" w:rsidP="009151E1">
            <w:pPr>
              <w:rPr>
                <w:rFonts w:ascii="Calibri" w:hAnsi="Calibri"/>
                <w:sz w:val="2"/>
                <w:szCs w:val="2"/>
                <w:lang w:eastAsia="en-US"/>
              </w:rPr>
            </w:pPr>
          </w:p>
        </w:tc>
        <w:tc>
          <w:tcPr>
            <w:tcW w:w="1274" w:type="dxa"/>
            <w:shd w:val="clear" w:color="auto" w:fill="auto"/>
          </w:tcPr>
          <w:p w:rsidR="009151E1" w:rsidRPr="00D9609E" w:rsidRDefault="009151E1" w:rsidP="00D9609E">
            <w:pPr>
              <w:pStyle w:val="TableParagraph"/>
              <w:spacing w:line="240" w:lineRule="exact"/>
              <w:ind w:left="108"/>
              <w:rPr>
                <w:sz w:val="16"/>
                <w:szCs w:val="16"/>
              </w:rPr>
            </w:pPr>
            <w:r w:rsidRPr="00D9609E">
              <w:rPr>
                <w:rFonts w:hint="eastAsia"/>
                <w:sz w:val="16"/>
                <w:szCs w:val="16"/>
                <w:lang w:eastAsia="zh-TW"/>
              </w:rPr>
              <w:t>生物 2</w:t>
            </w:r>
          </w:p>
        </w:tc>
        <w:tc>
          <w:tcPr>
            <w:tcW w:w="1276" w:type="dxa"/>
            <w:shd w:val="clear" w:color="auto" w:fill="auto"/>
          </w:tcPr>
          <w:p w:rsidR="009151E1" w:rsidRPr="00D9609E" w:rsidRDefault="009151E1" w:rsidP="00D9609E">
            <w:pPr>
              <w:pStyle w:val="TableParagraph"/>
              <w:spacing w:line="240" w:lineRule="exact"/>
              <w:ind w:left="109"/>
              <w:rPr>
                <w:sz w:val="16"/>
                <w:szCs w:val="16"/>
              </w:rPr>
            </w:pPr>
            <w:r w:rsidRPr="00D9609E">
              <w:rPr>
                <w:rFonts w:hint="eastAsia"/>
                <w:sz w:val="16"/>
                <w:szCs w:val="16"/>
                <w:lang w:eastAsia="zh-TW"/>
              </w:rPr>
              <w:t>生物  (2)</w:t>
            </w:r>
          </w:p>
        </w:tc>
        <w:tc>
          <w:tcPr>
            <w:tcW w:w="1559" w:type="dxa"/>
            <w:shd w:val="clear" w:color="auto" w:fill="auto"/>
          </w:tcPr>
          <w:p w:rsidR="009151E1" w:rsidRPr="00D9609E" w:rsidRDefault="009151E1" w:rsidP="00D9609E">
            <w:pPr>
              <w:pStyle w:val="TableParagraph"/>
              <w:spacing w:line="240" w:lineRule="exact"/>
              <w:ind w:left="108"/>
              <w:rPr>
                <w:sz w:val="16"/>
                <w:szCs w:val="16"/>
              </w:rPr>
            </w:pPr>
            <w:r w:rsidRPr="00D9609E">
              <w:rPr>
                <w:rFonts w:hint="eastAsia"/>
                <w:sz w:val="16"/>
                <w:szCs w:val="16"/>
                <w:lang w:eastAsia="zh-TW"/>
              </w:rPr>
              <w:t>生物 (2)</w:t>
            </w:r>
          </w:p>
        </w:tc>
        <w:tc>
          <w:tcPr>
            <w:tcW w:w="1701" w:type="dxa"/>
            <w:shd w:val="clear" w:color="auto" w:fill="auto"/>
          </w:tcPr>
          <w:p w:rsidR="009151E1" w:rsidRPr="00D9609E" w:rsidRDefault="009151E1" w:rsidP="00D9609E">
            <w:pPr>
              <w:pStyle w:val="TableParagraph"/>
              <w:spacing w:line="240" w:lineRule="exact"/>
              <w:ind w:left="109"/>
              <w:rPr>
                <w:sz w:val="16"/>
                <w:szCs w:val="16"/>
              </w:rPr>
            </w:pPr>
            <w:r w:rsidRPr="00D9609E">
              <w:rPr>
                <w:rFonts w:hint="eastAsia"/>
                <w:sz w:val="16"/>
                <w:szCs w:val="16"/>
                <w:lang w:eastAsia="zh-TW"/>
              </w:rPr>
              <w:t>生物  2</w:t>
            </w:r>
          </w:p>
        </w:tc>
        <w:tc>
          <w:tcPr>
            <w:tcW w:w="1559" w:type="dxa"/>
            <w:shd w:val="clear" w:color="auto" w:fill="auto"/>
          </w:tcPr>
          <w:p w:rsidR="009151E1" w:rsidRPr="00D9609E" w:rsidRDefault="009151E1" w:rsidP="00D9609E">
            <w:pPr>
              <w:pStyle w:val="TableParagraph"/>
              <w:spacing w:line="240" w:lineRule="exact"/>
              <w:rPr>
                <w:sz w:val="16"/>
                <w:szCs w:val="16"/>
              </w:rPr>
            </w:pPr>
          </w:p>
        </w:tc>
        <w:tc>
          <w:tcPr>
            <w:tcW w:w="1559" w:type="dxa"/>
            <w:shd w:val="clear" w:color="auto" w:fill="auto"/>
          </w:tcPr>
          <w:p w:rsidR="009151E1" w:rsidRPr="00D9609E" w:rsidRDefault="009151E1" w:rsidP="00D9609E">
            <w:pPr>
              <w:pStyle w:val="TableParagraph"/>
              <w:spacing w:line="240" w:lineRule="exact"/>
              <w:rPr>
                <w:sz w:val="16"/>
                <w:szCs w:val="16"/>
              </w:rPr>
            </w:pPr>
          </w:p>
        </w:tc>
      </w:tr>
      <w:tr w:rsidR="009151E1" w:rsidTr="007F6CD7">
        <w:trPr>
          <w:trHeight w:val="201"/>
        </w:trPr>
        <w:tc>
          <w:tcPr>
            <w:tcW w:w="1283" w:type="dxa"/>
            <w:vMerge/>
            <w:shd w:val="clear" w:color="auto" w:fill="auto"/>
          </w:tcPr>
          <w:p w:rsidR="009151E1" w:rsidRPr="00DF1367" w:rsidRDefault="009151E1" w:rsidP="009151E1">
            <w:pPr>
              <w:rPr>
                <w:rFonts w:ascii="Calibri" w:hAnsi="Calibri"/>
                <w:sz w:val="2"/>
                <w:szCs w:val="2"/>
                <w:lang w:eastAsia="en-US"/>
              </w:rPr>
            </w:pPr>
          </w:p>
        </w:tc>
        <w:tc>
          <w:tcPr>
            <w:tcW w:w="1274" w:type="dxa"/>
            <w:shd w:val="clear" w:color="auto" w:fill="auto"/>
          </w:tcPr>
          <w:p w:rsidR="009151E1" w:rsidRPr="00D9609E" w:rsidRDefault="009151E1" w:rsidP="00D9609E">
            <w:pPr>
              <w:pStyle w:val="TableParagraph"/>
              <w:spacing w:line="240" w:lineRule="exact"/>
              <w:ind w:left="108"/>
              <w:rPr>
                <w:sz w:val="16"/>
                <w:szCs w:val="16"/>
                <w:lang w:eastAsia="zh-TW"/>
              </w:rPr>
            </w:pPr>
            <w:r w:rsidRPr="00D9609E">
              <w:rPr>
                <w:rFonts w:hint="eastAsia"/>
                <w:sz w:val="16"/>
                <w:szCs w:val="16"/>
                <w:lang w:eastAsia="zh-TW"/>
              </w:rPr>
              <w:t>地球科學2</w:t>
            </w:r>
          </w:p>
        </w:tc>
        <w:tc>
          <w:tcPr>
            <w:tcW w:w="1276" w:type="dxa"/>
            <w:shd w:val="clear" w:color="auto" w:fill="auto"/>
          </w:tcPr>
          <w:p w:rsidR="009151E1" w:rsidRPr="00D9609E" w:rsidRDefault="009151E1" w:rsidP="00D9609E">
            <w:pPr>
              <w:pStyle w:val="TableParagraph"/>
              <w:spacing w:line="240" w:lineRule="exact"/>
              <w:ind w:left="109"/>
              <w:rPr>
                <w:sz w:val="16"/>
                <w:szCs w:val="16"/>
                <w:lang w:eastAsia="zh-TW"/>
              </w:rPr>
            </w:pPr>
            <w:r w:rsidRPr="00D9609E">
              <w:rPr>
                <w:rFonts w:hint="eastAsia"/>
                <w:sz w:val="16"/>
                <w:szCs w:val="16"/>
                <w:lang w:eastAsia="zh-TW"/>
              </w:rPr>
              <w:t>地球科學  2</w:t>
            </w:r>
          </w:p>
        </w:tc>
        <w:tc>
          <w:tcPr>
            <w:tcW w:w="1559" w:type="dxa"/>
            <w:shd w:val="clear" w:color="auto" w:fill="auto"/>
          </w:tcPr>
          <w:p w:rsidR="009151E1" w:rsidRPr="00D9609E" w:rsidRDefault="009151E1" w:rsidP="00D9609E">
            <w:pPr>
              <w:pStyle w:val="TableParagraph"/>
              <w:spacing w:line="240" w:lineRule="exact"/>
              <w:ind w:left="108"/>
              <w:rPr>
                <w:sz w:val="16"/>
                <w:szCs w:val="16"/>
                <w:lang w:eastAsia="zh-TW"/>
              </w:rPr>
            </w:pPr>
            <w:r w:rsidRPr="00D9609E">
              <w:rPr>
                <w:rFonts w:hint="eastAsia"/>
                <w:sz w:val="16"/>
                <w:szCs w:val="16"/>
                <w:lang w:eastAsia="zh-TW"/>
              </w:rPr>
              <w:t>地球科學  2</w:t>
            </w:r>
          </w:p>
        </w:tc>
        <w:tc>
          <w:tcPr>
            <w:tcW w:w="1701" w:type="dxa"/>
            <w:shd w:val="clear" w:color="auto" w:fill="auto"/>
          </w:tcPr>
          <w:p w:rsidR="009151E1" w:rsidRPr="00D9609E" w:rsidRDefault="009151E1" w:rsidP="00D9609E">
            <w:pPr>
              <w:pStyle w:val="TableParagraph"/>
              <w:spacing w:line="240" w:lineRule="exact"/>
              <w:ind w:left="109"/>
              <w:rPr>
                <w:sz w:val="16"/>
                <w:szCs w:val="16"/>
                <w:lang w:eastAsia="zh-TW"/>
              </w:rPr>
            </w:pPr>
            <w:r w:rsidRPr="00D9609E">
              <w:rPr>
                <w:rFonts w:hint="eastAsia"/>
                <w:sz w:val="16"/>
                <w:szCs w:val="16"/>
                <w:lang w:eastAsia="zh-TW"/>
              </w:rPr>
              <w:t>地球科學  2</w:t>
            </w:r>
          </w:p>
        </w:tc>
        <w:tc>
          <w:tcPr>
            <w:tcW w:w="1559" w:type="dxa"/>
            <w:shd w:val="clear" w:color="auto" w:fill="auto"/>
          </w:tcPr>
          <w:p w:rsidR="009151E1" w:rsidRPr="00D9609E" w:rsidRDefault="009151E1" w:rsidP="00D9609E">
            <w:pPr>
              <w:pStyle w:val="TableParagraph"/>
              <w:spacing w:line="240" w:lineRule="exact"/>
              <w:rPr>
                <w:sz w:val="16"/>
                <w:szCs w:val="16"/>
              </w:rPr>
            </w:pPr>
          </w:p>
        </w:tc>
        <w:tc>
          <w:tcPr>
            <w:tcW w:w="1559" w:type="dxa"/>
            <w:shd w:val="clear" w:color="auto" w:fill="auto"/>
          </w:tcPr>
          <w:p w:rsidR="009151E1" w:rsidRPr="00D9609E" w:rsidRDefault="009151E1" w:rsidP="00D9609E">
            <w:pPr>
              <w:pStyle w:val="TableParagraph"/>
              <w:spacing w:line="240" w:lineRule="exact"/>
              <w:rPr>
                <w:sz w:val="16"/>
                <w:szCs w:val="16"/>
              </w:rPr>
            </w:pPr>
          </w:p>
        </w:tc>
      </w:tr>
      <w:tr w:rsidR="009151E1" w:rsidTr="007F6CD7">
        <w:trPr>
          <w:trHeight w:val="263"/>
        </w:trPr>
        <w:tc>
          <w:tcPr>
            <w:tcW w:w="1283" w:type="dxa"/>
            <w:vMerge w:val="restart"/>
            <w:shd w:val="clear" w:color="auto" w:fill="auto"/>
          </w:tcPr>
          <w:p w:rsidR="009151E1" w:rsidRDefault="009151E1" w:rsidP="009151E1">
            <w:pPr>
              <w:pStyle w:val="TableParagraph"/>
              <w:spacing w:line="407" w:lineRule="exact"/>
              <w:ind w:left="160"/>
              <w:rPr>
                <w:sz w:val="24"/>
                <w:lang w:eastAsia="zh-TW"/>
              </w:rPr>
            </w:pPr>
          </w:p>
          <w:p w:rsidR="009151E1" w:rsidRDefault="009151E1" w:rsidP="009151E1">
            <w:pPr>
              <w:pStyle w:val="TableParagraph"/>
              <w:spacing w:line="407" w:lineRule="exact"/>
              <w:ind w:left="160"/>
              <w:rPr>
                <w:sz w:val="24"/>
                <w:lang w:eastAsia="zh-TW"/>
              </w:rPr>
            </w:pPr>
          </w:p>
          <w:p w:rsidR="009151E1" w:rsidRDefault="009151E1" w:rsidP="009151E1">
            <w:pPr>
              <w:pStyle w:val="TableParagraph"/>
              <w:spacing w:line="407" w:lineRule="exact"/>
              <w:ind w:left="160"/>
              <w:rPr>
                <w:sz w:val="24"/>
                <w:lang w:eastAsia="zh-TW"/>
              </w:rPr>
            </w:pPr>
          </w:p>
          <w:p w:rsidR="009151E1" w:rsidRPr="00DF1367" w:rsidRDefault="009151E1" w:rsidP="009151E1">
            <w:pPr>
              <w:pStyle w:val="TableParagraph"/>
              <w:spacing w:line="407" w:lineRule="exact"/>
              <w:ind w:left="160"/>
              <w:rPr>
                <w:sz w:val="24"/>
              </w:rPr>
            </w:pPr>
            <w:r w:rsidRPr="00DF1367">
              <w:rPr>
                <w:sz w:val="24"/>
              </w:rPr>
              <w:t>加深加廣</w:t>
            </w:r>
          </w:p>
        </w:tc>
        <w:tc>
          <w:tcPr>
            <w:tcW w:w="1274" w:type="dxa"/>
            <w:shd w:val="clear" w:color="auto" w:fill="auto"/>
          </w:tcPr>
          <w:p w:rsidR="009151E1" w:rsidRPr="00D9609E" w:rsidRDefault="009151E1" w:rsidP="00D9609E">
            <w:pPr>
              <w:pStyle w:val="TableParagraph"/>
              <w:spacing w:line="240" w:lineRule="exact"/>
              <w:rPr>
                <w:sz w:val="16"/>
                <w:szCs w:val="16"/>
              </w:rPr>
            </w:pPr>
          </w:p>
        </w:tc>
        <w:tc>
          <w:tcPr>
            <w:tcW w:w="1276" w:type="dxa"/>
            <w:shd w:val="clear" w:color="auto" w:fill="auto"/>
          </w:tcPr>
          <w:p w:rsidR="009151E1" w:rsidRPr="00D9609E" w:rsidRDefault="009151E1" w:rsidP="00D9609E">
            <w:pPr>
              <w:pStyle w:val="TableParagraph"/>
              <w:spacing w:line="240" w:lineRule="exact"/>
              <w:rPr>
                <w:sz w:val="16"/>
                <w:szCs w:val="16"/>
              </w:rPr>
            </w:pPr>
          </w:p>
        </w:tc>
        <w:tc>
          <w:tcPr>
            <w:tcW w:w="1559" w:type="dxa"/>
            <w:shd w:val="clear" w:color="auto" w:fill="auto"/>
          </w:tcPr>
          <w:p w:rsidR="009151E1" w:rsidRPr="00D9609E" w:rsidRDefault="009151E1" w:rsidP="00D9609E">
            <w:pPr>
              <w:pStyle w:val="TableParagraph"/>
              <w:spacing w:line="240" w:lineRule="exact"/>
              <w:rPr>
                <w:sz w:val="16"/>
                <w:szCs w:val="16"/>
              </w:rPr>
            </w:pPr>
            <w:r w:rsidRPr="00D9609E">
              <w:rPr>
                <w:sz w:val="16"/>
                <w:szCs w:val="16"/>
              </w:rPr>
              <w:t>選修物理-力學一</w:t>
            </w:r>
            <w:r w:rsidR="007F6CD7" w:rsidRPr="00D9609E">
              <w:rPr>
                <w:sz w:val="16"/>
                <w:szCs w:val="16"/>
              </w:rPr>
              <w:t>1</w:t>
            </w:r>
          </w:p>
        </w:tc>
        <w:tc>
          <w:tcPr>
            <w:tcW w:w="1701" w:type="dxa"/>
            <w:shd w:val="clear" w:color="auto" w:fill="auto"/>
          </w:tcPr>
          <w:p w:rsidR="009151E1" w:rsidRPr="00D9609E" w:rsidRDefault="007F6CD7" w:rsidP="00D9609E">
            <w:pPr>
              <w:pStyle w:val="TableParagraph"/>
              <w:spacing w:line="240" w:lineRule="exact"/>
              <w:rPr>
                <w:sz w:val="16"/>
                <w:szCs w:val="16"/>
                <w:lang w:eastAsia="zh-TW"/>
              </w:rPr>
            </w:pPr>
            <w:r w:rsidRPr="00D9609E">
              <w:rPr>
                <w:sz w:val="16"/>
                <w:szCs w:val="16"/>
              </w:rPr>
              <w:t>選修物理-力學一</w:t>
            </w:r>
            <w:r w:rsidRPr="00D9609E">
              <w:rPr>
                <w:sz w:val="16"/>
                <w:szCs w:val="16"/>
                <w:lang w:eastAsia="zh-TW"/>
              </w:rPr>
              <w:t>1</w:t>
            </w:r>
          </w:p>
        </w:tc>
        <w:tc>
          <w:tcPr>
            <w:tcW w:w="1559" w:type="dxa"/>
            <w:shd w:val="clear" w:color="auto" w:fill="auto"/>
          </w:tcPr>
          <w:p w:rsidR="009151E1" w:rsidRPr="00D9609E" w:rsidRDefault="007F6CD7" w:rsidP="00D9609E">
            <w:pPr>
              <w:pStyle w:val="TableParagraph"/>
              <w:spacing w:line="240" w:lineRule="exact"/>
              <w:rPr>
                <w:sz w:val="16"/>
                <w:szCs w:val="16"/>
                <w:lang w:eastAsia="zh-TW"/>
              </w:rPr>
            </w:pPr>
            <w:r w:rsidRPr="00D9609E">
              <w:rPr>
                <w:sz w:val="16"/>
                <w:szCs w:val="16"/>
                <w:lang w:eastAsia="zh-TW"/>
              </w:rPr>
              <w:t>選修物理-力學二與熱學1</w:t>
            </w:r>
          </w:p>
        </w:tc>
        <w:tc>
          <w:tcPr>
            <w:tcW w:w="1559" w:type="dxa"/>
            <w:shd w:val="clear" w:color="auto" w:fill="auto"/>
          </w:tcPr>
          <w:p w:rsidR="009151E1" w:rsidRPr="00D9609E" w:rsidRDefault="007F6CD7" w:rsidP="00D9609E">
            <w:pPr>
              <w:pStyle w:val="TableParagraph"/>
              <w:spacing w:line="240" w:lineRule="exact"/>
              <w:ind w:left="109"/>
              <w:rPr>
                <w:sz w:val="16"/>
                <w:szCs w:val="16"/>
                <w:lang w:eastAsia="zh-TW"/>
              </w:rPr>
            </w:pPr>
            <w:r w:rsidRPr="00D9609E">
              <w:rPr>
                <w:sz w:val="16"/>
                <w:szCs w:val="16"/>
                <w:lang w:eastAsia="zh-TW"/>
              </w:rPr>
              <w:t>選修物理-力學二與熱學1</w:t>
            </w:r>
          </w:p>
        </w:tc>
      </w:tr>
      <w:tr w:rsidR="007F6CD7" w:rsidTr="007F6CD7">
        <w:trPr>
          <w:trHeight w:val="263"/>
        </w:trPr>
        <w:tc>
          <w:tcPr>
            <w:tcW w:w="1283" w:type="dxa"/>
            <w:vMerge/>
            <w:shd w:val="clear" w:color="auto" w:fill="auto"/>
          </w:tcPr>
          <w:p w:rsidR="007F6CD7" w:rsidRDefault="007F6CD7" w:rsidP="009151E1">
            <w:pPr>
              <w:pStyle w:val="TableParagraph"/>
              <w:spacing w:line="407" w:lineRule="exact"/>
              <w:ind w:left="160"/>
              <w:rPr>
                <w:sz w:val="24"/>
                <w:lang w:eastAsia="zh-TW"/>
              </w:rPr>
            </w:pPr>
          </w:p>
        </w:tc>
        <w:tc>
          <w:tcPr>
            <w:tcW w:w="1274" w:type="dxa"/>
            <w:shd w:val="clear" w:color="auto" w:fill="auto"/>
          </w:tcPr>
          <w:p w:rsidR="007F6CD7" w:rsidRPr="00D9609E" w:rsidRDefault="007F6CD7" w:rsidP="00D9609E">
            <w:pPr>
              <w:pStyle w:val="TableParagraph"/>
              <w:spacing w:line="240" w:lineRule="exact"/>
              <w:rPr>
                <w:sz w:val="16"/>
                <w:szCs w:val="16"/>
                <w:lang w:eastAsia="zh-TW"/>
              </w:rPr>
            </w:pPr>
          </w:p>
        </w:tc>
        <w:tc>
          <w:tcPr>
            <w:tcW w:w="1276" w:type="dxa"/>
            <w:shd w:val="clear" w:color="auto" w:fill="auto"/>
          </w:tcPr>
          <w:p w:rsidR="007F6CD7" w:rsidRPr="00D9609E" w:rsidRDefault="007F6CD7" w:rsidP="00D9609E">
            <w:pPr>
              <w:pStyle w:val="TableParagraph"/>
              <w:spacing w:line="240" w:lineRule="exact"/>
              <w:rPr>
                <w:sz w:val="16"/>
                <w:szCs w:val="16"/>
                <w:lang w:eastAsia="zh-TW"/>
              </w:rPr>
            </w:pPr>
          </w:p>
        </w:tc>
        <w:tc>
          <w:tcPr>
            <w:tcW w:w="1559" w:type="dxa"/>
            <w:shd w:val="clear" w:color="auto" w:fill="auto"/>
          </w:tcPr>
          <w:p w:rsidR="007F6CD7" w:rsidRPr="00D9609E" w:rsidRDefault="007F6CD7" w:rsidP="00D9609E">
            <w:pPr>
              <w:pStyle w:val="TableParagraph"/>
              <w:spacing w:line="240" w:lineRule="exact"/>
              <w:rPr>
                <w:sz w:val="16"/>
                <w:szCs w:val="16"/>
                <w:lang w:eastAsia="zh-TW"/>
              </w:rPr>
            </w:pPr>
          </w:p>
        </w:tc>
        <w:tc>
          <w:tcPr>
            <w:tcW w:w="1701" w:type="dxa"/>
            <w:shd w:val="clear" w:color="auto" w:fill="auto"/>
          </w:tcPr>
          <w:p w:rsidR="007F6CD7" w:rsidRPr="00D9609E" w:rsidRDefault="007F6CD7" w:rsidP="00D9609E">
            <w:pPr>
              <w:pStyle w:val="TableParagraph"/>
              <w:spacing w:line="240" w:lineRule="exact"/>
              <w:rPr>
                <w:sz w:val="16"/>
                <w:szCs w:val="16"/>
                <w:lang w:eastAsia="zh-TW"/>
              </w:rPr>
            </w:pPr>
          </w:p>
        </w:tc>
        <w:tc>
          <w:tcPr>
            <w:tcW w:w="1559" w:type="dxa"/>
            <w:shd w:val="clear" w:color="auto" w:fill="auto"/>
          </w:tcPr>
          <w:p w:rsidR="007F6CD7" w:rsidRPr="00D9609E" w:rsidRDefault="007F6CD7" w:rsidP="00D9609E">
            <w:pPr>
              <w:pStyle w:val="TableParagraph"/>
              <w:spacing w:line="240" w:lineRule="exact"/>
              <w:rPr>
                <w:sz w:val="16"/>
                <w:szCs w:val="16"/>
                <w:lang w:eastAsia="zh-TW"/>
              </w:rPr>
            </w:pPr>
            <w:r w:rsidRPr="00D9609E">
              <w:rPr>
                <w:sz w:val="16"/>
                <w:szCs w:val="16"/>
                <w:lang w:eastAsia="zh-TW"/>
              </w:rPr>
              <w:t>選修物理-波動、光及聲音1</w:t>
            </w:r>
          </w:p>
        </w:tc>
        <w:tc>
          <w:tcPr>
            <w:tcW w:w="1559" w:type="dxa"/>
            <w:shd w:val="clear" w:color="auto" w:fill="auto"/>
          </w:tcPr>
          <w:p w:rsidR="007F6CD7" w:rsidRPr="00D9609E" w:rsidRDefault="007F6CD7" w:rsidP="00D9609E">
            <w:pPr>
              <w:pStyle w:val="TableParagraph"/>
              <w:spacing w:line="240" w:lineRule="exact"/>
              <w:ind w:left="109"/>
              <w:rPr>
                <w:sz w:val="16"/>
                <w:szCs w:val="16"/>
                <w:lang w:eastAsia="zh-TW"/>
              </w:rPr>
            </w:pPr>
            <w:r w:rsidRPr="00D9609E">
              <w:rPr>
                <w:sz w:val="16"/>
                <w:szCs w:val="16"/>
                <w:lang w:eastAsia="zh-TW"/>
              </w:rPr>
              <w:t>選修物理-波動、光及聲音1</w:t>
            </w:r>
          </w:p>
        </w:tc>
      </w:tr>
      <w:tr w:rsidR="009151E1" w:rsidTr="007F6CD7">
        <w:trPr>
          <w:trHeight w:val="263"/>
        </w:trPr>
        <w:tc>
          <w:tcPr>
            <w:tcW w:w="1283" w:type="dxa"/>
            <w:vMerge/>
            <w:shd w:val="clear" w:color="auto" w:fill="auto"/>
          </w:tcPr>
          <w:p w:rsidR="009151E1" w:rsidRPr="00DF1367" w:rsidRDefault="009151E1" w:rsidP="009151E1">
            <w:pPr>
              <w:pStyle w:val="TableParagraph"/>
              <w:spacing w:line="407" w:lineRule="exact"/>
              <w:ind w:left="160"/>
              <w:rPr>
                <w:sz w:val="24"/>
                <w:lang w:eastAsia="zh-TW"/>
              </w:rPr>
            </w:pPr>
          </w:p>
        </w:tc>
        <w:tc>
          <w:tcPr>
            <w:tcW w:w="1274" w:type="dxa"/>
            <w:shd w:val="clear" w:color="auto" w:fill="auto"/>
          </w:tcPr>
          <w:p w:rsidR="009151E1" w:rsidRPr="00D9609E" w:rsidRDefault="009151E1" w:rsidP="00D9609E">
            <w:pPr>
              <w:pStyle w:val="TableParagraph"/>
              <w:spacing w:line="240" w:lineRule="exact"/>
              <w:rPr>
                <w:sz w:val="16"/>
                <w:szCs w:val="16"/>
                <w:lang w:eastAsia="zh-TW"/>
              </w:rPr>
            </w:pPr>
          </w:p>
        </w:tc>
        <w:tc>
          <w:tcPr>
            <w:tcW w:w="1276" w:type="dxa"/>
            <w:shd w:val="clear" w:color="auto" w:fill="auto"/>
          </w:tcPr>
          <w:p w:rsidR="009151E1" w:rsidRPr="00D9609E" w:rsidRDefault="009151E1" w:rsidP="00D9609E">
            <w:pPr>
              <w:pStyle w:val="TableParagraph"/>
              <w:spacing w:line="240" w:lineRule="exact"/>
              <w:rPr>
                <w:sz w:val="16"/>
                <w:szCs w:val="16"/>
                <w:lang w:eastAsia="zh-TW"/>
              </w:rPr>
            </w:pPr>
          </w:p>
        </w:tc>
        <w:tc>
          <w:tcPr>
            <w:tcW w:w="1559" w:type="dxa"/>
            <w:shd w:val="clear" w:color="auto" w:fill="auto"/>
          </w:tcPr>
          <w:p w:rsidR="009151E1" w:rsidRPr="00D9609E" w:rsidRDefault="009151E1" w:rsidP="00D9609E">
            <w:pPr>
              <w:pStyle w:val="TableParagraph"/>
              <w:spacing w:line="240" w:lineRule="exact"/>
              <w:rPr>
                <w:sz w:val="16"/>
                <w:szCs w:val="16"/>
              </w:rPr>
            </w:pPr>
            <w:r w:rsidRPr="00D9609E">
              <w:rPr>
                <w:sz w:val="16"/>
                <w:szCs w:val="16"/>
              </w:rPr>
              <w:t>選修化學-物質與能量</w:t>
            </w:r>
            <w:r w:rsidRPr="00D9609E">
              <w:rPr>
                <w:rFonts w:hint="eastAsia"/>
                <w:sz w:val="16"/>
                <w:szCs w:val="16"/>
                <w:lang w:eastAsia="zh-TW"/>
              </w:rPr>
              <w:t>2</w:t>
            </w:r>
          </w:p>
        </w:tc>
        <w:tc>
          <w:tcPr>
            <w:tcW w:w="1701" w:type="dxa"/>
            <w:shd w:val="clear" w:color="auto" w:fill="auto"/>
          </w:tcPr>
          <w:p w:rsidR="009151E1" w:rsidRPr="00D9609E" w:rsidRDefault="009151E1" w:rsidP="00D9609E">
            <w:pPr>
              <w:pStyle w:val="TableParagraph"/>
              <w:spacing w:line="240" w:lineRule="exact"/>
              <w:rPr>
                <w:sz w:val="16"/>
                <w:szCs w:val="16"/>
                <w:lang w:eastAsia="zh-TW"/>
              </w:rPr>
            </w:pPr>
            <w:r w:rsidRPr="00D9609E">
              <w:rPr>
                <w:sz w:val="16"/>
                <w:szCs w:val="16"/>
                <w:lang w:eastAsia="zh-TW"/>
              </w:rPr>
              <w:t>選修化學-物質構造與反應速率</w:t>
            </w:r>
            <w:r w:rsidRPr="00D9609E">
              <w:rPr>
                <w:rFonts w:hint="eastAsia"/>
                <w:sz w:val="16"/>
                <w:szCs w:val="16"/>
                <w:lang w:eastAsia="zh-TW"/>
              </w:rPr>
              <w:t>2</w:t>
            </w:r>
          </w:p>
        </w:tc>
        <w:tc>
          <w:tcPr>
            <w:tcW w:w="1559" w:type="dxa"/>
            <w:shd w:val="clear" w:color="auto" w:fill="auto"/>
          </w:tcPr>
          <w:p w:rsidR="009151E1" w:rsidRPr="00D9609E" w:rsidRDefault="009151E1" w:rsidP="00D9609E">
            <w:pPr>
              <w:pStyle w:val="TableParagraph"/>
              <w:spacing w:line="240" w:lineRule="exact"/>
              <w:rPr>
                <w:sz w:val="16"/>
                <w:szCs w:val="16"/>
                <w:lang w:eastAsia="zh-TW"/>
              </w:rPr>
            </w:pPr>
            <w:r w:rsidRPr="00D9609E">
              <w:rPr>
                <w:sz w:val="16"/>
                <w:szCs w:val="16"/>
              </w:rPr>
              <w:t>選修物理-電磁現象一</w:t>
            </w:r>
            <w:r w:rsidRPr="00D9609E">
              <w:rPr>
                <w:rFonts w:hint="eastAsia"/>
                <w:sz w:val="16"/>
                <w:szCs w:val="16"/>
                <w:lang w:eastAsia="zh-TW"/>
              </w:rPr>
              <w:t>2</w:t>
            </w:r>
          </w:p>
        </w:tc>
        <w:tc>
          <w:tcPr>
            <w:tcW w:w="1559" w:type="dxa"/>
            <w:shd w:val="clear" w:color="auto" w:fill="auto"/>
          </w:tcPr>
          <w:p w:rsidR="009151E1" w:rsidRPr="00D9609E" w:rsidRDefault="009151E1" w:rsidP="00D9609E">
            <w:pPr>
              <w:pStyle w:val="TableParagraph"/>
              <w:spacing w:line="240" w:lineRule="exact"/>
              <w:rPr>
                <w:sz w:val="16"/>
                <w:szCs w:val="16"/>
                <w:lang w:eastAsia="zh-TW"/>
              </w:rPr>
            </w:pPr>
            <w:r w:rsidRPr="00D9609E">
              <w:rPr>
                <w:sz w:val="16"/>
                <w:szCs w:val="16"/>
                <w:lang w:eastAsia="zh-TW"/>
              </w:rPr>
              <w:t>選修物理-電磁現象二與量子現象</w:t>
            </w:r>
            <w:r w:rsidRPr="00D9609E">
              <w:rPr>
                <w:rFonts w:hint="eastAsia"/>
                <w:sz w:val="16"/>
                <w:szCs w:val="16"/>
                <w:lang w:eastAsia="zh-TW"/>
              </w:rPr>
              <w:t>2</w:t>
            </w:r>
          </w:p>
        </w:tc>
      </w:tr>
      <w:tr w:rsidR="009151E1" w:rsidTr="007F6CD7">
        <w:trPr>
          <w:trHeight w:val="263"/>
        </w:trPr>
        <w:tc>
          <w:tcPr>
            <w:tcW w:w="1283" w:type="dxa"/>
            <w:vMerge/>
            <w:shd w:val="clear" w:color="auto" w:fill="auto"/>
          </w:tcPr>
          <w:p w:rsidR="009151E1" w:rsidRPr="00DF1367" w:rsidRDefault="009151E1" w:rsidP="009151E1">
            <w:pPr>
              <w:pStyle w:val="TableParagraph"/>
              <w:spacing w:line="407" w:lineRule="exact"/>
              <w:ind w:left="160"/>
              <w:rPr>
                <w:sz w:val="24"/>
                <w:lang w:eastAsia="zh-TW"/>
              </w:rPr>
            </w:pPr>
          </w:p>
        </w:tc>
        <w:tc>
          <w:tcPr>
            <w:tcW w:w="1274" w:type="dxa"/>
            <w:shd w:val="clear" w:color="auto" w:fill="auto"/>
          </w:tcPr>
          <w:p w:rsidR="009151E1" w:rsidRPr="00D9609E" w:rsidRDefault="009151E1" w:rsidP="00D9609E">
            <w:pPr>
              <w:pStyle w:val="TableParagraph"/>
              <w:spacing w:line="240" w:lineRule="exact"/>
              <w:rPr>
                <w:sz w:val="16"/>
                <w:szCs w:val="16"/>
                <w:lang w:eastAsia="zh-TW"/>
              </w:rPr>
            </w:pPr>
          </w:p>
        </w:tc>
        <w:tc>
          <w:tcPr>
            <w:tcW w:w="1276" w:type="dxa"/>
            <w:shd w:val="clear" w:color="auto" w:fill="auto"/>
          </w:tcPr>
          <w:p w:rsidR="009151E1" w:rsidRPr="00D9609E" w:rsidRDefault="009151E1" w:rsidP="00D9609E">
            <w:pPr>
              <w:pStyle w:val="TableParagraph"/>
              <w:spacing w:line="240" w:lineRule="exact"/>
              <w:rPr>
                <w:sz w:val="16"/>
                <w:szCs w:val="16"/>
                <w:lang w:eastAsia="zh-TW"/>
              </w:rPr>
            </w:pPr>
          </w:p>
        </w:tc>
        <w:tc>
          <w:tcPr>
            <w:tcW w:w="1559" w:type="dxa"/>
            <w:shd w:val="clear" w:color="auto" w:fill="auto"/>
          </w:tcPr>
          <w:p w:rsidR="009151E1" w:rsidRPr="00D9609E" w:rsidRDefault="009151E1" w:rsidP="00D9609E">
            <w:pPr>
              <w:pStyle w:val="TableParagraph"/>
              <w:spacing w:line="240" w:lineRule="exact"/>
              <w:rPr>
                <w:sz w:val="16"/>
                <w:szCs w:val="16"/>
              </w:rPr>
            </w:pPr>
            <w:r w:rsidRPr="00D9609E">
              <w:rPr>
                <w:sz w:val="16"/>
                <w:szCs w:val="16"/>
              </w:rPr>
              <w:t>選修化學-物質與能量</w:t>
            </w:r>
            <w:r w:rsidR="007F6CD7" w:rsidRPr="00D9609E">
              <w:rPr>
                <w:sz w:val="16"/>
                <w:szCs w:val="16"/>
                <w:lang w:eastAsia="zh-TW"/>
              </w:rPr>
              <w:t>1</w:t>
            </w:r>
          </w:p>
        </w:tc>
        <w:tc>
          <w:tcPr>
            <w:tcW w:w="1701" w:type="dxa"/>
            <w:shd w:val="clear" w:color="auto" w:fill="auto"/>
          </w:tcPr>
          <w:p w:rsidR="007F6CD7" w:rsidRPr="00D9609E" w:rsidRDefault="007F6CD7" w:rsidP="00D9609E">
            <w:pPr>
              <w:pStyle w:val="TableParagraph"/>
              <w:spacing w:line="240" w:lineRule="exact"/>
              <w:rPr>
                <w:sz w:val="16"/>
                <w:szCs w:val="16"/>
                <w:lang w:eastAsia="zh-TW"/>
              </w:rPr>
            </w:pPr>
            <w:r w:rsidRPr="00D9609E">
              <w:rPr>
                <w:sz w:val="16"/>
                <w:szCs w:val="16"/>
                <w:lang w:eastAsia="zh-TW"/>
              </w:rPr>
              <w:t>選修化學-物質與能量1</w:t>
            </w:r>
          </w:p>
          <w:p w:rsidR="009151E1" w:rsidRPr="00D9609E" w:rsidRDefault="009151E1" w:rsidP="00D9609E">
            <w:pPr>
              <w:pStyle w:val="TableParagraph"/>
              <w:spacing w:line="240" w:lineRule="exact"/>
              <w:rPr>
                <w:sz w:val="16"/>
                <w:szCs w:val="16"/>
                <w:lang w:eastAsia="zh-TW"/>
              </w:rPr>
            </w:pPr>
          </w:p>
        </w:tc>
        <w:tc>
          <w:tcPr>
            <w:tcW w:w="1559" w:type="dxa"/>
            <w:shd w:val="clear" w:color="auto" w:fill="auto"/>
          </w:tcPr>
          <w:p w:rsidR="007F6CD7" w:rsidRPr="00D9609E" w:rsidRDefault="007F6CD7" w:rsidP="00D9609E">
            <w:pPr>
              <w:pStyle w:val="TableParagraph"/>
              <w:spacing w:line="240" w:lineRule="exact"/>
              <w:rPr>
                <w:sz w:val="16"/>
                <w:szCs w:val="16"/>
                <w:lang w:eastAsia="zh-TW"/>
              </w:rPr>
            </w:pPr>
            <w:r w:rsidRPr="00D9609E">
              <w:rPr>
                <w:sz w:val="16"/>
                <w:szCs w:val="16"/>
                <w:lang w:eastAsia="zh-TW"/>
              </w:rPr>
              <w:t>選修化學-物質構造與反應速率1</w:t>
            </w:r>
          </w:p>
          <w:p w:rsidR="009151E1" w:rsidRPr="00D9609E" w:rsidRDefault="009151E1" w:rsidP="00D9609E">
            <w:pPr>
              <w:pStyle w:val="TableParagraph"/>
              <w:spacing w:line="240" w:lineRule="exact"/>
              <w:rPr>
                <w:sz w:val="16"/>
                <w:szCs w:val="16"/>
                <w:lang w:eastAsia="zh-TW"/>
              </w:rPr>
            </w:pPr>
          </w:p>
        </w:tc>
        <w:tc>
          <w:tcPr>
            <w:tcW w:w="1559" w:type="dxa"/>
            <w:shd w:val="clear" w:color="auto" w:fill="auto"/>
          </w:tcPr>
          <w:p w:rsidR="007F6CD7" w:rsidRPr="00D9609E" w:rsidRDefault="007F6CD7" w:rsidP="00D9609E">
            <w:pPr>
              <w:pStyle w:val="TableParagraph"/>
              <w:spacing w:line="240" w:lineRule="exact"/>
              <w:rPr>
                <w:sz w:val="16"/>
                <w:szCs w:val="16"/>
                <w:lang w:eastAsia="zh-TW"/>
              </w:rPr>
            </w:pPr>
            <w:r w:rsidRPr="00D9609E">
              <w:rPr>
                <w:sz w:val="16"/>
                <w:szCs w:val="16"/>
                <w:lang w:eastAsia="zh-TW"/>
              </w:rPr>
              <w:t>選修化學-物質構造與反應速率1</w:t>
            </w:r>
          </w:p>
          <w:p w:rsidR="009151E1" w:rsidRPr="00D9609E" w:rsidRDefault="009151E1" w:rsidP="00D9609E">
            <w:pPr>
              <w:pStyle w:val="TableParagraph"/>
              <w:spacing w:line="240" w:lineRule="exact"/>
              <w:rPr>
                <w:sz w:val="16"/>
                <w:szCs w:val="16"/>
                <w:lang w:eastAsia="zh-TW"/>
              </w:rPr>
            </w:pPr>
            <w:r w:rsidRPr="00D9609E">
              <w:rPr>
                <w:sz w:val="16"/>
                <w:szCs w:val="16"/>
                <w:lang w:eastAsia="zh-TW"/>
              </w:rPr>
              <w:t>選修化學-化學反應與平衡一</w:t>
            </w:r>
            <w:r w:rsidRPr="00D9609E">
              <w:rPr>
                <w:rFonts w:hint="eastAsia"/>
                <w:sz w:val="16"/>
                <w:szCs w:val="16"/>
                <w:lang w:eastAsia="zh-TW"/>
              </w:rPr>
              <w:t>2</w:t>
            </w:r>
          </w:p>
        </w:tc>
      </w:tr>
      <w:tr w:rsidR="007F6CD7" w:rsidTr="007F6CD7">
        <w:trPr>
          <w:trHeight w:val="263"/>
        </w:trPr>
        <w:tc>
          <w:tcPr>
            <w:tcW w:w="1283" w:type="dxa"/>
            <w:vMerge/>
            <w:shd w:val="clear" w:color="auto" w:fill="auto"/>
          </w:tcPr>
          <w:p w:rsidR="007F6CD7" w:rsidRPr="00DF1367" w:rsidRDefault="007F6CD7" w:rsidP="009151E1">
            <w:pPr>
              <w:pStyle w:val="TableParagraph"/>
              <w:spacing w:line="407" w:lineRule="exact"/>
              <w:ind w:left="160"/>
              <w:rPr>
                <w:sz w:val="24"/>
                <w:lang w:eastAsia="zh-TW"/>
              </w:rPr>
            </w:pPr>
          </w:p>
        </w:tc>
        <w:tc>
          <w:tcPr>
            <w:tcW w:w="1274" w:type="dxa"/>
            <w:shd w:val="clear" w:color="auto" w:fill="auto"/>
          </w:tcPr>
          <w:p w:rsidR="007F6CD7" w:rsidRPr="00D9609E" w:rsidRDefault="007F6CD7" w:rsidP="00D9609E">
            <w:pPr>
              <w:pStyle w:val="TableParagraph"/>
              <w:spacing w:line="240" w:lineRule="exact"/>
              <w:rPr>
                <w:sz w:val="16"/>
                <w:szCs w:val="16"/>
                <w:lang w:eastAsia="zh-TW"/>
              </w:rPr>
            </w:pPr>
          </w:p>
        </w:tc>
        <w:tc>
          <w:tcPr>
            <w:tcW w:w="1276" w:type="dxa"/>
            <w:shd w:val="clear" w:color="auto" w:fill="auto"/>
          </w:tcPr>
          <w:p w:rsidR="007F6CD7" w:rsidRPr="00D9609E" w:rsidRDefault="007F6CD7" w:rsidP="00D9609E">
            <w:pPr>
              <w:pStyle w:val="TableParagraph"/>
              <w:spacing w:line="240" w:lineRule="exact"/>
              <w:rPr>
                <w:sz w:val="16"/>
                <w:szCs w:val="16"/>
                <w:lang w:eastAsia="zh-TW"/>
              </w:rPr>
            </w:pPr>
          </w:p>
        </w:tc>
        <w:tc>
          <w:tcPr>
            <w:tcW w:w="1559" w:type="dxa"/>
            <w:shd w:val="clear" w:color="auto" w:fill="auto"/>
          </w:tcPr>
          <w:p w:rsidR="007F6CD7" w:rsidRPr="00D9609E" w:rsidRDefault="007F6CD7" w:rsidP="00D9609E">
            <w:pPr>
              <w:pStyle w:val="TableParagraph"/>
              <w:spacing w:line="240" w:lineRule="exact"/>
              <w:rPr>
                <w:sz w:val="16"/>
                <w:szCs w:val="16"/>
                <w:lang w:eastAsia="zh-TW"/>
              </w:rPr>
            </w:pPr>
          </w:p>
        </w:tc>
        <w:tc>
          <w:tcPr>
            <w:tcW w:w="1701" w:type="dxa"/>
            <w:shd w:val="clear" w:color="auto" w:fill="auto"/>
          </w:tcPr>
          <w:p w:rsidR="007F6CD7" w:rsidRPr="00D9609E" w:rsidRDefault="007F6CD7" w:rsidP="00D9609E">
            <w:pPr>
              <w:pStyle w:val="TableParagraph"/>
              <w:spacing w:line="240" w:lineRule="exact"/>
              <w:rPr>
                <w:sz w:val="16"/>
                <w:szCs w:val="16"/>
                <w:lang w:eastAsia="zh-TW"/>
              </w:rPr>
            </w:pPr>
          </w:p>
        </w:tc>
        <w:tc>
          <w:tcPr>
            <w:tcW w:w="1559" w:type="dxa"/>
            <w:shd w:val="clear" w:color="auto" w:fill="auto"/>
          </w:tcPr>
          <w:p w:rsidR="007F6CD7" w:rsidRPr="00D9609E" w:rsidRDefault="007F6CD7" w:rsidP="00D9609E">
            <w:pPr>
              <w:pStyle w:val="TableParagraph"/>
              <w:spacing w:line="240" w:lineRule="exact"/>
              <w:rPr>
                <w:sz w:val="16"/>
                <w:szCs w:val="16"/>
                <w:lang w:eastAsia="zh-TW"/>
              </w:rPr>
            </w:pPr>
            <w:r w:rsidRPr="00D9609E">
              <w:rPr>
                <w:sz w:val="16"/>
                <w:szCs w:val="16"/>
                <w:lang w:eastAsia="zh-TW"/>
              </w:rPr>
              <w:t>選修化學-化學反應與平衡一</w:t>
            </w:r>
            <w:r w:rsidRPr="00D9609E">
              <w:rPr>
                <w:rFonts w:hint="eastAsia"/>
                <w:sz w:val="16"/>
                <w:szCs w:val="16"/>
                <w:lang w:eastAsia="zh-TW"/>
              </w:rPr>
              <w:t>2</w:t>
            </w:r>
          </w:p>
        </w:tc>
        <w:tc>
          <w:tcPr>
            <w:tcW w:w="1559" w:type="dxa"/>
            <w:shd w:val="clear" w:color="auto" w:fill="auto"/>
          </w:tcPr>
          <w:p w:rsidR="007F6CD7" w:rsidRPr="00D9609E" w:rsidRDefault="007F6CD7" w:rsidP="00D9609E">
            <w:pPr>
              <w:pStyle w:val="TableParagraph"/>
              <w:spacing w:line="240" w:lineRule="exact"/>
              <w:rPr>
                <w:sz w:val="16"/>
                <w:szCs w:val="16"/>
                <w:lang w:eastAsia="zh-TW"/>
              </w:rPr>
            </w:pPr>
            <w:r w:rsidRPr="00D9609E">
              <w:rPr>
                <w:sz w:val="16"/>
                <w:szCs w:val="16"/>
                <w:lang w:eastAsia="zh-TW"/>
              </w:rPr>
              <w:t>選修化學-化學反應與平衡一</w:t>
            </w:r>
            <w:r w:rsidRPr="00D9609E">
              <w:rPr>
                <w:rFonts w:hint="eastAsia"/>
                <w:sz w:val="16"/>
                <w:szCs w:val="16"/>
                <w:lang w:eastAsia="zh-TW"/>
              </w:rPr>
              <w:t>2</w:t>
            </w:r>
          </w:p>
        </w:tc>
      </w:tr>
      <w:tr w:rsidR="007F6CD7" w:rsidTr="007F6CD7">
        <w:trPr>
          <w:trHeight w:val="263"/>
        </w:trPr>
        <w:tc>
          <w:tcPr>
            <w:tcW w:w="1283" w:type="dxa"/>
            <w:vMerge/>
            <w:shd w:val="clear" w:color="auto" w:fill="auto"/>
          </w:tcPr>
          <w:p w:rsidR="007F6CD7" w:rsidRPr="00DF1367" w:rsidRDefault="007F6CD7" w:rsidP="009151E1">
            <w:pPr>
              <w:pStyle w:val="TableParagraph"/>
              <w:spacing w:line="407" w:lineRule="exact"/>
              <w:ind w:left="160"/>
              <w:rPr>
                <w:sz w:val="24"/>
                <w:lang w:eastAsia="zh-TW"/>
              </w:rPr>
            </w:pPr>
          </w:p>
        </w:tc>
        <w:tc>
          <w:tcPr>
            <w:tcW w:w="1274" w:type="dxa"/>
            <w:shd w:val="clear" w:color="auto" w:fill="auto"/>
          </w:tcPr>
          <w:p w:rsidR="007F6CD7" w:rsidRPr="00D9609E" w:rsidRDefault="007F6CD7" w:rsidP="00D9609E">
            <w:pPr>
              <w:pStyle w:val="TableParagraph"/>
              <w:spacing w:line="240" w:lineRule="exact"/>
              <w:rPr>
                <w:sz w:val="16"/>
                <w:szCs w:val="16"/>
                <w:lang w:eastAsia="zh-TW"/>
              </w:rPr>
            </w:pPr>
          </w:p>
        </w:tc>
        <w:tc>
          <w:tcPr>
            <w:tcW w:w="1276" w:type="dxa"/>
            <w:shd w:val="clear" w:color="auto" w:fill="auto"/>
          </w:tcPr>
          <w:p w:rsidR="007F6CD7" w:rsidRPr="00D9609E" w:rsidRDefault="007F6CD7" w:rsidP="00D9609E">
            <w:pPr>
              <w:pStyle w:val="TableParagraph"/>
              <w:spacing w:line="240" w:lineRule="exact"/>
              <w:rPr>
                <w:sz w:val="16"/>
                <w:szCs w:val="16"/>
                <w:lang w:eastAsia="zh-TW"/>
              </w:rPr>
            </w:pPr>
          </w:p>
        </w:tc>
        <w:tc>
          <w:tcPr>
            <w:tcW w:w="1559" w:type="dxa"/>
            <w:shd w:val="clear" w:color="auto" w:fill="auto"/>
          </w:tcPr>
          <w:p w:rsidR="007F6CD7" w:rsidRPr="00D9609E" w:rsidRDefault="007F6CD7" w:rsidP="00D9609E">
            <w:pPr>
              <w:pStyle w:val="TableParagraph"/>
              <w:spacing w:line="240" w:lineRule="exact"/>
              <w:rPr>
                <w:sz w:val="16"/>
                <w:szCs w:val="16"/>
                <w:lang w:eastAsia="zh-TW"/>
              </w:rPr>
            </w:pPr>
          </w:p>
        </w:tc>
        <w:tc>
          <w:tcPr>
            <w:tcW w:w="1701" w:type="dxa"/>
            <w:shd w:val="clear" w:color="auto" w:fill="auto"/>
          </w:tcPr>
          <w:p w:rsidR="007F6CD7" w:rsidRPr="00D9609E" w:rsidRDefault="007F6CD7" w:rsidP="00D9609E">
            <w:pPr>
              <w:pStyle w:val="TableParagraph"/>
              <w:spacing w:line="240" w:lineRule="exact"/>
              <w:rPr>
                <w:sz w:val="16"/>
                <w:szCs w:val="16"/>
                <w:lang w:eastAsia="zh-TW"/>
              </w:rPr>
            </w:pPr>
          </w:p>
        </w:tc>
        <w:tc>
          <w:tcPr>
            <w:tcW w:w="1559" w:type="dxa"/>
            <w:shd w:val="clear" w:color="auto" w:fill="auto"/>
          </w:tcPr>
          <w:p w:rsidR="007F6CD7" w:rsidRPr="00D9609E" w:rsidRDefault="007F6CD7" w:rsidP="00D9609E">
            <w:pPr>
              <w:pStyle w:val="TableParagraph"/>
              <w:spacing w:line="240" w:lineRule="exact"/>
              <w:rPr>
                <w:sz w:val="16"/>
                <w:szCs w:val="16"/>
                <w:lang w:eastAsia="zh-TW"/>
              </w:rPr>
            </w:pPr>
            <w:r w:rsidRPr="00D9609E">
              <w:rPr>
                <w:sz w:val="16"/>
                <w:szCs w:val="16"/>
                <w:lang w:eastAsia="zh-TW"/>
              </w:rPr>
              <w:t>選修化學-有機化學與應用科技1</w:t>
            </w:r>
          </w:p>
        </w:tc>
        <w:tc>
          <w:tcPr>
            <w:tcW w:w="1559" w:type="dxa"/>
            <w:shd w:val="clear" w:color="auto" w:fill="auto"/>
          </w:tcPr>
          <w:p w:rsidR="007F6CD7" w:rsidRPr="00D9609E" w:rsidRDefault="007F6CD7" w:rsidP="00D9609E">
            <w:pPr>
              <w:pStyle w:val="TableParagraph"/>
              <w:spacing w:line="240" w:lineRule="exact"/>
              <w:rPr>
                <w:sz w:val="16"/>
                <w:szCs w:val="16"/>
                <w:lang w:eastAsia="zh-TW"/>
              </w:rPr>
            </w:pPr>
            <w:r w:rsidRPr="00D9609E">
              <w:rPr>
                <w:sz w:val="16"/>
                <w:szCs w:val="16"/>
                <w:lang w:eastAsia="zh-TW"/>
              </w:rPr>
              <w:t>選修化學-有機化學與應用科技1</w:t>
            </w:r>
          </w:p>
        </w:tc>
      </w:tr>
      <w:tr w:rsidR="009151E1" w:rsidTr="007F6CD7">
        <w:trPr>
          <w:trHeight w:val="359"/>
        </w:trPr>
        <w:tc>
          <w:tcPr>
            <w:tcW w:w="1283" w:type="dxa"/>
            <w:vMerge/>
            <w:shd w:val="clear" w:color="auto" w:fill="auto"/>
          </w:tcPr>
          <w:p w:rsidR="009151E1" w:rsidRPr="00DF1367" w:rsidRDefault="009151E1" w:rsidP="009151E1">
            <w:pPr>
              <w:rPr>
                <w:rFonts w:ascii="Calibri" w:hAnsi="Calibri"/>
                <w:sz w:val="2"/>
                <w:szCs w:val="2"/>
              </w:rPr>
            </w:pPr>
          </w:p>
        </w:tc>
        <w:tc>
          <w:tcPr>
            <w:tcW w:w="1274" w:type="dxa"/>
            <w:shd w:val="clear" w:color="auto" w:fill="auto"/>
          </w:tcPr>
          <w:p w:rsidR="009151E1" w:rsidRPr="00D9609E" w:rsidRDefault="009151E1" w:rsidP="00D9609E">
            <w:pPr>
              <w:pStyle w:val="TableParagraph"/>
              <w:spacing w:line="240" w:lineRule="exact"/>
              <w:rPr>
                <w:sz w:val="16"/>
                <w:szCs w:val="16"/>
                <w:lang w:eastAsia="zh-TW"/>
              </w:rPr>
            </w:pPr>
          </w:p>
        </w:tc>
        <w:tc>
          <w:tcPr>
            <w:tcW w:w="1276" w:type="dxa"/>
            <w:shd w:val="clear" w:color="auto" w:fill="auto"/>
          </w:tcPr>
          <w:p w:rsidR="009151E1" w:rsidRPr="00D9609E" w:rsidRDefault="009151E1" w:rsidP="00D9609E">
            <w:pPr>
              <w:pStyle w:val="TableParagraph"/>
              <w:spacing w:line="240" w:lineRule="exact"/>
              <w:rPr>
                <w:sz w:val="16"/>
                <w:szCs w:val="16"/>
                <w:lang w:eastAsia="zh-TW"/>
              </w:rPr>
            </w:pPr>
          </w:p>
        </w:tc>
        <w:tc>
          <w:tcPr>
            <w:tcW w:w="1559" w:type="dxa"/>
            <w:shd w:val="clear" w:color="auto" w:fill="auto"/>
          </w:tcPr>
          <w:p w:rsidR="009151E1" w:rsidRPr="00D9609E" w:rsidRDefault="009151E1" w:rsidP="00D9609E">
            <w:pPr>
              <w:pStyle w:val="TableParagraph"/>
              <w:spacing w:line="240" w:lineRule="exact"/>
              <w:rPr>
                <w:sz w:val="16"/>
                <w:szCs w:val="16"/>
                <w:lang w:eastAsia="zh-TW"/>
              </w:rPr>
            </w:pPr>
          </w:p>
        </w:tc>
        <w:tc>
          <w:tcPr>
            <w:tcW w:w="1701" w:type="dxa"/>
            <w:shd w:val="clear" w:color="auto" w:fill="auto"/>
          </w:tcPr>
          <w:p w:rsidR="009151E1" w:rsidRPr="00D9609E" w:rsidRDefault="007F6CD7" w:rsidP="00D9609E">
            <w:pPr>
              <w:pStyle w:val="TableParagraph"/>
              <w:spacing w:line="240" w:lineRule="exact"/>
              <w:rPr>
                <w:sz w:val="16"/>
                <w:szCs w:val="16"/>
                <w:lang w:eastAsia="zh-TW"/>
              </w:rPr>
            </w:pPr>
            <w:r w:rsidRPr="00D9609E">
              <w:rPr>
                <w:sz w:val="16"/>
                <w:szCs w:val="16"/>
                <w:lang w:eastAsia="zh-TW"/>
              </w:rPr>
              <w:t>選修生物-動物體的構造與功能(2)</w:t>
            </w:r>
          </w:p>
        </w:tc>
        <w:tc>
          <w:tcPr>
            <w:tcW w:w="1559" w:type="dxa"/>
            <w:shd w:val="clear" w:color="auto" w:fill="auto"/>
          </w:tcPr>
          <w:p w:rsidR="009151E1" w:rsidRPr="00D9609E" w:rsidRDefault="009151E1" w:rsidP="00D9609E">
            <w:pPr>
              <w:pStyle w:val="TableParagraph"/>
              <w:spacing w:line="240" w:lineRule="exact"/>
              <w:rPr>
                <w:sz w:val="16"/>
                <w:szCs w:val="16"/>
                <w:lang w:eastAsia="zh-TW"/>
              </w:rPr>
            </w:pPr>
            <w:r w:rsidRPr="00D9609E">
              <w:rPr>
                <w:sz w:val="16"/>
                <w:szCs w:val="16"/>
                <w:lang w:eastAsia="zh-TW"/>
              </w:rPr>
              <w:t>選修生物-細胞與遺傳</w:t>
            </w:r>
            <w:r w:rsidRPr="00D9609E">
              <w:rPr>
                <w:rFonts w:hint="eastAsia"/>
                <w:sz w:val="16"/>
                <w:szCs w:val="16"/>
                <w:lang w:eastAsia="zh-TW"/>
              </w:rPr>
              <w:t>2</w:t>
            </w:r>
          </w:p>
        </w:tc>
        <w:tc>
          <w:tcPr>
            <w:tcW w:w="1559" w:type="dxa"/>
            <w:shd w:val="clear" w:color="auto" w:fill="auto"/>
          </w:tcPr>
          <w:p w:rsidR="009151E1" w:rsidRPr="00D9609E" w:rsidRDefault="009151E1" w:rsidP="00D9609E">
            <w:pPr>
              <w:pStyle w:val="TableParagraph"/>
              <w:spacing w:line="240" w:lineRule="exact"/>
              <w:rPr>
                <w:sz w:val="16"/>
                <w:szCs w:val="16"/>
                <w:lang w:eastAsia="zh-TW"/>
              </w:rPr>
            </w:pPr>
          </w:p>
        </w:tc>
      </w:tr>
      <w:tr w:rsidR="009151E1" w:rsidTr="007F6CD7">
        <w:trPr>
          <w:trHeight w:val="359"/>
        </w:trPr>
        <w:tc>
          <w:tcPr>
            <w:tcW w:w="1283" w:type="dxa"/>
            <w:vMerge/>
            <w:shd w:val="clear" w:color="auto" w:fill="auto"/>
          </w:tcPr>
          <w:p w:rsidR="009151E1" w:rsidRPr="00DF1367" w:rsidRDefault="009151E1" w:rsidP="009151E1">
            <w:pPr>
              <w:rPr>
                <w:rFonts w:ascii="Calibri" w:hAnsi="Calibri"/>
                <w:sz w:val="2"/>
                <w:szCs w:val="2"/>
              </w:rPr>
            </w:pPr>
          </w:p>
        </w:tc>
        <w:tc>
          <w:tcPr>
            <w:tcW w:w="1274" w:type="dxa"/>
            <w:shd w:val="clear" w:color="auto" w:fill="auto"/>
          </w:tcPr>
          <w:p w:rsidR="009151E1" w:rsidRPr="00D9609E" w:rsidRDefault="009151E1" w:rsidP="00D9609E">
            <w:pPr>
              <w:pStyle w:val="TableParagraph"/>
              <w:spacing w:line="240" w:lineRule="exact"/>
              <w:rPr>
                <w:sz w:val="16"/>
                <w:szCs w:val="16"/>
                <w:lang w:eastAsia="zh-TW"/>
              </w:rPr>
            </w:pPr>
          </w:p>
        </w:tc>
        <w:tc>
          <w:tcPr>
            <w:tcW w:w="1276" w:type="dxa"/>
            <w:shd w:val="clear" w:color="auto" w:fill="auto"/>
          </w:tcPr>
          <w:p w:rsidR="009151E1" w:rsidRPr="00D9609E" w:rsidRDefault="009151E1" w:rsidP="00D9609E">
            <w:pPr>
              <w:pStyle w:val="TableParagraph"/>
              <w:spacing w:line="240" w:lineRule="exact"/>
              <w:rPr>
                <w:sz w:val="16"/>
                <w:szCs w:val="16"/>
                <w:lang w:eastAsia="zh-TW"/>
              </w:rPr>
            </w:pPr>
          </w:p>
        </w:tc>
        <w:tc>
          <w:tcPr>
            <w:tcW w:w="1559" w:type="dxa"/>
            <w:shd w:val="clear" w:color="auto" w:fill="auto"/>
          </w:tcPr>
          <w:p w:rsidR="009151E1" w:rsidRPr="00D9609E" w:rsidRDefault="009151E1" w:rsidP="00D9609E">
            <w:pPr>
              <w:pStyle w:val="TableParagraph"/>
              <w:spacing w:line="240" w:lineRule="exact"/>
              <w:rPr>
                <w:sz w:val="16"/>
                <w:szCs w:val="16"/>
                <w:lang w:eastAsia="zh-TW"/>
              </w:rPr>
            </w:pPr>
          </w:p>
        </w:tc>
        <w:tc>
          <w:tcPr>
            <w:tcW w:w="1701" w:type="dxa"/>
            <w:shd w:val="clear" w:color="auto" w:fill="auto"/>
          </w:tcPr>
          <w:p w:rsidR="009151E1" w:rsidRPr="00D9609E" w:rsidRDefault="007F6CD7" w:rsidP="00D9609E">
            <w:pPr>
              <w:pStyle w:val="TableParagraph"/>
              <w:spacing w:line="240" w:lineRule="exact"/>
              <w:rPr>
                <w:sz w:val="16"/>
                <w:szCs w:val="16"/>
                <w:lang w:eastAsia="zh-TW"/>
              </w:rPr>
            </w:pPr>
            <w:r w:rsidRPr="00D9609E">
              <w:rPr>
                <w:sz w:val="16"/>
                <w:szCs w:val="16"/>
                <w:lang w:eastAsia="zh-TW"/>
              </w:rPr>
              <w:t>選修生物-生命的起源與植物體的構造與功能</w:t>
            </w:r>
            <w:r w:rsidRPr="00D9609E">
              <w:rPr>
                <w:rFonts w:hint="eastAsia"/>
                <w:sz w:val="16"/>
                <w:szCs w:val="16"/>
                <w:lang w:eastAsia="zh-TW"/>
              </w:rPr>
              <w:t>2</w:t>
            </w:r>
          </w:p>
        </w:tc>
        <w:tc>
          <w:tcPr>
            <w:tcW w:w="1559" w:type="dxa"/>
            <w:shd w:val="clear" w:color="auto" w:fill="auto"/>
          </w:tcPr>
          <w:p w:rsidR="009151E1" w:rsidRPr="00D9609E" w:rsidRDefault="009151E1" w:rsidP="00D9609E">
            <w:pPr>
              <w:pStyle w:val="TableParagraph"/>
              <w:spacing w:line="240" w:lineRule="exact"/>
              <w:rPr>
                <w:sz w:val="16"/>
                <w:szCs w:val="16"/>
                <w:lang w:eastAsia="zh-TW"/>
              </w:rPr>
            </w:pPr>
          </w:p>
        </w:tc>
        <w:tc>
          <w:tcPr>
            <w:tcW w:w="1559" w:type="dxa"/>
            <w:shd w:val="clear" w:color="auto" w:fill="auto"/>
          </w:tcPr>
          <w:p w:rsidR="009151E1" w:rsidRPr="00D9609E" w:rsidRDefault="007F6CD7" w:rsidP="00D9609E">
            <w:pPr>
              <w:pStyle w:val="TableParagraph"/>
              <w:spacing w:line="240" w:lineRule="exact"/>
              <w:rPr>
                <w:sz w:val="16"/>
                <w:szCs w:val="16"/>
                <w:lang w:eastAsia="zh-TW"/>
              </w:rPr>
            </w:pPr>
            <w:r w:rsidRPr="00D9609E">
              <w:rPr>
                <w:sz w:val="16"/>
                <w:szCs w:val="16"/>
                <w:lang w:eastAsia="zh-TW"/>
              </w:rPr>
              <w:t>選修生物-生態、演化及生物多樣性</w:t>
            </w:r>
            <w:r w:rsidRPr="00D9609E">
              <w:rPr>
                <w:rFonts w:hint="eastAsia"/>
                <w:sz w:val="16"/>
                <w:szCs w:val="16"/>
                <w:lang w:eastAsia="zh-TW"/>
              </w:rPr>
              <w:t>2</w:t>
            </w:r>
          </w:p>
        </w:tc>
      </w:tr>
      <w:tr w:rsidR="009151E1" w:rsidTr="007F6CD7">
        <w:trPr>
          <w:trHeight w:val="359"/>
        </w:trPr>
        <w:tc>
          <w:tcPr>
            <w:tcW w:w="1283" w:type="dxa"/>
            <w:vMerge/>
            <w:shd w:val="clear" w:color="auto" w:fill="auto"/>
          </w:tcPr>
          <w:p w:rsidR="009151E1" w:rsidRPr="00DF1367" w:rsidRDefault="009151E1" w:rsidP="009151E1">
            <w:pPr>
              <w:rPr>
                <w:rFonts w:ascii="Calibri" w:hAnsi="Calibri"/>
                <w:sz w:val="2"/>
                <w:szCs w:val="2"/>
              </w:rPr>
            </w:pPr>
          </w:p>
        </w:tc>
        <w:tc>
          <w:tcPr>
            <w:tcW w:w="1274" w:type="dxa"/>
            <w:shd w:val="clear" w:color="auto" w:fill="auto"/>
          </w:tcPr>
          <w:p w:rsidR="009151E1" w:rsidRPr="00D9609E" w:rsidRDefault="009151E1" w:rsidP="00D9609E">
            <w:pPr>
              <w:pStyle w:val="TableParagraph"/>
              <w:spacing w:line="240" w:lineRule="exact"/>
              <w:rPr>
                <w:sz w:val="16"/>
                <w:szCs w:val="16"/>
                <w:lang w:eastAsia="zh-TW"/>
              </w:rPr>
            </w:pPr>
          </w:p>
        </w:tc>
        <w:tc>
          <w:tcPr>
            <w:tcW w:w="1276" w:type="dxa"/>
            <w:shd w:val="clear" w:color="auto" w:fill="auto"/>
          </w:tcPr>
          <w:p w:rsidR="009151E1" w:rsidRPr="00D9609E" w:rsidRDefault="009151E1" w:rsidP="00D9609E">
            <w:pPr>
              <w:pStyle w:val="TableParagraph"/>
              <w:spacing w:line="240" w:lineRule="exact"/>
              <w:rPr>
                <w:sz w:val="16"/>
                <w:szCs w:val="16"/>
                <w:lang w:eastAsia="zh-TW"/>
              </w:rPr>
            </w:pPr>
          </w:p>
        </w:tc>
        <w:tc>
          <w:tcPr>
            <w:tcW w:w="1559" w:type="dxa"/>
            <w:shd w:val="clear" w:color="auto" w:fill="auto"/>
          </w:tcPr>
          <w:p w:rsidR="009151E1" w:rsidRPr="00D9609E" w:rsidRDefault="009151E1" w:rsidP="00D9609E">
            <w:pPr>
              <w:pStyle w:val="TableParagraph"/>
              <w:spacing w:line="240" w:lineRule="exact"/>
              <w:rPr>
                <w:sz w:val="16"/>
                <w:szCs w:val="16"/>
                <w:lang w:eastAsia="zh-TW"/>
              </w:rPr>
            </w:pPr>
          </w:p>
        </w:tc>
        <w:tc>
          <w:tcPr>
            <w:tcW w:w="1701" w:type="dxa"/>
            <w:shd w:val="clear" w:color="auto" w:fill="auto"/>
          </w:tcPr>
          <w:p w:rsidR="009151E1" w:rsidRPr="00D9609E" w:rsidRDefault="007F6CD7" w:rsidP="00D9609E">
            <w:pPr>
              <w:pStyle w:val="TableParagraph"/>
              <w:spacing w:line="240" w:lineRule="exact"/>
              <w:rPr>
                <w:sz w:val="16"/>
                <w:szCs w:val="16"/>
                <w:lang w:eastAsia="zh-TW"/>
              </w:rPr>
            </w:pPr>
            <w:r w:rsidRPr="00D9609E">
              <w:rPr>
                <w:sz w:val="16"/>
                <w:szCs w:val="16"/>
                <w:lang w:eastAsia="zh-TW"/>
              </w:rPr>
              <w:t>選修地球科學-地質與環境(2)</w:t>
            </w:r>
          </w:p>
        </w:tc>
        <w:tc>
          <w:tcPr>
            <w:tcW w:w="1559" w:type="dxa"/>
            <w:shd w:val="clear" w:color="auto" w:fill="auto"/>
          </w:tcPr>
          <w:p w:rsidR="009151E1" w:rsidRPr="00D9609E" w:rsidRDefault="009151E1" w:rsidP="00D9609E">
            <w:pPr>
              <w:pStyle w:val="TableParagraph"/>
              <w:spacing w:line="240" w:lineRule="exact"/>
              <w:rPr>
                <w:sz w:val="16"/>
                <w:szCs w:val="16"/>
                <w:lang w:eastAsia="zh-TW"/>
              </w:rPr>
            </w:pPr>
          </w:p>
        </w:tc>
        <w:tc>
          <w:tcPr>
            <w:tcW w:w="1559" w:type="dxa"/>
            <w:shd w:val="clear" w:color="auto" w:fill="auto"/>
          </w:tcPr>
          <w:p w:rsidR="009151E1" w:rsidRPr="00D9609E" w:rsidRDefault="00811AC8" w:rsidP="00D9609E">
            <w:pPr>
              <w:pStyle w:val="TableParagraph"/>
              <w:spacing w:line="240" w:lineRule="exact"/>
              <w:rPr>
                <w:sz w:val="16"/>
                <w:szCs w:val="16"/>
                <w:lang w:eastAsia="zh-TW"/>
              </w:rPr>
            </w:pPr>
            <w:r w:rsidRPr="00D9609E">
              <w:rPr>
                <w:sz w:val="16"/>
                <w:szCs w:val="16"/>
                <w:lang w:eastAsia="zh-TW"/>
              </w:rPr>
              <w:t>選修地球科學-大氣、海洋及天文2</w:t>
            </w:r>
          </w:p>
        </w:tc>
      </w:tr>
      <w:tr w:rsidR="009151E1" w:rsidTr="007F6CD7">
        <w:trPr>
          <w:trHeight w:val="721"/>
        </w:trPr>
        <w:tc>
          <w:tcPr>
            <w:tcW w:w="1283" w:type="dxa"/>
            <w:shd w:val="clear" w:color="auto" w:fill="auto"/>
          </w:tcPr>
          <w:p w:rsidR="009151E1" w:rsidRPr="00DF1367" w:rsidRDefault="009151E1" w:rsidP="009151E1">
            <w:pPr>
              <w:pStyle w:val="TableParagraph"/>
              <w:spacing w:line="407" w:lineRule="exact"/>
              <w:ind w:left="160"/>
              <w:rPr>
                <w:sz w:val="24"/>
              </w:rPr>
            </w:pPr>
            <w:r w:rsidRPr="00DF1367">
              <w:rPr>
                <w:sz w:val="24"/>
              </w:rPr>
              <w:t>多元選修</w:t>
            </w:r>
          </w:p>
        </w:tc>
        <w:tc>
          <w:tcPr>
            <w:tcW w:w="1274" w:type="dxa"/>
            <w:shd w:val="clear" w:color="auto" w:fill="auto"/>
          </w:tcPr>
          <w:p w:rsidR="009151E1" w:rsidRPr="00D9609E" w:rsidRDefault="009151E1" w:rsidP="00D9609E">
            <w:pPr>
              <w:pStyle w:val="TableParagraph"/>
              <w:spacing w:line="240" w:lineRule="exact"/>
              <w:ind w:left="109"/>
              <w:rPr>
                <w:sz w:val="16"/>
                <w:szCs w:val="16"/>
                <w:lang w:eastAsia="zh-TW"/>
              </w:rPr>
            </w:pPr>
            <w:r w:rsidRPr="00D9609E">
              <w:rPr>
                <w:sz w:val="16"/>
                <w:szCs w:val="16"/>
              </w:rPr>
              <w:t>廚房中科學</w:t>
            </w:r>
            <w:r w:rsidR="00811AC8" w:rsidRPr="00D9609E">
              <w:rPr>
                <w:sz w:val="16"/>
                <w:szCs w:val="16"/>
              </w:rPr>
              <w:t>(</w:t>
            </w:r>
            <w:r w:rsidRPr="00D9609E">
              <w:rPr>
                <w:rFonts w:hint="eastAsia"/>
                <w:sz w:val="16"/>
                <w:szCs w:val="16"/>
                <w:lang w:eastAsia="zh-TW"/>
              </w:rPr>
              <w:t>2</w:t>
            </w:r>
            <w:r w:rsidR="00811AC8" w:rsidRPr="00D9609E">
              <w:rPr>
                <w:sz w:val="16"/>
                <w:szCs w:val="16"/>
                <w:lang w:eastAsia="zh-TW"/>
              </w:rPr>
              <w:t>)</w:t>
            </w:r>
          </w:p>
        </w:tc>
        <w:tc>
          <w:tcPr>
            <w:tcW w:w="1276" w:type="dxa"/>
            <w:shd w:val="clear" w:color="auto" w:fill="auto"/>
          </w:tcPr>
          <w:p w:rsidR="009151E1" w:rsidRPr="00D9609E" w:rsidRDefault="009151E1" w:rsidP="00D9609E">
            <w:pPr>
              <w:pStyle w:val="TableParagraph"/>
              <w:spacing w:line="240" w:lineRule="exact"/>
              <w:ind w:left="109"/>
              <w:rPr>
                <w:sz w:val="16"/>
                <w:szCs w:val="16"/>
                <w:lang w:eastAsia="zh-TW"/>
              </w:rPr>
            </w:pPr>
            <w:r w:rsidRPr="00D9609E">
              <w:rPr>
                <w:sz w:val="16"/>
                <w:szCs w:val="16"/>
              </w:rPr>
              <w:t>廚房中科學</w:t>
            </w:r>
            <w:r w:rsidR="00811AC8" w:rsidRPr="00D9609E">
              <w:rPr>
                <w:sz w:val="16"/>
                <w:szCs w:val="16"/>
              </w:rPr>
              <w:t>(</w:t>
            </w:r>
            <w:r w:rsidRPr="00D9609E">
              <w:rPr>
                <w:rFonts w:hint="eastAsia"/>
                <w:sz w:val="16"/>
                <w:szCs w:val="16"/>
                <w:lang w:eastAsia="zh-TW"/>
              </w:rPr>
              <w:t>2</w:t>
            </w:r>
            <w:r w:rsidR="00811AC8" w:rsidRPr="00D9609E">
              <w:rPr>
                <w:sz w:val="16"/>
                <w:szCs w:val="16"/>
                <w:lang w:eastAsia="zh-TW"/>
              </w:rPr>
              <w:t>)</w:t>
            </w:r>
          </w:p>
        </w:tc>
        <w:tc>
          <w:tcPr>
            <w:tcW w:w="1559" w:type="dxa"/>
            <w:shd w:val="clear" w:color="auto" w:fill="auto"/>
          </w:tcPr>
          <w:p w:rsidR="009151E1" w:rsidRPr="00D9609E" w:rsidRDefault="009151E1" w:rsidP="00D9609E">
            <w:pPr>
              <w:pStyle w:val="TableParagraph"/>
              <w:spacing w:line="240" w:lineRule="exact"/>
              <w:ind w:left="109"/>
              <w:rPr>
                <w:sz w:val="16"/>
                <w:szCs w:val="16"/>
                <w:lang w:eastAsia="zh-TW"/>
              </w:rPr>
            </w:pPr>
          </w:p>
        </w:tc>
        <w:tc>
          <w:tcPr>
            <w:tcW w:w="1701" w:type="dxa"/>
            <w:shd w:val="clear" w:color="auto" w:fill="auto"/>
          </w:tcPr>
          <w:p w:rsidR="009151E1" w:rsidRPr="00D9609E" w:rsidRDefault="009151E1" w:rsidP="00D9609E">
            <w:pPr>
              <w:pStyle w:val="TableParagraph"/>
              <w:spacing w:line="240" w:lineRule="exact"/>
              <w:ind w:left="109"/>
              <w:rPr>
                <w:sz w:val="16"/>
                <w:szCs w:val="16"/>
                <w:lang w:eastAsia="zh-TW"/>
              </w:rPr>
            </w:pPr>
          </w:p>
        </w:tc>
        <w:tc>
          <w:tcPr>
            <w:tcW w:w="1559" w:type="dxa"/>
            <w:shd w:val="clear" w:color="auto" w:fill="auto"/>
          </w:tcPr>
          <w:p w:rsidR="009151E1" w:rsidRPr="00D9609E" w:rsidRDefault="009151E1" w:rsidP="00D9609E">
            <w:pPr>
              <w:pStyle w:val="TableParagraph"/>
              <w:spacing w:line="240" w:lineRule="exact"/>
              <w:ind w:left="109"/>
              <w:rPr>
                <w:sz w:val="16"/>
                <w:szCs w:val="16"/>
                <w:lang w:eastAsia="zh-TW"/>
              </w:rPr>
            </w:pPr>
          </w:p>
        </w:tc>
        <w:tc>
          <w:tcPr>
            <w:tcW w:w="1559" w:type="dxa"/>
            <w:shd w:val="clear" w:color="auto" w:fill="auto"/>
          </w:tcPr>
          <w:p w:rsidR="009151E1" w:rsidRPr="00D9609E" w:rsidRDefault="009151E1" w:rsidP="00D9609E">
            <w:pPr>
              <w:pStyle w:val="TableParagraph"/>
              <w:spacing w:line="240" w:lineRule="exact"/>
              <w:ind w:left="109"/>
              <w:rPr>
                <w:sz w:val="16"/>
                <w:szCs w:val="16"/>
                <w:lang w:eastAsia="zh-TW"/>
              </w:rPr>
            </w:pPr>
          </w:p>
        </w:tc>
      </w:tr>
      <w:tr w:rsidR="009151E1" w:rsidTr="007F6CD7">
        <w:trPr>
          <w:trHeight w:val="719"/>
        </w:trPr>
        <w:tc>
          <w:tcPr>
            <w:tcW w:w="1283" w:type="dxa"/>
            <w:shd w:val="clear" w:color="auto" w:fill="auto"/>
          </w:tcPr>
          <w:p w:rsidR="009151E1" w:rsidRPr="001B23B0" w:rsidRDefault="009151E1" w:rsidP="009151E1">
            <w:pPr>
              <w:rPr>
                <w:rFonts w:ascii="標楷體" w:eastAsia="標楷體" w:hAnsi="標楷體"/>
                <w:sz w:val="22"/>
                <w:szCs w:val="22"/>
              </w:rPr>
            </w:pPr>
            <w:r w:rsidRPr="001B23B0">
              <w:rPr>
                <w:rFonts w:ascii="標楷體" w:eastAsia="標楷體" w:hAnsi="標楷體"/>
                <w:sz w:val="22"/>
                <w:szCs w:val="22"/>
              </w:rPr>
              <w:t>彈性學習</w:t>
            </w:r>
          </w:p>
          <w:p w:rsidR="009151E1" w:rsidRPr="001B23B0" w:rsidRDefault="009151E1" w:rsidP="009151E1">
            <w:pPr>
              <w:rPr>
                <w:rFonts w:ascii="標楷體" w:eastAsia="標楷體" w:hAnsi="標楷體"/>
                <w:sz w:val="22"/>
                <w:szCs w:val="22"/>
              </w:rPr>
            </w:pPr>
            <w:r w:rsidRPr="001B23B0">
              <w:rPr>
                <w:rFonts w:ascii="標楷體" w:eastAsia="標楷體" w:hAnsi="標楷體"/>
                <w:sz w:val="22"/>
                <w:szCs w:val="22"/>
              </w:rPr>
              <w:t>時間</w:t>
            </w:r>
          </w:p>
        </w:tc>
        <w:tc>
          <w:tcPr>
            <w:tcW w:w="1274" w:type="dxa"/>
            <w:shd w:val="clear" w:color="auto" w:fill="auto"/>
          </w:tcPr>
          <w:p w:rsidR="009151E1" w:rsidRPr="00D9609E" w:rsidRDefault="009151E1" w:rsidP="00D9609E">
            <w:pPr>
              <w:spacing w:line="240" w:lineRule="exact"/>
              <w:rPr>
                <w:rFonts w:ascii="標楷體" w:eastAsia="標楷體" w:hAnsi="標楷體"/>
                <w:sz w:val="16"/>
                <w:szCs w:val="16"/>
              </w:rPr>
            </w:pPr>
          </w:p>
        </w:tc>
        <w:tc>
          <w:tcPr>
            <w:tcW w:w="1276" w:type="dxa"/>
            <w:shd w:val="clear" w:color="auto" w:fill="auto"/>
          </w:tcPr>
          <w:p w:rsidR="009151E1" w:rsidRPr="00D9609E" w:rsidRDefault="009151E1" w:rsidP="00D9609E">
            <w:pPr>
              <w:spacing w:line="240" w:lineRule="exact"/>
              <w:rPr>
                <w:rFonts w:ascii="標楷體" w:eastAsia="標楷體" w:hAnsi="標楷體"/>
                <w:sz w:val="16"/>
                <w:szCs w:val="16"/>
              </w:rPr>
            </w:pPr>
          </w:p>
        </w:tc>
        <w:tc>
          <w:tcPr>
            <w:tcW w:w="1559" w:type="dxa"/>
            <w:shd w:val="clear" w:color="auto" w:fill="auto"/>
          </w:tcPr>
          <w:p w:rsidR="009151E1" w:rsidRPr="00D9609E" w:rsidRDefault="009151E1" w:rsidP="00D9609E">
            <w:pPr>
              <w:spacing w:line="240" w:lineRule="exact"/>
              <w:rPr>
                <w:rFonts w:ascii="標楷體" w:eastAsia="標楷體" w:hAnsi="標楷體"/>
                <w:sz w:val="16"/>
                <w:szCs w:val="16"/>
              </w:rPr>
            </w:pPr>
          </w:p>
        </w:tc>
        <w:tc>
          <w:tcPr>
            <w:tcW w:w="1701" w:type="dxa"/>
            <w:shd w:val="clear" w:color="auto" w:fill="auto"/>
          </w:tcPr>
          <w:p w:rsidR="009151E1" w:rsidRPr="00D9609E" w:rsidRDefault="009151E1" w:rsidP="00D9609E">
            <w:pPr>
              <w:spacing w:line="240" w:lineRule="exact"/>
              <w:rPr>
                <w:rFonts w:ascii="標楷體" w:eastAsia="標楷體" w:hAnsi="標楷體"/>
                <w:sz w:val="16"/>
                <w:szCs w:val="16"/>
              </w:rPr>
            </w:pPr>
          </w:p>
        </w:tc>
        <w:tc>
          <w:tcPr>
            <w:tcW w:w="1559" w:type="dxa"/>
            <w:shd w:val="clear" w:color="auto" w:fill="auto"/>
          </w:tcPr>
          <w:p w:rsidR="009151E1" w:rsidRPr="00D9609E" w:rsidRDefault="009151E1" w:rsidP="00D9609E">
            <w:pPr>
              <w:spacing w:line="240" w:lineRule="exact"/>
              <w:rPr>
                <w:rFonts w:ascii="標楷體" w:eastAsia="標楷體" w:hAnsi="標楷體"/>
                <w:sz w:val="16"/>
                <w:szCs w:val="16"/>
              </w:rPr>
            </w:pPr>
            <w:r w:rsidRPr="00D9609E">
              <w:rPr>
                <w:rFonts w:ascii="標楷體" w:eastAsia="標楷體" w:hAnsi="標楷體" w:hint="eastAsia"/>
                <w:sz w:val="16"/>
                <w:szCs w:val="16"/>
              </w:rPr>
              <w:t>加強物理觀念量化並運算</w:t>
            </w:r>
          </w:p>
          <w:p w:rsidR="009151E1" w:rsidRPr="00D9609E" w:rsidRDefault="009151E1" w:rsidP="00D9609E">
            <w:pPr>
              <w:spacing w:line="240" w:lineRule="exact"/>
              <w:rPr>
                <w:rFonts w:ascii="標楷體" w:eastAsia="標楷體" w:hAnsi="標楷體"/>
                <w:sz w:val="16"/>
                <w:szCs w:val="16"/>
              </w:rPr>
            </w:pPr>
            <w:r w:rsidRPr="00D9609E">
              <w:rPr>
                <w:rFonts w:ascii="標楷體" w:eastAsia="標楷體" w:hAnsi="標楷體" w:hint="eastAsia"/>
                <w:sz w:val="16"/>
                <w:szCs w:val="16"/>
              </w:rPr>
              <w:t>物理解析</w:t>
            </w:r>
          </w:p>
          <w:p w:rsidR="009151E1" w:rsidRPr="00D9609E" w:rsidRDefault="009151E1" w:rsidP="00D9609E">
            <w:pPr>
              <w:spacing w:line="240" w:lineRule="exact"/>
              <w:rPr>
                <w:rFonts w:ascii="標楷體" w:eastAsia="標楷體" w:hAnsi="標楷體"/>
                <w:sz w:val="16"/>
                <w:szCs w:val="16"/>
              </w:rPr>
            </w:pPr>
            <w:r w:rsidRPr="00D9609E">
              <w:rPr>
                <w:rFonts w:ascii="標楷體" w:eastAsia="標楷體" w:hAnsi="標楷體" w:hint="eastAsia"/>
                <w:sz w:val="16"/>
                <w:szCs w:val="16"/>
              </w:rPr>
              <w:t>化學解析</w:t>
            </w:r>
          </w:p>
        </w:tc>
        <w:tc>
          <w:tcPr>
            <w:tcW w:w="1559" w:type="dxa"/>
            <w:shd w:val="clear" w:color="auto" w:fill="auto"/>
          </w:tcPr>
          <w:p w:rsidR="009151E1" w:rsidRPr="00D9609E" w:rsidRDefault="009151E1" w:rsidP="00D9609E">
            <w:pPr>
              <w:spacing w:line="240" w:lineRule="exact"/>
              <w:rPr>
                <w:rFonts w:ascii="標楷體" w:eastAsia="標楷體" w:hAnsi="標楷體"/>
                <w:sz w:val="16"/>
                <w:szCs w:val="16"/>
              </w:rPr>
            </w:pPr>
            <w:r w:rsidRPr="00D9609E">
              <w:rPr>
                <w:rFonts w:ascii="標楷體" w:eastAsia="標楷體" w:hAnsi="標楷體" w:hint="eastAsia"/>
                <w:sz w:val="16"/>
                <w:szCs w:val="16"/>
              </w:rPr>
              <w:t>增強化學計量</w:t>
            </w:r>
          </w:p>
          <w:p w:rsidR="009151E1" w:rsidRPr="00D9609E" w:rsidRDefault="009151E1" w:rsidP="00D9609E">
            <w:pPr>
              <w:spacing w:line="240" w:lineRule="exact"/>
              <w:rPr>
                <w:rFonts w:ascii="標楷體" w:eastAsia="標楷體" w:hAnsi="標楷體"/>
                <w:sz w:val="16"/>
                <w:szCs w:val="16"/>
              </w:rPr>
            </w:pPr>
            <w:r w:rsidRPr="00D9609E">
              <w:rPr>
                <w:rFonts w:ascii="標楷體" w:eastAsia="標楷體" w:hAnsi="標楷體" w:hint="eastAsia"/>
                <w:sz w:val="16"/>
                <w:szCs w:val="16"/>
              </w:rPr>
              <w:t>物理解析</w:t>
            </w:r>
          </w:p>
          <w:p w:rsidR="009151E1" w:rsidRPr="00D9609E" w:rsidRDefault="009151E1" w:rsidP="00D9609E">
            <w:pPr>
              <w:spacing w:line="240" w:lineRule="exact"/>
              <w:rPr>
                <w:rFonts w:ascii="標楷體" w:eastAsia="標楷體" w:hAnsi="標楷體"/>
                <w:sz w:val="16"/>
                <w:szCs w:val="16"/>
              </w:rPr>
            </w:pPr>
            <w:r w:rsidRPr="00D9609E">
              <w:rPr>
                <w:rFonts w:ascii="標楷體" w:eastAsia="標楷體" w:hAnsi="標楷體" w:hint="eastAsia"/>
                <w:sz w:val="16"/>
                <w:szCs w:val="16"/>
              </w:rPr>
              <w:t>化學解析</w:t>
            </w:r>
          </w:p>
        </w:tc>
      </w:tr>
    </w:tbl>
    <w:p w:rsidR="00D9609E" w:rsidRDefault="00D9609E" w:rsidP="00D9609E">
      <w:pPr>
        <w:pStyle w:val="23"/>
        <w:spacing w:line="240" w:lineRule="auto"/>
        <w:rPr>
          <w:rFonts w:ascii="標楷體" w:eastAsia="標楷體" w:hAnsi="標楷體"/>
          <w:sz w:val="28"/>
          <w:szCs w:val="28"/>
        </w:rPr>
      </w:pPr>
      <w:bookmarkStart w:id="14" w:name="_Toc71726876"/>
      <w:r>
        <w:rPr>
          <w:rFonts w:ascii="標楷體" w:eastAsia="標楷體" w:hAnsi="標楷體" w:hint="eastAsia"/>
          <w:sz w:val="28"/>
          <w:szCs w:val="28"/>
        </w:rPr>
        <w:t>六</w:t>
      </w:r>
      <w:r w:rsidRPr="009A4A44">
        <w:rPr>
          <w:rFonts w:ascii="標楷體" w:eastAsia="標楷體" w:hAnsi="標楷體"/>
          <w:sz w:val="28"/>
          <w:szCs w:val="28"/>
        </w:rPr>
        <w:t>、</w:t>
      </w:r>
      <w:r>
        <w:rPr>
          <w:rFonts w:ascii="標楷體" w:eastAsia="標楷體" w:hAnsi="標楷體" w:hint="eastAsia"/>
          <w:sz w:val="28"/>
          <w:szCs w:val="28"/>
        </w:rPr>
        <w:t>藝術領域課程地圖</w:t>
      </w:r>
      <w:bookmarkEnd w:id="14"/>
    </w:p>
    <w:tbl>
      <w:tblPr>
        <w:tblpPr w:leftFromText="180" w:rightFromText="180" w:vertAnchor="text" w:horzAnchor="margin" w:tblpY="307"/>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3"/>
        <w:gridCol w:w="1274"/>
        <w:gridCol w:w="1276"/>
        <w:gridCol w:w="1559"/>
        <w:gridCol w:w="1701"/>
        <w:gridCol w:w="1276"/>
        <w:gridCol w:w="1259"/>
      </w:tblGrid>
      <w:tr w:rsidR="00D9609E" w:rsidRPr="001B23B0" w:rsidTr="00D9609E">
        <w:trPr>
          <w:trHeight w:val="359"/>
        </w:trPr>
        <w:tc>
          <w:tcPr>
            <w:tcW w:w="1283" w:type="dxa"/>
            <w:vMerge w:val="restart"/>
            <w:shd w:val="clear" w:color="auto" w:fill="D9D9D9" w:themeFill="background1" w:themeFillShade="D9"/>
          </w:tcPr>
          <w:p w:rsidR="00D9609E" w:rsidRPr="001B23B0" w:rsidRDefault="00D9609E" w:rsidP="00D9609E">
            <w:pPr>
              <w:jc w:val="center"/>
              <w:rPr>
                <w:rFonts w:ascii="標楷體" w:eastAsia="標楷體" w:hAnsi="標楷體"/>
              </w:rPr>
            </w:pPr>
            <w:r w:rsidRPr="001B23B0">
              <w:rPr>
                <w:rFonts w:ascii="標楷體" w:eastAsia="標楷體" w:hAnsi="標楷體"/>
              </w:rPr>
              <w:t>類別</w:t>
            </w:r>
          </w:p>
        </w:tc>
        <w:tc>
          <w:tcPr>
            <w:tcW w:w="8345" w:type="dxa"/>
            <w:gridSpan w:val="6"/>
            <w:shd w:val="clear" w:color="auto" w:fill="D9D9D9" w:themeFill="background1" w:themeFillShade="D9"/>
          </w:tcPr>
          <w:p w:rsidR="00D9609E" w:rsidRPr="001B23B0" w:rsidRDefault="00D9609E" w:rsidP="00D9609E">
            <w:pPr>
              <w:jc w:val="center"/>
              <w:rPr>
                <w:rFonts w:ascii="標楷體" w:eastAsia="標楷體" w:hAnsi="標楷體"/>
              </w:rPr>
            </w:pPr>
            <w:r w:rsidRPr="001B23B0">
              <w:rPr>
                <w:rFonts w:ascii="標楷體" w:eastAsia="標楷體" w:hAnsi="標楷體"/>
              </w:rPr>
              <w:t>授課年級與學分配置</w:t>
            </w:r>
          </w:p>
        </w:tc>
      </w:tr>
      <w:tr w:rsidR="00D9609E" w:rsidRPr="001B23B0" w:rsidTr="00D9609E">
        <w:trPr>
          <w:trHeight w:val="359"/>
        </w:trPr>
        <w:tc>
          <w:tcPr>
            <w:tcW w:w="1283" w:type="dxa"/>
            <w:vMerge/>
            <w:tcBorders>
              <w:top w:val="nil"/>
            </w:tcBorders>
            <w:shd w:val="clear" w:color="auto" w:fill="D9D9D9" w:themeFill="background1" w:themeFillShade="D9"/>
          </w:tcPr>
          <w:p w:rsidR="00D9609E" w:rsidRPr="001B23B0" w:rsidRDefault="00D9609E" w:rsidP="00D9609E">
            <w:pPr>
              <w:jc w:val="center"/>
              <w:rPr>
                <w:rFonts w:ascii="標楷體" w:eastAsia="標楷體" w:hAnsi="標楷體"/>
                <w:lang w:eastAsia="en-US"/>
              </w:rPr>
            </w:pPr>
          </w:p>
        </w:tc>
        <w:tc>
          <w:tcPr>
            <w:tcW w:w="2550" w:type="dxa"/>
            <w:gridSpan w:val="2"/>
            <w:shd w:val="clear" w:color="auto" w:fill="D9D9D9" w:themeFill="background1" w:themeFillShade="D9"/>
          </w:tcPr>
          <w:p w:rsidR="00D9609E" w:rsidRPr="001B23B0" w:rsidRDefault="00D9609E" w:rsidP="00D9609E">
            <w:pPr>
              <w:jc w:val="center"/>
              <w:rPr>
                <w:rFonts w:ascii="標楷體" w:eastAsia="標楷體" w:hAnsi="標楷體"/>
              </w:rPr>
            </w:pPr>
            <w:r w:rsidRPr="001B23B0">
              <w:rPr>
                <w:rFonts w:ascii="標楷體" w:eastAsia="標楷體" w:hAnsi="標楷體"/>
              </w:rPr>
              <w:t>高一</w:t>
            </w:r>
          </w:p>
        </w:tc>
        <w:tc>
          <w:tcPr>
            <w:tcW w:w="3260" w:type="dxa"/>
            <w:gridSpan w:val="2"/>
            <w:shd w:val="clear" w:color="auto" w:fill="D9D9D9" w:themeFill="background1" w:themeFillShade="D9"/>
          </w:tcPr>
          <w:p w:rsidR="00D9609E" w:rsidRPr="001B23B0" w:rsidRDefault="00D9609E" w:rsidP="00D9609E">
            <w:pPr>
              <w:jc w:val="center"/>
              <w:rPr>
                <w:rFonts w:ascii="標楷體" w:eastAsia="標楷體" w:hAnsi="標楷體"/>
              </w:rPr>
            </w:pPr>
            <w:r w:rsidRPr="001B23B0">
              <w:rPr>
                <w:rFonts w:ascii="標楷體" w:eastAsia="標楷體" w:hAnsi="標楷體"/>
              </w:rPr>
              <w:t>高二</w:t>
            </w:r>
          </w:p>
        </w:tc>
        <w:tc>
          <w:tcPr>
            <w:tcW w:w="2535" w:type="dxa"/>
            <w:gridSpan w:val="2"/>
            <w:shd w:val="clear" w:color="auto" w:fill="D9D9D9" w:themeFill="background1" w:themeFillShade="D9"/>
          </w:tcPr>
          <w:p w:rsidR="00D9609E" w:rsidRPr="001B23B0" w:rsidRDefault="00D9609E" w:rsidP="00D9609E">
            <w:pPr>
              <w:jc w:val="center"/>
              <w:rPr>
                <w:rFonts w:ascii="標楷體" w:eastAsia="標楷體" w:hAnsi="標楷體"/>
              </w:rPr>
            </w:pPr>
            <w:r w:rsidRPr="001B23B0">
              <w:rPr>
                <w:rFonts w:ascii="標楷體" w:eastAsia="標楷體" w:hAnsi="標楷體"/>
              </w:rPr>
              <w:t>高三</w:t>
            </w:r>
          </w:p>
        </w:tc>
      </w:tr>
      <w:tr w:rsidR="00D9609E" w:rsidRPr="001B23B0" w:rsidTr="00D9609E">
        <w:trPr>
          <w:trHeight w:val="360"/>
        </w:trPr>
        <w:tc>
          <w:tcPr>
            <w:tcW w:w="1283" w:type="dxa"/>
            <w:vMerge/>
            <w:tcBorders>
              <w:top w:val="nil"/>
            </w:tcBorders>
            <w:shd w:val="clear" w:color="auto" w:fill="D9D9D9" w:themeFill="background1" w:themeFillShade="D9"/>
          </w:tcPr>
          <w:p w:rsidR="00D9609E" w:rsidRPr="001B23B0" w:rsidRDefault="00D9609E" w:rsidP="00D9609E">
            <w:pPr>
              <w:jc w:val="center"/>
              <w:rPr>
                <w:rFonts w:ascii="標楷體" w:eastAsia="標楷體" w:hAnsi="標楷體"/>
                <w:lang w:eastAsia="en-US"/>
              </w:rPr>
            </w:pPr>
          </w:p>
        </w:tc>
        <w:tc>
          <w:tcPr>
            <w:tcW w:w="1274" w:type="dxa"/>
            <w:shd w:val="clear" w:color="auto" w:fill="D9D9D9" w:themeFill="background1" w:themeFillShade="D9"/>
          </w:tcPr>
          <w:p w:rsidR="00D9609E" w:rsidRPr="001B23B0" w:rsidRDefault="00D9609E" w:rsidP="00D9609E">
            <w:pPr>
              <w:jc w:val="center"/>
              <w:rPr>
                <w:rFonts w:ascii="標楷體" w:eastAsia="標楷體" w:hAnsi="標楷體"/>
              </w:rPr>
            </w:pPr>
            <w:r w:rsidRPr="001B23B0">
              <w:rPr>
                <w:rFonts w:ascii="標楷體" w:eastAsia="標楷體" w:hAnsi="標楷體"/>
              </w:rPr>
              <w:t>一上</w:t>
            </w:r>
          </w:p>
        </w:tc>
        <w:tc>
          <w:tcPr>
            <w:tcW w:w="1276" w:type="dxa"/>
            <w:shd w:val="clear" w:color="auto" w:fill="D9D9D9" w:themeFill="background1" w:themeFillShade="D9"/>
          </w:tcPr>
          <w:p w:rsidR="00D9609E" w:rsidRPr="001B23B0" w:rsidRDefault="00D9609E" w:rsidP="00D9609E">
            <w:pPr>
              <w:jc w:val="center"/>
              <w:rPr>
                <w:rFonts w:ascii="標楷體" w:eastAsia="標楷體" w:hAnsi="標楷體"/>
              </w:rPr>
            </w:pPr>
            <w:r w:rsidRPr="001B23B0">
              <w:rPr>
                <w:rFonts w:ascii="標楷體" w:eastAsia="標楷體" w:hAnsi="標楷體"/>
              </w:rPr>
              <w:t>一下</w:t>
            </w:r>
          </w:p>
        </w:tc>
        <w:tc>
          <w:tcPr>
            <w:tcW w:w="1559" w:type="dxa"/>
            <w:shd w:val="clear" w:color="auto" w:fill="D9D9D9" w:themeFill="background1" w:themeFillShade="D9"/>
          </w:tcPr>
          <w:p w:rsidR="00D9609E" w:rsidRPr="001B23B0" w:rsidRDefault="00D9609E" w:rsidP="00D9609E">
            <w:pPr>
              <w:jc w:val="center"/>
              <w:rPr>
                <w:rFonts w:ascii="標楷體" w:eastAsia="標楷體" w:hAnsi="標楷體"/>
              </w:rPr>
            </w:pPr>
            <w:r w:rsidRPr="001B23B0">
              <w:rPr>
                <w:rFonts w:ascii="標楷體" w:eastAsia="標楷體" w:hAnsi="標楷體"/>
              </w:rPr>
              <w:t>二上</w:t>
            </w:r>
          </w:p>
        </w:tc>
        <w:tc>
          <w:tcPr>
            <w:tcW w:w="1701" w:type="dxa"/>
            <w:shd w:val="clear" w:color="auto" w:fill="D9D9D9" w:themeFill="background1" w:themeFillShade="D9"/>
          </w:tcPr>
          <w:p w:rsidR="00D9609E" w:rsidRPr="001B23B0" w:rsidRDefault="00D9609E" w:rsidP="00D9609E">
            <w:pPr>
              <w:jc w:val="center"/>
              <w:rPr>
                <w:rFonts w:ascii="標楷體" w:eastAsia="標楷體" w:hAnsi="標楷體"/>
              </w:rPr>
            </w:pPr>
            <w:r w:rsidRPr="001B23B0">
              <w:rPr>
                <w:rFonts w:ascii="標楷體" w:eastAsia="標楷體" w:hAnsi="標楷體"/>
              </w:rPr>
              <w:t>二下</w:t>
            </w:r>
          </w:p>
        </w:tc>
        <w:tc>
          <w:tcPr>
            <w:tcW w:w="1276" w:type="dxa"/>
            <w:shd w:val="clear" w:color="auto" w:fill="D9D9D9" w:themeFill="background1" w:themeFillShade="D9"/>
          </w:tcPr>
          <w:p w:rsidR="00D9609E" w:rsidRPr="001B23B0" w:rsidRDefault="00D9609E" w:rsidP="00D9609E">
            <w:pPr>
              <w:jc w:val="center"/>
              <w:rPr>
                <w:rFonts w:ascii="標楷體" w:eastAsia="標楷體" w:hAnsi="標楷體"/>
              </w:rPr>
            </w:pPr>
            <w:r w:rsidRPr="001B23B0">
              <w:rPr>
                <w:rFonts w:ascii="標楷體" w:eastAsia="標楷體" w:hAnsi="標楷體"/>
              </w:rPr>
              <w:t>三上</w:t>
            </w:r>
          </w:p>
        </w:tc>
        <w:tc>
          <w:tcPr>
            <w:tcW w:w="1259" w:type="dxa"/>
            <w:shd w:val="clear" w:color="auto" w:fill="D9D9D9" w:themeFill="background1" w:themeFillShade="D9"/>
          </w:tcPr>
          <w:p w:rsidR="00D9609E" w:rsidRPr="001B23B0" w:rsidRDefault="00D9609E" w:rsidP="00D9609E">
            <w:pPr>
              <w:jc w:val="center"/>
              <w:rPr>
                <w:rFonts w:ascii="標楷體" w:eastAsia="標楷體" w:hAnsi="標楷體"/>
              </w:rPr>
            </w:pPr>
            <w:r w:rsidRPr="001B23B0">
              <w:rPr>
                <w:rFonts w:ascii="標楷體" w:eastAsia="標楷體" w:hAnsi="標楷體"/>
              </w:rPr>
              <w:t>三下</w:t>
            </w:r>
          </w:p>
        </w:tc>
      </w:tr>
      <w:tr w:rsidR="00D9609E" w:rsidRPr="001B23B0" w:rsidTr="00C90BF0">
        <w:trPr>
          <w:trHeight w:val="359"/>
        </w:trPr>
        <w:tc>
          <w:tcPr>
            <w:tcW w:w="1283" w:type="dxa"/>
            <w:vMerge w:val="restart"/>
            <w:shd w:val="clear" w:color="auto" w:fill="auto"/>
          </w:tcPr>
          <w:p w:rsidR="00D9609E" w:rsidRPr="001B23B0" w:rsidRDefault="00D9609E" w:rsidP="00D9609E">
            <w:pPr>
              <w:rPr>
                <w:rFonts w:ascii="標楷體" w:eastAsia="標楷體" w:hAnsi="標楷體"/>
              </w:rPr>
            </w:pPr>
          </w:p>
          <w:p w:rsidR="00D9609E" w:rsidRPr="001B23B0" w:rsidRDefault="00D9609E" w:rsidP="00D9609E">
            <w:pPr>
              <w:rPr>
                <w:rFonts w:ascii="標楷體" w:eastAsia="標楷體" w:hAnsi="標楷體"/>
              </w:rPr>
            </w:pPr>
            <w:r w:rsidRPr="001B23B0">
              <w:rPr>
                <w:rFonts w:ascii="標楷體" w:eastAsia="標楷體" w:hAnsi="標楷體"/>
              </w:rPr>
              <w:t>部定必修</w:t>
            </w:r>
          </w:p>
        </w:tc>
        <w:tc>
          <w:tcPr>
            <w:tcW w:w="1274"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hint="eastAsia"/>
                <w:sz w:val="16"/>
                <w:szCs w:val="16"/>
              </w:rPr>
              <w:t>音樂</w:t>
            </w:r>
            <w:r w:rsidRPr="00ED1C08">
              <w:rPr>
                <w:rFonts w:ascii="標楷體" w:eastAsia="標楷體" w:hAnsi="標楷體"/>
                <w:sz w:val="16"/>
                <w:szCs w:val="16"/>
              </w:rPr>
              <w:t>1</w:t>
            </w:r>
          </w:p>
        </w:tc>
        <w:tc>
          <w:tcPr>
            <w:tcW w:w="1276"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hint="eastAsia"/>
                <w:sz w:val="16"/>
                <w:szCs w:val="16"/>
              </w:rPr>
              <w:t>音樂</w:t>
            </w:r>
            <w:r w:rsidRPr="00ED1C08">
              <w:rPr>
                <w:rFonts w:ascii="標楷體" w:eastAsia="標楷體" w:hAnsi="標楷體"/>
                <w:sz w:val="16"/>
                <w:szCs w:val="16"/>
              </w:rPr>
              <w:t>1</w:t>
            </w:r>
          </w:p>
        </w:tc>
        <w:tc>
          <w:tcPr>
            <w:tcW w:w="1559" w:type="dxa"/>
            <w:shd w:val="clear" w:color="auto" w:fill="auto"/>
          </w:tcPr>
          <w:p w:rsidR="00D9609E" w:rsidRPr="00ED1C08" w:rsidRDefault="00D9609E" w:rsidP="00ED1C08">
            <w:pPr>
              <w:rPr>
                <w:rFonts w:ascii="標楷體" w:eastAsia="標楷體" w:hAnsi="標楷體"/>
                <w:sz w:val="16"/>
                <w:szCs w:val="16"/>
              </w:rPr>
            </w:pPr>
          </w:p>
        </w:tc>
        <w:tc>
          <w:tcPr>
            <w:tcW w:w="1701" w:type="dxa"/>
            <w:shd w:val="clear" w:color="auto" w:fill="auto"/>
          </w:tcPr>
          <w:p w:rsidR="00D9609E" w:rsidRPr="00ED1C08" w:rsidRDefault="00D9609E" w:rsidP="00ED1C08">
            <w:pPr>
              <w:rPr>
                <w:rFonts w:ascii="標楷體" w:eastAsia="標楷體" w:hAnsi="標楷體"/>
                <w:sz w:val="16"/>
                <w:szCs w:val="16"/>
              </w:rPr>
            </w:pPr>
          </w:p>
        </w:tc>
        <w:tc>
          <w:tcPr>
            <w:tcW w:w="1276"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hint="eastAsia"/>
                <w:sz w:val="16"/>
                <w:szCs w:val="16"/>
              </w:rPr>
              <w:t>音樂</w:t>
            </w:r>
            <w:r w:rsidRPr="00ED1C08">
              <w:rPr>
                <w:rFonts w:ascii="標楷體" w:eastAsia="標楷體" w:hAnsi="標楷體"/>
                <w:sz w:val="16"/>
                <w:szCs w:val="16"/>
              </w:rPr>
              <w:t>1</w:t>
            </w:r>
          </w:p>
        </w:tc>
        <w:tc>
          <w:tcPr>
            <w:tcW w:w="1259"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hint="eastAsia"/>
                <w:sz w:val="16"/>
                <w:szCs w:val="16"/>
              </w:rPr>
              <w:t>音樂</w:t>
            </w:r>
            <w:r w:rsidRPr="00ED1C08">
              <w:rPr>
                <w:rFonts w:ascii="標楷體" w:eastAsia="標楷體" w:hAnsi="標楷體"/>
                <w:sz w:val="16"/>
                <w:szCs w:val="16"/>
              </w:rPr>
              <w:t>1</w:t>
            </w:r>
          </w:p>
        </w:tc>
      </w:tr>
      <w:tr w:rsidR="00D9609E" w:rsidRPr="001B23B0" w:rsidTr="00C90BF0">
        <w:trPr>
          <w:trHeight w:val="201"/>
        </w:trPr>
        <w:tc>
          <w:tcPr>
            <w:tcW w:w="1283" w:type="dxa"/>
            <w:vMerge/>
            <w:shd w:val="clear" w:color="auto" w:fill="auto"/>
          </w:tcPr>
          <w:p w:rsidR="00D9609E" w:rsidRPr="001B23B0" w:rsidRDefault="00D9609E" w:rsidP="00D9609E">
            <w:pPr>
              <w:rPr>
                <w:rFonts w:ascii="標楷體" w:eastAsia="標楷體" w:hAnsi="標楷體"/>
                <w:lang w:eastAsia="en-US"/>
              </w:rPr>
            </w:pPr>
          </w:p>
        </w:tc>
        <w:tc>
          <w:tcPr>
            <w:tcW w:w="1274"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hint="eastAsia"/>
                <w:sz w:val="16"/>
                <w:szCs w:val="16"/>
              </w:rPr>
              <w:t>美術</w:t>
            </w:r>
            <w:r w:rsidRPr="00ED1C08">
              <w:rPr>
                <w:rFonts w:ascii="標楷體" w:eastAsia="標楷體" w:hAnsi="標楷體"/>
                <w:sz w:val="16"/>
                <w:szCs w:val="16"/>
              </w:rPr>
              <w:t>1</w:t>
            </w:r>
          </w:p>
        </w:tc>
        <w:tc>
          <w:tcPr>
            <w:tcW w:w="1276"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hint="eastAsia"/>
                <w:sz w:val="16"/>
                <w:szCs w:val="16"/>
              </w:rPr>
              <w:t>美術</w:t>
            </w:r>
            <w:r w:rsidRPr="00ED1C08">
              <w:rPr>
                <w:rFonts w:ascii="標楷體" w:eastAsia="標楷體" w:hAnsi="標楷體"/>
                <w:sz w:val="16"/>
                <w:szCs w:val="16"/>
              </w:rPr>
              <w:t>1</w:t>
            </w:r>
          </w:p>
        </w:tc>
        <w:tc>
          <w:tcPr>
            <w:tcW w:w="1559" w:type="dxa"/>
            <w:shd w:val="clear" w:color="auto" w:fill="auto"/>
          </w:tcPr>
          <w:p w:rsidR="00D9609E" w:rsidRPr="00ED1C08" w:rsidRDefault="00D9609E" w:rsidP="00ED1C08">
            <w:pPr>
              <w:rPr>
                <w:rFonts w:ascii="標楷體" w:eastAsia="標楷體" w:hAnsi="標楷體"/>
                <w:sz w:val="16"/>
                <w:szCs w:val="16"/>
              </w:rPr>
            </w:pPr>
          </w:p>
        </w:tc>
        <w:tc>
          <w:tcPr>
            <w:tcW w:w="1701" w:type="dxa"/>
            <w:shd w:val="clear" w:color="auto" w:fill="auto"/>
          </w:tcPr>
          <w:p w:rsidR="00D9609E" w:rsidRPr="00ED1C08" w:rsidRDefault="00D9609E" w:rsidP="00ED1C08">
            <w:pPr>
              <w:rPr>
                <w:rFonts w:ascii="標楷體" w:eastAsia="標楷體" w:hAnsi="標楷體"/>
                <w:sz w:val="16"/>
                <w:szCs w:val="16"/>
              </w:rPr>
            </w:pPr>
          </w:p>
        </w:tc>
        <w:tc>
          <w:tcPr>
            <w:tcW w:w="1276"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hint="eastAsia"/>
                <w:sz w:val="16"/>
                <w:szCs w:val="16"/>
              </w:rPr>
              <w:t xml:space="preserve">美術 </w:t>
            </w:r>
            <w:r w:rsidRPr="00ED1C08">
              <w:rPr>
                <w:rFonts w:ascii="標楷體" w:eastAsia="標楷體" w:hAnsi="標楷體"/>
                <w:sz w:val="16"/>
                <w:szCs w:val="16"/>
              </w:rPr>
              <w:t>1</w:t>
            </w:r>
          </w:p>
        </w:tc>
        <w:tc>
          <w:tcPr>
            <w:tcW w:w="1259"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hint="eastAsia"/>
                <w:sz w:val="16"/>
                <w:szCs w:val="16"/>
              </w:rPr>
              <w:t xml:space="preserve">美術 </w:t>
            </w:r>
            <w:r w:rsidRPr="00ED1C08">
              <w:rPr>
                <w:rFonts w:ascii="標楷體" w:eastAsia="標楷體" w:hAnsi="標楷體"/>
                <w:sz w:val="16"/>
                <w:szCs w:val="16"/>
              </w:rPr>
              <w:t>1</w:t>
            </w:r>
          </w:p>
        </w:tc>
      </w:tr>
      <w:tr w:rsidR="00D9609E" w:rsidRPr="001B23B0" w:rsidTr="00C90BF0">
        <w:trPr>
          <w:trHeight w:val="201"/>
        </w:trPr>
        <w:tc>
          <w:tcPr>
            <w:tcW w:w="1283" w:type="dxa"/>
            <w:vMerge/>
            <w:shd w:val="clear" w:color="auto" w:fill="auto"/>
          </w:tcPr>
          <w:p w:rsidR="00D9609E" w:rsidRPr="001B23B0" w:rsidRDefault="00D9609E" w:rsidP="00C90BF0">
            <w:pPr>
              <w:rPr>
                <w:rFonts w:ascii="標楷體" w:eastAsia="標楷體" w:hAnsi="標楷體"/>
                <w:lang w:eastAsia="en-US"/>
              </w:rPr>
            </w:pPr>
          </w:p>
        </w:tc>
        <w:tc>
          <w:tcPr>
            <w:tcW w:w="1274" w:type="dxa"/>
            <w:shd w:val="clear" w:color="auto" w:fill="auto"/>
          </w:tcPr>
          <w:p w:rsidR="00D9609E" w:rsidRPr="00ED1C08" w:rsidRDefault="00D9609E" w:rsidP="00ED1C08">
            <w:pPr>
              <w:rPr>
                <w:rFonts w:ascii="標楷體" w:eastAsia="標楷體" w:hAnsi="標楷體"/>
                <w:sz w:val="16"/>
                <w:szCs w:val="16"/>
              </w:rPr>
            </w:pPr>
          </w:p>
        </w:tc>
        <w:tc>
          <w:tcPr>
            <w:tcW w:w="1276" w:type="dxa"/>
            <w:shd w:val="clear" w:color="auto" w:fill="auto"/>
          </w:tcPr>
          <w:p w:rsidR="00D9609E" w:rsidRPr="00ED1C08" w:rsidRDefault="00D9609E" w:rsidP="00ED1C08">
            <w:pPr>
              <w:rPr>
                <w:rFonts w:ascii="標楷體" w:eastAsia="標楷體" w:hAnsi="標楷體"/>
                <w:sz w:val="16"/>
                <w:szCs w:val="16"/>
              </w:rPr>
            </w:pPr>
          </w:p>
        </w:tc>
        <w:tc>
          <w:tcPr>
            <w:tcW w:w="1559" w:type="dxa"/>
            <w:shd w:val="clear" w:color="auto" w:fill="auto"/>
          </w:tcPr>
          <w:p w:rsidR="00D9609E" w:rsidRPr="00ED1C08" w:rsidRDefault="00D9609E" w:rsidP="00ED1C08">
            <w:pPr>
              <w:rPr>
                <w:rFonts w:ascii="標楷體" w:eastAsia="標楷體" w:hAnsi="標楷體"/>
                <w:sz w:val="16"/>
                <w:szCs w:val="16"/>
              </w:rPr>
            </w:pPr>
          </w:p>
        </w:tc>
        <w:tc>
          <w:tcPr>
            <w:tcW w:w="1701" w:type="dxa"/>
            <w:shd w:val="clear" w:color="auto" w:fill="auto"/>
          </w:tcPr>
          <w:p w:rsidR="00D9609E" w:rsidRPr="00ED1C08" w:rsidRDefault="00D9609E" w:rsidP="00ED1C08">
            <w:pPr>
              <w:rPr>
                <w:rFonts w:ascii="標楷體" w:eastAsia="標楷體" w:hAnsi="標楷體"/>
                <w:sz w:val="16"/>
                <w:szCs w:val="16"/>
              </w:rPr>
            </w:pPr>
          </w:p>
        </w:tc>
        <w:tc>
          <w:tcPr>
            <w:tcW w:w="1276" w:type="dxa"/>
            <w:shd w:val="clear" w:color="auto" w:fill="auto"/>
          </w:tcPr>
          <w:p w:rsidR="00D9609E" w:rsidRPr="00ED1C08" w:rsidRDefault="00D9609E" w:rsidP="00ED1C08">
            <w:pPr>
              <w:rPr>
                <w:rFonts w:ascii="標楷體" w:eastAsia="標楷體" w:hAnsi="標楷體"/>
                <w:sz w:val="16"/>
                <w:szCs w:val="16"/>
              </w:rPr>
            </w:pPr>
          </w:p>
        </w:tc>
        <w:tc>
          <w:tcPr>
            <w:tcW w:w="1259"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hint="eastAsia"/>
                <w:sz w:val="16"/>
                <w:szCs w:val="16"/>
              </w:rPr>
              <w:t>藝術生活</w:t>
            </w:r>
            <w:r w:rsidRPr="00ED1C08">
              <w:rPr>
                <w:rFonts w:ascii="標楷體" w:eastAsia="標楷體" w:hAnsi="標楷體"/>
                <w:sz w:val="16"/>
                <w:szCs w:val="16"/>
              </w:rPr>
              <w:t>2</w:t>
            </w:r>
          </w:p>
        </w:tc>
      </w:tr>
      <w:tr w:rsidR="00D9609E" w:rsidRPr="001B23B0" w:rsidTr="00C90BF0">
        <w:trPr>
          <w:trHeight w:val="201"/>
        </w:trPr>
        <w:tc>
          <w:tcPr>
            <w:tcW w:w="1283" w:type="dxa"/>
            <w:vMerge/>
            <w:shd w:val="clear" w:color="auto" w:fill="auto"/>
          </w:tcPr>
          <w:p w:rsidR="00D9609E" w:rsidRPr="001B23B0" w:rsidRDefault="00D9609E" w:rsidP="00C90BF0">
            <w:pPr>
              <w:rPr>
                <w:rFonts w:ascii="標楷體" w:eastAsia="標楷體" w:hAnsi="標楷體"/>
                <w:lang w:eastAsia="en-US"/>
              </w:rPr>
            </w:pPr>
          </w:p>
        </w:tc>
        <w:tc>
          <w:tcPr>
            <w:tcW w:w="1274" w:type="dxa"/>
            <w:shd w:val="clear" w:color="auto" w:fill="auto"/>
          </w:tcPr>
          <w:p w:rsidR="00D9609E" w:rsidRPr="00ED1C08" w:rsidRDefault="00D9609E" w:rsidP="00ED1C08">
            <w:pPr>
              <w:rPr>
                <w:rFonts w:ascii="標楷體" w:eastAsia="標楷體" w:hAnsi="標楷體"/>
                <w:sz w:val="16"/>
                <w:szCs w:val="16"/>
              </w:rPr>
            </w:pPr>
          </w:p>
        </w:tc>
        <w:tc>
          <w:tcPr>
            <w:tcW w:w="1276" w:type="dxa"/>
            <w:shd w:val="clear" w:color="auto" w:fill="auto"/>
          </w:tcPr>
          <w:p w:rsidR="00D9609E" w:rsidRPr="00ED1C08" w:rsidRDefault="00D9609E" w:rsidP="00ED1C08">
            <w:pPr>
              <w:rPr>
                <w:rFonts w:ascii="標楷體" w:eastAsia="標楷體" w:hAnsi="標楷體"/>
                <w:sz w:val="16"/>
                <w:szCs w:val="16"/>
              </w:rPr>
            </w:pPr>
          </w:p>
        </w:tc>
        <w:tc>
          <w:tcPr>
            <w:tcW w:w="1559" w:type="dxa"/>
            <w:shd w:val="clear" w:color="auto" w:fill="auto"/>
          </w:tcPr>
          <w:p w:rsidR="00D9609E" w:rsidRPr="00ED1C08" w:rsidRDefault="00D9609E" w:rsidP="00ED1C08">
            <w:pPr>
              <w:rPr>
                <w:rFonts w:ascii="標楷體" w:eastAsia="標楷體" w:hAnsi="標楷體"/>
                <w:sz w:val="16"/>
                <w:szCs w:val="16"/>
              </w:rPr>
            </w:pPr>
          </w:p>
        </w:tc>
        <w:tc>
          <w:tcPr>
            <w:tcW w:w="1701" w:type="dxa"/>
            <w:shd w:val="clear" w:color="auto" w:fill="auto"/>
          </w:tcPr>
          <w:p w:rsidR="00D9609E" w:rsidRPr="00ED1C08" w:rsidRDefault="00D9609E" w:rsidP="00ED1C08">
            <w:pPr>
              <w:rPr>
                <w:rFonts w:ascii="標楷體" w:eastAsia="標楷體" w:hAnsi="標楷體"/>
                <w:sz w:val="16"/>
                <w:szCs w:val="16"/>
              </w:rPr>
            </w:pPr>
          </w:p>
        </w:tc>
        <w:tc>
          <w:tcPr>
            <w:tcW w:w="1276" w:type="dxa"/>
            <w:shd w:val="clear" w:color="auto" w:fill="auto"/>
          </w:tcPr>
          <w:p w:rsidR="00D9609E" w:rsidRPr="00ED1C08" w:rsidRDefault="00D9609E" w:rsidP="00ED1C08">
            <w:pPr>
              <w:rPr>
                <w:rFonts w:ascii="標楷體" w:eastAsia="標楷體" w:hAnsi="標楷體"/>
                <w:sz w:val="16"/>
                <w:szCs w:val="16"/>
              </w:rPr>
            </w:pPr>
          </w:p>
        </w:tc>
        <w:tc>
          <w:tcPr>
            <w:tcW w:w="1259" w:type="dxa"/>
            <w:shd w:val="clear" w:color="auto" w:fill="auto"/>
          </w:tcPr>
          <w:p w:rsidR="00D9609E" w:rsidRPr="00ED1C08" w:rsidRDefault="00D9609E" w:rsidP="00ED1C08">
            <w:pPr>
              <w:rPr>
                <w:rFonts w:ascii="標楷體" w:eastAsia="標楷體" w:hAnsi="標楷體"/>
                <w:sz w:val="16"/>
                <w:szCs w:val="16"/>
              </w:rPr>
            </w:pPr>
          </w:p>
        </w:tc>
      </w:tr>
      <w:tr w:rsidR="00D9609E" w:rsidRPr="001B23B0" w:rsidTr="00C90BF0">
        <w:trPr>
          <w:trHeight w:val="263"/>
        </w:trPr>
        <w:tc>
          <w:tcPr>
            <w:tcW w:w="1283" w:type="dxa"/>
            <w:shd w:val="clear" w:color="auto" w:fill="auto"/>
          </w:tcPr>
          <w:p w:rsidR="00D9609E" w:rsidRPr="001B23B0" w:rsidRDefault="00D9609E" w:rsidP="00C90BF0">
            <w:pPr>
              <w:rPr>
                <w:rFonts w:ascii="標楷體" w:eastAsia="標楷體" w:hAnsi="標楷體"/>
              </w:rPr>
            </w:pPr>
            <w:r w:rsidRPr="001B23B0">
              <w:rPr>
                <w:rFonts w:ascii="標楷體" w:eastAsia="標楷體" w:hAnsi="標楷體"/>
              </w:rPr>
              <w:t>加深加廣</w:t>
            </w:r>
          </w:p>
        </w:tc>
        <w:tc>
          <w:tcPr>
            <w:tcW w:w="1274" w:type="dxa"/>
            <w:shd w:val="clear" w:color="auto" w:fill="auto"/>
          </w:tcPr>
          <w:p w:rsidR="00D9609E" w:rsidRPr="00ED1C08" w:rsidRDefault="00D9609E" w:rsidP="00ED1C08">
            <w:pPr>
              <w:rPr>
                <w:rFonts w:ascii="標楷體" w:eastAsia="標楷體" w:hAnsi="標楷體"/>
                <w:sz w:val="16"/>
                <w:szCs w:val="16"/>
              </w:rPr>
            </w:pPr>
          </w:p>
        </w:tc>
        <w:tc>
          <w:tcPr>
            <w:tcW w:w="1276" w:type="dxa"/>
            <w:shd w:val="clear" w:color="auto" w:fill="auto"/>
          </w:tcPr>
          <w:p w:rsidR="00D9609E" w:rsidRPr="00ED1C08" w:rsidRDefault="00D9609E" w:rsidP="00ED1C08">
            <w:pPr>
              <w:rPr>
                <w:rFonts w:ascii="標楷體" w:eastAsia="標楷體" w:hAnsi="標楷體"/>
                <w:sz w:val="16"/>
                <w:szCs w:val="16"/>
              </w:rPr>
            </w:pPr>
          </w:p>
        </w:tc>
        <w:tc>
          <w:tcPr>
            <w:tcW w:w="1559" w:type="dxa"/>
            <w:shd w:val="clear" w:color="auto" w:fill="auto"/>
          </w:tcPr>
          <w:p w:rsidR="00D9609E" w:rsidRPr="00ED1C08" w:rsidRDefault="00D9609E" w:rsidP="00ED1C08">
            <w:pPr>
              <w:rPr>
                <w:rFonts w:ascii="標楷體" w:eastAsia="標楷體" w:hAnsi="標楷體"/>
                <w:sz w:val="16"/>
                <w:szCs w:val="16"/>
              </w:rPr>
            </w:pPr>
          </w:p>
        </w:tc>
        <w:tc>
          <w:tcPr>
            <w:tcW w:w="1701" w:type="dxa"/>
            <w:shd w:val="clear" w:color="auto" w:fill="auto"/>
          </w:tcPr>
          <w:p w:rsidR="00D9609E" w:rsidRPr="00ED1C08" w:rsidRDefault="00D9609E" w:rsidP="00ED1C08">
            <w:pPr>
              <w:rPr>
                <w:rFonts w:ascii="標楷體" w:eastAsia="標楷體" w:hAnsi="標楷體"/>
                <w:sz w:val="16"/>
                <w:szCs w:val="16"/>
              </w:rPr>
            </w:pPr>
          </w:p>
        </w:tc>
        <w:tc>
          <w:tcPr>
            <w:tcW w:w="1276"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sz w:val="16"/>
                <w:szCs w:val="16"/>
              </w:rPr>
              <w:t>基本設計(</w:t>
            </w:r>
            <w:r w:rsidRPr="00ED1C08">
              <w:rPr>
                <w:rFonts w:ascii="標楷體" w:eastAsia="標楷體" w:hAnsi="標楷體" w:hint="eastAsia"/>
                <w:sz w:val="16"/>
                <w:szCs w:val="16"/>
              </w:rPr>
              <w:t>1</w:t>
            </w:r>
            <w:r w:rsidRPr="00ED1C08">
              <w:rPr>
                <w:rFonts w:ascii="標楷體" w:eastAsia="標楷體" w:hAnsi="標楷體"/>
                <w:sz w:val="16"/>
                <w:szCs w:val="16"/>
              </w:rPr>
              <w:t>)</w:t>
            </w:r>
          </w:p>
        </w:tc>
        <w:tc>
          <w:tcPr>
            <w:tcW w:w="1259"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sz w:val="16"/>
                <w:szCs w:val="16"/>
              </w:rPr>
              <w:t>基本設計(</w:t>
            </w:r>
            <w:r w:rsidRPr="00ED1C08">
              <w:rPr>
                <w:rFonts w:ascii="標楷體" w:eastAsia="標楷體" w:hAnsi="標楷體" w:hint="eastAsia"/>
                <w:sz w:val="16"/>
                <w:szCs w:val="16"/>
              </w:rPr>
              <w:t>1</w:t>
            </w:r>
            <w:r w:rsidRPr="00ED1C08">
              <w:rPr>
                <w:rFonts w:ascii="標楷體" w:eastAsia="標楷體" w:hAnsi="標楷體"/>
                <w:sz w:val="16"/>
                <w:szCs w:val="16"/>
              </w:rPr>
              <w:t>)</w:t>
            </w:r>
          </w:p>
        </w:tc>
      </w:tr>
      <w:tr w:rsidR="00D9609E" w:rsidRPr="001B23B0" w:rsidTr="00C90BF0">
        <w:trPr>
          <w:trHeight w:val="479"/>
        </w:trPr>
        <w:tc>
          <w:tcPr>
            <w:tcW w:w="1283" w:type="dxa"/>
            <w:shd w:val="clear" w:color="auto" w:fill="auto"/>
          </w:tcPr>
          <w:p w:rsidR="00D9609E" w:rsidRPr="001B23B0" w:rsidRDefault="00D9609E" w:rsidP="00C90BF0">
            <w:pPr>
              <w:rPr>
                <w:rFonts w:ascii="標楷體" w:eastAsia="標楷體" w:hAnsi="標楷體"/>
              </w:rPr>
            </w:pPr>
            <w:r w:rsidRPr="001B23B0">
              <w:rPr>
                <w:rFonts w:ascii="標楷體" w:eastAsia="標楷體" w:hAnsi="標楷體"/>
              </w:rPr>
              <w:t>多元選修</w:t>
            </w:r>
          </w:p>
        </w:tc>
        <w:tc>
          <w:tcPr>
            <w:tcW w:w="1274"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sz w:val="16"/>
                <w:szCs w:val="16"/>
              </w:rPr>
              <w:t>玩美藝術</w:t>
            </w:r>
            <w:r w:rsidR="00ED1C08" w:rsidRPr="00ED1C08">
              <w:rPr>
                <w:rFonts w:ascii="標楷體" w:eastAsia="標楷體" w:hAnsi="標楷體"/>
                <w:sz w:val="16"/>
                <w:szCs w:val="16"/>
              </w:rPr>
              <w:t>(2)</w:t>
            </w:r>
          </w:p>
        </w:tc>
        <w:tc>
          <w:tcPr>
            <w:tcW w:w="1276"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sz w:val="16"/>
                <w:szCs w:val="16"/>
              </w:rPr>
              <w:t>玩美藝術</w:t>
            </w:r>
            <w:r w:rsidR="00ED1C08" w:rsidRPr="00ED1C08">
              <w:rPr>
                <w:rFonts w:ascii="標楷體" w:eastAsia="標楷體" w:hAnsi="標楷體"/>
                <w:sz w:val="16"/>
                <w:szCs w:val="16"/>
              </w:rPr>
              <w:t>(2)</w:t>
            </w:r>
          </w:p>
        </w:tc>
        <w:tc>
          <w:tcPr>
            <w:tcW w:w="1559" w:type="dxa"/>
            <w:shd w:val="clear" w:color="auto" w:fill="auto"/>
          </w:tcPr>
          <w:p w:rsidR="00D9609E" w:rsidRPr="00ED1C08" w:rsidRDefault="00D9609E" w:rsidP="00ED1C08">
            <w:pPr>
              <w:rPr>
                <w:rFonts w:ascii="標楷體" w:eastAsia="標楷體" w:hAnsi="標楷體"/>
                <w:sz w:val="16"/>
                <w:szCs w:val="16"/>
              </w:rPr>
            </w:pPr>
          </w:p>
        </w:tc>
        <w:tc>
          <w:tcPr>
            <w:tcW w:w="1701" w:type="dxa"/>
            <w:shd w:val="clear" w:color="auto" w:fill="auto"/>
          </w:tcPr>
          <w:p w:rsidR="00D9609E" w:rsidRPr="00ED1C08" w:rsidRDefault="00D9609E" w:rsidP="00ED1C08">
            <w:pPr>
              <w:rPr>
                <w:rFonts w:ascii="標楷體" w:eastAsia="標楷體" w:hAnsi="標楷體"/>
                <w:sz w:val="16"/>
                <w:szCs w:val="16"/>
              </w:rPr>
            </w:pPr>
          </w:p>
        </w:tc>
        <w:tc>
          <w:tcPr>
            <w:tcW w:w="1276" w:type="dxa"/>
            <w:shd w:val="clear" w:color="auto" w:fill="auto"/>
          </w:tcPr>
          <w:p w:rsidR="00D9609E" w:rsidRPr="00ED1C08" w:rsidRDefault="00D9609E" w:rsidP="00ED1C08">
            <w:pPr>
              <w:rPr>
                <w:rFonts w:ascii="標楷體" w:eastAsia="標楷體" w:hAnsi="標楷體"/>
                <w:sz w:val="16"/>
                <w:szCs w:val="16"/>
              </w:rPr>
            </w:pPr>
          </w:p>
        </w:tc>
        <w:tc>
          <w:tcPr>
            <w:tcW w:w="1259" w:type="dxa"/>
            <w:shd w:val="clear" w:color="auto" w:fill="auto"/>
          </w:tcPr>
          <w:p w:rsidR="00D9609E" w:rsidRPr="00ED1C08" w:rsidRDefault="00D9609E" w:rsidP="00ED1C08">
            <w:pPr>
              <w:rPr>
                <w:rFonts w:ascii="標楷體" w:eastAsia="標楷體" w:hAnsi="標楷體"/>
                <w:sz w:val="16"/>
                <w:szCs w:val="16"/>
              </w:rPr>
            </w:pPr>
          </w:p>
        </w:tc>
      </w:tr>
    </w:tbl>
    <w:p w:rsidR="001B23B0" w:rsidRDefault="001B23B0" w:rsidP="001B23B0">
      <w:pPr>
        <w:rPr>
          <w:rFonts w:ascii="標楷體" w:eastAsia="標楷體" w:hAnsi="標楷體"/>
          <w:sz w:val="28"/>
          <w:szCs w:val="28"/>
        </w:rPr>
      </w:pPr>
    </w:p>
    <w:p w:rsidR="001B23B0" w:rsidRDefault="001B23B0" w:rsidP="001B23B0">
      <w:pPr>
        <w:rPr>
          <w:rFonts w:ascii="標楷體" w:eastAsia="標楷體" w:hAnsi="標楷體"/>
          <w:sz w:val="28"/>
          <w:szCs w:val="28"/>
        </w:rPr>
      </w:pPr>
    </w:p>
    <w:p w:rsidR="001B23B0" w:rsidRDefault="001B23B0" w:rsidP="001B23B0">
      <w:pPr>
        <w:rPr>
          <w:rFonts w:ascii="標楷體" w:eastAsia="標楷體" w:hAnsi="標楷體"/>
          <w:sz w:val="28"/>
          <w:szCs w:val="28"/>
        </w:rPr>
      </w:pPr>
    </w:p>
    <w:p w:rsidR="001B23B0" w:rsidRDefault="001B23B0" w:rsidP="001B23B0">
      <w:pPr>
        <w:rPr>
          <w:rFonts w:ascii="標楷體" w:eastAsia="標楷體" w:hAnsi="標楷體"/>
          <w:sz w:val="28"/>
          <w:szCs w:val="28"/>
        </w:rPr>
      </w:pPr>
    </w:p>
    <w:p w:rsidR="001B23B0" w:rsidRDefault="001B23B0" w:rsidP="001B23B0">
      <w:pPr>
        <w:rPr>
          <w:rFonts w:ascii="標楷體" w:eastAsia="標楷體" w:hAnsi="標楷體"/>
          <w:sz w:val="28"/>
          <w:szCs w:val="28"/>
        </w:rPr>
      </w:pPr>
    </w:p>
    <w:p w:rsidR="001B23B0" w:rsidRDefault="001B23B0" w:rsidP="001B23B0">
      <w:pPr>
        <w:rPr>
          <w:rFonts w:ascii="標楷體" w:eastAsia="標楷體" w:hAnsi="標楷體"/>
          <w:sz w:val="28"/>
          <w:szCs w:val="28"/>
        </w:rPr>
      </w:pPr>
    </w:p>
    <w:p w:rsidR="001B23B0" w:rsidRDefault="001B23B0" w:rsidP="001B23B0">
      <w:pPr>
        <w:rPr>
          <w:rFonts w:ascii="標楷體" w:eastAsia="標楷體" w:hAnsi="標楷體"/>
          <w:sz w:val="28"/>
          <w:szCs w:val="28"/>
        </w:rPr>
      </w:pPr>
    </w:p>
    <w:p w:rsidR="001B23B0" w:rsidRDefault="001B23B0" w:rsidP="001B23B0">
      <w:pPr>
        <w:rPr>
          <w:rFonts w:ascii="標楷體" w:eastAsia="標楷體" w:hAnsi="標楷體"/>
          <w:sz w:val="28"/>
          <w:szCs w:val="28"/>
        </w:rPr>
      </w:pPr>
    </w:p>
    <w:p w:rsidR="001B23B0" w:rsidRDefault="001B23B0" w:rsidP="001B23B0">
      <w:pPr>
        <w:rPr>
          <w:rFonts w:ascii="標楷體" w:eastAsia="標楷體" w:hAnsi="標楷體"/>
          <w:sz w:val="28"/>
          <w:szCs w:val="28"/>
        </w:rPr>
      </w:pPr>
    </w:p>
    <w:p w:rsidR="001B23B0" w:rsidRDefault="001B23B0" w:rsidP="001B23B0">
      <w:pPr>
        <w:rPr>
          <w:rFonts w:ascii="標楷體" w:eastAsia="標楷體" w:hAnsi="標楷體"/>
          <w:sz w:val="28"/>
          <w:szCs w:val="28"/>
        </w:rPr>
      </w:pPr>
    </w:p>
    <w:p w:rsidR="001B23B0" w:rsidRDefault="001B23B0" w:rsidP="001B23B0">
      <w:pPr>
        <w:rPr>
          <w:rFonts w:ascii="標楷體" w:eastAsia="標楷體" w:hAnsi="標楷體"/>
          <w:sz w:val="28"/>
          <w:szCs w:val="28"/>
        </w:rPr>
      </w:pPr>
    </w:p>
    <w:p w:rsidR="00D0205F" w:rsidRPr="001B23B0" w:rsidRDefault="00D0205F" w:rsidP="001B23B0">
      <w:pPr>
        <w:pStyle w:val="23"/>
        <w:spacing w:line="240" w:lineRule="auto"/>
        <w:rPr>
          <w:rFonts w:ascii="標楷體" w:eastAsia="標楷體" w:hAnsi="標楷體"/>
          <w:sz w:val="28"/>
          <w:szCs w:val="28"/>
        </w:rPr>
      </w:pPr>
      <w:bookmarkStart w:id="15" w:name="_Toc71726877"/>
      <w:r w:rsidRPr="001B23B0">
        <w:rPr>
          <w:rFonts w:ascii="標楷體" w:eastAsia="標楷體" w:hAnsi="標楷體" w:hint="eastAsia"/>
          <w:sz w:val="28"/>
          <w:szCs w:val="28"/>
        </w:rPr>
        <w:lastRenderedPageBreak/>
        <w:t>七</w:t>
      </w:r>
      <w:r w:rsidRPr="001B23B0">
        <w:rPr>
          <w:rFonts w:ascii="標楷體" w:eastAsia="標楷體" w:hAnsi="標楷體"/>
          <w:sz w:val="28"/>
          <w:szCs w:val="28"/>
        </w:rPr>
        <w:t>、</w:t>
      </w:r>
      <w:r w:rsidRPr="001B23B0">
        <w:rPr>
          <w:rFonts w:ascii="標楷體" w:eastAsia="標楷體" w:hAnsi="標楷體" w:hint="eastAsia"/>
          <w:sz w:val="28"/>
          <w:szCs w:val="28"/>
        </w:rPr>
        <w:t>綜合活動領域課程地圖</w:t>
      </w:r>
      <w:bookmarkEnd w:id="15"/>
    </w:p>
    <w:tbl>
      <w:tblPr>
        <w:tblpPr w:leftFromText="180" w:rightFromText="180" w:vertAnchor="text" w:horzAnchor="margin" w:tblpY="307"/>
        <w:tblW w:w="10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3"/>
        <w:gridCol w:w="1274"/>
        <w:gridCol w:w="1276"/>
        <w:gridCol w:w="1275"/>
        <w:gridCol w:w="1560"/>
        <w:gridCol w:w="1842"/>
        <w:gridCol w:w="1701"/>
      </w:tblGrid>
      <w:tr w:rsidR="00397DA6" w:rsidRPr="001B23B0" w:rsidTr="00ED1C08">
        <w:trPr>
          <w:trHeight w:val="359"/>
        </w:trPr>
        <w:tc>
          <w:tcPr>
            <w:tcW w:w="1283" w:type="dxa"/>
            <w:vMerge w:val="restart"/>
            <w:shd w:val="clear" w:color="auto" w:fill="D9D9D9" w:themeFill="background1" w:themeFillShade="D9"/>
          </w:tcPr>
          <w:p w:rsidR="00397DA6" w:rsidRPr="001B23B0" w:rsidRDefault="00397DA6" w:rsidP="001B23B0">
            <w:pPr>
              <w:rPr>
                <w:rFonts w:ascii="標楷體" w:eastAsia="標楷體" w:hAnsi="標楷體"/>
              </w:rPr>
            </w:pPr>
            <w:r w:rsidRPr="001B23B0">
              <w:rPr>
                <w:rFonts w:ascii="標楷體" w:eastAsia="標楷體" w:hAnsi="標楷體"/>
              </w:rPr>
              <w:t>類別</w:t>
            </w:r>
          </w:p>
        </w:tc>
        <w:tc>
          <w:tcPr>
            <w:tcW w:w="8928" w:type="dxa"/>
            <w:gridSpan w:val="6"/>
            <w:shd w:val="clear" w:color="auto" w:fill="D9D9D9" w:themeFill="background1" w:themeFillShade="D9"/>
          </w:tcPr>
          <w:p w:rsidR="00397DA6" w:rsidRPr="001B23B0" w:rsidRDefault="00397DA6" w:rsidP="00ED1C08">
            <w:pPr>
              <w:jc w:val="center"/>
              <w:rPr>
                <w:rFonts w:ascii="標楷體" w:eastAsia="標楷體" w:hAnsi="標楷體"/>
              </w:rPr>
            </w:pPr>
            <w:r w:rsidRPr="001B23B0">
              <w:rPr>
                <w:rFonts w:ascii="標楷體" w:eastAsia="標楷體" w:hAnsi="標楷體"/>
              </w:rPr>
              <w:t>授課年級與學分配置</w:t>
            </w:r>
          </w:p>
        </w:tc>
      </w:tr>
      <w:tr w:rsidR="00397DA6" w:rsidRPr="001B23B0" w:rsidTr="00ED1C08">
        <w:trPr>
          <w:trHeight w:val="359"/>
        </w:trPr>
        <w:tc>
          <w:tcPr>
            <w:tcW w:w="1283" w:type="dxa"/>
            <w:vMerge/>
            <w:tcBorders>
              <w:top w:val="nil"/>
            </w:tcBorders>
            <w:shd w:val="clear" w:color="auto" w:fill="D9D9D9" w:themeFill="background1" w:themeFillShade="D9"/>
          </w:tcPr>
          <w:p w:rsidR="00397DA6" w:rsidRPr="001B23B0" w:rsidRDefault="00397DA6" w:rsidP="001B23B0">
            <w:pPr>
              <w:rPr>
                <w:rFonts w:ascii="標楷體" w:eastAsia="標楷體" w:hAnsi="標楷體"/>
                <w:sz w:val="2"/>
                <w:szCs w:val="2"/>
                <w:lang w:eastAsia="en-US"/>
              </w:rPr>
            </w:pPr>
          </w:p>
        </w:tc>
        <w:tc>
          <w:tcPr>
            <w:tcW w:w="2550" w:type="dxa"/>
            <w:gridSpan w:val="2"/>
            <w:shd w:val="clear" w:color="auto" w:fill="D9D9D9" w:themeFill="background1" w:themeFillShade="D9"/>
          </w:tcPr>
          <w:p w:rsidR="00397DA6" w:rsidRPr="001B23B0" w:rsidRDefault="00397DA6" w:rsidP="00ED1C08">
            <w:pPr>
              <w:jc w:val="center"/>
              <w:rPr>
                <w:rFonts w:ascii="標楷體" w:eastAsia="標楷體" w:hAnsi="標楷體"/>
              </w:rPr>
            </w:pPr>
            <w:r w:rsidRPr="001B23B0">
              <w:rPr>
                <w:rFonts w:ascii="標楷體" w:eastAsia="標楷體" w:hAnsi="標楷體"/>
              </w:rPr>
              <w:t>高一</w:t>
            </w:r>
          </w:p>
        </w:tc>
        <w:tc>
          <w:tcPr>
            <w:tcW w:w="2835" w:type="dxa"/>
            <w:gridSpan w:val="2"/>
            <w:shd w:val="clear" w:color="auto" w:fill="D9D9D9" w:themeFill="background1" w:themeFillShade="D9"/>
          </w:tcPr>
          <w:p w:rsidR="00397DA6" w:rsidRPr="001B23B0" w:rsidRDefault="00397DA6" w:rsidP="00ED1C08">
            <w:pPr>
              <w:jc w:val="center"/>
              <w:rPr>
                <w:rFonts w:ascii="標楷體" w:eastAsia="標楷體" w:hAnsi="標楷體"/>
              </w:rPr>
            </w:pPr>
            <w:r w:rsidRPr="001B23B0">
              <w:rPr>
                <w:rFonts w:ascii="標楷體" w:eastAsia="標楷體" w:hAnsi="標楷體"/>
              </w:rPr>
              <w:t>高二</w:t>
            </w:r>
          </w:p>
        </w:tc>
        <w:tc>
          <w:tcPr>
            <w:tcW w:w="3543" w:type="dxa"/>
            <w:gridSpan w:val="2"/>
            <w:shd w:val="clear" w:color="auto" w:fill="D9D9D9" w:themeFill="background1" w:themeFillShade="D9"/>
          </w:tcPr>
          <w:p w:rsidR="00397DA6" w:rsidRPr="001B23B0" w:rsidRDefault="00397DA6" w:rsidP="00ED1C08">
            <w:pPr>
              <w:jc w:val="center"/>
              <w:rPr>
                <w:rFonts w:ascii="標楷體" w:eastAsia="標楷體" w:hAnsi="標楷體"/>
              </w:rPr>
            </w:pPr>
            <w:r w:rsidRPr="001B23B0">
              <w:rPr>
                <w:rFonts w:ascii="標楷體" w:eastAsia="標楷體" w:hAnsi="標楷體"/>
              </w:rPr>
              <w:t>高三</w:t>
            </w:r>
          </w:p>
        </w:tc>
      </w:tr>
      <w:tr w:rsidR="00397DA6" w:rsidRPr="001B23B0" w:rsidTr="00ED1C08">
        <w:trPr>
          <w:trHeight w:val="360"/>
        </w:trPr>
        <w:tc>
          <w:tcPr>
            <w:tcW w:w="1283" w:type="dxa"/>
            <w:vMerge/>
            <w:tcBorders>
              <w:top w:val="nil"/>
            </w:tcBorders>
            <w:shd w:val="clear" w:color="auto" w:fill="D9D9D9" w:themeFill="background1" w:themeFillShade="D9"/>
          </w:tcPr>
          <w:p w:rsidR="00397DA6" w:rsidRPr="001B23B0" w:rsidRDefault="00397DA6" w:rsidP="001B23B0">
            <w:pPr>
              <w:rPr>
                <w:rFonts w:ascii="標楷體" w:eastAsia="標楷體" w:hAnsi="標楷體"/>
                <w:sz w:val="2"/>
                <w:szCs w:val="2"/>
                <w:lang w:eastAsia="en-US"/>
              </w:rPr>
            </w:pPr>
          </w:p>
        </w:tc>
        <w:tc>
          <w:tcPr>
            <w:tcW w:w="1274" w:type="dxa"/>
            <w:shd w:val="clear" w:color="auto" w:fill="D9D9D9" w:themeFill="background1" w:themeFillShade="D9"/>
          </w:tcPr>
          <w:p w:rsidR="00397DA6" w:rsidRPr="001B23B0" w:rsidRDefault="00397DA6" w:rsidP="00ED1C08">
            <w:pPr>
              <w:jc w:val="center"/>
              <w:rPr>
                <w:rFonts w:ascii="標楷體" w:eastAsia="標楷體" w:hAnsi="標楷體"/>
              </w:rPr>
            </w:pPr>
            <w:r w:rsidRPr="001B23B0">
              <w:rPr>
                <w:rFonts w:ascii="標楷體" w:eastAsia="標楷體" w:hAnsi="標楷體"/>
              </w:rPr>
              <w:t>一上</w:t>
            </w:r>
          </w:p>
        </w:tc>
        <w:tc>
          <w:tcPr>
            <w:tcW w:w="1276" w:type="dxa"/>
            <w:shd w:val="clear" w:color="auto" w:fill="D9D9D9" w:themeFill="background1" w:themeFillShade="D9"/>
          </w:tcPr>
          <w:p w:rsidR="00397DA6" w:rsidRPr="001B23B0" w:rsidRDefault="00397DA6" w:rsidP="00ED1C08">
            <w:pPr>
              <w:jc w:val="center"/>
              <w:rPr>
                <w:rFonts w:ascii="標楷體" w:eastAsia="標楷體" w:hAnsi="標楷體"/>
              </w:rPr>
            </w:pPr>
            <w:r w:rsidRPr="001B23B0">
              <w:rPr>
                <w:rFonts w:ascii="標楷體" w:eastAsia="標楷體" w:hAnsi="標楷體"/>
              </w:rPr>
              <w:t>一下</w:t>
            </w:r>
          </w:p>
        </w:tc>
        <w:tc>
          <w:tcPr>
            <w:tcW w:w="1275" w:type="dxa"/>
            <w:shd w:val="clear" w:color="auto" w:fill="D9D9D9" w:themeFill="background1" w:themeFillShade="D9"/>
          </w:tcPr>
          <w:p w:rsidR="00397DA6" w:rsidRPr="001B23B0" w:rsidRDefault="00397DA6" w:rsidP="00ED1C08">
            <w:pPr>
              <w:jc w:val="center"/>
              <w:rPr>
                <w:rFonts w:ascii="標楷體" w:eastAsia="標楷體" w:hAnsi="標楷體"/>
              </w:rPr>
            </w:pPr>
            <w:r w:rsidRPr="001B23B0">
              <w:rPr>
                <w:rFonts w:ascii="標楷體" w:eastAsia="標楷體" w:hAnsi="標楷體"/>
              </w:rPr>
              <w:t>二上</w:t>
            </w:r>
          </w:p>
        </w:tc>
        <w:tc>
          <w:tcPr>
            <w:tcW w:w="1560" w:type="dxa"/>
            <w:shd w:val="clear" w:color="auto" w:fill="D9D9D9" w:themeFill="background1" w:themeFillShade="D9"/>
          </w:tcPr>
          <w:p w:rsidR="00397DA6" w:rsidRPr="001B23B0" w:rsidRDefault="00397DA6" w:rsidP="00ED1C08">
            <w:pPr>
              <w:jc w:val="center"/>
              <w:rPr>
                <w:rFonts w:ascii="標楷體" w:eastAsia="標楷體" w:hAnsi="標楷體"/>
              </w:rPr>
            </w:pPr>
            <w:r w:rsidRPr="001B23B0">
              <w:rPr>
                <w:rFonts w:ascii="標楷體" w:eastAsia="標楷體" w:hAnsi="標楷體"/>
              </w:rPr>
              <w:t>二下</w:t>
            </w:r>
          </w:p>
        </w:tc>
        <w:tc>
          <w:tcPr>
            <w:tcW w:w="1842" w:type="dxa"/>
            <w:shd w:val="clear" w:color="auto" w:fill="D9D9D9" w:themeFill="background1" w:themeFillShade="D9"/>
          </w:tcPr>
          <w:p w:rsidR="00397DA6" w:rsidRPr="001B23B0" w:rsidRDefault="00397DA6" w:rsidP="00ED1C08">
            <w:pPr>
              <w:jc w:val="center"/>
              <w:rPr>
                <w:rFonts w:ascii="標楷體" w:eastAsia="標楷體" w:hAnsi="標楷體"/>
              </w:rPr>
            </w:pPr>
            <w:r w:rsidRPr="001B23B0">
              <w:rPr>
                <w:rFonts w:ascii="標楷體" w:eastAsia="標楷體" w:hAnsi="標楷體"/>
              </w:rPr>
              <w:t>三上</w:t>
            </w:r>
          </w:p>
        </w:tc>
        <w:tc>
          <w:tcPr>
            <w:tcW w:w="1701" w:type="dxa"/>
            <w:shd w:val="clear" w:color="auto" w:fill="D9D9D9" w:themeFill="background1" w:themeFillShade="D9"/>
          </w:tcPr>
          <w:p w:rsidR="00397DA6" w:rsidRPr="001B23B0" w:rsidRDefault="00397DA6" w:rsidP="00ED1C08">
            <w:pPr>
              <w:jc w:val="center"/>
              <w:rPr>
                <w:rFonts w:ascii="標楷體" w:eastAsia="標楷體" w:hAnsi="標楷體"/>
              </w:rPr>
            </w:pPr>
            <w:r w:rsidRPr="001B23B0">
              <w:rPr>
                <w:rFonts w:ascii="標楷體" w:eastAsia="標楷體" w:hAnsi="標楷體"/>
              </w:rPr>
              <w:t>三下</w:t>
            </w:r>
          </w:p>
        </w:tc>
      </w:tr>
      <w:tr w:rsidR="00397DA6" w:rsidRPr="001B23B0" w:rsidTr="00ED1C08">
        <w:trPr>
          <w:trHeight w:val="299"/>
        </w:trPr>
        <w:tc>
          <w:tcPr>
            <w:tcW w:w="1283" w:type="dxa"/>
            <w:vMerge w:val="restart"/>
            <w:shd w:val="clear" w:color="auto" w:fill="auto"/>
          </w:tcPr>
          <w:p w:rsidR="00397DA6" w:rsidRPr="001B23B0" w:rsidRDefault="00397DA6" w:rsidP="001B23B0">
            <w:pPr>
              <w:rPr>
                <w:rFonts w:ascii="標楷體" w:eastAsia="標楷體" w:hAnsi="標楷體"/>
              </w:rPr>
            </w:pPr>
          </w:p>
          <w:p w:rsidR="00397DA6" w:rsidRPr="001B23B0" w:rsidRDefault="00397DA6" w:rsidP="001B23B0">
            <w:pPr>
              <w:rPr>
                <w:rFonts w:ascii="標楷體" w:eastAsia="標楷體" w:hAnsi="標楷體"/>
              </w:rPr>
            </w:pPr>
            <w:r w:rsidRPr="001B23B0">
              <w:rPr>
                <w:rFonts w:ascii="標楷體" w:eastAsia="標楷體" w:hAnsi="標楷體"/>
              </w:rPr>
              <w:t>部定必修</w:t>
            </w:r>
          </w:p>
        </w:tc>
        <w:tc>
          <w:tcPr>
            <w:tcW w:w="1274" w:type="dxa"/>
            <w:shd w:val="clear" w:color="auto" w:fill="auto"/>
          </w:tcPr>
          <w:p w:rsidR="00397DA6" w:rsidRPr="00ED1C08" w:rsidRDefault="00397DA6" w:rsidP="001B23B0">
            <w:pPr>
              <w:rPr>
                <w:rFonts w:ascii="標楷體" w:eastAsia="標楷體" w:hAnsi="標楷體"/>
                <w:sz w:val="16"/>
                <w:szCs w:val="16"/>
              </w:rPr>
            </w:pPr>
            <w:r w:rsidRPr="00ED1C08">
              <w:rPr>
                <w:rFonts w:ascii="標楷體" w:eastAsia="標楷體" w:hAnsi="標楷體" w:hint="eastAsia"/>
                <w:sz w:val="16"/>
                <w:szCs w:val="16"/>
              </w:rPr>
              <w:t xml:space="preserve"> </w:t>
            </w:r>
          </w:p>
        </w:tc>
        <w:tc>
          <w:tcPr>
            <w:tcW w:w="1276" w:type="dxa"/>
            <w:shd w:val="clear" w:color="auto" w:fill="auto"/>
          </w:tcPr>
          <w:p w:rsidR="00397DA6" w:rsidRPr="00ED1C08" w:rsidRDefault="00397DA6" w:rsidP="001B23B0">
            <w:pPr>
              <w:rPr>
                <w:rFonts w:ascii="標楷體" w:eastAsia="標楷體" w:hAnsi="標楷體"/>
                <w:sz w:val="16"/>
                <w:szCs w:val="16"/>
              </w:rPr>
            </w:pPr>
            <w:r w:rsidRPr="00ED1C08">
              <w:rPr>
                <w:rFonts w:ascii="標楷體" w:eastAsia="標楷體" w:hAnsi="標楷體" w:hint="eastAsia"/>
                <w:sz w:val="16"/>
                <w:szCs w:val="16"/>
              </w:rPr>
              <w:t xml:space="preserve"> 生命教育1</w:t>
            </w:r>
          </w:p>
        </w:tc>
        <w:tc>
          <w:tcPr>
            <w:tcW w:w="1275" w:type="dxa"/>
            <w:shd w:val="clear" w:color="auto" w:fill="auto"/>
          </w:tcPr>
          <w:p w:rsidR="00397DA6" w:rsidRPr="00ED1C08" w:rsidRDefault="00397DA6" w:rsidP="001B23B0">
            <w:pPr>
              <w:rPr>
                <w:rFonts w:ascii="標楷體" w:eastAsia="標楷體" w:hAnsi="標楷體"/>
                <w:sz w:val="16"/>
                <w:szCs w:val="16"/>
              </w:rPr>
            </w:pPr>
          </w:p>
        </w:tc>
        <w:tc>
          <w:tcPr>
            <w:tcW w:w="1560" w:type="dxa"/>
            <w:shd w:val="clear" w:color="auto" w:fill="auto"/>
          </w:tcPr>
          <w:p w:rsidR="00397DA6" w:rsidRPr="00ED1C08" w:rsidRDefault="00397DA6" w:rsidP="001B23B0">
            <w:pPr>
              <w:rPr>
                <w:rFonts w:ascii="標楷體" w:eastAsia="標楷體" w:hAnsi="標楷體"/>
                <w:sz w:val="16"/>
                <w:szCs w:val="16"/>
              </w:rPr>
            </w:pPr>
          </w:p>
        </w:tc>
        <w:tc>
          <w:tcPr>
            <w:tcW w:w="1842" w:type="dxa"/>
            <w:shd w:val="clear" w:color="auto" w:fill="auto"/>
          </w:tcPr>
          <w:p w:rsidR="00397DA6" w:rsidRPr="00ED1C08" w:rsidRDefault="00397DA6" w:rsidP="001B23B0">
            <w:pPr>
              <w:rPr>
                <w:rFonts w:ascii="標楷體" w:eastAsia="標楷體" w:hAnsi="標楷體"/>
                <w:sz w:val="16"/>
                <w:szCs w:val="16"/>
              </w:rPr>
            </w:pPr>
          </w:p>
        </w:tc>
        <w:tc>
          <w:tcPr>
            <w:tcW w:w="1701" w:type="dxa"/>
            <w:shd w:val="clear" w:color="auto" w:fill="auto"/>
          </w:tcPr>
          <w:p w:rsidR="00397DA6" w:rsidRPr="00ED1C08" w:rsidRDefault="00397DA6" w:rsidP="001B23B0">
            <w:pPr>
              <w:rPr>
                <w:rFonts w:ascii="標楷體" w:eastAsia="標楷體" w:hAnsi="標楷體"/>
                <w:sz w:val="16"/>
                <w:szCs w:val="16"/>
              </w:rPr>
            </w:pPr>
          </w:p>
        </w:tc>
      </w:tr>
      <w:tr w:rsidR="00397DA6" w:rsidRPr="001B23B0" w:rsidTr="00ED1C08">
        <w:trPr>
          <w:trHeight w:val="201"/>
        </w:trPr>
        <w:tc>
          <w:tcPr>
            <w:tcW w:w="1283" w:type="dxa"/>
            <w:vMerge/>
            <w:shd w:val="clear" w:color="auto" w:fill="auto"/>
          </w:tcPr>
          <w:p w:rsidR="00397DA6" w:rsidRPr="001B23B0" w:rsidRDefault="00397DA6" w:rsidP="001B23B0">
            <w:pPr>
              <w:rPr>
                <w:rFonts w:ascii="標楷體" w:eastAsia="標楷體" w:hAnsi="標楷體"/>
                <w:sz w:val="2"/>
                <w:szCs w:val="2"/>
                <w:lang w:eastAsia="en-US"/>
              </w:rPr>
            </w:pPr>
          </w:p>
        </w:tc>
        <w:tc>
          <w:tcPr>
            <w:tcW w:w="1274" w:type="dxa"/>
            <w:shd w:val="clear" w:color="auto" w:fill="auto"/>
          </w:tcPr>
          <w:p w:rsidR="00397DA6" w:rsidRPr="00ED1C08" w:rsidRDefault="00397DA6" w:rsidP="001B23B0">
            <w:pPr>
              <w:rPr>
                <w:rFonts w:ascii="標楷體" w:eastAsia="標楷體" w:hAnsi="標楷體"/>
                <w:sz w:val="16"/>
                <w:szCs w:val="16"/>
              </w:rPr>
            </w:pPr>
            <w:r w:rsidRPr="00ED1C08">
              <w:rPr>
                <w:rFonts w:ascii="標楷體" w:eastAsia="標楷體" w:hAnsi="標楷體" w:hint="eastAsia"/>
                <w:sz w:val="16"/>
                <w:szCs w:val="16"/>
              </w:rPr>
              <w:t>生涯規劃 1</w:t>
            </w:r>
          </w:p>
        </w:tc>
        <w:tc>
          <w:tcPr>
            <w:tcW w:w="1276" w:type="dxa"/>
            <w:shd w:val="clear" w:color="auto" w:fill="auto"/>
          </w:tcPr>
          <w:p w:rsidR="00397DA6" w:rsidRPr="00ED1C08" w:rsidRDefault="00397DA6" w:rsidP="001B23B0">
            <w:pPr>
              <w:rPr>
                <w:rFonts w:ascii="標楷體" w:eastAsia="標楷體" w:hAnsi="標楷體"/>
                <w:sz w:val="16"/>
                <w:szCs w:val="16"/>
              </w:rPr>
            </w:pPr>
          </w:p>
        </w:tc>
        <w:tc>
          <w:tcPr>
            <w:tcW w:w="1275" w:type="dxa"/>
            <w:shd w:val="clear" w:color="auto" w:fill="auto"/>
          </w:tcPr>
          <w:p w:rsidR="00397DA6" w:rsidRPr="00ED1C08" w:rsidRDefault="00397DA6" w:rsidP="001B23B0">
            <w:pPr>
              <w:rPr>
                <w:rFonts w:ascii="標楷體" w:eastAsia="標楷體" w:hAnsi="標楷體"/>
                <w:sz w:val="16"/>
                <w:szCs w:val="16"/>
              </w:rPr>
            </w:pPr>
          </w:p>
        </w:tc>
        <w:tc>
          <w:tcPr>
            <w:tcW w:w="1560" w:type="dxa"/>
            <w:shd w:val="clear" w:color="auto" w:fill="auto"/>
          </w:tcPr>
          <w:p w:rsidR="00397DA6" w:rsidRPr="00ED1C08" w:rsidRDefault="00397DA6" w:rsidP="001B23B0">
            <w:pPr>
              <w:rPr>
                <w:rFonts w:ascii="標楷體" w:eastAsia="標楷體" w:hAnsi="標楷體"/>
                <w:sz w:val="16"/>
                <w:szCs w:val="16"/>
              </w:rPr>
            </w:pPr>
          </w:p>
        </w:tc>
        <w:tc>
          <w:tcPr>
            <w:tcW w:w="1842" w:type="dxa"/>
            <w:shd w:val="clear" w:color="auto" w:fill="auto"/>
          </w:tcPr>
          <w:p w:rsidR="00397DA6" w:rsidRPr="00ED1C08" w:rsidRDefault="00397DA6" w:rsidP="001B23B0">
            <w:pPr>
              <w:rPr>
                <w:rFonts w:ascii="標楷體" w:eastAsia="標楷體" w:hAnsi="標楷體"/>
                <w:sz w:val="16"/>
                <w:szCs w:val="16"/>
              </w:rPr>
            </w:pPr>
          </w:p>
        </w:tc>
        <w:tc>
          <w:tcPr>
            <w:tcW w:w="1701" w:type="dxa"/>
            <w:shd w:val="clear" w:color="auto" w:fill="auto"/>
          </w:tcPr>
          <w:p w:rsidR="00397DA6" w:rsidRPr="00ED1C08" w:rsidRDefault="00397DA6" w:rsidP="001B23B0">
            <w:pPr>
              <w:rPr>
                <w:rFonts w:ascii="標楷體" w:eastAsia="標楷體" w:hAnsi="標楷體"/>
                <w:sz w:val="16"/>
                <w:szCs w:val="16"/>
              </w:rPr>
            </w:pPr>
          </w:p>
        </w:tc>
      </w:tr>
      <w:tr w:rsidR="00397DA6" w:rsidRPr="001B23B0" w:rsidTr="00ED1C08">
        <w:trPr>
          <w:trHeight w:val="201"/>
        </w:trPr>
        <w:tc>
          <w:tcPr>
            <w:tcW w:w="1283" w:type="dxa"/>
            <w:vMerge/>
            <w:shd w:val="clear" w:color="auto" w:fill="auto"/>
          </w:tcPr>
          <w:p w:rsidR="00397DA6" w:rsidRPr="001B23B0" w:rsidRDefault="00397DA6" w:rsidP="001B23B0">
            <w:pPr>
              <w:rPr>
                <w:rFonts w:ascii="標楷體" w:eastAsia="標楷體" w:hAnsi="標楷體"/>
                <w:sz w:val="2"/>
                <w:szCs w:val="2"/>
                <w:lang w:eastAsia="en-US"/>
              </w:rPr>
            </w:pPr>
          </w:p>
        </w:tc>
        <w:tc>
          <w:tcPr>
            <w:tcW w:w="1274" w:type="dxa"/>
            <w:shd w:val="clear" w:color="auto" w:fill="auto"/>
          </w:tcPr>
          <w:p w:rsidR="00397DA6" w:rsidRPr="00ED1C08" w:rsidRDefault="00397DA6" w:rsidP="001B23B0">
            <w:pPr>
              <w:rPr>
                <w:rFonts w:ascii="標楷體" w:eastAsia="標楷體" w:hAnsi="標楷體"/>
                <w:sz w:val="16"/>
                <w:szCs w:val="16"/>
              </w:rPr>
            </w:pPr>
          </w:p>
        </w:tc>
        <w:tc>
          <w:tcPr>
            <w:tcW w:w="1276" w:type="dxa"/>
            <w:shd w:val="clear" w:color="auto" w:fill="auto"/>
          </w:tcPr>
          <w:p w:rsidR="00397DA6" w:rsidRPr="00ED1C08" w:rsidRDefault="00397DA6" w:rsidP="001B23B0">
            <w:pPr>
              <w:rPr>
                <w:rFonts w:ascii="標楷體" w:eastAsia="標楷體" w:hAnsi="標楷體"/>
                <w:sz w:val="16"/>
                <w:szCs w:val="16"/>
              </w:rPr>
            </w:pPr>
          </w:p>
        </w:tc>
        <w:tc>
          <w:tcPr>
            <w:tcW w:w="1275" w:type="dxa"/>
            <w:shd w:val="clear" w:color="auto" w:fill="auto"/>
          </w:tcPr>
          <w:p w:rsidR="00397DA6" w:rsidRPr="00ED1C08" w:rsidRDefault="00397DA6" w:rsidP="001B23B0">
            <w:pPr>
              <w:rPr>
                <w:rFonts w:ascii="標楷體" w:eastAsia="標楷體" w:hAnsi="標楷體"/>
                <w:sz w:val="16"/>
                <w:szCs w:val="16"/>
              </w:rPr>
            </w:pPr>
          </w:p>
        </w:tc>
        <w:tc>
          <w:tcPr>
            <w:tcW w:w="1560" w:type="dxa"/>
            <w:shd w:val="clear" w:color="auto" w:fill="auto"/>
          </w:tcPr>
          <w:p w:rsidR="00397DA6" w:rsidRPr="00ED1C08" w:rsidRDefault="00397DA6" w:rsidP="001B23B0">
            <w:pPr>
              <w:rPr>
                <w:rFonts w:ascii="標楷體" w:eastAsia="標楷體" w:hAnsi="標楷體"/>
                <w:sz w:val="16"/>
                <w:szCs w:val="16"/>
              </w:rPr>
            </w:pPr>
          </w:p>
        </w:tc>
        <w:tc>
          <w:tcPr>
            <w:tcW w:w="1842" w:type="dxa"/>
            <w:shd w:val="clear" w:color="auto" w:fill="auto"/>
          </w:tcPr>
          <w:p w:rsidR="00397DA6" w:rsidRPr="00ED1C08" w:rsidRDefault="00397DA6" w:rsidP="001B23B0">
            <w:pPr>
              <w:rPr>
                <w:rFonts w:ascii="標楷體" w:eastAsia="標楷體" w:hAnsi="標楷體"/>
                <w:sz w:val="16"/>
                <w:szCs w:val="16"/>
              </w:rPr>
            </w:pPr>
            <w:r w:rsidRPr="00ED1C08">
              <w:rPr>
                <w:rFonts w:ascii="標楷體" w:eastAsia="標楷體" w:hAnsi="標楷體" w:hint="eastAsia"/>
                <w:sz w:val="16"/>
                <w:szCs w:val="16"/>
              </w:rPr>
              <w:t>家政 1</w:t>
            </w:r>
          </w:p>
        </w:tc>
        <w:tc>
          <w:tcPr>
            <w:tcW w:w="1701" w:type="dxa"/>
            <w:shd w:val="clear" w:color="auto" w:fill="auto"/>
          </w:tcPr>
          <w:p w:rsidR="00397DA6" w:rsidRPr="00ED1C08" w:rsidRDefault="00397DA6" w:rsidP="001B23B0">
            <w:pPr>
              <w:rPr>
                <w:rFonts w:ascii="標楷體" w:eastAsia="標楷體" w:hAnsi="標楷體"/>
                <w:sz w:val="16"/>
                <w:szCs w:val="16"/>
              </w:rPr>
            </w:pPr>
            <w:r w:rsidRPr="00ED1C08">
              <w:rPr>
                <w:rFonts w:ascii="標楷體" w:eastAsia="標楷體" w:hAnsi="標楷體" w:hint="eastAsia"/>
                <w:sz w:val="16"/>
                <w:szCs w:val="16"/>
              </w:rPr>
              <w:t>家政 1</w:t>
            </w:r>
          </w:p>
        </w:tc>
      </w:tr>
      <w:tr w:rsidR="00397DA6" w:rsidRPr="001B23B0" w:rsidTr="00ED1C08">
        <w:trPr>
          <w:trHeight w:val="263"/>
        </w:trPr>
        <w:tc>
          <w:tcPr>
            <w:tcW w:w="1283" w:type="dxa"/>
            <w:shd w:val="clear" w:color="auto" w:fill="auto"/>
          </w:tcPr>
          <w:p w:rsidR="00397DA6" w:rsidRPr="001B23B0" w:rsidRDefault="00397DA6" w:rsidP="001B23B0">
            <w:pPr>
              <w:rPr>
                <w:rFonts w:ascii="標楷體" w:eastAsia="標楷體" w:hAnsi="標楷體"/>
              </w:rPr>
            </w:pPr>
            <w:r w:rsidRPr="001B23B0">
              <w:rPr>
                <w:rFonts w:ascii="標楷體" w:eastAsia="標楷體" w:hAnsi="標楷體"/>
              </w:rPr>
              <w:t>加深加廣</w:t>
            </w:r>
          </w:p>
        </w:tc>
        <w:tc>
          <w:tcPr>
            <w:tcW w:w="1274" w:type="dxa"/>
            <w:shd w:val="clear" w:color="auto" w:fill="auto"/>
          </w:tcPr>
          <w:p w:rsidR="00397DA6" w:rsidRPr="00ED1C08" w:rsidRDefault="00397DA6" w:rsidP="001B23B0">
            <w:pPr>
              <w:rPr>
                <w:rFonts w:ascii="標楷體" w:eastAsia="標楷體" w:hAnsi="標楷體"/>
                <w:sz w:val="16"/>
                <w:szCs w:val="16"/>
              </w:rPr>
            </w:pPr>
          </w:p>
        </w:tc>
        <w:tc>
          <w:tcPr>
            <w:tcW w:w="1276" w:type="dxa"/>
            <w:shd w:val="clear" w:color="auto" w:fill="auto"/>
          </w:tcPr>
          <w:p w:rsidR="00397DA6" w:rsidRPr="00ED1C08" w:rsidRDefault="00397DA6" w:rsidP="001B23B0">
            <w:pPr>
              <w:rPr>
                <w:rFonts w:ascii="標楷體" w:eastAsia="標楷體" w:hAnsi="標楷體"/>
                <w:sz w:val="16"/>
                <w:szCs w:val="16"/>
              </w:rPr>
            </w:pPr>
          </w:p>
        </w:tc>
        <w:tc>
          <w:tcPr>
            <w:tcW w:w="1275" w:type="dxa"/>
            <w:shd w:val="clear" w:color="auto" w:fill="auto"/>
          </w:tcPr>
          <w:p w:rsidR="00397DA6" w:rsidRPr="00ED1C08" w:rsidRDefault="00397DA6" w:rsidP="001B23B0">
            <w:pPr>
              <w:rPr>
                <w:rFonts w:ascii="標楷體" w:eastAsia="標楷體" w:hAnsi="標楷體"/>
                <w:sz w:val="16"/>
                <w:szCs w:val="16"/>
              </w:rPr>
            </w:pPr>
          </w:p>
        </w:tc>
        <w:tc>
          <w:tcPr>
            <w:tcW w:w="1560" w:type="dxa"/>
            <w:shd w:val="clear" w:color="auto" w:fill="auto"/>
          </w:tcPr>
          <w:p w:rsidR="00397DA6" w:rsidRPr="00ED1C08" w:rsidRDefault="00397DA6" w:rsidP="001B23B0">
            <w:pPr>
              <w:rPr>
                <w:rFonts w:ascii="標楷體" w:eastAsia="標楷體" w:hAnsi="標楷體"/>
                <w:sz w:val="16"/>
                <w:szCs w:val="16"/>
              </w:rPr>
            </w:pPr>
          </w:p>
        </w:tc>
        <w:tc>
          <w:tcPr>
            <w:tcW w:w="1842" w:type="dxa"/>
            <w:shd w:val="clear" w:color="auto" w:fill="auto"/>
          </w:tcPr>
          <w:p w:rsidR="00397DA6" w:rsidRPr="00ED1C08" w:rsidRDefault="00397DA6" w:rsidP="00ED1C08">
            <w:pPr>
              <w:rPr>
                <w:rFonts w:ascii="標楷體" w:eastAsia="標楷體" w:hAnsi="標楷體"/>
                <w:sz w:val="16"/>
                <w:szCs w:val="16"/>
              </w:rPr>
            </w:pPr>
            <w:r w:rsidRPr="00ED1C08">
              <w:rPr>
                <w:rFonts w:ascii="標楷體" w:eastAsia="標楷體" w:hAnsi="標楷體"/>
                <w:sz w:val="16"/>
                <w:szCs w:val="16"/>
              </w:rPr>
              <w:t>未來想像與生涯進路</w:t>
            </w:r>
            <w:r w:rsidR="00ED1C08" w:rsidRPr="00ED1C08">
              <w:rPr>
                <w:rFonts w:ascii="標楷體" w:eastAsia="標楷體" w:hAnsi="標楷體"/>
                <w:sz w:val="16"/>
                <w:szCs w:val="16"/>
              </w:rPr>
              <w:t>(1)</w:t>
            </w:r>
          </w:p>
        </w:tc>
        <w:tc>
          <w:tcPr>
            <w:tcW w:w="1701" w:type="dxa"/>
            <w:shd w:val="clear" w:color="auto" w:fill="auto"/>
          </w:tcPr>
          <w:p w:rsidR="00397DA6" w:rsidRPr="00ED1C08" w:rsidRDefault="00ED1C08" w:rsidP="00ED1C08">
            <w:pPr>
              <w:rPr>
                <w:rFonts w:ascii="標楷體" w:eastAsia="標楷體" w:hAnsi="標楷體"/>
                <w:sz w:val="16"/>
                <w:szCs w:val="16"/>
              </w:rPr>
            </w:pPr>
            <w:r w:rsidRPr="00ED1C08">
              <w:rPr>
                <w:rFonts w:ascii="標楷體" w:eastAsia="標楷體" w:hAnsi="標楷體"/>
                <w:sz w:val="16"/>
                <w:szCs w:val="16"/>
              </w:rPr>
              <w:t>未來想像與生涯進路(1)</w:t>
            </w:r>
          </w:p>
        </w:tc>
      </w:tr>
    </w:tbl>
    <w:p w:rsidR="00397DA6" w:rsidRDefault="00397DA6" w:rsidP="001B23B0"/>
    <w:p w:rsidR="00ED1C08" w:rsidRDefault="00ED1C08" w:rsidP="00ED1C08"/>
    <w:p w:rsidR="00ED1C08" w:rsidRPr="00ED1C08" w:rsidRDefault="00ED1C08" w:rsidP="00ED1C08"/>
    <w:p w:rsidR="00397DA6" w:rsidRPr="00397DA6" w:rsidRDefault="00397DA6" w:rsidP="00397DA6">
      <w:pPr>
        <w:pStyle w:val="23"/>
        <w:spacing w:line="240" w:lineRule="auto"/>
      </w:pPr>
      <w:bookmarkStart w:id="16" w:name="_Toc71726878"/>
      <w:r>
        <w:rPr>
          <w:rFonts w:ascii="標楷體" w:eastAsia="標楷體" w:hAnsi="標楷體" w:hint="eastAsia"/>
          <w:sz w:val="28"/>
          <w:szCs w:val="28"/>
        </w:rPr>
        <w:t>八</w:t>
      </w:r>
      <w:r w:rsidRPr="009A4A44">
        <w:rPr>
          <w:rFonts w:ascii="標楷體" w:eastAsia="標楷體" w:hAnsi="標楷體"/>
          <w:sz w:val="28"/>
          <w:szCs w:val="28"/>
        </w:rPr>
        <w:t>、</w:t>
      </w:r>
      <w:r>
        <w:rPr>
          <w:rFonts w:ascii="標楷體" w:eastAsia="標楷體" w:hAnsi="標楷體" w:hint="eastAsia"/>
          <w:sz w:val="28"/>
          <w:szCs w:val="28"/>
        </w:rPr>
        <w:t>科技領域課程地圖</w:t>
      </w:r>
      <w:bookmarkEnd w:id="16"/>
    </w:p>
    <w:tbl>
      <w:tblPr>
        <w:tblpPr w:leftFromText="180" w:rightFromText="180" w:vertAnchor="text" w:horzAnchor="margin" w:tblpY="307"/>
        <w:tblW w:w="10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3"/>
        <w:gridCol w:w="1274"/>
        <w:gridCol w:w="1134"/>
        <w:gridCol w:w="1417"/>
        <w:gridCol w:w="1560"/>
        <w:gridCol w:w="1701"/>
        <w:gridCol w:w="1842"/>
      </w:tblGrid>
      <w:tr w:rsidR="00D0205F" w:rsidTr="00ED1C08">
        <w:trPr>
          <w:trHeight w:val="359"/>
        </w:trPr>
        <w:tc>
          <w:tcPr>
            <w:tcW w:w="1283" w:type="dxa"/>
            <w:vMerge w:val="restart"/>
            <w:shd w:val="clear" w:color="auto" w:fill="D9D9D9" w:themeFill="background1" w:themeFillShade="D9"/>
          </w:tcPr>
          <w:p w:rsidR="00D0205F" w:rsidRPr="00DF1367" w:rsidRDefault="00D0205F" w:rsidP="00E11744">
            <w:pPr>
              <w:pStyle w:val="TableParagraph"/>
              <w:spacing w:line="405" w:lineRule="exact"/>
              <w:ind w:left="400"/>
              <w:rPr>
                <w:sz w:val="24"/>
              </w:rPr>
            </w:pPr>
            <w:r w:rsidRPr="00DF1367">
              <w:rPr>
                <w:sz w:val="24"/>
              </w:rPr>
              <w:t>類別</w:t>
            </w:r>
          </w:p>
        </w:tc>
        <w:tc>
          <w:tcPr>
            <w:tcW w:w="8928" w:type="dxa"/>
            <w:gridSpan w:val="6"/>
            <w:shd w:val="clear" w:color="auto" w:fill="D9D9D9" w:themeFill="background1" w:themeFillShade="D9"/>
          </w:tcPr>
          <w:p w:rsidR="00D0205F" w:rsidRPr="00DF1367" w:rsidRDefault="00D0205F" w:rsidP="00E11744">
            <w:pPr>
              <w:pStyle w:val="TableParagraph"/>
              <w:spacing w:line="340" w:lineRule="exact"/>
              <w:ind w:left="3071" w:right="3063"/>
              <w:jc w:val="center"/>
              <w:rPr>
                <w:sz w:val="24"/>
              </w:rPr>
            </w:pPr>
            <w:r w:rsidRPr="00DF1367">
              <w:rPr>
                <w:sz w:val="24"/>
              </w:rPr>
              <w:t>授課年級與學分配置</w:t>
            </w:r>
          </w:p>
        </w:tc>
      </w:tr>
      <w:tr w:rsidR="00D0205F" w:rsidTr="00ED1C08">
        <w:trPr>
          <w:trHeight w:val="359"/>
        </w:trPr>
        <w:tc>
          <w:tcPr>
            <w:tcW w:w="1283" w:type="dxa"/>
            <w:vMerge/>
            <w:tcBorders>
              <w:top w:val="nil"/>
            </w:tcBorders>
            <w:shd w:val="clear" w:color="auto" w:fill="D9D9D9" w:themeFill="background1" w:themeFillShade="D9"/>
          </w:tcPr>
          <w:p w:rsidR="00D0205F" w:rsidRPr="00DF1367" w:rsidRDefault="00D0205F" w:rsidP="00E11744">
            <w:pPr>
              <w:rPr>
                <w:rFonts w:ascii="Calibri" w:hAnsi="Calibri"/>
                <w:sz w:val="2"/>
                <w:szCs w:val="2"/>
                <w:lang w:eastAsia="en-US"/>
              </w:rPr>
            </w:pPr>
          </w:p>
        </w:tc>
        <w:tc>
          <w:tcPr>
            <w:tcW w:w="2408" w:type="dxa"/>
            <w:gridSpan w:val="2"/>
            <w:shd w:val="clear" w:color="auto" w:fill="D9D9D9" w:themeFill="background1" w:themeFillShade="D9"/>
          </w:tcPr>
          <w:p w:rsidR="00D0205F" w:rsidRPr="00DF1367" w:rsidRDefault="00D0205F" w:rsidP="00E11744">
            <w:pPr>
              <w:pStyle w:val="TableParagraph"/>
              <w:spacing w:line="340" w:lineRule="exact"/>
              <w:ind w:leftChars="-90" w:right="1198" w:hangingChars="90" w:hanging="216"/>
              <w:jc w:val="center"/>
              <w:rPr>
                <w:sz w:val="24"/>
              </w:rPr>
            </w:pPr>
            <w:r>
              <w:rPr>
                <w:rFonts w:hint="eastAsia"/>
                <w:sz w:val="24"/>
                <w:lang w:eastAsia="zh-TW"/>
              </w:rPr>
              <w:t xml:space="preserve">    </w:t>
            </w:r>
            <w:r w:rsidRPr="00DF1367">
              <w:rPr>
                <w:sz w:val="24"/>
              </w:rPr>
              <w:t>高一</w:t>
            </w:r>
          </w:p>
        </w:tc>
        <w:tc>
          <w:tcPr>
            <w:tcW w:w="2977" w:type="dxa"/>
            <w:gridSpan w:val="2"/>
            <w:shd w:val="clear" w:color="auto" w:fill="D9D9D9" w:themeFill="background1" w:themeFillShade="D9"/>
          </w:tcPr>
          <w:p w:rsidR="00D0205F" w:rsidRPr="00DF1367" w:rsidRDefault="00D0205F" w:rsidP="00E11744">
            <w:pPr>
              <w:pStyle w:val="TableParagraph"/>
              <w:spacing w:line="340" w:lineRule="exact"/>
              <w:ind w:left="976" w:right="964"/>
              <w:jc w:val="center"/>
              <w:rPr>
                <w:sz w:val="24"/>
              </w:rPr>
            </w:pPr>
            <w:r w:rsidRPr="00DF1367">
              <w:rPr>
                <w:sz w:val="24"/>
              </w:rPr>
              <w:t>高二</w:t>
            </w:r>
          </w:p>
        </w:tc>
        <w:tc>
          <w:tcPr>
            <w:tcW w:w="3543" w:type="dxa"/>
            <w:gridSpan w:val="2"/>
            <w:shd w:val="clear" w:color="auto" w:fill="D9D9D9" w:themeFill="background1" w:themeFillShade="D9"/>
          </w:tcPr>
          <w:p w:rsidR="00D0205F" w:rsidRPr="00DF1367" w:rsidRDefault="00D0205F" w:rsidP="00E11744">
            <w:pPr>
              <w:pStyle w:val="TableParagraph"/>
              <w:spacing w:line="340" w:lineRule="exact"/>
              <w:ind w:left="1211" w:right="834"/>
              <w:jc w:val="center"/>
              <w:rPr>
                <w:sz w:val="24"/>
              </w:rPr>
            </w:pPr>
            <w:r w:rsidRPr="00DF1367">
              <w:rPr>
                <w:sz w:val="24"/>
              </w:rPr>
              <w:t>高三</w:t>
            </w:r>
          </w:p>
        </w:tc>
      </w:tr>
      <w:tr w:rsidR="00D0205F" w:rsidTr="00ED1C08">
        <w:trPr>
          <w:trHeight w:val="360"/>
        </w:trPr>
        <w:tc>
          <w:tcPr>
            <w:tcW w:w="1283" w:type="dxa"/>
            <w:vMerge/>
            <w:tcBorders>
              <w:top w:val="nil"/>
            </w:tcBorders>
            <w:shd w:val="clear" w:color="auto" w:fill="D9D9D9" w:themeFill="background1" w:themeFillShade="D9"/>
          </w:tcPr>
          <w:p w:rsidR="00D0205F" w:rsidRPr="00DF1367" w:rsidRDefault="00D0205F" w:rsidP="00E11744">
            <w:pPr>
              <w:rPr>
                <w:rFonts w:ascii="Calibri" w:hAnsi="Calibri"/>
                <w:sz w:val="2"/>
                <w:szCs w:val="2"/>
                <w:lang w:eastAsia="en-US"/>
              </w:rPr>
            </w:pPr>
          </w:p>
        </w:tc>
        <w:tc>
          <w:tcPr>
            <w:tcW w:w="1274" w:type="dxa"/>
            <w:shd w:val="clear" w:color="auto" w:fill="D9D9D9" w:themeFill="background1" w:themeFillShade="D9"/>
          </w:tcPr>
          <w:p w:rsidR="00D0205F" w:rsidRPr="00DF1367" w:rsidRDefault="00D0205F" w:rsidP="00E11744">
            <w:pPr>
              <w:pStyle w:val="TableParagraph"/>
              <w:spacing w:line="341" w:lineRule="exact"/>
              <w:ind w:left="474"/>
              <w:rPr>
                <w:sz w:val="24"/>
              </w:rPr>
            </w:pPr>
            <w:r w:rsidRPr="00DF1367">
              <w:rPr>
                <w:sz w:val="24"/>
              </w:rPr>
              <w:t>一上</w:t>
            </w:r>
          </w:p>
        </w:tc>
        <w:tc>
          <w:tcPr>
            <w:tcW w:w="1134" w:type="dxa"/>
            <w:shd w:val="clear" w:color="auto" w:fill="D9D9D9" w:themeFill="background1" w:themeFillShade="D9"/>
          </w:tcPr>
          <w:p w:rsidR="00D0205F" w:rsidRPr="00DF1367" w:rsidRDefault="00D0205F" w:rsidP="00E11744">
            <w:pPr>
              <w:pStyle w:val="TableParagraph"/>
              <w:spacing w:line="341" w:lineRule="exact"/>
              <w:ind w:leftChars="-87" w:right="483" w:hangingChars="87" w:hanging="209"/>
              <w:jc w:val="center"/>
              <w:rPr>
                <w:sz w:val="24"/>
              </w:rPr>
            </w:pPr>
            <w:r>
              <w:rPr>
                <w:rFonts w:hint="eastAsia"/>
                <w:sz w:val="24"/>
                <w:lang w:eastAsia="zh-TW"/>
              </w:rPr>
              <w:t xml:space="preserve">   </w:t>
            </w:r>
            <w:r w:rsidRPr="00DF1367">
              <w:rPr>
                <w:sz w:val="24"/>
              </w:rPr>
              <w:t>一下</w:t>
            </w:r>
          </w:p>
        </w:tc>
        <w:tc>
          <w:tcPr>
            <w:tcW w:w="1417" w:type="dxa"/>
            <w:shd w:val="clear" w:color="auto" w:fill="D9D9D9" w:themeFill="background1" w:themeFillShade="D9"/>
          </w:tcPr>
          <w:p w:rsidR="00D0205F" w:rsidRPr="00DF1367" w:rsidRDefault="00D0205F" w:rsidP="00E11744">
            <w:pPr>
              <w:pStyle w:val="TableParagraph"/>
              <w:spacing w:line="341" w:lineRule="exact"/>
              <w:ind w:left="407"/>
              <w:rPr>
                <w:sz w:val="24"/>
              </w:rPr>
            </w:pPr>
            <w:r w:rsidRPr="00DF1367">
              <w:rPr>
                <w:sz w:val="24"/>
              </w:rPr>
              <w:t>二上</w:t>
            </w:r>
          </w:p>
        </w:tc>
        <w:tc>
          <w:tcPr>
            <w:tcW w:w="1560" w:type="dxa"/>
            <w:shd w:val="clear" w:color="auto" w:fill="D9D9D9" w:themeFill="background1" w:themeFillShade="D9"/>
          </w:tcPr>
          <w:p w:rsidR="00D0205F" w:rsidRPr="00DF1367" w:rsidRDefault="00D0205F" w:rsidP="00E11744">
            <w:pPr>
              <w:pStyle w:val="TableParagraph"/>
              <w:spacing w:line="341" w:lineRule="exact"/>
              <w:ind w:left="350"/>
              <w:rPr>
                <w:sz w:val="24"/>
              </w:rPr>
            </w:pPr>
            <w:r w:rsidRPr="00DF1367">
              <w:rPr>
                <w:sz w:val="24"/>
              </w:rPr>
              <w:t>二下</w:t>
            </w:r>
          </w:p>
        </w:tc>
        <w:tc>
          <w:tcPr>
            <w:tcW w:w="1701" w:type="dxa"/>
            <w:shd w:val="clear" w:color="auto" w:fill="D9D9D9" w:themeFill="background1" w:themeFillShade="D9"/>
          </w:tcPr>
          <w:p w:rsidR="00D0205F" w:rsidRPr="00DF1367" w:rsidRDefault="00D0205F" w:rsidP="00E11744">
            <w:pPr>
              <w:pStyle w:val="TableParagraph"/>
              <w:spacing w:line="341" w:lineRule="exact"/>
              <w:ind w:left="486"/>
              <w:rPr>
                <w:sz w:val="24"/>
              </w:rPr>
            </w:pPr>
            <w:r w:rsidRPr="00DF1367">
              <w:rPr>
                <w:sz w:val="24"/>
              </w:rPr>
              <w:t>三上</w:t>
            </w:r>
          </w:p>
        </w:tc>
        <w:tc>
          <w:tcPr>
            <w:tcW w:w="1842" w:type="dxa"/>
            <w:shd w:val="clear" w:color="auto" w:fill="D9D9D9" w:themeFill="background1" w:themeFillShade="D9"/>
          </w:tcPr>
          <w:p w:rsidR="00D0205F" w:rsidRPr="00DF1367" w:rsidRDefault="00D0205F" w:rsidP="00E11744">
            <w:pPr>
              <w:pStyle w:val="TableParagraph"/>
              <w:spacing w:line="341" w:lineRule="exact"/>
              <w:ind w:left="484" w:right="473"/>
              <w:jc w:val="center"/>
              <w:rPr>
                <w:sz w:val="24"/>
              </w:rPr>
            </w:pPr>
            <w:r w:rsidRPr="00DF1367">
              <w:rPr>
                <w:sz w:val="24"/>
              </w:rPr>
              <w:t>三下</w:t>
            </w:r>
          </w:p>
        </w:tc>
      </w:tr>
      <w:tr w:rsidR="00D0205F" w:rsidTr="00ED1C08">
        <w:trPr>
          <w:trHeight w:val="359"/>
        </w:trPr>
        <w:tc>
          <w:tcPr>
            <w:tcW w:w="1283" w:type="dxa"/>
            <w:vMerge w:val="restart"/>
            <w:shd w:val="clear" w:color="auto" w:fill="auto"/>
          </w:tcPr>
          <w:p w:rsidR="00D0205F" w:rsidRPr="00DF1367" w:rsidRDefault="00D0205F" w:rsidP="00E11744">
            <w:pPr>
              <w:pStyle w:val="TableParagraph"/>
              <w:spacing w:line="405" w:lineRule="exact"/>
              <w:ind w:left="160"/>
              <w:rPr>
                <w:sz w:val="24"/>
              </w:rPr>
            </w:pPr>
            <w:r w:rsidRPr="00DF1367">
              <w:rPr>
                <w:sz w:val="24"/>
              </w:rPr>
              <w:t>部定必修</w:t>
            </w:r>
          </w:p>
        </w:tc>
        <w:tc>
          <w:tcPr>
            <w:tcW w:w="1274" w:type="dxa"/>
            <w:shd w:val="clear" w:color="auto" w:fill="auto"/>
          </w:tcPr>
          <w:p w:rsidR="00D0205F" w:rsidRPr="00ED1C08" w:rsidRDefault="00D0205F" w:rsidP="00D0205F">
            <w:pPr>
              <w:pStyle w:val="TableParagraph"/>
              <w:spacing w:line="340" w:lineRule="exact"/>
              <w:ind w:left="106"/>
              <w:rPr>
                <w:sz w:val="16"/>
                <w:szCs w:val="16"/>
              </w:rPr>
            </w:pPr>
            <w:r w:rsidRPr="00ED1C08">
              <w:rPr>
                <w:rFonts w:hint="eastAsia"/>
                <w:sz w:val="16"/>
                <w:szCs w:val="16"/>
                <w:lang w:eastAsia="zh-TW"/>
              </w:rPr>
              <w:t xml:space="preserve"> </w:t>
            </w:r>
          </w:p>
        </w:tc>
        <w:tc>
          <w:tcPr>
            <w:tcW w:w="1134" w:type="dxa"/>
            <w:shd w:val="clear" w:color="auto" w:fill="auto"/>
          </w:tcPr>
          <w:p w:rsidR="00D0205F" w:rsidRPr="00ED1C08" w:rsidRDefault="00D0205F" w:rsidP="00D0205F">
            <w:pPr>
              <w:pStyle w:val="TableParagraph"/>
              <w:spacing w:line="340" w:lineRule="exact"/>
              <w:rPr>
                <w:sz w:val="16"/>
                <w:szCs w:val="16"/>
              </w:rPr>
            </w:pPr>
          </w:p>
        </w:tc>
        <w:tc>
          <w:tcPr>
            <w:tcW w:w="1417" w:type="dxa"/>
            <w:shd w:val="clear" w:color="auto" w:fill="auto"/>
          </w:tcPr>
          <w:p w:rsidR="00D0205F" w:rsidRPr="00ED1C08" w:rsidRDefault="00D0205F" w:rsidP="00E11744">
            <w:pPr>
              <w:pStyle w:val="TableParagraph"/>
              <w:spacing w:line="340" w:lineRule="exact"/>
              <w:ind w:left="108"/>
              <w:rPr>
                <w:sz w:val="16"/>
                <w:szCs w:val="16"/>
                <w:lang w:eastAsia="zh-TW"/>
              </w:rPr>
            </w:pPr>
          </w:p>
        </w:tc>
        <w:tc>
          <w:tcPr>
            <w:tcW w:w="1560" w:type="dxa"/>
            <w:shd w:val="clear" w:color="auto" w:fill="auto"/>
          </w:tcPr>
          <w:p w:rsidR="00D0205F" w:rsidRPr="00ED1C08" w:rsidRDefault="00397DA6" w:rsidP="00ED1C08">
            <w:pPr>
              <w:pStyle w:val="TableParagraph"/>
              <w:spacing w:line="340" w:lineRule="exact"/>
              <w:ind w:left="108"/>
              <w:rPr>
                <w:sz w:val="16"/>
                <w:szCs w:val="16"/>
                <w:lang w:eastAsia="zh-TW"/>
              </w:rPr>
            </w:pPr>
            <w:r w:rsidRPr="00ED1C08">
              <w:rPr>
                <w:sz w:val="16"/>
                <w:szCs w:val="16"/>
              </w:rPr>
              <w:t>生活科技</w:t>
            </w:r>
            <w:r w:rsidRPr="00ED1C08">
              <w:rPr>
                <w:rFonts w:hint="eastAsia"/>
                <w:sz w:val="16"/>
                <w:szCs w:val="16"/>
                <w:lang w:eastAsia="zh-TW"/>
              </w:rPr>
              <w:t xml:space="preserve"> 2</w:t>
            </w:r>
          </w:p>
        </w:tc>
        <w:tc>
          <w:tcPr>
            <w:tcW w:w="1701" w:type="dxa"/>
            <w:shd w:val="clear" w:color="auto" w:fill="auto"/>
          </w:tcPr>
          <w:p w:rsidR="00D0205F" w:rsidRPr="00ED1C08" w:rsidRDefault="00D0205F" w:rsidP="00E11744">
            <w:pPr>
              <w:pStyle w:val="TableParagraph"/>
              <w:spacing w:line="340" w:lineRule="exact"/>
              <w:ind w:left="109"/>
              <w:rPr>
                <w:sz w:val="16"/>
                <w:szCs w:val="16"/>
              </w:rPr>
            </w:pPr>
          </w:p>
        </w:tc>
        <w:tc>
          <w:tcPr>
            <w:tcW w:w="1842" w:type="dxa"/>
            <w:shd w:val="clear" w:color="auto" w:fill="auto"/>
          </w:tcPr>
          <w:p w:rsidR="00D0205F" w:rsidRPr="00ED1C08" w:rsidRDefault="00D0205F" w:rsidP="00E11744">
            <w:pPr>
              <w:pStyle w:val="TableParagraph"/>
              <w:rPr>
                <w:rFonts w:ascii="Times New Roman"/>
                <w:sz w:val="16"/>
                <w:szCs w:val="16"/>
              </w:rPr>
            </w:pPr>
          </w:p>
        </w:tc>
      </w:tr>
      <w:tr w:rsidR="00D0205F" w:rsidTr="00ED1C08">
        <w:trPr>
          <w:trHeight w:val="201"/>
        </w:trPr>
        <w:tc>
          <w:tcPr>
            <w:tcW w:w="1283" w:type="dxa"/>
            <w:vMerge/>
            <w:shd w:val="clear" w:color="auto" w:fill="auto"/>
          </w:tcPr>
          <w:p w:rsidR="00D0205F" w:rsidRPr="00DF1367" w:rsidRDefault="00D0205F" w:rsidP="00E11744">
            <w:pPr>
              <w:rPr>
                <w:rFonts w:ascii="Calibri" w:hAnsi="Calibri"/>
                <w:sz w:val="2"/>
                <w:szCs w:val="2"/>
                <w:lang w:eastAsia="en-US"/>
              </w:rPr>
            </w:pPr>
          </w:p>
        </w:tc>
        <w:tc>
          <w:tcPr>
            <w:tcW w:w="1274" w:type="dxa"/>
            <w:shd w:val="clear" w:color="auto" w:fill="auto"/>
          </w:tcPr>
          <w:p w:rsidR="00D0205F" w:rsidRPr="00ED1C08" w:rsidRDefault="00D0205F" w:rsidP="00E11744">
            <w:pPr>
              <w:pStyle w:val="TableParagraph"/>
              <w:rPr>
                <w:rFonts w:ascii="Times New Roman"/>
                <w:sz w:val="16"/>
                <w:szCs w:val="16"/>
              </w:rPr>
            </w:pPr>
          </w:p>
        </w:tc>
        <w:tc>
          <w:tcPr>
            <w:tcW w:w="1134" w:type="dxa"/>
            <w:shd w:val="clear" w:color="auto" w:fill="auto"/>
          </w:tcPr>
          <w:p w:rsidR="00D0205F" w:rsidRPr="00ED1C08" w:rsidRDefault="00D0205F" w:rsidP="00E11744">
            <w:pPr>
              <w:pStyle w:val="TableParagraph"/>
              <w:rPr>
                <w:rFonts w:ascii="Times New Roman"/>
                <w:sz w:val="16"/>
                <w:szCs w:val="16"/>
              </w:rPr>
            </w:pPr>
          </w:p>
        </w:tc>
        <w:tc>
          <w:tcPr>
            <w:tcW w:w="1417" w:type="dxa"/>
            <w:shd w:val="clear" w:color="auto" w:fill="auto"/>
          </w:tcPr>
          <w:p w:rsidR="00D0205F" w:rsidRPr="00ED1C08" w:rsidRDefault="00397DA6" w:rsidP="00ED1C08">
            <w:pPr>
              <w:pStyle w:val="TableParagraph"/>
              <w:spacing w:line="369" w:lineRule="exact"/>
              <w:ind w:left="108"/>
              <w:rPr>
                <w:sz w:val="16"/>
                <w:szCs w:val="16"/>
              </w:rPr>
            </w:pPr>
            <w:r w:rsidRPr="00ED1C08">
              <w:rPr>
                <w:sz w:val="16"/>
                <w:szCs w:val="16"/>
              </w:rPr>
              <w:t>資訊科技</w:t>
            </w:r>
            <w:r w:rsidRPr="00ED1C08">
              <w:rPr>
                <w:rFonts w:hint="eastAsia"/>
                <w:sz w:val="16"/>
                <w:szCs w:val="16"/>
                <w:lang w:eastAsia="zh-TW"/>
              </w:rPr>
              <w:t xml:space="preserve"> 2</w:t>
            </w:r>
          </w:p>
        </w:tc>
        <w:tc>
          <w:tcPr>
            <w:tcW w:w="1560" w:type="dxa"/>
            <w:shd w:val="clear" w:color="auto" w:fill="auto"/>
          </w:tcPr>
          <w:p w:rsidR="00D0205F" w:rsidRPr="00ED1C08" w:rsidRDefault="00D0205F" w:rsidP="00E11744">
            <w:pPr>
              <w:pStyle w:val="TableParagraph"/>
              <w:spacing w:line="369" w:lineRule="exact"/>
              <w:ind w:left="109"/>
              <w:rPr>
                <w:sz w:val="16"/>
                <w:szCs w:val="16"/>
              </w:rPr>
            </w:pPr>
          </w:p>
        </w:tc>
        <w:tc>
          <w:tcPr>
            <w:tcW w:w="1701" w:type="dxa"/>
            <w:shd w:val="clear" w:color="auto" w:fill="auto"/>
          </w:tcPr>
          <w:p w:rsidR="00D0205F" w:rsidRPr="00ED1C08" w:rsidRDefault="00D0205F" w:rsidP="00E11744">
            <w:pPr>
              <w:pStyle w:val="TableParagraph"/>
              <w:rPr>
                <w:rFonts w:ascii="Times New Roman"/>
                <w:sz w:val="16"/>
                <w:szCs w:val="16"/>
              </w:rPr>
            </w:pPr>
          </w:p>
        </w:tc>
        <w:tc>
          <w:tcPr>
            <w:tcW w:w="1842" w:type="dxa"/>
            <w:shd w:val="clear" w:color="auto" w:fill="auto"/>
          </w:tcPr>
          <w:p w:rsidR="00D0205F" w:rsidRPr="00ED1C08" w:rsidRDefault="00D0205F" w:rsidP="00E11744">
            <w:pPr>
              <w:pStyle w:val="TableParagraph"/>
              <w:rPr>
                <w:rFonts w:ascii="Times New Roman"/>
                <w:sz w:val="16"/>
                <w:szCs w:val="16"/>
              </w:rPr>
            </w:pPr>
          </w:p>
        </w:tc>
      </w:tr>
      <w:tr w:rsidR="00D0205F" w:rsidTr="00ED1C08">
        <w:trPr>
          <w:trHeight w:val="263"/>
        </w:trPr>
        <w:tc>
          <w:tcPr>
            <w:tcW w:w="1283" w:type="dxa"/>
            <w:shd w:val="clear" w:color="auto" w:fill="auto"/>
          </w:tcPr>
          <w:p w:rsidR="00D0205F" w:rsidRPr="00DF1367" w:rsidRDefault="00D0205F" w:rsidP="00E11744">
            <w:pPr>
              <w:pStyle w:val="TableParagraph"/>
              <w:spacing w:line="407" w:lineRule="exact"/>
              <w:ind w:left="160"/>
              <w:rPr>
                <w:sz w:val="24"/>
              </w:rPr>
            </w:pPr>
            <w:r w:rsidRPr="00DF1367">
              <w:rPr>
                <w:sz w:val="24"/>
              </w:rPr>
              <w:t>加深加廣</w:t>
            </w:r>
          </w:p>
        </w:tc>
        <w:tc>
          <w:tcPr>
            <w:tcW w:w="1274" w:type="dxa"/>
            <w:shd w:val="clear" w:color="auto" w:fill="auto"/>
          </w:tcPr>
          <w:p w:rsidR="00D0205F" w:rsidRPr="00ED1C08" w:rsidRDefault="00D0205F" w:rsidP="00E11744">
            <w:pPr>
              <w:pStyle w:val="TableParagraph"/>
              <w:rPr>
                <w:rFonts w:ascii="Times New Roman"/>
                <w:sz w:val="16"/>
                <w:szCs w:val="16"/>
              </w:rPr>
            </w:pPr>
          </w:p>
        </w:tc>
        <w:tc>
          <w:tcPr>
            <w:tcW w:w="1134" w:type="dxa"/>
            <w:shd w:val="clear" w:color="auto" w:fill="auto"/>
          </w:tcPr>
          <w:p w:rsidR="00D0205F" w:rsidRPr="00ED1C08" w:rsidRDefault="00D0205F" w:rsidP="00E11744">
            <w:pPr>
              <w:pStyle w:val="TableParagraph"/>
              <w:rPr>
                <w:rFonts w:ascii="Times New Roman"/>
                <w:sz w:val="16"/>
                <w:szCs w:val="16"/>
              </w:rPr>
            </w:pPr>
          </w:p>
        </w:tc>
        <w:tc>
          <w:tcPr>
            <w:tcW w:w="1417" w:type="dxa"/>
            <w:shd w:val="clear" w:color="auto" w:fill="auto"/>
          </w:tcPr>
          <w:p w:rsidR="00D0205F" w:rsidRPr="00ED1C08" w:rsidRDefault="00D0205F" w:rsidP="00E11744">
            <w:pPr>
              <w:pStyle w:val="TableParagraph"/>
              <w:rPr>
                <w:rFonts w:ascii="Times New Roman"/>
                <w:sz w:val="16"/>
                <w:szCs w:val="16"/>
              </w:rPr>
            </w:pPr>
          </w:p>
        </w:tc>
        <w:tc>
          <w:tcPr>
            <w:tcW w:w="1560" w:type="dxa"/>
            <w:shd w:val="clear" w:color="auto" w:fill="auto"/>
          </w:tcPr>
          <w:p w:rsidR="00D0205F" w:rsidRPr="00ED1C08" w:rsidRDefault="00D0205F" w:rsidP="00E11744">
            <w:pPr>
              <w:pStyle w:val="TableParagraph"/>
              <w:rPr>
                <w:rFonts w:ascii="Times New Roman"/>
                <w:sz w:val="16"/>
                <w:szCs w:val="16"/>
                <w:lang w:eastAsia="zh-TW"/>
              </w:rPr>
            </w:pPr>
          </w:p>
        </w:tc>
        <w:tc>
          <w:tcPr>
            <w:tcW w:w="1701" w:type="dxa"/>
            <w:shd w:val="clear" w:color="auto" w:fill="auto"/>
          </w:tcPr>
          <w:p w:rsidR="00D0205F" w:rsidRPr="00ED1C08" w:rsidRDefault="00397DA6" w:rsidP="00ED1C08">
            <w:pPr>
              <w:pStyle w:val="TableParagraph"/>
              <w:rPr>
                <w:sz w:val="16"/>
                <w:szCs w:val="16"/>
                <w:lang w:eastAsia="zh-TW"/>
              </w:rPr>
            </w:pPr>
            <w:r w:rsidRPr="00ED1C08">
              <w:rPr>
                <w:sz w:val="16"/>
                <w:szCs w:val="16"/>
              </w:rPr>
              <w:t>進階程式設計</w:t>
            </w:r>
            <w:r w:rsidR="00ED1C08" w:rsidRPr="00ED1C08">
              <w:rPr>
                <w:sz w:val="16"/>
                <w:szCs w:val="16"/>
                <w:lang w:eastAsia="zh-TW"/>
              </w:rPr>
              <w:t>(1)</w:t>
            </w:r>
          </w:p>
        </w:tc>
        <w:tc>
          <w:tcPr>
            <w:tcW w:w="1842" w:type="dxa"/>
            <w:shd w:val="clear" w:color="auto" w:fill="auto"/>
          </w:tcPr>
          <w:p w:rsidR="00D0205F" w:rsidRPr="00ED1C08" w:rsidRDefault="00ED1C08" w:rsidP="00ED1C08">
            <w:pPr>
              <w:pStyle w:val="TableParagraph"/>
              <w:spacing w:line="369" w:lineRule="exact"/>
              <w:rPr>
                <w:sz w:val="16"/>
                <w:szCs w:val="16"/>
                <w:lang w:eastAsia="zh-TW"/>
              </w:rPr>
            </w:pPr>
            <w:r w:rsidRPr="00ED1C08">
              <w:rPr>
                <w:sz w:val="16"/>
                <w:szCs w:val="16"/>
              </w:rPr>
              <w:t>進階程式設計</w:t>
            </w:r>
            <w:r w:rsidRPr="00ED1C08">
              <w:rPr>
                <w:sz w:val="16"/>
                <w:szCs w:val="16"/>
                <w:lang w:eastAsia="zh-TW"/>
              </w:rPr>
              <w:t>(1)</w:t>
            </w:r>
          </w:p>
        </w:tc>
      </w:tr>
    </w:tbl>
    <w:p w:rsidR="00B0207F" w:rsidRDefault="00B0207F" w:rsidP="00B0207F"/>
    <w:p w:rsidR="001B23B0" w:rsidRDefault="001B23B0" w:rsidP="001B23B0"/>
    <w:p w:rsidR="001B23B0" w:rsidRDefault="001B23B0" w:rsidP="001B23B0"/>
    <w:p w:rsidR="00397DA6" w:rsidRPr="00397DA6" w:rsidRDefault="00397DA6" w:rsidP="00397DA6">
      <w:pPr>
        <w:pStyle w:val="23"/>
        <w:spacing w:line="240" w:lineRule="auto"/>
      </w:pPr>
      <w:bookmarkStart w:id="17" w:name="_Toc71726879"/>
      <w:r>
        <w:rPr>
          <w:rFonts w:ascii="標楷體" w:eastAsia="標楷體" w:hAnsi="標楷體" w:hint="eastAsia"/>
          <w:sz w:val="28"/>
          <w:szCs w:val="28"/>
        </w:rPr>
        <w:t>九</w:t>
      </w:r>
      <w:r w:rsidRPr="009A4A44">
        <w:rPr>
          <w:rFonts w:ascii="標楷體" w:eastAsia="標楷體" w:hAnsi="標楷體"/>
          <w:sz w:val="28"/>
          <w:szCs w:val="28"/>
        </w:rPr>
        <w:t>、</w:t>
      </w:r>
      <w:r>
        <w:rPr>
          <w:rFonts w:ascii="標楷體" w:eastAsia="標楷體" w:hAnsi="標楷體" w:hint="eastAsia"/>
          <w:sz w:val="28"/>
          <w:szCs w:val="28"/>
        </w:rPr>
        <w:t>健康與運動領域課程地圖</w:t>
      </w:r>
      <w:bookmarkEnd w:id="17"/>
    </w:p>
    <w:tbl>
      <w:tblPr>
        <w:tblpPr w:leftFromText="180" w:rightFromText="180" w:vertAnchor="text" w:horzAnchor="margin" w:tblpY="307"/>
        <w:tblW w:w="97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3"/>
        <w:gridCol w:w="1557"/>
        <w:gridCol w:w="1560"/>
        <w:gridCol w:w="1134"/>
        <w:gridCol w:w="1275"/>
        <w:gridCol w:w="1276"/>
        <w:gridCol w:w="1701"/>
      </w:tblGrid>
      <w:tr w:rsidR="00397DA6" w:rsidTr="00C77E69">
        <w:trPr>
          <w:trHeight w:val="359"/>
        </w:trPr>
        <w:tc>
          <w:tcPr>
            <w:tcW w:w="1283" w:type="dxa"/>
            <w:vMerge w:val="restart"/>
            <w:shd w:val="clear" w:color="auto" w:fill="auto"/>
          </w:tcPr>
          <w:p w:rsidR="00397DA6" w:rsidRPr="00DF1367" w:rsidRDefault="00397DA6" w:rsidP="00E11744">
            <w:pPr>
              <w:pStyle w:val="TableParagraph"/>
              <w:spacing w:line="405" w:lineRule="exact"/>
              <w:ind w:left="400"/>
              <w:rPr>
                <w:sz w:val="24"/>
              </w:rPr>
            </w:pPr>
            <w:r w:rsidRPr="00DF1367">
              <w:rPr>
                <w:sz w:val="24"/>
              </w:rPr>
              <w:t>類別</w:t>
            </w:r>
          </w:p>
        </w:tc>
        <w:tc>
          <w:tcPr>
            <w:tcW w:w="8503" w:type="dxa"/>
            <w:gridSpan w:val="6"/>
            <w:shd w:val="clear" w:color="auto" w:fill="D9D9D9" w:themeFill="background1" w:themeFillShade="D9"/>
          </w:tcPr>
          <w:p w:rsidR="00397DA6" w:rsidRPr="00DF1367" w:rsidRDefault="00397DA6" w:rsidP="00E11744">
            <w:pPr>
              <w:pStyle w:val="TableParagraph"/>
              <w:spacing w:line="340" w:lineRule="exact"/>
              <w:ind w:left="3071" w:right="3063"/>
              <w:jc w:val="center"/>
              <w:rPr>
                <w:sz w:val="24"/>
              </w:rPr>
            </w:pPr>
            <w:r w:rsidRPr="00DF1367">
              <w:rPr>
                <w:sz w:val="24"/>
              </w:rPr>
              <w:t>授課年級與學分配置</w:t>
            </w:r>
          </w:p>
        </w:tc>
      </w:tr>
      <w:tr w:rsidR="00397DA6" w:rsidTr="00C77E69">
        <w:trPr>
          <w:trHeight w:val="359"/>
        </w:trPr>
        <w:tc>
          <w:tcPr>
            <w:tcW w:w="1283" w:type="dxa"/>
            <w:vMerge/>
            <w:tcBorders>
              <w:top w:val="nil"/>
            </w:tcBorders>
            <w:shd w:val="clear" w:color="auto" w:fill="auto"/>
          </w:tcPr>
          <w:p w:rsidR="00397DA6" w:rsidRPr="00DF1367" w:rsidRDefault="00397DA6" w:rsidP="00E11744">
            <w:pPr>
              <w:rPr>
                <w:rFonts w:ascii="Calibri" w:hAnsi="Calibri"/>
                <w:sz w:val="2"/>
                <w:szCs w:val="2"/>
                <w:lang w:eastAsia="en-US"/>
              </w:rPr>
            </w:pPr>
          </w:p>
        </w:tc>
        <w:tc>
          <w:tcPr>
            <w:tcW w:w="3117" w:type="dxa"/>
            <w:gridSpan w:val="2"/>
            <w:shd w:val="clear" w:color="auto" w:fill="D9D9D9" w:themeFill="background1" w:themeFillShade="D9"/>
          </w:tcPr>
          <w:p w:rsidR="00397DA6" w:rsidRPr="00DF1367" w:rsidRDefault="00397DA6" w:rsidP="00E11744">
            <w:pPr>
              <w:pStyle w:val="TableParagraph"/>
              <w:spacing w:line="340" w:lineRule="exact"/>
              <w:ind w:leftChars="-90" w:right="1198" w:hangingChars="90" w:hanging="216"/>
              <w:jc w:val="center"/>
              <w:rPr>
                <w:sz w:val="24"/>
              </w:rPr>
            </w:pPr>
            <w:r>
              <w:rPr>
                <w:rFonts w:hint="eastAsia"/>
                <w:sz w:val="24"/>
                <w:lang w:eastAsia="zh-TW"/>
              </w:rPr>
              <w:t xml:space="preserve">    </w:t>
            </w:r>
            <w:r w:rsidRPr="00DF1367">
              <w:rPr>
                <w:sz w:val="24"/>
              </w:rPr>
              <w:t>高一</w:t>
            </w:r>
          </w:p>
        </w:tc>
        <w:tc>
          <w:tcPr>
            <w:tcW w:w="2409" w:type="dxa"/>
            <w:gridSpan w:val="2"/>
            <w:shd w:val="clear" w:color="auto" w:fill="D9D9D9" w:themeFill="background1" w:themeFillShade="D9"/>
          </w:tcPr>
          <w:p w:rsidR="00397DA6" w:rsidRPr="00DF1367" w:rsidRDefault="00C77E69" w:rsidP="00C77E69">
            <w:pPr>
              <w:pStyle w:val="TableParagraph"/>
              <w:spacing w:line="340" w:lineRule="exact"/>
              <w:ind w:leftChars="-90" w:right="850" w:hangingChars="90" w:hanging="216"/>
              <w:jc w:val="center"/>
              <w:rPr>
                <w:sz w:val="24"/>
                <w:lang w:eastAsia="zh-TW"/>
              </w:rPr>
            </w:pPr>
            <w:r>
              <w:rPr>
                <w:sz w:val="24"/>
                <w:lang w:eastAsia="zh-TW"/>
              </w:rPr>
              <w:t xml:space="preserve">       </w:t>
            </w:r>
            <w:r w:rsidR="00397DA6" w:rsidRPr="00DF1367">
              <w:rPr>
                <w:sz w:val="24"/>
                <w:lang w:eastAsia="zh-TW"/>
              </w:rPr>
              <w:t>高二</w:t>
            </w:r>
          </w:p>
        </w:tc>
        <w:tc>
          <w:tcPr>
            <w:tcW w:w="2977" w:type="dxa"/>
            <w:gridSpan w:val="2"/>
            <w:shd w:val="clear" w:color="auto" w:fill="D9D9D9" w:themeFill="background1" w:themeFillShade="D9"/>
          </w:tcPr>
          <w:p w:rsidR="00397DA6" w:rsidRPr="00DF1367" w:rsidRDefault="00397DA6" w:rsidP="00E11744">
            <w:pPr>
              <w:pStyle w:val="TableParagraph"/>
              <w:spacing w:line="340" w:lineRule="exact"/>
              <w:ind w:left="1211" w:right="834"/>
              <w:jc w:val="center"/>
              <w:rPr>
                <w:sz w:val="24"/>
              </w:rPr>
            </w:pPr>
            <w:r w:rsidRPr="00DF1367">
              <w:rPr>
                <w:sz w:val="24"/>
              </w:rPr>
              <w:t>高三</w:t>
            </w:r>
          </w:p>
        </w:tc>
      </w:tr>
      <w:tr w:rsidR="00397DA6" w:rsidTr="00C77E69">
        <w:trPr>
          <w:trHeight w:val="360"/>
        </w:trPr>
        <w:tc>
          <w:tcPr>
            <w:tcW w:w="1283" w:type="dxa"/>
            <w:vMerge/>
            <w:tcBorders>
              <w:top w:val="nil"/>
            </w:tcBorders>
            <w:shd w:val="clear" w:color="auto" w:fill="auto"/>
          </w:tcPr>
          <w:p w:rsidR="00397DA6" w:rsidRPr="00DF1367" w:rsidRDefault="00397DA6" w:rsidP="00E11744">
            <w:pPr>
              <w:rPr>
                <w:rFonts w:ascii="Calibri" w:hAnsi="Calibri"/>
                <w:sz w:val="2"/>
                <w:szCs w:val="2"/>
                <w:lang w:eastAsia="en-US"/>
              </w:rPr>
            </w:pPr>
          </w:p>
        </w:tc>
        <w:tc>
          <w:tcPr>
            <w:tcW w:w="1557" w:type="dxa"/>
            <w:shd w:val="clear" w:color="auto" w:fill="D9D9D9" w:themeFill="background1" w:themeFillShade="D9"/>
          </w:tcPr>
          <w:p w:rsidR="00397DA6" w:rsidRPr="00DF1367" w:rsidRDefault="00397DA6" w:rsidP="00E11744">
            <w:pPr>
              <w:pStyle w:val="TableParagraph"/>
              <w:spacing w:line="341" w:lineRule="exact"/>
              <w:ind w:left="474"/>
              <w:rPr>
                <w:sz w:val="24"/>
              </w:rPr>
            </w:pPr>
            <w:r w:rsidRPr="00DF1367">
              <w:rPr>
                <w:sz w:val="24"/>
              </w:rPr>
              <w:t>一上</w:t>
            </w:r>
          </w:p>
        </w:tc>
        <w:tc>
          <w:tcPr>
            <w:tcW w:w="1560" w:type="dxa"/>
            <w:shd w:val="clear" w:color="auto" w:fill="D9D9D9" w:themeFill="background1" w:themeFillShade="D9"/>
          </w:tcPr>
          <w:p w:rsidR="00397DA6" w:rsidRPr="00DF1367" w:rsidRDefault="00397DA6" w:rsidP="00E11744">
            <w:pPr>
              <w:pStyle w:val="TableParagraph"/>
              <w:spacing w:line="341" w:lineRule="exact"/>
              <w:ind w:leftChars="-87" w:right="483" w:hangingChars="87" w:hanging="209"/>
              <w:jc w:val="center"/>
              <w:rPr>
                <w:sz w:val="24"/>
              </w:rPr>
            </w:pPr>
            <w:r>
              <w:rPr>
                <w:rFonts w:hint="eastAsia"/>
                <w:sz w:val="24"/>
                <w:lang w:eastAsia="zh-TW"/>
              </w:rPr>
              <w:t xml:space="preserve">   </w:t>
            </w:r>
            <w:r w:rsidRPr="00DF1367">
              <w:rPr>
                <w:sz w:val="24"/>
              </w:rPr>
              <w:t>一下</w:t>
            </w:r>
          </w:p>
        </w:tc>
        <w:tc>
          <w:tcPr>
            <w:tcW w:w="1134" w:type="dxa"/>
            <w:shd w:val="clear" w:color="auto" w:fill="D9D9D9" w:themeFill="background1" w:themeFillShade="D9"/>
          </w:tcPr>
          <w:p w:rsidR="00397DA6" w:rsidRPr="00DF1367" w:rsidRDefault="00397DA6" w:rsidP="00E11744">
            <w:pPr>
              <w:pStyle w:val="TableParagraph"/>
              <w:spacing w:line="341" w:lineRule="exact"/>
              <w:ind w:left="407"/>
              <w:rPr>
                <w:sz w:val="24"/>
              </w:rPr>
            </w:pPr>
            <w:r w:rsidRPr="00DF1367">
              <w:rPr>
                <w:sz w:val="24"/>
              </w:rPr>
              <w:t>二上</w:t>
            </w:r>
          </w:p>
        </w:tc>
        <w:tc>
          <w:tcPr>
            <w:tcW w:w="1275" w:type="dxa"/>
            <w:shd w:val="clear" w:color="auto" w:fill="D9D9D9" w:themeFill="background1" w:themeFillShade="D9"/>
          </w:tcPr>
          <w:p w:rsidR="00397DA6" w:rsidRPr="00DF1367" w:rsidRDefault="00397DA6" w:rsidP="00E11744">
            <w:pPr>
              <w:pStyle w:val="TableParagraph"/>
              <w:spacing w:line="341" w:lineRule="exact"/>
              <w:ind w:left="350"/>
              <w:rPr>
                <w:sz w:val="24"/>
              </w:rPr>
            </w:pPr>
            <w:r w:rsidRPr="00DF1367">
              <w:rPr>
                <w:sz w:val="24"/>
              </w:rPr>
              <w:t>二下</w:t>
            </w:r>
          </w:p>
        </w:tc>
        <w:tc>
          <w:tcPr>
            <w:tcW w:w="1276" w:type="dxa"/>
            <w:shd w:val="clear" w:color="auto" w:fill="D9D9D9" w:themeFill="background1" w:themeFillShade="D9"/>
          </w:tcPr>
          <w:p w:rsidR="00397DA6" w:rsidRPr="00DF1367" w:rsidRDefault="00397DA6" w:rsidP="00E11744">
            <w:pPr>
              <w:pStyle w:val="TableParagraph"/>
              <w:spacing w:line="341" w:lineRule="exact"/>
              <w:ind w:left="486"/>
              <w:rPr>
                <w:sz w:val="24"/>
              </w:rPr>
            </w:pPr>
            <w:r w:rsidRPr="00DF1367">
              <w:rPr>
                <w:sz w:val="24"/>
              </w:rPr>
              <w:t>三上</w:t>
            </w:r>
          </w:p>
        </w:tc>
        <w:tc>
          <w:tcPr>
            <w:tcW w:w="1701" w:type="dxa"/>
            <w:shd w:val="clear" w:color="auto" w:fill="D9D9D9" w:themeFill="background1" w:themeFillShade="D9"/>
          </w:tcPr>
          <w:p w:rsidR="00397DA6" w:rsidRPr="00DF1367" w:rsidRDefault="00397DA6" w:rsidP="00E11744">
            <w:pPr>
              <w:pStyle w:val="TableParagraph"/>
              <w:spacing w:line="341" w:lineRule="exact"/>
              <w:ind w:left="484" w:right="473"/>
              <w:jc w:val="center"/>
              <w:rPr>
                <w:sz w:val="24"/>
              </w:rPr>
            </w:pPr>
            <w:r w:rsidRPr="00DF1367">
              <w:rPr>
                <w:sz w:val="24"/>
              </w:rPr>
              <w:t>三下</w:t>
            </w:r>
          </w:p>
        </w:tc>
      </w:tr>
      <w:tr w:rsidR="00397DA6" w:rsidTr="00C77E69">
        <w:trPr>
          <w:trHeight w:val="359"/>
        </w:trPr>
        <w:tc>
          <w:tcPr>
            <w:tcW w:w="1283" w:type="dxa"/>
            <w:vMerge w:val="restart"/>
            <w:shd w:val="clear" w:color="auto" w:fill="auto"/>
          </w:tcPr>
          <w:p w:rsidR="00397DA6" w:rsidRPr="00DF1367" w:rsidRDefault="00397DA6" w:rsidP="00E11744">
            <w:pPr>
              <w:pStyle w:val="TableParagraph"/>
              <w:spacing w:line="405" w:lineRule="exact"/>
              <w:ind w:left="160"/>
              <w:rPr>
                <w:sz w:val="24"/>
              </w:rPr>
            </w:pPr>
            <w:r w:rsidRPr="00DF1367">
              <w:rPr>
                <w:sz w:val="24"/>
              </w:rPr>
              <w:t>部定必修</w:t>
            </w:r>
          </w:p>
        </w:tc>
        <w:tc>
          <w:tcPr>
            <w:tcW w:w="1557" w:type="dxa"/>
            <w:shd w:val="clear" w:color="auto" w:fill="auto"/>
          </w:tcPr>
          <w:p w:rsidR="00397DA6" w:rsidRPr="00ED1C08" w:rsidRDefault="00F943AB" w:rsidP="00ED1C08">
            <w:pPr>
              <w:pStyle w:val="TableParagraph"/>
              <w:spacing w:line="340" w:lineRule="exact"/>
              <w:ind w:left="106"/>
              <w:rPr>
                <w:sz w:val="16"/>
                <w:szCs w:val="16"/>
              </w:rPr>
            </w:pPr>
            <w:r w:rsidRPr="00ED1C08">
              <w:rPr>
                <w:rFonts w:hint="eastAsia"/>
                <w:sz w:val="16"/>
                <w:szCs w:val="16"/>
                <w:lang w:eastAsia="zh-TW"/>
              </w:rPr>
              <w:t>健康與護理</w:t>
            </w:r>
            <w:r w:rsidR="00ED1C08" w:rsidRPr="00ED1C08">
              <w:rPr>
                <w:sz w:val="16"/>
                <w:szCs w:val="16"/>
                <w:lang w:eastAsia="zh-TW"/>
              </w:rPr>
              <w:t>2</w:t>
            </w:r>
          </w:p>
        </w:tc>
        <w:tc>
          <w:tcPr>
            <w:tcW w:w="1560" w:type="dxa"/>
            <w:shd w:val="clear" w:color="auto" w:fill="auto"/>
          </w:tcPr>
          <w:p w:rsidR="00397DA6" w:rsidRPr="00ED1C08" w:rsidRDefault="00F943AB" w:rsidP="00ED1C08">
            <w:pPr>
              <w:pStyle w:val="TableParagraph"/>
              <w:spacing w:line="340" w:lineRule="exact"/>
              <w:rPr>
                <w:sz w:val="16"/>
                <w:szCs w:val="16"/>
              </w:rPr>
            </w:pPr>
            <w:r w:rsidRPr="00ED1C08">
              <w:rPr>
                <w:rFonts w:hint="eastAsia"/>
                <w:sz w:val="16"/>
                <w:szCs w:val="16"/>
                <w:lang w:eastAsia="zh-TW"/>
              </w:rPr>
              <w:t>健康與護理</w:t>
            </w:r>
            <w:r w:rsidR="00ED1C08" w:rsidRPr="00ED1C08">
              <w:rPr>
                <w:sz w:val="16"/>
                <w:szCs w:val="16"/>
                <w:lang w:eastAsia="zh-TW"/>
              </w:rPr>
              <w:t>(2)</w:t>
            </w:r>
          </w:p>
        </w:tc>
        <w:tc>
          <w:tcPr>
            <w:tcW w:w="1134" w:type="dxa"/>
            <w:shd w:val="clear" w:color="auto" w:fill="auto"/>
          </w:tcPr>
          <w:p w:rsidR="00397DA6" w:rsidRPr="00ED1C08" w:rsidRDefault="00397DA6" w:rsidP="00ED1C08">
            <w:pPr>
              <w:pStyle w:val="TableParagraph"/>
              <w:spacing w:line="340" w:lineRule="exact"/>
              <w:ind w:left="108"/>
              <w:rPr>
                <w:sz w:val="16"/>
                <w:szCs w:val="16"/>
                <w:lang w:eastAsia="zh-TW"/>
              </w:rPr>
            </w:pPr>
          </w:p>
        </w:tc>
        <w:tc>
          <w:tcPr>
            <w:tcW w:w="1275" w:type="dxa"/>
            <w:shd w:val="clear" w:color="auto" w:fill="auto"/>
          </w:tcPr>
          <w:p w:rsidR="00397DA6" w:rsidRPr="00ED1C08" w:rsidRDefault="00397DA6" w:rsidP="00ED1C08">
            <w:pPr>
              <w:pStyle w:val="TableParagraph"/>
              <w:spacing w:line="340" w:lineRule="exact"/>
              <w:ind w:left="108"/>
              <w:rPr>
                <w:sz w:val="16"/>
                <w:szCs w:val="16"/>
                <w:lang w:eastAsia="zh-TW"/>
              </w:rPr>
            </w:pPr>
          </w:p>
        </w:tc>
        <w:tc>
          <w:tcPr>
            <w:tcW w:w="1276" w:type="dxa"/>
            <w:shd w:val="clear" w:color="auto" w:fill="auto"/>
          </w:tcPr>
          <w:p w:rsidR="00397DA6" w:rsidRPr="00ED1C08" w:rsidRDefault="00397DA6" w:rsidP="00ED1C08">
            <w:pPr>
              <w:pStyle w:val="TableParagraph"/>
              <w:spacing w:line="340" w:lineRule="exact"/>
              <w:ind w:left="109"/>
              <w:rPr>
                <w:sz w:val="16"/>
                <w:szCs w:val="16"/>
              </w:rPr>
            </w:pPr>
          </w:p>
        </w:tc>
        <w:tc>
          <w:tcPr>
            <w:tcW w:w="1701" w:type="dxa"/>
            <w:shd w:val="clear" w:color="auto" w:fill="auto"/>
          </w:tcPr>
          <w:p w:rsidR="00397DA6" w:rsidRPr="00ED1C08" w:rsidRDefault="00397DA6" w:rsidP="00ED1C08">
            <w:pPr>
              <w:pStyle w:val="TableParagraph"/>
              <w:rPr>
                <w:rFonts w:ascii="Times New Roman"/>
                <w:sz w:val="16"/>
                <w:szCs w:val="16"/>
              </w:rPr>
            </w:pPr>
          </w:p>
        </w:tc>
      </w:tr>
      <w:tr w:rsidR="00F943AB" w:rsidTr="00C77E69">
        <w:trPr>
          <w:trHeight w:val="201"/>
        </w:trPr>
        <w:tc>
          <w:tcPr>
            <w:tcW w:w="1283" w:type="dxa"/>
            <w:vMerge/>
            <w:shd w:val="clear" w:color="auto" w:fill="auto"/>
          </w:tcPr>
          <w:p w:rsidR="00F943AB" w:rsidRPr="00DF1367" w:rsidRDefault="00F943AB" w:rsidP="00F943AB">
            <w:pPr>
              <w:rPr>
                <w:rFonts w:ascii="Calibri" w:hAnsi="Calibri"/>
                <w:sz w:val="2"/>
                <w:szCs w:val="2"/>
                <w:lang w:eastAsia="en-US"/>
              </w:rPr>
            </w:pPr>
          </w:p>
        </w:tc>
        <w:tc>
          <w:tcPr>
            <w:tcW w:w="1557" w:type="dxa"/>
            <w:shd w:val="clear" w:color="auto" w:fill="auto"/>
          </w:tcPr>
          <w:p w:rsidR="00F943AB" w:rsidRPr="00ED1C08" w:rsidRDefault="00F943AB" w:rsidP="00ED1C08">
            <w:pPr>
              <w:pStyle w:val="TableParagraph"/>
              <w:ind w:firstLineChars="50" w:firstLine="80"/>
              <w:rPr>
                <w:rFonts w:ascii="Times New Roman"/>
                <w:sz w:val="16"/>
                <w:szCs w:val="16"/>
              </w:rPr>
            </w:pPr>
            <w:r w:rsidRPr="00ED1C08">
              <w:rPr>
                <w:rFonts w:ascii="Times New Roman" w:hint="eastAsia"/>
                <w:sz w:val="16"/>
                <w:szCs w:val="16"/>
                <w:lang w:eastAsia="zh-TW"/>
              </w:rPr>
              <w:t>體育</w:t>
            </w:r>
            <w:r w:rsidRPr="00ED1C08">
              <w:rPr>
                <w:rFonts w:ascii="Times New Roman" w:hint="eastAsia"/>
                <w:sz w:val="16"/>
                <w:szCs w:val="16"/>
                <w:lang w:eastAsia="zh-TW"/>
              </w:rPr>
              <w:t xml:space="preserve"> 2</w:t>
            </w:r>
          </w:p>
        </w:tc>
        <w:tc>
          <w:tcPr>
            <w:tcW w:w="1560" w:type="dxa"/>
            <w:shd w:val="clear" w:color="auto" w:fill="auto"/>
          </w:tcPr>
          <w:p w:rsidR="00F943AB" w:rsidRPr="00ED1C08" w:rsidRDefault="00F943AB" w:rsidP="00ED1C08">
            <w:pPr>
              <w:pStyle w:val="TableParagraph"/>
              <w:rPr>
                <w:rFonts w:ascii="Times New Roman"/>
                <w:sz w:val="16"/>
                <w:szCs w:val="16"/>
                <w:lang w:eastAsia="zh-TW"/>
              </w:rPr>
            </w:pPr>
            <w:r w:rsidRPr="00ED1C08">
              <w:rPr>
                <w:rFonts w:ascii="Times New Roman" w:hint="eastAsia"/>
                <w:sz w:val="16"/>
                <w:szCs w:val="16"/>
                <w:lang w:eastAsia="zh-TW"/>
              </w:rPr>
              <w:t>體育</w:t>
            </w:r>
            <w:r w:rsidRPr="00ED1C08">
              <w:rPr>
                <w:rFonts w:ascii="Times New Roman" w:hint="eastAsia"/>
                <w:sz w:val="16"/>
                <w:szCs w:val="16"/>
                <w:lang w:eastAsia="zh-TW"/>
              </w:rPr>
              <w:t xml:space="preserve"> 2</w:t>
            </w:r>
          </w:p>
        </w:tc>
        <w:tc>
          <w:tcPr>
            <w:tcW w:w="1134" w:type="dxa"/>
            <w:shd w:val="clear" w:color="auto" w:fill="auto"/>
          </w:tcPr>
          <w:p w:rsidR="00F943AB" w:rsidRPr="00ED1C08" w:rsidRDefault="00F943AB" w:rsidP="00ED1C08">
            <w:pPr>
              <w:pStyle w:val="TableParagraph"/>
              <w:rPr>
                <w:rFonts w:ascii="Times New Roman"/>
                <w:sz w:val="16"/>
                <w:szCs w:val="16"/>
              </w:rPr>
            </w:pPr>
            <w:r w:rsidRPr="00ED1C08">
              <w:rPr>
                <w:rFonts w:ascii="Times New Roman" w:hint="eastAsia"/>
                <w:sz w:val="16"/>
                <w:szCs w:val="16"/>
                <w:lang w:eastAsia="zh-TW"/>
              </w:rPr>
              <w:t>體育</w:t>
            </w:r>
            <w:r w:rsidRPr="00ED1C08">
              <w:rPr>
                <w:rFonts w:ascii="Times New Roman" w:hint="eastAsia"/>
                <w:sz w:val="16"/>
                <w:szCs w:val="16"/>
                <w:lang w:eastAsia="zh-TW"/>
              </w:rPr>
              <w:t xml:space="preserve"> 2</w:t>
            </w:r>
          </w:p>
        </w:tc>
        <w:tc>
          <w:tcPr>
            <w:tcW w:w="1275" w:type="dxa"/>
            <w:shd w:val="clear" w:color="auto" w:fill="auto"/>
          </w:tcPr>
          <w:p w:rsidR="00F943AB" w:rsidRPr="00ED1C08" w:rsidRDefault="00F943AB" w:rsidP="00ED1C08">
            <w:pPr>
              <w:pStyle w:val="TableParagraph"/>
              <w:rPr>
                <w:rFonts w:ascii="Times New Roman"/>
                <w:sz w:val="16"/>
                <w:szCs w:val="16"/>
                <w:lang w:eastAsia="zh-TW"/>
              </w:rPr>
            </w:pPr>
            <w:r w:rsidRPr="00ED1C08">
              <w:rPr>
                <w:rFonts w:ascii="Times New Roman" w:hint="eastAsia"/>
                <w:sz w:val="16"/>
                <w:szCs w:val="16"/>
                <w:lang w:eastAsia="zh-TW"/>
              </w:rPr>
              <w:t>體育</w:t>
            </w:r>
            <w:r w:rsidRPr="00ED1C08">
              <w:rPr>
                <w:rFonts w:ascii="Times New Roman" w:hint="eastAsia"/>
                <w:sz w:val="16"/>
                <w:szCs w:val="16"/>
                <w:lang w:eastAsia="zh-TW"/>
              </w:rPr>
              <w:t xml:space="preserve"> 2</w:t>
            </w:r>
          </w:p>
        </w:tc>
        <w:tc>
          <w:tcPr>
            <w:tcW w:w="1276" w:type="dxa"/>
            <w:shd w:val="clear" w:color="auto" w:fill="auto"/>
          </w:tcPr>
          <w:p w:rsidR="00F943AB" w:rsidRPr="00ED1C08" w:rsidRDefault="00F943AB" w:rsidP="00ED1C08">
            <w:pPr>
              <w:pStyle w:val="TableParagraph"/>
              <w:rPr>
                <w:rFonts w:ascii="Times New Roman"/>
                <w:sz w:val="16"/>
                <w:szCs w:val="16"/>
              </w:rPr>
            </w:pPr>
            <w:r w:rsidRPr="00ED1C08">
              <w:rPr>
                <w:rFonts w:ascii="Times New Roman" w:hint="eastAsia"/>
                <w:sz w:val="16"/>
                <w:szCs w:val="16"/>
                <w:lang w:eastAsia="zh-TW"/>
              </w:rPr>
              <w:t>體育</w:t>
            </w:r>
            <w:r w:rsidRPr="00ED1C08">
              <w:rPr>
                <w:rFonts w:ascii="Times New Roman" w:hint="eastAsia"/>
                <w:sz w:val="16"/>
                <w:szCs w:val="16"/>
                <w:lang w:eastAsia="zh-TW"/>
              </w:rPr>
              <w:t>2</w:t>
            </w:r>
          </w:p>
        </w:tc>
        <w:tc>
          <w:tcPr>
            <w:tcW w:w="1701" w:type="dxa"/>
            <w:shd w:val="clear" w:color="auto" w:fill="auto"/>
          </w:tcPr>
          <w:p w:rsidR="00F943AB" w:rsidRPr="00ED1C08" w:rsidRDefault="00F943AB" w:rsidP="00ED1C08">
            <w:pPr>
              <w:pStyle w:val="TableParagraph"/>
              <w:rPr>
                <w:rFonts w:ascii="Times New Roman"/>
                <w:sz w:val="16"/>
                <w:szCs w:val="16"/>
                <w:lang w:eastAsia="zh-TW"/>
              </w:rPr>
            </w:pPr>
            <w:r w:rsidRPr="00ED1C08">
              <w:rPr>
                <w:rFonts w:ascii="Times New Roman" w:hint="eastAsia"/>
                <w:sz w:val="16"/>
                <w:szCs w:val="16"/>
                <w:lang w:eastAsia="zh-TW"/>
              </w:rPr>
              <w:t>體育</w:t>
            </w:r>
            <w:r w:rsidRPr="00ED1C08">
              <w:rPr>
                <w:rFonts w:ascii="Times New Roman" w:hint="eastAsia"/>
                <w:sz w:val="16"/>
                <w:szCs w:val="16"/>
                <w:lang w:eastAsia="zh-TW"/>
              </w:rPr>
              <w:t xml:space="preserve"> 2</w:t>
            </w:r>
          </w:p>
        </w:tc>
      </w:tr>
      <w:tr w:rsidR="00397DA6" w:rsidTr="00C77E69">
        <w:trPr>
          <w:trHeight w:val="263"/>
        </w:trPr>
        <w:tc>
          <w:tcPr>
            <w:tcW w:w="1283" w:type="dxa"/>
            <w:shd w:val="clear" w:color="auto" w:fill="auto"/>
          </w:tcPr>
          <w:p w:rsidR="00397DA6" w:rsidRPr="00DF1367" w:rsidRDefault="00397DA6" w:rsidP="00E11744">
            <w:pPr>
              <w:pStyle w:val="TableParagraph"/>
              <w:spacing w:line="407" w:lineRule="exact"/>
              <w:ind w:left="160"/>
              <w:rPr>
                <w:sz w:val="24"/>
              </w:rPr>
            </w:pPr>
            <w:r w:rsidRPr="00DF1367">
              <w:rPr>
                <w:sz w:val="24"/>
              </w:rPr>
              <w:t>加深加廣</w:t>
            </w:r>
          </w:p>
        </w:tc>
        <w:tc>
          <w:tcPr>
            <w:tcW w:w="1557" w:type="dxa"/>
            <w:shd w:val="clear" w:color="auto" w:fill="auto"/>
          </w:tcPr>
          <w:p w:rsidR="00397DA6" w:rsidRPr="00ED1C08" w:rsidRDefault="00397DA6" w:rsidP="00ED1C08">
            <w:pPr>
              <w:pStyle w:val="TableParagraph"/>
              <w:rPr>
                <w:rFonts w:ascii="Times New Roman"/>
                <w:sz w:val="16"/>
                <w:szCs w:val="16"/>
              </w:rPr>
            </w:pPr>
          </w:p>
        </w:tc>
        <w:tc>
          <w:tcPr>
            <w:tcW w:w="1560" w:type="dxa"/>
            <w:shd w:val="clear" w:color="auto" w:fill="auto"/>
          </w:tcPr>
          <w:p w:rsidR="00397DA6" w:rsidRPr="00ED1C08" w:rsidRDefault="00397DA6" w:rsidP="00ED1C08">
            <w:pPr>
              <w:pStyle w:val="TableParagraph"/>
              <w:rPr>
                <w:rFonts w:ascii="Times New Roman"/>
                <w:sz w:val="16"/>
                <w:szCs w:val="16"/>
              </w:rPr>
            </w:pPr>
          </w:p>
        </w:tc>
        <w:tc>
          <w:tcPr>
            <w:tcW w:w="1134" w:type="dxa"/>
            <w:shd w:val="clear" w:color="auto" w:fill="auto"/>
          </w:tcPr>
          <w:p w:rsidR="00397DA6" w:rsidRPr="00ED1C08" w:rsidRDefault="00397DA6" w:rsidP="00ED1C08">
            <w:pPr>
              <w:pStyle w:val="TableParagraph"/>
              <w:rPr>
                <w:rFonts w:ascii="Times New Roman"/>
                <w:sz w:val="16"/>
                <w:szCs w:val="16"/>
              </w:rPr>
            </w:pPr>
          </w:p>
        </w:tc>
        <w:tc>
          <w:tcPr>
            <w:tcW w:w="1275" w:type="dxa"/>
            <w:shd w:val="clear" w:color="auto" w:fill="auto"/>
          </w:tcPr>
          <w:p w:rsidR="00397DA6" w:rsidRPr="00ED1C08" w:rsidRDefault="00397DA6" w:rsidP="00ED1C08">
            <w:pPr>
              <w:pStyle w:val="TableParagraph"/>
              <w:rPr>
                <w:rFonts w:ascii="Times New Roman"/>
                <w:sz w:val="16"/>
                <w:szCs w:val="16"/>
                <w:lang w:eastAsia="zh-TW"/>
              </w:rPr>
            </w:pPr>
          </w:p>
        </w:tc>
        <w:tc>
          <w:tcPr>
            <w:tcW w:w="1276" w:type="dxa"/>
            <w:shd w:val="clear" w:color="auto" w:fill="auto"/>
          </w:tcPr>
          <w:p w:rsidR="00397DA6" w:rsidRPr="00ED1C08" w:rsidRDefault="00F943AB" w:rsidP="00ED1C08">
            <w:pPr>
              <w:pStyle w:val="TableParagraph"/>
              <w:rPr>
                <w:sz w:val="16"/>
                <w:szCs w:val="16"/>
                <w:lang w:eastAsia="zh-TW"/>
              </w:rPr>
            </w:pPr>
            <w:r w:rsidRPr="00ED1C08">
              <w:rPr>
                <w:rFonts w:hint="eastAsia"/>
                <w:sz w:val="16"/>
                <w:szCs w:val="16"/>
                <w:lang w:eastAsia="zh-TW"/>
              </w:rPr>
              <w:t>運動與健康</w:t>
            </w:r>
            <w:r w:rsidR="00ED1C08" w:rsidRPr="00ED1C08">
              <w:rPr>
                <w:sz w:val="16"/>
                <w:szCs w:val="16"/>
                <w:lang w:eastAsia="zh-TW"/>
              </w:rPr>
              <w:t>(</w:t>
            </w:r>
            <w:r w:rsidRPr="00ED1C08">
              <w:rPr>
                <w:rFonts w:hint="eastAsia"/>
                <w:sz w:val="16"/>
                <w:szCs w:val="16"/>
                <w:lang w:eastAsia="zh-TW"/>
              </w:rPr>
              <w:t>2</w:t>
            </w:r>
            <w:r w:rsidR="00ED1C08" w:rsidRPr="00ED1C08">
              <w:rPr>
                <w:sz w:val="16"/>
                <w:szCs w:val="16"/>
                <w:lang w:eastAsia="zh-TW"/>
              </w:rPr>
              <w:t>)</w:t>
            </w:r>
          </w:p>
        </w:tc>
        <w:tc>
          <w:tcPr>
            <w:tcW w:w="1701" w:type="dxa"/>
            <w:shd w:val="clear" w:color="auto" w:fill="auto"/>
          </w:tcPr>
          <w:p w:rsidR="00397DA6" w:rsidRPr="00ED1C08" w:rsidRDefault="00397DA6" w:rsidP="00ED1C08">
            <w:pPr>
              <w:pStyle w:val="TableParagraph"/>
              <w:spacing w:line="369" w:lineRule="exact"/>
              <w:rPr>
                <w:sz w:val="16"/>
                <w:szCs w:val="16"/>
                <w:lang w:eastAsia="zh-TW"/>
              </w:rPr>
            </w:pPr>
          </w:p>
        </w:tc>
      </w:tr>
      <w:tr w:rsidR="00F943AB" w:rsidTr="00C77E69">
        <w:trPr>
          <w:trHeight w:val="263"/>
        </w:trPr>
        <w:tc>
          <w:tcPr>
            <w:tcW w:w="1283" w:type="dxa"/>
            <w:shd w:val="clear" w:color="auto" w:fill="auto"/>
          </w:tcPr>
          <w:p w:rsidR="00F943AB" w:rsidRPr="00DF1367" w:rsidRDefault="00F943AB" w:rsidP="00E11744">
            <w:pPr>
              <w:pStyle w:val="TableParagraph"/>
              <w:spacing w:line="407" w:lineRule="exact"/>
              <w:ind w:left="160"/>
              <w:rPr>
                <w:sz w:val="24"/>
              </w:rPr>
            </w:pPr>
            <w:r>
              <w:rPr>
                <w:rFonts w:hint="eastAsia"/>
                <w:sz w:val="24"/>
                <w:lang w:eastAsia="zh-TW"/>
              </w:rPr>
              <w:t>多元選修</w:t>
            </w:r>
          </w:p>
        </w:tc>
        <w:tc>
          <w:tcPr>
            <w:tcW w:w="1557" w:type="dxa"/>
            <w:shd w:val="clear" w:color="auto" w:fill="auto"/>
          </w:tcPr>
          <w:p w:rsidR="00F943AB" w:rsidRPr="00ED1C08" w:rsidRDefault="00F943AB" w:rsidP="00ED1C08">
            <w:pPr>
              <w:pStyle w:val="TableParagraph"/>
              <w:rPr>
                <w:rFonts w:ascii="Times New Roman"/>
                <w:sz w:val="16"/>
                <w:szCs w:val="16"/>
              </w:rPr>
            </w:pPr>
            <w:r w:rsidRPr="00ED1C08">
              <w:rPr>
                <w:rFonts w:ascii="Times New Roman" w:hint="eastAsia"/>
                <w:sz w:val="16"/>
                <w:szCs w:val="16"/>
                <w:lang w:eastAsia="zh-TW"/>
              </w:rPr>
              <w:t>休閒運動</w:t>
            </w:r>
            <w:r w:rsidRPr="00ED1C08">
              <w:rPr>
                <w:rFonts w:ascii="Times New Roman" w:hint="eastAsia"/>
                <w:sz w:val="16"/>
                <w:szCs w:val="16"/>
                <w:lang w:eastAsia="zh-TW"/>
              </w:rPr>
              <w:t xml:space="preserve"> </w:t>
            </w:r>
            <w:r w:rsidR="00ED1C08" w:rsidRPr="00ED1C08">
              <w:rPr>
                <w:rFonts w:ascii="Times New Roman"/>
                <w:sz w:val="16"/>
                <w:szCs w:val="16"/>
                <w:lang w:eastAsia="zh-TW"/>
              </w:rPr>
              <w:t>(</w:t>
            </w:r>
            <w:r w:rsidRPr="00ED1C08">
              <w:rPr>
                <w:rFonts w:ascii="Times New Roman" w:hint="eastAsia"/>
                <w:sz w:val="16"/>
                <w:szCs w:val="16"/>
                <w:lang w:eastAsia="zh-TW"/>
              </w:rPr>
              <w:t>2</w:t>
            </w:r>
            <w:r w:rsidR="00ED1C08" w:rsidRPr="00ED1C08">
              <w:rPr>
                <w:rFonts w:ascii="Times New Roman"/>
                <w:sz w:val="16"/>
                <w:szCs w:val="16"/>
                <w:lang w:eastAsia="zh-TW"/>
              </w:rPr>
              <w:t>)</w:t>
            </w:r>
          </w:p>
        </w:tc>
        <w:tc>
          <w:tcPr>
            <w:tcW w:w="1560" w:type="dxa"/>
            <w:shd w:val="clear" w:color="auto" w:fill="auto"/>
          </w:tcPr>
          <w:p w:rsidR="00F943AB" w:rsidRPr="00ED1C08" w:rsidRDefault="00F943AB" w:rsidP="00ED1C08">
            <w:pPr>
              <w:pStyle w:val="TableParagraph"/>
              <w:rPr>
                <w:rFonts w:ascii="Times New Roman"/>
                <w:sz w:val="16"/>
                <w:szCs w:val="16"/>
              </w:rPr>
            </w:pPr>
            <w:r w:rsidRPr="00ED1C08">
              <w:rPr>
                <w:rFonts w:ascii="Times New Roman" w:hint="eastAsia"/>
                <w:sz w:val="16"/>
                <w:szCs w:val="16"/>
                <w:lang w:eastAsia="zh-TW"/>
              </w:rPr>
              <w:t>休閒運動</w:t>
            </w:r>
            <w:r w:rsidR="00ED1C08" w:rsidRPr="00ED1C08">
              <w:rPr>
                <w:rFonts w:ascii="Times New Roman"/>
                <w:sz w:val="16"/>
                <w:szCs w:val="16"/>
                <w:lang w:eastAsia="zh-TW"/>
              </w:rPr>
              <w:t>(</w:t>
            </w:r>
            <w:r w:rsidRPr="00ED1C08">
              <w:rPr>
                <w:rFonts w:ascii="Times New Roman" w:hint="eastAsia"/>
                <w:sz w:val="16"/>
                <w:szCs w:val="16"/>
                <w:lang w:eastAsia="zh-TW"/>
              </w:rPr>
              <w:t xml:space="preserve"> 2</w:t>
            </w:r>
            <w:r w:rsidR="00ED1C08" w:rsidRPr="00ED1C08">
              <w:rPr>
                <w:rFonts w:ascii="Times New Roman"/>
                <w:sz w:val="16"/>
                <w:szCs w:val="16"/>
                <w:lang w:eastAsia="zh-TW"/>
              </w:rPr>
              <w:t>)</w:t>
            </w:r>
          </w:p>
        </w:tc>
        <w:tc>
          <w:tcPr>
            <w:tcW w:w="1134" w:type="dxa"/>
            <w:shd w:val="clear" w:color="auto" w:fill="auto"/>
          </w:tcPr>
          <w:p w:rsidR="00F943AB" w:rsidRPr="00ED1C08" w:rsidRDefault="00F943AB" w:rsidP="00ED1C08">
            <w:pPr>
              <w:pStyle w:val="TableParagraph"/>
              <w:rPr>
                <w:rFonts w:ascii="Times New Roman"/>
                <w:sz w:val="16"/>
                <w:szCs w:val="16"/>
              </w:rPr>
            </w:pPr>
          </w:p>
        </w:tc>
        <w:tc>
          <w:tcPr>
            <w:tcW w:w="1275" w:type="dxa"/>
            <w:shd w:val="clear" w:color="auto" w:fill="auto"/>
          </w:tcPr>
          <w:p w:rsidR="00F943AB" w:rsidRPr="00ED1C08" w:rsidRDefault="00F943AB" w:rsidP="00ED1C08">
            <w:pPr>
              <w:pStyle w:val="TableParagraph"/>
              <w:rPr>
                <w:rFonts w:ascii="Times New Roman"/>
                <w:sz w:val="16"/>
                <w:szCs w:val="16"/>
                <w:lang w:eastAsia="zh-TW"/>
              </w:rPr>
            </w:pPr>
          </w:p>
        </w:tc>
        <w:tc>
          <w:tcPr>
            <w:tcW w:w="1276" w:type="dxa"/>
            <w:shd w:val="clear" w:color="auto" w:fill="auto"/>
          </w:tcPr>
          <w:p w:rsidR="00F943AB" w:rsidRPr="00ED1C08" w:rsidRDefault="00F943AB" w:rsidP="00ED1C08">
            <w:pPr>
              <w:pStyle w:val="TableParagraph"/>
              <w:rPr>
                <w:sz w:val="16"/>
                <w:szCs w:val="16"/>
                <w:lang w:eastAsia="zh-TW"/>
              </w:rPr>
            </w:pPr>
          </w:p>
        </w:tc>
        <w:tc>
          <w:tcPr>
            <w:tcW w:w="1701" w:type="dxa"/>
            <w:shd w:val="clear" w:color="auto" w:fill="auto"/>
          </w:tcPr>
          <w:p w:rsidR="00F943AB" w:rsidRPr="00ED1C08" w:rsidRDefault="00F943AB" w:rsidP="00ED1C08">
            <w:pPr>
              <w:pStyle w:val="TableParagraph"/>
              <w:spacing w:line="369" w:lineRule="exact"/>
              <w:rPr>
                <w:sz w:val="16"/>
                <w:szCs w:val="16"/>
                <w:lang w:eastAsia="zh-TW"/>
              </w:rPr>
            </w:pPr>
          </w:p>
        </w:tc>
      </w:tr>
    </w:tbl>
    <w:p w:rsidR="00397DA6" w:rsidRDefault="00397DA6" w:rsidP="00397DA6"/>
    <w:p w:rsidR="00F722C6" w:rsidRDefault="00F722C6" w:rsidP="00F722C6">
      <w:pPr>
        <w:pStyle w:val="afb"/>
        <w:jc w:val="left"/>
        <w:rPr>
          <w:b/>
        </w:rPr>
      </w:pPr>
    </w:p>
    <w:p w:rsidR="00F722C6" w:rsidRDefault="00F722C6" w:rsidP="00F722C6">
      <w:pPr>
        <w:pStyle w:val="afb"/>
        <w:jc w:val="left"/>
        <w:rPr>
          <w:b/>
        </w:rPr>
      </w:pPr>
    </w:p>
    <w:p w:rsidR="00F722C6" w:rsidRDefault="00F722C6" w:rsidP="00F722C6">
      <w:pPr>
        <w:pStyle w:val="afb"/>
        <w:jc w:val="left"/>
        <w:rPr>
          <w:b/>
        </w:rPr>
      </w:pPr>
    </w:p>
    <w:p w:rsidR="00F722C6" w:rsidRDefault="00F722C6" w:rsidP="00F722C6">
      <w:pPr>
        <w:pStyle w:val="afb"/>
        <w:jc w:val="left"/>
        <w:rPr>
          <w:b/>
        </w:rPr>
      </w:pPr>
    </w:p>
    <w:p w:rsidR="00C77E69" w:rsidRPr="00C77E69" w:rsidRDefault="00C77E69" w:rsidP="00C77E69"/>
    <w:p w:rsidR="00F722C6" w:rsidRDefault="00F722C6" w:rsidP="00F722C6">
      <w:pPr>
        <w:pStyle w:val="afb"/>
        <w:jc w:val="left"/>
        <w:rPr>
          <w:b/>
        </w:rPr>
      </w:pPr>
    </w:p>
    <w:p w:rsidR="00F722C6" w:rsidRDefault="00F722C6" w:rsidP="00F722C6">
      <w:pPr>
        <w:pStyle w:val="afb"/>
        <w:jc w:val="left"/>
        <w:rPr>
          <w:b/>
        </w:rPr>
      </w:pPr>
    </w:p>
    <w:p w:rsidR="00F722C6" w:rsidRDefault="00F722C6" w:rsidP="00F722C6">
      <w:pPr>
        <w:pStyle w:val="afb"/>
        <w:jc w:val="left"/>
        <w:rPr>
          <w:b/>
        </w:rPr>
      </w:pPr>
    </w:p>
    <w:p w:rsidR="00F722C6" w:rsidRDefault="00F722C6" w:rsidP="00F722C6">
      <w:pPr>
        <w:pStyle w:val="afb"/>
        <w:jc w:val="left"/>
        <w:rPr>
          <w:b/>
        </w:rPr>
      </w:pPr>
      <w:bookmarkStart w:id="18" w:name="_Toc71726880"/>
      <w:r>
        <w:rPr>
          <w:rFonts w:hint="eastAsia"/>
          <w:b/>
        </w:rPr>
        <w:lastRenderedPageBreak/>
        <w:t>伍</w:t>
      </w:r>
      <w:r w:rsidRPr="00321E1B">
        <w:rPr>
          <w:b/>
        </w:rPr>
        <w:t>、</w:t>
      </w:r>
      <w:r>
        <w:rPr>
          <w:rFonts w:hint="eastAsia"/>
          <w:b/>
        </w:rPr>
        <w:t>校定課程介紹</w:t>
      </w:r>
      <w:bookmarkEnd w:id="18"/>
    </w:p>
    <w:p w:rsidR="00F722C6" w:rsidRPr="00397DA6" w:rsidRDefault="00F722C6" w:rsidP="00F722C6">
      <w:pPr>
        <w:pStyle w:val="23"/>
        <w:spacing w:line="240" w:lineRule="auto"/>
      </w:pPr>
      <w:bookmarkStart w:id="19" w:name="_Toc71726881"/>
      <w:r>
        <w:rPr>
          <w:rFonts w:ascii="標楷體" w:eastAsia="標楷體" w:hAnsi="標楷體" w:hint="eastAsia"/>
          <w:sz w:val="28"/>
          <w:szCs w:val="28"/>
        </w:rPr>
        <w:t>一</w:t>
      </w:r>
      <w:r w:rsidRPr="009A4A44">
        <w:rPr>
          <w:rFonts w:ascii="標楷體" w:eastAsia="標楷體" w:hAnsi="標楷體"/>
          <w:sz w:val="28"/>
          <w:szCs w:val="28"/>
        </w:rPr>
        <w:t>、</w:t>
      </w:r>
      <w:r>
        <w:rPr>
          <w:rFonts w:ascii="標楷體" w:eastAsia="標楷體" w:hAnsi="標楷體" w:hint="eastAsia"/>
          <w:sz w:val="28"/>
          <w:szCs w:val="28"/>
        </w:rPr>
        <w:t>探究與實作課程</w:t>
      </w:r>
      <w:bookmarkEnd w:id="19"/>
    </w:p>
    <w:p w:rsidR="00BC5F91" w:rsidRDefault="00F722C6" w:rsidP="003852F6">
      <w:pPr>
        <w:rPr>
          <w:rFonts w:ascii="標楷體" w:eastAsia="標楷體" w:hAnsi="標楷體"/>
          <w:b/>
        </w:rPr>
      </w:pPr>
      <w:r w:rsidRPr="00F722C6">
        <w:rPr>
          <w:rFonts w:ascii="標楷體" w:eastAsia="標楷體" w:hAnsi="標楷體" w:hint="eastAsia"/>
          <w:b/>
        </w:rPr>
        <w:t>(一)、自然科學探究與實作課程</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59"/>
        <w:gridCol w:w="269"/>
        <w:gridCol w:w="1051"/>
        <w:gridCol w:w="7501"/>
      </w:tblGrid>
      <w:tr w:rsidR="00C90BF0" w:rsidRPr="00C90BF0" w:rsidTr="00C77E69">
        <w:trPr>
          <w:trHeight w:val="300"/>
          <w:tblCellSpacing w:w="0" w:type="dxa"/>
        </w:trPr>
        <w:tc>
          <w:tcPr>
            <w:tcW w:w="668" w:type="pct"/>
            <w:vMerge w:val="restar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課程名稱： </w:t>
            </w:r>
          </w:p>
        </w:tc>
        <w:tc>
          <w:tcPr>
            <w:tcW w:w="4332"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中文名稱： 自然科學探究與實作課程A </w:t>
            </w:r>
          </w:p>
        </w:tc>
      </w:tr>
      <w:tr w:rsidR="00C90BF0" w:rsidRPr="00C90BF0" w:rsidTr="00C77E69">
        <w:trPr>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4332"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英文名稱： Natural Sciences: Inquiry and Practice A </w:t>
            </w:r>
          </w:p>
        </w:tc>
      </w:tr>
      <w:tr w:rsidR="00C90BF0" w:rsidRPr="00C90BF0" w:rsidTr="00C77E69">
        <w:trPr>
          <w:tblCellSpacing w:w="0" w:type="dxa"/>
        </w:trPr>
        <w:tc>
          <w:tcPr>
            <w:tcW w:w="668"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授課年段：</w:t>
            </w:r>
          </w:p>
        </w:tc>
        <w:tc>
          <w:tcPr>
            <w:tcW w:w="648" w:type="pct"/>
            <w:gridSpan w:val="2"/>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二上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學分總數： 2 </w:t>
            </w:r>
          </w:p>
        </w:tc>
      </w:tr>
      <w:tr w:rsidR="00C90BF0" w:rsidRPr="00C90BF0" w:rsidTr="00C77E69">
        <w:trPr>
          <w:trHeight w:val="300"/>
          <w:tblCellSpacing w:w="0" w:type="dxa"/>
        </w:trPr>
        <w:tc>
          <w:tcPr>
            <w:tcW w:w="668" w:type="pct"/>
            <w:vAlign w:val="center"/>
            <w:hideMark/>
          </w:tcPr>
          <w:p w:rsidR="00C90BF0" w:rsidRPr="00C90BF0" w:rsidRDefault="00C90BF0" w:rsidP="00C77E69">
            <w:pPr>
              <w:rPr>
                <w:rFonts w:ascii="標楷體" w:eastAsia="標楷體" w:hAnsi="標楷體" w:cs="新細明體"/>
              </w:rPr>
            </w:pPr>
            <w:r w:rsidRPr="00C90BF0">
              <w:rPr>
                <w:rFonts w:ascii="標楷體" w:eastAsia="標楷體" w:hAnsi="標楷體"/>
              </w:rPr>
              <w:t>課程七大跨科概念：</w:t>
            </w:r>
          </w:p>
        </w:tc>
        <w:tc>
          <w:tcPr>
            <w:tcW w:w="4332"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改變與穩定、科學與生活、資源與永續性 </w:t>
            </w:r>
          </w:p>
        </w:tc>
      </w:tr>
      <w:tr w:rsidR="00C90BF0" w:rsidRPr="00C90BF0" w:rsidTr="00C77E69">
        <w:trPr>
          <w:trHeight w:val="300"/>
          <w:tblCellSpacing w:w="0" w:type="dxa"/>
        </w:trPr>
        <w:tc>
          <w:tcPr>
            <w:tcW w:w="668" w:type="pct"/>
            <w:vAlign w:val="center"/>
            <w:hideMark/>
          </w:tcPr>
          <w:p w:rsidR="00C90BF0" w:rsidRPr="00C90BF0" w:rsidRDefault="00C90BF0" w:rsidP="00C90BF0">
            <w:pPr>
              <w:jc w:val="right"/>
              <w:rPr>
                <w:rFonts w:ascii="標楷體" w:eastAsia="標楷體" w:hAnsi="標楷體" w:cs="新細明體"/>
              </w:rPr>
            </w:pPr>
            <w:r w:rsidRPr="00C90BF0">
              <w:rPr>
                <w:rFonts w:ascii="標楷體" w:eastAsia="標楷體" w:hAnsi="標楷體"/>
              </w:rPr>
              <w:t>課程屬性：</w:t>
            </w:r>
          </w:p>
        </w:tc>
        <w:tc>
          <w:tcPr>
            <w:tcW w:w="4332"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跨科目： 物理、地球科學 </w:t>
            </w:r>
          </w:p>
        </w:tc>
      </w:tr>
      <w:tr w:rsidR="00C90BF0" w:rsidRPr="00C90BF0" w:rsidTr="00C77E69">
        <w:trPr>
          <w:trHeight w:val="300"/>
          <w:tblCellSpacing w:w="0" w:type="dxa"/>
        </w:trPr>
        <w:tc>
          <w:tcPr>
            <w:tcW w:w="668" w:type="pct"/>
            <w:vAlign w:val="center"/>
            <w:hideMark/>
          </w:tcPr>
          <w:p w:rsidR="00C90BF0" w:rsidRPr="00C90BF0" w:rsidRDefault="00C90BF0" w:rsidP="00C90BF0">
            <w:pPr>
              <w:jc w:val="right"/>
              <w:rPr>
                <w:rFonts w:ascii="標楷體" w:eastAsia="標楷體" w:hAnsi="標楷體" w:cs="新細明體"/>
              </w:rPr>
            </w:pPr>
            <w:r w:rsidRPr="00C90BF0">
              <w:rPr>
                <w:rFonts w:ascii="標楷體" w:eastAsia="標楷體" w:hAnsi="標楷體"/>
              </w:rPr>
              <w:t>師資來源：</w:t>
            </w:r>
          </w:p>
        </w:tc>
        <w:tc>
          <w:tcPr>
            <w:tcW w:w="4332"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跨科協同 </w:t>
            </w:r>
          </w:p>
        </w:tc>
      </w:tr>
      <w:tr w:rsidR="00C90BF0" w:rsidRPr="00C90BF0" w:rsidTr="00C77E69">
        <w:trPr>
          <w:trHeight w:val="300"/>
          <w:tblCellSpacing w:w="0" w:type="dxa"/>
        </w:trPr>
        <w:tc>
          <w:tcPr>
            <w:tcW w:w="668" w:type="pct"/>
            <w:vAlign w:val="center"/>
            <w:hideMark/>
          </w:tcPr>
          <w:p w:rsidR="00C90BF0" w:rsidRPr="00C90BF0" w:rsidRDefault="00C90BF0" w:rsidP="00C90BF0">
            <w:pPr>
              <w:jc w:val="right"/>
              <w:rPr>
                <w:rFonts w:ascii="標楷體" w:eastAsia="標楷體" w:hAnsi="標楷體" w:cs="新細明體"/>
              </w:rPr>
            </w:pPr>
            <w:r w:rsidRPr="00C90BF0">
              <w:rPr>
                <w:rFonts w:ascii="標楷體" w:eastAsia="標楷體" w:hAnsi="標楷體"/>
              </w:rPr>
              <w:t>學習目標：</w:t>
            </w:r>
          </w:p>
        </w:tc>
        <w:tc>
          <w:tcPr>
            <w:tcW w:w="4332"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1.針對物質與生命世界培養學生發現問題、認識問題、問題解決，以及提出結論與表達溝通之能力。 </w:t>
            </w:r>
            <w:r w:rsidRPr="00C90BF0">
              <w:rPr>
                <w:rFonts w:ascii="標楷體" w:eastAsia="標楷體" w:hAnsi="標楷體"/>
              </w:rPr>
              <w:br/>
              <w:t xml:space="preserve">2.培養學生自主行動、表達、溝通互動和實務參與之核心素養。提供學生體驗科學探究歷程與問題解決的學習環境和機會；促進正向科學態度和提升科學學習動機；培養科學思考與發現關鍵問題的能力；探索科學知識發展與科學社群運作的特徵。 </w:t>
            </w:r>
            <w:r w:rsidRPr="00C90BF0">
              <w:rPr>
                <w:rFonts w:ascii="標楷體" w:eastAsia="標楷體" w:hAnsi="標楷體"/>
              </w:rPr>
              <w:br/>
              <w:t xml:space="preserve">3.本課程學習可分為「探究學習內容」和「實作學習內容」。「探究學習內容」的學習目標著重於科學探究歷程，可歸納為四個主要項目：發現問題、規劃與研究、論證與建模、表達與分享。「實作學習內容」的學習目標則為可實際 進行操作的科學活動。 </w:t>
            </w:r>
          </w:p>
        </w:tc>
      </w:tr>
      <w:tr w:rsidR="00C90BF0" w:rsidRPr="00C90BF0" w:rsidTr="00C77E69">
        <w:trPr>
          <w:trHeight w:val="300"/>
          <w:tblCellSpacing w:w="0" w:type="dxa"/>
        </w:trPr>
        <w:tc>
          <w:tcPr>
            <w:tcW w:w="668" w:type="pct"/>
            <w:vMerge w:val="restart"/>
            <w:vAlign w:val="center"/>
            <w:hideMark/>
          </w:tcPr>
          <w:p w:rsidR="00C90BF0" w:rsidRPr="00C90BF0" w:rsidRDefault="00C90BF0" w:rsidP="00C90BF0">
            <w:pPr>
              <w:jc w:val="right"/>
              <w:rPr>
                <w:rFonts w:ascii="標楷體" w:eastAsia="標楷體" w:hAnsi="標楷體" w:cs="新細明體"/>
              </w:rPr>
            </w:pPr>
            <w:r w:rsidRPr="00C90BF0">
              <w:rPr>
                <w:rFonts w:ascii="標楷體" w:eastAsia="標楷體" w:hAnsi="標楷體"/>
              </w:rPr>
              <w:t>教學大綱：</w:t>
            </w: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週次</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單元/主題</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內容綱要</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一</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課程說明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1.說明本學期課程內容 </w:t>
            </w:r>
            <w:r w:rsidRPr="00C90BF0">
              <w:rPr>
                <w:rFonts w:ascii="標楷體" w:eastAsia="標楷體" w:hAnsi="標楷體"/>
              </w:rPr>
              <w:br/>
              <w:t xml:space="preserve">2.將全班分組 </w:t>
            </w:r>
            <w:r w:rsidRPr="00C90BF0">
              <w:rPr>
                <w:rFonts w:ascii="標楷體" w:eastAsia="標楷體" w:hAnsi="標楷體"/>
              </w:rPr>
              <w:br/>
              <w:t xml:space="preserve">3.說明實作進行的流程及評分的方式。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二</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發現問題／自由落體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1.播放傘兵跳傘影片及空氣阻力原理。2.播放真空室中自由落體影片，讓學生討論並自由發想如何製作小規模真空室自由落體實驗？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三</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假設與規劃／自由落體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1.請學生透過對實際物體自由落體的觀察，進一步分類(操作變因、控制變因與應變變因) 。 </w:t>
            </w:r>
            <w:r w:rsidRPr="00C90BF0">
              <w:rPr>
                <w:rFonts w:ascii="標楷體" w:eastAsia="標楷體" w:hAnsi="標楷體"/>
              </w:rPr>
              <w:br/>
              <w:t xml:space="preserve">2.請各組分別挑一變因，以此提出假說、設計步驟與實驗方法。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四</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實驗探究一／自由落體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1.各組依據自己所設計的實驗流程進行實驗。 </w:t>
            </w:r>
            <w:r w:rsidRPr="00C90BF0">
              <w:rPr>
                <w:rFonts w:ascii="標楷體" w:eastAsia="標楷體" w:hAnsi="標楷體"/>
              </w:rPr>
              <w:br/>
              <w:t xml:space="preserve">2.觀察並紀錄實驗過程與數據。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五</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實驗探究二／自由落體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1.各組依據自己所設計的實驗流程進行實驗。 </w:t>
            </w:r>
            <w:r w:rsidRPr="00C90BF0">
              <w:rPr>
                <w:rFonts w:ascii="標楷體" w:eastAsia="標楷體" w:hAnsi="標楷體"/>
              </w:rPr>
              <w:br/>
              <w:t xml:space="preserve">2.觀察並紀錄實驗過程與數據。 </w:t>
            </w:r>
            <w:r w:rsidRPr="00C90BF0">
              <w:rPr>
                <w:rFonts w:ascii="標楷體" w:eastAsia="標楷體" w:hAnsi="標楷體"/>
              </w:rPr>
              <w:br/>
              <w:t xml:space="preserve">3.使用免費電腦軟體tracker進行分析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六</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論證建模一／自由落體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1.學生依據自己實驗所測得的數據，自己形成解釋後做成結論，回應最初的假設。 </w:t>
            </w:r>
            <w:r w:rsidRPr="00C90BF0">
              <w:rPr>
                <w:rFonts w:ascii="標楷體" w:eastAsia="標楷體" w:hAnsi="標楷體"/>
              </w:rPr>
              <w:br/>
              <w:t xml:space="preserve">2.各組將實驗假設、數據、討論、結果做成海報、簡報及書面報告。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七</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論證建模二／自由落體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1.學生依據自己實驗所測得的數據，自己形成解釋後做成結論，回應最初的假設。 </w:t>
            </w:r>
            <w:r w:rsidRPr="00C90BF0">
              <w:rPr>
                <w:rFonts w:ascii="標楷體" w:eastAsia="標楷體" w:hAnsi="標楷體"/>
              </w:rPr>
              <w:br/>
              <w:t xml:space="preserve">2.各組將實驗假設、數據、討論、結果做成海報、簡報及書面報告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八</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分享表達</w:t>
            </w:r>
            <w:r w:rsidRPr="00C90BF0">
              <w:rPr>
                <w:rFonts w:ascii="標楷體" w:eastAsia="標楷體" w:hAnsi="標楷體"/>
              </w:rPr>
              <w:lastRenderedPageBreak/>
              <w:t xml:space="preserve">一／自由落體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lastRenderedPageBreak/>
              <w:t xml:space="preserve">1.各組上台報告，並由同儕提問，找出實驗過程、結果是否有問題。 </w:t>
            </w:r>
            <w:r w:rsidRPr="00C90BF0">
              <w:rPr>
                <w:rFonts w:ascii="標楷體" w:eastAsia="標楷體" w:hAnsi="標楷體"/>
              </w:rPr>
              <w:br/>
            </w:r>
            <w:r w:rsidRPr="00C90BF0">
              <w:rPr>
                <w:rFonts w:ascii="標楷體" w:eastAsia="標楷體" w:hAnsi="標楷體"/>
              </w:rPr>
              <w:lastRenderedPageBreak/>
              <w:t xml:space="preserve">2.就本實驗，重新評估可以改變的變因與改進之法。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九</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分享表達二／自由落體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1.各組上台報告，並由同儕提問，找出實驗過程、結果是否有問題。 </w:t>
            </w:r>
            <w:r w:rsidRPr="00C90BF0">
              <w:rPr>
                <w:rFonts w:ascii="標楷體" w:eastAsia="標楷體" w:hAnsi="標楷體"/>
              </w:rPr>
              <w:br/>
              <w:t xml:space="preserve">2.就本實驗，重新評估可以改變的變因與改進之法。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回顧與展望／自由落體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1.請各組分享測定的結果，反思實驗結果的應用性與限制性，並提出改進的方式。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十一</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發現問題／非牛頓流體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1.播放非牛頓流體影片，觀察其與牛頓流體相異之處？ </w:t>
            </w:r>
            <w:r w:rsidRPr="00C90BF0">
              <w:rPr>
                <w:rFonts w:ascii="標楷體" w:eastAsia="標楷體" w:hAnsi="標楷體"/>
              </w:rPr>
              <w:br/>
              <w:t xml:space="preserve">2. 討論生活當中有無非牛頓流體之實例？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十二</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假設與規劃一／非牛頓流體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1.發給各組太白粉，請各組自行調配太白粉與水之比例。 </w:t>
            </w:r>
            <w:r w:rsidRPr="00C90BF0">
              <w:rPr>
                <w:rFonts w:ascii="標楷體" w:eastAsia="標楷體" w:hAnsi="標楷體"/>
              </w:rPr>
              <w:br/>
              <w:t xml:space="preserve">2.請各組自行設計實驗，用以測定該組最接近理想之非牛頓流體。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十三</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假設與規劃二／非牛頓流體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1.發給各組1顆雞蛋、一個塑膠袋、一個紙盒、太白粉、1張A4紙、1公尺釣魚線，根據前幾週學習到的知識以及經驗，設計實驗模組，讓雞蛋成功於3層樓高落地時不摔破。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十四</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實驗探究一／非牛頓流體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1.各組依據自己所設計的實驗流程進行第一次實驗。 </w:t>
            </w:r>
            <w:r w:rsidRPr="00C90BF0">
              <w:rPr>
                <w:rFonts w:ascii="標楷體" w:eastAsia="標楷體" w:hAnsi="標楷體"/>
              </w:rPr>
              <w:br/>
              <w:t xml:space="preserve">2.拍照觀察並紀錄實驗過程與結果。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十五</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實驗探究二／非牛頓流體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1.改良上週實驗過程，各組依據自己所設計的實驗流程進行第二次實驗。 </w:t>
            </w:r>
            <w:r w:rsidRPr="00C90BF0">
              <w:rPr>
                <w:rFonts w:ascii="標楷體" w:eastAsia="標楷體" w:hAnsi="標楷體"/>
              </w:rPr>
              <w:br/>
              <w:t xml:space="preserve">2.拍照觀察並紀錄實驗過程與結果。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十六</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論證建模一／非牛頓流體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1.學生依據自己實驗所測得的數據，自己形成解釋後做成結論，回應最初的假設。 </w:t>
            </w:r>
            <w:r w:rsidRPr="00C90BF0">
              <w:rPr>
                <w:rFonts w:ascii="標楷體" w:eastAsia="標楷體" w:hAnsi="標楷體"/>
              </w:rPr>
              <w:br/>
              <w:t xml:space="preserve">2.各組將實驗假設、數據、討論、結果做成海報、簡報及書面報告。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十七</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論證建模二／非牛頓流體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1.學生依據自己實驗所測得的數據，自己形成解釋後做成結論，回應最初的假設。 </w:t>
            </w:r>
            <w:r w:rsidRPr="00C90BF0">
              <w:rPr>
                <w:rFonts w:ascii="標楷體" w:eastAsia="標楷體" w:hAnsi="標楷體"/>
              </w:rPr>
              <w:br/>
              <w:t xml:space="preserve">2.各組將實驗假設、數據、討論、結果做成海報、簡報及書面報告。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十八</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分享表達一／非牛頓流體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1.各組上台報告，並由同儕提問，找出第一次實驗過程、結果是否有問題。 </w:t>
            </w:r>
            <w:r w:rsidRPr="00C90BF0">
              <w:rPr>
                <w:rFonts w:ascii="標楷體" w:eastAsia="標楷體" w:hAnsi="標楷體"/>
              </w:rPr>
              <w:br/>
              <w:t xml:space="preserve">2.就第一次實驗，重新評估可以改變的變因與改進之方法。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十九</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分享表達二／非牛頓流體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1.各組上台報告第二次實驗所為之修正及其原因，並由同儕提問，找出實驗過程、結果是否有問題。 </w:t>
            </w:r>
            <w:r w:rsidRPr="00C90BF0">
              <w:rPr>
                <w:rFonts w:ascii="標楷體" w:eastAsia="標楷體" w:hAnsi="標楷體"/>
              </w:rPr>
              <w:br/>
              <w:t xml:space="preserve">2.就本實驗，重新評估可以改變的變因與改進之方法。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二十</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回顧與展望／非牛頓流體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1.請各組分享測定的結果，反思實驗結果的應用性與限制性，並提出改進的方式。 </w:t>
            </w:r>
          </w:p>
        </w:tc>
      </w:tr>
      <w:tr w:rsidR="00C90BF0" w:rsidRPr="00C90BF0" w:rsidTr="00C77E69">
        <w:trPr>
          <w:trHeight w:val="300"/>
          <w:tblCellSpacing w:w="0" w:type="dxa"/>
        </w:trPr>
        <w:tc>
          <w:tcPr>
            <w:tcW w:w="668" w:type="pct"/>
            <w:vAlign w:val="center"/>
            <w:hideMark/>
          </w:tcPr>
          <w:p w:rsidR="00C90BF0" w:rsidRPr="00C90BF0" w:rsidRDefault="00C90BF0" w:rsidP="00C90BF0">
            <w:pPr>
              <w:jc w:val="right"/>
              <w:rPr>
                <w:rFonts w:ascii="標楷體" w:eastAsia="標楷體" w:hAnsi="標楷體" w:cs="新細明體"/>
              </w:rPr>
            </w:pPr>
            <w:r w:rsidRPr="00C90BF0">
              <w:rPr>
                <w:rFonts w:ascii="標楷體" w:eastAsia="標楷體" w:hAnsi="標楷體"/>
              </w:rPr>
              <w:t>學習評量：</w:t>
            </w:r>
          </w:p>
        </w:tc>
        <w:tc>
          <w:tcPr>
            <w:tcW w:w="4332"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學習評量：形成性評量：上課態度(30%)+實驗紀錄簿撰寫(30%) </w:t>
            </w:r>
            <w:r w:rsidRPr="00C90BF0">
              <w:rPr>
                <w:rFonts w:ascii="標楷體" w:eastAsia="標楷體" w:hAnsi="標楷體"/>
              </w:rPr>
              <w:br/>
              <w:t xml:space="preserve">總結性評量：課堂報告(40%) </w:t>
            </w:r>
            <w:r w:rsidRPr="00C90BF0">
              <w:rPr>
                <w:rFonts w:ascii="標楷體" w:eastAsia="標楷體" w:hAnsi="標楷體"/>
              </w:rPr>
              <w:br/>
            </w:r>
          </w:p>
        </w:tc>
      </w:tr>
      <w:tr w:rsidR="00C90BF0" w:rsidRPr="00C90BF0" w:rsidTr="00C77E69">
        <w:trPr>
          <w:trHeight w:val="300"/>
          <w:tblCellSpacing w:w="0" w:type="dxa"/>
        </w:trPr>
        <w:tc>
          <w:tcPr>
            <w:tcW w:w="668" w:type="pct"/>
            <w:vAlign w:val="center"/>
            <w:hideMark/>
          </w:tcPr>
          <w:p w:rsidR="00C90BF0" w:rsidRPr="00C90BF0" w:rsidRDefault="00C90BF0" w:rsidP="00C90BF0">
            <w:pPr>
              <w:jc w:val="right"/>
              <w:rPr>
                <w:rFonts w:ascii="標楷體" w:eastAsia="標楷體" w:hAnsi="標楷體" w:cs="新細明體"/>
              </w:rPr>
            </w:pPr>
            <w:r w:rsidRPr="00C90BF0">
              <w:rPr>
                <w:rFonts w:ascii="標楷體" w:eastAsia="標楷體" w:hAnsi="標楷體"/>
              </w:rPr>
              <w:t>備註：</w:t>
            </w:r>
          </w:p>
        </w:tc>
        <w:tc>
          <w:tcPr>
            <w:tcW w:w="4332"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資訊, 數理化, 生物資源, 地球環境, </w:t>
            </w:r>
          </w:p>
        </w:tc>
      </w:tr>
    </w:tbl>
    <w:p w:rsidR="00E265E9" w:rsidRPr="00C90BF0" w:rsidRDefault="00E265E9" w:rsidP="003852F6">
      <w:pPr>
        <w:rPr>
          <w:rFonts w:ascii="標楷體" w:eastAsia="標楷體" w:hAnsi="標楷體"/>
          <w:b/>
        </w:rPr>
      </w:pPr>
    </w:p>
    <w:p w:rsidR="00E265E9" w:rsidRPr="00E72178" w:rsidRDefault="00E265E9" w:rsidP="003852F6"/>
    <w:p w:rsidR="00C27747" w:rsidRDefault="00C27747"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80"/>
      </w:tblGrid>
      <w:tr w:rsidR="00C90BF0" w:rsidTr="00C77E69">
        <w:trPr>
          <w:jc w:val="center"/>
        </w:trPr>
        <w:tc>
          <w:tcPr>
            <w:tcW w:w="0" w:type="auto"/>
            <w:vAlign w:val="center"/>
            <w:hideMark/>
          </w:tcPr>
          <w:tbl>
            <w:tblPr>
              <w:tblW w:w="5000" w:type="pct"/>
              <w:tblCellSpacing w:w="0" w:type="dxa"/>
              <w:tblBorders>
                <w:top w:val="outset" w:sz="6" w:space="0" w:color="auto"/>
                <w:left w:val="outset" w:sz="6" w:space="0" w:color="auto"/>
                <w:bottom w:val="inset" w:sz="6" w:space="0" w:color="auto"/>
                <w:right w:val="inset"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1222"/>
              <w:gridCol w:w="270"/>
              <w:gridCol w:w="1911"/>
              <w:gridCol w:w="6731"/>
            </w:tblGrid>
            <w:tr w:rsidR="00C90BF0" w:rsidRPr="00C90BF0" w:rsidTr="00C77E69">
              <w:trPr>
                <w:trHeight w:val="300"/>
                <w:tblCellSpacing w:w="0" w:type="dxa"/>
              </w:trPr>
              <w:tc>
                <w:tcPr>
                  <w:tcW w:w="603" w:type="pct"/>
                  <w:vMerge w:val="restart"/>
                  <w:vAlign w:val="center"/>
                  <w:hideMark/>
                </w:tcPr>
                <w:p w:rsidR="00C90BF0" w:rsidRPr="00C90BF0" w:rsidRDefault="00C90BF0" w:rsidP="00800198">
                  <w:pPr>
                    <w:rPr>
                      <w:rFonts w:ascii="標楷體" w:eastAsia="標楷體" w:hAnsi="標楷體" w:cs="新細明體"/>
                    </w:rPr>
                  </w:pPr>
                  <w:r w:rsidRPr="00C90BF0">
                    <w:rPr>
                      <w:rFonts w:ascii="標楷體" w:eastAsia="標楷體" w:hAnsi="標楷體"/>
                    </w:rPr>
                    <w:t xml:space="preserve">課程名稱： </w:t>
                  </w:r>
                </w:p>
              </w:tc>
              <w:tc>
                <w:tcPr>
                  <w:tcW w:w="4397"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中文名稱： 自然科學探究與實作課程B </w:t>
                  </w:r>
                </w:p>
              </w:tc>
            </w:tr>
            <w:tr w:rsidR="00C90BF0" w:rsidRPr="00C90BF0" w:rsidTr="00C77E69">
              <w:trPr>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4397"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英文名稱： Natural Sciences: Inquiry and Practice B </w:t>
                  </w:r>
                </w:p>
              </w:tc>
            </w:tr>
            <w:tr w:rsidR="00C90BF0" w:rsidRPr="00C90BF0" w:rsidTr="00C77E69">
              <w:trPr>
                <w:tblCellSpacing w:w="0" w:type="dxa"/>
              </w:trPr>
              <w:tc>
                <w:tcPr>
                  <w:tcW w:w="60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授課年段：</w:t>
                  </w:r>
                </w:p>
              </w:tc>
              <w:tc>
                <w:tcPr>
                  <w:tcW w:w="1076" w:type="pct"/>
                  <w:gridSpan w:val="2"/>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二下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學分總數： 2 </w:t>
                  </w:r>
                </w:p>
              </w:tc>
            </w:tr>
            <w:tr w:rsidR="00C90BF0" w:rsidRPr="00C90BF0" w:rsidTr="00C77E69">
              <w:trPr>
                <w:trHeight w:val="300"/>
                <w:tblCellSpacing w:w="0" w:type="dxa"/>
              </w:trPr>
              <w:tc>
                <w:tcPr>
                  <w:tcW w:w="603" w:type="pct"/>
                  <w:vAlign w:val="center"/>
                  <w:hideMark/>
                </w:tcPr>
                <w:p w:rsidR="00C90BF0" w:rsidRPr="00C90BF0" w:rsidRDefault="00C90BF0" w:rsidP="00C77E69">
                  <w:pPr>
                    <w:rPr>
                      <w:rFonts w:ascii="標楷體" w:eastAsia="標楷體" w:hAnsi="標楷體" w:cs="新細明體"/>
                    </w:rPr>
                  </w:pPr>
                  <w:r w:rsidRPr="00C90BF0">
                    <w:rPr>
                      <w:rFonts w:ascii="標楷體" w:eastAsia="標楷體" w:hAnsi="標楷體"/>
                    </w:rPr>
                    <w:t>課程七大跨科概念：</w:t>
                  </w:r>
                </w:p>
              </w:tc>
              <w:tc>
                <w:tcPr>
                  <w:tcW w:w="4397"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系統與尺度、交互作用、科學與生活 </w:t>
                  </w:r>
                </w:p>
              </w:tc>
            </w:tr>
            <w:tr w:rsidR="00C90BF0" w:rsidRPr="00C90BF0" w:rsidTr="00C77E69">
              <w:trPr>
                <w:trHeight w:val="300"/>
                <w:tblCellSpacing w:w="0" w:type="dxa"/>
              </w:trPr>
              <w:tc>
                <w:tcPr>
                  <w:tcW w:w="603" w:type="pct"/>
                  <w:vAlign w:val="center"/>
                  <w:hideMark/>
                </w:tcPr>
                <w:p w:rsidR="00C90BF0" w:rsidRPr="00C90BF0" w:rsidRDefault="00C90BF0" w:rsidP="00C90BF0">
                  <w:pPr>
                    <w:jc w:val="right"/>
                    <w:rPr>
                      <w:rFonts w:ascii="標楷體" w:eastAsia="標楷體" w:hAnsi="標楷體" w:cs="新細明體"/>
                    </w:rPr>
                  </w:pPr>
                  <w:r w:rsidRPr="00C90BF0">
                    <w:rPr>
                      <w:rFonts w:ascii="標楷體" w:eastAsia="標楷體" w:hAnsi="標楷體"/>
                    </w:rPr>
                    <w:t>課程屬性：</w:t>
                  </w:r>
                </w:p>
              </w:tc>
              <w:tc>
                <w:tcPr>
                  <w:tcW w:w="4397"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跨科目： 物理、化學、生物、地球科學 </w:t>
                  </w:r>
                </w:p>
              </w:tc>
            </w:tr>
            <w:tr w:rsidR="00C90BF0" w:rsidRPr="00C90BF0" w:rsidTr="00C77E69">
              <w:trPr>
                <w:trHeight w:val="300"/>
                <w:tblCellSpacing w:w="0" w:type="dxa"/>
              </w:trPr>
              <w:tc>
                <w:tcPr>
                  <w:tcW w:w="603" w:type="pct"/>
                  <w:vAlign w:val="center"/>
                  <w:hideMark/>
                </w:tcPr>
                <w:p w:rsidR="00C90BF0" w:rsidRPr="00C90BF0" w:rsidRDefault="00C90BF0" w:rsidP="00C90BF0">
                  <w:pPr>
                    <w:jc w:val="right"/>
                    <w:rPr>
                      <w:rFonts w:ascii="標楷體" w:eastAsia="標楷體" w:hAnsi="標楷體" w:cs="新細明體"/>
                    </w:rPr>
                  </w:pPr>
                  <w:r w:rsidRPr="00C90BF0">
                    <w:rPr>
                      <w:rFonts w:ascii="標楷體" w:eastAsia="標楷體" w:hAnsi="標楷體"/>
                    </w:rPr>
                    <w:t>師資來源：</w:t>
                  </w:r>
                </w:p>
              </w:tc>
              <w:tc>
                <w:tcPr>
                  <w:tcW w:w="4397"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跨科協同 </w:t>
                  </w:r>
                </w:p>
              </w:tc>
            </w:tr>
            <w:tr w:rsidR="00C90BF0" w:rsidRPr="00C90BF0" w:rsidTr="00C77E69">
              <w:trPr>
                <w:trHeight w:val="300"/>
                <w:tblCellSpacing w:w="0" w:type="dxa"/>
              </w:trPr>
              <w:tc>
                <w:tcPr>
                  <w:tcW w:w="603" w:type="pct"/>
                  <w:vAlign w:val="center"/>
                  <w:hideMark/>
                </w:tcPr>
                <w:p w:rsidR="00C90BF0" w:rsidRPr="00C90BF0" w:rsidRDefault="00C90BF0" w:rsidP="00C90BF0">
                  <w:pPr>
                    <w:jc w:val="right"/>
                    <w:rPr>
                      <w:rFonts w:ascii="標楷體" w:eastAsia="標楷體" w:hAnsi="標楷體" w:cs="新細明體"/>
                    </w:rPr>
                  </w:pPr>
                  <w:r w:rsidRPr="00C90BF0">
                    <w:rPr>
                      <w:rFonts w:ascii="標楷體" w:eastAsia="標楷體" w:hAnsi="標楷體"/>
                    </w:rPr>
                    <w:t>學習目標：</w:t>
                  </w:r>
                </w:p>
              </w:tc>
              <w:tc>
                <w:tcPr>
                  <w:tcW w:w="4397"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1.針對物質與生命世界培養學生發現問題、認識問題、問題解決，以及提出結論與表達溝通之能力。 </w:t>
                  </w:r>
                  <w:r w:rsidRPr="00C90BF0">
                    <w:rPr>
                      <w:rFonts w:ascii="標楷體" w:eastAsia="標楷體" w:hAnsi="標楷體"/>
                    </w:rPr>
                    <w:br/>
                    <w:t xml:space="preserve">2.培養學生自主行動、表達、溝通互動和實務參與之核心素養，提供學生體驗科學探究歷程與問題解決的學習環境和機會；促進正向科學態度和提升科學學習動機；培養科學思考與發現關鍵問題的能力；探索科學知識發展與科學社群運作的特徵。 </w:t>
                  </w:r>
                  <w:r w:rsidRPr="00C90BF0">
                    <w:rPr>
                      <w:rFonts w:ascii="標楷體" w:eastAsia="標楷體" w:hAnsi="標楷體"/>
                    </w:rPr>
                    <w:br/>
                    <w:t xml:space="preserve">3.本課程學習可分為「探究學習內容」和「實作學習內容」。「探究學習內容」的學習目標著重於科學探究歷程，可歸納為四個主要項目：發現問題、規劃與研究、論證與建模、表達與分享。「實作學習內容」的學習目標則為可實際 進行操作的科學活動。 </w:t>
                  </w:r>
                </w:p>
              </w:tc>
            </w:tr>
            <w:tr w:rsidR="00C90BF0" w:rsidRPr="00C90BF0" w:rsidTr="00C77E69">
              <w:trPr>
                <w:trHeight w:val="300"/>
                <w:tblCellSpacing w:w="0" w:type="dxa"/>
              </w:trPr>
              <w:tc>
                <w:tcPr>
                  <w:tcW w:w="603" w:type="pct"/>
                  <w:vMerge w:val="restart"/>
                  <w:vAlign w:val="center"/>
                  <w:hideMark/>
                </w:tcPr>
                <w:p w:rsidR="00C90BF0" w:rsidRPr="00C90BF0" w:rsidRDefault="00C90BF0" w:rsidP="00C90BF0">
                  <w:pPr>
                    <w:jc w:val="right"/>
                    <w:rPr>
                      <w:rFonts w:ascii="標楷體" w:eastAsia="標楷體" w:hAnsi="標楷體" w:cs="新細明體"/>
                    </w:rPr>
                  </w:pPr>
                  <w:r w:rsidRPr="00C90BF0">
                    <w:rPr>
                      <w:rFonts w:ascii="標楷體" w:eastAsia="標楷體" w:hAnsi="標楷體"/>
                    </w:rPr>
                    <w:t>教學大綱：</w:t>
                  </w: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週次</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單元/主題</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內容綱要</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一</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課程說明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1.說明課程內容、進行流程、評量方式。 </w:t>
                  </w:r>
                  <w:r w:rsidRPr="00C90BF0">
                    <w:rPr>
                      <w:rFonts w:ascii="標楷體" w:eastAsia="標楷體" w:hAnsi="標楷體"/>
                    </w:rPr>
                    <w:br/>
                    <w:t xml:space="preserve">2.實施前測以了解學生起點行為。 </w:t>
                  </w:r>
                  <w:r w:rsidRPr="00C90BF0">
                    <w:rPr>
                      <w:rFonts w:ascii="標楷體" w:eastAsia="標楷體" w:hAnsi="標楷體"/>
                    </w:rPr>
                    <w:br/>
                    <w:t xml:space="preserve">3.實驗室安全須知宣導。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二</w:t>
                  </w:r>
                </w:p>
              </w:tc>
              <w:tc>
                <w:tcPr>
                  <w:tcW w:w="0" w:type="auto"/>
                  <w:vAlign w:val="center"/>
                  <w:hideMark/>
                </w:tcPr>
                <w:p w:rsidR="00C90BF0" w:rsidRPr="00800198" w:rsidRDefault="00C90BF0" w:rsidP="00C90BF0">
                  <w:pPr>
                    <w:rPr>
                      <w:rFonts w:ascii="標楷體" w:eastAsia="標楷體" w:hAnsi="標楷體" w:cs="新細明體"/>
                    </w:rPr>
                  </w:pPr>
                  <w:r w:rsidRPr="00800198">
                    <w:rPr>
                      <w:rFonts w:ascii="標楷體" w:eastAsia="標楷體" w:hAnsi="標楷體"/>
                    </w:rPr>
                    <w:t xml:space="preserve">發現問題／催化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從過去在化學與生物課程中個別學習過的催化分解反應以及影響反應速率因素，找出可能影響催化速率的因素。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三</w:t>
                  </w:r>
                </w:p>
              </w:tc>
              <w:tc>
                <w:tcPr>
                  <w:tcW w:w="0" w:type="auto"/>
                  <w:vAlign w:val="center"/>
                  <w:hideMark/>
                </w:tcPr>
                <w:p w:rsidR="00C90BF0" w:rsidRPr="00800198" w:rsidRDefault="00C90BF0" w:rsidP="00C90BF0">
                  <w:pPr>
                    <w:rPr>
                      <w:rFonts w:ascii="標楷體" w:eastAsia="標楷體" w:hAnsi="標楷體" w:cs="新細明體"/>
                    </w:rPr>
                  </w:pPr>
                  <w:r w:rsidRPr="00800198">
                    <w:rPr>
                      <w:rFonts w:ascii="標楷體" w:eastAsia="標楷體" w:hAnsi="標楷體"/>
                    </w:rPr>
                    <w:t xml:space="preserve">假設與規劃／催化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1.請學生思考及利用找出於人類傷口上會影響催化雙氧水分解的控制變因與應變變因，找出量測反應速率的方法。 </w:t>
                  </w:r>
                  <w:r w:rsidRPr="00C90BF0">
                    <w:rPr>
                      <w:rFonts w:ascii="標楷體" w:eastAsia="標楷體" w:hAnsi="標楷體"/>
                    </w:rPr>
                    <w:br/>
                    <w:t xml:space="preserve">2.設計實驗步驟並予以驗證假設是否正確。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四</w:t>
                  </w:r>
                </w:p>
              </w:tc>
              <w:tc>
                <w:tcPr>
                  <w:tcW w:w="0" w:type="auto"/>
                  <w:vAlign w:val="center"/>
                  <w:hideMark/>
                </w:tcPr>
                <w:p w:rsidR="00C90BF0" w:rsidRPr="00800198" w:rsidRDefault="00C90BF0" w:rsidP="00C90BF0">
                  <w:pPr>
                    <w:rPr>
                      <w:rFonts w:ascii="標楷體" w:eastAsia="標楷體" w:hAnsi="標楷體" w:cs="新細明體"/>
                    </w:rPr>
                  </w:pPr>
                  <w:r w:rsidRPr="00800198">
                    <w:rPr>
                      <w:rFonts w:ascii="標楷體" w:eastAsia="標楷體" w:hAnsi="標楷體"/>
                    </w:rPr>
                    <w:t xml:space="preserve">實驗探究一／催化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1.請學生思考及利用找出於人類傷口上會影響催化雙氧水分解的控制變因與應變變因，找出量測反應速率的方法。 </w:t>
                  </w:r>
                  <w:r w:rsidRPr="00C90BF0">
                    <w:rPr>
                      <w:rFonts w:ascii="標楷體" w:eastAsia="標楷體" w:hAnsi="標楷體"/>
                    </w:rPr>
                    <w:br/>
                    <w:t xml:space="preserve">2.設計實驗步驟並予以驗證假設是否正確。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五</w:t>
                  </w:r>
                </w:p>
              </w:tc>
              <w:tc>
                <w:tcPr>
                  <w:tcW w:w="0" w:type="auto"/>
                  <w:vAlign w:val="center"/>
                  <w:hideMark/>
                </w:tcPr>
                <w:p w:rsidR="00C90BF0" w:rsidRPr="00800198" w:rsidRDefault="00C90BF0" w:rsidP="00C90BF0">
                  <w:pPr>
                    <w:rPr>
                      <w:rFonts w:ascii="標楷體" w:eastAsia="標楷體" w:hAnsi="標楷體" w:cs="新細明體"/>
                    </w:rPr>
                  </w:pPr>
                  <w:r w:rsidRPr="00800198">
                    <w:rPr>
                      <w:rFonts w:ascii="標楷體" w:eastAsia="標楷體" w:hAnsi="標楷體"/>
                    </w:rPr>
                    <w:t xml:space="preserve">實驗探究二／催化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1.各組依據自己所設計的實驗流程進行實驗。 </w:t>
                  </w:r>
                  <w:r w:rsidRPr="00C90BF0">
                    <w:rPr>
                      <w:rFonts w:ascii="標楷體" w:eastAsia="標楷體" w:hAnsi="標楷體"/>
                    </w:rPr>
                    <w:br/>
                    <w:t xml:space="preserve">2.觀察並紀錄實驗過程與數據。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六</w:t>
                  </w:r>
                </w:p>
              </w:tc>
              <w:tc>
                <w:tcPr>
                  <w:tcW w:w="0" w:type="auto"/>
                  <w:vAlign w:val="center"/>
                  <w:hideMark/>
                </w:tcPr>
                <w:p w:rsidR="00C90BF0" w:rsidRPr="00800198" w:rsidRDefault="00C90BF0" w:rsidP="00C90BF0">
                  <w:pPr>
                    <w:rPr>
                      <w:rFonts w:ascii="標楷體" w:eastAsia="標楷體" w:hAnsi="標楷體" w:cs="新細明體"/>
                    </w:rPr>
                  </w:pPr>
                  <w:r w:rsidRPr="00800198">
                    <w:rPr>
                      <w:rFonts w:ascii="標楷體" w:eastAsia="標楷體" w:hAnsi="標楷體"/>
                    </w:rPr>
                    <w:t xml:space="preserve">論證建模一／催化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1.學生依據自己實驗所測得的數據，自己形成解釋後做成結論，回應最初的假設。 </w:t>
                  </w:r>
                  <w:r w:rsidRPr="00C90BF0">
                    <w:rPr>
                      <w:rFonts w:ascii="標楷體" w:eastAsia="標楷體" w:hAnsi="標楷體"/>
                    </w:rPr>
                    <w:br/>
                  </w:r>
                  <w:r w:rsidRPr="00800198">
                    <w:rPr>
                      <w:rFonts w:ascii="標楷體" w:eastAsia="標楷體" w:hAnsi="標楷體"/>
                      <w:sz w:val="22"/>
                      <w:szCs w:val="22"/>
                    </w:rPr>
                    <w:t>2.各組將實驗假設、數據、討論、結果做成海報、簡報及書面報告。</w:t>
                  </w:r>
                  <w:r w:rsidRPr="00C90BF0">
                    <w:rPr>
                      <w:rFonts w:ascii="標楷體" w:eastAsia="標楷體" w:hAnsi="標楷體"/>
                    </w:rPr>
                    <w:t xml:space="preserve">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七</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論證建模二／催化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1.學生依據自己實驗所測得的數據，自己形成解釋後做成結論，回應最初的假設。 </w:t>
                  </w:r>
                  <w:r w:rsidRPr="00C90BF0">
                    <w:rPr>
                      <w:rFonts w:ascii="標楷體" w:eastAsia="標楷體" w:hAnsi="標楷體"/>
                    </w:rPr>
                    <w:br/>
                  </w:r>
                  <w:r w:rsidRPr="00800198">
                    <w:rPr>
                      <w:rFonts w:ascii="標楷體" w:eastAsia="標楷體" w:hAnsi="標楷體"/>
                      <w:sz w:val="22"/>
                      <w:szCs w:val="22"/>
                    </w:rPr>
                    <w:t>2.各組將實驗假設、數據、討論、結果做成海報、簡報及書面報告。</w:t>
                  </w:r>
                  <w:r w:rsidRPr="00C90BF0">
                    <w:rPr>
                      <w:rFonts w:ascii="標楷體" w:eastAsia="標楷體" w:hAnsi="標楷體"/>
                    </w:rPr>
                    <w:t xml:space="preserve">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八</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分享表達一/ 催化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1.各組上台報告，並由同儕提問，找出實驗過程、結果是否有問題。2.就本實驗，重新評估可以改變的變因與改進之法。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九</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分享表達二/催化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1.各組上台報告，並由同儕提問，找出實驗過程、結果是否有問題。2.就本實驗，重新評估可以改變的變因與改進之法。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回顧與展望/催化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1.根據之前實驗共同獲得的結論，找出可以藉由量測雙氧水催化速率來解決生活中的問題，並重新設計實驗。 </w:t>
                  </w:r>
                  <w:r w:rsidRPr="00C90BF0">
                    <w:rPr>
                      <w:rFonts w:ascii="標楷體" w:eastAsia="標楷體" w:hAnsi="標楷體"/>
                    </w:rPr>
                    <w:br/>
                    <w:t xml:space="preserve">2.回顧本次關於催化的探究，對下一次關於催化的探究與實作，規劃新的探究內容。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十一</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發現問題、互動引導/生活中的現象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1.透過影片引導，讓學生猜測影片中的鞋子底部有什麼不同?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十二</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假設與規劃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1.在學習單上設計紋路應該要如何，才會有最好的煞車效果，並要清楚標示紋路長度與深度…等。 </w:t>
                  </w:r>
                  <w:r w:rsidRPr="00C90BF0">
                    <w:rPr>
                      <w:rFonts w:ascii="標楷體" w:eastAsia="標楷體" w:hAnsi="標楷體"/>
                    </w:rPr>
                    <w:br/>
                    <w:t xml:space="preserve">2.每位同學完成後，進行各組討論。對於煞車效果最好的輪紋各組達成共識。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十三</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實驗探究(I)/ 生活中的現象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1.每一位學生分一塊肥皂、一把小刀以及每組發一個彈簧秤及一罐空的寶特瓶。 </w:t>
                  </w:r>
                  <w:r w:rsidRPr="00C90BF0">
                    <w:rPr>
                      <w:rFonts w:ascii="標楷體" w:eastAsia="標楷體" w:hAnsi="標楷體"/>
                    </w:rPr>
                    <w:br/>
                    <w:t xml:space="preserve">2.請同學將上一堂課的所描繪圖形刻在肥皂上(按比例縮小刻劃)。 </w:t>
                  </w:r>
                  <w:r w:rsidRPr="00C90BF0">
                    <w:rPr>
                      <w:rFonts w:ascii="標楷體" w:eastAsia="標楷體" w:hAnsi="標楷體"/>
                    </w:rPr>
                    <w:br/>
                    <w:t xml:space="preserve">3.然後將刻劃好的肥皂進行煞車測試，並將煞車數據紀錄下來。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十四</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論證建模(I)/ 生活中的現象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1.各組針對煞車數據進行討論，並且要能重複實驗。 </w:t>
                  </w:r>
                  <w:r w:rsidRPr="00C90BF0">
                    <w:rPr>
                      <w:rFonts w:ascii="標楷體" w:eastAsia="標楷體" w:hAnsi="標楷體"/>
                    </w:rPr>
                    <w:br/>
                    <w:t xml:space="preserve">2.由同儕提問，找出實驗過程、結果是否有問題，並就本實驗，重新評估可以改變的變因與改進之法。 </w:t>
                  </w:r>
                  <w:r w:rsidRPr="00C90BF0">
                    <w:rPr>
                      <w:rFonts w:ascii="標楷體" w:eastAsia="標楷體" w:hAnsi="標楷體"/>
                    </w:rPr>
                    <w:br/>
                    <w:t xml:space="preserve">3.各組提出結論、煞車最好效果的肥皂輪紋。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十五</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發現問題、互動引導/生活中的現象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1.至校園採取三種不同植物的葉面材質的葉片，將葉面斜立45度角，利用等量水滴在三種葉面上，測量滑落所需的時間。 </w:t>
                  </w:r>
                  <w:r w:rsidRPr="00C90BF0">
                    <w:rPr>
                      <w:rFonts w:ascii="標楷體" w:eastAsia="標楷體" w:hAnsi="標楷體"/>
                    </w:rPr>
                    <w:br/>
                    <w:t xml:space="preserve">2.每個葉片皆要測量5次，請學生推敲為何會有不同的滑落時間。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十六</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實驗探究(II)/ 生活中的現象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1.利用顯微鏡觀察先前三種不同植物的葉片，並且再多增加角度的變因。 </w:t>
                  </w:r>
                  <w:r w:rsidRPr="00C90BF0">
                    <w:rPr>
                      <w:rFonts w:ascii="標楷體" w:eastAsia="標楷體" w:hAnsi="標楷體"/>
                    </w:rPr>
                    <w:br/>
                    <w:t xml:space="preserve">2.利用等量水滴在三種葉面上，測量滑落所需的時間，每個葉片要測量5次，並將數據紀錄下來。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十七</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論證建模(II)/ 生活中的現象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1.各組針對實驗結果數據進行討論，並且要重複實驗，由同儕提問，找出實驗過程、結果是否有問題，並進行討論。 </w:t>
                  </w:r>
                  <w:r w:rsidRPr="00C90BF0">
                    <w:rPr>
                      <w:rFonts w:ascii="標楷體" w:eastAsia="標楷體" w:hAnsi="標楷體"/>
                    </w:rPr>
                    <w:br/>
                    <w:t xml:space="preserve">2.從討論中可以得出結論是什麼影響水滴滑落速度，形成解釋，呼應自己假說。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十八</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分享表達一/生活中的現象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1.學生必須利用科學原理自行訂定報告題目，運用整套實驗過程與科學方法中的各項變因之關係。 </w:t>
                  </w:r>
                  <w:r w:rsidRPr="00C90BF0">
                    <w:rPr>
                      <w:rFonts w:ascii="標楷體" w:eastAsia="標楷體" w:hAnsi="標楷體"/>
                    </w:rPr>
                    <w:br/>
                    <w:t xml:space="preserve">2.能將觀察的數據用圖表呈現、並使用簡報製作成報告，能上台以口頭報告解說方式讓同學明白。 </w:t>
                  </w:r>
                  <w:r w:rsidRPr="00C90BF0">
                    <w:rPr>
                      <w:rFonts w:ascii="標楷體" w:eastAsia="標楷體" w:hAnsi="標楷體"/>
                    </w:rPr>
                    <w:br/>
                    <w:t xml:space="preserve">3.使用所做的實驗結果數據討論出合理的推測，根據之前共同獲得的結論，找出影響煞車能力、水滴滑落時間的科學原理。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十九</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分享表達二/生活中的現象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1.學生必須利用科學原理自行訂定報告題目，運用整套實驗過程與科學方法中的各項變因之關係。 </w:t>
                  </w:r>
                  <w:r w:rsidRPr="00C90BF0">
                    <w:rPr>
                      <w:rFonts w:ascii="標楷體" w:eastAsia="標楷體" w:hAnsi="標楷體"/>
                    </w:rPr>
                    <w:br/>
                    <w:t>2.能將觀察的數據用圖表呈現、並使用簡報製作成報告，能上</w:t>
                  </w:r>
                  <w:r w:rsidRPr="00C90BF0">
                    <w:rPr>
                      <w:rFonts w:ascii="標楷體" w:eastAsia="標楷體" w:hAnsi="標楷體"/>
                    </w:rPr>
                    <w:lastRenderedPageBreak/>
                    <w:t xml:space="preserve">台以口頭報告解說方式讓同學明白。 </w:t>
                  </w:r>
                  <w:r w:rsidRPr="00C90BF0">
                    <w:rPr>
                      <w:rFonts w:ascii="標楷體" w:eastAsia="標楷體" w:hAnsi="標楷體"/>
                    </w:rPr>
                    <w:br/>
                    <w:t xml:space="preserve">3.使用所做的實驗結果數據討論出合理的推測，根據之前共同獲得的結論，找出影響煞車能力、水滴滑落時間的科學原理。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二十</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評估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1.回顧本次關於生活中的現象探究，此科學原理出現在生活中那些現象裡，且扮演何種重要角色。 </w:t>
                  </w:r>
                  <w:r w:rsidRPr="00C90BF0">
                    <w:rPr>
                      <w:rFonts w:ascii="標楷體" w:eastAsia="標楷體" w:hAnsi="標楷體"/>
                    </w:rPr>
                    <w:br/>
                    <w:t xml:space="preserve">2.可再設計相關實驗，對下一次關於此議題的探究與實作，規劃新的探究內容。 </w:t>
                  </w:r>
                </w:p>
              </w:tc>
            </w:tr>
            <w:tr w:rsidR="00C90BF0" w:rsidRPr="00C90BF0" w:rsidTr="00C77E69">
              <w:trPr>
                <w:trHeight w:val="300"/>
                <w:tblCellSpacing w:w="0" w:type="dxa"/>
              </w:trPr>
              <w:tc>
                <w:tcPr>
                  <w:tcW w:w="603" w:type="pct"/>
                  <w:vAlign w:val="center"/>
                  <w:hideMark/>
                </w:tcPr>
                <w:p w:rsidR="00C90BF0" w:rsidRPr="00C90BF0" w:rsidRDefault="00C90BF0" w:rsidP="00C90BF0">
                  <w:pPr>
                    <w:jc w:val="right"/>
                    <w:rPr>
                      <w:rFonts w:ascii="標楷體" w:eastAsia="標楷體" w:hAnsi="標楷體" w:cs="新細明體"/>
                    </w:rPr>
                  </w:pPr>
                  <w:r w:rsidRPr="00C90BF0">
                    <w:rPr>
                      <w:rFonts w:ascii="標楷體" w:eastAsia="標楷體" w:hAnsi="標楷體"/>
                    </w:rPr>
                    <w:t>學習評量：</w:t>
                  </w:r>
                </w:p>
              </w:tc>
              <w:tc>
                <w:tcPr>
                  <w:tcW w:w="4397"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資料整理表10%、實驗架構圖10%、數據登記表10%、數據分析圖表20%、實驗說明書20%、上台發表投影片或海報10%、口頭評量10%、分組互評表10% </w:t>
                  </w:r>
                </w:p>
              </w:tc>
            </w:tr>
            <w:tr w:rsidR="00C90BF0" w:rsidRPr="00C90BF0" w:rsidTr="00C77E69">
              <w:trPr>
                <w:trHeight w:val="300"/>
                <w:tblCellSpacing w:w="0" w:type="dxa"/>
              </w:trPr>
              <w:tc>
                <w:tcPr>
                  <w:tcW w:w="603" w:type="pct"/>
                  <w:vAlign w:val="center"/>
                  <w:hideMark/>
                </w:tcPr>
                <w:p w:rsidR="00C90BF0" w:rsidRPr="00C90BF0" w:rsidRDefault="00C90BF0" w:rsidP="00C90BF0">
                  <w:pPr>
                    <w:jc w:val="right"/>
                    <w:rPr>
                      <w:rFonts w:ascii="標楷體" w:eastAsia="標楷體" w:hAnsi="標楷體" w:cs="新細明體"/>
                    </w:rPr>
                  </w:pPr>
                  <w:r w:rsidRPr="00C90BF0">
                    <w:rPr>
                      <w:rFonts w:ascii="標楷體" w:eastAsia="標楷體" w:hAnsi="標楷體"/>
                    </w:rPr>
                    <w:t>備註：</w:t>
                  </w:r>
                </w:p>
              </w:tc>
              <w:tc>
                <w:tcPr>
                  <w:tcW w:w="4397"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資訊、工程、數理化、生命科學、生物資源、地球環境 </w:t>
                  </w:r>
                </w:p>
              </w:tc>
            </w:tr>
          </w:tbl>
          <w:p w:rsidR="00C90BF0" w:rsidRDefault="00C90BF0" w:rsidP="00C90BF0">
            <w:pPr>
              <w:pStyle w:val="Web"/>
            </w:pPr>
            <w:r>
              <w:t xml:space="preserve">　</w:t>
            </w:r>
          </w:p>
        </w:tc>
      </w:tr>
    </w:tbl>
    <w:p w:rsidR="00E265E9" w:rsidRDefault="00C90BF0" w:rsidP="00BC5F91">
      <w:pPr>
        <w:pStyle w:val="af9"/>
        <w:snapToGrid w:val="0"/>
        <w:spacing w:line="240" w:lineRule="atLeast"/>
        <w:ind w:leftChars="443" w:left="1272" w:hangingChars="87" w:hanging="209"/>
        <w:rPr>
          <w:rFonts w:ascii="Times New Roman" w:eastAsia="新細明體" w:hAnsi="Times New Roman" w:cs="Times New Roman"/>
          <w:lang w:eastAsia="zh-TW"/>
        </w:rPr>
      </w:pPr>
      <w:r>
        <w:rPr>
          <w:lang w:eastAsia="zh-TW"/>
        </w:rPr>
        <w:lastRenderedPageBreak/>
        <w:tab/>
      </w: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C90BF0">
      <w:pPr>
        <w:pStyle w:val="af9"/>
        <w:snapToGrid w:val="0"/>
        <w:spacing w:line="240" w:lineRule="atLeast"/>
        <w:ind w:leftChars="60" w:left="1272" w:hangingChars="470" w:hanging="1128"/>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C90BF0" w:rsidRDefault="00C90BF0"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C90BF0" w:rsidRDefault="00C90BF0"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C90BF0" w:rsidRDefault="00C90BF0"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C90BF0" w:rsidRDefault="00C90BF0"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C90BF0" w:rsidRDefault="00C90BF0"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C90BF0" w:rsidRDefault="00C90BF0"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1B23B0" w:rsidRPr="00C4713D" w:rsidRDefault="001B23B0" w:rsidP="00C4713D">
      <w:pPr>
        <w:snapToGrid w:val="0"/>
        <w:spacing w:line="240" w:lineRule="atLeast"/>
      </w:pPr>
    </w:p>
    <w:p w:rsidR="004D54B6" w:rsidRPr="00E72178" w:rsidRDefault="004D54B6" w:rsidP="004D54B6">
      <w:r w:rsidRPr="00F722C6">
        <w:rPr>
          <w:rFonts w:ascii="標楷體" w:eastAsia="標楷體" w:hAnsi="標楷體" w:hint="eastAsia"/>
          <w:b/>
        </w:rPr>
        <w:t>(</w:t>
      </w:r>
      <w:r>
        <w:rPr>
          <w:rFonts w:ascii="標楷體" w:eastAsia="標楷體" w:hAnsi="標楷體" w:hint="eastAsia"/>
          <w:b/>
        </w:rPr>
        <w:t>二</w:t>
      </w:r>
      <w:r w:rsidRPr="00F722C6">
        <w:rPr>
          <w:rFonts w:ascii="標楷體" w:eastAsia="標楷體" w:hAnsi="標楷體" w:hint="eastAsia"/>
          <w:b/>
        </w:rPr>
        <w:t>)、</w:t>
      </w:r>
      <w:r>
        <w:rPr>
          <w:rFonts w:ascii="標楷體" w:eastAsia="標楷體" w:hAnsi="標楷體" w:hint="eastAsia"/>
          <w:b/>
        </w:rPr>
        <w:t>社會</w:t>
      </w:r>
      <w:r w:rsidRPr="00F722C6">
        <w:rPr>
          <w:rFonts w:ascii="標楷體" w:eastAsia="標楷體" w:hAnsi="標楷體" w:hint="eastAsia"/>
          <w:b/>
        </w:rPr>
        <w:t>探究與實作課程</w:t>
      </w:r>
    </w:p>
    <w:tbl>
      <w:tblPr>
        <w:tblW w:w="5000" w:type="pct"/>
        <w:jc w:val="center"/>
        <w:tblCellMar>
          <w:top w:w="15" w:type="dxa"/>
          <w:left w:w="15" w:type="dxa"/>
          <w:bottom w:w="15" w:type="dxa"/>
          <w:right w:w="15" w:type="dxa"/>
        </w:tblCellMar>
        <w:tblLook w:val="04A0" w:firstRow="1" w:lastRow="0" w:firstColumn="1" w:lastColumn="0" w:noHBand="0" w:noVBand="1"/>
      </w:tblPr>
      <w:tblGrid>
        <w:gridCol w:w="10190"/>
      </w:tblGrid>
      <w:tr w:rsidR="004D54B6"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67"/>
              <w:gridCol w:w="763"/>
              <w:gridCol w:w="3045"/>
              <w:gridCol w:w="5075"/>
            </w:tblGrid>
            <w:tr w:rsidR="004D54B6" w:rsidRPr="004D54B6" w:rsidTr="00C77E69">
              <w:trPr>
                <w:tblCellSpacing w:w="0" w:type="dxa"/>
              </w:trPr>
              <w:tc>
                <w:tcPr>
                  <w:tcW w:w="624" w:type="pct"/>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p>
              </w:tc>
              <w:tc>
                <w:tcPr>
                  <w:tcW w:w="1500" w:type="pct"/>
                  <w:vAlign w:val="center"/>
                  <w:hideMark/>
                </w:tcPr>
                <w:p w:rsidR="004D54B6" w:rsidRPr="004D54B6" w:rsidRDefault="004D54B6" w:rsidP="007065BC">
                  <w:pPr>
                    <w:rPr>
                      <w:rFonts w:ascii="標楷體" w:eastAsia="標楷體" w:hAnsi="標楷體" w:cs="新細明體"/>
                    </w:rPr>
                  </w:pPr>
                </w:p>
              </w:tc>
              <w:tc>
                <w:tcPr>
                  <w:tcW w:w="2500" w:type="pct"/>
                  <w:vAlign w:val="center"/>
                  <w:hideMark/>
                </w:tcPr>
                <w:p w:rsidR="004D54B6" w:rsidRPr="004D54B6" w:rsidRDefault="004D54B6" w:rsidP="007065BC">
                  <w:pPr>
                    <w:rPr>
                      <w:rFonts w:ascii="標楷體" w:eastAsia="標楷體" w:hAnsi="標楷體" w:cs="新細明體"/>
                    </w:rPr>
                  </w:pPr>
                </w:p>
              </w:tc>
            </w:tr>
            <w:tr w:rsidR="004D54B6" w:rsidRPr="004D54B6" w:rsidTr="00C77E69">
              <w:trPr>
                <w:trHeight w:val="375"/>
                <w:tblCellSpacing w:w="0" w:type="dxa"/>
              </w:trPr>
              <w:tc>
                <w:tcPr>
                  <w:tcW w:w="624" w:type="pct"/>
                  <w:vMerge w:val="restart"/>
                  <w:vAlign w:val="center"/>
                  <w:hideMark/>
                </w:tcPr>
                <w:p w:rsidR="004D54B6" w:rsidRPr="004D54B6" w:rsidRDefault="004D54B6" w:rsidP="00C77E69">
                  <w:pPr>
                    <w:ind w:right="-11"/>
                    <w:rPr>
                      <w:rFonts w:ascii="標楷體" w:eastAsia="標楷體" w:hAnsi="標楷體" w:cs="新細明體"/>
                    </w:rPr>
                  </w:pPr>
                  <w:r w:rsidRPr="004D54B6">
                    <w:rPr>
                      <w:rFonts w:ascii="標楷體" w:eastAsia="標楷體" w:hAnsi="標楷體"/>
                    </w:rPr>
                    <w:t>課程名</w:t>
                  </w:r>
                  <w:r w:rsidR="00C77E69">
                    <w:rPr>
                      <w:rFonts w:ascii="標楷體" w:eastAsia="標楷體" w:hAnsi="標楷體" w:hint="eastAsia"/>
                    </w:rPr>
                    <w:t>稱：</w:t>
                  </w:r>
                  <w:r w:rsidRPr="004D54B6">
                    <w:rPr>
                      <w:rFonts w:ascii="標楷體" w:eastAsia="標楷體" w:hAnsi="標楷體"/>
                    </w:rPr>
                    <w:t xml:space="preserve"> </w:t>
                  </w: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中文名稱： 探究與實作：地理與人文社會科學研究 </w:t>
                  </w:r>
                </w:p>
              </w:tc>
            </w:tr>
            <w:tr w:rsidR="004D54B6" w:rsidRPr="004D54B6" w:rsidTr="00C77E69">
              <w:trPr>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英文名稱： Inquiry and Practice: Geographic Perspectives in the Humanities and Social Sciences </w:t>
                  </w:r>
                </w:p>
              </w:tc>
            </w:tr>
            <w:tr w:rsidR="004D54B6" w:rsidRPr="004D54B6" w:rsidTr="00C77E69">
              <w:trPr>
                <w:tblCellSpacing w:w="0" w:type="dxa"/>
              </w:trPr>
              <w:tc>
                <w:tcPr>
                  <w:tcW w:w="624"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授課年段：</w:t>
                  </w:r>
                </w:p>
              </w:tc>
              <w:tc>
                <w:tcPr>
                  <w:tcW w:w="1876" w:type="pct"/>
                  <w:gridSpan w:val="2"/>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二上二下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學分總數： 2 </w:t>
                  </w:r>
                </w:p>
              </w:tc>
            </w:tr>
            <w:tr w:rsidR="004D54B6" w:rsidRPr="004D54B6" w:rsidTr="00C77E69">
              <w:trPr>
                <w:trHeight w:val="375"/>
                <w:tblCellSpacing w:w="0" w:type="dxa"/>
              </w:trPr>
              <w:tc>
                <w:tcPr>
                  <w:tcW w:w="624" w:type="pct"/>
                  <w:vMerge w:val="restar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課程屬性：</w:t>
                  </w: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專題探究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跨科目： </w:t>
                  </w:r>
                </w:p>
              </w:tc>
            </w:tr>
            <w:tr w:rsidR="004D54B6" w:rsidRPr="004D54B6" w:rsidTr="00C77E69">
              <w:trPr>
                <w:trHeight w:val="375"/>
                <w:tblCellSpacing w:w="0" w:type="dxa"/>
              </w:trPr>
              <w:tc>
                <w:tcPr>
                  <w:tcW w:w="624"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師資來源：</w:t>
                  </w: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校內單科 </w:t>
                  </w:r>
                </w:p>
              </w:tc>
            </w:tr>
            <w:tr w:rsidR="004D54B6" w:rsidRPr="004D54B6" w:rsidTr="00C77E69">
              <w:trPr>
                <w:trHeight w:val="375"/>
                <w:tblCellSpacing w:w="0" w:type="dxa"/>
              </w:trPr>
              <w:tc>
                <w:tcPr>
                  <w:tcW w:w="624"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學習目標：</w:t>
                  </w: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1.了解地理學的研究方法與流程。 </w:t>
                  </w:r>
                  <w:r w:rsidRPr="004D54B6">
                    <w:rPr>
                      <w:rFonts w:ascii="標楷體" w:eastAsia="標楷體" w:hAnsi="標楷體"/>
                    </w:rPr>
                    <w:br/>
                    <w:t xml:space="preserve">2.學習將地理學的研究方法應用在不同的人文社會與環境議題。 </w:t>
                  </w:r>
                  <w:r w:rsidRPr="004D54B6">
                    <w:rPr>
                      <w:rFonts w:ascii="標楷體" w:eastAsia="標楷體" w:hAnsi="標楷體"/>
                    </w:rPr>
                    <w:br/>
                    <w:t xml:space="preserve">3.能夠實踐地理方法，進行探究與實作，並以多元的方式展現研究成果。 </w:t>
                  </w:r>
                  <w:r w:rsidRPr="004D54B6">
                    <w:rPr>
                      <w:rFonts w:ascii="標楷體" w:eastAsia="標楷體" w:hAnsi="標楷體"/>
                    </w:rPr>
                    <w:br/>
                    <w:t xml:space="preserve">4.了解國土計畫法內容與台灣國土未來規劃。 </w:t>
                  </w:r>
                  <w:r w:rsidRPr="004D54B6">
                    <w:rPr>
                      <w:rFonts w:ascii="標楷體" w:eastAsia="標楷體" w:hAnsi="標楷體"/>
                    </w:rPr>
                    <w:br/>
                    <w:t xml:space="preserve">5.能運用地理技能和閱讀資料了解生活中地表變化影響因素。 </w:t>
                  </w:r>
                  <w:r w:rsidRPr="004D54B6">
                    <w:rPr>
                      <w:rFonts w:ascii="標楷體" w:eastAsia="標楷體" w:hAnsi="標楷體"/>
                    </w:rPr>
                    <w:br/>
                    <w:t xml:space="preserve">6.能關心生活周遭地理議題及法規層面，並規劃解決問題的策略。 </w:t>
                  </w:r>
                </w:p>
              </w:tc>
            </w:tr>
            <w:tr w:rsidR="004D54B6" w:rsidRPr="004D54B6" w:rsidTr="00C77E69">
              <w:trPr>
                <w:trHeight w:val="375"/>
                <w:tblCellSpacing w:w="0" w:type="dxa"/>
              </w:trPr>
              <w:tc>
                <w:tcPr>
                  <w:tcW w:w="624" w:type="pct"/>
                  <w:vMerge w:val="restar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教學大綱：</w:t>
                  </w: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週次/序</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單元/主題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內容綱要</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一</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地理學的研究方法與流程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1.認識地理學的研究方法 </w:t>
                  </w:r>
                  <w:r w:rsidRPr="004D54B6">
                    <w:rPr>
                      <w:rFonts w:ascii="標楷體" w:eastAsia="標楷體" w:hAnsi="標楷體"/>
                    </w:rPr>
                    <w:br/>
                    <w:t xml:space="preserve">2.研究方法的分類 </w:t>
                  </w:r>
                  <w:r w:rsidRPr="004D54B6">
                    <w:rPr>
                      <w:rFonts w:ascii="標楷體" w:eastAsia="標楷體" w:hAnsi="標楷體"/>
                    </w:rPr>
                    <w:br/>
                    <w:t xml:space="preserve">3.地理學發現問題的方法 </w:t>
                  </w:r>
                  <w:r w:rsidRPr="004D54B6">
                    <w:rPr>
                      <w:rFonts w:ascii="標楷體" w:eastAsia="標楷體" w:hAnsi="標楷體"/>
                    </w:rPr>
                    <w:br/>
                    <w:t xml:space="preserve">4.地理學解決問題的方法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地理學的研究方法與流程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1.能蒐集、整理相關文字和圖片資料 </w:t>
                  </w:r>
                  <w:r w:rsidRPr="004D54B6">
                    <w:rPr>
                      <w:rFonts w:ascii="標楷體" w:eastAsia="標楷體" w:hAnsi="標楷體"/>
                    </w:rPr>
                    <w:br/>
                    <w:t xml:space="preserve">2.能使用基本的觀察記錄工具和技巧 </w:t>
                  </w:r>
                  <w:r w:rsidRPr="004D54B6">
                    <w:rPr>
                      <w:rFonts w:ascii="標楷體" w:eastAsia="標楷體" w:hAnsi="標楷體"/>
                    </w:rPr>
                    <w:br/>
                    <w:t xml:space="preserve">3.野外調查技巧 </w:t>
                  </w:r>
                  <w:r w:rsidRPr="004D54B6">
                    <w:rPr>
                      <w:rFonts w:ascii="標楷體" w:eastAsia="標楷體" w:hAnsi="標楷體"/>
                    </w:rPr>
                    <w:br/>
                    <w:t xml:space="preserve">4.能設計問卷 </w:t>
                  </w:r>
                  <w:r w:rsidRPr="004D54B6">
                    <w:rPr>
                      <w:rFonts w:ascii="標楷體" w:eastAsia="標楷體" w:hAnsi="標楷體"/>
                    </w:rPr>
                    <w:br/>
                    <w:t xml:space="preserve">5.能將蒐集的資料作分析並繪製成圖表 </w:t>
                  </w:r>
                  <w:r w:rsidRPr="004D54B6">
                    <w:rPr>
                      <w:rFonts w:ascii="標楷體" w:eastAsia="標楷體" w:hAnsi="標楷體"/>
                    </w:rPr>
                    <w:br/>
                    <w:t xml:space="preserve">6.能利用地圖、統計圖表、照片等展現實察資料 </w:t>
                  </w:r>
                  <w:r w:rsidRPr="004D54B6">
                    <w:rPr>
                      <w:rFonts w:ascii="標楷體" w:eastAsia="標楷體" w:hAnsi="標楷體"/>
                    </w:rPr>
                    <w:br/>
                    <w:t xml:space="preserve">7.了解如何撰寫報告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三</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觀光產業的價值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1.歸納優質的觀光休閒產業的條件 </w:t>
                  </w:r>
                  <w:r w:rsidRPr="004D54B6">
                    <w:rPr>
                      <w:rFonts w:ascii="標楷體" w:eastAsia="標楷體" w:hAnsi="標楷體"/>
                    </w:rPr>
                    <w:br/>
                    <w:t xml:space="preserve">2.分析台灣觀光產業發展的問題 </w:t>
                  </w:r>
                  <w:r w:rsidRPr="004D54B6">
                    <w:rPr>
                      <w:rFonts w:ascii="標楷體" w:eastAsia="標楷體" w:hAnsi="標楷體"/>
                    </w:rPr>
                    <w:br/>
                    <w:t xml:space="preserve">3.討論台灣觀光產業的未來發展方向 </w:t>
                  </w:r>
                  <w:r w:rsidRPr="004D54B6">
                    <w:rPr>
                      <w:rFonts w:ascii="標楷體" w:eastAsia="標楷體" w:hAnsi="標楷體"/>
                    </w:rPr>
                    <w:br/>
                    <w:t xml:space="preserve">4.歸納優質的觀光休閒產業的條件 </w:t>
                  </w:r>
                  <w:r w:rsidRPr="004D54B6">
                    <w:rPr>
                      <w:rFonts w:ascii="標楷體" w:eastAsia="標楷體" w:hAnsi="標楷體"/>
                    </w:rPr>
                    <w:br/>
                    <w:t xml:space="preserve">5.分析台灣觀光產業發展的問題 </w:t>
                  </w:r>
                  <w:r w:rsidRPr="004D54B6">
                    <w:rPr>
                      <w:rFonts w:ascii="標楷體" w:eastAsia="標楷體" w:hAnsi="標楷體"/>
                    </w:rPr>
                    <w:br/>
                    <w:t xml:space="preserve">6.討論台灣觀光產業的未來發展方向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四</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認識地方文化與特色的方法與途徑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1.地名資料的收集與應用 </w:t>
                  </w:r>
                  <w:r w:rsidRPr="004D54B6">
                    <w:rPr>
                      <w:rFonts w:ascii="標楷體" w:eastAsia="標楷體" w:hAnsi="標楷體"/>
                    </w:rPr>
                    <w:br/>
                    <w:t xml:space="preserve">2.統計圖表繪製方法 </w:t>
                  </w:r>
                  <w:r w:rsidRPr="004D54B6">
                    <w:rPr>
                      <w:rFonts w:ascii="標楷體" w:eastAsia="標楷體" w:hAnsi="標楷體"/>
                    </w:rPr>
                    <w:br/>
                    <w:t xml:space="preserve">3.百年歷史地圖平台介紹與google map操作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五</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地方觀光產業問題與新思維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1.地方感的形成 </w:t>
                  </w:r>
                  <w:r w:rsidRPr="004D54B6">
                    <w:rPr>
                      <w:rFonts w:ascii="標楷體" w:eastAsia="標楷體" w:hAnsi="標楷體"/>
                    </w:rPr>
                    <w:br/>
                    <w:t xml:space="preserve">2.比較日本與台灣的地方觀光產業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六</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在地環境背景與文化特色調查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1.田野調查的方法與注意事項 </w:t>
                  </w:r>
                  <w:r w:rsidRPr="004D54B6">
                    <w:rPr>
                      <w:rFonts w:ascii="標楷體" w:eastAsia="標楷體" w:hAnsi="標楷體"/>
                    </w:rPr>
                    <w:br/>
                    <w:t xml:space="preserve">2.分組完成聚落調查表 </w:t>
                  </w:r>
                  <w:r w:rsidRPr="004D54B6">
                    <w:rPr>
                      <w:rFonts w:ascii="標楷體" w:eastAsia="標楷體" w:hAnsi="標楷體"/>
                    </w:rPr>
                    <w:br/>
                    <w:t xml:space="preserve">3.各組分享調查成果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七</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地方文化的推廣與行銷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1.認識設計思考五步驟 </w:t>
                  </w:r>
                  <w:r w:rsidRPr="004D54B6">
                    <w:rPr>
                      <w:rFonts w:ascii="標楷體" w:eastAsia="標楷體" w:hAnsi="標楷體"/>
                    </w:rPr>
                    <w:br/>
                    <w:t xml:space="preserve">2.以地方觀光休閒產業問題，進行設計思考模擬 </w:t>
                  </w:r>
                  <w:r w:rsidRPr="004D54B6">
                    <w:rPr>
                      <w:rFonts w:ascii="標楷體" w:eastAsia="標楷體" w:hAnsi="標楷體"/>
                    </w:rPr>
                    <w:br/>
                    <w:t xml:space="preserve">3.設計問卷與訪談內容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八</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地方文化的推廣與行銷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1.認識設計思考五步驟 </w:t>
                  </w:r>
                  <w:r w:rsidRPr="004D54B6">
                    <w:rPr>
                      <w:rFonts w:ascii="標楷體" w:eastAsia="標楷體" w:hAnsi="標楷體"/>
                    </w:rPr>
                    <w:br/>
                    <w:t xml:space="preserve">2.以地方觀光休閒產業問題，進行設計思考模擬 </w:t>
                  </w:r>
                  <w:r w:rsidRPr="004D54B6">
                    <w:rPr>
                      <w:rFonts w:ascii="標楷體" w:eastAsia="標楷體" w:hAnsi="標楷體"/>
                    </w:rPr>
                    <w:br/>
                    <w:t xml:space="preserve">3.設計問卷與訪談內容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九</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地方特色博覽會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1.分小組進行：魅力100 行銷家鄉地方特色博覽會 </w:t>
                  </w:r>
                  <w:r w:rsidRPr="004D54B6">
                    <w:rPr>
                      <w:rFonts w:ascii="標楷體" w:eastAsia="標楷體" w:hAnsi="標楷體"/>
                    </w:rPr>
                    <w:br/>
                    <w:t xml:space="preserve">2.找出地方特色，為地方色說一個故事，並做一個相關的產品設計 </w:t>
                  </w:r>
                  <w:r w:rsidRPr="004D54B6">
                    <w:rPr>
                      <w:rFonts w:ascii="標楷體" w:eastAsia="標楷體" w:hAnsi="標楷體"/>
                    </w:rPr>
                    <w:br/>
                    <w:t xml:space="preserve">3.找出地方的特色點位，規劃一條觀光路線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地方特色博覽會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1.分小組進行：魅力100 行銷家鄉地方特色博覽會 </w:t>
                  </w:r>
                  <w:r w:rsidRPr="004D54B6">
                    <w:rPr>
                      <w:rFonts w:ascii="標楷體" w:eastAsia="標楷體" w:hAnsi="標楷體"/>
                    </w:rPr>
                    <w:br/>
                    <w:t xml:space="preserve">2.找出地方特色，為地方色說一個故事，並做一個相關的產品設計 </w:t>
                  </w:r>
                  <w:r w:rsidRPr="004D54B6">
                    <w:rPr>
                      <w:rFonts w:ascii="標楷體" w:eastAsia="標楷體" w:hAnsi="標楷體"/>
                    </w:rPr>
                    <w:br/>
                    <w:t xml:space="preserve">3.找出地方的特色點位，規劃一條觀光路線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十一</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國土計畫法說明與介紹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1.現象觀察與地圖、照片比對 </w:t>
                  </w:r>
                  <w:r w:rsidRPr="004D54B6">
                    <w:rPr>
                      <w:rFonts w:ascii="標楷體" w:eastAsia="標楷體" w:hAnsi="標楷體"/>
                    </w:rPr>
                    <w:br/>
                    <w:t xml:space="preserve">2.分析環境變遷之影響因素 </w:t>
                  </w:r>
                  <w:r w:rsidRPr="004D54B6">
                    <w:rPr>
                      <w:rFonts w:ascii="標楷體" w:eastAsia="標楷體" w:hAnsi="標楷體"/>
                    </w:rPr>
                    <w:br/>
                    <w:t xml:space="preserve">3.查詢法規政策、資料與實例應用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國土資訊系統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1.國土資訊系統資料庫介紹 </w:t>
                  </w:r>
                  <w:r w:rsidRPr="004D54B6">
                    <w:rPr>
                      <w:rFonts w:ascii="標楷體" w:eastAsia="標楷體" w:hAnsi="標楷體"/>
                    </w:rPr>
                    <w:br/>
                    <w:t xml:space="preserve">2.國土資訊系統線上查詢與操作 </w:t>
                  </w:r>
                  <w:r w:rsidRPr="004D54B6">
                    <w:rPr>
                      <w:rFonts w:ascii="標楷體" w:eastAsia="標楷體" w:hAnsi="標楷體"/>
                    </w:rPr>
                    <w:br/>
                    <w:t xml:space="preserve">3.國土監測的重要性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十三</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空間規劃原則與體系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1.社區總體營造 </w:t>
                  </w:r>
                  <w:r w:rsidRPr="004D54B6">
                    <w:rPr>
                      <w:rFonts w:ascii="標楷體" w:eastAsia="標楷體" w:hAnsi="標楷體"/>
                    </w:rPr>
                    <w:br/>
                    <w:t xml:space="preserve">2.社區總體營造的案例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十四</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都市化與都市生態環境的變遷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1.都市化過程、人類活動與地球生態統變遷 </w:t>
                  </w:r>
                  <w:r w:rsidRPr="004D54B6">
                    <w:rPr>
                      <w:rFonts w:ascii="標楷體" w:eastAsia="標楷體" w:hAnsi="標楷體"/>
                    </w:rPr>
                    <w:br/>
                    <w:t xml:space="preserve">2.人類發展與都市生態系統變遷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十五</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都市化與都市生態環境的變遷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1.都市景觀的形塑條件 </w:t>
                  </w:r>
                  <w:r w:rsidRPr="004D54B6">
                    <w:rPr>
                      <w:rFonts w:ascii="標楷體" w:eastAsia="標楷體" w:hAnsi="標楷體"/>
                    </w:rPr>
                    <w:br/>
                    <w:t xml:space="preserve">2.都市計畫與都市問題的關係 </w:t>
                  </w:r>
                  <w:r w:rsidRPr="004D54B6">
                    <w:rPr>
                      <w:rFonts w:ascii="標楷體" w:eastAsia="標楷體" w:hAnsi="標楷體"/>
                    </w:rPr>
                    <w:br/>
                    <w:t xml:space="preserve">3.都市生態系的改良方向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十六</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都市化與都市生態環境的變遷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都市地區土地利用、生態環境、都市開發情況—以台中市為例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十七</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地方家鄉變化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1.蒐集資料找出台中的都市化程度與都市問題 </w:t>
                  </w:r>
                  <w:r w:rsidRPr="004D54B6">
                    <w:rPr>
                      <w:rFonts w:ascii="標楷體" w:eastAsia="標楷體" w:hAnsi="標楷體"/>
                    </w:rPr>
                    <w:br/>
                    <w:t xml:space="preserve">2.小組討論：將蒐集的資料作分析並繪製成圖表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十八</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地方家鄉變化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1.針對問題提出解決問題的策略 </w:t>
                  </w:r>
                  <w:r w:rsidRPr="004D54B6">
                    <w:rPr>
                      <w:rFonts w:ascii="標楷體" w:eastAsia="標楷體" w:hAnsi="標楷體"/>
                    </w:rPr>
                    <w:br/>
                    <w:t xml:space="preserve">2.永續生態都市之生態化規劃─以台中市為例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十九</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地方家鄉變化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海報製作、小組分享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二十</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地方家鄉變化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海報製作、小組分享 </w:t>
                  </w:r>
                </w:p>
              </w:tc>
            </w:tr>
            <w:tr w:rsidR="004D54B6" w:rsidRPr="004D54B6" w:rsidTr="00C77E69">
              <w:trPr>
                <w:trHeight w:val="375"/>
                <w:tblCellSpacing w:w="0" w:type="dxa"/>
              </w:trPr>
              <w:tc>
                <w:tcPr>
                  <w:tcW w:w="624"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學習評量：</w:t>
                  </w: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 課堂活動參與 15% 2. 文獻摘要與導讀 20% 3. 訪談與問卷 20% 4. 簡報、海報展板、書面資料夾20% 5. 成果發表 20% 6. 個人反思單 5% </w:t>
                  </w:r>
                </w:p>
              </w:tc>
            </w:tr>
            <w:tr w:rsidR="004D54B6" w:rsidRPr="004D54B6" w:rsidTr="00C77E69">
              <w:trPr>
                <w:trHeight w:val="375"/>
                <w:tblCellSpacing w:w="0" w:type="dxa"/>
              </w:trPr>
              <w:tc>
                <w:tcPr>
                  <w:tcW w:w="624"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備註：</w:t>
                  </w:r>
                </w:p>
              </w:tc>
              <w:tc>
                <w:tcPr>
                  <w:tcW w:w="4376" w:type="pct"/>
                  <w:gridSpan w:val="3"/>
                  <w:vAlign w:val="center"/>
                  <w:hideMark/>
                </w:tcPr>
                <w:p w:rsidR="004D54B6" w:rsidRPr="004D54B6" w:rsidRDefault="004D54B6" w:rsidP="007065BC">
                  <w:pPr>
                    <w:rPr>
                      <w:rFonts w:ascii="標楷體" w:eastAsia="標楷體" w:hAnsi="標楷體" w:cs="新細明體"/>
                    </w:rPr>
                  </w:pPr>
                </w:p>
              </w:tc>
            </w:tr>
          </w:tbl>
          <w:p w:rsidR="001B23B0" w:rsidRDefault="004D54B6" w:rsidP="001B23B0">
            <w:pPr>
              <w:pStyle w:val="Web"/>
            </w:pPr>
            <w:r>
              <w:t xml:space="preserve">　</w:t>
            </w:r>
          </w:p>
          <w:p w:rsidR="001B23B0" w:rsidRDefault="001B23B0" w:rsidP="001B23B0">
            <w:pPr>
              <w:pStyle w:val="Web"/>
            </w:pPr>
          </w:p>
        </w:tc>
      </w:tr>
      <w:tr w:rsidR="004D54B6"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67"/>
              <w:gridCol w:w="763"/>
              <w:gridCol w:w="3045"/>
              <w:gridCol w:w="5075"/>
            </w:tblGrid>
            <w:tr w:rsidR="004D54B6" w:rsidRPr="004D54B6" w:rsidTr="00C77E69">
              <w:trPr>
                <w:tblCellSpacing w:w="0" w:type="dxa"/>
              </w:trPr>
              <w:tc>
                <w:tcPr>
                  <w:tcW w:w="624" w:type="pct"/>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p>
              </w:tc>
              <w:tc>
                <w:tcPr>
                  <w:tcW w:w="1500" w:type="pct"/>
                  <w:vAlign w:val="center"/>
                  <w:hideMark/>
                </w:tcPr>
                <w:p w:rsidR="004D54B6" w:rsidRPr="004D54B6" w:rsidRDefault="004D54B6" w:rsidP="007065BC">
                  <w:pPr>
                    <w:rPr>
                      <w:rFonts w:ascii="標楷體" w:eastAsia="標楷體" w:hAnsi="標楷體" w:cs="新細明體"/>
                    </w:rPr>
                  </w:pPr>
                </w:p>
              </w:tc>
              <w:tc>
                <w:tcPr>
                  <w:tcW w:w="2500" w:type="pct"/>
                  <w:vAlign w:val="center"/>
                  <w:hideMark/>
                </w:tcPr>
                <w:p w:rsidR="004D54B6" w:rsidRPr="004D54B6" w:rsidRDefault="004D54B6" w:rsidP="007065BC">
                  <w:pPr>
                    <w:rPr>
                      <w:rFonts w:ascii="標楷體" w:eastAsia="標楷體" w:hAnsi="標楷體" w:cs="新細明體"/>
                    </w:rPr>
                  </w:pPr>
                </w:p>
              </w:tc>
            </w:tr>
            <w:tr w:rsidR="004D54B6" w:rsidRPr="004D54B6" w:rsidTr="00C77E69">
              <w:trPr>
                <w:trHeight w:val="375"/>
                <w:tblCellSpacing w:w="0" w:type="dxa"/>
              </w:trPr>
              <w:tc>
                <w:tcPr>
                  <w:tcW w:w="624" w:type="pct"/>
                  <w:vMerge w:val="restart"/>
                  <w:vAlign w:val="center"/>
                  <w:hideMark/>
                </w:tcPr>
                <w:p w:rsidR="004D54B6" w:rsidRPr="00C77E69" w:rsidRDefault="004D54B6" w:rsidP="00C77E69">
                  <w:pPr>
                    <w:ind w:right="-11"/>
                    <w:rPr>
                      <w:rFonts w:ascii="標楷體" w:eastAsia="標楷體" w:hAnsi="標楷體"/>
                    </w:rPr>
                  </w:pPr>
                  <w:r w:rsidRPr="004D54B6">
                    <w:rPr>
                      <w:rFonts w:ascii="標楷體" w:eastAsia="標楷體" w:hAnsi="標楷體"/>
                    </w:rPr>
                    <w:t>課程名</w:t>
                  </w:r>
                  <w:r w:rsidR="00C77E69">
                    <w:rPr>
                      <w:rFonts w:ascii="標楷體" w:eastAsia="標楷體" w:hAnsi="標楷體" w:hint="eastAsia"/>
                    </w:rPr>
                    <w:t>稱：</w:t>
                  </w:r>
                  <w:r w:rsidRPr="004D54B6">
                    <w:rPr>
                      <w:rFonts w:ascii="標楷體" w:eastAsia="標楷體" w:hAnsi="標楷體"/>
                    </w:rPr>
                    <w:t xml:space="preserve"> </w:t>
                  </w: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中文名稱： 探究與實作：歷史學探究 </w:t>
                  </w:r>
                </w:p>
              </w:tc>
            </w:tr>
            <w:tr w:rsidR="004D54B6" w:rsidRPr="004D54B6" w:rsidTr="00C77E69">
              <w:trPr>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英文名稱： Inquiry and Practice: Historical Inquiry </w:t>
                  </w:r>
                </w:p>
              </w:tc>
            </w:tr>
            <w:tr w:rsidR="004D54B6" w:rsidRPr="004D54B6" w:rsidTr="00C77E69">
              <w:trPr>
                <w:tblCellSpacing w:w="0" w:type="dxa"/>
              </w:trPr>
              <w:tc>
                <w:tcPr>
                  <w:tcW w:w="624"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授課年段：</w:t>
                  </w:r>
                </w:p>
              </w:tc>
              <w:tc>
                <w:tcPr>
                  <w:tcW w:w="1876" w:type="pct"/>
                  <w:gridSpan w:val="2"/>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二上二下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學分總數： 2 </w:t>
                  </w:r>
                </w:p>
              </w:tc>
            </w:tr>
            <w:tr w:rsidR="004D54B6" w:rsidRPr="004D54B6" w:rsidTr="00C77E69">
              <w:trPr>
                <w:trHeight w:val="375"/>
                <w:tblCellSpacing w:w="0" w:type="dxa"/>
              </w:trPr>
              <w:tc>
                <w:tcPr>
                  <w:tcW w:w="624" w:type="pct"/>
                  <w:vMerge w:val="restar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課程屬性：</w:t>
                  </w: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專題探究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跨科目： </w:t>
                  </w:r>
                </w:p>
              </w:tc>
            </w:tr>
            <w:tr w:rsidR="004D54B6" w:rsidRPr="004D54B6" w:rsidTr="00C77E69">
              <w:trPr>
                <w:trHeight w:val="375"/>
                <w:tblCellSpacing w:w="0" w:type="dxa"/>
              </w:trPr>
              <w:tc>
                <w:tcPr>
                  <w:tcW w:w="624"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師資來源：</w:t>
                  </w: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校內單科 </w:t>
                  </w:r>
                </w:p>
              </w:tc>
            </w:tr>
            <w:tr w:rsidR="004D54B6" w:rsidRPr="004D54B6" w:rsidTr="00C77E69">
              <w:trPr>
                <w:trHeight w:val="375"/>
                <w:tblCellSpacing w:w="0" w:type="dxa"/>
              </w:trPr>
              <w:tc>
                <w:tcPr>
                  <w:tcW w:w="624"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學習目標：</w:t>
                  </w: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1.就歷史教育而言，本課程能讓學生學習參與歷史材料的建構，重新檢視週遭的人事物，拓展看世界的新方法，進而培養歷史意識、思考歷史本質。 </w:t>
                  </w:r>
                  <w:r w:rsidRPr="004D54B6">
                    <w:rPr>
                      <w:rFonts w:ascii="標楷體" w:eastAsia="標楷體" w:hAnsi="標楷體"/>
                    </w:rPr>
                    <w:br/>
                    <w:t xml:space="preserve">2.就公民教育而言，學生能增進其群體意識和倫理意識，提升社會的歸屬感、認同感，產生同理心，並尊重與自己不同的意見，有助於現代公民素養的提升。 </w:t>
                  </w:r>
                </w:p>
              </w:tc>
            </w:tr>
            <w:tr w:rsidR="004D54B6" w:rsidRPr="004D54B6" w:rsidTr="00C77E69">
              <w:trPr>
                <w:trHeight w:val="375"/>
                <w:tblCellSpacing w:w="0" w:type="dxa"/>
              </w:trPr>
              <w:tc>
                <w:tcPr>
                  <w:tcW w:w="624" w:type="pct"/>
                  <w:vMerge w:val="restar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教學大綱：</w:t>
                  </w: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週次/序</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單元/主題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內容綱要</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一</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何謂口述歷史?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簡介口述歷史概念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我有哪些課題可以進行口述歷史?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規劃研究課題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三</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有哪些前輩的研究成果?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查詢前人研究成果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四</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我有哪些材料可以運用?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蒐集背景知識相關材料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五</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這些材料可以用嗎?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檢視材料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六</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有哪些人值得我去訪談?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選擇訪談對象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七</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我要問什麼?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確立問題意識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八</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我的問題適當嗎?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檢視問題意識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九</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我要準備什麼?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行前準備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口述歷史實作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訪談與記錄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十一</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口述歷史實作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訪談與記錄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口述歷史實作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訪談與記錄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十三</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口述歷史實作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訪談與記錄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十四</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我有哪些收穫?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訪談資料整理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十五</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我有哪些收穫?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訪談資料整理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十六</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我的成果有疑義嗎?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檢視訪談資料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十七</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我有哪些地方可以再加強?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檢討與修正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十八</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我要如何表現努力成果?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成果展示與回饋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十九</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我要如何表現努力成果?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成果展示與回饋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二十</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我還有哪些進步空間?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分享與期望 </w:t>
                  </w:r>
                </w:p>
              </w:tc>
            </w:tr>
            <w:tr w:rsidR="004D54B6" w:rsidRPr="004D54B6" w:rsidTr="00C77E69">
              <w:trPr>
                <w:trHeight w:val="375"/>
                <w:tblCellSpacing w:w="0" w:type="dxa"/>
              </w:trPr>
              <w:tc>
                <w:tcPr>
                  <w:tcW w:w="624"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學習評量：</w:t>
                  </w: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個人成績：學習單(20%)、個人表現(30%) </w:t>
                  </w:r>
                  <w:r w:rsidRPr="004D54B6">
                    <w:rPr>
                      <w:rFonts w:ascii="標楷體" w:eastAsia="標楷體" w:hAnsi="標楷體"/>
                    </w:rPr>
                    <w:br/>
                    <w:t xml:space="preserve">團體成績：訪談記錄(文字稿、影像30%)、成果展試板(20%) </w:t>
                  </w:r>
                </w:p>
              </w:tc>
            </w:tr>
            <w:tr w:rsidR="004D54B6" w:rsidRPr="004D54B6" w:rsidTr="00C77E69">
              <w:trPr>
                <w:trHeight w:val="375"/>
                <w:tblCellSpacing w:w="0" w:type="dxa"/>
              </w:trPr>
              <w:tc>
                <w:tcPr>
                  <w:tcW w:w="624"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備註：</w:t>
                  </w:r>
                </w:p>
              </w:tc>
              <w:tc>
                <w:tcPr>
                  <w:tcW w:w="4376" w:type="pct"/>
                  <w:gridSpan w:val="3"/>
                  <w:vAlign w:val="center"/>
                  <w:hideMark/>
                </w:tcPr>
                <w:p w:rsidR="004D54B6" w:rsidRPr="004D54B6" w:rsidRDefault="004D54B6" w:rsidP="007065BC">
                  <w:pPr>
                    <w:rPr>
                      <w:rFonts w:ascii="標楷體" w:eastAsia="標楷體" w:hAnsi="標楷體" w:cs="新細明體"/>
                    </w:rPr>
                  </w:pPr>
                </w:p>
              </w:tc>
            </w:tr>
          </w:tbl>
          <w:p w:rsidR="004D54B6" w:rsidRDefault="004D54B6" w:rsidP="007065BC">
            <w:pPr>
              <w:pStyle w:val="Web"/>
            </w:pPr>
            <w:r>
              <w:lastRenderedPageBreak/>
              <w:t xml:space="preserve">　</w:t>
            </w:r>
          </w:p>
        </w:tc>
      </w:tr>
      <w:tr w:rsidR="004D54B6"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09"/>
              <w:gridCol w:w="621"/>
              <w:gridCol w:w="3045"/>
              <w:gridCol w:w="5075"/>
            </w:tblGrid>
            <w:tr w:rsidR="004D54B6" w:rsidRPr="004D54B6" w:rsidTr="00C77E69">
              <w:trPr>
                <w:tblCellSpacing w:w="0" w:type="dxa"/>
              </w:trPr>
              <w:tc>
                <w:tcPr>
                  <w:tcW w:w="694" w:type="pct"/>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p>
              </w:tc>
              <w:tc>
                <w:tcPr>
                  <w:tcW w:w="1500" w:type="pct"/>
                  <w:vAlign w:val="center"/>
                  <w:hideMark/>
                </w:tcPr>
                <w:p w:rsidR="004D54B6" w:rsidRPr="004D54B6" w:rsidRDefault="004D54B6" w:rsidP="007065BC">
                  <w:pPr>
                    <w:rPr>
                      <w:rFonts w:ascii="標楷體" w:eastAsia="標楷體" w:hAnsi="標楷體" w:cs="新細明體"/>
                    </w:rPr>
                  </w:pPr>
                </w:p>
              </w:tc>
              <w:tc>
                <w:tcPr>
                  <w:tcW w:w="2500" w:type="pct"/>
                  <w:vAlign w:val="center"/>
                  <w:hideMark/>
                </w:tcPr>
                <w:p w:rsidR="004D54B6" w:rsidRPr="004D54B6" w:rsidRDefault="004D54B6" w:rsidP="007065BC">
                  <w:pPr>
                    <w:rPr>
                      <w:rFonts w:ascii="標楷體" w:eastAsia="標楷體" w:hAnsi="標楷體" w:cs="新細明體"/>
                    </w:rPr>
                  </w:pPr>
                </w:p>
              </w:tc>
            </w:tr>
            <w:tr w:rsidR="004D54B6" w:rsidRPr="004D54B6" w:rsidTr="00C77E69">
              <w:trPr>
                <w:trHeight w:val="375"/>
                <w:tblCellSpacing w:w="0" w:type="dxa"/>
              </w:trPr>
              <w:tc>
                <w:tcPr>
                  <w:tcW w:w="694" w:type="pct"/>
                  <w:vMerge w:val="restar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 xml:space="preserve">課程名稱： </w:t>
                  </w:r>
                </w:p>
              </w:tc>
              <w:tc>
                <w:tcPr>
                  <w:tcW w:w="430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中文名稱： 探究與實作：公共議題與社會探究 </w:t>
                  </w:r>
                </w:p>
              </w:tc>
            </w:tr>
            <w:tr w:rsidR="004D54B6" w:rsidRPr="004D54B6" w:rsidTr="00C77E69">
              <w:trPr>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430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英文名稱： Inquiry and Practice: Public Issues and Social Inquiry </w:t>
                  </w:r>
                </w:p>
              </w:tc>
            </w:tr>
            <w:tr w:rsidR="004D54B6" w:rsidRPr="004D54B6" w:rsidTr="00C77E69">
              <w:trPr>
                <w:tblCellSpacing w:w="0" w:type="dxa"/>
              </w:trPr>
              <w:tc>
                <w:tcPr>
                  <w:tcW w:w="694"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授課年段：</w:t>
                  </w:r>
                </w:p>
              </w:tc>
              <w:tc>
                <w:tcPr>
                  <w:tcW w:w="1806" w:type="pct"/>
                  <w:gridSpan w:val="2"/>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三上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學分總數： 2 </w:t>
                  </w:r>
                </w:p>
              </w:tc>
            </w:tr>
            <w:tr w:rsidR="004D54B6" w:rsidRPr="004D54B6" w:rsidTr="00C77E69">
              <w:trPr>
                <w:trHeight w:val="375"/>
                <w:tblCellSpacing w:w="0" w:type="dxa"/>
              </w:trPr>
              <w:tc>
                <w:tcPr>
                  <w:tcW w:w="694" w:type="pct"/>
                  <w:vMerge w:val="restar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課程屬性：</w:t>
                  </w:r>
                </w:p>
              </w:tc>
              <w:tc>
                <w:tcPr>
                  <w:tcW w:w="430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專題探究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430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跨科目： </w:t>
                  </w:r>
                </w:p>
              </w:tc>
            </w:tr>
            <w:tr w:rsidR="004D54B6" w:rsidRPr="004D54B6" w:rsidTr="00C77E69">
              <w:trPr>
                <w:trHeight w:val="375"/>
                <w:tblCellSpacing w:w="0" w:type="dxa"/>
              </w:trPr>
              <w:tc>
                <w:tcPr>
                  <w:tcW w:w="694"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師資來源：</w:t>
                  </w:r>
                </w:p>
              </w:tc>
              <w:tc>
                <w:tcPr>
                  <w:tcW w:w="430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校內單科 </w:t>
                  </w:r>
                </w:p>
              </w:tc>
            </w:tr>
            <w:tr w:rsidR="004D54B6" w:rsidRPr="004D54B6" w:rsidTr="00C77E69">
              <w:trPr>
                <w:trHeight w:val="375"/>
                <w:tblCellSpacing w:w="0" w:type="dxa"/>
              </w:trPr>
              <w:tc>
                <w:tcPr>
                  <w:tcW w:w="694"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學習目標：</w:t>
                  </w:r>
                </w:p>
              </w:tc>
              <w:tc>
                <w:tcPr>
                  <w:tcW w:w="430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以當時社會上發生的重大公共議題或爭議事件為課程出發起點，引導學生思考這些公共議題對自己的重要性並願意進行探究，透過學生自主研究感興趣的社會重大議題，培養出分析與思辨議題不同面向的能力，以期能將課本、課程中的知識，化為實際對於日常生活公共議題的關心與行動。以下為本課程的學習目標： </w:t>
                  </w:r>
                  <w:r w:rsidRPr="004D54B6">
                    <w:rPr>
                      <w:rFonts w:ascii="標楷體" w:eastAsia="標楷體" w:hAnsi="標楷體"/>
                    </w:rPr>
                    <w:br/>
                    <w:t xml:space="preserve">1. 能體察並關注與日常生活相關的公共議題 </w:t>
                  </w:r>
                  <w:r w:rsidRPr="004D54B6">
                    <w:rPr>
                      <w:rFonts w:ascii="標楷體" w:eastAsia="標楷體" w:hAnsi="標楷體"/>
                    </w:rPr>
                    <w:br/>
                    <w:t xml:space="preserve">2. 能關心生活周遭的人事物，並願意與之產生互動 </w:t>
                  </w:r>
                  <w:r w:rsidRPr="004D54B6">
                    <w:rPr>
                      <w:rFonts w:ascii="標楷體" w:eastAsia="標楷體" w:hAnsi="標楷體"/>
                    </w:rPr>
                    <w:br/>
                    <w:t xml:space="preserve">3. 能有對議題討論的敏銳度，以具分析與思辨不同立場、觀點、價值的能力 </w:t>
                  </w:r>
                  <w:r w:rsidRPr="004D54B6">
                    <w:rPr>
                      <w:rFonts w:ascii="標楷體" w:eastAsia="標楷體" w:hAnsi="標楷體"/>
                    </w:rPr>
                    <w:br/>
                    <w:t xml:space="preserve">4. 能培養問題意識並提出具體的研究問題 </w:t>
                  </w:r>
                  <w:r w:rsidRPr="004D54B6">
                    <w:rPr>
                      <w:rFonts w:ascii="標楷體" w:eastAsia="標楷體" w:hAnsi="標楷體"/>
                    </w:rPr>
                    <w:br/>
                    <w:t xml:space="preserve">5. 能蒐集、統整與分析研究資料並向同學導讀學術文獻 </w:t>
                  </w:r>
                  <w:r w:rsidRPr="004D54B6">
                    <w:rPr>
                      <w:rFonts w:ascii="標楷體" w:eastAsia="標楷體" w:hAnsi="標楷體"/>
                    </w:rPr>
                    <w:br/>
                    <w:t xml:space="preserve">6. 能擬定訪談計畫、編製問卷並實際完成訪談與問卷發放 </w:t>
                  </w:r>
                  <w:r w:rsidRPr="004D54B6">
                    <w:rPr>
                      <w:rFonts w:ascii="標楷體" w:eastAsia="標楷體" w:hAnsi="標楷體"/>
                    </w:rPr>
                    <w:br/>
                    <w:t xml:space="preserve">7. 能與同儕合作完成研究報告並公開發表 </w:t>
                  </w:r>
                </w:p>
              </w:tc>
            </w:tr>
            <w:tr w:rsidR="004D54B6" w:rsidRPr="004D54B6" w:rsidTr="00C77E69">
              <w:trPr>
                <w:trHeight w:val="375"/>
                <w:tblCellSpacing w:w="0" w:type="dxa"/>
              </w:trPr>
              <w:tc>
                <w:tcPr>
                  <w:tcW w:w="694" w:type="pct"/>
                  <w:vMerge w:val="restar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教學大綱：</w:t>
                  </w: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週次/序</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單元/主題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內容綱要</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一</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課程說明與分組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1說明課程內容、評量方式與分組 </w:t>
                  </w:r>
                  <w:r w:rsidRPr="004D54B6">
                    <w:rPr>
                      <w:rFonts w:ascii="標楷體" w:eastAsia="標楷體" w:hAnsi="標楷體"/>
                    </w:rPr>
                    <w:br/>
                    <w:t xml:space="preserve">2介紹近年發生的重大公共議題，藉由提問引導學生思考這些公共議題與自身的重要性，並使用簡易審議式民主工具引導學生開啟議題討論。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議題思辨與探究、專題製作說明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1.教師示範一則公共議題分析簡報，帶領各組同學討論議題探究應有的要素準則 </w:t>
                  </w:r>
                  <w:r w:rsidRPr="004D54B6">
                    <w:rPr>
                      <w:rFonts w:ascii="標楷體" w:eastAsia="標楷體" w:hAnsi="標楷體"/>
                    </w:rPr>
                    <w:br/>
                    <w:t xml:space="preserve">2介紹簡報製作技巧（如：格式、架構、版面配置、效果等）與實用素材工具、海報展板製作方式與書面資料夾製作要點。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三</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發現與界定問題（一）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1透過心智圖、八面向思考法等方式，帶領學生發現日常生活中的公共議題，逐步建立從不同角度思考、分析議題的能力。 </w:t>
                  </w:r>
                  <w:r w:rsidRPr="004D54B6">
                    <w:rPr>
                      <w:rFonts w:ascii="標楷體" w:eastAsia="標楷體" w:hAnsi="標楷體"/>
                    </w:rPr>
                    <w:br/>
                    <w:t xml:space="preserve">2各組開始尋找欲探究的公共議題，並進行各種發想，自行繪製心智圖或八面向思考架構圖。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四</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發現與界定問題（二）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各組確認欲探究的公共議題，並蒐集相關資訊，以確立問題意識、研究目的與研究方向。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五</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觀察與蒐集資料：網路搜尋技巧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1分析議題關鍵字、網路搜尋技巧說明（如：全國法規資料庫、Google學術搜尋、全國碩博士論文等）與練習，學習有效率蒐集相關文獻 。 </w:t>
                  </w:r>
                  <w:r w:rsidRPr="004D54B6">
                    <w:rPr>
                      <w:rFonts w:ascii="標楷體" w:eastAsia="標楷體" w:hAnsi="標楷體"/>
                    </w:rPr>
                    <w:br/>
                    <w:t xml:space="preserve">2.各組針對探究議題蒐集網路資料。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六</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文獻導讀與統整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各組分別於組內進行文獻導讀，每位組員皆須向</w:t>
                  </w:r>
                  <w:r w:rsidRPr="004D54B6">
                    <w:rPr>
                      <w:rFonts w:ascii="標楷體" w:eastAsia="標楷體" w:hAnsi="標楷體"/>
                    </w:rPr>
                    <w:lastRenderedPageBreak/>
                    <w:t xml:space="preserve">小組成員導讀2篇文獻，並進行後續討論與資料統整（課前須完成個人文獻摘要）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七</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觀察與蒐集資料：質性訪談（一）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1說明訪談原則與提問技巧。 </w:t>
                  </w:r>
                  <w:r w:rsidRPr="004D54B6">
                    <w:rPr>
                      <w:rFonts w:ascii="標楷體" w:eastAsia="標楷體" w:hAnsi="標楷體"/>
                    </w:rPr>
                    <w:br/>
                    <w:t xml:space="preserve">2教師過去的訪談經驗分享。 </w:t>
                  </w:r>
                  <w:r w:rsidRPr="004D54B6">
                    <w:rPr>
                      <w:rFonts w:ascii="標楷體" w:eastAsia="標楷體" w:hAnsi="標楷體"/>
                    </w:rPr>
                    <w:br/>
                    <w:t xml:space="preserve">3各組擬定訪談對象以及製作訪談綱要。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八</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觀察與蒐集資料：質性訪談（二）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1模擬訪談練習（各組進行組內練習、組員間相互練習、與教師練習等）並逐步修正訪談綱要。 </w:t>
                  </w:r>
                  <w:r w:rsidRPr="004D54B6">
                    <w:rPr>
                      <w:rFonts w:ascii="標楷體" w:eastAsia="標楷體" w:hAnsi="標楷體"/>
                    </w:rPr>
                    <w:br/>
                    <w:t xml:space="preserve">2.課後須實際完成訪談。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九</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分析與詮釋資料：訪談結果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分析訪談資料（含不同訪談者的看法、訪談內容與研究目的之關聯等）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觀察與蒐集資料：問卷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1說明問卷編制原則與技巧 </w:t>
                  </w:r>
                  <w:r w:rsidRPr="004D54B6">
                    <w:rPr>
                      <w:rFonts w:ascii="標楷體" w:eastAsia="標楷體" w:hAnsi="標楷體"/>
                    </w:rPr>
                    <w:br/>
                    <w:t xml:space="preserve">2線上問卷製作平台介紹與操作 </w:t>
                  </w:r>
                  <w:r w:rsidRPr="004D54B6">
                    <w:rPr>
                      <w:rFonts w:ascii="標楷體" w:eastAsia="標楷體" w:hAnsi="標楷體"/>
                    </w:rPr>
                    <w:br/>
                    <w:t xml:space="preserve">3各組設計問卷題目 </w:t>
                  </w:r>
                  <w:r w:rsidRPr="004D54B6">
                    <w:rPr>
                      <w:rFonts w:ascii="標楷體" w:eastAsia="標楷體" w:hAnsi="標楷體"/>
                    </w:rPr>
                    <w:br/>
                    <w:t xml:space="preserve">4課後須發放問卷並將其回收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十一</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分析與詮釋資料：問卷結果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1說明問卷分析方法、excel圖表介紹 </w:t>
                  </w:r>
                  <w:r w:rsidRPr="004D54B6">
                    <w:rPr>
                      <w:rFonts w:ascii="標楷體" w:eastAsia="標楷體" w:hAnsi="標楷體"/>
                    </w:rPr>
                    <w:br/>
                    <w:t xml:space="preserve">2各組將回收的問卷進行統計分析，繪製出統計圖表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資料統整與分析詮釋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各組統整目前所蒐集到的文獻、訪談資料、問卷結果等，進行分析與詮釋，整理出議題分析的脈絡。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十三</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專題製作（一）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各組檢視手上的資料，完成專題製作的大綱，與教師進行討論與修正，並尋找適合的素材，以利製作簡報、書面資料夾與海報展板等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十四</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專題製作（二）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各組完成書面資料夾與簡報雛形，與同儕分享並進行討論與修正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十五</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專題製作（三）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各組進行最後修正，並完成書面資料夾、簡報與海報展板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十六</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成果發表（一）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各組進行成果發表（每組報告20分鐘），由同儕給予回饋，教師最後給予總體建議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十七</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成果發表（二）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各組進行成果發表（每組報告20分鐘），由同儕給予回饋，教師最後給予總體建議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十八</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總結與反思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教師帶領同學回顧製作專題研究的種種過程，反思個人在課程中的學習與成長，並給予課程建議與回饋，以作為日後進行其他專題研究之基礎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十九</w:t>
                  </w:r>
                </w:p>
              </w:tc>
              <w:tc>
                <w:tcPr>
                  <w:tcW w:w="0" w:type="auto"/>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二十</w:t>
                  </w:r>
                </w:p>
              </w:tc>
              <w:tc>
                <w:tcPr>
                  <w:tcW w:w="0" w:type="auto"/>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二十一</w:t>
                  </w:r>
                </w:p>
              </w:tc>
              <w:tc>
                <w:tcPr>
                  <w:tcW w:w="0" w:type="auto"/>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二十二</w:t>
                  </w:r>
                </w:p>
              </w:tc>
              <w:tc>
                <w:tcPr>
                  <w:tcW w:w="0" w:type="auto"/>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p>
              </w:tc>
            </w:tr>
            <w:tr w:rsidR="004D54B6" w:rsidRPr="004D54B6" w:rsidTr="00C77E69">
              <w:trPr>
                <w:trHeight w:val="375"/>
                <w:tblCellSpacing w:w="0" w:type="dxa"/>
              </w:trPr>
              <w:tc>
                <w:tcPr>
                  <w:tcW w:w="694"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學習評量：</w:t>
                  </w:r>
                </w:p>
              </w:tc>
              <w:tc>
                <w:tcPr>
                  <w:tcW w:w="430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 課堂活動參與 15% 2. 文獻摘要與導讀 20% 3. 訪談與問卷 20% 4. 簡報、海報展板、書面資料夾20% 5. 成果發表 20% 6. 個人反思單 5% </w:t>
                  </w:r>
                </w:p>
              </w:tc>
            </w:tr>
            <w:tr w:rsidR="004D54B6" w:rsidRPr="004D54B6" w:rsidTr="00C77E69">
              <w:trPr>
                <w:trHeight w:val="375"/>
                <w:tblCellSpacing w:w="0" w:type="dxa"/>
              </w:trPr>
              <w:tc>
                <w:tcPr>
                  <w:tcW w:w="694" w:type="pct"/>
                  <w:vAlign w:val="center"/>
                  <w:hideMark/>
                </w:tcPr>
                <w:p w:rsidR="004D54B6" w:rsidRPr="004D54B6" w:rsidRDefault="00C77E69" w:rsidP="00C77E69">
                  <w:pPr>
                    <w:rPr>
                      <w:rFonts w:ascii="標楷體" w:eastAsia="標楷體" w:hAnsi="標楷體" w:cs="新細明體"/>
                    </w:rPr>
                  </w:pPr>
                  <w:r>
                    <w:rPr>
                      <w:rFonts w:ascii="標楷體" w:eastAsia="標楷體" w:hAnsi="標楷體" w:hint="eastAsia"/>
                    </w:rPr>
                    <w:t xml:space="preserve">  </w:t>
                  </w:r>
                  <w:r w:rsidR="004D54B6" w:rsidRPr="004D54B6">
                    <w:rPr>
                      <w:rFonts w:ascii="標楷體" w:eastAsia="標楷體" w:hAnsi="標楷體"/>
                    </w:rPr>
                    <w:t>備註：</w:t>
                  </w:r>
                </w:p>
              </w:tc>
              <w:tc>
                <w:tcPr>
                  <w:tcW w:w="430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社會心理、文史哲、法政 </w:t>
                  </w:r>
                </w:p>
              </w:tc>
            </w:tr>
          </w:tbl>
          <w:p w:rsidR="004D54B6" w:rsidRDefault="004D54B6" w:rsidP="007065BC">
            <w:pPr>
              <w:pStyle w:val="Web"/>
            </w:pPr>
          </w:p>
        </w:tc>
      </w:tr>
    </w:tbl>
    <w:p w:rsidR="004D54B6" w:rsidRPr="00397DA6" w:rsidRDefault="004D54B6" w:rsidP="004D54B6">
      <w:pPr>
        <w:pStyle w:val="23"/>
        <w:spacing w:line="240" w:lineRule="auto"/>
      </w:pPr>
      <w:bookmarkStart w:id="20" w:name="_Toc71726882"/>
      <w:r>
        <w:rPr>
          <w:rFonts w:ascii="標楷體" w:eastAsia="標楷體" w:hAnsi="標楷體" w:hint="eastAsia"/>
          <w:sz w:val="28"/>
          <w:szCs w:val="28"/>
        </w:rPr>
        <w:lastRenderedPageBreak/>
        <w:t>二</w:t>
      </w:r>
      <w:r w:rsidRPr="009A4A44">
        <w:rPr>
          <w:rFonts w:ascii="標楷體" w:eastAsia="標楷體" w:hAnsi="標楷體"/>
          <w:sz w:val="28"/>
          <w:szCs w:val="28"/>
        </w:rPr>
        <w:t>、</w:t>
      </w:r>
      <w:r>
        <w:rPr>
          <w:rFonts w:ascii="標楷體" w:eastAsia="標楷體" w:hAnsi="標楷體" w:hint="eastAsia"/>
          <w:sz w:val="28"/>
          <w:szCs w:val="28"/>
        </w:rPr>
        <w:t>校定必修課程</w:t>
      </w:r>
      <w:bookmarkEnd w:id="20"/>
    </w:p>
    <w:tbl>
      <w:tblPr>
        <w:tblW w:w="5000" w:type="pct"/>
        <w:jc w:val="center"/>
        <w:tblCellMar>
          <w:top w:w="15" w:type="dxa"/>
          <w:left w:w="15" w:type="dxa"/>
          <w:bottom w:w="15" w:type="dxa"/>
          <w:right w:w="15" w:type="dxa"/>
        </w:tblCellMar>
        <w:tblLook w:val="04A0" w:firstRow="1" w:lastRow="0" w:firstColumn="1" w:lastColumn="0" w:noHBand="0" w:noVBand="1"/>
      </w:tblPr>
      <w:tblGrid>
        <w:gridCol w:w="10190"/>
      </w:tblGrid>
      <w:tr w:rsidR="004D54B6" w:rsidTr="007065BC">
        <w:trPr>
          <w:jc w:val="center"/>
        </w:trPr>
        <w:tc>
          <w:tcPr>
            <w:tcW w:w="0" w:type="auto"/>
            <w:vAlign w:val="center"/>
            <w:hideMark/>
          </w:tcPr>
          <w:tbl>
            <w:tblPr>
              <w:tblW w:w="977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6"/>
              <w:gridCol w:w="634"/>
              <w:gridCol w:w="1488"/>
              <w:gridCol w:w="5958"/>
            </w:tblGrid>
            <w:tr w:rsidR="004D54B6" w:rsidRPr="004D54B6" w:rsidTr="00C77E69">
              <w:trPr>
                <w:trHeight w:val="375"/>
                <w:tblCellSpacing w:w="0" w:type="dxa"/>
              </w:trPr>
              <w:tc>
                <w:tcPr>
                  <w:tcW w:w="1696" w:type="dxa"/>
                  <w:vMerge w:val="restart"/>
                  <w:vAlign w:val="center"/>
                  <w:hideMark/>
                </w:tcPr>
                <w:p w:rsidR="004D54B6" w:rsidRPr="004D54B6" w:rsidRDefault="007065BC" w:rsidP="00C77E69">
                  <w:pPr>
                    <w:rPr>
                      <w:rFonts w:ascii="標楷體" w:eastAsia="標楷體" w:hAnsi="標楷體" w:cs="新細明體"/>
                    </w:rPr>
                  </w:pPr>
                  <w:r>
                    <w:rPr>
                      <w:rFonts w:ascii="標楷體" w:eastAsia="標楷體" w:hAnsi="標楷體" w:hint="eastAsia"/>
                    </w:rPr>
                    <w:t xml:space="preserve"> </w:t>
                  </w:r>
                  <w:r w:rsidR="004D54B6">
                    <w:rPr>
                      <w:rFonts w:ascii="標楷體" w:eastAsia="標楷體" w:hAnsi="標楷體"/>
                    </w:rPr>
                    <w:t>課</w:t>
                  </w:r>
                  <w:r w:rsidR="004D54B6">
                    <w:rPr>
                      <w:rFonts w:ascii="標楷體" w:eastAsia="標楷體" w:hAnsi="標楷體" w:hint="eastAsia"/>
                    </w:rPr>
                    <w:t>程</w:t>
                  </w:r>
                  <w:r w:rsidR="004D54B6" w:rsidRPr="004D54B6">
                    <w:rPr>
                      <w:rFonts w:ascii="標楷體" w:eastAsia="標楷體" w:hAnsi="標楷體"/>
                    </w:rPr>
                    <w:t>名稱：</w:t>
                  </w:r>
                </w:p>
              </w:tc>
              <w:tc>
                <w:tcPr>
                  <w:tcW w:w="8080" w:type="dxa"/>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中文名稱： 人文社會專題探究 </w:t>
                  </w:r>
                </w:p>
              </w:tc>
            </w:tr>
            <w:tr w:rsidR="004D54B6" w:rsidRPr="004D54B6" w:rsidTr="00C77E69">
              <w:trPr>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8080" w:type="dxa"/>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英文名稱： Project on Social Studies </w:t>
                  </w:r>
                </w:p>
              </w:tc>
            </w:tr>
            <w:tr w:rsidR="004D54B6" w:rsidRPr="004D54B6" w:rsidTr="00C77E69">
              <w:trPr>
                <w:tblCellSpacing w:w="0" w:type="dxa"/>
              </w:trPr>
              <w:tc>
                <w:tcPr>
                  <w:tcW w:w="1696"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授課年段：</w:t>
                  </w:r>
                </w:p>
              </w:tc>
              <w:tc>
                <w:tcPr>
                  <w:tcW w:w="0" w:type="auto"/>
                  <w:gridSpan w:val="2"/>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二上、二下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學分總數： 2 </w:t>
                  </w:r>
                </w:p>
              </w:tc>
            </w:tr>
            <w:tr w:rsidR="004D54B6" w:rsidRPr="004D54B6" w:rsidTr="00C77E69">
              <w:trPr>
                <w:trHeight w:val="375"/>
                <w:tblCellSpacing w:w="0" w:type="dxa"/>
              </w:trPr>
              <w:tc>
                <w:tcPr>
                  <w:tcW w:w="1696" w:type="dxa"/>
                  <w:vAlign w:val="center"/>
                  <w:hideMark/>
                </w:tcPr>
                <w:p w:rsidR="004D54B6" w:rsidRPr="004D54B6" w:rsidRDefault="004D54B6" w:rsidP="00C77E69">
                  <w:pPr>
                    <w:ind w:right="128"/>
                    <w:rPr>
                      <w:rFonts w:ascii="標楷體" w:eastAsia="標楷體" w:hAnsi="標楷體" w:cs="新細明體"/>
                    </w:rPr>
                  </w:pPr>
                  <w:r w:rsidRPr="004D54B6">
                    <w:rPr>
                      <w:rFonts w:ascii="標楷體" w:eastAsia="標楷體" w:hAnsi="標楷體"/>
                    </w:rPr>
                    <w:t>課程屬</w:t>
                  </w:r>
                  <w:r w:rsidR="00C77E69">
                    <w:rPr>
                      <w:rFonts w:ascii="標楷體" w:eastAsia="標楷體" w:hAnsi="標楷體" w:hint="eastAsia"/>
                    </w:rPr>
                    <w:t>性</w:t>
                  </w:r>
                  <w:r w:rsidRPr="004D54B6">
                    <w:rPr>
                      <w:rFonts w:ascii="標楷體" w:eastAsia="標楷體" w:hAnsi="標楷體"/>
                    </w:rPr>
                    <w:t>：</w:t>
                  </w:r>
                </w:p>
              </w:tc>
              <w:tc>
                <w:tcPr>
                  <w:tcW w:w="8080" w:type="dxa"/>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專題探究 </w:t>
                  </w:r>
                </w:p>
              </w:tc>
            </w:tr>
            <w:tr w:rsidR="004D54B6" w:rsidRPr="004D54B6" w:rsidTr="00C77E69">
              <w:trPr>
                <w:trHeight w:val="375"/>
                <w:tblCellSpacing w:w="0" w:type="dxa"/>
              </w:trPr>
              <w:tc>
                <w:tcPr>
                  <w:tcW w:w="1696" w:type="dxa"/>
                  <w:vAlign w:val="center"/>
                  <w:hideMark/>
                </w:tcPr>
                <w:p w:rsidR="004D54B6" w:rsidRPr="004D54B6" w:rsidRDefault="004D54B6" w:rsidP="00C77E69">
                  <w:pPr>
                    <w:ind w:right="240"/>
                    <w:rPr>
                      <w:rFonts w:ascii="標楷體" w:eastAsia="標楷體" w:hAnsi="標楷體" w:cs="新細明體"/>
                    </w:rPr>
                  </w:pPr>
                  <w:r w:rsidRPr="004D54B6">
                    <w:rPr>
                      <w:rFonts w:ascii="標楷體" w:eastAsia="標楷體" w:hAnsi="標楷體"/>
                    </w:rPr>
                    <w:t>師資來源：</w:t>
                  </w:r>
                </w:p>
              </w:tc>
              <w:tc>
                <w:tcPr>
                  <w:tcW w:w="8080" w:type="dxa"/>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校內跨科協同 </w:t>
                  </w:r>
                </w:p>
              </w:tc>
            </w:tr>
            <w:tr w:rsidR="004D54B6" w:rsidRPr="004D54B6" w:rsidTr="00C77E69">
              <w:trPr>
                <w:trHeight w:val="375"/>
                <w:tblCellSpacing w:w="0" w:type="dxa"/>
              </w:trPr>
              <w:tc>
                <w:tcPr>
                  <w:tcW w:w="1696" w:type="dxa"/>
                  <w:vMerge w:val="restart"/>
                  <w:vAlign w:val="center"/>
                  <w:hideMark/>
                </w:tcPr>
                <w:p w:rsidR="004D54B6" w:rsidRPr="004D54B6" w:rsidRDefault="004D54B6" w:rsidP="00C77E69">
                  <w:pPr>
                    <w:rPr>
                      <w:rFonts w:ascii="標楷體" w:eastAsia="標楷體" w:hAnsi="標楷體" w:cs="新細明體"/>
                    </w:rPr>
                  </w:pPr>
                  <w:r w:rsidRPr="004D54B6">
                    <w:rPr>
                      <w:rFonts w:ascii="標楷體" w:eastAsia="標楷體" w:hAnsi="標楷體"/>
                    </w:rPr>
                    <w:t>課綱核心素養：</w:t>
                  </w:r>
                </w:p>
              </w:tc>
              <w:tc>
                <w:tcPr>
                  <w:tcW w:w="8080" w:type="dxa"/>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A自主行動： A2.系統思考與問題解決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8080" w:type="dxa"/>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B溝通互動： B2.科技資訊與媒體素養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8080" w:type="dxa"/>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C社會參與： C2.人際關係與團隊合作 </w:t>
                  </w:r>
                </w:p>
              </w:tc>
            </w:tr>
            <w:tr w:rsidR="004D54B6" w:rsidRPr="004D54B6" w:rsidTr="00C77E69">
              <w:trPr>
                <w:trHeight w:val="375"/>
                <w:tblCellSpacing w:w="0" w:type="dxa"/>
              </w:trPr>
              <w:tc>
                <w:tcPr>
                  <w:tcW w:w="1696" w:type="dxa"/>
                  <w:vAlign w:val="center"/>
                  <w:hideMark/>
                </w:tcPr>
                <w:p w:rsidR="004D54B6" w:rsidRPr="004D54B6" w:rsidRDefault="004D54B6" w:rsidP="00C77E69">
                  <w:pPr>
                    <w:rPr>
                      <w:rFonts w:ascii="標楷體" w:eastAsia="標楷體" w:hAnsi="標楷體" w:cs="新細明體"/>
                    </w:rPr>
                  </w:pPr>
                  <w:r w:rsidRPr="004D54B6">
                    <w:rPr>
                      <w:rFonts w:ascii="標楷體" w:eastAsia="標楷體" w:hAnsi="標楷體"/>
                    </w:rPr>
                    <w:t>學生圖像：</w:t>
                  </w:r>
                </w:p>
              </w:tc>
              <w:tc>
                <w:tcPr>
                  <w:tcW w:w="8080" w:type="dxa"/>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競爭力、培育學生具備創新思維、跨域整合的能力、培育學生具備承擔責任、團隊合作的能力、培育學生具備專業技能、解決問題的能力 </w:t>
                  </w:r>
                </w:p>
              </w:tc>
            </w:tr>
            <w:tr w:rsidR="004D54B6" w:rsidRPr="004D54B6" w:rsidTr="00C77E69">
              <w:trPr>
                <w:trHeight w:val="375"/>
                <w:tblCellSpacing w:w="0" w:type="dxa"/>
              </w:trPr>
              <w:tc>
                <w:tcPr>
                  <w:tcW w:w="1696" w:type="dxa"/>
                  <w:vAlign w:val="center"/>
                  <w:hideMark/>
                </w:tcPr>
                <w:p w:rsidR="004D54B6" w:rsidRPr="004D54B6" w:rsidRDefault="004D54B6" w:rsidP="00C77E69">
                  <w:pPr>
                    <w:rPr>
                      <w:rFonts w:ascii="標楷體" w:eastAsia="標楷體" w:hAnsi="標楷體" w:cs="新細明體"/>
                    </w:rPr>
                  </w:pPr>
                  <w:r w:rsidRPr="004D54B6">
                    <w:rPr>
                      <w:rFonts w:ascii="標楷體" w:eastAsia="標楷體" w:hAnsi="標楷體"/>
                    </w:rPr>
                    <w:t>學習目標：</w:t>
                  </w:r>
                </w:p>
              </w:tc>
              <w:tc>
                <w:tcPr>
                  <w:tcW w:w="8080" w:type="dxa"/>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一、瞭解學術論文的基本架構 </w:t>
                  </w:r>
                  <w:r w:rsidRPr="004D54B6">
                    <w:rPr>
                      <w:rFonts w:ascii="標楷體" w:eastAsia="標楷體" w:hAnsi="標楷體"/>
                    </w:rPr>
                    <w:br/>
                    <w:t xml:space="preserve">二、瞭解學術論文的閱讀方法 </w:t>
                  </w:r>
                  <w:r w:rsidRPr="004D54B6">
                    <w:rPr>
                      <w:rFonts w:ascii="標楷體" w:eastAsia="標楷體" w:hAnsi="標楷體"/>
                    </w:rPr>
                    <w:br/>
                    <w:t xml:space="preserve">三、具備基本的簡報製作能力 </w:t>
                  </w:r>
                  <w:r w:rsidRPr="004D54B6">
                    <w:rPr>
                      <w:rFonts w:ascii="標楷體" w:eastAsia="標楷體" w:hAnsi="標楷體"/>
                    </w:rPr>
                    <w:br/>
                    <w:t xml:space="preserve">四、具備文獻與資料蒐集能力 </w:t>
                  </w:r>
                  <w:r w:rsidRPr="004D54B6">
                    <w:rPr>
                      <w:rFonts w:ascii="標楷體" w:eastAsia="標楷體" w:hAnsi="標楷體"/>
                    </w:rPr>
                    <w:br/>
                    <w:t xml:space="preserve">五、具備人文社會科學思維的論述能力 </w:t>
                  </w:r>
                  <w:r w:rsidRPr="004D54B6">
                    <w:rPr>
                      <w:rFonts w:ascii="標楷體" w:eastAsia="標楷體" w:hAnsi="標楷體"/>
                    </w:rPr>
                    <w:br/>
                    <w:t xml:space="preserve">六、能以批判性的視角與他人討論議題 </w:t>
                  </w:r>
                  <w:r w:rsidRPr="004D54B6">
                    <w:rPr>
                      <w:rFonts w:ascii="標楷體" w:eastAsia="標楷體" w:hAnsi="標楷體"/>
                    </w:rPr>
                    <w:br/>
                    <w:t xml:space="preserve">七、能以學術方法進行文本分析 </w:t>
                  </w:r>
                  <w:r w:rsidRPr="004D54B6">
                    <w:rPr>
                      <w:rFonts w:ascii="標楷體" w:eastAsia="標楷體" w:hAnsi="標楷體"/>
                    </w:rPr>
                    <w:br/>
                    <w:t xml:space="preserve">八、能擷取資訊並以圖表的形式將資料視覺化 </w:t>
                  </w:r>
                  <w:r w:rsidRPr="004D54B6">
                    <w:rPr>
                      <w:rFonts w:ascii="標楷體" w:eastAsia="標楷體" w:hAnsi="標楷體"/>
                    </w:rPr>
                    <w:br/>
                    <w:t xml:space="preserve">九、能以學術研究方法進行議題探究 </w:t>
                  </w:r>
                </w:p>
              </w:tc>
            </w:tr>
            <w:tr w:rsidR="004D54B6" w:rsidRPr="004D54B6" w:rsidTr="00C77E69">
              <w:trPr>
                <w:trHeight w:val="375"/>
                <w:tblCellSpacing w:w="0" w:type="dxa"/>
              </w:trPr>
              <w:tc>
                <w:tcPr>
                  <w:tcW w:w="1696" w:type="dxa"/>
                  <w:vMerge w:val="restart"/>
                  <w:vAlign w:val="center"/>
                  <w:hideMark/>
                </w:tcPr>
                <w:p w:rsidR="004D54B6" w:rsidRPr="004D54B6" w:rsidRDefault="004D54B6" w:rsidP="00C77E69">
                  <w:pPr>
                    <w:rPr>
                      <w:rFonts w:ascii="標楷體" w:eastAsia="標楷體" w:hAnsi="標楷體" w:cs="新細明體"/>
                    </w:rPr>
                  </w:pPr>
                  <w:r w:rsidRPr="004D54B6">
                    <w:rPr>
                      <w:rFonts w:ascii="標楷體" w:eastAsia="標楷體" w:hAnsi="標楷體"/>
                    </w:rPr>
                    <w:t>教學大綱：</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週次/序</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單元/主題</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內容綱要</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一</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課程說明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課程說明、分組、Google Classroom介紹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簡報美學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如何以簡報（以powerpoint軟體為例）呈現人文社會專題研究成果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三</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口語表達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以TED演說、廣告、電影等案例，介紹表達與敘事技巧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四</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閱讀與理解（一）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以文本說明各組別專題的分析觀點與研究取徑 </w:t>
                  </w:r>
                  <w:r w:rsidRPr="004D54B6">
                    <w:rPr>
                      <w:rFonts w:ascii="標楷體" w:eastAsia="標楷體" w:hAnsi="標楷體"/>
                    </w:rPr>
                    <w:br/>
                    <w:t xml:space="preserve">國文組：敘事模式介紹； </w:t>
                  </w:r>
                  <w:r w:rsidRPr="004D54B6">
                    <w:rPr>
                      <w:rFonts w:ascii="標楷體" w:eastAsia="標楷體" w:hAnsi="標楷體"/>
                    </w:rPr>
                    <w:br/>
                    <w:t xml:space="preserve">地理組：現代地理學研究趨勢介紹； </w:t>
                  </w:r>
                  <w:r w:rsidRPr="004D54B6">
                    <w:rPr>
                      <w:rFonts w:ascii="標楷體" w:eastAsia="標楷體" w:hAnsi="標楷體"/>
                    </w:rPr>
                    <w:br/>
                    <w:t xml:space="preserve">歷史組：介紹歷史事實與歷史觀點的差異； </w:t>
                  </w:r>
                  <w:r w:rsidRPr="004D54B6">
                    <w:rPr>
                      <w:rFonts w:ascii="標楷體" w:eastAsia="標楷體" w:hAnsi="標楷體"/>
                    </w:rPr>
                    <w:br/>
                    <w:t xml:space="preserve">公民組：社會科學研究的邏輯建構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五</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閱讀與理解（二）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以文本說明各組別專題的分析觀點與研究取徑 </w:t>
                  </w:r>
                  <w:r w:rsidRPr="004D54B6">
                    <w:rPr>
                      <w:rFonts w:ascii="標楷體" w:eastAsia="標楷體" w:hAnsi="標楷體"/>
                    </w:rPr>
                    <w:br/>
                    <w:t xml:space="preserve">國文組：文本分析與詮釋； </w:t>
                  </w:r>
                  <w:r w:rsidRPr="004D54B6">
                    <w:rPr>
                      <w:rFonts w:ascii="標楷體" w:eastAsia="標楷體" w:hAnsi="標楷體"/>
                    </w:rPr>
                    <w:br/>
                    <w:t xml:space="preserve">地理組：人文地理學文獻選讀與分析； </w:t>
                  </w:r>
                  <w:r w:rsidRPr="004D54B6">
                    <w:rPr>
                      <w:rFonts w:ascii="標楷體" w:eastAsia="標楷體" w:hAnsi="標楷體"/>
                    </w:rPr>
                    <w:br/>
                    <w:t xml:space="preserve">歷史組：介紹歷史與社會發展脈絡的連結； </w:t>
                  </w:r>
                  <w:r w:rsidRPr="004D54B6">
                    <w:rPr>
                      <w:rFonts w:ascii="標楷體" w:eastAsia="標楷體" w:hAnsi="標楷體"/>
                    </w:rPr>
                    <w:br/>
                    <w:t xml:space="preserve">公民組：社會科學研究的觀點分析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六</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閱讀與理解（三）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以文本說明各組別專題的分析觀點與研究取徑 </w:t>
                  </w:r>
                  <w:r w:rsidRPr="004D54B6">
                    <w:rPr>
                      <w:rFonts w:ascii="標楷體" w:eastAsia="標楷體" w:hAnsi="標楷體"/>
                    </w:rPr>
                    <w:br/>
                    <w:t xml:space="preserve">國文組：文本間的觀點比較與分析； </w:t>
                  </w:r>
                  <w:r w:rsidRPr="004D54B6">
                    <w:rPr>
                      <w:rFonts w:ascii="標楷體" w:eastAsia="標楷體" w:hAnsi="標楷體"/>
                    </w:rPr>
                    <w:br/>
                    <w:t xml:space="preserve">地理組：計量地理學與地圖文獻選讀與分析； </w:t>
                  </w:r>
                  <w:r w:rsidRPr="004D54B6">
                    <w:rPr>
                      <w:rFonts w:ascii="標楷體" w:eastAsia="標楷體" w:hAnsi="標楷體"/>
                    </w:rPr>
                    <w:br/>
                    <w:t xml:space="preserve">歷史組：文本分析與歷史再現：以本地生活史為例； </w:t>
                  </w:r>
                  <w:r w:rsidRPr="004D54B6">
                    <w:rPr>
                      <w:rFonts w:ascii="標楷體" w:eastAsia="標楷體" w:hAnsi="標楷體"/>
                    </w:rPr>
                    <w:br/>
                    <w:t xml:space="preserve">公民組：社會科學研究的觀點比較 </w:t>
                  </w:r>
                  <w:r w:rsidRPr="004D54B6">
                    <w:rPr>
                      <w:rFonts w:ascii="標楷體" w:eastAsia="標楷體" w:hAnsi="標楷體"/>
                    </w:rPr>
                    <w:br/>
                    <w:t>地理組：計量地理學與地圖文獻選讀與分析； 歷史組：</w:t>
                  </w:r>
                  <w:r w:rsidRPr="004D54B6">
                    <w:rPr>
                      <w:rFonts w:ascii="標楷體" w:eastAsia="標楷體" w:hAnsi="標楷體"/>
                    </w:rPr>
                    <w:lastRenderedPageBreak/>
                    <w:t xml:space="preserve">文本分析與歷史再現：以本地生活史為例； </w:t>
                  </w:r>
                  <w:r w:rsidRPr="004D54B6">
                    <w:rPr>
                      <w:rFonts w:ascii="標楷體" w:eastAsia="標楷體" w:hAnsi="標楷體"/>
                    </w:rPr>
                    <w:br/>
                    <w:t xml:space="preserve">公民組：社會科學研究的觀點比較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七</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材料理解與分析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不同主題與研究取徑的高中生優良作品範例觀摩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八</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材料理解與分析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不同主題與研究取徑的高中生優良作品範例觀摩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九</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研究方法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論文格式、資料蒐集、質性研究方法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研究方法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量化研究方法、資料處理、資料視覺化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十一</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研究提案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專題研究大綱提案發表與討論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專題實作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分組實作：文獻回顧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十三</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專題實作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分組實作：研究方法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十四</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專題實作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分組實作：資料分析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十五</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專題實作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分組實作：研究結果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十六</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專題實作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分組實作：結論與未來展望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十七</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成果發表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期末成果發表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十八</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成果發表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期末成果發表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十九</w:t>
                  </w:r>
                </w:p>
              </w:tc>
              <w:tc>
                <w:tcPr>
                  <w:tcW w:w="0" w:type="auto"/>
                  <w:vAlign w:val="center"/>
                  <w:hideMark/>
                </w:tcPr>
                <w:p w:rsidR="004D54B6" w:rsidRPr="004D54B6" w:rsidRDefault="004D54B6" w:rsidP="007065BC">
                  <w:pPr>
                    <w:rPr>
                      <w:rFonts w:ascii="標楷體" w:eastAsia="標楷體" w:hAnsi="標楷體" w:cs="新細明體"/>
                    </w:rPr>
                  </w:pPr>
                </w:p>
              </w:tc>
              <w:tc>
                <w:tcPr>
                  <w:tcW w:w="5958" w:type="dxa"/>
                  <w:vAlign w:val="center"/>
                  <w:hideMark/>
                </w:tcPr>
                <w:p w:rsidR="004D54B6" w:rsidRPr="004D54B6" w:rsidRDefault="004D54B6" w:rsidP="007065BC">
                  <w:pPr>
                    <w:rPr>
                      <w:rFonts w:ascii="標楷體" w:eastAsia="標楷體" w:hAnsi="標楷體" w:cs="新細明體"/>
                    </w:rPr>
                  </w:pP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二十</w:t>
                  </w:r>
                </w:p>
              </w:tc>
              <w:tc>
                <w:tcPr>
                  <w:tcW w:w="0" w:type="auto"/>
                  <w:vAlign w:val="center"/>
                  <w:hideMark/>
                </w:tcPr>
                <w:p w:rsidR="004D54B6" w:rsidRPr="004D54B6" w:rsidRDefault="004D54B6" w:rsidP="007065BC">
                  <w:pPr>
                    <w:rPr>
                      <w:rFonts w:ascii="標楷體" w:eastAsia="標楷體" w:hAnsi="標楷體" w:cs="新細明體"/>
                    </w:rPr>
                  </w:pPr>
                </w:p>
              </w:tc>
              <w:tc>
                <w:tcPr>
                  <w:tcW w:w="5958" w:type="dxa"/>
                  <w:vAlign w:val="center"/>
                  <w:hideMark/>
                </w:tcPr>
                <w:p w:rsidR="004D54B6" w:rsidRPr="004D54B6" w:rsidRDefault="004D54B6" w:rsidP="007065BC">
                  <w:pPr>
                    <w:rPr>
                      <w:rFonts w:ascii="標楷體" w:eastAsia="標楷體" w:hAnsi="標楷體" w:cs="新細明體"/>
                    </w:rPr>
                  </w:pPr>
                </w:p>
              </w:tc>
            </w:tr>
            <w:tr w:rsidR="004D54B6" w:rsidRPr="004D54B6" w:rsidTr="00C77E69">
              <w:trPr>
                <w:trHeight w:val="375"/>
                <w:tblCellSpacing w:w="0" w:type="dxa"/>
              </w:trPr>
              <w:tc>
                <w:tcPr>
                  <w:tcW w:w="1696" w:type="dxa"/>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學習評量：</w:t>
                  </w:r>
                </w:p>
              </w:tc>
              <w:tc>
                <w:tcPr>
                  <w:tcW w:w="8080" w:type="dxa"/>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■口語評量■同儕互評■小組互評■實作評量 </w:t>
                  </w:r>
                  <w:r w:rsidRPr="004D54B6">
                    <w:rPr>
                      <w:rFonts w:ascii="標楷體" w:eastAsia="標楷體" w:hAnsi="標楷體"/>
                    </w:rPr>
                    <w:br/>
                    <w:t xml:space="preserve">說明： 一、國文、歷史、地理與公民四個組別的課程實作成果為「專題研究報告」。四組成果皆含「口頭發表」與「書面報告」兩部分。 </w:t>
                  </w:r>
                  <w:r w:rsidRPr="004D54B6">
                    <w:rPr>
                      <w:rFonts w:ascii="標楷體" w:eastAsia="標楷體" w:hAnsi="標楷體"/>
                    </w:rPr>
                    <w:br/>
                    <w:t xml:space="preserve">二、針對課堂實作過程與實作成果，以本校校訂必修課程評量指標（rubrics）進行學習評量。 </w:t>
                  </w:r>
                </w:p>
              </w:tc>
            </w:tr>
            <w:tr w:rsidR="004D54B6" w:rsidRPr="004D54B6" w:rsidTr="00C77E69">
              <w:trPr>
                <w:trHeight w:val="375"/>
                <w:tblCellSpacing w:w="0" w:type="dxa"/>
              </w:trPr>
              <w:tc>
                <w:tcPr>
                  <w:tcW w:w="1696" w:type="dxa"/>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對應學群：</w:t>
                  </w:r>
                </w:p>
              </w:tc>
              <w:tc>
                <w:tcPr>
                  <w:tcW w:w="8080" w:type="dxa"/>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地球環境、社會心理、大眾傳播、文史哲、法政、管理 </w:t>
                  </w:r>
                </w:p>
              </w:tc>
            </w:tr>
            <w:tr w:rsidR="004D54B6" w:rsidRPr="004D54B6" w:rsidTr="00C77E69">
              <w:trPr>
                <w:trHeight w:val="375"/>
                <w:tblCellSpacing w:w="0" w:type="dxa"/>
              </w:trPr>
              <w:tc>
                <w:tcPr>
                  <w:tcW w:w="1696" w:type="dxa"/>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備註：</w:t>
                  </w:r>
                </w:p>
              </w:tc>
              <w:tc>
                <w:tcPr>
                  <w:tcW w:w="8080" w:type="dxa"/>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產出參賽與周邊價值： </w:t>
                  </w:r>
                  <w:r w:rsidRPr="004D54B6">
                    <w:rPr>
                      <w:rFonts w:ascii="標楷體" w:eastAsia="標楷體" w:hAnsi="標楷體"/>
                    </w:rPr>
                    <w:br/>
                    <w:t xml:space="preserve">一、參加中學生網站「讀書心得比賽」與「小論文比賽」 </w:t>
                  </w:r>
                  <w:r w:rsidRPr="004D54B6">
                    <w:rPr>
                      <w:rFonts w:ascii="標楷體" w:eastAsia="標楷體" w:hAnsi="標楷體"/>
                    </w:rPr>
                    <w:br/>
                    <w:t xml:space="preserve">二、優秀作品參加全國高中生官方與非官方競賽，如全國高中臺灣人文獎、高中 地理奧林匹亞……等 </w:t>
                  </w:r>
                </w:p>
              </w:tc>
            </w:tr>
          </w:tbl>
          <w:p w:rsidR="004D54B6" w:rsidRDefault="004D54B6" w:rsidP="007065BC">
            <w:pPr>
              <w:pStyle w:val="Web"/>
            </w:pPr>
            <w:r>
              <w:t xml:space="preserve">　</w:t>
            </w:r>
          </w:p>
          <w:p w:rsidR="001B23B0" w:rsidRDefault="001B23B0" w:rsidP="007065BC">
            <w:pPr>
              <w:pStyle w:val="Web"/>
            </w:pPr>
          </w:p>
          <w:p w:rsidR="001B23B0" w:rsidRDefault="001B23B0" w:rsidP="007065BC">
            <w:pPr>
              <w:pStyle w:val="Web"/>
            </w:pPr>
          </w:p>
          <w:p w:rsidR="00C2502D" w:rsidRDefault="00C2502D" w:rsidP="007065BC">
            <w:pPr>
              <w:pStyle w:val="Web"/>
            </w:pPr>
          </w:p>
          <w:p w:rsidR="00C2502D" w:rsidRDefault="00C2502D" w:rsidP="007065BC">
            <w:pPr>
              <w:pStyle w:val="Web"/>
            </w:pPr>
          </w:p>
          <w:p w:rsidR="001B23B0" w:rsidRDefault="001B23B0" w:rsidP="007065BC">
            <w:pPr>
              <w:pStyle w:val="Web"/>
            </w:pPr>
          </w:p>
          <w:p w:rsidR="00C2502D" w:rsidRDefault="00C2502D" w:rsidP="007065BC">
            <w:pPr>
              <w:pStyle w:val="Web"/>
            </w:pPr>
          </w:p>
        </w:tc>
      </w:tr>
      <w:tr w:rsidR="004D54B6"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0"/>
              <w:gridCol w:w="390"/>
              <w:gridCol w:w="1807"/>
              <w:gridCol w:w="6263"/>
            </w:tblGrid>
            <w:tr w:rsidR="004D54B6" w:rsidRPr="004D54B6" w:rsidTr="00C2502D">
              <w:trPr>
                <w:trHeight w:val="375"/>
                <w:tblCellSpacing w:w="0" w:type="dxa"/>
              </w:trPr>
              <w:tc>
                <w:tcPr>
                  <w:tcW w:w="833" w:type="pct"/>
                  <w:vMerge w:val="restart"/>
                  <w:vAlign w:val="center"/>
                  <w:hideMark/>
                </w:tcPr>
                <w:p w:rsidR="004D54B6" w:rsidRPr="004D54B6" w:rsidRDefault="004D54B6" w:rsidP="00C2502D">
                  <w:pPr>
                    <w:ind w:right="240"/>
                    <w:jc w:val="right"/>
                    <w:rPr>
                      <w:rFonts w:ascii="標楷體" w:eastAsia="標楷體" w:hAnsi="標楷體" w:cs="新細明體"/>
                    </w:rPr>
                  </w:pPr>
                  <w:r w:rsidRPr="004D54B6">
                    <w:rPr>
                      <w:rFonts w:ascii="標楷體" w:eastAsia="標楷體" w:hAnsi="標楷體"/>
                    </w:rPr>
                    <w:lastRenderedPageBreak/>
                    <w:t xml:space="preserve">課程名稱： </w:t>
                  </w:r>
                </w:p>
              </w:tc>
              <w:tc>
                <w:tcPr>
                  <w:tcW w:w="4167"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中文名稱： 數理研究方法 </w:t>
                  </w:r>
                </w:p>
              </w:tc>
            </w:tr>
            <w:tr w:rsidR="004D54B6" w:rsidRPr="004D54B6" w:rsidTr="00C2502D">
              <w:trPr>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4167"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英文名稱： Project Study </w:t>
                  </w:r>
                </w:p>
              </w:tc>
            </w:tr>
            <w:tr w:rsidR="004D54B6" w:rsidRPr="004D54B6" w:rsidTr="00C2502D">
              <w:trPr>
                <w:tblCellSpacing w:w="0" w:type="dxa"/>
              </w:trPr>
              <w:tc>
                <w:tcPr>
                  <w:tcW w:w="833"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授課年段：</w:t>
                  </w:r>
                </w:p>
              </w:tc>
              <w:tc>
                <w:tcPr>
                  <w:tcW w:w="1082" w:type="pct"/>
                  <w:gridSpan w:val="2"/>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二上、二下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學分總數： 2 </w:t>
                  </w:r>
                </w:p>
              </w:tc>
            </w:tr>
            <w:tr w:rsidR="004D54B6" w:rsidRPr="004D54B6" w:rsidTr="00C2502D">
              <w:trPr>
                <w:trHeight w:val="375"/>
                <w:tblCellSpacing w:w="0" w:type="dxa"/>
              </w:trPr>
              <w:tc>
                <w:tcPr>
                  <w:tcW w:w="833" w:type="pct"/>
                  <w:vAlign w:val="center"/>
                  <w:hideMark/>
                </w:tcPr>
                <w:p w:rsidR="004D54B6" w:rsidRPr="004D54B6" w:rsidRDefault="004D54B6" w:rsidP="00C2502D">
                  <w:pPr>
                    <w:rPr>
                      <w:rFonts w:ascii="標楷體" w:eastAsia="標楷體" w:hAnsi="標楷體" w:cs="新細明體"/>
                    </w:rPr>
                  </w:pPr>
                  <w:r w:rsidRPr="004D54B6">
                    <w:rPr>
                      <w:rFonts w:ascii="標楷體" w:eastAsia="標楷體" w:hAnsi="標楷體"/>
                    </w:rPr>
                    <w:t>課程屬性：</w:t>
                  </w:r>
                </w:p>
              </w:tc>
              <w:tc>
                <w:tcPr>
                  <w:tcW w:w="4167"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跨領域/科目專題 </w:t>
                  </w:r>
                </w:p>
              </w:tc>
            </w:tr>
            <w:tr w:rsidR="004D54B6" w:rsidRPr="004D54B6" w:rsidTr="00C2502D">
              <w:trPr>
                <w:trHeight w:val="375"/>
                <w:tblCellSpacing w:w="0" w:type="dxa"/>
              </w:trPr>
              <w:tc>
                <w:tcPr>
                  <w:tcW w:w="833" w:type="pct"/>
                  <w:vAlign w:val="center"/>
                  <w:hideMark/>
                </w:tcPr>
                <w:p w:rsidR="004D54B6" w:rsidRPr="004D54B6" w:rsidRDefault="004D54B6" w:rsidP="00C2502D">
                  <w:pPr>
                    <w:rPr>
                      <w:rFonts w:ascii="標楷體" w:eastAsia="標楷體" w:hAnsi="標楷體" w:cs="新細明體"/>
                    </w:rPr>
                  </w:pPr>
                  <w:r w:rsidRPr="004D54B6">
                    <w:rPr>
                      <w:rFonts w:ascii="標楷體" w:eastAsia="標楷體" w:hAnsi="標楷體"/>
                    </w:rPr>
                    <w:t>師資來源：</w:t>
                  </w:r>
                </w:p>
              </w:tc>
              <w:tc>
                <w:tcPr>
                  <w:tcW w:w="4167"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校內跨科協同 </w:t>
                  </w:r>
                </w:p>
              </w:tc>
            </w:tr>
            <w:tr w:rsidR="004D54B6" w:rsidRPr="004D54B6" w:rsidTr="00C2502D">
              <w:trPr>
                <w:trHeight w:val="375"/>
                <w:tblCellSpacing w:w="0" w:type="dxa"/>
              </w:trPr>
              <w:tc>
                <w:tcPr>
                  <w:tcW w:w="833" w:type="pct"/>
                  <w:vMerge w:val="restart"/>
                  <w:vAlign w:val="center"/>
                  <w:hideMark/>
                </w:tcPr>
                <w:p w:rsidR="004D54B6" w:rsidRPr="004D54B6" w:rsidRDefault="004D54B6" w:rsidP="00C2502D">
                  <w:pPr>
                    <w:rPr>
                      <w:rFonts w:ascii="標楷體" w:eastAsia="標楷體" w:hAnsi="標楷體" w:cs="新細明體"/>
                    </w:rPr>
                  </w:pPr>
                  <w:r w:rsidRPr="004D54B6">
                    <w:rPr>
                      <w:rFonts w:ascii="標楷體" w:eastAsia="標楷體" w:hAnsi="標楷體"/>
                    </w:rPr>
                    <w:t>課綱核心素養：</w:t>
                  </w:r>
                </w:p>
              </w:tc>
              <w:tc>
                <w:tcPr>
                  <w:tcW w:w="4167"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A自主行動： A2.系統思考與問題解決、A3.規劃執行與創新應變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4167"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B溝通互動： B1.符號運用與溝通表達、B2.科技資訊與媒體素養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4167"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C社會參與： C2.人際關係與團隊合作 </w:t>
                  </w:r>
                </w:p>
              </w:tc>
            </w:tr>
            <w:tr w:rsidR="004D54B6" w:rsidRPr="004D54B6" w:rsidTr="00C2502D">
              <w:trPr>
                <w:trHeight w:val="375"/>
                <w:tblCellSpacing w:w="0" w:type="dxa"/>
              </w:trPr>
              <w:tc>
                <w:tcPr>
                  <w:tcW w:w="833" w:type="pct"/>
                  <w:vAlign w:val="center"/>
                  <w:hideMark/>
                </w:tcPr>
                <w:p w:rsidR="004D54B6" w:rsidRPr="004D54B6" w:rsidRDefault="004D54B6" w:rsidP="00C2502D">
                  <w:pPr>
                    <w:rPr>
                      <w:rFonts w:ascii="標楷體" w:eastAsia="標楷體" w:hAnsi="標楷體" w:cs="新細明體"/>
                    </w:rPr>
                  </w:pPr>
                  <w:r w:rsidRPr="004D54B6">
                    <w:rPr>
                      <w:rFonts w:ascii="標楷體" w:eastAsia="標楷體" w:hAnsi="標楷體"/>
                    </w:rPr>
                    <w:t>學生圖像：</w:t>
                  </w:r>
                </w:p>
              </w:tc>
              <w:tc>
                <w:tcPr>
                  <w:tcW w:w="4167"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競爭力、培育學生具備創新思維、跨域整合的能力、學習力、向心力、培育學生具備承擔責任、團隊合作的能力、培育學生具備專業技能、解決問題的能力 </w:t>
                  </w:r>
                </w:p>
              </w:tc>
            </w:tr>
            <w:tr w:rsidR="004D54B6" w:rsidRPr="004D54B6" w:rsidTr="00C2502D">
              <w:trPr>
                <w:trHeight w:val="375"/>
                <w:tblCellSpacing w:w="0" w:type="dxa"/>
              </w:trPr>
              <w:tc>
                <w:tcPr>
                  <w:tcW w:w="833" w:type="pct"/>
                  <w:vAlign w:val="center"/>
                  <w:hideMark/>
                </w:tcPr>
                <w:p w:rsidR="004D54B6" w:rsidRPr="004D54B6" w:rsidRDefault="004D54B6" w:rsidP="00C2502D">
                  <w:pPr>
                    <w:rPr>
                      <w:rFonts w:ascii="標楷體" w:eastAsia="標楷體" w:hAnsi="標楷體" w:cs="新細明體"/>
                    </w:rPr>
                  </w:pPr>
                  <w:r w:rsidRPr="004D54B6">
                    <w:rPr>
                      <w:rFonts w:ascii="標楷體" w:eastAsia="標楷體" w:hAnsi="標楷體"/>
                    </w:rPr>
                    <w:t>學習目標：</w:t>
                  </w:r>
                </w:p>
              </w:tc>
              <w:tc>
                <w:tcPr>
                  <w:tcW w:w="4167"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一、熟悉專題製作之基本概念。 </w:t>
                  </w:r>
                  <w:r w:rsidRPr="004D54B6">
                    <w:rPr>
                      <w:rFonts w:ascii="標楷體" w:eastAsia="標楷體" w:hAnsi="標楷體"/>
                    </w:rPr>
                    <w:br/>
                    <w:t xml:space="preserve">二、了解專題製作的理論與實施之程序。 </w:t>
                  </w:r>
                  <w:r w:rsidRPr="004D54B6">
                    <w:rPr>
                      <w:rFonts w:ascii="標楷體" w:eastAsia="標楷體" w:hAnsi="標楷體"/>
                    </w:rPr>
                    <w:br/>
                    <w:t xml:space="preserve">三、養成學生分析、歸納、組織統整的能力，使學生具備「高層次的學習能力」。 </w:t>
                  </w:r>
                  <w:r w:rsidRPr="004D54B6">
                    <w:rPr>
                      <w:rFonts w:ascii="標楷體" w:eastAsia="標楷體" w:hAnsi="標楷體"/>
                    </w:rPr>
                    <w:br/>
                    <w:t xml:space="preserve">四、培養學生適應時代變遷、提昇創新、研究及自我發展的能力。 </w:t>
                  </w:r>
                </w:p>
              </w:tc>
            </w:tr>
            <w:tr w:rsidR="004D54B6" w:rsidRPr="004D54B6" w:rsidTr="00C2502D">
              <w:trPr>
                <w:trHeight w:val="375"/>
                <w:tblCellSpacing w:w="0" w:type="dxa"/>
              </w:trPr>
              <w:tc>
                <w:tcPr>
                  <w:tcW w:w="833" w:type="pct"/>
                  <w:vMerge w:val="restart"/>
                  <w:vAlign w:val="center"/>
                  <w:hideMark/>
                </w:tcPr>
                <w:p w:rsidR="004D54B6" w:rsidRPr="004D54B6" w:rsidRDefault="004D54B6" w:rsidP="00C2502D">
                  <w:pPr>
                    <w:rPr>
                      <w:rFonts w:ascii="標楷體" w:eastAsia="標楷體" w:hAnsi="標楷體" w:cs="新細明體"/>
                    </w:rPr>
                  </w:pPr>
                  <w:r w:rsidRPr="004D54B6">
                    <w:rPr>
                      <w:rFonts w:ascii="標楷體" w:eastAsia="標楷體" w:hAnsi="標楷體"/>
                    </w:rPr>
                    <w:t>教學大綱：</w:t>
                  </w: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週次/序</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單元/主題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內容綱要</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一</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認識專題架構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製作專題的基本認知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認識研究方法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研究方法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三</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認識研究方法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研究方法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四</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文獻蒐集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學習如何有效搜尋網路資料資料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五</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文獻蒐集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學習如何有效搜尋書籍雜誌資料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六</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文獻蒐集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學習如何有效搜尋碩博士論文資料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七</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小專題製作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學習設計專題架構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八</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小專題製作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完成專題架構，確定研究變因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九</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小專題製作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學習依據專題架構收集有效數據、資訊素養培養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小專題製作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學習依據專題架構收集有效數據、資訊素養培養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十一</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小專題製作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學習依據專題架構收集有效數據、資訊素養培養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小專題製作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學習依據專題架構收集有效數據、資訊素養培養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十三</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數據分析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學習統計有效數據並製圖分析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十四</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數據分析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學習由統計專題數據找出變因相關性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十五</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數據分析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學習歸納實驗數據結果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十六</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專題製作撰寫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依據專題的格式需求撰寫文章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十七</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專題製作撰寫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依據專題的格式需求撰寫文章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十八</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專題發表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每組做5分鐘專題發表，彼此觀摩互評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十九</w:t>
                  </w:r>
                </w:p>
              </w:tc>
              <w:tc>
                <w:tcPr>
                  <w:tcW w:w="0" w:type="auto"/>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二十</w:t>
                  </w:r>
                </w:p>
              </w:tc>
              <w:tc>
                <w:tcPr>
                  <w:tcW w:w="0" w:type="auto"/>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p>
              </w:tc>
            </w:tr>
            <w:tr w:rsidR="004D54B6" w:rsidRPr="004D54B6" w:rsidTr="00C2502D">
              <w:trPr>
                <w:trHeight w:val="375"/>
                <w:tblCellSpacing w:w="0" w:type="dxa"/>
              </w:trPr>
              <w:tc>
                <w:tcPr>
                  <w:tcW w:w="833"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學習評量：</w:t>
                  </w:r>
                </w:p>
              </w:tc>
              <w:tc>
                <w:tcPr>
                  <w:tcW w:w="4167"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專題架構20% 專題數據20% 書面專題30% 上台報告20% 學習態度10% </w:t>
                  </w:r>
                </w:p>
              </w:tc>
            </w:tr>
            <w:tr w:rsidR="004D54B6" w:rsidRPr="004D54B6" w:rsidTr="00C2502D">
              <w:trPr>
                <w:trHeight w:val="375"/>
                <w:tblCellSpacing w:w="0" w:type="dxa"/>
              </w:trPr>
              <w:tc>
                <w:tcPr>
                  <w:tcW w:w="833"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對應學群：</w:t>
                  </w:r>
                </w:p>
              </w:tc>
              <w:tc>
                <w:tcPr>
                  <w:tcW w:w="4167"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資訊、工程、數理化、醫藥衛生、生命科學、生物資源、地球環境、建築設計、藝術、社會心理、大眾傳播、外語、文史哲、教育、法政、管理、財經、遊憩運動 </w:t>
                  </w:r>
                </w:p>
              </w:tc>
            </w:tr>
            <w:tr w:rsidR="004D54B6" w:rsidRPr="004D54B6" w:rsidTr="00C2502D">
              <w:trPr>
                <w:trHeight w:val="375"/>
                <w:tblCellSpacing w:w="0" w:type="dxa"/>
              </w:trPr>
              <w:tc>
                <w:tcPr>
                  <w:tcW w:w="833"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備註：</w:t>
                  </w:r>
                </w:p>
              </w:tc>
              <w:tc>
                <w:tcPr>
                  <w:tcW w:w="4167"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產出參賽與周邊價值： 參加數學建模競賽、報名小論文比賽、增進學生解決問題的能力 </w:t>
                  </w:r>
                </w:p>
              </w:tc>
            </w:tr>
          </w:tbl>
          <w:p w:rsidR="004D54B6" w:rsidRDefault="004D54B6" w:rsidP="007065BC">
            <w:pPr>
              <w:pStyle w:val="Web"/>
            </w:pPr>
            <w:r>
              <w:t xml:space="preserve">　</w:t>
            </w:r>
          </w:p>
          <w:p w:rsidR="007065BC" w:rsidRDefault="007065BC" w:rsidP="007065BC">
            <w:pPr>
              <w:pStyle w:val="Web"/>
            </w:pPr>
          </w:p>
          <w:p w:rsidR="007065BC" w:rsidRDefault="007065BC" w:rsidP="007065BC">
            <w:pPr>
              <w:pStyle w:val="Web"/>
            </w:pPr>
          </w:p>
          <w:p w:rsidR="001B23B0" w:rsidRDefault="001B23B0" w:rsidP="007065BC">
            <w:pPr>
              <w:pStyle w:val="Web"/>
            </w:pPr>
          </w:p>
          <w:p w:rsidR="001B23B0" w:rsidRDefault="001B23B0" w:rsidP="007065BC">
            <w:pPr>
              <w:pStyle w:val="Web"/>
            </w:pPr>
          </w:p>
          <w:p w:rsidR="001B23B0" w:rsidRDefault="001B23B0" w:rsidP="007065BC">
            <w:pPr>
              <w:pStyle w:val="Web"/>
            </w:pPr>
          </w:p>
          <w:p w:rsidR="001B23B0" w:rsidRDefault="001B23B0" w:rsidP="007065BC">
            <w:pPr>
              <w:pStyle w:val="Web"/>
            </w:pPr>
          </w:p>
          <w:p w:rsidR="001B23B0" w:rsidRDefault="001B23B0" w:rsidP="007065BC">
            <w:pPr>
              <w:pStyle w:val="Web"/>
            </w:pPr>
          </w:p>
          <w:p w:rsidR="001B23B0" w:rsidRDefault="001B23B0" w:rsidP="007065BC">
            <w:pPr>
              <w:pStyle w:val="Web"/>
            </w:pPr>
          </w:p>
          <w:p w:rsidR="001B23B0" w:rsidRDefault="001B23B0" w:rsidP="007065BC">
            <w:pPr>
              <w:pStyle w:val="Web"/>
            </w:pPr>
          </w:p>
          <w:p w:rsidR="001B23B0" w:rsidRDefault="001B23B0" w:rsidP="007065BC">
            <w:pPr>
              <w:pStyle w:val="Web"/>
            </w:pPr>
          </w:p>
          <w:p w:rsidR="001B23B0" w:rsidRDefault="001B23B0" w:rsidP="007065BC">
            <w:pPr>
              <w:pStyle w:val="Web"/>
            </w:pPr>
          </w:p>
          <w:p w:rsidR="001B23B0" w:rsidRDefault="001B23B0" w:rsidP="007065BC">
            <w:pPr>
              <w:pStyle w:val="Web"/>
            </w:pPr>
          </w:p>
          <w:p w:rsidR="001B23B0" w:rsidRDefault="001B23B0" w:rsidP="007065BC">
            <w:pPr>
              <w:pStyle w:val="Web"/>
            </w:pPr>
          </w:p>
          <w:p w:rsidR="001B23B0" w:rsidRDefault="001B23B0" w:rsidP="007065BC">
            <w:pPr>
              <w:pStyle w:val="Web"/>
            </w:pPr>
          </w:p>
          <w:p w:rsidR="007065BC" w:rsidRDefault="007065BC" w:rsidP="007065BC">
            <w:pPr>
              <w:pStyle w:val="Web"/>
            </w:pPr>
          </w:p>
        </w:tc>
      </w:tr>
    </w:tbl>
    <w:p w:rsidR="007065BC" w:rsidRPr="00397DA6" w:rsidRDefault="007065BC" w:rsidP="007065BC">
      <w:pPr>
        <w:pStyle w:val="23"/>
        <w:spacing w:line="240" w:lineRule="auto"/>
      </w:pPr>
      <w:bookmarkStart w:id="21" w:name="_Toc71726883"/>
      <w:r>
        <w:rPr>
          <w:rFonts w:ascii="標楷體" w:eastAsia="標楷體" w:hAnsi="標楷體" w:hint="eastAsia"/>
          <w:sz w:val="28"/>
          <w:szCs w:val="28"/>
        </w:rPr>
        <w:lastRenderedPageBreak/>
        <w:t>三</w:t>
      </w:r>
      <w:r w:rsidRPr="009A4A44">
        <w:rPr>
          <w:rFonts w:ascii="標楷體" w:eastAsia="標楷體" w:hAnsi="標楷體"/>
          <w:sz w:val="28"/>
          <w:szCs w:val="28"/>
        </w:rPr>
        <w:t>、</w:t>
      </w:r>
      <w:r>
        <w:rPr>
          <w:rFonts w:ascii="標楷體" w:eastAsia="標楷體" w:hAnsi="標楷體" w:hint="eastAsia"/>
          <w:sz w:val="28"/>
          <w:szCs w:val="28"/>
        </w:rPr>
        <w:t>多元選修課程</w:t>
      </w:r>
      <w:bookmarkEnd w:id="21"/>
    </w:p>
    <w:tbl>
      <w:tblPr>
        <w:tblW w:w="5000" w:type="pct"/>
        <w:jc w:val="center"/>
        <w:tblCellMar>
          <w:top w:w="15" w:type="dxa"/>
          <w:left w:w="15" w:type="dxa"/>
          <w:bottom w:w="15" w:type="dxa"/>
          <w:right w:w="15" w:type="dxa"/>
        </w:tblCellMar>
        <w:tblLook w:val="04A0" w:firstRow="1" w:lastRow="0" w:firstColumn="1" w:lastColumn="0" w:noHBand="0" w:noVBand="1"/>
      </w:tblPr>
      <w:tblGrid>
        <w:gridCol w:w="10190"/>
      </w:tblGrid>
      <w:tr w:rsidR="007065BC"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1"/>
              <w:gridCol w:w="339"/>
              <w:gridCol w:w="3045"/>
              <w:gridCol w:w="5075"/>
            </w:tblGrid>
            <w:tr w:rsidR="007065BC" w:rsidRPr="007065BC" w:rsidTr="00C2502D">
              <w:trPr>
                <w:tblCellSpacing w:w="0" w:type="dxa"/>
              </w:trPr>
              <w:tc>
                <w:tcPr>
                  <w:tcW w:w="833" w:type="pct"/>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p>
              </w:tc>
              <w:tc>
                <w:tcPr>
                  <w:tcW w:w="1500" w:type="pct"/>
                  <w:vAlign w:val="center"/>
                  <w:hideMark/>
                </w:tcPr>
                <w:p w:rsidR="007065BC" w:rsidRPr="007065BC" w:rsidRDefault="007065BC" w:rsidP="007065BC">
                  <w:pPr>
                    <w:rPr>
                      <w:rFonts w:ascii="標楷體" w:eastAsia="標楷體" w:hAnsi="標楷體" w:cs="新細明體"/>
                    </w:rPr>
                  </w:pPr>
                </w:p>
              </w:tc>
              <w:tc>
                <w:tcPr>
                  <w:tcW w:w="2500" w:type="pct"/>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 xml:space="preserve">課程名稱： </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中文名稱： 休閒運動 </w:t>
                  </w:r>
                </w:p>
              </w:tc>
            </w:tr>
            <w:tr w:rsidR="007065BC" w:rsidRPr="007065BC" w:rsidTr="00C2502D">
              <w:trPr>
                <w:tblCellSpacing w:w="0" w:type="dxa"/>
              </w:trPr>
              <w:tc>
                <w:tcPr>
                  <w:tcW w:w="833" w:type="pct"/>
                  <w:vMerge/>
                  <w:vAlign w:val="center"/>
                  <w:hideMark/>
                </w:tcPr>
                <w:p w:rsidR="007065BC" w:rsidRPr="007065BC" w:rsidRDefault="007065BC" w:rsidP="00C2502D">
                  <w:pPr>
                    <w:rPr>
                      <w:rFonts w:ascii="標楷體" w:eastAsia="標楷體" w:hAnsi="標楷體" w:cs="新細明體"/>
                    </w:rPr>
                  </w:pP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英文名稱： Leisure sport </w:t>
                  </w:r>
                </w:p>
              </w:tc>
            </w:tr>
            <w:tr w:rsidR="007065BC" w:rsidRPr="007065BC" w:rsidTr="00C2502D">
              <w:trPr>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授課年段：</w:t>
                  </w:r>
                </w:p>
              </w:tc>
              <w:tc>
                <w:tcPr>
                  <w:tcW w:w="1667"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一上、一下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學分總數： 2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課程屬性：</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通識性課程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師資來源：</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校內單科 </w:t>
                  </w: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課綱核心素養：</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A自主行動： A1.身心素質與自我精進,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B溝通互動： B1.符號運用與溝通表達,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C社會參與： C2.人際關係與團隊合作,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學生圖像：</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學習力, 向心力, 培育學生具備承擔責任、團隊合作的能力, 培育學生具備專業技能、解決問題的能力,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學習目標：</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本課程透過對於體適能的介紹，常見運動傷害的預防與處理的說明、以及現代人追求身心平衡的休閒活動探討，幫助學習者建立規律運動的習慣，進而保有良好的體適能，讓身心更健康，並有餘力享受休閒娛樂，以滿足人類最高層次的需求。 </w:t>
                  </w: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教學大綱：</w:t>
                  </w: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週次/序</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單元/主題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內容綱要</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一</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運動與健康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體適能的定義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運動與健康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體適能與健康的關係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三</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運動與健康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說明各種健身運動訓練的原則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四</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運動與健康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說明各種健身運動訓練的原則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五</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運動與健康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講解運動傷害的預防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六</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運動與健康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講解運動傷害的預防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七</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運動與健康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常見運動傷害的初步處理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八</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運動與健康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常見運動傷害的初步處理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九</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運動與健康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常見運動傷害的初步處理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休閒與生活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休閒議題的基礎知識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十一</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休閒與生活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休閒議題的基礎知識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休閒與生活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休閒活動的企劃流程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十三</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休閒與生活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休閒活動的企劃流程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十四</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休閒與生活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介紹休閒運動的專業化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十五</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休閒與生活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介紹休閒運動的專業化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十六</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休閒與生活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探討運動休閒與環境保護的關係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十七</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休閒與生活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探討運動休閒與環境保護的關係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十八</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休閒與生活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如何應用遊藝與休閒活動於疾病治療或復健的過程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十九</w:t>
                  </w:r>
                </w:p>
              </w:tc>
              <w:tc>
                <w:tcPr>
                  <w:tcW w:w="0" w:type="auto"/>
                  <w:vAlign w:val="center"/>
                  <w:hideMark/>
                </w:tcPr>
                <w:p w:rsidR="007065BC" w:rsidRPr="007065BC" w:rsidRDefault="007065BC" w:rsidP="007065BC">
                  <w:pPr>
                    <w:rPr>
                      <w:rFonts w:ascii="標楷體" w:eastAsia="標楷體" w:hAnsi="標楷體" w:cs="新細明體"/>
                    </w:rPr>
                  </w:pPr>
                </w:p>
              </w:tc>
              <w:tc>
                <w:tcPr>
                  <w:tcW w:w="0" w:type="auto"/>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二十</w:t>
                  </w:r>
                </w:p>
              </w:tc>
              <w:tc>
                <w:tcPr>
                  <w:tcW w:w="0" w:type="auto"/>
                  <w:vAlign w:val="center"/>
                  <w:hideMark/>
                </w:tcPr>
                <w:p w:rsidR="007065BC" w:rsidRPr="007065BC" w:rsidRDefault="007065BC" w:rsidP="007065BC">
                  <w:pPr>
                    <w:rPr>
                      <w:rFonts w:ascii="標楷體" w:eastAsia="標楷體" w:hAnsi="標楷體" w:cs="新細明體"/>
                    </w:rPr>
                  </w:pPr>
                </w:p>
              </w:tc>
              <w:tc>
                <w:tcPr>
                  <w:tcW w:w="0" w:type="auto"/>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833"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學習評量：</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多元評量： </w:t>
                  </w:r>
                  <w:r w:rsidRPr="007065BC">
                    <w:rPr>
                      <w:rFonts w:ascii="標楷體" w:eastAsia="標楷體" w:hAnsi="標楷體"/>
                    </w:rPr>
                    <w:br/>
                    <w:t xml:space="preserve">一、課堂表現30% </w:t>
                  </w:r>
                  <w:r w:rsidRPr="007065BC">
                    <w:rPr>
                      <w:rFonts w:ascii="標楷體" w:eastAsia="標楷體" w:hAnsi="標楷體"/>
                    </w:rPr>
                    <w:br/>
                    <w:t xml:space="preserve">二、作業報告50% </w:t>
                  </w:r>
                  <w:r w:rsidRPr="007065BC">
                    <w:rPr>
                      <w:rFonts w:ascii="標楷體" w:eastAsia="標楷體" w:hAnsi="標楷體"/>
                    </w:rPr>
                    <w:br/>
                    <w:t xml:space="preserve">三、團隊合作表現20% </w:t>
                  </w:r>
                </w:p>
              </w:tc>
            </w:tr>
            <w:tr w:rsidR="007065BC" w:rsidRPr="007065BC" w:rsidTr="00C2502D">
              <w:trPr>
                <w:trHeight w:val="375"/>
                <w:tblCellSpacing w:w="0" w:type="dxa"/>
              </w:trPr>
              <w:tc>
                <w:tcPr>
                  <w:tcW w:w="833"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對應學群：</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生命科學、教育、遊憩運動、 </w:t>
                  </w:r>
                </w:p>
              </w:tc>
            </w:tr>
            <w:tr w:rsidR="007065BC" w:rsidRPr="007065BC" w:rsidTr="00C2502D">
              <w:trPr>
                <w:trHeight w:val="375"/>
                <w:tblCellSpacing w:w="0" w:type="dxa"/>
              </w:trPr>
              <w:tc>
                <w:tcPr>
                  <w:tcW w:w="833"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備註：</w:t>
                  </w:r>
                </w:p>
              </w:tc>
              <w:tc>
                <w:tcPr>
                  <w:tcW w:w="4167" w:type="pct"/>
                  <w:gridSpan w:val="3"/>
                  <w:vAlign w:val="center"/>
                  <w:hideMark/>
                </w:tcPr>
                <w:p w:rsidR="007065BC" w:rsidRPr="007065BC" w:rsidRDefault="007065BC" w:rsidP="007065BC">
                  <w:pPr>
                    <w:rPr>
                      <w:rFonts w:ascii="標楷體" w:eastAsia="標楷體" w:hAnsi="標楷體" w:cs="新細明體"/>
                    </w:rPr>
                  </w:pPr>
                </w:p>
              </w:tc>
            </w:tr>
          </w:tbl>
          <w:p w:rsidR="007065BC" w:rsidRDefault="007065BC" w:rsidP="007065BC">
            <w:pPr>
              <w:pStyle w:val="Web"/>
            </w:pPr>
            <w:r>
              <w:t xml:space="preserve">　</w:t>
            </w: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tc>
      </w:tr>
      <w:tr w:rsidR="007065BC"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1"/>
              <w:gridCol w:w="339"/>
              <w:gridCol w:w="3045"/>
              <w:gridCol w:w="5075"/>
            </w:tblGrid>
            <w:tr w:rsidR="007065BC" w:rsidRPr="007065BC" w:rsidTr="00C2502D">
              <w:trPr>
                <w:tblCellSpacing w:w="0" w:type="dxa"/>
              </w:trPr>
              <w:tc>
                <w:tcPr>
                  <w:tcW w:w="833" w:type="pct"/>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p>
              </w:tc>
              <w:tc>
                <w:tcPr>
                  <w:tcW w:w="1500" w:type="pct"/>
                  <w:vAlign w:val="center"/>
                  <w:hideMark/>
                </w:tcPr>
                <w:p w:rsidR="007065BC" w:rsidRPr="007065BC" w:rsidRDefault="007065BC" w:rsidP="007065BC">
                  <w:pPr>
                    <w:rPr>
                      <w:rFonts w:ascii="標楷體" w:eastAsia="標楷體" w:hAnsi="標楷體" w:cs="新細明體"/>
                    </w:rPr>
                  </w:pPr>
                </w:p>
              </w:tc>
              <w:tc>
                <w:tcPr>
                  <w:tcW w:w="2500" w:type="pct"/>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 xml:space="preserve">課程名稱： </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中文名稱： 玩美藝術 </w:t>
                  </w:r>
                </w:p>
              </w:tc>
            </w:tr>
            <w:tr w:rsidR="007065BC" w:rsidRPr="007065BC" w:rsidTr="00C2502D">
              <w:trPr>
                <w:tblCellSpacing w:w="0" w:type="dxa"/>
              </w:trPr>
              <w:tc>
                <w:tcPr>
                  <w:tcW w:w="833" w:type="pct"/>
                  <w:vMerge/>
                  <w:vAlign w:val="center"/>
                  <w:hideMark/>
                </w:tcPr>
                <w:p w:rsidR="007065BC" w:rsidRPr="007065BC" w:rsidRDefault="007065BC" w:rsidP="00C2502D">
                  <w:pPr>
                    <w:rPr>
                      <w:rFonts w:ascii="標楷體" w:eastAsia="標楷體" w:hAnsi="標楷體" w:cs="新細明體"/>
                    </w:rPr>
                  </w:pP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英文名稱： Play beauty art </w:t>
                  </w:r>
                </w:p>
              </w:tc>
            </w:tr>
            <w:tr w:rsidR="007065BC" w:rsidRPr="007065BC" w:rsidTr="00C2502D">
              <w:trPr>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授課年段：</w:t>
                  </w:r>
                </w:p>
              </w:tc>
              <w:tc>
                <w:tcPr>
                  <w:tcW w:w="1667"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一上、一下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學分總數： 2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課程屬性：</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跨領域/科目專題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師資來源：</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校內跨科協同 </w:t>
                  </w: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課綱核心素養：</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A自主行動： A1.身心素質與自我精進, A2.系統思考與問題解決, A3.規劃執行與創新應變, </w:t>
                  </w:r>
                </w:p>
              </w:tc>
            </w:tr>
            <w:tr w:rsidR="007065BC" w:rsidRPr="007065BC" w:rsidTr="00C2502D">
              <w:trPr>
                <w:trHeight w:val="375"/>
                <w:tblCellSpacing w:w="0" w:type="dxa"/>
              </w:trPr>
              <w:tc>
                <w:tcPr>
                  <w:tcW w:w="833" w:type="pct"/>
                  <w:vMerge/>
                  <w:vAlign w:val="center"/>
                  <w:hideMark/>
                </w:tcPr>
                <w:p w:rsidR="007065BC" w:rsidRPr="007065BC" w:rsidRDefault="007065BC" w:rsidP="00C2502D">
                  <w:pPr>
                    <w:rPr>
                      <w:rFonts w:ascii="標楷體" w:eastAsia="標楷體" w:hAnsi="標楷體" w:cs="新細明體"/>
                    </w:rPr>
                  </w:pP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B溝通互動： B1.符號運用與溝通表達, B2.科技資訊與媒體素養, B3.藝術涵養與美感素養, </w:t>
                  </w:r>
                </w:p>
              </w:tc>
            </w:tr>
            <w:tr w:rsidR="007065BC" w:rsidRPr="007065BC" w:rsidTr="00C2502D">
              <w:trPr>
                <w:trHeight w:val="375"/>
                <w:tblCellSpacing w:w="0" w:type="dxa"/>
              </w:trPr>
              <w:tc>
                <w:tcPr>
                  <w:tcW w:w="833" w:type="pct"/>
                  <w:vMerge/>
                  <w:vAlign w:val="center"/>
                  <w:hideMark/>
                </w:tcPr>
                <w:p w:rsidR="007065BC" w:rsidRPr="007065BC" w:rsidRDefault="007065BC" w:rsidP="00C2502D">
                  <w:pPr>
                    <w:rPr>
                      <w:rFonts w:ascii="標楷體" w:eastAsia="標楷體" w:hAnsi="標楷體" w:cs="新細明體"/>
                    </w:rPr>
                  </w:pP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C社會參與： C2.人際關係與團隊合作, C3.多元文化與國際理解,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學生圖像：</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培育學生具備創新思維、跨域整合的能力, 培育學生具備自信誠實、尊重包容的能力, 技術力,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學習目標：</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一、提供學習對事物美感的鑑賞、設計思考方法與創意的啟發。 </w:t>
                  </w:r>
                  <w:r w:rsidRPr="007065BC">
                    <w:rPr>
                      <w:rFonts w:ascii="標楷體" w:eastAsia="標楷體" w:hAnsi="標楷體"/>
                    </w:rPr>
                    <w:br/>
                    <w:t xml:space="preserve">從生活中體察、理解設計的實用價值，應用設計的基本原理發現設計的美，提升對造形感覺與表現能力，並透過創意思考，認識正確的設計價值觀。 </w:t>
                  </w: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教學大綱：</w:t>
                  </w: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週次/序</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單元/主題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內容綱要</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一</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課程介紹，設計概論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課程介紹，設計概論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設計美感生活-食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設計美感生活-食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三</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設計美感生活-衣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設計美感生活-衣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四</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設計美感生活-住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設計美感生活-住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五</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參訪與實地踏查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參訪與實地踏查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六</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設計美感生活-行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設計美感生活-行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七</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設計繪圖軟體教學(一)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設計繪圖軟體教學(一)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八</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設計繪圖軟體教學(二)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設計繪圖軟體教學(二)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九</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設計繪圖軟體教學(三)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設計繪圖軟體教學(三)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設計繪圖軟體教學(四)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設計繪圖軟體教學(四)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十一</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創意設計實作(一)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創意設計實作(一)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創意設計實作(二)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創意設計實作(二)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十三</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創意設計實作(三)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創意設計實作(三)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十四</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創意設計實作(四)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創意設計實作(四)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w:t>
                  </w:r>
                  <w:r w:rsidRPr="007065BC">
                    <w:rPr>
                      <w:rFonts w:ascii="標楷體" w:eastAsia="標楷體" w:hAnsi="標楷體"/>
                    </w:rPr>
                    <w:lastRenderedPageBreak/>
                    <w:t>五</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lastRenderedPageBreak/>
                    <w:t xml:space="preserve">創意設計實作(五)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創意設計實作(五)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十六</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佈展與籌備彩排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佈展與籌備彩排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十七</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成果展暨分組發表(一)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成果展暨分組發表(一)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十八</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成果展暨分組發表(二)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成果展暨分組發表(二)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十九</w:t>
                  </w:r>
                </w:p>
              </w:tc>
              <w:tc>
                <w:tcPr>
                  <w:tcW w:w="0" w:type="auto"/>
                  <w:vAlign w:val="center"/>
                  <w:hideMark/>
                </w:tcPr>
                <w:p w:rsidR="007065BC" w:rsidRPr="007065BC" w:rsidRDefault="007065BC" w:rsidP="007065BC">
                  <w:pPr>
                    <w:rPr>
                      <w:rFonts w:ascii="標楷體" w:eastAsia="標楷體" w:hAnsi="標楷體" w:cs="新細明體"/>
                    </w:rPr>
                  </w:pPr>
                </w:p>
              </w:tc>
              <w:tc>
                <w:tcPr>
                  <w:tcW w:w="0" w:type="auto"/>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二十</w:t>
                  </w:r>
                </w:p>
              </w:tc>
              <w:tc>
                <w:tcPr>
                  <w:tcW w:w="0" w:type="auto"/>
                  <w:vAlign w:val="center"/>
                  <w:hideMark/>
                </w:tcPr>
                <w:p w:rsidR="007065BC" w:rsidRPr="007065BC" w:rsidRDefault="007065BC" w:rsidP="007065BC">
                  <w:pPr>
                    <w:rPr>
                      <w:rFonts w:ascii="標楷體" w:eastAsia="標楷體" w:hAnsi="標楷體" w:cs="新細明體"/>
                    </w:rPr>
                  </w:pPr>
                </w:p>
              </w:tc>
              <w:tc>
                <w:tcPr>
                  <w:tcW w:w="0" w:type="auto"/>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833"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學習評量：</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1.課堂表現30％ </w:t>
                  </w:r>
                  <w:r w:rsidRPr="007065BC">
                    <w:rPr>
                      <w:rFonts w:ascii="標楷體" w:eastAsia="標楷體" w:hAnsi="標楷體"/>
                    </w:rPr>
                    <w:br/>
                    <w:t xml:space="preserve">2.實作與作品50％ </w:t>
                  </w:r>
                  <w:r w:rsidRPr="007065BC">
                    <w:rPr>
                      <w:rFonts w:ascii="標楷體" w:eastAsia="標楷體" w:hAnsi="標楷體"/>
                    </w:rPr>
                    <w:br/>
                    <w:t xml:space="preserve">3.期末發表與團隊合作20％ </w:t>
                  </w:r>
                </w:p>
              </w:tc>
            </w:tr>
            <w:tr w:rsidR="007065BC" w:rsidRPr="007065BC" w:rsidTr="00C2502D">
              <w:trPr>
                <w:trHeight w:val="375"/>
                <w:tblCellSpacing w:w="0" w:type="dxa"/>
              </w:trPr>
              <w:tc>
                <w:tcPr>
                  <w:tcW w:w="833"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對應學群：</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建築設計、藝術、遊憩運動、 </w:t>
                  </w:r>
                </w:p>
              </w:tc>
            </w:tr>
            <w:tr w:rsidR="007065BC" w:rsidRPr="007065BC" w:rsidTr="00C2502D">
              <w:trPr>
                <w:trHeight w:val="375"/>
                <w:tblCellSpacing w:w="0" w:type="dxa"/>
              </w:trPr>
              <w:tc>
                <w:tcPr>
                  <w:tcW w:w="833"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備註：</w:t>
                  </w:r>
                </w:p>
              </w:tc>
              <w:tc>
                <w:tcPr>
                  <w:tcW w:w="4167" w:type="pct"/>
                  <w:gridSpan w:val="3"/>
                  <w:vAlign w:val="center"/>
                  <w:hideMark/>
                </w:tcPr>
                <w:p w:rsidR="007065BC" w:rsidRPr="007065BC" w:rsidRDefault="007065BC" w:rsidP="007065BC">
                  <w:pPr>
                    <w:rPr>
                      <w:rFonts w:ascii="標楷體" w:eastAsia="標楷體" w:hAnsi="標楷體" w:cs="新細明體"/>
                    </w:rPr>
                  </w:pPr>
                </w:p>
              </w:tc>
            </w:tr>
          </w:tbl>
          <w:p w:rsidR="007065BC" w:rsidRDefault="007065BC" w:rsidP="007065BC">
            <w:pPr>
              <w:pStyle w:val="Web"/>
            </w:pPr>
            <w:r>
              <w:t xml:space="preserve">　</w:t>
            </w: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tc>
      </w:tr>
      <w:tr w:rsidR="007065BC"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67"/>
              <w:gridCol w:w="763"/>
              <w:gridCol w:w="3045"/>
              <w:gridCol w:w="5075"/>
            </w:tblGrid>
            <w:tr w:rsidR="007065BC" w:rsidRPr="007065BC" w:rsidTr="00C2502D">
              <w:trPr>
                <w:tblCellSpacing w:w="0" w:type="dxa"/>
              </w:trPr>
              <w:tc>
                <w:tcPr>
                  <w:tcW w:w="624" w:type="pct"/>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p>
              </w:tc>
              <w:tc>
                <w:tcPr>
                  <w:tcW w:w="1500" w:type="pct"/>
                  <w:vAlign w:val="center"/>
                  <w:hideMark/>
                </w:tcPr>
                <w:p w:rsidR="007065BC" w:rsidRPr="007065BC" w:rsidRDefault="007065BC" w:rsidP="007065BC">
                  <w:pPr>
                    <w:rPr>
                      <w:rFonts w:ascii="標楷體" w:eastAsia="標楷體" w:hAnsi="標楷體" w:cs="新細明體"/>
                    </w:rPr>
                  </w:pPr>
                </w:p>
              </w:tc>
              <w:tc>
                <w:tcPr>
                  <w:tcW w:w="2500" w:type="pct"/>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624"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 xml:space="preserve">課程名稱： </w:t>
                  </w:r>
                </w:p>
              </w:tc>
              <w:tc>
                <w:tcPr>
                  <w:tcW w:w="4376"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中文名稱： 南投輕旅行 </w:t>
                  </w:r>
                </w:p>
              </w:tc>
            </w:tr>
            <w:tr w:rsidR="007065BC" w:rsidRPr="007065BC" w:rsidTr="00C2502D">
              <w:trPr>
                <w:tblCellSpacing w:w="0" w:type="dxa"/>
              </w:trPr>
              <w:tc>
                <w:tcPr>
                  <w:tcW w:w="624" w:type="pct"/>
                  <w:vMerge/>
                  <w:vAlign w:val="center"/>
                  <w:hideMark/>
                </w:tcPr>
                <w:p w:rsidR="007065BC" w:rsidRPr="007065BC" w:rsidRDefault="007065BC" w:rsidP="00C2502D">
                  <w:pPr>
                    <w:rPr>
                      <w:rFonts w:ascii="標楷體" w:eastAsia="標楷體" w:hAnsi="標楷體" w:cs="新細明體"/>
                    </w:rPr>
                  </w:pPr>
                </w:p>
              </w:tc>
              <w:tc>
                <w:tcPr>
                  <w:tcW w:w="4376"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英文名稱： Nantou Light Travel </w:t>
                  </w:r>
                </w:p>
              </w:tc>
            </w:tr>
            <w:tr w:rsidR="007065BC" w:rsidRPr="007065BC" w:rsidTr="00C2502D">
              <w:trPr>
                <w:tblCellSpacing w:w="0" w:type="dxa"/>
              </w:trPr>
              <w:tc>
                <w:tcPr>
                  <w:tcW w:w="624"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授課年段：</w:t>
                  </w:r>
                </w:p>
              </w:tc>
              <w:tc>
                <w:tcPr>
                  <w:tcW w:w="1876"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一上、一下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學分總數： 2 </w:t>
                  </w:r>
                </w:p>
              </w:tc>
            </w:tr>
            <w:tr w:rsidR="007065BC" w:rsidRPr="007065BC" w:rsidTr="00C2502D">
              <w:trPr>
                <w:trHeight w:val="375"/>
                <w:tblCellSpacing w:w="0" w:type="dxa"/>
              </w:trPr>
              <w:tc>
                <w:tcPr>
                  <w:tcW w:w="624"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課程屬性：</w:t>
                  </w:r>
                </w:p>
              </w:tc>
              <w:tc>
                <w:tcPr>
                  <w:tcW w:w="4376"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探索體驗 </w:t>
                  </w:r>
                </w:p>
              </w:tc>
            </w:tr>
            <w:tr w:rsidR="007065BC" w:rsidRPr="007065BC" w:rsidTr="00C2502D">
              <w:trPr>
                <w:trHeight w:val="375"/>
                <w:tblCellSpacing w:w="0" w:type="dxa"/>
              </w:trPr>
              <w:tc>
                <w:tcPr>
                  <w:tcW w:w="624"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師資來源：</w:t>
                  </w:r>
                </w:p>
              </w:tc>
              <w:tc>
                <w:tcPr>
                  <w:tcW w:w="4376"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校內單科 </w:t>
                  </w:r>
                </w:p>
              </w:tc>
            </w:tr>
            <w:tr w:rsidR="007065BC" w:rsidRPr="007065BC" w:rsidTr="00C2502D">
              <w:trPr>
                <w:trHeight w:val="375"/>
                <w:tblCellSpacing w:w="0" w:type="dxa"/>
              </w:trPr>
              <w:tc>
                <w:tcPr>
                  <w:tcW w:w="624"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課綱核心素養：</w:t>
                  </w:r>
                </w:p>
              </w:tc>
              <w:tc>
                <w:tcPr>
                  <w:tcW w:w="4376"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A自主行動： A2.系統思考與問題解決, A3.規劃執行與創新應變,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4376"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B溝通互動： B1.符號運用與溝通表達, B2.科技資訊與媒體素養,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4376"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C社會參與： C2.人際關係與團隊合作, </w:t>
                  </w:r>
                </w:p>
              </w:tc>
            </w:tr>
            <w:tr w:rsidR="007065BC" w:rsidRPr="007065BC" w:rsidTr="00C2502D">
              <w:trPr>
                <w:trHeight w:val="375"/>
                <w:tblCellSpacing w:w="0" w:type="dxa"/>
              </w:trPr>
              <w:tc>
                <w:tcPr>
                  <w:tcW w:w="624"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學生圖像：</w:t>
                  </w:r>
                </w:p>
              </w:tc>
              <w:tc>
                <w:tcPr>
                  <w:tcW w:w="4376"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學習力, 培育學生具備承擔責任、團隊合作的能力, 培育學生具備自信誠實、尊重包容的能力, </w:t>
                  </w:r>
                </w:p>
              </w:tc>
            </w:tr>
            <w:tr w:rsidR="007065BC" w:rsidRPr="007065BC" w:rsidTr="00C2502D">
              <w:trPr>
                <w:trHeight w:val="375"/>
                <w:tblCellSpacing w:w="0" w:type="dxa"/>
              </w:trPr>
              <w:tc>
                <w:tcPr>
                  <w:tcW w:w="624"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學習目標：</w:t>
                  </w:r>
                </w:p>
              </w:tc>
              <w:tc>
                <w:tcPr>
                  <w:tcW w:w="4376"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利用GOOGLE EARTH 與虛擬實境VR介紹故鄉─南投的發展脈絡與優勢，並了解其優質的懷舊觀光小城鎮。藉由了解、規劃與實地探查的過程，學習城鎮的故事與知識，並培養愛鄉愛土的情懷，能具體的體驗與感受輕旅行帶給學生的知性與感性。在規劃自己的旅行中，能夠喜歡南投並看到南投的美好，更能愛自己的家鄉，當然，也學習到規劃旅行與實際探查的能力。 </w:t>
                  </w:r>
                </w:p>
              </w:tc>
            </w:tr>
            <w:tr w:rsidR="007065BC" w:rsidRPr="007065BC" w:rsidTr="00C2502D">
              <w:trPr>
                <w:trHeight w:val="375"/>
                <w:tblCellSpacing w:w="0" w:type="dxa"/>
              </w:trPr>
              <w:tc>
                <w:tcPr>
                  <w:tcW w:w="624" w:type="pct"/>
                  <w:vMerge w:val="restar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教學大綱：</w:t>
                  </w: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週次/序</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單元/主題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內容綱要</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一</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相見歡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課程介紹與分組活動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南投議題1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南投歷史發展脈絡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三</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南投議題2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南投特色與優勢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四</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南投議題3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南投特殊區域與定位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五</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鄉鎮介紹1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利用虛擬實境VR 介紹南投鄉鎮─南投市、中寮鄉、草屯鎮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六</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鄉鎮介紹2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利用虛擬實境VR介紹南投鄉鎮─國姓鄉、埔里鎮、仁愛鄉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七</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鄉鎮介紹3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利用虛擬實境VR介紹南投鄉鎮─名間鄉、集集鎮、水里鄉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八</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鄉鎮介紹4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利用虛擬實境VR介紹南投鄉鎮─魚池鄉、信義鄉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九</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鄉鎮介紹5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利用虛擬實境VR介紹南投鄉鎮─竹山鎮、鹿谷鄉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輕旅行出發1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實地參訪旅行1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十一</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輕旅行2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實地參訪旅行2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旅行議題分享1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旅行後議題討論1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十三</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旅行議題分享2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旅行後議題討論2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十四</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旅行議題分享3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旅行後議題討論3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十五</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分組討論旅行1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分組討論自己組別的實地旅行規劃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十六</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分組討論旅行2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教師檢核各組規劃成果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十七</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分組旅行分享1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旅行成果呈現報告與展示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十八</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分組旅行分享3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利用虛擬實境﹝VR﹞呈現旅行成果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十九</w:t>
                  </w:r>
                </w:p>
              </w:tc>
              <w:tc>
                <w:tcPr>
                  <w:tcW w:w="0" w:type="auto"/>
                  <w:vAlign w:val="center"/>
                  <w:hideMark/>
                </w:tcPr>
                <w:p w:rsidR="007065BC" w:rsidRPr="007065BC" w:rsidRDefault="007065BC" w:rsidP="007065BC">
                  <w:pPr>
                    <w:rPr>
                      <w:rFonts w:ascii="標楷體" w:eastAsia="標楷體" w:hAnsi="標楷體" w:cs="新細明體"/>
                    </w:rPr>
                  </w:pPr>
                </w:p>
              </w:tc>
              <w:tc>
                <w:tcPr>
                  <w:tcW w:w="0" w:type="auto"/>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二十</w:t>
                  </w:r>
                </w:p>
              </w:tc>
              <w:tc>
                <w:tcPr>
                  <w:tcW w:w="0" w:type="auto"/>
                  <w:vAlign w:val="center"/>
                  <w:hideMark/>
                </w:tcPr>
                <w:p w:rsidR="007065BC" w:rsidRPr="007065BC" w:rsidRDefault="007065BC" w:rsidP="007065BC">
                  <w:pPr>
                    <w:rPr>
                      <w:rFonts w:ascii="標楷體" w:eastAsia="標楷體" w:hAnsi="標楷體" w:cs="新細明體"/>
                    </w:rPr>
                  </w:pPr>
                </w:p>
              </w:tc>
              <w:tc>
                <w:tcPr>
                  <w:tcW w:w="0" w:type="auto"/>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624"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學習評量：</w:t>
                  </w:r>
                </w:p>
              </w:tc>
              <w:tc>
                <w:tcPr>
                  <w:tcW w:w="4376"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學習態度20% 課程互動10% 學習心得30% 團體合作20% 課程發表20% </w:t>
                  </w:r>
                  <w:r w:rsidRPr="007065BC">
                    <w:rPr>
                      <w:rFonts w:ascii="標楷體" w:eastAsia="標楷體" w:hAnsi="標楷體"/>
                    </w:rPr>
                    <w:br/>
                    <w:t xml:space="preserve">1. 課程中問答的上課表現。 </w:t>
                  </w:r>
                  <w:r w:rsidRPr="007065BC">
                    <w:rPr>
                      <w:rFonts w:ascii="標楷體" w:eastAsia="標楷體" w:hAnsi="標楷體"/>
                    </w:rPr>
                    <w:br/>
                    <w:t xml:space="preserve">2. 輕旅行過後的學習單填寫。 </w:t>
                  </w:r>
                  <w:r w:rsidRPr="007065BC">
                    <w:rPr>
                      <w:rFonts w:ascii="標楷體" w:eastAsia="標楷體" w:hAnsi="標楷體"/>
                    </w:rPr>
                    <w:br/>
                    <w:t xml:space="preserve">3. 規劃自己組別輕旅行的成果與報告呈現。 </w:t>
                  </w:r>
                </w:p>
              </w:tc>
            </w:tr>
            <w:tr w:rsidR="007065BC" w:rsidRPr="007065BC" w:rsidTr="00C2502D">
              <w:trPr>
                <w:trHeight w:val="375"/>
                <w:tblCellSpacing w:w="0" w:type="dxa"/>
              </w:trPr>
              <w:tc>
                <w:tcPr>
                  <w:tcW w:w="624"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對應學群：</w:t>
                  </w:r>
                </w:p>
              </w:tc>
              <w:tc>
                <w:tcPr>
                  <w:tcW w:w="4376"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社會心理、大眾傳播、文史哲、教育、管理、遊憩運動、 </w:t>
                  </w:r>
                </w:p>
              </w:tc>
            </w:tr>
            <w:tr w:rsidR="007065BC" w:rsidRPr="007065BC" w:rsidTr="00C2502D">
              <w:trPr>
                <w:trHeight w:val="375"/>
                <w:tblCellSpacing w:w="0" w:type="dxa"/>
              </w:trPr>
              <w:tc>
                <w:tcPr>
                  <w:tcW w:w="624"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備註：</w:t>
                  </w:r>
                </w:p>
              </w:tc>
              <w:tc>
                <w:tcPr>
                  <w:tcW w:w="4376" w:type="pct"/>
                  <w:gridSpan w:val="3"/>
                  <w:vAlign w:val="center"/>
                  <w:hideMark/>
                </w:tcPr>
                <w:p w:rsidR="007065BC" w:rsidRPr="007065BC" w:rsidRDefault="007065BC" w:rsidP="007065BC">
                  <w:pPr>
                    <w:rPr>
                      <w:rFonts w:ascii="標楷體" w:eastAsia="標楷體" w:hAnsi="標楷體" w:cs="新細明體"/>
                    </w:rPr>
                  </w:pPr>
                </w:p>
              </w:tc>
            </w:tr>
          </w:tbl>
          <w:p w:rsidR="007065BC" w:rsidRDefault="007065BC" w:rsidP="007065BC">
            <w:pPr>
              <w:pStyle w:val="Web"/>
            </w:pPr>
            <w:r>
              <w:t xml:space="preserve">　</w:t>
            </w:r>
          </w:p>
          <w:p w:rsidR="001B23B0" w:rsidRDefault="001B23B0" w:rsidP="007065BC">
            <w:pPr>
              <w:pStyle w:val="Web"/>
            </w:pPr>
          </w:p>
          <w:p w:rsidR="001B23B0" w:rsidRDefault="001B23B0" w:rsidP="007065BC">
            <w:pPr>
              <w:pStyle w:val="Web"/>
            </w:pPr>
          </w:p>
        </w:tc>
      </w:tr>
      <w:tr w:rsidR="007065BC" w:rsidTr="007065BC">
        <w:trPr>
          <w:jc w:val="center"/>
        </w:trPr>
        <w:tc>
          <w:tcPr>
            <w:tcW w:w="0" w:type="auto"/>
            <w:tcBorders>
              <w:bottom w:val="single" w:sz="4" w:space="0" w:color="auto"/>
            </w:tcBorders>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1"/>
              <w:gridCol w:w="339"/>
              <w:gridCol w:w="3045"/>
              <w:gridCol w:w="5075"/>
            </w:tblGrid>
            <w:tr w:rsidR="007065BC" w:rsidRPr="007065BC" w:rsidTr="00C2502D">
              <w:trPr>
                <w:tblCellSpacing w:w="0" w:type="dxa"/>
              </w:trPr>
              <w:tc>
                <w:tcPr>
                  <w:tcW w:w="833" w:type="pct"/>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p>
              </w:tc>
              <w:tc>
                <w:tcPr>
                  <w:tcW w:w="1500" w:type="pct"/>
                  <w:vAlign w:val="center"/>
                  <w:hideMark/>
                </w:tcPr>
                <w:p w:rsidR="007065BC" w:rsidRPr="007065BC" w:rsidRDefault="007065BC" w:rsidP="007065BC">
                  <w:pPr>
                    <w:rPr>
                      <w:rFonts w:eastAsia="標楷體"/>
                    </w:rPr>
                  </w:pPr>
                </w:p>
              </w:tc>
              <w:tc>
                <w:tcPr>
                  <w:tcW w:w="2500" w:type="pct"/>
                  <w:vAlign w:val="center"/>
                  <w:hideMark/>
                </w:tcPr>
                <w:p w:rsidR="007065BC" w:rsidRPr="007065BC" w:rsidRDefault="007065BC" w:rsidP="007065BC">
                  <w:pPr>
                    <w:rPr>
                      <w:rFonts w:eastAsia="標楷體"/>
                    </w:rPr>
                  </w:pP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eastAsia="標楷體"/>
                    </w:rPr>
                  </w:pPr>
                  <w:r w:rsidRPr="007065BC">
                    <w:rPr>
                      <w:rFonts w:eastAsia="標楷體"/>
                    </w:rPr>
                    <w:t>課程名稱：</w:t>
                  </w:r>
                  <w:r w:rsidRPr="007065BC">
                    <w:rPr>
                      <w:rFonts w:eastAsia="標楷體"/>
                    </w:rPr>
                    <w:t xml:space="preserve"> </w:t>
                  </w:r>
                </w:p>
              </w:tc>
              <w:tc>
                <w:tcPr>
                  <w:tcW w:w="4167" w:type="pct"/>
                  <w:gridSpan w:val="3"/>
                  <w:vAlign w:val="center"/>
                  <w:hideMark/>
                </w:tcPr>
                <w:p w:rsidR="007065BC" w:rsidRPr="007065BC" w:rsidRDefault="007065BC" w:rsidP="007065BC">
                  <w:pPr>
                    <w:rPr>
                      <w:rFonts w:eastAsia="標楷體"/>
                    </w:rPr>
                  </w:pPr>
                  <w:r w:rsidRPr="007065BC">
                    <w:rPr>
                      <w:rFonts w:eastAsia="標楷體"/>
                    </w:rPr>
                    <w:t>中文名稱：</w:t>
                  </w:r>
                  <w:r w:rsidRPr="007065BC">
                    <w:rPr>
                      <w:rFonts w:eastAsia="標楷體"/>
                    </w:rPr>
                    <w:t xml:space="preserve"> </w:t>
                  </w:r>
                  <w:r w:rsidRPr="007065BC">
                    <w:rPr>
                      <w:rFonts w:eastAsia="標楷體"/>
                    </w:rPr>
                    <w:t>英語會話</w:t>
                  </w:r>
                  <w:r w:rsidRPr="007065BC">
                    <w:rPr>
                      <w:rFonts w:eastAsia="標楷體"/>
                    </w:rPr>
                    <w:t xml:space="preserve"> </w:t>
                  </w:r>
                </w:p>
              </w:tc>
            </w:tr>
            <w:tr w:rsidR="007065BC" w:rsidRPr="007065BC" w:rsidTr="00C2502D">
              <w:trPr>
                <w:tblCellSpacing w:w="0" w:type="dxa"/>
              </w:trPr>
              <w:tc>
                <w:tcPr>
                  <w:tcW w:w="833" w:type="pct"/>
                  <w:vMerge/>
                  <w:vAlign w:val="center"/>
                  <w:hideMark/>
                </w:tcPr>
                <w:p w:rsidR="007065BC" w:rsidRPr="007065BC" w:rsidRDefault="007065BC" w:rsidP="00C2502D">
                  <w:pPr>
                    <w:rPr>
                      <w:rFonts w:eastAsia="標楷體"/>
                    </w:rPr>
                  </w:pPr>
                </w:p>
              </w:tc>
              <w:tc>
                <w:tcPr>
                  <w:tcW w:w="4167" w:type="pct"/>
                  <w:gridSpan w:val="3"/>
                  <w:vAlign w:val="center"/>
                  <w:hideMark/>
                </w:tcPr>
                <w:p w:rsidR="007065BC" w:rsidRPr="007065BC" w:rsidRDefault="007065BC" w:rsidP="007065BC">
                  <w:pPr>
                    <w:rPr>
                      <w:rFonts w:eastAsia="標楷體"/>
                    </w:rPr>
                  </w:pPr>
                  <w:r w:rsidRPr="007065BC">
                    <w:rPr>
                      <w:rFonts w:eastAsia="標楷體"/>
                    </w:rPr>
                    <w:t>英文名稱：</w:t>
                  </w:r>
                  <w:r w:rsidRPr="007065BC">
                    <w:rPr>
                      <w:rFonts w:eastAsia="標楷體"/>
                    </w:rPr>
                    <w:t xml:space="preserve"> English Conversation </w:t>
                  </w:r>
                </w:p>
              </w:tc>
            </w:tr>
            <w:tr w:rsidR="007065BC" w:rsidRPr="007065BC" w:rsidTr="00C2502D">
              <w:trPr>
                <w:tblCellSpacing w:w="0" w:type="dxa"/>
              </w:trPr>
              <w:tc>
                <w:tcPr>
                  <w:tcW w:w="833" w:type="pct"/>
                  <w:vAlign w:val="center"/>
                  <w:hideMark/>
                </w:tcPr>
                <w:p w:rsidR="007065BC" w:rsidRPr="007065BC" w:rsidRDefault="007065BC" w:rsidP="00C2502D">
                  <w:pPr>
                    <w:rPr>
                      <w:rFonts w:eastAsia="標楷體"/>
                    </w:rPr>
                  </w:pPr>
                  <w:r w:rsidRPr="007065BC">
                    <w:rPr>
                      <w:rFonts w:eastAsia="標楷體"/>
                    </w:rPr>
                    <w:t>授課年段：</w:t>
                  </w:r>
                </w:p>
              </w:tc>
              <w:tc>
                <w:tcPr>
                  <w:tcW w:w="1667" w:type="pct"/>
                  <w:gridSpan w:val="2"/>
                  <w:vAlign w:val="center"/>
                  <w:hideMark/>
                </w:tcPr>
                <w:p w:rsidR="007065BC" w:rsidRPr="007065BC" w:rsidRDefault="007065BC" w:rsidP="007065BC">
                  <w:pPr>
                    <w:rPr>
                      <w:rFonts w:eastAsia="標楷體"/>
                    </w:rPr>
                  </w:pPr>
                  <w:r w:rsidRPr="007065BC">
                    <w:rPr>
                      <w:rFonts w:eastAsia="標楷體"/>
                    </w:rPr>
                    <w:t>一上、一下</w:t>
                  </w:r>
                  <w:r w:rsidRPr="007065BC">
                    <w:rPr>
                      <w:rFonts w:eastAsia="標楷體"/>
                    </w:rPr>
                    <w:t xml:space="preserve"> </w:t>
                  </w:r>
                </w:p>
              </w:tc>
              <w:tc>
                <w:tcPr>
                  <w:tcW w:w="0" w:type="auto"/>
                  <w:vAlign w:val="center"/>
                  <w:hideMark/>
                </w:tcPr>
                <w:p w:rsidR="007065BC" w:rsidRPr="007065BC" w:rsidRDefault="007065BC" w:rsidP="00F2264C">
                  <w:pPr>
                    <w:rPr>
                      <w:rFonts w:eastAsia="標楷體"/>
                    </w:rPr>
                  </w:pPr>
                  <w:r w:rsidRPr="007065BC">
                    <w:rPr>
                      <w:rFonts w:eastAsia="標楷體"/>
                    </w:rPr>
                    <w:t>學分總數：</w:t>
                  </w:r>
                  <w:r w:rsidR="00F2264C">
                    <w:rPr>
                      <w:rFonts w:eastAsia="標楷體"/>
                    </w:rPr>
                    <w:t>4</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eastAsia="標楷體"/>
                    </w:rPr>
                  </w:pPr>
                  <w:r w:rsidRPr="007065BC">
                    <w:rPr>
                      <w:rFonts w:eastAsia="標楷體"/>
                    </w:rPr>
                    <w:t>課程屬性：</w:t>
                  </w:r>
                </w:p>
              </w:tc>
              <w:tc>
                <w:tcPr>
                  <w:tcW w:w="4167" w:type="pct"/>
                  <w:gridSpan w:val="3"/>
                  <w:vAlign w:val="center"/>
                  <w:hideMark/>
                </w:tcPr>
                <w:p w:rsidR="007065BC" w:rsidRPr="007065BC" w:rsidRDefault="007065BC" w:rsidP="007065BC">
                  <w:pPr>
                    <w:rPr>
                      <w:rFonts w:eastAsia="標楷體"/>
                    </w:rPr>
                  </w:pPr>
                  <w:r w:rsidRPr="007065BC">
                    <w:rPr>
                      <w:rFonts w:eastAsia="標楷體"/>
                    </w:rPr>
                    <w:t>通識性課程</w:t>
                  </w:r>
                  <w:r w:rsidRPr="007065BC">
                    <w:rPr>
                      <w:rFonts w:eastAsia="標楷體"/>
                    </w:rPr>
                    <w:t xml:space="preserve">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eastAsia="標楷體"/>
                    </w:rPr>
                  </w:pPr>
                  <w:r w:rsidRPr="007065BC">
                    <w:rPr>
                      <w:rFonts w:eastAsia="標楷體"/>
                    </w:rPr>
                    <w:t>師資來源：</w:t>
                  </w:r>
                </w:p>
              </w:tc>
              <w:tc>
                <w:tcPr>
                  <w:tcW w:w="4167" w:type="pct"/>
                  <w:gridSpan w:val="3"/>
                  <w:vAlign w:val="center"/>
                  <w:hideMark/>
                </w:tcPr>
                <w:p w:rsidR="007065BC" w:rsidRPr="007065BC" w:rsidRDefault="007065BC" w:rsidP="007065BC">
                  <w:pPr>
                    <w:rPr>
                      <w:rFonts w:eastAsia="標楷體"/>
                    </w:rPr>
                  </w:pPr>
                  <w:r w:rsidRPr="007065BC">
                    <w:rPr>
                      <w:rFonts w:eastAsia="標楷體"/>
                    </w:rPr>
                    <w:t>校內單科</w:t>
                  </w:r>
                  <w:r w:rsidRPr="007065BC">
                    <w:rPr>
                      <w:rFonts w:eastAsia="標楷體"/>
                    </w:rPr>
                    <w:t xml:space="preserve"> </w:t>
                  </w: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eastAsia="標楷體"/>
                    </w:rPr>
                  </w:pPr>
                  <w:r w:rsidRPr="007065BC">
                    <w:rPr>
                      <w:rFonts w:eastAsia="標楷體"/>
                    </w:rPr>
                    <w:t>課綱核心素養：</w:t>
                  </w:r>
                </w:p>
              </w:tc>
              <w:tc>
                <w:tcPr>
                  <w:tcW w:w="4167" w:type="pct"/>
                  <w:gridSpan w:val="3"/>
                  <w:vAlign w:val="center"/>
                  <w:hideMark/>
                </w:tcPr>
                <w:p w:rsidR="007065BC" w:rsidRPr="007065BC" w:rsidRDefault="007065BC" w:rsidP="007065BC">
                  <w:pPr>
                    <w:rPr>
                      <w:rFonts w:eastAsia="標楷體"/>
                    </w:rPr>
                  </w:pPr>
                  <w:r w:rsidRPr="007065BC">
                    <w:rPr>
                      <w:rFonts w:eastAsia="標楷體"/>
                    </w:rPr>
                    <w:t>A</w:t>
                  </w:r>
                  <w:r w:rsidRPr="007065BC">
                    <w:rPr>
                      <w:rFonts w:eastAsia="標楷體"/>
                    </w:rPr>
                    <w:t>自主行動：</w:t>
                  </w:r>
                  <w:r w:rsidRPr="007065BC">
                    <w:rPr>
                      <w:rFonts w:eastAsia="標楷體"/>
                    </w:rPr>
                    <w:t xml:space="preserve"> A1.</w:t>
                  </w:r>
                  <w:r w:rsidRPr="007065BC">
                    <w:rPr>
                      <w:rFonts w:eastAsia="標楷體"/>
                    </w:rPr>
                    <w:t>身心素質與自我精進</w:t>
                  </w:r>
                  <w:r w:rsidRPr="007065BC">
                    <w:rPr>
                      <w:rFonts w:eastAsia="標楷體"/>
                    </w:rPr>
                    <w:t xml:space="preserve">, </w:t>
                  </w:r>
                </w:p>
              </w:tc>
            </w:tr>
            <w:tr w:rsidR="007065BC" w:rsidRPr="007065BC" w:rsidTr="00C2502D">
              <w:trPr>
                <w:trHeight w:val="375"/>
                <w:tblCellSpacing w:w="0" w:type="dxa"/>
              </w:trPr>
              <w:tc>
                <w:tcPr>
                  <w:tcW w:w="833" w:type="pct"/>
                  <w:vMerge/>
                  <w:vAlign w:val="center"/>
                  <w:hideMark/>
                </w:tcPr>
                <w:p w:rsidR="007065BC" w:rsidRPr="007065BC" w:rsidRDefault="007065BC" w:rsidP="00C2502D">
                  <w:pPr>
                    <w:rPr>
                      <w:rFonts w:eastAsia="標楷體"/>
                    </w:rPr>
                  </w:pPr>
                </w:p>
              </w:tc>
              <w:tc>
                <w:tcPr>
                  <w:tcW w:w="4167" w:type="pct"/>
                  <w:gridSpan w:val="3"/>
                  <w:vAlign w:val="center"/>
                  <w:hideMark/>
                </w:tcPr>
                <w:p w:rsidR="007065BC" w:rsidRPr="007065BC" w:rsidRDefault="007065BC" w:rsidP="007065BC">
                  <w:pPr>
                    <w:rPr>
                      <w:rFonts w:eastAsia="標楷體"/>
                    </w:rPr>
                  </w:pPr>
                  <w:r w:rsidRPr="007065BC">
                    <w:rPr>
                      <w:rFonts w:eastAsia="標楷體"/>
                    </w:rPr>
                    <w:t>B</w:t>
                  </w:r>
                  <w:r w:rsidRPr="007065BC">
                    <w:rPr>
                      <w:rFonts w:eastAsia="標楷體"/>
                    </w:rPr>
                    <w:t>溝通互動：</w:t>
                  </w:r>
                  <w:r w:rsidRPr="007065BC">
                    <w:rPr>
                      <w:rFonts w:eastAsia="標楷體"/>
                    </w:rPr>
                    <w:t xml:space="preserve"> B1.</w:t>
                  </w:r>
                  <w:r w:rsidRPr="007065BC">
                    <w:rPr>
                      <w:rFonts w:eastAsia="標楷體"/>
                    </w:rPr>
                    <w:t>符號運用與溝通表達</w:t>
                  </w:r>
                  <w:r w:rsidRPr="007065BC">
                    <w:rPr>
                      <w:rFonts w:eastAsia="標楷體"/>
                    </w:rPr>
                    <w:t xml:space="preserve">, </w:t>
                  </w:r>
                </w:p>
              </w:tc>
            </w:tr>
            <w:tr w:rsidR="007065BC" w:rsidRPr="007065BC" w:rsidTr="00C2502D">
              <w:trPr>
                <w:trHeight w:val="375"/>
                <w:tblCellSpacing w:w="0" w:type="dxa"/>
              </w:trPr>
              <w:tc>
                <w:tcPr>
                  <w:tcW w:w="833" w:type="pct"/>
                  <w:vMerge/>
                  <w:vAlign w:val="center"/>
                  <w:hideMark/>
                </w:tcPr>
                <w:p w:rsidR="007065BC" w:rsidRPr="007065BC" w:rsidRDefault="007065BC" w:rsidP="00C2502D">
                  <w:pPr>
                    <w:rPr>
                      <w:rFonts w:eastAsia="標楷體"/>
                    </w:rPr>
                  </w:pPr>
                </w:p>
              </w:tc>
              <w:tc>
                <w:tcPr>
                  <w:tcW w:w="4167" w:type="pct"/>
                  <w:gridSpan w:val="3"/>
                  <w:vAlign w:val="center"/>
                  <w:hideMark/>
                </w:tcPr>
                <w:p w:rsidR="007065BC" w:rsidRPr="007065BC" w:rsidRDefault="007065BC" w:rsidP="007065BC">
                  <w:pPr>
                    <w:rPr>
                      <w:rFonts w:eastAsia="標楷體"/>
                    </w:rPr>
                  </w:pPr>
                  <w:r w:rsidRPr="007065BC">
                    <w:rPr>
                      <w:rFonts w:eastAsia="標楷體"/>
                    </w:rPr>
                    <w:t>C</w:t>
                  </w:r>
                  <w:r w:rsidRPr="007065BC">
                    <w:rPr>
                      <w:rFonts w:eastAsia="標楷體"/>
                    </w:rPr>
                    <w:t>社會參與：</w:t>
                  </w:r>
                  <w:r w:rsidRPr="007065BC">
                    <w:rPr>
                      <w:rFonts w:eastAsia="標楷體"/>
                    </w:rPr>
                    <w:t xml:space="preserve"> C3.</w:t>
                  </w:r>
                  <w:r w:rsidRPr="007065BC">
                    <w:rPr>
                      <w:rFonts w:eastAsia="標楷體"/>
                    </w:rPr>
                    <w:t>多元文化與國際理解</w:t>
                  </w:r>
                  <w:r w:rsidRPr="007065BC">
                    <w:rPr>
                      <w:rFonts w:eastAsia="標楷體"/>
                    </w:rPr>
                    <w:t xml:space="preserve">,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eastAsia="標楷體"/>
                    </w:rPr>
                  </w:pPr>
                  <w:r w:rsidRPr="007065BC">
                    <w:rPr>
                      <w:rFonts w:eastAsia="標楷體"/>
                    </w:rPr>
                    <w:t>學生圖像：</w:t>
                  </w:r>
                </w:p>
              </w:tc>
              <w:tc>
                <w:tcPr>
                  <w:tcW w:w="4167" w:type="pct"/>
                  <w:gridSpan w:val="3"/>
                  <w:vAlign w:val="center"/>
                  <w:hideMark/>
                </w:tcPr>
                <w:p w:rsidR="007065BC" w:rsidRPr="007065BC" w:rsidRDefault="007065BC" w:rsidP="007065BC">
                  <w:pPr>
                    <w:rPr>
                      <w:rFonts w:eastAsia="標楷體"/>
                    </w:rPr>
                  </w:pPr>
                  <w:r w:rsidRPr="007065BC">
                    <w:rPr>
                      <w:rFonts w:eastAsia="標楷體"/>
                    </w:rPr>
                    <w:t>競爭力</w:t>
                  </w:r>
                  <w:r w:rsidRPr="007065BC">
                    <w:rPr>
                      <w:rFonts w:eastAsia="標楷體"/>
                    </w:rPr>
                    <w:t xml:space="preserve">, </w:t>
                  </w:r>
                  <w:r w:rsidRPr="007065BC">
                    <w:rPr>
                      <w:rFonts w:eastAsia="標楷體"/>
                    </w:rPr>
                    <w:t>學習力</w:t>
                  </w:r>
                  <w:r w:rsidRPr="007065BC">
                    <w:rPr>
                      <w:rFonts w:eastAsia="標楷體"/>
                    </w:rPr>
                    <w:t xml:space="preserve">, </w:t>
                  </w:r>
                  <w:r w:rsidRPr="007065BC">
                    <w:rPr>
                      <w:rFonts w:eastAsia="標楷體"/>
                    </w:rPr>
                    <w:t>培育學生具備多元思考、終身學習的能力</w:t>
                  </w:r>
                  <w:r w:rsidRPr="007065BC">
                    <w:rPr>
                      <w:rFonts w:eastAsia="標楷體"/>
                    </w:rPr>
                    <w:t xml:space="preserve">, </w:t>
                  </w:r>
                  <w:r w:rsidRPr="007065BC">
                    <w:rPr>
                      <w:rFonts w:eastAsia="標楷體"/>
                    </w:rPr>
                    <w:t>培育學生具備專業技能、解決問題的能力</w:t>
                  </w:r>
                  <w:r w:rsidRPr="007065BC">
                    <w:rPr>
                      <w:rFonts w:eastAsia="標楷體"/>
                    </w:rPr>
                    <w:t xml:space="preserve">,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eastAsia="標楷體"/>
                    </w:rPr>
                  </w:pPr>
                  <w:r w:rsidRPr="007065BC">
                    <w:rPr>
                      <w:rFonts w:eastAsia="標楷體"/>
                    </w:rPr>
                    <w:t>學習目標：</w:t>
                  </w:r>
                </w:p>
              </w:tc>
              <w:tc>
                <w:tcPr>
                  <w:tcW w:w="4167" w:type="pct"/>
                  <w:gridSpan w:val="3"/>
                  <w:vAlign w:val="center"/>
                  <w:hideMark/>
                </w:tcPr>
                <w:p w:rsidR="007065BC" w:rsidRPr="007065BC" w:rsidRDefault="007065BC" w:rsidP="007065BC">
                  <w:pPr>
                    <w:rPr>
                      <w:rFonts w:eastAsia="標楷體"/>
                    </w:rPr>
                  </w:pPr>
                  <w:r w:rsidRPr="007065BC">
                    <w:rPr>
                      <w:rFonts w:eastAsia="標楷體"/>
                    </w:rPr>
                    <w:t xml:space="preserve">Listening, speaking, lecture, Discussion, multimedia, oral presentation, games, personal </w:t>
                  </w:r>
                  <w:r w:rsidRPr="007065BC">
                    <w:rPr>
                      <w:rFonts w:eastAsia="標楷體"/>
                    </w:rPr>
                    <w:br/>
                    <w:t xml:space="preserve">stories </w:t>
                  </w: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eastAsia="標楷體"/>
                    </w:rPr>
                  </w:pPr>
                  <w:r w:rsidRPr="007065BC">
                    <w:rPr>
                      <w:rFonts w:eastAsia="標楷體"/>
                    </w:rPr>
                    <w:t>教學大綱：</w:t>
                  </w:r>
                </w:p>
              </w:tc>
              <w:tc>
                <w:tcPr>
                  <w:tcW w:w="167" w:type="pct"/>
                  <w:vAlign w:val="center"/>
                  <w:hideMark/>
                </w:tcPr>
                <w:p w:rsidR="007065BC" w:rsidRPr="007065BC" w:rsidRDefault="007065BC" w:rsidP="007065BC">
                  <w:pPr>
                    <w:rPr>
                      <w:rFonts w:eastAsia="標楷體"/>
                    </w:rPr>
                  </w:pPr>
                  <w:r w:rsidRPr="007065BC">
                    <w:rPr>
                      <w:rFonts w:eastAsia="標楷體"/>
                    </w:rPr>
                    <w:t>週次</w:t>
                  </w:r>
                  <w:r w:rsidRPr="007065BC">
                    <w:rPr>
                      <w:rFonts w:eastAsia="標楷體"/>
                    </w:rPr>
                    <w:t>/</w:t>
                  </w:r>
                  <w:r w:rsidRPr="007065BC">
                    <w:rPr>
                      <w:rFonts w:eastAsia="標楷體"/>
                    </w:rPr>
                    <w:t>序</w:t>
                  </w:r>
                </w:p>
              </w:tc>
              <w:tc>
                <w:tcPr>
                  <w:tcW w:w="0" w:type="auto"/>
                  <w:vAlign w:val="center"/>
                  <w:hideMark/>
                </w:tcPr>
                <w:p w:rsidR="007065BC" w:rsidRPr="007065BC" w:rsidRDefault="007065BC" w:rsidP="007065BC">
                  <w:pPr>
                    <w:rPr>
                      <w:rFonts w:eastAsia="標楷體"/>
                    </w:rPr>
                  </w:pPr>
                  <w:r w:rsidRPr="007065BC">
                    <w:rPr>
                      <w:rFonts w:eastAsia="標楷體"/>
                    </w:rPr>
                    <w:t>單元</w:t>
                  </w:r>
                  <w:r w:rsidRPr="007065BC">
                    <w:rPr>
                      <w:rFonts w:eastAsia="標楷體"/>
                    </w:rPr>
                    <w:t>/</w:t>
                  </w:r>
                  <w:r w:rsidRPr="007065BC">
                    <w:rPr>
                      <w:rFonts w:eastAsia="標楷體"/>
                    </w:rPr>
                    <w:t>主題</w:t>
                  </w:r>
                </w:p>
              </w:tc>
              <w:tc>
                <w:tcPr>
                  <w:tcW w:w="0" w:type="auto"/>
                  <w:vAlign w:val="center"/>
                  <w:hideMark/>
                </w:tcPr>
                <w:p w:rsidR="007065BC" w:rsidRPr="007065BC" w:rsidRDefault="007065BC" w:rsidP="007065BC">
                  <w:pPr>
                    <w:rPr>
                      <w:rFonts w:eastAsia="標楷體"/>
                    </w:rPr>
                  </w:pPr>
                  <w:r w:rsidRPr="007065BC">
                    <w:rPr>
                      <w:rFonts w:eastAsia="標楷體"/>
                    </w:rPr>
                    <w:t>內容綱要</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一</w:t>
                  </w:r>
                </w:p>
              </w:tc>
              <w:tc>
                <w:tcPr>
                  <w:tcW w:w="0" w:type="auto"/>
                  <w:vAlign w:val="center"/>
                  <w:hideMark/>
                </w:tcPr>
                <w:p w:rsidR="007065BC" w:rsidRPr="007065BC" w:rsidRDefault="007065BC" w:rsidP="007065BC">
                  <w:pPr>
                    <w:rPr>
                      <w:rFonts w:eastAsia="標楷體"/>
                    </w:rPr>
                  </w:pPr>
                  <w:r w:rsidRPr="007065BC">
                    <w:rPr>
                      <w:rFonts w:eastAsia="標楷體"/>
                    </w:rPr>
                    <w:t xml:space="preserve">Learning about one another and about this course </w:t>
                  </w:r>
                </w:p>
              </w:tc>
              <w:tc>
                <w:tcPr>
                  <w:tcW w:w="0" w:type="auto"/>
                  <w:vAlign w:val="center"/>
                  <w:hideMark/>
                </w:tcPr>
                <w:p w:rsidR="007065BC" w:rsidRPr="007065BC" w:rsidRDefault="007065BC" w:rsidP="007065BC">
                  <w:pPr>
                    <w:rPr>
                      <w:rFonts w:eastAsia="標楷體"/>
                    </w:rPr>
                  </w:pPr>
                  <w:r w:rsidRPr="007065BC">
                    <w:rPr>
                      <w:rFonts w:eastAsia="標楷體"/>
                    </w:rPr>
                    <w:t xml:space="preserve">Unit 1 -Protectors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二</w:t>
                  </w:r>
                </w:p>
              </w:tc>
              <w:tc>
                <w:tcPr>
                  <w:tcW w:w="0" w:type="auto"/>
                  <w:vAlign w:val="center"/>
                  <w:hideMark/>
                </w:tcPr>
                <w:p w:rsidR="007065BC" w:rsidRPr="007065BC" w:rsidRDefault="007065BC" w:rsidP="007065BC">
                  <w:pPr>
                    <w:rPr>
                      <w:rFonts w:eastAsia="標楷體"/>
                    </w:rPr>
                  </w:pPr>
                  <w:r w:rsidRPr="007065BC">
                    <w:rPr>
                      <w:rFonts w:eastAsia="標楷體"/>
                    </w:rPr>
                    <w:t xml:space="preserve">Talk about endangered and threatened animals. </w:t>
                  </w:r>
                </w:p>
              </w:tc>
              <w:tc>
                <w:tcPr>
                  <w:tcW w:w="0" w:type="auto"/>
                  <w:vAlign w:val="center"/>
                  <w:hideMark/>
                </w:tcPr>
                <w:p w:rsidR="007065BC" w:rsidRPr="007065BC" w:rsidRDefault="007065BC" w:rsidP="007065BC">
                  <w:pPr>
                    <w:rPr>
                      <w:rFonts w:eastAsia="標楷體"/>
                    </w:rPr>
                  </w:pPr>
                  <w:r w:rsidRPr="007065BC">
                    <w:rPr>
                      <w:rFonts w:eastAsia="標楷體"/>
                    </w:rPr>
                    <w:t xml:space="preserve">Talk about endangered and threatened animals.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三</w:t>
                  </w:r>
                </w:p>
              </w:tc>
              <w:tc>
                <w:tcPr>
                  <w:tcW w:w="0" w:type="auto"/>
                  <w:vAlign w:val="center"/>
                  <w:hideMark/>
                </w:tcPr>
                <w:p w:rsidR="007065BC" w:rsidRPr="007065BC" w:rsidRDefault="007065BC" w:rsidP="007065BC">
                  <w:pPr>
                    <w:rPr>
                      <w:rFonts w:eastAsia="標楷體"/>
                    </w:rPr>
                  </w:pPr>
                  <w:r w:rsidRPr="007065BC">
                    <w:rPr>
                      <w:rFonts w:eastAsia="標楷體"/>
                    </w:rPr>
                    <w:t xml:space="preserve">Unit 1 -Protectors </w:t>
                  </w:r>
                </w:p>
              </w:tc>
              <w:tc>
                <w:tcPr>
                  <w:tcW w:w="0" w:type="auto"/>
                  <w:vAlign w:val="center"/>
                  <w:hideMark/>
                </w:tcPr>
                <w:p w:rsidR="007065BC" w:rsidRPr="007065BC" w:rsidRDefault="007065BC" w:rsidP="007065BC">
                  <w:pPr>
                    <w:rPr>
                      <w:rFonts w:eastAsia="標楷體"/>
                    </w:rPr>
                  </w:pPr>
                  <w:r w:rsidRPr="007065BC">
                    <w:rPr>
                      <w:rFonts w:eastAsia="標楷體"/>
                    </w:rPr>
                    <w:t xml:space="preserve">How we are helping with animal protection?-describing events in the past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四</w:t>
                  </w:r>
                </w:p>
              </w:tc>
              <w:tc>
                <w:tcPr>
                  <w:tcW w:w="0" w:type="auto"/>
                  <w:vAlign w:val="center"/>
                  <w:hideMark/>
                </w:tcPr>
                <w:p w:rsidR="007065BC" w:rsidRPr="007065BC" w:rsidRDefault="007065BC" w:rsidP="007065BC">
                  <w:pPr>
                    <w:rPr>
                      <w:rFonts w:eastAsia="標楷體"/>
                    </w:rPr>
                  </w:pPr>
                  <w:r w:rsidRPr="007065BC">
                    <w:rPr>
                      <w:rFonts w:eastAsia="標楷體"/>
                    </w:rPr>
                    <w:t xml:space="preserve">Unit 1 -Protectors </w:t>
                  </w:r>
                </w:p>
              </w:tc>
              <w:tc>
                <w:tcPr>
                  <w:tcW w:w="0" w:type="auto"/>
                  <w:vAlign w:val="center"/>
                  <w:hideMark/>
                </w:tcPr>
                <w:p w:rsidR="007065BC" w:rsidRPr="007065BC" w:rsidRDefault="007065BC" w:rsidP="007065BC">
                  <w:pPr>
                    <w:rPr>
                      <w:rFonts w:eastAsia="標楷體"/>
                    </w:rPr>
                  </w:pPr>
                  <w:r w:rsidRPr="007065BC">
                    <w:rPr>
                      <w:rFonts w:eastAsia="標楷體"/>
                    </w:rPr>
                    <w:t xml:space="preserve">Reading-Vocabulary and discussion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五</w:t>
                  </w:r>
                </w:p>
              </w:tc>
              <w:tc>
                <w:tcPr>
                  <w:tcW w:w="0" w:type="auto"/>
                  <w:vAlign w:val="center"/>
                  <w:hideMark/>
                </w:tcPr>
                <w:p w:rsidR="007065BC" w:rsidRPr="007065BC" w:rsidRDefault="007065BC" w:rsidP="007065BC">
                  <w:pPr>
                    <w:rPr>
                      <w:rFonts w:eastAsia="標楷體"/>
                    </w:rPr>
                  </w:pPr>
                  <w:r w:rsidRPr="007065BC">
                    <w:rPr>
                      <w:rFonts w:eastAsia="標楷體"/>
                    </w:rPr>
                    <w:t xml:space="preserve">Unit 2- Family Connections </w:t>
                  </w:r>
                </w:p>
              </w:tc>
              <w:tc>
                <w:tcPr>
                  <w:tcW w:w="0" w:type="auto"/>
                  <w:vAlign w:val="center"/>
                  <w:hideMark/>
                </w:tcPr>
                <w:p w:rsidR="007065BC" w:rsidRPr="007065BC" w:rsidRDefault="007065BC" w:rsidP="007065BC">
                  <w:pPr>
                    <w:rPr>
                      <w:rFonts w:eastAsia="標楷體"/>
                    </w:rPr>
                  </w:pPr>
                  <w:r w:rsidRPr="007065BC">
                    <w:rPr>
                      <w:rFonts w:eastAsia="標楷體"/>
                    </w:rPr>
                    <w:t xml:space="preserve">Talk about immediate and extended family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六</w:t>
                  </w:r>
                </w:p>
              </w:tc>
              <w:tc>
                <w:tcPr>
                  <w:tcW w:w="0" w:type="auto"/>
                  <w:vAlign w:val="center"/>
                  <w:hideMark/>
                </w:tcPr>
                <w:p w:rsidR="007065BC" w:rsidRPr="007065BC" w:rsidRDefault="007065BC" w:rsidP="007065BC">
                  <w:pPr>
                    <w:rPr>
                      <w:rFonts w:eastAsia="標楷體"/>
                    </w:rPr>
                  </w:pPr>
                  <w:r w:rsidRPr="007065BC">
                    <w:rPr>
                      <w:rFonts w:eastAsia="標楷體"/>
                    </w:rPr>
                    <w:t xml:space="preserve">Unit 2- Family Connections </w:t>
                  </w:r>
                </w:p>
              </w:tc>
              <w:tc>
                <w:tcPr>
                  <w:tcW w:w="0" w:type="auto"/>
                  <w:vAlign w:val="center"/>
                  <w:hideMark/>
                </w:tcPr>
                <w:p w:rsidR="007065BC" w:rsidRPr="007065BC" w:rsidRDefault="007065BC" w:rsidP="007065BC">
                  <w:pPr>
                    <w:rPr>
                      <w:rFonts w:eastAsia="標楷體"/>
                    </w:rPr>
                  </w:pPr>
                  <w:r w:rsidRPr="007065BC">
                    <w:rPr>
                      <w:rFonts w:eastAsia="標楷體"/>
                    </w:rPr>
                    <w:t xml:space="preserve">Talking about family history and reflecting on where we came from.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七</w:t>
                  </w:r>
                </w:p>
              </w:tc>
              <w:tc>
                <w:tcPr>
                  <w:tcW w:w="0" w:type="auto"/>
                  <w:vAlign w:val="center"/>
                  <w:hideMark/>
                </w:tcPr>
                <w:p w:rsidR="007065BC" w:rsidRPr="007065BC" w:rsidRDefault="007065BC" w:rsidP="007065BC">
                  <w:pPr>
                    <w:rPr>
                      <w:rFonts w:eastAsia="標楷體"/>
                    </w:rPr>
                  </w:pPr>
                  <w:r w:rsidRPr="007065BC">
                    <w:rPr>
                      <w:rFonts w:eastAsia="標楷體"/>
                    </w:rPr>
                    <w:t xml:space="preserve">Unit 2- Family Connections </w:t>
                  </w:r>
                </w:p>
              </w:tc>
              <w:tc>
                <w:tcPr>
                  <w:tcW w:w="0" w:type="auto"/>
                  <w:vAlign w:val="center"/>
                  <w:hideMark/>
                </w:tcPr>
                <w:p w:rsidR="007065BC" w:rsidRPr="007065BC" w:rsidRDefault="007065BC" w:rsidP="007065BC">
                  <w:pPr>
                    <w:rPr>
                      <w:rFonts w:eastAsia="標楷體"/>
                    </w:rPr>
                  </w:pPr>
                  <w:r w:rsidRPr="007065BC">
                    <w:rPr>
                      <w:rFonts w:eastAsia="標楷體"/>
                    </w:rPr>
                    <w:t xml:space="preserve">Reading-Vocabulary and discussion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八</w:t>
                  </w:r>
                </w:p>
              </w:tc>
              <w:tc>
                <w:tcPr>
                  <w:tcW w:w="0" w:type="auto"/>
                  <w:vAlign w:val="center"/>
                  <w:hideMark/>
                </w:tcPr>
                <w:p w:rsidR="007065BC" w:rsidRPr="007065BC" w:rsidRDefault="007065BC" w:rsidP="007065BC">
                  <w:pPr>
                    <w:rPr>
                      <w:rFonts w:eastAsia="標楷體"/>
                    </w:rPr>
                  </w:pPr>
                  <w:r w:rsidRPr="007065BC">
                    <w:rPr>
                      <w:rFonts w:eastAsia="標楷體"/>
                    </w:rPr>
                    <w:t xml:space="preserve">Unit 4 - Music </w:t>
                  </w:r>
                </w:p>
              </w:tc>
              <w:tc>
                <w:tcPr>
                  <w:tcW w:w="0" w:type="auto"/>
                  <w:vAlign w:val="center"/>
                  <w:hideMark/>
                </w:tcPr>
                <w:p w:rsidR="007065BC" w:rsidRPr="007065BC" w:rsidRDefault="007065BC" w:rsidP="007065BC">
                  <w:pPr>
                    <w:rPr>
                      <w:rFonts w:eastAsia="標楷體"/>
                    </w:rPr>
                  </w:pPr>
                  <w:r w:rsidRPr="007065BC">
                    <w:rPr>
                      <w:rFonts w:eastAsia="標楷體"/>
                    </w:rPr>
                    <w:t xml:space="preserve">Talking about different types music and how it makes us feel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九</w:t>
                  </w:r>
                </w:p>
              </w:tc>
              <w:tc>
                <w:tcPr>
                  <w:tcW w:w="0" w:type="auto"/>
                  <w:vAlign w:val="center"/>
                  <w:hideMark/>
                </w:tcPr>
                <w:p w:rsidR="007065BC" w:rsidRPr="007065BC" w:rsidRDefault="007065BC" w:rsidP="007065BC">
                  <w:pPr>
                    <w:rPr>
                      <w:rFonts w:eastAsia="標楷體"/>
                    </w:rPr>
                  </w:pPr>
                  <w:r w:rsidRPr="007065BC">
                    <w:rPr>
                      <w:rFonts w:eastAsia="標楷體"/>
                    </w:rPr>
                    <w:t xml:space="preserve">Unit 4 - Music </w:t>
                  </w:r>
                </w:p>
              </w:tc>
              <w:tc>
                <w:tcPr>
                  <w:tcW w:w="0" w:type="auto"/>
                  <w:vAlign w:val="center"/>
                  <w:hideMark/>
                </w:tcPr>
                <w:p w:rsidR="007065BC" w:rsidRPr="007065BC" w:rsidRDefault="007065BC" w:rsidP="007065BC">
                  <w:pPr>
                    <w:rPr>
                      <w:rFonts w:eastAsia="標楷體"/>
                    </w:rPr>
                  </w:pPr>
                  <w:r w:rsidRPr="007065BC">
                    <w:rPr>
                      <w:rFonts w:eastAsia="標楷體"/>
                    </w:rPr>
                    <w:t xml:space="preserve">Talking about different types music and how it makes us feel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十</w:t>
                  </w:r>
                </w:p>
              </w:tc>
              <w:tc>
                <w:tcPr>
                  <w:tcW w:w="0" w:type="auto"/>
                  <w:vAlign w:val="center"/>
                  <w:hideMark/>
                </w:tcPr>
                <w:p w:rsidR="007065BC" w:rsidRPr="007065BC" w:rsidRDefault="007065BC" w:rsidP="007065BC">
                  <w:pPr>
                    <w:rPr>
                      <w:rFonts w:eastAsia="標楷體"/>
                    </w:rPr>
                  </w:pPr>
                  <w:r w:rsidRPr="007065BC">
                    <w:rPr>
                      <w:rFonts w:eastAsia="標楷體"/>
                    </w:rPr>
                    <w:t xml:space="preserve">Unit 4 - Music </w:t>
                  </w:r>
                </w:p>
              </w:tc>
              <w:tc>
                <w:tcPr>
                  <w:tcW w:w="0" w:type="auto"/>
                  <w:vAlign w:val="center"/>
                  <w:hideMark/>
                </w:tcPr>
                <w:p w:rsidR="007065BC" w:rsidRPr="007065BC" w:rsidRDefault="007065BC" w:rsidP="007065BC">
                  <w:pPr>
                    <w:rPr>
                      <w:rFonts w:eastAsia="標楷體"/>
                    </w:rPr>
                  </w:pPr>
                  <w:r w:rsidRPr="007065BC">
                    <w:rPr>
                      <w:rFonts w:eastAsia="標楷體"/>
                    </w:rPr>
                    <w:t xml:space="preserve">Talking about different types music and how it makes us feel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十一</w:t>
                  </w:r>
                </w:p>
              </w:tc>
              <w:tc>
                <w:tcPr>
                  <w:tcW w:w="0" w:type="auto"/>
                  <w:vAlign w:val="center"/>
                  <w:hideMark/>
                </w:tcPr>
                <w:p w:rsidR="007065BC" w:rsidRPr="007065BC" w:rsidRDefault="007065BC" w:rsidP="007065BC">
                  <w:pPr>
                    <w:rPr>
                      <w:rFonts w:eastAsia="標楷體"/>
                    </w:rPr>
                  </w:pPr>
                  <w:r w:rsidRPr="007065BC">
                    <w:rPr>
                      <w:rFonts w:eastAsia="標楷體"/>
                    </w:rPr>
                    <w:t xml:space="preserve">Speeches </w:t>
                  </w:r>
                </w:p>
              </w:tc>
              <w:tc>
                <w:tcPr>
                  <w:tcW w:w="0" w:type="auto"/>
                  <w:vAlign w:val="center"/>
                  <w:hideMark/>
                </w:tcPr>
                <w:p w:rsidR="007065BC" w:rsidRPr="007065BC" w:rsidRDefault="007065BC" w:rsidP="007065BC">
                  <w:pPr>
                    <w:rPr>
                      <w:rFonts w:eastAsia="標楷體"/>
                    </w:rPr>
                  </w:pPr>
                  <w:r w:rsidRPr="007065BC">
                    <w:rPr>
                      <w:rFonts w:eastAsia="標楷體"/>
                    </w:rPr>
                    <w:t xml:space="preserve">Na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十二</w:t>
                  </w:r>
                </w:p>
              </w:tc>
              <w:tc>
                <w:tcPr>
                  <w:tcW w:w="0" w:type="auto"/>
                  <w:vAlign w:val="center"/>
                  <w:hideMark/>
                </w:tcPr>
                <w:p w:rsidR="007065BC" w:rsidRPr="007065BC" w:rsidRDefault="007065BC" w:rsidP="007065BC">
                  <w:pPr>
                    <w:rPr>
                      <w:rFonts w:eastAsia="標楷體"/>
                    </w:rPr>
                  </w:pPr>
                  <w:r w:rsidRPr="007065BC">
                    <w:rPr>
                      <w:rFonts w:eastAsia="標楷體"/>
                    </w:rPr>
                    <w:t xml:space="preserve">Speeches </w:t>
                  </w:r>
                </w:p>
              </w:tc>
              <w:tc>
                <w:tcPr>
                  <w:tcW w:w="0" w:type="auto"/>
                  <w:vAlign w:val="center"/>
                  <w:hideMark/>
                </w:tcPr>
                <w:p w:rsidR="007065BC" w:rsidRPr="007065BC" w:rsidRDefault="007065BC" w:rsidP="007065BC">
                  <w:pPr>
                    <w:rPr>
                      <w:rFonts w:eastAsia="標楷體"/>
                    </w:rPr>
                  </w:pPr>
                  <w:r w:rsidRPr="007065BC">
                    <w:rPr>
                      <w:rFonts w:eastAsia="標楷體"/>
                    </w:rPr>
                    <w:t xml:space="preserve">Na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十三</w:t>
                  </w:r>
                </w:p>
              </w:tc>
              <w:tc>
                <w:tcPr>
                  <w:tcW w:w="0" w:type="auto"/>
                  <w:vAlign w:val="center"/>
                  <w:hideMark/>
                </w:tcPr>
                <w:p w:rsidR="007065BC" w:rsidRPr="007065BC" w:rsidRDefault="007065BC" w:rsidP="007065BC">
                  <w:pPr>
                    <w:rPr>
                      <w:rFonts w:eastAsia="標楷體"/>
                    </w:rPr>
                  </w:pPr>
                  <w:r w:rsidRPr="007065BC">
                    <w:rPr>
                      <w:rFonts w:eastAsia="標楷體"/>
                    </w:rPr>
                    <w:t xml:space="preserve">Unit 5 - Good design </w:t>
                  </w:r>
                </w:p>
              </w:tc>
              <w:tc>
                <w:tcPr>
                  <w:tcW w:w="0" w:type="auto"/>
                  <w:vAlign w:val="center"/>
                  <w:hideMark/>
                </w:tcPr>
                <w:p w:rsidR="007065BC" w:rsidRPr="007065BC" w:rsidRDefault="007065BC" w:rsidP="007065BC">
                  <w:pPr>
                    <w:rPr>
                      <w:rFonts w:eastAsia="標楷體"/>
                    </w:rPr>
                  </w:pPr>
                  <w:r w:rsidRPr="007065BC">
                    <w:rPr>
                      <w:rFonts w:eastAsia="標楷體"/>
                    </w:rPr>
                    <w:t xml:space="preserve">Elements of design using examples in the book as well as what students contribute.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十四</w:t>
                  </w:r>
                </w:p>
              </w:tc>
              <w:tc>
                <w:tcPr>
                  <w:tcW w:w="0" w:type="auto"/>
                  <w:vAlign w:val="center"/>
                  <w:hideMark/>
                </w:tcPr>
                <w:p w:rsidR="007065BC" w:rsidRPr="007065BC" w:rsidRDefault="007065BC" w:rsidP="007065BC">
                  <w:pPr>
                    <w:rPr>
                      <w:rFonts w:eastAsia="標楷體"/>
                    </w:rPr>
                  </w:pPr>
                  <w:r w:rsidRPr="007065BC">
                    <w:rPr>
                      <w:rFonts w:eastAsia="標楷體"/>
                    </w:rPr>
                    <w:t xml:space="preserve">Unit 5 - Good design </w:t>
                  </w:r>
                </w:p>
              </w:tc>
              <w:tc>
                <w:tcPr>
                  <w:tcW w:w="0" w:type="auto"/>
                  <w:vAlign w:val="center"/>
                  <w:hideMark/>
                </w:tcPr>
                <w:p w:rsidR="007065BC" w:rsidRPr="007065BC" w:rsidRDefault="007065BC" w:rsidP="007065BC">
                  <w:pPr>
                    <w:rPr>
                      <w:rFonts w:eastAsia="標楷體"/>
                    </w:rPr>
                  </w:pPr>
                  <w:r w:rsidRPr="007065BC">
                    <w:rPr>
                      <w:rFonts w:eastAsia="標楷體"/>
                    </w:rPr>
                    <w:t xml:space="preserve">Reading-Vocabulary and discussion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十五</w:t>
                  </w:r>
                </w:p>
              </w:tc>
              <w:tc>
                <w:tcPr>
                  <w:tcW w:w="0" w:type="auto"/>
                  <w:vAlign w:val="center"/>
                  <w:hideMark/>
                </w:tcPr>
                <w:p w:rsidR="007065BC" w:rsidRPr="007065BC" w:rsidRDefault="007065BC" w:rsidP="007065BC">
                  <w:pPr>
                    <w:rPr>
                      <w:rFonts w:eastAsia="標楷體"/>
                    </w:rPr>
                  </w:pPr>
                  <w:r w:rsidRPr="007065BC">
                    <w:rPr>
                      <w:rFonts w:eastAsia="標楷體"/>
                    </w:rPr>
                    <w:t xml:space="preserve">Unit 5 - Good design </w:t>
                  </w:r>
                </w:p>
              </w:tc>
              <w:tc>
                <w:tcPr>
                  <w:tcW w:w="0" w:type="auto"/>
                  <w:vAlign w:val="center"/>
                  <w:hideMark/>
                </w:tcPr>
                <w:p w:rsidR="007065BC" w:rsidRPr="007065BC" w:rsidRDefault="007065BC" w:rsidP="007065BC">
                  <w:pPr>
                    <w:rPr>
                      <w:rFonts w:eastAsia="標楷體"/>
                    </w:rPr>
                  </w:pPr>
                  <w:r w:rsidRPr="007065BC">
                    <w:rPr>
                      <w:rFonts w:eastAsia="標楷體"/>
                    </w:rPr>
                    <w:t xml:space="preserve">Discussing elements of design.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十六</w:t>
                  </w:r>
                </w:p>
              </w:tc>
              <w:tc>
                <w:tcPr>
                  <w:tcW w:w="0" w:type="auto"/>
                  <w:vAlign w:val="center"/>
                  <w:hideMark/>
                </w:tcPr>
                <w:p w:rsidR="007065BC" w:rsidRPr="007065BC" w:rsidRDefault="007065BC" w:rsidP="007065BC">
                  <w:pPr>
                    <w:rPr>
                      <w:rFonts w:eastAsia="標楷體"/>
                    </w:rPr>
                  </w:pPr>
                  <w:r w:rsidRPr="007065BC">
                    <w:rPr>
                      <w:rFonts w:eastAsia="標楷體"/>
                    </w:rPr>
                    <w:t xml:space="preserve">Presentation </w:t>
                  </w:r>
                </w:p>
              </w:tc>
              <w:tc>
                <w:tcPr>
                  <w:tcW w:w="0" w:type="auto"/>
                  <w:vAlign w:val="center"/>
                  <w:hideMark/>
                </w:tcPr>
                <w:p w:rsidR="007065BC" w:rsidRPr="007065BC" w:rsidRDefault="007065BC" w:rsidP="007065BC">
                  <w:pPr>
                    <w:rPr>
                      <w:rFonts w:eastAsia="標楷體"/>
                    </w:rPr>
                  </w:pPr>
                  <w:r w:rsidRPr="007065BC">
                    <w:rPr>
                      <w:rFonts w:eastAsia="標楷體"/>
                    </w:rPr>
                    <w:t xml:space="preserve">Na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十七</w:t>
                  </w:r>
                </w:p>
              </w:tc>
              <w:tc>
                <w:tcPr>
                  <w:tcW w:w="0" w:type="auto"/>
                  <w:vAlign w:val="center"/>
                  <w:hideMark/>
                </w:tcPr>
                <w:p w:rsidR="007065BC" w:rsidRPr="007065BC" w:rsidRDefault="007065BC" w:rsidP="007065BC">
                  <w:pPr>
                    <w:rPr>
                      <w:rFonts w:eastAsia="標楷體"/>
                    </w:rPr>
                  </w:pPr>
                  <w:r w:rsidRPr="007065BC">
                    <w:rPr>
                      <w:rFonts w:eastAsia="標楷體"/>
                    </w:rPr>
                    <w:t xml:space="preserve">Presentation </w:t>
                  </w:r>
                </w:p>
              </w:tc>
              <w:tc>
                <w:tcPr>
                  <w:tcW w:w="0" w:type="auto"/>
                  <w:vAlign w:val="center"/>
                  <w:hideMark/>
                </w:tcPr>
                <w:p w:rsidR="007065BC" w:rsidRPr="007065BC" w:rsidRDefault="007065BC" w:rsidP="007065BC">
                  <w:pPr>
                    <w:rPr>
                      <w:rFonts w:eastAsia="標楷體"/>
                    </w:rPr>
                  </w:pPr>
                  <w:r w:rsidRPr="007065BC">
                    <w:rPr>
                      <w:rFonts w:eastAsia="標楷體"/>
                    </w:rPr>
                    <w:t xml:space="preserve">Na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十八</w:t>
                  </w:r>
                </w:p>
              </w:tc>
              <w:tc>
                <w:tcPr>
                  <w:tcW w:w="0" w:type="auto"/>
                  <w:vAlign w:val="center"/>
                  <w:hideMark/>
                </w:tcPr>
                <w:p w:rsidR="007065BC" w:rsidRPr="007065BC" w:rsidRDefault="007065BC" w:rsidP="007065BC">
                  <w:pPr>
                    <w:rPr>
                      <w:rFonts w:eastAsia="標楷體"/>
                    </w:rPr>
                  </w:pPr>
                  <w:r w:rsidRPr="007065BC">
                    <w:rPr>
                      <w:rFonts w:eastAsia="標楷體"/>
                    </w:rPr>
                    <w:t xml:space="preserve">Review </w:t>
                  </w:r>
                </w:p>
              </w:tc>
              <w:tc>
                <w:tcPr>
                  <w:tcW w:w="0" w:type="auto"/>
                  <w:vAlign w:val="center"/>
                  <w:hideMark/>
                </w:tcPr>
                <w:p w:rsidR="007065BC" w:rsidRPr="007065BC" w:rsidRDefault="007065BC" w:rsidP="007065BC">
                  <w:pPr>
                    <w:rPr>
                      <w:rFonts w:eastAsia="標楷體"/>
                    </w:rPr>
                  </w:pPr>
                  <w:r w:rsidRPr="007065BC">
                    <w:rPr>
                      <w:rFonts w:eastAsia="標楷體"/>
                    </w:rPr>
                    <w:t xml:space="preserve">Speaking and listening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十九</w:t>
                  </w:r>
                </w:p>
              </w:tc>
              <w:tc>
                <w:tcPr>
                  <w:tcW w:w="0" w:type="auto"/>
                  <w:vAlign w:val="center"/>
                  <w:hideMark/>
                </w:tcPr>
                <w:p w:rsidR="007065BC" w:rsidRPr="007065BC" w:rsidRDefault="007065BC" w:rsidP="007065BC">
                  <w:pPr>
                    <w:rPr>
                      <w:rFonts w:eastAsia="標楷體"/>
                    </w:rPr>
                  </w:pPr>
                </w:p>
              </w:tc>
              <w:tc>
                <w:tcPr>
                  <w:tcW w:w="0" w:type="auto"/>
                  <w:vAlign w:val="center"/>
                  <w:hideMark/>
                </w:tcPr>
                <w:p w:rsidR="007065BC" w:rsidRPr="007065BC" w:rsidRDefault="007065BC" w:rsidP="007065BC">
                  <w:pPr>
                    <w:rPr>
                      <w:rFonts w:eastAsia="標楷體"/>
                    </w:rPr>
                  </w:pP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二十</w:t>
                  </w:r>
                </w:p>
              </w:tc>
              <w:tc>
                <w:tcPr>
                  <w:tcW w:w="0" w:type="auto"/>
                  <w:vAlign w:val="center"/>
                  <w:hideMark/>
                </w:tcPr>
                <w:p w:rsidR="007065BC" w:rsidRPr="007065BC" w:rsidRDefault="007065BC" w:rsidP="007065BC">
                  <w:pPr>
                    <w:rPr>
                      <w:rFonts w:eastAsia="標楷體"/>
                    </w:rPr>
                  </w:pPr>
                </w:p>
              </w:tc>
              <w:tc>
                <w:tcPr>
                  <w:tcW w:w="0" w:type="auto"/>
                  <w:vAlign w:val="center"/>
                  <w:hideMark/>
                </w:tcPr>
                <w:p w:rsidR="007065BC" w:rsidRPr="007065BC" w:rsidRDefault="007065BC" w:rsidP="007065BC">
                  <w:pPr>
                    <w:rPr>
                      <w:rFonts w:eastAsia="標楷體"/>
                    </w:rPr>
                  </w:pPr>
                </w:p>
              </w:tc>
            </w:tr>
            <w:tr w:rsidR="007065BC" w:rsidRPr="007065BC" w:rsidTr="00C2502D">
              <w:trPr>
                <w:trHeight w:val="375"/>
                <w:tblCellSpacing w:w="0" w:type="dxa"/>
              </w:trPr>
              <w:tc>
                <w:tcPr>
                  <w:tcW w:w="833" w:type="pct"/>
                  <w:vAlign w:val="center"/>
                  <w:hideMark/>
                </w:tcPr>
                <w:p w:rsidR="007065BC" w:rsidRPr="007065BC" w:rsidRDefault="007065BC" w:rsidP="007065BC">
                  <w:pPr>
                    <w:jc w:val="right"/>
                    <w:rPr>
                      <w:rFonts w:eastAsia="標楷體"/>
                    </w:rPr>
                  </w:pPr>
                  <w:r w:rsidRPr="007065BC">
                    <w:rPr>
                      <w:rFonts w:eastAsia="標楷體"/>
                    </w:rPr>
                    <w:t>學習評量：</w:t>
                  </w:r>
                </w:p>
              </w:tc>
              <w:tc>
                <w:tcPr>
                  <w:tcW w:w="4167" w:type="pct"/>
                  <w:gridSpan w:val="3"/>
                  <w:vAlign w:val="center"/>
                  <w:hideMark/>
                </w:tcPr>
                <w:p w:rsidR="007065BC" w:rsidRPr="007065BC" w:rsidRDefault="007065BC" w:rsidP="007065BC">
                  <w:pPr>
                    <w:rPr>
                      <w:rFonts w:eastAsia="標楷體"/>
                    </w:rPr>
                  </w:pPr>
                  <w:r w:rsidRPr="007065BC">
                    <w:rPr>
                      <w:rFonts w:eastAsia="標楷體"/>
                    </w:rPr>
                    <w:t>紙筆測驗</w:t>
                  </w:r>
                  <w:r w:rsidRPr="007065BC">
                    <w:rPr>
                      <w:rFonts w:eastAsia="標楷體"/>
                    </w:rPr>
                    <w:t>30%</w:t>
                  </w:r>
                  <w:r w:rsidRPr="007065BC">
                    <w:rPr>
                      <w:rFonts w:eastAsia="標楷體"/>
                    </w:rPr>
                    <w:t>書面報告</w:t>
                  </w:r>
                  <w:r w:rsidRPr="007065BC">
                    <w:rPr>
                      <w:rFonts w:eastAsia="標楷體"/>
                    </w:rPr>
                    <w:t>30%</w:t>
                  </w:r>
                  <w:r w:rsidRPr="007065BC">
                    <w:rPr>
                      <w:rFonts w:eastAsia="標楷體"/>
                    </w:rPr>
                    <w:t>口頭報告</w:t>
                  </w:r>
                  <w:r w:rsidRPr="007065BC">
                    <w:rPr>
                      <w:rFonts w:eastAsia="標楷體"/>
                    </w:rPr>
                    <w:t>20%</w:t>
                  </w:r>
                  <w:r w:rsidRPr="007065BC">
                    <w:rPr>
                      <w:rFonts w:eastAsia="標楷體"/>
                    </w:rPr>
                    <w:t>小組討論課程參與</w:t>
                  </w:r>
                  <w:r w:rsidRPr="007065BC">
                    <w:rPr>
                      <w:rFonts w:eastAsia="標楷體"/>
                    </w:rPr>
                    <w:t xml:space="preserve">20% </w:t>
                  </w:r>
                </w:p>
              </w:tc>
            </w:tr>
            <w:tr w:rsidR="007065BC" w:rsidRPr="007065BC" w:rsidTr="00C2502D">
              <w:trPr>
                <w:trHeight w:val="375"/>
                <w:tblCellSpacing w:w="0" w:type="dxa"/>
              </w:trPr>
              <w:tc>
                <w:tcPr>
                  <w:tcW w:w="833" w:type="pct"/>
                  <w:vAlign w:val="center"/>
                  <w:hideMark/>
                </w:tcPr>
                <w:p w:rsidR="007065BC" w:rsidRPr="007065BC" w:rsidRDefault="007065BC" w:rsidP="007065BC">
                  <w:pPr>
                    <w:jc w:val="right"/>
                    <w:rPr>
                      <w:rFonts w:eastAsia="標楷體"/>
                    </w:rPr>
                  </w:pPr>
                  <w:r w:rsidRPr="007065BC">
                    <w:rPr>
                      <w:rFonts w:eastAsia="標楷體"/>
                    </w:rPr>
                    <w:t>對應學群：</w:t>
                  </w:r>
                </w:p>
              </w:tc>
              <w:tc>
                <w:tcPr>
                  <w:tcW w:w="4167" w:type="pct"/>
                  <w:gridSpan w:val="3"/>
                  <w:vAlign w:val="center"/>
                  <w:hideMark/>
                </w:tcPr>
                <w:p w:rsidR="007065BC" w:rsidRPr="007065BC" w:rsidRDefault="007065BC" w:rsidP="007065BC">
                  <w:pPr>
                    <w:rPr>
                      <w:rFonts w:eastAsia="標楷體"/>
                    </w:rPr>
                  </w:pPr>
                  <w:r w:rsidRPr="007065BC">
                    <w:rPr>
                      <w:rFonts w:eastAsia="標楷體"/>
                    </w:rPr>
                    <w:t>大眾傳播、外語、</w:t>
                  </w:r>
                  <w:r w:rsidRPr="007065BC">
                    <w:rPr>
                      <w:rFonts w:eastAsia="標楷體"/>
                    </w:rPr>
                    <w:t xml:space="preserve"> </w:t>
                  </w:r>
                </w:p>
              </w:tc>
            </w:tr>
            <w:tr w:rsidR="007065BC" w:rsidRPr="007065BC" w:rsidTr="00C2502D">
              <w:trPr>
                <w:trHeight w:val="375"/>
                <w:tblCellSpacing w:w="0" w:type="dxa"/>
              </w:trPr>
              <w:tc>
                <w:tcPr>
                  <w:tcW w:w="833" w:type="pct"/>
                  <w:vAlign w:val="center"/>
                  <w:hideMark/>
                </w:tcPr>
                <w:p w:rsidR="007065BC" w:rsidRPr="007065BC" w:rsidRDefault="007065BC" w:rsidP="007065BC">
                  <w:pPr>
                    <w:jc w:val="right"/>
                    <w:rPr>
                      <w:rFonts w:eastAsia="標楷體"/>
                    </w:rPr>
                  </w:pPr>
                  <w:r w:rsidRPr="007065BC">
                    <w:rPr>
                      <w:rFonts w:eastAsia="標楷體"/>
                    </w:rPr>
                    <w:t>備註：</w:t>
                  </w:r>
                </w:p>
              </w:tc>
              <w:tc>
                <w:tcPr>
                  <w:tcW w:w="4167" w:type="pct"/>
                  <w:gridSpan w:val="3"/>
                  <w:vAlign w:val="center"/>
                  <w:hideMark/>
                </w:tcPr>
                <w:p w:rsidR="007065BC" w:rsidRPr="007065BC" w:rsidRDefault="007065BC" w:rsidP="007065BC">
                  <w:pPr>
                    <w:rPr>
                      <w:rFonts w:eastAsia="標楷體"/>
                    </w:rPr>
                  </w:pPr>
                </w:p>
              </w:tc>
            </w:tr>
          </w:tbl>
          <w:p w:rsidR="007065BC" w:rsidRDefault="007065BC" w:rsidP="007065BC">
            <w:pPr>
              <w:pStyle w:val="Web"/>
            </w:pPr>
            <w:r>
              <w:t xml:space="preserve">　</w:t>
            </w: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tc>
      </w:tr>
      <w:tr w:rsidR="007065BC" w:rsidTr="007065BC">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2"/>
              <w:gridCol w:w="337"/>
              <w:gridCol w:w="702"/>
              <w:gridCol w:w="706"/>
              <w:gridCol w:w="6713"/>
            </w:tblGrid>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lastRenderedPageBreak/>
                    <w:t xml:space="preserve">課程名稱： </w:t>
                  </w:r>
                </w:p>
              </w:tc>
              <w:tc>
                <w:tcPr>
                  <w:tcW w:w="4167" w:type="pct"/>
                  <w:gridSpan w:val="4"/>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中文名稱： 廚房中科學 </w:t>
                  </w:r>
                </w:p>
              </w:tc>
            </w:tr>
            <w:tr w:rsidR="007065BC" w:rsidRPr="007065BC" w:rsidTr="00C2502D">
              <w:trPr>
                <w:tblCellSpacing w:w="0" w:type="dxa"/>
              </w:trPr>
              <w:tc>
                <w:tcPr>
                  <w:tcW w:w="833" w:type="pct"/>
                  <w:vMerge/>
                  <w:vAlign w:val="center"/>
                  <w:hideMark/>
                </w:tcPr>
                <w:p w:rsidR="007065BC" w:rsidRPr="007065BC" w:rsidRDefault="007065BC" w:rsidP="00C2502D">
                  <w:pPr>
                    <w:rPr>
                      <w:rFonts w:ascii="標楷體" w:eastAsia="標楷體" w:hAnsi="標楷體" w:cs="新細明體"/>
                    </w:rPr>
                  </w:pPr>
                </w:p>
              </w:tc>
              <w:tc>
                <w:tcPr>
                  <w:tcW w:w="4167" w:type="pct"/>
                  <w:gridSpan w:val="4"/>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英文名稱： The science in kitchen </w:t>
                  </w:r>
                </w:p>
              </w:tc>
            </w:tr>
            <w:tr w:rsidR="007065BC" w:rsidRPr="007065BC" w:rsidTr="00C2502D">
              <w:trPr>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授課年段：</w:t>
                  </w:r>
                </w:p>
              </w:tc>
              <w:tc>
                <w:tcPr>
                  <w:tcW w:w="512"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一上、一下 </w:t>
                  </w:r>
                </w:p>
              </w:tc>
              <w:tc>
                <w:tcPr>
                  <w:tcW w:w="0" w:type="auto"/>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學分總數： 2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課程屬性：</w:t>
                  </w:r>
                </w:p>
              </w:tc>
              <w:tc>
                <w:tcPr>
                  <w:tcW w:w="4167" w:type="pct"/>
                  <w:gridSpan w:val="4"/>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實作(實驗)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師資來源：</w:t>
                  </w:r>
                </w:p>
              </w:tc>
              <w:tc>
                <w:tcPr>
                  <w:tcW w:w="4167" w:type="pct"/>
                  <w:gridSpan w:val="4"/>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校內跨科協同 </w:t>
                  </w: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課綱核心素養：</w:t>
                  </w:r>
                </w:p>
              </w:tc>
              <w:tc>
                <w:tcPr>
                  <w:tcW w:w="4167" w:type="pct"/>
                  <w:gridSpan w:val="4"/>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A自主行動： A2.系統思考與問題解決, </w:t>
                  </w:r>
                </w:p>
              </w:tc>
            </w:tr>
            <w:tr w:rsidR="007065BC" w:rsidRPr="007065BC" w:rsidTr="00C2502D">
              <w:trPr>
                <w:trHeight w:val="375"/>
                <w:tblCellSpacing w:w="0" w:type="dxa"/>
              </w:trPr>
              <w:tc>
                <w:tcPr>
                  <w:tcW w:w="833" w:type="pct"/>
                  <w:vMerge/>
                  <w:vAlign w:val="center"/>
                  <w:hideMark/>
                </w:tcPr>
                <w:p w:rsidR="007065BC" w:rsidRPr="007065BC" w:rsidRDefault="007065BC" w:rsidP="00C2502D">
                  <w:pPr>
                    <w:rPr>
                      <w:rFonts w:ascii="標楷體" w:eastAsia="標楷體" w:hAnsi="標楷體" w:cs="新細明體"/>
                    </w:rPr>
                  </w:pPr>
                </w:p>
              </w:tc>
              <w:tc>
                <w:tcPr>
                  <w:tcW w:w="4167" w:type="pct"/>
                  <w:gridSpan w:val="4"/>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B溝通互動： B1.符號運用與溝通表達, </w:t>
                  </w:r>
                </w:p>
              </w:tc>
            </w:tr>
            <w:tr w:rsidR="007065BC" w:rsidRPr="007065BC" w:rsidTr="00C2502D">
              <w:trPr>
                <w:trHeight w:val="375"/>
                <w:tblCellSpacing w:w="0" w:type="dxa"/>
              </w:trPr>
              <w:tc>
                <w:tcPr>
                  <w:tcW w:w="833" w:type="pct"/>
                  <w:vMerge/>
                  <w:vAlign w:val="center"/>
                  <w:hideMark/>
                </w:tcPr>
                <w:p w:rsidR="007065BC" w:rsidRPr="007065BC" w:rsidRDefault="007065BC" w:rsidP="00C2502D">
                  <w:pPr>
                    <w:rPr>
                      <w:rFonts w:ascii="標楷體" w:eastAsia="標楷體" w:hAnsi="標楷體" w:cs="新細明體"/>
                    </w:rPr>
                  </w:pPr>
                </w:p>
              </w:tc>
              <w:tc>
                <w:tcPr>
                  <w:tcW w:w="4167" w:type="pct"/>
                  <w:gridSpan w:val="4"/>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C社會參與： C2.人際關係與團隊合作,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學生圖像：</w:t>
                  </w:r>
                </w:p>
              </w:tc>
              <w:tc>
                <w:tcPr>
                  <w:tcW w:w="4167" w:type="pct"/>
                  <w:gridSpan w:val="4"/>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培育學生具備創新思維、跨域整合的能力, 學習力, 培育學生具備承擔責任、團隊合作的能力, 技術力, 培育學生具備專業技能、解決問題的能力,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學習目標：</w:t>
                  </w:r>
                </w:p>
              </w:tc>
              <w:tc>
                <w:tcPr>
                  <w:tcW w:w="4167" w:type="pct"/>
                  <w:gridSpan w:val="4"/>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藉由生活中常見的食材或廚房工具，認識生活中的科學。並透過實作與紀錄的撰寫，培養學生觀察與文字表達之能力。課程中搭配VR軟硬體系統，讓學生更能親見微觀中的各樣化學分子結構。另外，透過個人與小組的口頭報告，了解生活中的食材，以及體認台灣過去所遭遇的食品安全問題。透過上台報告，希望能增進學生口頭演說與團隊合作的能力。 </w:t>
                  </w: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教學大綱：</w:t>
                  </w: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週次/序</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單元/主題</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內容綱要</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一</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課程介紹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課程內容簡介、實作與報告分組、實驗室安全宣導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冰晶棒棒糖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藉由自製冰糖，了解溶解度與結晶的概念，及冰糖如何產生 </w:t>
                  </w:r>
                  <w:r w:rsidRPr="007065BC">
                    <w:rPr>
                      <w:rFonts w:ascii="標楷體" w:eastAsia="標楷體" w:hAnsi="標楷體"/>
                    </w:rPr>
                    <w:br/>
                    <w:t xml:space="preserve">VR課程部分：利用Vived science圖庫目錄中的D-葡萄糖、果糖和蔗糖結構，實際觀察微觀中的各種醣類的分子結構，加深同分異構物的概念。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三</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糖的觀察與辨認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藉由觀察各種類的糖，認識其差異與應用 </w:t>
                  </w:r>
                  <w:r w:rsidRPr="007065BC">
                    <w:rPr>
                      <w:rFonts w:ascii="標楷體" w:eastAsia="標楷體" w:hAnsi="標楷體"/>
                    </w:rPr>
                    <w:br/>
                    <w:t xml:space="preserve">VR課程部分：搭配Studio 3D圖庫目錄中的單醣與雙醣課程，從微觀中去認醣類分子的不同與聚合方式。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四</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冰糖葫蘆與焦糖奶茶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了解糖加熱與降溫的變化，並初步認識焦糖與其製作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五</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焦糖反應與梅納反應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透過加熱砂糖、奶粉和牛奶，觀察反應結果的差異，認識廚房中的重要兩大反應。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六</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麵筋DIY：認識高筋麵粉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透過體驗麵筋的製作，來分辨高筋麵粉與低筋麵粉的差別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七</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麵筋DIY：認識低筋麵粉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透過體驗麵筋的製作，來分辨高筋麵粉與低筋麵粉的差別 VR課程部分：搭配Studio 3D圖庫目錄中的蛋白質，來了解蛋白質結構的特性。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八</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期中考 清潔實驗室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清掃實驗室與整理器材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九</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分組討論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口頭報告主題確認，學習整理並擷取有效的資料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個人口頭報告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每位學生針對某項食品做五分鐘的簡介，同儕給予回饋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十一</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鹹豆漿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實作鹹豆漿，了解改變酸鹼值可造成蛋白質的凝聚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十二</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原味與低卡可樂的觀察辨認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藉由簡單的觀察與性質量測，分辨原味與低卡可樂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十三</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果凍實作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利用簡單的果凍粉作出果凍，認識明膠的用途 </w:t>
                  </w:r>
                  <w:r w:rsidRPr="007065BC">
                    <w:rPr>
                      <w:rFonts w:ascii="標楷體" w:eastAsia="標楷體" w:hAnsi="標楷體"/>
                    </w:rPr>
                    <w:br/>
                    <w:t xml:space="preserve">VR課程部分：可利用內建課程「大分子」，了解明膠和蛋白質此類大分子物質的尺度，與葡萄糖等小分子的不同，加深聚合物結構的印象。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十四</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果凍進階實作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與餐飲科協同教學，認識不同的果凍製作方式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十五</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咖啡因萃取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利用物質分離的方法，將咖啡中的咖啡因萃取出來，學習萃取的實驗技能。 </w:t>
                  </w:r>
                  <w:r w:rsidRPr="007065BC">
                    <w:rPr>
                      <w:rFonts w:ascii="標楷體" w:eastAsia="標楷體" w:hAnsi="標楷體"/>
                    </w:rPr>
                    <w:br/>
                    <w:t xml:space="preserve">VR課程部分：可利用Vived science圖庫目錄中的碳酸和咖啡因結構，了解碳酸飲料與咖啡中的兩大重要物質的化學結構。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十六</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只融你口，不融你手：認識巧克力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藉由加熱不同可可比例的巧克力，觀察其不同的熔點，並認識巧克力中的靈魂物質：可可脂。 </w:t>
                  </w:r>
                  <w:r w:rsidRPr="007065BC">
                    <w:rPr>
                      <w:rFonts w:ascii="標楷體" w:eastAsia="標楷體" w:hAnsi="標楷體"/>
                    </w:rPr>
                    <w:br/>
                    <w:t xml:space="preserve">VR課程部分：可利用內建課程「脂質」及Vived science圖庫目錄中的咖啡因、葡萄糖、棕櫚酸、硬脂酸，認識巧克力各成分的化學結構，並了解脂肪和脂肪酸結構的差別。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十七</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巧克力實作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.與烘焙科協同教學，製作不同的巧克力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十八</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分組報告 與回顧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分組針對國內外發生過的食品安全事件做五分鐘小組報告。各組給予回饋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十九</w:t>
                  </w:r>
                </w:p>
              </w:tc>
              <w:tc>
                <w:tcPr>
                  <w:tcW w:w="694" w:type="pct"/>
                  <w:gridSpan w:val="2"/>
                  <w:vAlign w:val="center"/>
                  <w:hideMark/>
                </w:tcPr>
                <w:p w:rsidR="007065BC" w:rsidRPr="007065BC" w:rsidRDefault="007065BC" w:rsidP="007065BC">
                  <w:pPr>
                    <w:rPr>
                      <w:rFonts w:ascii="標楷體" w:eastAsia="標楷體" w:hAnsi="標楷體" w:cs="新細明體"/>
                    </w:rPr>
                  </w:pPr>
                </w:p>
              </w:tc>
              <w:tc>
                <w:tcPr>
                  <w:tcW w:w="3307" w:type="pct"/>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833"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學習評量：</w:t>
                  </w:r>
                </w:p>
              </w:tc>
              <w:tc>
                <w:tcPr>
                  <w:tcW w:w="4167" w:type="pct"/>
                  <w:gridSpan w:val="4"/>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實作個人紀錄50% 個人口頭報告20% 分組食安報告20% 學習態度10% </w:t>
                  </w:r>
                </w:p>
              </w:tc>
            </w:tr>
            <w:tr w:rsidR="007065BC" w:rsidRPr="007065BC" w:rsidTr="00C2502D">
              <w:trPr>
                <w:trHeight w:val="375"/>
                <w:tblCellSpacing w:w="0" w:type="dxa"/>
              </w:trPr>
              <w:tc>
                <w:tcPr>
                  <w:tcW w:w="833"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對應學群：</w:t>
                  </w:r>
                </w:p>
              </w:tc>
              <w:tc>
                <w:tcPr>
                  <w:tcW w:w="4167" w:type="pct"/>
                  <w:gridSpan w:val="4"/>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數理化、醫藥衛生、生命科學、 </w:t>
                  </w:r>
                </w:p>
              </w:tc>
            </w:tr>
            <w:tr w:rsidR="007065BC" w:rsidRPr="007065BC" w:rsidTr="00C2502D">
              <w:trPr>
                <w:trHeight w:val="375"/>
                <w:tblCellSpacing w:w="0" w:type="dxa"/>
              </w:trPr>
              <w:tc>
                <w:tcPr>
                  <w:tcW w:w="833"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備註：</w:t>
                  </w:r>
                </w:p>
              </w:tc>
              <w:tc>
                <w:tcPr>
                  <w:tcW w:w="4167" w:type="pct"/>
                  <w:gridSpan w:val="4"/>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使用VR教學系統 </w:t>
                  </w:r>
                </w:p>
              </w:tc>
            </w:tr>
          </w:tbl>
          <w:tbl>
            <w:tblPr>
              <w:tblpPr w:leftFromText="180" w:rightFromText="180" w:vertAnchor="text" w:tblpY="-10634"/>
              <w:tblOverlap w:val="neve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1"/>
              <w:gridCol w:w="339"/>
              <w:gridCol w:w="3045"/>
              <w:gridCol w:w="5075"/>
            </w:tblGrid>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lastRenderedPageBreak/>
                    <w:t xml:space="preserve">課程名稱： </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中文名稱： 數學萬花筒 </w:t>
                  </w:r>
                </w:p>
              </w:tc>
            </w:tr>
            <w:tr w:rsidR="007065BC" w:rsidRPr="007065BC" w:rsidTr="00C2502D">
              <w:trPr>
                <w:tblCellSpacing w:w="0" w:type="dxa"/>
              </w:trPr>
              <w:tc>
                <w:tcPr>
                  <w:tcW w:w="833" w:type="pct"/>
                  <w:vMerge/>
                  <w:vAlign w:val="center"/>
                  <w:hideMark/>
                </w:tcPr>
                <w:p w:rsidR="007065BC" w:rsidRPr="007065BC" w:rsidRDefault="007065BC" w:rsidP="00C2502D">
                  <w:pPr>
                    <w:rPr>
                      <w:rFonts w:ascii="標楷體" w:eastAsia="標楷體" w:hAnsi="標楷體" w:cs="新細明體"/>
                    </w:rPr>
                  </w:pP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英文名稱： A Kaleidoscope of Mathematics </w:t>
                  </w:r>
                </w:p>
              </w:tc>
            </w:tr>
            <w:tr w:rsidR="007065BC" w:rsidRPr="007065BC" w:rsidTr="00C2502D">
              <w:trPr>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授課年段：</w:t>
                  </w:r>
                </w:p>
              </w:tc>
              <w:tc>
                <w:tcPr>
                  <w:tcW w:w="1667"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一上、一下 </w:t>
                  </w:r>
                </w:p>
              </w:tc>
              <w:tc>
                <w:tcPr>
                  <w:tcW w:w="0" w:type="auto"/>
                  <w:vAlign w:val="center"/>
                  <w:hideMark/>
                </w:tcPr>
                <w:p w:rsidR="007065BC" w:rsidRPr="007065BC" w:rsidRDefault="007065BC" w:rsidP="00F2264C">
                  <w:pPr>
                    <w:rPr>
                      <w:rFonts w:ascii="標楷體" w:eastAsia="標楷體" w:hAnsi="標楷體" w:cs="新細明體"/>
                    </w:rPr>
                  </w:pPr>
                  <w:r w:rsidRPr="007065BC">
                    <w:rPr>
                      <w:rFonts w:ascii="標楷體" w:eastAsia="標楷體" w:hAnsi="標楷體"/>
                    </w:rPr>
                    <w:t>學分總數：</w:t>
                  </w:r>
                  <w:r w:rsidR="00F2264C">
                    <w:rPr>
                      <w:rFonts w:ascii="標楷體" w:eastAsia="標楷體" w:hAnsi="標楷體"/>
                    </w:rPr>
                    <w:t>4</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課程屬性：</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跨領域/科目統整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師資來源：</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校內跨科協同 </w:t>
                  </w: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課綱核心素養：</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A自主行動： A1.身心素質與自我精進, A2.系統思考與問題解決, </w:t>
                  </w:r>
                </w:p>
              </w:tc>
            </w:tr>
            <w:tr w:rsidR="007065BC" w:rsidRPr="007065BC" w:rsidTr="00C2502D">
              <w:trPr>
                <w:trHeight w:val="375"/>
                <w:tblCellSpacing w:w="0" w:type="dxa"/>
              </w:trPr>
              <w:tc>
                <w:tcPr>
                  <w:tcW w:w="833" w:type="pct"/>
                  <w:vMerge/>
                  <w:vAlign w:val="center"/>
                  <w:hideMark/>
                </w:tcPr>
                <w:p w:rsidR="007065BC" w:rsidRPr="007065BC" w:rsidRDefault="007065BC" w:rsidP="00C2502D">
                  <w:pPr>
                    <w:rPr>
                      <w:rFonts w:ascii="標楷體" w:eastAsia="標楷體" w:hAnsi="標楷體" w:cs="新細明體"/>
                    </w:rPr>
                  </w:pP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B溝通互動： B2.科技資訊與媒體素養, B3.藝術涵養與美感素養, </w:t>
                  </w:r>
                </w:p>
              </w:tc>
            </w:tr>
            <w:tr w:rsidR="007065BC" w:rsidRPr="007065BC" w:rsidTr="00C2502D">
              <w:trPr>
                <w:trHeight w:val="375"/>
                <w:tblCellSpacing w:w="0" w:type="dxa"/>
              </w:trPr>
              <w:tc>
                <w:tcPr>
                  <w:tcW w:w="833" w:type="pct"/>
                  <w:vMerge/>
                  <w:vAlign w:val="center"/>
                  <w:hideMark/>
                </w:tcPr>
                <w:p w:rsidR="007065BC" w:rsidRPr="007065BC" w:rsidRDefault="007065BC" w:rsidP="00C2502D">
                  <w:pPr>
                    <w:rPr>
                      <w:rFonts w:ascii="標楷體" w:eastAsia="標楷體" w:hAnsi="標楷體" w:cs="新細明體"/>
                    </w:rPr>
                  </w:pP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C社會參與： C2.人際關係與團隊合作,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學生圖像：</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競爭力, 培育學生具備創新思維、跨域整合的能力, 學習力, 培育學生具備多元思考、終身學習的能力, 培育學生具備專業技能、解決問題的能力,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學習目標：</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應用跨領域之學科知識與能力，發現數學的奇妙變化，並利用數學工具，如繪圖軟體、統計軟體、VR虛擬實境設備，觀察與探討數學模組和生活中的數學。 </w:t>
                  </w: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教學大綱：</w:t>
                  </w: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週次/序</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單元/主題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內容綱要</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一</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課程簡介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介紹數學的多元學習以及軟體的應用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繪圖軟體GGB： 基本應用(1)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GGB繪圖軟體的功能介紹與官網瀏覽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三</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繪圖軟體GGB： 基本應用(2)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利用GGB的試算表做出複雜的線段比例圖形，並將其圖形轉換為工具應用到正多邊形上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四</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繪圖軟體GGB： 基本應用(3)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與統計部分結合：利用GGB繪圖軟體的試算表，同時做出統計相關問題的圖表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五</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繪圖軟體GGB： 基本應用(4)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將三角函數圖形利用GGB繪圖軟體表現出來，並利用軟體的內建工具，做出三角函數的軌跡圖形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六</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空間立體圖(1)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應用VR觀察正立方體及其切割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七</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空間立體圖(2)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應用VR觀察正多面體及其切割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八</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空間立體圖(3)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應用VR觀察鑽石切面及其映射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九</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空間立體圖(4)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應用VR觀察3D圓錐曲面及其鏡射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空間立體圖(5)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應用VR觀察多面體展開圖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十一</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空間立體圖(6)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應用VR觀察正餘弦波疊合之立體波形與能量傳遞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空間立體圖(7)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正多面體組合模型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十三</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Excell軟體： 基本應用(1)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介紹excell的相關公式，並將其使用在生活上能常用運的地方。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十四</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Excell軟體： 基本應用(2)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比較excell所顯現出的圖表與利用GGB繪圖軟體的試算表顯現的圖表有何異同以及便利性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十五</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紙牌的藝術(1)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撲克牌與等差數列的密不可分，利用撲克牌的花色與點數搭配數學的等差單元，玩出不一樣的紙牌遊戲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十六</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紙牌的藝術(2)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搭配所學過的數學內容，研發並分享新的紙牌遊戲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十七</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魔術魔數(1)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生日密碼猜猜猜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十八</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魔術魔數(2)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利用等差數列在撲克牌上的應用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十九</w:t>
                  </w:r>
                </w:p>
              </w:tc>
              <w:tc>
                <w:tcPr>
                  <w:tcW w:w="0" w:type="auto"/>
                  <w:vAlign w:val="center"/>
                  <w:hideMark/>
                </w:tcPr>
                <w:p w:rsidR="007065BC" w:rsidRPr="007065BC" w:rsidRDefault="007065BC" w:rsidP="007065BC">
                  <w:pPr>
                    <w:rPr>
                      <w:rFonts w:ascii="標楷體" w:eastAsia="標楷體" w:hAnsi="標楷體" w:cs="新細明體"/>
                    </w:rPr>
                  </w:pPr>
                </w:p>
              </w:tc>
              <w:tc>
                <w:tcPr>
                  <w:tcW w:w="0" w:type="auto"/>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二十</w:t>
                  </w:r>
                </w:p>
              </w:tc>
              <w:tc>
                <w:tcPr>
                  <w:tcW w:w="0" w:type="auto"/>
                  <w:vAlign w:val="center"/>
                  <w:hideMark/>
                </w:tcPr>
                <w:p w:rsidR="007065BC" w:rsidRPr="007065BC" w:rsidRDefault="007065BC" w:rsidP="007065BC">
                  <w:pPr>
                    <w:rPr>
                      <w:rFonts w:ascii="標楷體" w:eastAsia="標楷體" w:hAnsi="標楷體" w:cs="新細明體"/>
                    </w:rPr>
                  </w:pPr>
                </w:p>
              </w:tc>
              <w:tc>
                <w:tcPr>
                  <w:tcW w:w="0" w:type="auto"/>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學習評量：</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學習態度30% 課程互動20% 學習心得30% 團體合作20%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對應學群：</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資訊、工程、數理化、建築設計、藝術、財經、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備註：</w:t>
                  </w:r>
                </w:p>
              </w:tc>
              <w:tc>
                <w:tcPr>
                  <w:tcW w:w="4167" w:type="pct"/>
                  <w:gridSpan w:val="3"/>
                  <w:vAlign w:val="center"/>
                  <w:hideMark/>
                </w:tcPr>
                <w:p w:rsidR="007065BC" w:rsidRPr="007065BC" w:rsidRDefault="007065BC" w:rsidP="007065BC">
                  <w:pPr>
                    <w:rPr>
                      <w:rFonts w:ascii="標楷體" w:eastAsia="標楷體" w:hAnsi="標楷體" w:cs="新細明體"/>
                    </w:rPr>
                  </w:pPr>
                </w:p>
              </w:tc>
            </w:tr>
          </w:tbl>
          <w:p w:rsidR="007065BC" w:rsidRDefault="007065BC" w:rsidP="007065BC">
            <w:pPr>
              <w:pStyle w:val="Web"/>
            </w:pPr>
            <w:r>
              <w:t xml:space="preserve">　</w:t>
            </w:r>
          </w:p>
        </w:tc>
      </w:tr>
      <w:tr w:rsidR="007065BC" w:rsidTr="007065BC">
        <w:trPr>
          <w:jc w:val="center"/>
        </w:trPr>
        <w:tc>
          <w:tcPr>
            <w:tcW w:w="0" w:type="auto"/>
            <w:tcBorders>
              <w:top w:val="single" w:sz="4" w:space="0" w:color="auto"/>
            </w:tcBorders>
            <w:vAlign w:val="center"/>
            <w:hideMark/>
          </w:tcPr>
          <w:p w:rsidR="007065BC" w:rsidRDefault="007065BC" w:rsidP="007065BC">
            <w:pPr>
              <w:pStyle w:val="Web"/>
            </w:pPr>
            <w:r>
              <w:lastRenderedPageBreak/>
              <w:t xml:space="preserve">　</w:t>
            </w:r>
          </w:p>
          <w:p w:rsidR="00C2502D" w:rsidRDefault="00C2502D" w:rsidP="007065BC">
            <w:pPr>
              <w:pStyle w:val="Web"/>
            </w:pPr>
          </w:p>
        </w:tc>
      </w:tr>
      <w:tr w:rsidR="007065BC"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84"/>
              <w:gridCol w:w="261"/>
              <w:gridCol w:w="4358"/>
              <w:gridCol w:w="3847"/>
            </w:tblGrid>
            <w:tr w:rsidR="007065BC" w:rsidRPr="007065BC" w:rsidTr="00C2502D">
              <w:trPr>
                <w:trHeight w:val="375"/>
                <w:tblCellSpacing w:w="0" w:type="dxa"/>
              </w:trPr>
              <w:tc>
                <w:tcPr>
                  <w:tcW w:w="830"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 xml:space="preserve">課程名稱： </w:t>
                  </w:r>
                </w:p>
              </w:tc>
              <w:tc>
                <w:tcPr>
                  <w:tcW w:w="4170"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中文名稱： 日語 </w:t>
                  </w:r>
                </w:p>
              </w:tc>
            </w:tr>
            <w:tr w:rsidR="007065BC" w:rsidRPr="007065BC" w:rsidTr="00C2502D">
              <w:trPr>
                <w:tblCellSpacing w:w="0" w:type="dxa"/>
              </w:trPr>
              <w:tc>
                <w:tcPr>
                  <w:tcW w:w="830" w:type="pct"/>
                  <w:vMerge/>
                  <w:vAlign w:val="center"/>
                  <w:hideMark/>
                </w:tcPr>
                <w:p w:rsidR="007065BC" w:rsidRPr="007065BC" w:rsidRDefault="007065BC" w:rsidP="00C2502D">
                  <w:pPr>
                    <w:rPr>
                      <w:rFonts w:ascii="標楷體" w:eastAsia="標楷體" w:hAnsi="標楷體" w:cs="新細明體"/>
                    </w:rPr>
                  </w:pPr>
                </w:p>
              </w:tc>
              <w:tc>
                <w:tcPr>
                  <w:tcW w:w="4170"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英文名稱： Japanese - Introductory </w:t>
                  </w:r>
                </w:p>
              </w:tc>
            </w:tr>
            <w:tr w:rsidR="007065BC" w:rsidRPr="007065BC" w:rsidTr="00C2502D">
              <w:trPr>
                <w:tblCellSpacing w:w="0" w:type="dxa"/>
              </w:trPr>
              <w:tc>
                <w:tcPr>
                  <w:tcW w:w="830"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授課年段：</w:t>
                  </w:r>
                </w:p>
              </w:tc>
              <w:tc>
                <w:tcPr>
                  <w:tcW w:w="2275"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二上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學分總數： 2 </w:t>
                  </w:r>
                </w:p>
              </w:tc>
            </w:tr>
            <w:tr w:rsidR="007065BC" w:rsidRPr="007065BC" w:rsidTr="00C2502D">
              <w:trPr>
                <w:trHeight w:val="375"/>
                <w:tblCellSpacing w:w="0" w:type="dxa"/>
              </w:trPr>
              <w:tc>
                <w:tcPr>
                  <w:tcW w:w="830"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課程屬性：</w:t>
                  </w:r>
                </w:p>
              </w:tc>
              <w:tc>
                <w:tcPr>
                  <w:tcW w:w="4170"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第二外語 </w:t>
                  </w:r>
                </w:p>
              </w:tc>
            </w:tr>
            <w:tr w:rsidR="007065BC" w:rsidRPr="007065BC" w:rsidTr="00C2502D">
              <w:trPr>
                <w:trHeight w:val="375"/>
                <w:tblCellSpacing w:w="0" w:type="dxa"/>
              </w:trPr>
              <w:tc>
                <w:tcPr>
                  <w:tcW w:w="830"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師資來源：</w:t>
                  </w:r>
                </w:p>
              </w:tc>
              <w:tc>
                <w:tcPr>
                  <w:tcW w:w="4170"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外聘(其他) </w:t>
                  </w:r>
                </w:p>
              </w:tc>
            </w:tr>
            <w:tr w:rsidR="007065BC" w:rsidRPr="007065BC" w:rsidTr="00C2502D">
              <w:trPr>
                <w:trHeight w:val="375"/>
                <w:tblCellSpacing w:w="0" w:type="dxa"/>
              </w:trPr>
              <w:tc>
                <w:tcPr>
                  <w:tcW w:w="830"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課綱核心素養：</w:t>
                  </w:r>
                </w:p>
              </w:tc>
              <w:tc>
                <w:tcPr>
                  <w:tcW w:w="4170"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A自主行動： A3.規劃執行與創新應變, </w:t>
                  </w:r>
                </w:p>
              </w:tc>
            </w:tr>
            <w:tr w:rsidR="007065BC" w:rsidRPr="007065BC" w:rsidTr="00C2502D">
              <w:trPr>
                <w:trHeight w:val="375"/>
                <w:tblCellSpacing w:w="0" w:type="dxa"/>
              </w:trPr>
              <w:tc>
                <w:tcPr>
                  <w:tcW w:w="830" w:type="pct"/>
                  <w:vMerge/>
                  <w:vAlign w:val="center"/>
                  <w:hideMark/>
                </w:tcPr>
                <w:p w:rsidR="007065BC" w:rsidRPr="007065BC" w:rsidRDefault="007065BC" w:rsidP="00C2502D">
                  <w:pPr>
                    <w:rPr>
                      <w:rFonts w:ascii="標楷體" w:eastAsia="標楷體" w:hAnsi="標楷體" w:cs="新細明體"/>
                    </w:rPr>
                  </w:pPr>
                </w:p>
              </w:tc>
              <w:tc>
                <w:tcPr>
                  <w:tcW w:w="4170"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B溝通互動： </w:t>
                  </w:r>
                </w:p>
              </w:tc>
            </w:tr>
            <w:tr w:rsidR="007065BC" w:rsidRPr="007065BC" w:rsidTr="00C2502D">
              <w:trPr>
                <w:trHeight w:val="375"/>
                <w:tblCellSpacing w:w="0" w:type="dxa"/>
              </w:trPr>
              <w:tc>
                <w:tcPr>
                  <w:tcW w:w="830" w:type="pct"/>
                  <w:vMerge/>
                  <w:vAlign w:val="center"/>
                  <w:hideMark/>
                </w:tcPr>
                <w:p w:rsidR="007065BC" w:rsidRPr="007065BC" w:rsidRDefault="007065BC" w:rsidP="00C2502D">
                  <w:pPr>
                    <w:rPr>
                      <w:rFonts w:ascii="標楷體" w:eastAsia="標楷體" w:hAnsi="標楷體" w:cs="新細明體"/>
                    </w:rPr>
                  </w:pPr>
                </w:p>
              </w:tc>
              <w:tc>
                <w:tcPr>
                  <w:tcW w:w="4170"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C社會參與： C3.多元文化與國際理解, </w:t>
                  </w:r>
                </w:p>
              </w:tc>
            </w:tr>
            <w:tr w:rsidR="007065BC" w:rsidRPr="007065BC" w:rsidTr="00C2502D">
              <w:trPr>
                <w:trHeight w:val="375"/>
                <w:tblCellSpacing w:w="0" w:type="dxa"/>
              </w:trPr>
              <w:tc>
                <w:tcPr>
                  <w:tcW w:w="830"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學生圖像：</w:t>
                  </w:r>
                </w:p>
              </w:tc>
              <w:tc>
                <w:tcPr>
                  <w:tcW w:w="4170"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競爭力, 學習力, 培育學生具備多元思考、終身學習的能力, 培育學生具備自信誠實、尊重包容的能力, </w:t>
                  </w:r>
                </w:p>
              </w:tc>
            </w:tr>
            <w:tr w:rsidR="007065BC" w:rsidRPr="007065BC" w:rsidTr="00C2502D">
              <w:trPr>
                <w:trHeight w:val="375"/>
                <w:tblCellSpacing w:w="0" w:type="dxa"/>
              </w:trPr>
              <w:tc>
                <w:tcPr>
                  <w:tcW w:w="830"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學習目標：</w:t>
                  </w:r>
                </w:p>
              </w:tc>
              <w:tc>
                <w:tcPr>
                  <w:tcW w:w="4170"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本課程以歐亞外語學習，豐富第二外語、多元文化、戶外教育、國際教育等內容，著重學生第二外語探索。學生藉由學習第二外語，以其作為跨國界、跨文化溝通之重要媒介，透過語言學習探索不同國家的文化，培養國際觀，建立日後國際行動力之基礎，實現本校展能活力國際化之願景。 </w:t>
                  </w:r>
                </w:p>
              </w:tc>
            </w:tr>
            <w:tr w:rsidR="007065BC" w:rsidRPr="007065BC" w:rsidTr="00C2502D">
              <w:trPr>
                <w:trHeight w:val="375"/>
                <w:tblCellSpacing w:w="0" w:type="dxa"/>
              </w:trPr>
              <w:tc>
                <w:tcPr>
                  <w:tcW w:w="830"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教學大綱：</w:t>
                  </w: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週次/序</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單元/主題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內容綱要</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一</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如何學好外國語？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學校自學資源介紹及外語學習策略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如何學好外國語？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線上學習資源介紹及外語學習策略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三</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第二外國語的發音與語調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Aa-IV-1 文字或字母的辨識與書寫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四</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第二外國語的發音與語調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Aa-IV-1 文字或字母的辨識與書寫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五</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第二外國語的發音與語調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Aa-IV-1 文字或字母的辨識與書寫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六</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第二外國語的發音與語調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Aa-IV-1 文字或字母的辨識與書寫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七</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簡單自我介紹時的常用詞彙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Ac-IV-2 應用詞彙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八</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簡單自我介紹時的常用詞彙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Ac-IV-2 應用詞彙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九</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家庭生活的本語句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Ad-IV-1 簡易常用的句型結構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家庭生活的本語句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Ad-IV-1 簡易常用的句型結構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十一</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學校生活的基本語句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Ad-IV-1 簡易常用的句型結構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學校生活的基本語句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Ad-IV-1 簡易常用的句型結構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十三</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公共場合的言語規範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Ad-IV-1 簡易常用的句型結構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十四</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人際互動的非語言語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Af -IV -2符號的輔助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十五</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日常生活的圖文運用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Af-IV-1 圖畫標示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十六</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日本的地方風情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Bk-IV -1主要節慶習俗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十七</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日語區的重大盛事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Bk-Ⅴ-9節慶活動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十八</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創意展現所學第二外語語言及文化特色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外語學習成果發表分享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十九</w:t>
                  </w:r>
                </w:p>
              </w:tc>
              <w:tc>
                <w:tcPr>
                  <w:tcW w:w="0" w:type="auto"/>
                  <w:vAlign w:val="center"/>
                  <w:hideMark/>
                </w:tcPr>
                <w:p w:rsidR="007065BC" w:rsidRPr="007065BC" w:rsidRDefault="007065BC" w:rsidP="007065BC">
                  <w:pPr>
                    <w:rPr>
                      <w:rFonts w:ascii="標楷體" w:eastAsia="標楷體" w:hAnsi="標楷體" w:cs="新細明體"/>
                    </w:rPr>
                  </w:pPr>
                </w:p>
              </w:tc>
              <w:tc>
                <w:tcPr>
                  <w:tcW w:w="0" w:type="auto"/>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二十</w:t>
                  </w:r>
                </w:p>
              </w:tc>
              <w:tc>
                <w:tcPr>
                  <w:tcW w:w="0" w:type="auto"/>
                  <w:vAlign w:val="center"/>
                  <w:hideMark/>
                </w:tcPr>
                <w:p w:rsidR="007065BC" w:rsidRPr="007065BC" w:rsidRDefault="007065BC" w:rsidP="007065BC">
                  <w:pPr>
                    <w:rPr>
                      <w:rFonts w:ascii="標楷體" w:eastAsia="標楷體" w:hAnsi="標楷體" w:cs="新細明體"/>
                    </w:rPr>
                  </w:pPr>
                </w:p>
              </w:tc>
              <w:tc>
                <w:tcPr>
                  <w:tcW w:w="0" w:type="auto"/>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830"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學習評量：</w:t>
                  </w:r>
                </w:p>
              </w:tc>
              <w:tc>
                <w:tcPr>
                  <w:tcW w:w="4170"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除紙筆測驗外，兼採口說、聽力測驗、書寫報告及檔案評量等不同方式。聽與說的評量儘量以上課的口語練習、角色扮演、配對、小組互動表現為依據，佔50%；檔案評量可採多元方式呈現，如作品紙本資料夾、文字檔、影音檔及網路平臺，佔50% </w:t>
                  </w:r>
                </w:p>
              </w:tc>
            </w:tr>
            <w:tr w:rsidR="007065BC" w:rsidRPr="007065BC" w:rsidTr="00C2502D">
              <w:trPr>
                <w:trHeight w:val="375"/>
                <w:tblCellSpacing w:w="0" w:type="dxa"/>
              </w:trPr>
              <w:tc>
                <w:tcPr>
                  <w:tcW w:w="830"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對應學群：</w:t>
                  </w:r>
                </w:p>
              </w:tc>
              <w:tc>
                <w:tcPr>
                  <w:tcW w:w="4170"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大眾傳播、外語、文史哲、教育、法政、遊憩運動、 </w:t>
                  </w:r>
                </w:p>
              </w:tc>
            </w:tr>
            <w:tr w:rsidR="007065BC" w:rsidRPr="007065BC" w:rsidTr="00C2502D">
              <w:trPr>
                <w:trHeight w:val="375"/>
                <w:tblCellSpacing w:w="0" w:type="dxa"/>
              </w:trPr>
              <w:tc>
                <w:tcPr>
                  <w:tcW w:w="830"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備註：</w:t>
                  </w:r>
                </w:p>
              </w:tc>
              <w:tc>
                <w:tcPr>
                  <w:tcW w:w="4170" w:type="pct"/>
                  <w:gridSpan w:val="3"/>
                  <w:vAlign w:val="center"/>
                  <w:hideMark/>
                </w:tcPr>
                <w:p w:rsidR="007065BC" w:rsidRPr="007065BC" w:rsidRDefault="007065BC" w:rsidP="007065BC">
                  <w:pPr>
                    <w:rPr>
                      <w:rFonts w:ascii="標楷體" w:eastAsia="標楷體" w:hAnsi="標楷體" w:cs="新細明體"/>
                    </w:rPr>
                  </w:pPr>
                </w:p>
              </w:tc>
            </w:tr>
          </w:tbl>
          <w:p w:rsidR="007065BC" w:rsidRDefault="007065BC" w:rsidP="007065BC">
            <w:pPr>
              <w:pStyle w:val="Web"/>
            </w:pPr>
            <w:r>
              <w:t xml:space="preserve">　</w:t>
            </w:r>
          </w:p>
          <w:p w:rsidR="009F4BF3" w:rsidRDefault="009F4BF3" w:rsidP="007065BC">
            <w:pPr>
              <w:pStyle w:val="Web"/>
            </w:pPr>
          </w:p>
          <w:p w:rsidR="00F2264C" w:rsidRDefault="00F2264C" w:rsidP="007065BC">
            <w:pPr>
              <w:pStyle w:val="Web"/>
            </w:pPr>
          </w:p>
          <w:p w:rsidR="00F2264C" w:rsidRDefault="00F2264C" w:rsidP="007065BC">
            <w:pPr>
              <w:pStyle w:val="Web"/>
            </w:pPr>
          </w:p>
          <w:p w:rsidR="00F2264C" w:rsidRDefault="00F2264C" w:rsidP="007065BC">
            <w:pPr>
              <w:pStyle w:val="Web"/>
            </w:pPr>
          </w:p>
          <w:p w:rsidR="00F2264C" w:rsidRDefault="00F2264C" w:rsidP="007065BC">
            <w:pPr>
              <w:pStyle w:val="Web"/>
            </w:pPr>
          </w:p>
          <w:p w:rsidR="007065BC" w:rsidRDefault="007065BC" w:rsidP="007065BC">
            <w:pPr>
              <w:pStyle w:val="Web"/>
            </w:pPr>
          </w:p>
        </w:tc>
      </w:tr>
      <w:tr w:rsidR="007065BC" w:rsidTr="007065BC">
        <w:trPr>
          <w:jc w:val="center"/>
        </w:trPr>
        <w:tc>
          <w:tcPr>
            <w:tcW w:w="0" w:type="auto"/>
            <w:vAlign w:val="center"/>
            <w:hideMark/>
          </w:tcPr>
          <w:tbl>
            <w:tblPr>
              <w:tblW w:w="9918"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42"/>
              <w:gridCol w:w="262"/>
              <w:gridCol w:w="1141"/>
              <w:gridCol w:w="6873"/>
            </w:tblGrid>
            <w:tr w:rsidR="007065BC" w:rsidRPr="007065BC" w:rsidTr="0054324A">
              <w:trPr>
                <w:trHeight w:val="375"/>
                <w:tblCellSpacing w:w="0" w:type="dxa"/>
              </w:trPr>
              <w:tc>
                <w:tcPr>
                  <w:tcW w:w="828" w:type="pct"/>
                  <w:vMerge w:val="restar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lastRenderedPageBreak/>
                    <w:t xml:space="preserve">課程名稱： </w:t>
                  </w:r>
                </w:p>
              </w:tc>
              <w:tc>
                <w:tcPr>
                  <w:tcW w:w="4172"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中文名稱： 台灣多元文化 </w:t>
                  </w:r>
                </w:p>
              </w:tc>
            </w:tr>
            <w:tr w:rsidR="007065BC" w:rsidRPr="007065BC" w:rsidTr="0054324A">
              <w:trPr>
                <w:tblCellSpacing w:w="0" w:type="dxa"/>
              </w:trPr>
              <w:tc>
                <w:tcPr>
                  <w:tcW w:w="828" w:type="pct"/>
                  <w:vMerge/>
                  <w:vAlign w:val="center"/>
                  <w:hideMark/>
                </w:tcPr>
                <w:p w:rsidR="007065BC" w:rsidRPr="007065BC" w:rsidRDefault="007065BC" w:rsidP="0054324A">
                  <w:pPr>
                    <w:rPr>
                      <w:rFonts w:ascii="標楷體" w:eastAsia="標楷體" w:hAnsi="標楷體" w:cs="新細明體"/>
                    </w:rPr>
                  </w:pPr>
                </w:p>
              </w:tc>
              <w:tc>
                <w:tcPr>
                  <w:tcW w:w="4172"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英文名稱： The multiculturalis of Taiwan-- Taiwanese aborigines and new New immigrants </w:t>
                  </w:r>
                </w:p>
              </w:tc>
            </w:tr>
            <w:tr w:rsidR="007065BC" w:rsidRPr="007065BC" w:rsidTr="0054324A">
              <w:trPr>
                <w:tblCellSpacing w:w="0" w:type="dxa"/>
              </w:trPr>
              <w:tc>
                <w:tcPr>
                  <w:tcW w:w="828"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授課年段：</w:t>
                  </w:r>
                </w:p>
              </w:tc>
              <w:tc>
                <w:tcPr>
                  <w:tcW w:w="707" w:type="pct"/>
                  <w:gridSpan w:val="2"/>
                  <w:vAlign w:val="center"/>
                  <w:hideMark/>
                </w:tcPr>
                <w:p w:rsidR="007065BC" w:rsidRPr="007065BC" w:rsidRDefault="00F2264C" w:rsidP="00F2264C">
                  <w:pPr>
                    <w:rPr>
                      <w:rFonts w:ascii="標楷體" w:eastAsia="標楷體" w:hAnsi="標楷體" w:cs="新細明體"/>
                    </w:rPr>
                  </w:pPr>
                  <w:r>
                    <w:rPr>
                      <w:rFonts w:ascii="標楷體" w:eastAsia="標楷體" w:hAnsi="標楷體" w:hint="eastAsia"/>
                    </w:rPr>
                    <w:t>三下</w:t>
                  </w:r>
                  <w:r w:rsidR="007065BC" w:rsidRPr="007065BC">
                    <w:rPr>
                      <w:rFonts w:ascii="標楷體" w:eastAsia="標楷體" w:hAnsi="標楷體"/>
                    </w:rPr>
                    <w:t xml:space="preserve">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學分總數： 2 </w:t>
                  </w:r>
                </w:p>
              </w:tc>
            </w:tr>
            <w:tr w:rsidR="007065BC" w:rsidRPr="007065BC" w:rsidTr="0054324A">
              <w:trPr>
                <w:trHeight w:val="375"/>
                <w:tblCellSpacing w:w="0" w:type="dxa"/>
              </w:trPr>
              <w:tc>
                <w:tcPr>
                  <w:tcW w:w="828"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課程屬性：</w:t>
                  </w:r>
                </w:p>
              </w:tc>
              <w:tc>
                <w:tcPr>
                  <w:tcW w:w="4172"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通識性課程 </w:t>
                  </w:r>
                </w:p>
              </w:tc>
            </w:tr>
            <w:tr w:rsidR="007065BC" w:rsidRPr="007065BC" w:rsidTr="0054324A">
              <w:trPr>
                <w:trHeight w:val="375"/>
                <w:tblCellSpacing w:w="0" w:type="dxa"/>
              </w:trPr>
              <w:tc>
                <w:tcPr>
                  <w:tcW w:w="828"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師資來源：</w:t>
                  </w:r>
                </w:p>
              </w:tc>
              <w:tc>
                <w:tcPr>
                  <w:tcW w:w="4172"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校內單科 </w:t>
                  </w:r>
                </w:p>
              </w:tc>
            </w:tr>
            <w:tr w:rsidR="007065BC" w:rsidRPr="007065BC" w:rsidTr="0054324A">
              <w:trPr>
                <w:trHeight w:val="375"/>
                <w:tblCellSpacing w:w="0" w:type="dxa"/>
              </w:trPr>
              <w:tc>
                <w:tcPr>
                  <w:tcW w:w="828" w:type="pct"/>
                  <w:vMerge w:val="restar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課綱核心素養：</w:t>
                  </w:r>
                </w:p>
              </w:tc>
              <w:tc>
                <w:tcPr>
                  <w:tcW w:w="4172" w:type="pct"/>
                  <w:gridSpan w:val="3"/>
                  <w:vAlign w:val="center"/>
                  <w:hideMark/>
                </w:tcPr>
                <w:p w:rsidR="007065BC" w:rsidRPr="00F2264C" w:rsidRDefault="007065BC" w:rsidP="002C451B">
                  <w:pPr>
                    <w:pStyle w:val="affff3"/>
                    <w:rPr>
                      <w:rFonts w:ascii="標楷體" w:eastAsia="標楷體" w:hAnsi="標楷體" w:cs="新細明體"/>
                      <w:b w:val="0"/>
                    </w:rPr>
                  </w:pPr>
                  <w:bookmarkStart w:id="22" w:name="_Toc71726884"/>
                  <w:r w:rsidRPr="00F2264C">
                    <w:rPr>
                      <w:rFonts w:ascii="標楷體" w:eastAsia="標楷體" w:hAnsi="標楷體"/>
                      <w:b w:val="0"/>
                    </w:rPr>
                    <w:t>A自主行動：</w:t>
                  </w:r>
                  <w:bookmarkEnd w:id="22"/>
                  <w:r w:rsidRPr="00F2264C">
                    <w:rPr>
                      <w:rFonts w:ascii="標楷體" w:eastAsia="標楷體" w:hAnsi="標楷體"/>
                      <w:b w:val="0"/>
                    </w:rPr>
                    <w:t xml:space="preserve">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4172"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B溝通互動： B1.符號運用與溝通表達, B3.藝術涵養與美感素養,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4172"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C社會參與： C1.道德實踐與公民意識, C2.人際關係與團隊合作, </w:t>
                  </w:r>
                </w:p>
              </w:tc>
            </w:tr>
            <w:tr w:rsidR="007065BC" w:rsidRPr="007065BC" w:rsidTr="0054324A">
              <w:trPr>
                <w:trHeight w:val="375"/>
                <w:tblCellSpacing w:w="0" w:type="dxa"/>
              </w:trPr>
              <w:tc>
                <w:tcPr>
                  <w:tcW w:w="828"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學生圖像：</w:t>
                  </w:r>
                </w:p>
              </w:tc>
              <w:tc>
                <w:tcPr>
                  <w:tcW w:w="4172"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培育學生具備多元思考、終身學習的能力, 培育學生具備承擔責任、團隊合作的能力, 培育學生具備自信誠實、尊重包容的能力, </w:t>
                  </w:r>
                </w:p>
              </w:tc>
            </w:tr>
            <w:tr w:rsidR="007065BC" w:rsidRPr="007065BC" w:rsidTr="0054324A">
              <w:trPr>
                <w:trHeight w:val="375"/>
                <w:tblCellSpacing w:w="0" w:type="dxa"/>
              </w:trPr>
              <w:tc>
                <w:tcPr>
                  <w:tcW w:w="828"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學習目標：</w:t>
                  </w:r>
                </w:p>
              </w:tc>
              <w:tc>
                <w:tcPr>
                  <w:tcW w:w="4172"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台灣是一個墾殖社會(settlers’society)，由原住民及非原住民組成多元的族群結構，希冀學生透過對原住民族文化和歷史的瞭解，省思及探討當代原住民族生存及社會發展的困境，進而思索如何藉由社會實踐共創族群共生及共榮。 </w:t>
                  </w:r>
                </w:p>
              </w:tc>
            </w:tr>
            <w:tr w:rsidR="007065BC" w:rsidRPr="007065BC" w:rsidTr="0054324A">
              <w:trPr>
                <w:trHeight w:val="375"/>
                <w:tblCellSpacing w:w="0" w:type="dxa"/>
              </w:trPr>
              <w:tc>
                <w:tcPr>
                  <w:tcW w:w="828" w:type="pct"/>
                  <w:vMerge w:val="restar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教學大綱：</w:t>
                  </w: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週次/序</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單元/主題</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內容綱要</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一</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導論： 課程介紹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探討多元社會下，原住民及新住民之異同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原住民概說1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資本入侵下的發展權之爭---話說從頭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三</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原住民概說2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轉型正義起步走：從傳統領域確立開始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四</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原民當代議題（一）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狩獵文化之傳承和法令衝突： 台東布農族獵人王光祿事件之反思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五</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原民當代議題（二）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部落開發和環境永續： 1.棲蘭山森林運動 2.馬告國家公園籌設爭議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六</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原民當代議題（三）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都市原住民的生存困境： 為什麼下山後，他們活不過20歲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七</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影片欣賞： 《千甲》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探討都市原住民的困境，並藉由社區培力計畫，讓他們看見希望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八</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原民當代議題（四）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原住民與土地爭議： 太魯閣亞泥案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九</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原民的最</w:t>
                  </w:r>
                  <w:r w:rsidRPr="007065BC">
                    <w:rPr>
                      <w:rFonts w:ascii="標楷體" w:eastAsia="標楷體" w:hAnsi="標楷體"/>
                    </w:rPr>
                    <w:lastRenderedPageBreak/>
                    <w:t xml:space="preserve">後一哩路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lastRenderedPageBreak/>
                    <w:t xml:space="preserve">台灣原住民的集體人權：原民自治可能嗎？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原民講座 (互動回饋)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邀請熟悉原住民議題等相關人士為學生演講，進行交流互動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十一</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新移民概說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我國新移民的源起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十二</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新移民當代議題（一）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漂流的異鄉人：外籍移工在台灣 </w:t>
                  </w:r>
                  <w:r w:rsidRPr="007065BC">
                    <w:rPr>
                      <w:rFonts w:ascii="標楷體" w:eastAsia="標楷體" w:hAnsi="標楷體"/>
                    </w:rPr>
                    <w:br/>
                    <w:t xml:space="preserve">1. 社福移工(家庭看護、機構看護、家庭幫傭) </w:t>
                  </w:r>
                  <w:r w:rsidRPr="007065BC">
                    <w:rPr>
                      <w:rFonts w:ascii="標楷體" w:eastAsia="標楷體" w:hAnsi="標楷體"/>
                    </w:rPr>
                    <w:br/>
                    <w:t xml:space="preserve">2. 產業移工(營建業、製造業、近海遠洋漁業)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十三</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實地參訪— 東協廣場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參訪做為台中友善城市及多元文化交流的新地標，並藉以感受東南亞歷史多元風貌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十四</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移民講座 (互動回饋)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邀請熟悉新移民議題等相關人士為學生演講，進行交流互動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十五</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新移民當代議題（二）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從「你們」到「我們」---新移民的好朋友 </w:t>
                  </w:r>
                  <w:r w:rsidRPr="007065BC">
                    <w:rPr>
                      <w:rFonts w:ascii="標楷體" w:eastAsia="標楷體" w:hAnsi="標楷體"/>
                    </w:rPr>
                    <w:br/>
                    <w:t xml:space="preserve">1. 賽珍珠協會 </w:t>
                  </w:r>
                  <w:r w:rsidRPr="007065BC">
                    <w:rPr>
                      <w:rFonts w:ascii="標楷體" w:eastAsia="標楷體" w:hAnsi="標楷體"/>
                    </w:rPr>
                    <w:br/>
                    <w:t xml:space="preserve">2. 南洋台灣姐妹會 </w:t>
                  </w:r>
                  <w:r w:rsidRPr="007065BC">
                    <w:rPr>
                      <w:rFonts w:ascii="標楷體" w:eastAsia="標楷體" w:hAnsi="標楷體"/>
                    </w:rPr>
                    <w:br/>
                    <w:t xml:space="preserve">3. 四方報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十六</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影片欣賞： 《候鳥來的季節》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秋去春來，候鳥南遷，就如同許多生命的嬗遞；台灣是一個移民社會，而外籍新移民，彷彿也像是候鳥變留鳥的縮影，使台灣共存共榮，共同譜出台灣社會的多元化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十七</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分組報告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請同學針對原住民或新移民相關議題，上台分享報告，並給予回饋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十八</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課程座談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1.思索原住民與新移民的相關性； </w:t>
                  </w:r>
                  <w:r w:rsidRPr="007065BC">
                    <w:rPr>
                      <w:rFonts w:ascii="標楷體" w:eastAsia="標楷體" w:hAnsi="標楷體"/>
                    </w:rPr>
                    <w:br/>
                    <w:t xml:space="preserve">2.從課程內容安排，審視學習者對此議題的認知。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十九</w:t>
                  </w:r>
                </w:p>
              </w:tc>
              <w:tc>
                <w:tcPr>
                  <w:tcW w:w="575" w:type="pct"/>
                  <w:vAlign w:val="center"/>
                  <w:hideMark/>
                </w:tcPr>
                <w:p w:rsidR="007065BC" w:rsidRPr="007065BC" w:rsidRDefault="007065BC" w:rsidP="007065BC">
                  <w:pPr>
                    <w:rPr>
                      <w:rFonts w:ascii="標楷體" w:eastAsia="標楷體" w:hAnsi="標楷體" w:cs="新細明體"/>
                    </w:rPr>
                  </w:pPr>
                </w:p>
              </w:tc>
              <w:tc>
                <w:tcPr>
                  <w:tcW w:w="3465" w:type="pct"/>
                  <w:vAlign w:val="center"/>
                  <w:hideMark/>
                </w:tcPr>
                <w:p w:rsidR="007065BC" w:rsidRPr="007065BC" w:rsidRDefault="007065BC" w:rsidP="007065BC">
                  <w:pPr>
                    <w:rPr>
                      <w:rFonts w:ascii="標楷體" w:eastAsia="標楷體" w:hAnsi="標楷體" w:cs="新細明體"/>
                    </w:rPr>
                  </w:pP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二十</w:t>
                  </w:r>
                </w:p>
              </w:tc>
              <w:tc>
                <w:tcPr>
                  <w:tcW w:w="575" w:type="pct"/>
                  <w:vAlign w:val="center"/>
                  <w:hideMark/>
                </w:tcPr>
                <w:p w:rsidR="007065BC" w:rsidRPr="007065BC" w:rsidRDefault="007065BC" w:rsidP="007065BC">
                  <w:pPr>
                    <w:rPr>
                      <w:rFonts w:ascii="標楷體" w:eastAsia="標楷體" w:hAnsi="標楷體" w:cs="新細明體"/>
                    </w:rPr>
                  </w:pPr>
                </w:p>
              </w:tc>
              <w:tc>
                <w:tcPr>
                  <w:tcW w:w="3465" w:type="pct"/>
                  <w:vAlign w:val="center"/>
                  <w:hideMark/>
                </w:tcPr>
                <w:p w:rsidR="007065BC" w:rsidRPr="007065BC" w:rsidRDefault="007065BC" w:rsidP="007065BC">
                  <w:pPr>
                    <w:rPr>
                      <w:rFonts w:ascii="標楷體" w:eastAsia="標楷體" w:hAnsi="標楷體" w:cs="新細明體"/>
                    </w:rPr>
                  </w:pPr>
                </w:p>
              </w:tc>
            </w:tr>
            <w:tr w:rsidR="007065BC" w:rsidRPr="007065BC" w:rsidTr="0054324A">
              <w:trPr>
                <w:trHeight w:val="375"/>
                <w:tblCellSpacing w:w="0" w:type="dxa"/>
              </w:trPr>
              <w:tc>
                <w:tcPr>
                  <w:tcW w:w="828"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學習評量：</w:t>
                  </w:r>
                </w:p>
              </w:tc>
              <w:tc>
                <w:tcPr>
                  <w:tcW w:w="4172"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學習態度20% 課程互動10% 學習心得30% 團體合作20% 課程發表20% </w:t>
                  </w:r>
                </w:p>
              </w:tc>
            </w:tr>
            <w:tr w:rsidR="007065BC" w:rsidRPr="007065BC" w:rsidTr="0054324A">
              <w:trPr>
                <w:trHeight w:val="375"/>
                <w:tblCellSpacing w:w="0" w:type="dxa"/>
              </w:trPr>
              <w:tc>
                <w:tcPr>
                  <w:tcW w:w="828"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對應學群：</w:t>
                  </w:r>
                </w:p>
              </w:tc>
              <w:tc>
                <w:tcPr>
                  <w:tcW w:w="4172"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社會心理、文史哲、教育、法政、 </w:t>
                  </w:r>
                </w:p>
              </w:tc>
            </w:tr>
            <w:tr w:rsidR="007065BC" w:rsidRPr="007065BC" w:rsidTr="0054324A">
              <w:trPr>
                <w:trHeight w:val="375"/>
                <w:tblCellSpacing w:w="0" w:type="dxa"/>
              </w:trPr>
              <w:tc>
                <w:tcPr>
                  <w:tcW w:w="828"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備註：</w:t>
                  </w:r>
                </w:p>
              </w:tc>
              <w:tc>
                <w:tcPr>
                  <w:tcW w:w="4172" w:type="pct"/>
                  <w:gridSpan w:val="3"/>
                  <w:vAlign w:val="center"/>
                  <w:hideMark/>
                </w:tcPr>
                <w:p w:rsidR="007065BC" w:rsidRPr="007065BC" w:rsidRDefault="007065BC" w:rsidP="007065BC">
                  <w:pPr>
                    <w:rPr>
                      <w:rFonts w:ascii="標楷體" w:eastAsia="標楷體" w:hAnsi="標楷體" w:cs="新細明體"/>
                    </w:rPr>
                  </w:pPr>
                </w:p>
              </w:tc>
            </w:tr>
          </w:tbl>
          <w:p w:rsidR="007065BC" w:rsidRDefault="007065BC" w:rsidP="007065BC">
            <w:pPr>
              <w:pStyle w:val="Web"/>
            </w:pPr>
            <w:r>
              <w:t xml:space="preserve">　</w:t>
            </w:r>
          </w:p>
          <w:p w:rsidR="00F2264C" w:rsidRDefault="00F2264C" w:rsidP="007065BC">
            <w:pPr>
              <w:pStyle w:val="Web"/>
            </w:pPr>
          </w:p>
          <w:p w:rsidR="00F2264C" w:rsidRDefault="00F2264C" w:rsidP="007065BC">
            <w:pPr>
              <w:pStyle w:val="Web"/>
            </w:pPr>
          </w:p>
          <w:p w:rsidR="00F2264C" w:rsidRDefault="00F2264C" w:rsidP="007065BC">
            <w:pPr>
              <w:pStyle w:val="Web"/>
            </w:pPr>
          </w:p>
          <w:p w:rsidR="009F4BF3" w:rsidRDefault="009F4BF3" w:rsidP="007065BC">
            <w:pPr>
              <w:pStyle w:val="Web"/>
            </w:pPr>
          </w:p>
        </w:tc>
      </w:tr>
      <w:tr w:rsidR="007065BC"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1"/>
              <w:gridCol w:w="268"/>
              <w:gridCol w:w="2913"/>
              <w:gridCol w:w="5278"/>
            </w:tblGrid>
            <w:tr w:rsidR="007065BC" w:rsidRPr="007065BC" w:rsidTr="0054324A">
              <w:trPr>
                <w:trHeight w:val="375"/>
                <w:tblCellSpacing w:w="0" w:type="dxa"/>
              </w:trPr>
              <w:tc>
                <w:tcPr>
                  <w:tcW w:w="833" w:type="pct"/>
                  <w:vMerge w:val="restar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lastRenderedPageBreak/>
                    <w:t xml:space="preserve">課程名稱： </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中文名稱： 全球面面觀 </w:t>
                  </w:r>
                </w:p>
              </w:tc>
            </w:tr>
            <w:tr w:rsidR="007065BC" w:rsidRPr="007065BC" w:rsidTr="0054324A">
              <w:trPr>
                <w:tblCellSpacing w:w="0" w:type="dxa"/>
              </w:trPr>
              <w:tc>
                <w:tcPr>
                  <w:tcW w:w="833" w:type="pct"/>
                  <w:vMerge/>
                  <w:vAlign w:val="center"/>
                  <w:hideMark/>
                </w:tcPr>
                <w:p w:rsidR="007065BC" w:rsidRPr="007065BC" w:rsidRDefault="007065BC" w:rsidP="0054324A">
                  <w:pPr>
                    <w:rPr>
                      <w:rFonts w:ascii="標楷體" w:eastAsia="標楷體" w:hAnsi="標楷體" w:cs="新細明體"/>
                    </w:rPr>
                  </w:pP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英文名稱： Globalization </w:t>
                  </w:r>
                </w:p>
              </w:tc>
            </w:tr>
            <w:tr w:rsidR="007065BC" w:rsidRPr="007065BC" w:rsidTr="0054324A">
              <w:trPr>
                <w:tblCellSpacing w:w="0" w:type="dxa"/>
              </w:trPr>
              <w:tc>
                <w:tcPr>
                  <w:tcW w:w="833"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授課年段：</w:t>
                  </w:r>
                </w:p>
              </w:tc>
              <w:tc>
                <w:tcPr>
                  <w:tcW w:w="1567"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二上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學分總數： 2 </w:t>
                  </w:r>
                </w:p>
              </w:tc>
            </w:tr>
            <w:tr w:rsidR="007065BC" w:rsidRPr="007065BC" w:rsidTr="0054324A">
              <w:trPr>
                <w:trHeight w:val="375"/>
                <w:tblCellSpacing w:w="0" w:type="dxa"/>
              </w:trPr>
              <w:tc>
                <w:tcPr>
                  <w:tcW w:w="833"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課程屬性：</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通識性課程 </w:t>
                  </w:r>
                </w:p>
              </w:tc>
            </w:tr>
            <w:tr w:rsidR="007065BC" w:rsidRPr="007065BC" w:rsidTr="0054324A">
              <w:trPr>
                <w:trHeight w:val="375"/>
                <w:tblCellSpacing w:w="0" w:type="dxa"/>
              </w:trPr>
              <w:tc>
                <w:tcPr>
                  <w:tcW w:w="833"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師資來源：</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校內單科 </w:t>
                  </w:r>
                </w:p>
              </w:tc>
            </w:tr>
            <w:tr w:rsidR="007065BC" w:rsidRPr="007065BC" w:rsidTr="0054324A">
              <w:trPr>
                <w:trHeight w:val="375"/>
                <w:tblCellSpacing w:w="0" w:type="dxa"/>
              </w:trPr>
              <w:tc>
                <w:tcPr>
                  <w:tcW w:w="833" w:type="pct"/>
                  <w:vMerge w:val="restar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課綱核心素養：</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A自主行動： A1.身心素質與自我精進, A2.系統思考與問題解決, </w:t>
                  </w:r>
                </w:p>
              </w:tc>
            </w:tr>
            <w:tr w:rsidR="007065BC" w:rsidRPr="007065BC" w:rsidTr="0054324A">
              <w:trPr>
                <w:trHeight w:val="375"/>
                <w:tblCellSpacing w:w="0" w:type="dxa"/>
              </w:trPr>
              <w:tc>
                <w:tcPr>
                  <w:tcW w:w="833" w:type="pct"/>
                  <w:vMerge/>
                  <w:vAlign w:val="center"/>
                  <w:hideMark/>
                </w:tcPr>
                <w:p w:rsidR="007065BC" w:rsidRPr="007065BC" w:rsidRDefault="007065BC" w:rsidP="0054324A">
                  <w:pPr>
                    <w:rPr>
                      <w:rFonts w:ascii="標楷體" w:eastAsia="標楷體" w:hAnsi="標楷體" w:cs="新細明體"/>
                    </w:rPr>
                  </w:pP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B溝通互動： B1.符號運用與溝通表達, </w:t>
                  </w:r>
                </w:p>
              </w:tc>
            </w:tr>
            <w:tr w:rsidR="007065BC" w:rsidRPr="007065BC" w:rsidTr="0054324A">
              <w:trPr>
                <w:trHeight w:val="375"/>
                <w:tblCellSpacing w:w="0" w:type="dxa"/>
              </w:trPr>
              <w:tc>
                <w:tcPr>
                  <w:tcW w:w="833" w:type="pct"/>
                  <w:vMerge/>
                  <w:vAlign w:val="center"/>
                  <w:hideMark/>
                </w:tcPr>
                <w:p w:rsidR="007065BC" w:rsidRPr="007065BC" w:rsidRDefault="007065BC" w:rsidP="0054324A">
                  <w:pPr>
                    <w:rPr>
                      <w:rFonts w:ascii="標楷體" w:eastAsia="標楷體" w:hAnsi="標楷體" w:cs="新細明體"/>
                    </w:rPr>
                  </w:pP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C社會參與： C1.道德實踐與公民意識, C2.人際關係與團隊合作, C3.多元文化與國際理解, </w:t>
                  </w:r>
                </w:p>
              </w:tc>
            </w:tr>
            <w:tr w:rsidR="007065BC" w:rsidRPr="007065BC" w:rsidTr="0054324A">
              <w:trPr>
                <w:trHeight w:val="375"/>
                <w:tblCellSpacing w:w="0" w:type="dxa"/>
              </w:trPr>
              <w:tc>
                <w:tcPr>
                  <w:tcW w:w="833"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學生圖像：</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培育學生具備多元思考、終身學習的能力, 培育學生具備承擔責任、團隊合作的能力, 培育學生具備自信誠實、尊重包容的能力, </w:t>
                  </w:r>
                </w:p>
              </w:tc>
            </w:tr>
            <w:tr w:rsidR="007065BC" w:rsidRPr="007065BC" w:rsidTr="0054324A">
              <w:trPr>
                <w:trHeight w:val="375"/>
                <w:tblCellSpacing w:w="0" w:type="dxa"/>
              </w:trPr>
              <w:tc>
                <w:tcPr>
                  <w:tcW w:w="833"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學習目標：</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1. 培養學生認識自己和世界的關聯 </w:t>
                  </w:r>
                  <w:r w:rsidRPr="007065BC">
                    <w:rPr>
                      <w:rFonts w:ascii="標楷體" w:eastAsia="標楷體" w:hAnsi="標楷體"/>
                    </w:rPr>
                    <w:br/>
                    <w:t xml:space="preserve">2. 培養學生認識世界發生的各種議題 </w:t>
                  </w:r>
                  <w:r w:rsidRPr="007065BC">
                    <w:rPr>
                      <w:rFonts w:ascii="標楷體" w:eastAsia="標楷體" w:hAnsi="標楷體"/>
                    </w:rPr>
                    <w:br/>
                    <w:t xml:space="preserve">3. 培養學生用行動改變世界的能力 </w:t>
                  </w:r>
                </w:p>
              </w:tc>
            </w:tr>
            <w:tr w:rsidR="007065BC" w:rsidRPr="007065BC" w:rsidTr="0054324A">
              <w:trPr>
                <w:trHeight w:val="375"/>
                <w:tblCellSpacing w:w="0" w:type="dxa"/>
              </w:trPr>
              <w:tc>
                <w:tcPr>
                  <w:tcW w:w="833" w:type="pct"/>
                  <w:vMerge w:val="restar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教學大綱：</w:t>
                  </w: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週次/序</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單元/主題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內容綱要</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一</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主題一：地球村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認識自己和世界的關聯1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主題一：地球村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認識自己和世界的關聯2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三</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主題一：地球村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認識自己和世界的關聯3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四</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主題二：世界面面觀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認識世界發生的各種議題1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五</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主題二：世界面面觀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認識世界發生的各種議題2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六</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主題二：世界面面觀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認識世界發生的各種議題3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七</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主題二：世界面面觀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認識世界發生的各種議題4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八</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主題二：世界面面觀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認識世界發生的各種議題5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九</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主題二：世界面面觀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校外實察:認識食物銀行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主題二：世界面面觀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我能做什麼？從校內一日捐「食物銀行」出發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十一</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主題三：用行動改變世界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用行動改變世界(校內篇)1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主題三：用行動改變世界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用行動改變世界(校內篇)2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十三</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主題三：用行動改變世界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行動任務成果分享(校內篇)1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十四</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主題三：用行動改變世界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行動任務成果分享(校內篇)1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十五</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主題三：用行動改變世界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用行動改變世界(世界篇)1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十六</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主題三：用行動改變世界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用行動改變世界(世界篇)2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十七</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主題三：用行動改變世界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行動任務成果分享(世界篇)1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十八</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主題三：用行動改變世界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行動任務成果分享(世界篇)2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十九</w:t>
                  </w:r>
                </w:p>
              </w:tc>
              <w:tc>
                <w:tcPr>
                  <w:tcW w:w="0" w:type="auto"/>
                  <w:vAlign w:val="center"/>
                  <w:hideMark/>
                </w:tcPr>
                <w:p w:rsidR="007065BC" w:rsidRPr="007065BC" w:rsidRDefault="007065BC" w:rsidP="007065BC">
                  <w:pPr>
                    <w:rPr>
                      <w:rFonts w:ascii="標楷體" w:eastAsia="標楷體" w:hAnsi="標楷體" w:cs="新細明體"/>
                    </w:rPr>
                  </w:pPr>
                </w:p>
              </w:tc>
              <w:tc>
                <w:tcPr>
                  <w:tcW w:w="0" w:type="auto"/>
                  <w:vAlign w:val="center"/>
                  <w:hideMark/>
                </w:tcPr>
                <w:p w:rsidR="007065BC" w:rsidRPr="007065BC" w:rsidRDefault="007065BC" w:rsidP="007065BC">
                  <w:pPr>
                    <w:rPr>
                      <w:rFonts w:ascii="標楷體" w:eastAsia="標楷體" w:hAnsi="標楷體" w:cs="新細明體"/>
                    </w:rPr>
                  </w:pP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二十</w:t>
                  </w:r>
                </w:p>
              </w:tc>
              <w:tc>
                <w:tcPr>
                  <w:tcW w:w="0" w:type="auto"/>
                  <w:vAlign w:val="center"/>
                  <w:hideMark/>
                </w:tcPr>
                <w:p w:rsidR="007065BC" w:rsidRPr="007065BC" w:rsidRDefault="007065BC" w:rsidP="007065BC">
                  <w:pPr>
                    <w:rPr>
                      <w:rFonts w:ascii="標楷體" w:eastAsia="標楷體" w:hAnsi="標楷體" w:cs="新細明體"/>
                    </w:rPr>
                  </w:pPr>
                </w:p>
              </w:tc>
              <w:tc>
                <w:tcPr>
                  <w:tcW w:w="0" w:type="auto"/>
                  <w:vAlign w:val="center"/>
                  <w:hideMark/>
                </w:tcPr>
                <w:p w:rsidR="007065BC" w:rsidRPr="007065BC" w:rsidRDefault="007065BC" w:rsidP="007065BC">
                  <w:pPr>
                    <w:rPr>
                      <w:rFonts w:ascii="標楷體" w:eastAsia="標楷體" w:hAnsi="標楷體" w:cs="新細明體"/>
                    </w:rPr>
                  </w:pPr>
                </w:p>
              </w:tc>
            </w:tr>
            <w:tr w:rsidR="007065BC" w:rsidRPr="007065BC" w:rsidTr="0054324A">
              <w:trPr>
                <w:trHeight w:val="375"/>
                <w:tblCellSpacing w:w="0" w:type="dxa"/>
              </w:trPr>
              <w:tc>
                <w:tcPr>
                  <w:tcW w:w="833"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學習評量：</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1.完成你和世界關聯的學習單10% </w:t>
                  </w:r>
                  <w:r w:rsidRPr="007065BC">
                    <w:rPr>
                      <w:rFonts w:ascii="標楷體" w:eastAsia="標楷體" w:hAnsi="標楷體"/>
                    </w:rPr>
                    <w:br/>
                    <w:t xml:space="preserve">2.分組完成3-5頁的世界議題簡報10% </w:t>
                  </w:r>
                  <w:r w:rsidRPr="007065BC">
                    <w:rPr>
                      <w:rFonts w:ascii="標楷體" w:eastAsia="標楷體" w:hAnsi="標楷體"/>
                    </w:rPr>
                    <w:br/>
                    <w:t xml:space="preserve">3.分組完成行動方案：如何改變世界30% </w:t>
                  </w:r>
                  <w:r w:rsidRPr="007065BC">
                    <w:rPr>
                      <w:rFonts w:ascii="標楷體" w:eastAsia="標楷體" w:hAnsi="標楷體"/>
                    </w:rPr>
                    <w:br/>
                    <w:t xml:space="preserve">4.參與校內食物銀行活動50% </w:t>
                  </w:r>
                </w:p>
              </w:tc>
            </w:tr>
            <w:tr w:rsidR="007065BC" w:rsidRPr="007065BC" w:rsidTr="0054324A">
              <w:trPr>
                <w:trHeight w:val="375"/>
                <w:tblCellSpacing w:w="0" w:type="dxa"/>
              </w:trPr>
              <w:tc>
                <w:tcPr>
                  <w:tcW w:w="833"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對應學群：</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社會心理、文史哲、教育、法政、 </w:t>
                  </w:r>
                </w:p>
              </w:tc>
            </w:tr>
            <w:tr w:rsidR="007065BC" w:rsidRPr="007065BC" w:rsidTr="0054324A">
              <w:trPr>
                <w:trHeight w:val="375"/>
                <w:tblCellSpacing w:w="0" w:type="dxa"/>
              </w:trPr>
              <w:tc>
                <w:tcPr>
                  <w:tcW w:w="833"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備註：</w:t>
                  </w:r>
                </w:p>
              </w:tc>
              <w:tc>
                <w:tcPr>
                  <w:tcW w:w="4167" w:type="pct"/>
                  <w:gridSpan w:val="3"/>
                  <w:vAlign w:val="center"/>
                  <w:hideMark/>
                </w:tcPr>
                <w:p w:rsidR="007065BC" w:rsidRPr="007065BC" w:rsidRDefault="007065BC" w:rsidP="007065BC">
                  <w:pPr>
                    <w:rPr>
                      <w:rFonts w:ascii="標楷體" w:eastAsia="標楷體" w:hAnsi="標楷體" w:cs="新細明體"/>
                    </w:rPr>
                  </w:pPr>
                </w:p>
              </w:tc>
            </w:tr>
          </w:tbl>
          <w:p w:rsidR="007065BC" w:rsidRDefault="007065BC" w:rsidP="007065BC">
            <w:pPr>
              <w:pStyle w:val="Web"/>
            </w:pPr>
            <w:r>
              <w:t xml:space="preserve">　</w:t>
            </w: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CD3E4B" w:rsidRDefault="00CD3E4B" w:rsidP="007065BC">
            <w:pPr>
              <w:pStyle w:val="Web"/>
            </w:pPr>
          </w:p>
          <w:p w:rsidR="00C4713D" w:rsidRDefault="00C4713D" w:rsidP="007065BC">
            <w:pPr>
              <w:pStyle w:val="Web"/>
            </w:pPr>
          </w:p>
        </w:tc>
      </w:tr>
      <w:tr w:rsidR="007065BC"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77"/>
              <w:gridCol w:w="261"/>
              <w:gridCol w:w="3950"/>
              <w:gridCol w:w="4162"/>
            </w:tblGrid>
            <w:tr w:rsidR="007065BC" w:rsidRPr="007065BC" w:rsidTr="0054324A">
              <w:trPr>
                <w:trHeight w:val="375"/>
                <w:tblCellSpacing w:w="0" w:type="dxa"/>
              </w:trPr>
              <w:tc>
                <w:tcPr>
                  <w:tcW w:w="876" w:type="pct"/>
                  <w:vMerge w:val="restar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lastRenderedPageBreak/>
                    <w:t xml:space="preserve">課程名稱： </w:t>
                  </w:r>
                </w:p>
              </w:tc>
              <w:tc>
                <w:tcPr>
                  <w:tcW w:w="4124"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中文名稱： 西班牙語 </w:t>
                  </w:r>
                </w:p>
              </w:tc>
            </w:tr>
            <w:tr w:rsidR="007065BC" w:rsidRPr="007065BC" w:rsidTr="0054324A">
              <w:trPr>
                <w:tblCellSpacing w:w="0" w:type="dxa"/>
              </w:trPr>
              <w:tc>
                <w:tcPr>
                  <w:tcW w:w="876" w:type="pct"/>
                  <w:vMerge/>
                  <w:vAlign w:val="center"/>
                  <w:hideMark/>
                </w:tcPr>
                <w:p w:rsidR="007065BC" w:rsidRPr="007065BC" w:rsidRDefault="007065BC" w:rsidP="0054324A">
                  <w:pPr>
                    <w:rPr>
                      <w:rFonts w:ascii="標楷體" w:eastAsia="標楷體" w:hAnsi="標楷體" w:cs="新細明體"/>
                    </w:rPr>
                  </w:pPr>
                </w:p>
              </w:tc>
              <w:tc>
                <w:tcPr>
                  <w:tcW w:w="4124"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英文名稱： Spanish - Introductory </w:t>
                  </w:r>
                </w:p>
              </w:tc>
            </w:tr>
            <w:tr w:rsidR="007065BC" w:rsidRPr="007065BC" w:rsidTr="0054324A">
              <w:trPr>
                <w:tblCellSpacing w:w="0" w:type="dxa"/>
              </w:trPr>
              <w:tc>
                <w:tcPr>
                  <w:tcW w:w="876"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授課年段：</w:t>
                  </w:r>
                </w:p>
              </w:tc>
              <w:tc>
                <w:tcPr>
                  <w:tcW w:w="207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二上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學分總數： 2 </w:t>
                  </w:r>
                </w:p>
              </w:tc>
            </w:tr>
            <w:tr w:rsidR="007065BC" w:rsidRPr="007065BC" w:rsidTr="0054324A">
              <w:trPr>
                <w:trHeight w:val="375"/>
                <w:tblCellSpacing w:w="0" w:type="dxa"/>
              </w:trPr>
              <w:tc>
                <w:tcPr>
                  <w:tcW w:w="876"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課程屬性：</w:t>
                  </w:r>
                </w:p>
              </w:tc>
              <w:tc>
                <w:tcPr>
                  <w:tcW w:w="4124"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第二外語 </w:t>
                  </w:r>
                </w:p>
              </w:tc>
            </w:tr>
            <w:tr w:rsidR="007065BC" w:rsidRPr="007065BC" w:rsidTr="0054324A">
              <w:trPr>
                <w:trHeight w:val="375"/>
                <w:tblCellSpacing w:w="0" w:type="dxa"/>
              </w:trPr>
              <w:tc>
                <w:tcPr>
                  <w:tcW w:w="876"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師資來源：</w:t>
                  </w:r>
                </w:p>
              </w:tc>
              <w:tc>
                <w:tcPr>
                  <w:tcW w:w="4124"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外聘(其他) </w:t>
                  </w:r>
                </w:p>
              </w:tc>
            </w:tr>
            <w:tr w:rsidR="007065BC" w:rsidRPr="007065BC" w:rsidTr="0054324A">
              <w:trPr>
                <w:trHeight w:val="375"/>
                <w:tblCellSpacing w:w="0" w:type="dxa"/>
              </w:trPr>
              <w:tc>
                <w:tcPr>
                  <w:tcW w:w="876" w:type="pct"/>
                  <w:vMerge w:val="restar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課綱核心素養：</w:t>
                  </w:r>
                </w:p>
              </w:tc>
              <w:tc>
                <w:tcPr>
                  <w:tcW w:w="4124"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A自主行動： A3.規劃執行與創新應變, </w:t>
                  </w:r>
                </w:p>
              </w:tc>
            </w:tr>
            <w:tr w:rsidR="007065BC" w:rsidRPr="007065BC" w:rsidTr="0054324A">
              <w:trPr>
                <w:trHeight w:val="375"/>
                <w:tblCellSpacing w:w="0" w:type="dxa"/>
              </w:trPr>
              <w:tc>
                <w:tcPr>
                  <w:tcW w:w="876" w:type="pct"/>
                  <w:vMerge/>
                  <w:vAlign w:val="center"/>
                  <w:hideMark/>
                </w:tcPr>
                <w:p w:rsidR="007065BC" w:rsidRPr="007065BC" w:rsidRDefault="007065BC" w:rsidP="0054324A">
                  <w:pPr>
                    <w:rPr>
                      <w:rFonts w:ascii="標楷體" w:eastAsia="標楷體" w:hAnsi="標楷體" w:cs="新細明體"/>
                    </w:rPr>
                  </w:pPr>
                </w:p>
              </w:tc>
              <w:tc>
                <w:tcPr>
                  <w:tcW w:w="4124"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B溝通互動： B1.符號運用與溝通表達, </w:t>
                  </w:r>
                </w:p>
              </w:tc>
            </w:tr>
            <w:tr w:rsidR="007065BC" w:rsidRPr="007065BC" w:rsidTr="0054324A">
              <w:trPr>
                <w:trHeight w:val="375"/>
                <w:tblCellSpacing w:w="0" w:type="dxa"/>
              </w:trPr>
              <w:tc>
                <w:tcPr>
                  <w:tcW w:w="876" w:type="pct"/>
                  <w:vMerge/>
                  <w:vAlign w:val="center"/>
                  <w:hideMark/>
                </w:tcPr>
                <w:p w:rsidR="007065BC" w:rsidRPr="007065BC" w:rsidRDefault="007065BC" w:rsidP="0054324A">
                  <w:pPr>
                    <w:rPr>
                      <w:rFonts w:ascii="標楷體" w:eastAsia="標楷體" w:hAnsi="標楷體" w:cs="新細明體"/>
                    </w:rPr>
                  </w:pPr>
                </w:p>
              </w:tc>
              <w:tc>
                <w:tcPr>
                  <w:tcW w:w="4124"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C社會參與： C3.多元文化與國際理解, </w:t>
                  </w:r>
                </w:p>
              </w:tc>
            </w:tr>
            <w:tr w:rsidR="007065BC" w:rsidRPr="007065BC" w:rsidTr="0054324A">
              <w:trPr>
                <w:trHeight w:val="375"/>
                <w:tblCellSpacing w:w="0" w:type="dxa"/>
              </w:trPr>
              <w:tc>
                <w:tcPr>
                  <w:tcW w:w="876"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學生圖像：</w:t>
                  </w:r>
                </w:p>
              </w:tc>
              <w:tc>
                <w:tcPr>
                  <w:tcW w:w="4124"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競爭力, 學習力, 培育學生具備多元思考、終身學習的能力, 培育學生具備專業技能、解決問題的能力, </w:t>
                  </w:r>
                </w:p>
              </w:tc>
            </w:tr>
            <w:tr w:rsidR="007065BC" w:rsidRPr="007065BC" w:rsidTr="0054324A">
              <w:trPr>
                <w:trHeight w:val="375"/>
                <w:tblCellSpacing w:w="0" w:type="dxa"/>
              </w:trPr>
              <w:tc>
                <w:tcPr>
                  <w:tcW w:w="876"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學習目標：</w:t>
                  </w:r>
                </w:p>
              </w:tc>
              <w:tc>
                <w:tcPr>
                  <w:tcW w:w="4124"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本課程以歐亞外語學習，豐富第二外語、多元文化、戶外教育、國際教育等內容，著重學生第二外語探索。學生藉由學習第二外語，以其作為跨國界、跨文化溝通之重要媒介，透過語言學習探索不同國家的文化，培養國際觀，建立日後國際行動力之基礎，實現本校展能活力國際化之願景。 </w:t>
                  </w:r>
                </w:p>
              </w:tc>
            </w:tr>
            <w:tr w:rsidR="007065BC" w:rsidRPr="007065BC" w:rsidTr="0054324A">
              <w:trPr>
                <w:trHeight w:val="375"/>
                <w:tblCellSpacing w:w="0" w:type="dxa"/>
              </w:trPr>
              <w:tc>
                <w:tcPr>
                  <w:tcW w:w="876" w:type="pct"/>
                  <w:vMerge w:val="restar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教學大綱：</w:t>
                  </w: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週次/序</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單元/主題</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內容綱要</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一</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如何學好外國語？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學校自學資源介紹及外語學習策略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如何學好外國語？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線上學習資源介紹及外語學習策略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三</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第二外國語的發音與語調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Aa-IV-1 文字或字母的辨識與書寫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四</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第二外國語的發音與語調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Aa-IV-1 文字或字母的辨識與書寫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五</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第二外國語的發音與語調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Aa-IV-1 文字或字母的辨識與書寫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六</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第二外國語的發音與語調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Aa-IV-1 文字或字母的辨識與書寫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七</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簡單自我介紹時常用詞彙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Ac-IV-2 應用詞彙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八</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簡單自我介紹時常用詞彙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Ac-IV-2 應用詞彙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九</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家庭生活的基本語句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Ad-IV-1 簡易常用的句型結構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家庭生活的基本語句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Ad-IV-1 簡易常用的句型結構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十一</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學校生活的基本語句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Ad-IV-1 簡易常用的句型結構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十二</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學校生活的基本語句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Ad-IV-1 簡易常用的句型結構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十三</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公共場合的言語規範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Ad-IV-1 簡易常用的句型結構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十四</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人際互動的非語言語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Af -IV -2符號的輔助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十五</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日常生活的圖文運用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Af-IV-1 圖畫標示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十六</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西班牙的地方風情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Bk-IV -1主要節慶習俗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十七</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西語區的重大盛事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Bk-Ⅴ-9節慶活動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十八</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創意展現所學第二外語語言及文化特色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外語學習成果發表分享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十九</w:t>
                  </w:r>
                </w:p>
              </w:tc>
              <w:tc>
                <w:tcPr>
                  <w:tcW w:w="1946" w:type="pct"/>
                  <w:vAlign w:val="center"/>
                  <w:hideMark/>
                </w:tcPr>
                <w:p w:rsidR="007065BC" w:rsidRPr="007065BC" w:rsidRDefault="007065BC" w:rsidP="007065BC">
                  <w:pPr>
                    <w:rPr>
                      <w:rFonts w:ascii="標楷體" w:eastAsia="標楷體" w:hAnsi="標楷體" w:cs="新細明體"/>
                    </w:rPr>
                  </w:pPr>
                </w:p>
              </w:tc>
              <w:tc>
                <w:tcPr>
                  <w:tcW w:w="2050" w:type="pct"/>
                  <w:vAlign w:val="center"/>
                  <w:hideMark/>
                </w:tcPr>
                <w:p w:rsidR="007065BC" w:rsidRPr="007065BC" w:rsidRDefault="007065BC" w:rsidP="007065BC">
                  <w:pPr>
                    <w:rPr>
                      <w:rFonts w:ascii="標楷體" w:eastAsia="標楷體" w:hAnsi="標楷體" w:cs="新細明體"/>
                    </w:rPr>
                  </w:pP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二十</w:t>
                  </w:r>
                </w:p>
              </w:tc>
              <w:tc>
                <w:tcPr>
                  <w:tcW w:w="1946" w:type="pct"/>
                  <w:vAlign w:val="center"/>
                  <w:hideMark/>
                </w:tcPr>
                <w:p w:rsidR="007065BC" w:rsidRPr="007065BC" w:rsidRDefault="007065BC" w:rsidP="007065BC">
                  <w:pPr>
                    <w:rPr>
                      <w:rFonts w:ascii="標楷體" w:eastAsia="標楷體" w:hAnsi="標楷體" w:cs="新細明體"/>
                    </w:rPr>
                  </w:pPr>
                </w:p>
              </w:tc>
              <w:tc>
                <w:tcPr>
                  <w:tcW w:w="2050" w:type="pct"/>
                  <w:vAlign w:val="center"/>
                  <w:hideMark/>
                </w:tcPr>
                <w:p w:rsidR="007065BC" w:rsidRPr="007065BC" w:rsidRDefault="007065BC" w:rsidP="007065BC">
                  <w:pPr>
                    <w:rPr>
                      <w:rFonts w:ascii="標楷體" w:eastAsia="標楷體" w:hAnsi="標楷體" w:cs="新細明體"/>
                    </w:rPr>
                  </w:pPr>
                </w:p>
              </w:tc>
            </w:tr>
            <w:tr w:rsidR="007065BC" w:rsidRPr="007065BC" w:rsidTr="0054324A">
              <w:trPr>
                <w:trHeight w:val="375"/>
                <w:tblCellSpacing w:w="0" w:type="dxa"/>
              </w:trPr>
              <w:tc>
                <w:tcPr>
                  <w:tcW w:w="876"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學習評量：</w:t>
                  </w:r>
                </w:p>
              </w:tc>
              <w:tc>
                <w:tcPr>
                  <w:tcW w:w="4124"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除紙筆測驗外，兼採口說、聽力測驗、書寫報告及檔案評量等不同方式。聽與說的評量儘量以上課的口語練習、角色扮演、配對、小組互動表現為依據，佔50%；檔案評量可採多元方式呈現，如作品紙本資料夾、文字檔、影音檔及網路平臺，佔50%。 </w:t>
                  </w:r>
                </w:p>
              </w:tc>
            </w:tr>
            <w:tr w:rsidR="007065BC" w:rsidRPr="007065BC" w:rsidTr="0054324A">
              <w:trPr>
                <w:trHeight w:val="375"/>
                <w:tblCellSpacing w:w="0" w:type="dxa"/>
              </w:trPr>
              <w:tc>
                <w:tcPr>
                  <w:tcW w:w="876"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對應學群：</w:t>
                  </w:r>
                </w:p>
              </w:tc>
              <w:tc>
                <w:tcPr>
                  <w:tcW w:w="4124"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大眾傳播、外語、文史哲、教育、法政、遊憩運動、 </w:t>
                  </w:r>
                </w:p>
              </w:tc>
            </w:tr>
            <w:tr w:rsidR="007065BC" w:rsidRPr="007065BC" w:rsidTr="0054324A">
              <w:trPr>
                <w:trHeight w:val="375"/>
                <w:tblCellSpacing w:w="0" w:type="dxa"/>
              </w:trPr>
              <w:tc>
                <w:tcPr>
                  <w:tcW w:w="876"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備註：</w:t>
                  </w:r>
                </w:p>
              </w:tc>
              <w:tc>
                <w:tcPr>
                  <w:tcW w:w="4124" w:type="pct"/>
                  <w:gridSpan w:val="3"/>
                  <w:vAlign w:val="center"/>
                  <w:hideMark/>
                </w:tcPr>
                <w:p w:rsidR="007065BC" w:rsidRPr="007065BC" w:rsidRDefault="007065BC" w:rsidP="007065BC">
                  <w:pPr>
                    <w:rPr>
                      <w:rFonts w:ascii="標楷體" w:eastAsia="標楷體" w:hAnsi="標楷體" w:cs="新細明體"/>
                    </w:rPr>
                  </w:pPr>
                </w:p>
              </w:tc>
            </w:tr>
          </w:tbl>
          <w:p w:rsidR="007065BC" w:rsidRDefault="007065BC" w:rsidP="007065BC">
            <w:pPr>
              <w:pStyle w:val="Web"/>
            </w:pPr>
            <w:r>
              <w:t xml:space="preserve">　</w:t>
            </w:r>
          </w:p>
        </w:tc>
      </w:tr>
      <w:tr w:rsidR="007065BC"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84"/>
              <w:gridCol w:w="261"/>
              <w:gridCol w:w="2314"/>
              <w:gridCol w:w="5891"/>
            </w:tblGrid>
            <w:tr w:rsidR="007065BC" w:rsidRPr="00CD3E4B" w:rsidTr="0054324A">
              <w:trPr>
                <w:trHeight w:val="375"/>
                <w:tblCellSpacing w:w="0" w:type="dxa"/>
              </w:trPr>
              <w:tc>
                <w:tcPr>
                  <w:tcW w:w="830" w:type="pct"/>
                  <w:vMerge w:val="restar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lastRenderedPageBreak/>
                    <w:t xml:space="preserve">課程名稱： </w:t>
                  </w:r>
                </w:p>
              </w:tc>
              <w:tc>
                <w:tcPr>
                  <w:tcW w:w="4170"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中文名稱： 英文簡報 </w:t>
                  </w:r>
                </w:p>
              </w:tc>
            </w:tr>
            <w:tr w:rsidR="007065BC" w:rsidRPr="00CD3E4B" w:rsidTr="0054324A">
              <w:trPr>
                <w:tblCellSpacing w:w="0" w:type="dxa"/>
              </w:trPr>
              <w:tc>
                <w:tcPr>
                  <w:tcW w:w="830" w:type="pct"/>
                  <w:vMerge/>
                  <w:vAlign w:val="center"/>
                  <w:hideMark/>
                </w:tcPr>
                <w:p w:rsidR="007065BC" w:rsidRPr="00CD3E4B" w:rsidRDefault="007065BC" w:rsidP="0054324A">
                  <w:pPr>
                    <w:rPr>
                      <w:rFonts w:ascii="標楷體" w:eastAsia="標楷體" w:hAnsi="標楷體" w:cs="新細明體"/>
                    </w:rPr>
                  </w:pPr>
                </w:p>
              </w:tc>
              <w:tc>
                <w:tcPr>
                  <w:tcW w:w="4170"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英文名稱： English Presentation </w:t>
                  </w:r>
                </w:p>
              </w:tc>
            </w:tr>
            <w:tr w:rsidR="007065BC" w:rsidRPr="00CD3E4B" w:rsidTr="0054324A">
              <w:trPr>
                <w:tblCellSpacing w:w="0" w:type="dxa"/>
              </w:trPr>
              <w:tc>
                <w:tcPr>
                  <w:tcW w:w="830"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授課年段：</w:t>
                  </w:r>
                </w:p>
              </w:tc>
              <w:tc>
                <w:tcPr>
                  <w:tcW w:w="1268"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二上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學分總數： 2 </w:t>
                  </w:r>
                </w:p>
              </w:tc>
            </w:tr>
            <w:tr w:rsidR="007065BC" w:rsidRPr="00CD3E4B" w:rsidTr="0054324A">
              <w:trPr>
                <w:trHeight w:val="375"/>
                <w:tblCellSpacing w:w="0" w:type="dxa"/>
              </w:trPr>
              <w:tc>
                <w:tcPr>
                  <w:tcW w:w="830"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課程屬性：</w:t>
                  </w:r>
                </w:p>
              </w:tc>
              <w:tc>
                <w:tcPr>
                  <w:tcW w:w="4170"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大學預修課程 </w:t>
                  </w:r>
                </w:p>
              </w:tc>
            </w:tr>
            <w:tr w:rsidR="007065BC" w:rsidRPr="00CD3E4B" w:rsidTr="0054324A">
              <w:trPr>
                <w:trHeight w:val="375"/>
                <w:tblCellSpacing w:w="0" w:type="dxa"/>
              </w:trPr>
              <w:tc>
                <w:tcPr>
                  <w:tcW w:w="830"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師資來源：</w:t>
                  </w:r>
                </w:p>
              </w:tc>
              <w:tc>
                <w:tcPr>
                  <w:tcW w:w="4170"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校內跨科協同 </w:t>
                  </w:r>
                </w:p>
              </w:tc>
            </w:tr>
            <w:tr w:rsidR="007065BC" w:rsidRPr="00CD3E4B" w:rsidTr="0054324A">
              <w:trPr>
                <w:trHeight w:val="375"/>
                <w:tblCellSpacing w:w="0" w:type="dxa"/>
              </w:trPr>
              <w:tc>
                <w:tcPr>
                  <w:tcW w:w="830" w:type="pct"/>
                  <w:vMerge w:val="restar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課綱核心素養：</w:t>
                  </w:r>
                </w:p>
              </w:tc>
              <w:tc>
                <w:tcPr>
                  <w:tcW w:w="4170"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A自主行動： A2.系統思考與問題解決, </w:t>
                  </w:r>
                </w:p>
              </w:tc>
            </w:tr>
            <w:tr w:rsidR="007065BC" w:rsidRPr="00CD3E4B" w:rsidTr="0054324A">
              <w:trPr>
                <w:trHeight w:val="375"/>
                <w:tblCellSpacing w:w="0" w:type="dxa"/>
              </w:trPr>
              <w:tc>
                <w:tcPr>
                  <w:tcW w:w="830" w:type="pct"/>
                  <w:vMerge/>
                  <w:vAlign w:val="center"/>
                  <w:hideMark/>
                </w:tcPr>
                <w:p w:rsidR="007065BC" w:rsidRPr="00CD3E4B" w:rsidRDefault="007065BC" w:rsidP="0054324A">
                  <w:pPr>
                    <w:rPr>
                      <w:rFonts w:ascii="標楷體" w:eastAsia="標楷體" w:hAnsi="標楷體" w:cs="新細明體"/>
                    </w:rPr>
                  </w:pPr>
                </w:p>
              </w:tc>
              <w:tc>
                <w:tcPr>
                  <w:tcW w:w="4170"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B溝通互動： B1.符號運用與溝通表達, B2.科技資訊與媒體素養, </w:t>
                  </w:r>
                </w:p>
              </w:tc>
            </w:tr>
            <w:tr w:rsidR="007065BC" w:rsidRPr="00CD3E4B" w:rsidTr="0054324A">
              <w:trPr>
                <w:trHeight w:val="375"/>
                <w:tblCellSpacing w:w="0" w:type="dxa"/>
              </w:trPr>
              <w:tc>
                <w:tcPr>
                  <w:tcW w:w="830" w:type="pct"/>
                  <w:vMerge/>
                  <w:vAlign w:val="center"/>
                  <w:hideMark/>
                </w:tcPr>
                <w:p w:rsidR="007065BC" w:rsidRPr="00CD3E4B" w:rsidRDefault="007065BC" w:rsidP="0054324A">
                  <w:pPr>
                    <w:rPr>
                      <w:rFonts w:ascii="標楷體" w:eastAsia="標楷體" w:hAnsi="標楷體" w:cs="新細明體"/>
                    </w:rPr>
                  </w:pPr>
                </w:p>
              </w:tc>
              <w:tc>
                <w:tcPr>
                  <w:tcW w:w="4170"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C社會參與： C1.道德實踐與公民意識, C2.人際關係與團隊合作, C3.多元文化與國際理解, </w:t>
                  </w:r>
                </w:p>
              </w:tc>
            </w:tr>
            <w:tr w:rsidR="007065BC" w:rsidRPr="00CD3E4B" w:rsidTr="0054324A">
              <w:trPr>
                <w:trHeight w:val="375"/>
                <w:tblCellSpacing w:w="0" w:type="dxa"/>
              </w:trPr>
              <w:tc>
                <w:tcPr>
                  <w:tcW w:w="830"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學生圖像：</w:t>
                  </w:r>
                </w:p>
              </w:tc>
              <w:tc>
                <w:tcPr>
                  <w:tcW w:w="4170"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競爭力, 培育學生具備創新思維、跨域整合的能力, 學習力, 培育學生具備多元思考、終身學習的能力, 培育學生具備承擔責任、團隊合作的能力, 培育學生具備專業技能、解決問題的能力, </w:t>
                  </w:r>
                </w:p>
              </w:tc>
            </w:tr>
            <w:tr w:rsidR="007065BC" w:rsidRPr="00CD3E4B" w:rsidTr="0054324A">
              <w:trPr>
                <w:trHeight w:val="375"/>
                <w:tblCellSpacing w:w="0" w:type="dxa"/>
              </w:trPr>
              <w:tc>
                <w:tcPr>
                  <w:tcW w:w="830"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學習目標：</w:t>
                  </w:r>
                </w:p>
              </w:tc>
              <w:tc>
                <w:tcPr>
                  <w:tcW w:w="4170"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1.能認識簡報的基本要素及概念。 </w:t>
                  </w:r>
                  <w:r w:rsidRPr="00CD3E4B">
                    <w:rPr>
                      <w:rFonts w:ascii="標楷體" w:eastAsia="標楷體" w:hAnsi="標楷體"/>
                    </w:rPr>
                    <w:br/>
                    <w:t xml:space="preserve">2.學習簡報整體架構、簡報製作流程及設計簡報內容。 </w:t>
                  </w:r>
                  <w:r w:rsidRPr="00CD3E4B">
                    <w:rPr>
                      <w:rFonts w:ascii="標楷體" w:eastAsia="標楷體" w:hAnsi="標楷體"/>
                    </w:rPr>
                    <w:br/>
                    <w:t xml:space="preserve">3.培養蒐集資料與分析資料可用性的能力，將各種素材進行資訊整合。 </w:t>
                  </w:r>
                  <w:r w:rsidRPr="00CD3E4B">
                    <w:rPr>
                      <w:rFonts w:ascii="標楷體" w:eastAsia="標楷體" w:hAnsi="標楷體"/>
                    </w:rPr>
                    <w:br/>
                    <w:t xml:space="preserve">4.能使用英文作簡報，運用簡報技巧，以英文表達意見。 </w:t>
                  </w:r>
                  <w:r w:rsidRPr="00CD3E4B">
                    <w:rPr>
                      <w:rFonts w:ascii="標楷體" w:eastAsia="標楷體" w:hAnsi="標楷體"/>
                    </w:rPr>
                    <w:br/>
                    <w:t xml:space="preserve">5.能於簡報製作與發表過程中，學習團隊合作，培養尊重他人意見的態度。 </w:t>
                  </w:r>
                </w:p>
              </w:tc>
            </w:tr>
            <w:tr w:rsidR="007065BC" w:rsidRPr="00CD3E4B" w:rsidTr="0054324A">
              <w:trPr>
                <w:trHeight w:val="375"/>
                <w:tblCellSpacing w:w="0" w:type="dxa"/>
              </w:trPr>
              <w:tc>
                <w:tcPr>
                  <w:tcW w:w="830" w:type="pct"/>
                  <w:vMerge w:val="restar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教學大綱：</w:t>
                  </w: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週次/序</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單元/主題</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內容綱要</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一</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簡報製作的基本概念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1.課程大綱 </w:t>
                  </w:r>
                  <w:r w:rsidRPr="00CD3E4B">
                    <w:rPr>
                      <w:rFonts w:ascii="標楷體" w:eastAsia="標楷體" w:hAnsi="標楷體"/>
                    </w:rPr>
                    <w:br/>
                    <w:t xml:space="preserve">2.簡報的溝通模式、製作觀念、範例介紹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二</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認識簡報對象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1.資訊性/教育性簡報：5W </w:t>
                  </w:r>
                  <w:r w:rsidRPr="00CD3E4B">
                    <w:rPr>
                      <w:rFonts w:ascii="標楷體" w:eastAsia="標楷體" w:hAnsi="標楷體"/>
                    </w:rPr>
                    <w:br/>
                    <w:t xml:space="preserve">2.說服性簡報：5W2H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三</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簡報主題與大綱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1.簡報題材 </w:t>
                  </w:r>
                  <w:r w:rsidRPr="00CD3E4B">
                    <w:rPr>
                      <w:rFonts w:ascii="標楷體" w:eastAsia="標楷體" w:hAnsi="標楷體"/>
                    </w:rPr>
                    <w:br/>
                  </w:r>
                  <w:r w:rsidRPr="00CD3E4B">
                    <w:rPr>
                      <w:rFonts w:ascii="標楷體" w:eastAsia="標楷體" w:hAnsi="標楷體"/>
                    </w:rPr>
                    <w:lastRenderedPageBreak/>
                    <w:t xml:space="preserve">2.標題與大綱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四</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簡報架構設計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1.簡報檔案架構 </w:t>
                  </w:r>
                  <w:r w:rsidRPr="00CD3E4B">
                    <w:rPr>
                      <w:rFonts w:ascii="標楷體" w:eastAsia="標楷體" w:hAnsi="標楷體"/>
                    </w:rPr>
                    <w:br/>
                    <w:t xml:space="preserve">2.簡報版面配置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五</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簡報架構設計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1.投影片設計 </w:t>
                  </w:r>
                  <w:r w:rsidRPr="00CD3E4B">
                    <w:rPr>
                      <w:rFonts w:ascii="標楷體" w:eastAsia="標楷體" w:hAnsi="標楷體"/>
                    </w:rPr>
                    <w:br/>
                    <w:t xml:space="preserve">2.投影片操作技能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六</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簡報設計原則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1.文字、色彩、背景、效果 </w:t>
                  </w:r>
                  <w:r w:rsidRPr="00CD3E4B">
                    <w:rPr>
                      <w:rFonts w:ascii="標楷體" w:eastAsia="標楷體" w:hAnsi="標楷體"/>
                    </w:rPr>
                    <w:br/>
                    <w:t xml:space="preserve">2.小組實作演練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七</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簡報議題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1.主題確認：導覽、旅遊規劃、新聞或其他型態簡報 </w:t>
                  </w:r>
                  <w:r w:rsidRPr="00CD3E4B">
                    <w:rPr>
                      <w:rFonts w:ascii="標楷體" w:eastAsia="標楷體" w:hAnsi="標楷體"/>
                    </w:rPr>
                    <w:br/>
                    <w:t xml:space="preserve">2.簡報內容與資料搜尋。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八</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簡報製作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1.資料分析 </w:t>
                  </w:r>
                  <w:r w:rsidRPr="00CD3E4B">
                    <w:rPr>
                      <w:rFonts w:ascii="標楷體" w:eastAsia="標楷體" w:hAnsi="標楷體"/>
                    </w:rPr>
                    <w:br/>
                    <w:t xml:space="preserve">2.簡報檔案製作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九</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簡報技巧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1.常用開場白或簡介 </w:t>
                  </w:r>
                  <w:r w:rsidRPr="00CD3E4B">
                    <w:rPr>
                      <w:rFonts w:ascii="標楷體" w:eastAsia="標楷體" w:hAnsi="標楷體"/>
                    </w:rPr>
                    <w:br/>
                    <w:t xml:space="preserve">2.簡報中注意事項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簡報技巧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1.簡報文字、核心訊息 </w:t>
                  </w:r>
                  <w:r w:rsidRPr="00CD3E4B">
                    <w:rPr>
                      <w:rFonts w:ascii="標楷體" w:eastAsia="標楷體" w:hAnsi="標楷體"/>
                    </w:rPr>
                    <w:br/>
                    <w:t xml:space="preserve">2.實用句型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十一</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簡報技巧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1.圖表用語（線圖/條形圖/餅圖） </w:t>
                  </w:r>
                  <w:r w:rsidRPr="00CD3E4B">
                    <w:rPr>
                      <w:rFonts w:ascii="標楷體" w:eastAsia="標楷體" w:hAnsi="標楷體"/>
                    </w:rPr>
                    <w:br/>
                    <w:t xml:space="preserve">2.支持、連結簡報論點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十二</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簡報技巧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1.簡報結論 </w:t>
                  </w:r>
                  <w:r w:rsidRPr="00CD3E4B">
                    <w:rPr>
                      <w:rFonts w:ascii="標楷體" w:eastAsia="標楷體" w:hAnsi="標楷體"/>
                    </w:rPr>
                    <w:br/>
                    <w:t xml:space="preserve">2.問答注意事項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十三</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口語表達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1.聲調、眼神、肢體、儀態 </w:t>
                  </w:r>
                  <w:r w:rsidRPr="00CD3E4B">
                    <w:rPr>
                      <w:rFonts w:ascii="標楷體" w:eastAsia="標楷體" w:hAnsi="標楷體"/>
                    </w:rPr>
                    <w:br/>
                    <w:t xml:space="preserve">2.實作、互評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十四</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口語表達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1.ＴＥＤ演講五大工具技巧 </w:t>
                  </w:r>
                  <w:r w:rsidRPr="00CD3E4B">
                    <w:rPr>
                      <w:rFonts w:ascii="標楷體" w:eastAsia="標楷體" w:hAnsi="標楷體"/>
                    </w:rPr>
                    <w:br/>
                    <w:t xml:space="preserve">2.實作、互評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十五</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口語表達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1.心理準備、服裝選擇、時間與場控 </w:t>
                  </w:r>
                  <w:r w:rsidRPr="00CD3E4B">
                    <w:rPr>
                      <w:rFonts w:ascii="標楷體" w:eastAsia="標楷體" w:hAnsi="標楷體"/>
                    </w:rPr>
                    <w:br/>
                    <w:t xml:space="preserve">2.實作、互評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十六</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簡報實作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1.英語簡報演練 </w:t>
                  </w:r>
                  <w:r w:rsidRPr="00CD3E4B">
                    <w:rPr>
                      <w:rFonts w:ascii="標楷體" w:eastAsia="標楷體" w:hAnsi="標楷體"/>
                    </w:rPr>
                    <w:br/>
                    <w:t xml:space="preserve">2.小組完成簡報初稿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十七</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簡報實作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1.英語簡報演練 </w:t>
                  </w:r>
                  <w:r w:rsidRPr="00CD3E4B">
                    <w:rPr>
                      <w:rFonts w:ascii="標楷體" w:eastAsia="標楷體" w:hAnsi="標楷體"/>
                    </w:rPr>
                    <w:br/>
                    <w:t xml:space="preserve">2.小組完成簡報修正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十八</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成果發表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1.小組英語簡報 </w:t>
                  </w:r>
                  <w:r w:rsidRPr="00CD3E4B">
                    <w:rPr>
                      <w:rFonts w:ascii="標楷體" w:eastAsia="標楷體" w:hAnsi="標楷體"/>
                    </w:rPr>
                    <w:br/>
                    <w:t xml:space="preserve">2.同儕互評、回饋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十九</w:t>
                  </w:r>
                </w:p>
              </w:tc>
              <w:tc>
                <w:tcPr>
                  <w:tcW w:w="0" w:type="auto"/>
                  <w:vAlign w:val="center"/>
                  <w:hideMark/>
                </w:tcPr>
                <w:p w:rsidR="007065BC" w:rsidRPr="00CD3E4B" w:rsidRDefault="007065BC" w:rsidP="007065BC">
                  <w:pPr>
                    <w:rPr>
                      <w:rFonts w:ascii="標楷體" w:eastAsia="標楷體" w:hAnsi="標楷體" w:cs="新細明體"/>
                    </w:rPr>
                  </w:pPr>
                </w:p>
              </w:tc>
              <w:tc>
                <w:tcPr>
                  <w:tcW w:w="0" w:type="auto"/>
                  <w:vAlign w:val="center"/>
                  <w:hideMark/>
                </w:tcPr>
                <w:p w:rsidR="007065BC" w:rsidRPr="00CD3E4B" w:rsidRDefault="007065BC" w:rsidP="007065BC">
                  <w:pPr>
                    <w:rPr>
                      <w:rFonts w:ascii="標楷體" w:eastAsia="標楷體" w:hAnsi="標楷體" w:cs="新細明體"/>
                    </w:rPr>
                  </w:pP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二十</w:t>
                  </w:r>
                </w:p>
              </w:tc>
              <w:tc>
                <w:tcPr>
                  <w:tcW w:w="0" w:type="auto"/>
                  <w:vAlign w:val="center"/>
                  <w:hideMark/>
                </w:tcPr>
                <w:p w:rsidR="007065BC" w:rsidRPr="00CD3E4B" w:rsidRDefault="007065BC" w:rsidP="007065BC">
                  <w:pPr>
                    <w:rPr>
                      <w:rFonts w:ascii="標楷體" w:eastAsia="標楷體" w:hAnsi="標楷體" w:cs="新細明體"/>
                    </w:rPr>
                  </w:pPr>
                </w:p>
              </w:tc>
              <w:tc>
                <w:tcPr>
                  <w:tcW w:w="0" w:type="auto"/>
                  <w:vAlign w:val="center"/>
                  <w:hideMark/>
                </w:tcPr>
                <w:p w:rsidR="007065BC" w:rsidRPr="00CD3E4B" w:rsidRDefault="007065BC" w:rsidP="007065BC">
                  <w:pPr>
                    <w:rPr>
                      <w:rFonts w:ascii="標楷體" w:eastAsia="標楷體" w:hAnsi="標楷體" w:cs="新細明體"/>
                    </w:rPr>
                  </w:pPr>
                </w:p>
              </w:tc>
            </w:tr>
            <w:tr w:rsidR="007065BC" w:rsidRPr="00CD3E4B" w:rsidTr="0054324A">
              <w:trPr>
                <w:trHeight w:val="375"/>
                <w:tblCellSpacing w:w="0" w:type="dxa"/>
              </w:trPr>
              <w:tc>
                <w:tcPr>
                  <w:tcW w:w="830"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學習評量：</w:t>
                  </w:r>
                </w:p>
              </w:tc>
              <w:tc>
                <w:tcPr>
                  <w:tcW w:w="4170"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採行多元評量： </w:t>
                  </w:r>
                  <w:r w:rsidRPr="00CD3E4B">
                    <w:rPr>
                      <w:rFonts w:ascii="標楷體" w:eastAsia="標楷體" w:hAnsi="標楷體"/>
                    </w:rPr>
                    <w:br/>
                    <w:t xml:space="preserve">包含： 1.課堂討論 2.學習單 3.分組報告 4.成果發表 5.同儕評分 </w:t>
                  </w:r>
                </w:p>
              </w:tc>
            </w:tr>
            <w:tr w:rsidR="007065BC" w:rsidRPr="00CD3E4B" w:rsidTr="0054324A">
              <w:trPr>
                <w:trHeight w:val="375"/>
                <w:tblCellSpacing w:w="0" w:type="dxa"/>
              </w:trPr>
              <w:tc>
                <w:tcPr>
                  <w:tcW w:w="830"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對應學群：</w:t>
                  </w:r>
                </w:p>
              </w:tc>
              <w:tc>
                <w:tcPr>
                  <w:tcW w:w="4170"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資訊、藝術、社會心理、外語、管理、 </w:t>
                  </w:r>
                </w:p>
              </w:tc>
            </w:tr>
            <w:tr w:rsidR="007065BC" w:rsidRPr="00CD3E4B" w:rsidTr="0054324A">
              <w:trPr>
                <w:trHeight w:val="375"/>
                <w:tblCellSpacing w:w="0" w:type="dxa"/>
              </w:trPr>
              <w:tc>
                <w:tcPr>
                  <w:tcW w:w="830"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備註：</w:t>
                  </w:r>
                </w:p>
              </w:tc>
              <w:tc>
                <w:tcPr>
                  <w:tcW w:w="4170" w:type="pct"/>
                  <w:gridSpan w:val="3"/>
                  <w:vAlign w:val="center"/>
                  <w:hideMark/>
                </w:tcPr>
                <w:p w:rsidR="007065BC" w:rsidRPr="00CD3E4B" w:rsidRDefault="007065BC" w:rsidP="007065BC">
                  <w:pPr>
                    <w:rPr>
                      <w:rFonts w:ascii="標楷體" w:eastAsia="標楷體" w:hAnsi="標楷體" w:cs="新細明體"/>
                    </w:rPr>
                  </w:pPr>
                </w:p>
              </w:tc>
            </w:tr>
          </w:tbl>
          <w:p w:rsidR="007065BC" w:rsidRDefault="007065BC" w:rsidP="007065BC">
            <w:pPr>
              <w:pStyle w:val="Web"/>
            </w:pPr>
            <w:r>
              <w:t xml:space="preserve">　</w:t>
            </w:r>
          </w:p>
          <w:p w:rsidR="00946D3A" w:rsidRDefault="00946D3A" w:rsidP="007065BC">
            <w:pPr>
              <w:pStyle w:val="Web"/>
            </w:pPr>
          </w:p>
          <w:p w:rsidR="00C4713D" w:rsidRDefault="00C4713D" w:rsidP="007065BC">
            <w:pPr>
              <w:pStyle w:val="Web"/>
            </w:pPr>
          </w:p>
        </w:tc>
      </w:tr>
      <w:tr w:rsidR="007065BC"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1"/>
              <w:gridCol w:w="339"/>
              <w:gridCol w:w="3045"/>
              <w:gridCol w:w="290"/>
              <w:gridCol w:w="4785"/>
            </w:tblGrid>
            <w:tr w:rsidR="007065BC" w:rsidRPr="00CD3E4B" w:rsidTr="0054324A">
              <w:trPr>
                <w:tblCellSpacing w:w="0" w:type="dxa"/>
              </w:trPr>
              <w:tc>
                <w:tcPr>
                  <w:tcW w:w="833" w:type="pct"/>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p>
              </w:tc>
              <w:tc>
                <w:tcPr>
                  <w:tcW w:w="1500" w:type="pct"/>
                  <w:vAlign w:val="center"/>
                  <w:hideMark/>
                </w:tcPr>
                <w:p w:rsidR="007065BC" w:rsidRPr="00CD3E4B" w:rsidRDefault="007065BC" w:rsidP="007065BC">
                  <w:pPr>
                    <w:rPr>
                      <w:rFonts w:ascii="標楷體" w:eastAsia="標楷體" w:hAnsi="標楷體" w:cs="新細明體"/>
                    </w:rPr>
                  </w:pPr>
                </w:p>
              </w:tc>
              <w:tc>
                <w:tcPr>
                  <w:tcW w:w="2500" w:type="pct"/>
                  <w:gridSpan w:val="2"/>
                  <w:vAlign w:val="center"/>
                  <w:hideMark/>
                </w:tcPr>
                <w:p w:rsidR="007065BC" w:rsidRPr="00CD3E4B" w:rsidRDefault="007065BC" w:rsidP="007065BC">
                  <w:pPr>
                    <w:rPr>
                      <w:rFonts w:ascii="標楷體" w:eastAsia="標楷體" w:hAnsi="標楷體" w:cs="新細明體"/>
                    </w:rPr>
                  </w:pPr>
                </w:p>
              </w:tc>
            </w:tr>
            <w:tr w:rsidR="007065BC" w:rsidRPr="00CD3E4B" w:rsidTr="0054324A">
              <w:trPr>
                <w:trHeight w:val="375"/>
                <w:tblCellSpacing w:w="0" w:type="dxa"/>
              </w:trPr>
              <w:tc>
                <w:tcPr>
                  <w:tcW w:w="833" w:type="pct"/>
                  <w:vMerge w:val="restar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 xml:space="preserve">課程名稱： </w:t>
                  </w:r>
                </w:p>
              </w:tc>
              <w:tc>
                <w:tcPr>
                  <w:tcW w:w="4167" w:type="pct"/>
                  <w:gridSpan w:val="4"/>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中文名稱： 飲食文學 </w:t>
                  </w:r>
                </w:p>
              </w:tc>
            </w:tr>
            <w:tr w:rsidR="007065BC" w:rsidRPr="00CD3E4B" w:rsidTr="0054324A">
              <w:trPr>
                <w:tblCellSpacing w:w="0" w:type="dxa"/>
              </w:trPr>
              <w:tc>
                <w:tcPr>
                  <w:tcW w:w="833" w:type="pct"/>
                  <w:vMerge/>
                  <w:vAlign w:val="center"/>
                  <w:hideMark/>
                </w:tcPr>
                <w:p w:rsidR="007065BC" w:rsidRPr="00CD3E4B" w:rsidRDefault="007065BC" w:rsidP="0054324A">
                  <w:pPr>
                    <w:rPr>
                      <w:rFonts w:ascii="標楷體" w:eastAsia="標楷體" w:hAnsi="標楷體" w:cs="新細明體"/>
                    </w:rPr>
                  </w:pPr>
                </w:p>
              </w:tc>
              <w:tc>
                <w:tcPr>
                  <w:tcW w:w="4167" w:type="pct"/>
                  <w:gridSpan w:val="4"/>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英文名稱： Food and literature </w:t>
                  </w:r>
                </w:p>
              </w:tc>
            </w:tr>
            <w:tr w:rsidR="007065BC" w:rsidRPr="00CD3E4B" w:rsidTr="0054324A">
              <w:trPr>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授課年段：</w:t>
                  </w:r>
                </w:p>
              </w:tc>
              <w:tc>
                <w:tcPr>
                  <w:tcW w:w="1667"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二上 </w:t>
                  </w:r>
                </w:p>
              </w:tc>
              <w:tc>
                <w:tcPr>
                  <w:tcW w:w="0" w:type="auto"/>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學分總數： 2 </w:t>
                  </w: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課程屬性：</w:t>
                  </w:r>
                </w:p>
              </w:tc>
              <w:tc>
                <w:tcPr>
                  <w:tcW w:w="4167" w:type="pct"/>
                  <w:gridSpan w:val="4"/>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通識性課程 </w:t>
                  </w: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師資來源：</w:t>
                  </w:r>
                </w:p>
              </w:tc>
              <w:tc>
                <w:tcPr>
                  <w:tcW w:w="4167" w:type="pct"/>
                  <w:gridSpan w:val="4"/>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校內跨科協同 </w:t>
                  </w:r>
                </w:p>
              </w:tc>
            </w:tr>
            <w:tr w:rsidR="007065BC" w:rsidRPr="00CD3E4B" w:rsidTr="0054324A">
              <w:trPr>
                <w:trHeight w:val="375"/>
                <w:tblCellSpacing w:w="0" w:type="dxa"/>
              </w:trPr>
              <w:tc>
                <w:tcPr>
                  <w:tcW w:w="833" w:type="pct"/>
                  <w:vMerge w:val="restar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課綱核心素養：</w:t>
                  </w:r>
                </w:p>
              </w:tc>
              <w:tc>
                <w:tcPr>
                  <w:tcW w:w="4167" w:type="pct"/>
                  <w:gridSpan w:val="4"/>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A自主行動： A3.規劃執行與創新應變, </w:t>
                  </w:r>
                </w:p>
              </w:tc>
            </w:tr>
            <w:tr w:rsidR="007065BC" w:rsidRPr="00CD3E4B" w:rsidTr="0054324A">
              <w:trPr>
                <w:trHeight w:val="375"/>
                <w:tblCellSpacing w:w="0" w:type="dxa"/>
              </w:trPr>
              <w:tc>
                <w:tcPr>
                  <w:tcW w:w="833" w:type="pct"/>
                  <w:vMerge/>
                  <w:vAlign w:val="center"/>
                  <w:hideMark/>
                </w:tcPr>
                <w:p w:rsidR="007065BC" w:rsidRPr="00CD3E4B" w:rsidRDefault="007065BC" w:rsidP="0054324A">
                  <w:pPr>
                    <w:rPr>
                      <w:rFonts w:ascii="標楷體" w:eastAsia="標楷體" w:hAnsi="標楷體" w:cs="新細明體"/>
                    </w:rPr>
                  </w:pPr>
                </w:p>
              </w:tc>
              <w:tc>
                <w:tcPr>
                  <w:tcW w:w="4167" w:type="pct"/>
                  <w:gridSpan w:val="4"/>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B溝通互動： B1.符號運用與溝通表達, </w:t>
                  </w:r>
                </w:p>
              </w:tc>
            </w:tr>
            <w:tr w:rsidR="007065BC" w:rsidRPr="00CD3E4B" w:rsidTr="0054324A">
              <w:trPr>
                <w:trHeight w:val="375"/>
                <w:tblCellSpacing w:w="0" w:type="dxa"/>
              </w:trPr>
              <w:tc>
                <w:tcPr>
                  <w:tcW w:w="833" w:type="pct"/>
                  <w:vMerge/>
                  <w:vAlign w:val="center"/>
                  <w:hideMark/>
                </w:tcPr>
                <w:p w:rsidR="007065BC" w:rsidRPr="00CD3E4B" w:rsidRDefault="007065BC" w:rsidP="0054324A">
                  <w:pPr>
                    <w:rPr>
                      <w:rFonts w:ascii="標楷體" w:eastAsia="標楷體" w:hAnsi="標楷體" w:cs="新細明體"/>
                    </w:rPr>
                  </w:pPr>
                </w:p>
              </w:tc>
              <w:tc>
                <w:tcPr>
                  <w:tcW w:w="4167" w:type="pct"/>
                  <w:gridSpan w:val="4"/>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C社會參與： C2.人際關係與團隊合作, C3.多元文化與國際理解, </w:t>
                  </w: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學生圖像：</w:t>
                  </w:r>
                </w:p>
              </w:tc>
              <w:tc>
                <w:tcPr>
                  <w:tcW w:w="4167" w:type="pct"/>
                  <w:gridSpan w:val="4"/>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培育學生具備創新思維、跨域整合的能力, 培育學生具備多元思考、終身學習的能力, 培育學生具備自信誠實、尊重包容的能力, 培育學生具備專業技能、解決問題的能力, </w:t>
                  </w: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學習目標：</w:t>
                  </w:r>
                </w:p>
              </w:tc>
              <w:tc>
                <w:tcPr>
                  <w:tcW w:w="4167" w:type="pct"/>
                  <w:gridSpan w:val="4"/>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飲食」為人之大欲，與生活息息相關，從「飲食」此一角度看待「文學」，文字似乎也變得更為可親。推薦當代的飲食文學作品，學生透過書籍及文章的閱讀，深入感受名家名作中蘊含的情意、寫作技巧，培養閱讀興趣及習慣，並提升自身的寫作、欣賞能力。 </w:t>
                  </w:r>
                </w:p>
              </w:tc>
            </w:tr>
            <w:tr w:rsidR="007065BC" w:rsidRPr="00CD3E4B" w:rsidTr="0054324A">
              <w:trPr>
                <w:trHeight w:val="375"/>
                <w:tblCellSpacing w:w="0" w:type="dxa"/>
              </w:trPr>
              <w:tc>
                <w:tcPr>
                  <w:tcW w:w="833" w:type="pct"/>
                  <w:vMerge w:val="restar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教學大綱：</w:t>
                  </w: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週次/序</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單元/主題</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內容綱要</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一</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主題一： 午後甜食淺嚐(一)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1.東西方甜品大集合。 </w:t>
                  </w:r>
                  <w:r w:rsidRPr="00CD3E4B">
                    <w:rPr>
                      <w:rFonts w:ascii="標楷體" w:eastAsia="標楷體" w:hAnsi="標楷體"/>
                    </w:rPr>
                    <w:br/>
                    <w:t xml:space="preserve">2.文本導讀與回饋。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二</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主題一： 午後甜食淺嚐(二)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1.閱讀文本。 </w:t>
                  </w:r>
                  <w:r w:rsidRPr="00CD3E4B">
                    <w:rPr>
                      <w:rFonts w:ascii="標楷體" w:eastAsia="標楷體" w:hAnsi="標楷體"/>
                    </w:rPr>
                    <w:br/>
                    <w:t xml:space="preserve">2.小試身手(短文書寫)。 </w:t>
                  </w:r>
                  <w:r w:rsidRPr="00CD3E4B">
                    <w:rPr>
                      <w:rFonts w:ascii="標楷體" w:eastAsia="標楷體" w:hAnsi="標楷體"/>
                    </w:rPr>
                    <w:br/>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三</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主題二： 麵條你我他(一)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1.麵點料理實作。 </w:t>
                  </w:r>
                  <w:r w:rsidRPr="00CD3E4B">
                    <w:rPr>
                      <w:rFonts w:ascii="標楷體" w:eastAsia="標楷體" w:hAnsi="標楷體"/>
                    </w:rPr>
                    <w:br/>
                    <w:t xml:space="preserve">2.實作心得報告。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四</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主題二： 麵條你我他(二)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1.文本導讀與回饋。 </w:t>
                  </w:r>
                  <w:r w:rsidRPr="00CD3E4B">
                    <w:rPr>
                      <w:rFonts w:ascii="標楷體" w:eastAsia="標楷體" w:hAnsi="標楷體"/>
                    </w:rPr>
                    <w:br/>
                    <w:t xml:space="preserve">2.個人報告。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五</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主題三： 台灣名產介紹(一)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1.各區名產分享。 </w:t>
                  </w:r>
                  <w:r w:rsidRPr="00CD3E4B">
                    <w:rPr>
                      <w:rFonts w:ascii="標楷體" w:eastAsia="標楷體" w:hAnsi="標楷體"/>
                    </w:rPr>
                    <w:br/>
                    <w:t xml:space="preserve">2.文本導讀與回饋。 </w:t>
                  </w:r>
                  <w:r w:rsidRPr="00CD3E4B">
                    <w:rPr>
                      <w:rFonts w:ascii="標楷體" w:eastAsia="標楷體" w:hAnsi="標楷體"/>
                    </w:rPr>
                    <w:br/>
                    <w:t xml:space="preserve">3.分組報告。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六</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主題三： 台灣名產介紹(二)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1.各區名產分享。 </w:t>
                  </w:r>
                  <w:r w:rsidRPr="00CD3E4B">
                    <w:rPr>
                      <w:rFonts w:ascii="標楷體" w:eastAsia="標楷體" w:hAnsi="標楷體"/>
                    </w:rPr>
                    <w:br/>
                    <w:t xml:space="preserve">2.小試身手(短文書寫)。 </w:t>
                  </w:r>
                  <w:r w:rsidRPr="00CD3E4B">
                    <w:rPr>
                      <w:rFonts w:ascii="標楷體" w:eastAsia="標楷體" w:hAnsi="標楷體"/>
                    </w:rPr>
                    <w:br/>
                    <w:t xml:space="preserve">3.分組報告。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七</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主題四： 粒粒分明的魔術(一)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1.米飯變身(料理實作)。 </w:t>
                  </w:r>
                  <w:r w:rsidRPr="00CD3E4B">
                    <w:rPr>
                      <w:rFonts w:ascii="標楷體" w:eastAsia="標楷體" w:hAnsi="標楷體"/>
                    </w:rPr>
                    <w:br/>
                    <w:t xml:space="preserve">2.實作心得報告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八</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主題四： 粒粒分明的魔術(二)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1.閱讀文本。 </w:t>
                  </w:r>
                  <w:r w:rsidRPr="00CD3E4B">
                    <w:rPr>
                      <w:rFonts w:ascii="標楷體" w:eastAsia="標楷體" w:hAnsi="標楷體"/>
                    </w:rPr>
                    <w:br/>
                    <w:t xml:space="preserve">2.小試身手(短文書寫)。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九</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主題五： 辦桌文化探索(一)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1.影片欣賞。 </w:t>
                  </w:r>
                  <w:r w:rsidRPr="00CD3E4B">
                    <w:rPr>
                      <w:rFonts w:ascii="標楷體" w:eastAsia="標楷體" w:hAnsi="標楷體"/>
                    </w:rPr>
                    <w:br/>
                    <w:t xml:space="preserve">2.小試身手(觀影心得書寫)。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主題五： 辦桌文化探索(二)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1.文本導讀與回饋。 </w:t>
                  </w:r>
                  <w:r w:rsidRPr="00CD3E4B">
                    <w:rPr>
                      <w:rFonts w:ascii="標楷體" w:eastAsia="標楷體" w:hAnsi="標楷體"/>
                    </w:rPr>
                    <w:br/>
                    <w:t xml:space="preserve">2.菜單設計。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十一</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主題六： 尋訪同德美食(一)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1.同德中學美食探查。 </w:t>
                  </w:r>
                  <w:r w:rsidRPr="00CD3E4B">
                    <w:rPr>
                      <w:rFonts w:ascii="標楷體" w:eastAsia="標楷體" w:hAnsi="標楷體"/>
                    </w:rPr>
                    <w:br/>
                    <w:t xml:space="preserve">2.美食小記者訪談。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十二</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主題六： 尋訪同德美食(二)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1.各組發表與回饋。 </w:t>
                  </w:r>
                  <w:r w:rsidRPr="00CD3E4B">
                    <w:rPr>
                      <w:rFonts w:ascii="標楷體" w:eastAsia="標楷體" w:hAnsi="標楷體"/>
                    </w:rPr>
                    <w:br/>
                    <w:t xml:space="preserve">2.小試身手(美食推薦撰文)。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十三</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主題六： 尋訪同德美食(三)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1.各組發表與回饋。 </w:t>
                  </w:r>
                  <w:r w:rsidRPr="00CD3E4B">
                    <w:rPr>
                      <w:rFonts w:ascii="標楷體" w:eastAsia="標楷體" w:hAnsi="標楷體"/>
                    </w:rPr>
                    <w:br/>
                    <w:t xml:space="preserve">2.小試身手(美食推薦撰文)。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十四</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主題七： 我家也有大廚師(一)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1.文本導讀與回饋。 </w:t>
                  </w:r>
                  <w:r w:rsidRPr="00CD3E4B">
                    <w:rPr>
                      <w:rFonts w:ascii="標楷體" w:eastAsia="標楷體" w:hAnsi="標楷體"/>
                    </w:rPr>
                    <w:br/>
                    <w:t xml:space="preserve">2.食譜創作。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十五</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主題七： 我家也有大廚師(二)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1.＜創意食譜＞料理大賽。 </w:t>
                  </w:r>
                  <w:r w:rsidRPr="00CD3E4B">
                    <w:rPr>
                      <w:rFonts w:ascii="標楷體" w:eastAsia="標楷體" w:hAnsi="標楷體"/>
                    </w:rPr>
                    <w:br/>
                    <w:t xml:space="preserve">2.各組發表與回饋。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十六</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主題八： 外酥內軟的圓(一)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1.大圓滿。 </w:t>
                  </w:r>
                  <w:r w:rsidRPr="00CD3E4B">
                    <w:rPr>
                      <w:rFonts w:ascii="標楷體" w:eastAsia="標楷體" w:hAnsi="標楷體"/>
                    </w:rPr>
                    <w:br/>
                    <w:t xml:space="preserve">2.文本導讀與回饋。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十七</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主題八： 外酥內軟的圓(二)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1.文本導讀與回饋。 </w:t>
                  </w:r>
                  <w:r w:rsidRPr="00CD3E4B">
                    <w:rPr>
                      <w:rFonts w:ascii="標楷體" w:eastAsia="標楷體" w:hAnsi="標楷體"/>
                    </w:rPr>
                    <w:br/>
                    <w:t xml:space="preserve">2.小試身手(短文書寫)。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十八</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發表與回饋─ 課程座談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1.文本導讀與回饋。 </w:t>
                  </w:r>
                  <w:r w:rsidRPr="00CD3E4B">
                    <w:rPr>
                      <w:rFonts w:ascii="標楷體" w:eastAsia="標楷體" w:hAnsi="標楷體"/>
                    </w:rPr>
                    <w:br/>
                    <w:t xml:space="preserve">2.盤點本學期學習成果。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十九</w:t>
                  </w:r>
                </w:p>
              </w:tc>
              <w:tc>
                <w:tcPr>
                  <w:tcW w:w="1643" w:type="pct"/>
                  <w:gridSpan w:val="2"/>
                  <w:vAlign w:val="center"/>
                  <w:hideMark/>
                </w:tcPr>
                <w:p w:rsidR="007065BC" w:rsidRPr="00CD3E4B" w:rsidRDefault="007065BC" w:rsidP="007065BC">
                  <w:pPr>
                    <w:rPr>
                      <w:rFonts w:ascii="標楷體" w:eastAsia="標楷體" w:hAnsi="標楷體" w:cs="新細明體"/>
                    </w:rPr>
                  </w:pPr>
                </w:p>
              </w:tc>
              <w:tc>
                <w:tcPr>
                  <w:tcW w:w="2357" w:type="pct"/>
                  <w:vAlign w:val="center"/>
                  <w:hideMark/>
                </w:tcPr>
                <w:p w:rsidR="007065BC" w:rsidRPr="00CD3E4B" w:rsidRDefault="007065BC" w:rsidP="007065BC">
                  <w:pPr>
                    <w:rPr>
                      <w:rFonts w:ascii="標楷體" w:eastAsia="標楷體" w:hAnsi="標楷體" w:cs="新細明體"/>
                    </w:rPr>
                  </w:pP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二十</w:t>
                  </w:r>
                </w:p>
              </w:tc>
              <w:tc>
                <w:tcPr>
                  <w:tcW w:w="1643" w:type="pct"/>
                  <w:gridSpan w:val="2"/>
                  <w:vAlign w:val="center"/>
                  <w:hideMark/>
                </w:tcPr>
                <w:p w:rsidR="007065BC" w:rsidRPr="00CD3E4B" w:rsidRDefault="007065BC" w:rsidP="007065BC">
                  <w:pPr>
                    <w:rPr>
                      <w:rFonts w:ascii="標楷體" w:eastAsia="標楷體" w:hAnsi="標楷體" w:cs="新細明體"/>
                    </w:rPr>
                  </w:pPr>
                </w:p>
              </w:tc>
              <w:tc>
                <w:tcPr>
                  <w:tcW w:w="2357" w:type="pct"/>
                  <w:vAlign w:val="center"/>
                  <w:hideMark/>
                </w:tcPr>
                <w:p w:rsidR="007065BC" w:rsidRPr="00CD3E4B" w:rsidRDefault="007065BC" w:rsidP="007065BC">
                  <w:pPr>
                    <w:rPr>
                      <w:rFonts w:ascii="標楷體" w:eastAsia="標楷體" w:hAnsi="標楷體" w:cs="新細明體"/>
                    </w:rPr>
                  </w:pP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學習評量：</w:t>
                  </w:r>
                </w:p>
              </w:tc>
              <w:tc>
                <w:tcPr>
                  <w:tcW w:w="4167" w:type="pct"/>
                  <w:gridSpan w:val="4"/>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學習態度20% </w:t>
                  </w:r>
                  <w:r w:rsidRPr="00CD3E4B">
                    <w:rPr>
                      <w:rFonts w:ascii="標楷體" w:eastAsia="標楷體" w:hAnsi="標楷體"/>
                    </w:rPr>
                    <w:br/>
                    <w:t xml:space="preserve">課程互動10% </w:t>
                  </w:r>
                  <w:r w:rsidRPr="00CD3E4B">
                    <w:rPr>
                      <w:rFonts w:ascii="標楷體" w:eastAsia="標楷體" w:hAnsi="標楷體"/>
                    </w:rPr>
                    <w:br/>
                    <w:t xml:space="preserve">學習心得30% </w:t>
                  </w:r>
                  <w:r w:rsidRPr="00CD3E4B">
                    <w:rPr>
                      <w:rFonts w:ascii="標楷體" w:eastAsia="標楷體" w:hAnsi="標楷體"/>
                    </w:rPr>
                    <w:br/>
                    <w:t xml:space="preserve">團體合作20% </w:t>
                  </w:r>
                  <w:r w:rsidRPr="00CD3E4B">
                    <w:rPr>
                      <w:rFonts w:ascii="標楷體" w:eastAsia="標楷體" w:hAnsi="標楷體"/>
                    </w:rPr>
                    <w:br/>
                    <w:t xml:space="preserve">課程發表20% </w:t>
                  </w: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對應學群：</w:t>
                  </w:r>
                </w:p>
              </w:tc>
              <w:tc>
                <w:tcPr>
                  <w:tcW w:w="4167" w:type="pct"/>
                  <w:gridSpan w:val="4"/>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大眾傳播、文史哲、教育、遊憩運動、 </w:t>
                  </w: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備註：</w:t>
                  </w:r>
                </w:p>
              </w:tc>
              <w:tc>
                <w:tcPr>
                  <w:tcW w:w="4167" w:type="pct"/>
                  <w:gridSpan w:val="4"/>
                  <w:vAlign w:val="center"/>
                  <w:hideMark/>
                </w:tcPr>
                <w:p w:rsidR="007065BC" w:rsidRPr="00CD3E4B" w:rsidRDefault="007065BC" w:rsidP="007065BC">
                  <w:pPr>
                    <w:rPr>
                      <w:rFonts w:ascii="標楷體" w:eastAsia="標楷體" w:hAnsi="標楷體" w:cs="新細明體"/>
                    </w:rPr>
                  </w:pPr>
                </w:p>
              </w:tc>
            </w:tr>
          </w:tbl>
          <w:p w:rsidR="007065BC" w:rsidRDefault="007065BC" w:rsidP="007065BC">
            <w:pPr>
              <w:pStyle w:val="Web"/>
            </w:pPr>
            <w:r>
              <w:t xml:space="preserve">　</w:t>
            </w: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C4713D" w:rsidRDefault="00C4713D" w:rsidP="007065BC">
            <w:pPr>
              <w:pStyle w:val="Web"/>
            </w:pPr>
          </w:p>
        </w:tc>
      </w:tr>
      <w:tr w:rsidR="007065BC"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1"/>
              <w:gridCol w:w="339"/>
              <w:gridCol w:w="3045"/>
              <w:gridCol w:w="5075"/>
            </w:tblGrid>
            <w:tr w:rsidR="007065BC" w:rsidRPr="00CD3E4B" w:rsidTr="0054324A">
              <w:trPr>
                <w:tblCellSpacing w:w="0" w:type="dxa"/>
              </w:trPr>
              <w:tc>
                <w:tcPr>
                  <w:tcW w:w="833" w:type="pct"/>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p>
              </w:tc>
              <w:tc>
                <w:tcPr>
                  <w:tcW w:w="1500" w:type="pct"/>
                  <w:vAlign w:val="center"/>
                  <w:hideMark/>
                </w:tcPr>
                <w:p w:rsidR="007065BC" w:rsidRPr="00CD3E4B" w:rsidRDefault="007065BC" w:rsidP="007065BC">
                  <w:pPr>
                    <w:rPr>
                      <w:rFonts w:ascii="標楷體" w:eastAsia="標楷體" w:hAnsi="標楷體" w:cs="新細明體"/>
                    </w:rPr>
                  </w:pPr>
                </w:p>
              </w:tc>
              <w:tc>
                <w:tcPr>
                  <w:tcW w:w="2500" w:type="pct"/>
                  <w:vAlign w:val="center"/>
                  <w:hideMark/>
                </w:tcPr>
                <w:p w:rsidR="007065BC" w:rsidRPr="00CD3E4B" w:rsidRDefault="007065BC" w:rsidP="007065BC">
                  <w:pPr>
                    <w:rPr>
                      <w:rFonts w:ascii="標楷體" w:eastAsia="標楷體" w:hAnsi="標楷體" w:cs="新細明體"/>
                    </w:rPr>
                  </w:pPr>
                </w:p>
              </w:tc>
            </w:tr>
            <w:tr w:rsidR="007065BC" w:rsidRPr="00CD3E4B" w:rsidTr="0054324A">
              <w:trPr>
                <w:trHeight w:val="375"/>
                <w:tblCellSpacing w:w="0" w:type="dxa"/>
              </w:trPr>
              <w:tc>
                <w:tcPr>
                  <w:tcW w:w="833" w:type="pct"/>
                  <w:vMerge w:val="restar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 xml:space="preserve">課程名稱： </w:t>
                  </w:r>
                </w:p>
              </w:tc>
              <w:tc>
                <w:tcPr>
                  <w:tcW w:w="4167"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中文名稱： 影視英語 </w:t>
                  </w:r>
                </w:p>
              </w:tc>
            </w:tr>
            <w:tr w:rsidR="007065BC" w:rsidRPr="00CD3E4B" w:rsidTr="0054324A">
              <w:trPr>
                <w:tblCellSpacing w:w="0" w:type="dxa"/>
              </w:trPr>
              <w:tc>
                <w:tcPr>
                  <w:tcW w:w="833" w:type="pct"/>
                  <w:vMerge/>
                  <w:vAlign w:val="center"/>
                  <w:hideMark/>
                </w:tcPr>
                <w:p w:rsidR="007065BC" w:rsidRPr="00CD3E4B" w:rsidRDefault="007065BC" w:rsidP="0054324A">
                  <w:pPr>
                    <w:rPr>
                      <w:rFonts w:ascii="標楷體" w:eastAsia="標楷體" w:hAnsi="標楷體" w:cs="新細明體"/>
                    </w:rPr>
                  </w:pPr>
                </w:p>
              </w:tc>
              <w:tc>
                <w:tcPr>
                  <w:tcW w:w="4167"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英文名稱： Film and TV English </w:t>
                  </w:r>
                </w:p>
              </w:tc>
            </w:tr>
            <w:tr w:rsidR="007065BC" w:rsidRPr="00CD3E4B" w:rsidTr="0054324A">
              <w:trPr>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授課年段：</w:t>
                  </w:r>
                </w:p>
              </w:tc>
              <w:tc>
                <w:tcPr>
                  <w:tcW w:w="1667"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二上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學分總數： 2 </w:t>
                  </w: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課程屬性：</w:t>
                  </w:r>
                </w:p>
              </w:tc>
              <w:tc>
                <w:tcPr>
                  <w:tcW w:w="4167"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第二外語 </w:t>
                  </w: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師資來源：</w:t>
                  </w:r>
                </w:p>
              </w:tc>
              <w:tc>
                <w:tcPr>
                  <w:tcW w:w="4167"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校內單科 </w:t>
                  </w:r>
                </w:p>
              </w:tc>
            </w:tr>
            <w:tr w:rsidR="007065BC" w:rsidRPr="00CD3E4B" w:rsidTr="0054324A">
              <w:trPr>
                <w:trHeight w:val="375"/>
                <w:tblCellSpacing w:w="0" w:type="dxa"/>
              </w:trPr>
              <w:tc>
                <w:tcPr>
                  <w:tcW w:w="833" w:type="pct"/>
                  <w:vMerge w:val="restar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課綱核心素養：</w:t>
                  </w:r>
                </w:p>
              </w:tc>
              <w:tc>
                <w:tcPr>
                  <w:tcW w:w="4167"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A自主行動： A1.身心素質與自我精進, A3.規劃執行與創新應變, </w:t>
                  </w:r>
                </w:p>
              </w:tc>
            </w:tr>
            <w:tr w:rsidR="007065BC" w:rsidRPr="00CD3E4B" w:rsidTr="0054324A">
              <w:trPr>
                <w:trHeight w:val="375"/>
                <w:tblCellSpacing w:w="0" w:type="dxa"/>
              </w:trPr>
              <w:tc>
                <w:tcPr>
                  <w:tcW w:w="833" w:type="pct"/>
                  <w:vMerge/>
                  <w:vAlign w:val="center"/>
                  <w:hideMark/>
                </w:tcPr>
                <w:p w:rsidR="007065BC" w:rsidRPr="00CD3E4B" w:rsidRDefault="007065BC" w:rsidP="0054324A">
                  <w:pPr>
                    <w:rPr>
                      <w:rFonts w:ascii="標楷體" w:eastAsia="標楷體" w:hAnsi="標楷體" w:cs="新細明體"/>
                    </w:rPr>
                  </w:pPr>
                </w:p>
              </w:tc>
              <w:tc>
                <w:tcPr>
                  <w:tcW w:w="4167"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B溝通互動： B1.符號運用與溝通表達, B3.藝術涵養與美感素養, </w:t>
                  </w:r>
                </w:p>
              </w:tc>
            </w:tr>
            <w:tr w:rsidR="007065BC" w:rsidRPr="00CD3E4B" w:rsidTr="0054324A">
              <w:trPr>
                <w:trHeight w:val="375"/>
                <w:tblCellSpacing w:w="0" w:type="dxa"/>
              </w:trPr>
              <w:tc>
                <w:tcPr>
                  <w:tcW w:w="833" w:type="pct"/>
                  <w:vMerge/>
                  <w:vAlign w:val="center"/>
                  <w:hideMark/>
                </w:tcPr>
                <w:p w:rsidR="007065BC" w:rsidRPr="00CD3E4B" w:rsidRDefault="007065BC" w:rsidP="0054324A">
                  <w:pPr>
                    <w:rPr>
                      <w:rFonts w:ascii="標楷體" w:eastAsia="標楷體" w:hAnsi="標楷體" w:cs="新細明體"/>
                    </w:rPr>
                  </w:pPr>
                </w:p>
              </w:tc>
              <w:tc>
                <w:tcPr>
                  <w:tcW w:w="4167"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C社會參與： C2.人際關係與團隊合作, C3.多元文化與國際理解, </w:t>
                  </w: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學生圖像：</w:t>
                  </w:r>
                </w:p>
              </w:tc>
              <w:tc>
                <w:tcPr>
                  <w:tcW w:w="4167"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競爭力, 學習力, </w:t>
                  </w: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學習目標：</w:t>
                  </w:r>
                </w:p>
              </w:tc>
              <w:tc>
                <w:tcPr>
                  <w:tcW w:w="4167"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1.藉由英文話劇的學習培養學生聽說讀寫實用英文的能力。 </w:t>
                  </w:r>
                  <w:r w:rsidRPr="00CD3E4B">
                    <w:rPr>
                      <w:rFonts w:ascii="標楷體" w:eastAsia="標楷體" w:hAnsi="標楷體"/>
                    </w:rPr>
                    <w:br/>
                    <w:t xml:space="preserve">2.培養團隊合作及分工的能力。 </w:t>
                  </w:r>
                  <w:r w:rsidRPr="00CD3E4B">
                    <w:rPr>
                      <w:rFonts w:ascii="標楷體" w:eastAsia="標楷體" w:hAnsi="標楷體"/>
                    </w:rPr>
                    <w:br/>
                    <w:t xml:space="preserve">3.讓學生更加了解舞台表演及肢體語言。 </w:t>
                  </w:r>
                </w:p>
              </w:tc>
            </w:tr>
            <w:tr w:rsidR="007065BC" w:rsidRPr="00CD3E4B" w:rsidTr="0054324A">
              <w:trPr>
                <w:trHeight w:val="375"/>
                <w:tblCellSpacing w:w="0" w:type="dxa"/>
              </w:trPr>
              <w:tc>
                <w:tcPr>
                  <w:tcW w:w="833" w:type="pct"/>
                  <w:vMerge w:val="restar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教學大綱：</w:t>
                  </w: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週次/序</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單元/主題</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內容綱要</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一</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單元一/認識影視英語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上課大綱及分組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二</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單元二/狀況出現你怎麼反應?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主題(一)綜合說明與示範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三</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小組表演:主題(一)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小組表演:主題(一)狀況出現你怎麼反應?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四</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小組表演:主題(一)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小組表演:主題(一)狀況出現你怎麼反應?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五</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小組表演:主題(一)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小組表演:主題(一)狀況出現你怎麼反應?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六</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單元三/討論課本故事改編內容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主題(二)綜合說明與示範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七</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小組表演:主題(二)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小組表演:主題(二)討論課本故事改編內容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八</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小組表演:主題(二)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小組表演:主題(二)討論課本故事改編內容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九</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小組表演:主題(二)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小組表演:主題(二)討論課本故事改編內容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小組表演:主題(二)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小組表演:主題(二)討論課本故事改編內容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十一</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小組表演:主題(二)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小組表演:主題(二)討論課本故事改編內容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十二</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單元四/討論小說改編內容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主題(三)綜合說明與示範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十三</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小組表演:主題(三)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小組表演:主題(三)討論小說改編內容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十四</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小組表演:主題(三)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小組表演:主題(三)討論小說改編內容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十五</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小組表演:主題(三)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小組表演:主題(三)討論小說改編內容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十六</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小組表演:主題(三)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小組表演:主題(三)討論小說改編內容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十七</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小組表演:主題(三)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小組表演:主題(三)討論小說改編內容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十八</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小組表演:主題(三)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小組表演:主題(三)討論小說改編內容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十九</w:t>
                  </w:r>
                </w:p>
              </w:tc>
              <w:tc>
                <w:tcPr>
                  <w:tcW w:w="0" w:type="auto"/>
                  <w:vAlign w:val="center"/>
                  <w:hideMark/>
                </w:tcPr>
                <w:p w:rsidR="007065BC" w:rsidRPr="00CD3E4B" w:rsidRDefault="007065BC" w:rsidP="007065BC">
                  <w:pPr>
                    <w:rPr>
                      <w:rFonts w:ascii="標楷體" w:eastAsia="標楷體" w:hAnsi="標楷體" w:cs="新細明體"/>
                    </w:rPr>
                  </w:pPr>
                </w:p>
              </w:tc>
              <w:tc>
                <w:tcPr>
                  <w:tcW w:w="0" w:type="auto"/>
                  <w:vAlign w:val="center"/>
                  <w:hideMark/>
                </w:tcPr>
                <w:p w:rsidR="007065BC" w:rsidRPr="00CD3E4B" w:rsidRDefault="007065BC" w:rsidP="007065BC">
                  <w:pPr>
                    <w:rPr>
                      <w:rFonts w:ascii="標楷體" w:eastAsia="標楷體" w:hAnsi="標楷體" w:cs="新細明體"/>
                    </w:rPr>
                  </w:pP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二十</w:t>
                  </w:r>
                </w:p>
              </w:tc>
              <w:tc>
                <w:tcPr>
                  <w:tcW w:w="0" w:type="auto"/>
                  <w:vAlign w:val="center"/>
                  <w:hideMark/>
                </w:tcPr>
                <w:p w:rsidR="007065BC" w:rsidRPr="00CD3E4B" w:rsidRDefault="007065BC" w:rsidP="007065BC">
                  <w:pPr>
                    <w:rPr>
                      <w:rFonts w:ascii="標楷體" w:eastAsia="標楷體" w:hAnsi="標楷體" w:cs="新細明體"/>
                    </w:rPr>
                  </w:pPr>
                </w:p>
              </w:tc>
              <w:tc>
                <w:tcPr>
                  <w:tcW w:w="0" w:type="auto"/>
                  <w:vAlign w:val="center"/>
                  <w:hideMark/>
                </w:tcPr>
                <w:p w:rsidR="007065BC" w:rsidRPr="00CD3E4B" w:rsidRDefault="007065BC" w:rsidP="007065BC">
                  <w:pPr>
                    <w:rPr>
                      <w:rFonts w:ascii="標楷體" w:eastAsia="標楷體" w:hAnsi="標楷體" w:cs="新細明體"/>
                    </w:rPr>
                  </w:pP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學習評量：</w:t>
                  </w:r>
                </w:p>
              </w:tc>
              <w:tc>
                <w:tcPr>
                  <w:tcW w:w="4167"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1.劇本內容40%(結構性20%，創意20%) </w:t>
                  </w:r>
                  <w:r w:rsidRPr="00CD3E4B">
                    <w:rPr>
                      <w:rFonts w:ascii="標楷體" w:eastAsia="標楷體" w:hAnsi="標楷體"/>
                    </w:rPr>
                    <w:br/>
                    <w:t xml:space="preserve">.發音語調流暢度30% </w:t>
                  </w:r>
                  <w:r w:rsidRPr="00CD3E4B">
                    <w:rPr>
                      <w:rFonts w:ascii="標楷體" w:eastAsia="標楷體" w:hAnsi="標楷體"/>
                    </w:rPr>
                    <w:br/>
                    <w:t xml:space="preserve">3.舞台魅力20% </w:t>
                  </w:r>
                  <w:r w:rsidRPr="00CD3E4B">
                    <w:rPr>
                      <w:rFonts w:ascii="標楷體" w:eastAsia="標楷體" w:hAnsi="標楷體"/>
                    </w:rPr>
                    <w:br/>
                    <w:t xml:space="preserve">4.互評:10% </w:t>
                  </w: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對應學群：</w:t>
                  </w:r>
                </w:p>
              </w:tc>
              <w:tc>
                <w:tcPr>
                  <w:tcW w:w="4167"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藝術、大眾傳播、外語、教育、 </w:t>
                  </w: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備註：</w:t>
                  </w:r>
                </w:p>
              </w:tc>
              <w:tc>
                <w:tcPr>
                  <w:tcW w:w="4167" w:type="pct"/>
                  <w:gridSpan w:val="3"/>
                  <w:vAlign w:val="center"/>
                  <w:hideMark/>
                </w:tcPr>
                <w:p w:rsidR="007065BC" w:rsidRPr="00CD3E4B" w:rsidRDefault="007065BC" w:rsidP="007065BC">
                  <w:pPr>
                    <w:rPr>
                      <w:rFonts w:ascii="標楷體" w:eastAsia="標楷體" w:hAnsi="標楷體" w:cs="新細明體"/>
                    </w:rPr>
                  </w:pPr>
                </w:p>
              </w:tc>
            </w:tr>
          </w:tbl>
          <w:p w:rsidR="007065BC" w:rsidRDefault="007065BC" w:rsidP="007065BC">
            <w:pPr>
              <w:pStyle w:val="Web"/>
            </w:pPr>
            <w:r>
              <w:t xml:space="preserve">　</w:t>
            </w:r>
          </w:p>
          <w:p w:rsidR="00946D3A" w:rsidRDefault="00946D3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tc>
      </w:tr>
      <w:tr w:rsidR="007065BC"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46"/>
              <w:gridCol w:w="260"/>
              <w:gridCol w:w="4009"/>
              <w:gridCol w:w="4235"/>
            </w:tblGrid>
            <w:tr w:rsidR="007065BC" w:rsidRPr="00CD3E4B" w:rsidTr="0054324A">
              <w:trPr>
                <w:trHeight w:val="375"/>
                <w:tblCellSpacing w:w="0" w:type="dxa"/>
              </w:trPr>
              <w:tc>
                <w:tcPr>
                  <w:tcW w:w="811" w:type="pct"/>
                  <w:vMerge w:val="restar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lastRenderedPageBreak/>
                    <w:t xml:space="preserve">課程名稱： </w:t>
                  </w:r>
                </w:p>
              </w:tc>
              <w:tc>
                <w:tcPr>
                  <w:tcW w:w="4189"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中文名稱： 那些電影教我的事 </w:t>
                  </w:r>
                </w:p>
              </w:tc>
            </w:tr>
            <w:tr w:rsidR="007065BC" w:rsidRPr="00CD3E4B" w:rsidTr="0054324A">
              <w:trPr>
                <w:tblCellSpacing w:w="0" w:type="dxa"/>
              </w:trPr>
              <w:tc>
                <w:tcPr>
                  <w:tcW w:w="811" w:type="pct"/>
                  <w:vMerge/>
                  <w:vAlign w:val="center"/>
                  <w:hideMark/>
                </w:tcPr>
                <w:p w:rsidR="007065BC" w:rsidRPr="00CD3E4B" w:rsidRDefault="007065BC" w:rsidP="0054324A">
                  <w:pPr>
                    <w:rPr>
                      <w:rFonts w:ascii="標楷體" w:eastAsia="標楷體" w:hAnsi="標楷體" w:cs="新細明體"/>
                    </w:rPr>
                  </w:pPr>
                </w:p>
              </w:tc>
              <w:tc>
                <w:tcPr>
                  <w:tcW w:w="4189"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英文名稱： Lessons from Movies </w:t>
                  </w:r>
                </w:p>
              </w:tc>
            </w:tr>
            <w:tr w:rsidR="007065BC" w:rsidRPr="00CD3E4B" w:rsidTr="0054324A">
              <w:trPr>
                <w:tblCellSpacing w:w="0" w:type="dxa"/>
              </w:trPr>
              <w:tc>
                <w:tcPr>
                  <w:tcW w:w="811"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授課年段：</w:t>
                  </w:r>
                </w:p>
              </w:tc>
              <w:tc>
                <w:tcPr>
                  <w:tcW w:w="2103" w:type="pct"/>
                  <w:gridSpan w:val="2"/>
                  <w:vAlign w:val="center"/>
                  <w:hideMark/>
                </w:tcPr>
                <w:p w:rsidR="007065BC" w:rsidRPr="00CD3E4B" w:rsidRDefault="00F2264C" w:rsidP="007065BC">
                  <w:pPr>
                    <w:rPr>
                      <w:rFonts w:ascii="標楷體" w:eastAsia="標楷體" w:hAnsi="標楷體" w:cs="新細明體"/>
                    </w:rPr>
                  </w:pPr>
                  <w:r>
                    <w:rPr>
                      <w:rFonts w:ascii="標楷體" w:eastAsia="標楷體" w:hAnsi="標楷體" w:hint="eastAsia"/>
                    </w:rPr>
                    <w:t>三</w:t>
                  </w:r>
                  <w:r w:rsidR="007065BC" w:rsidRPr="00CD3E4B">
                    <w:rPr>
                      <w:rFonts w:ascii="標楷體" w:eastAsia="標楷體" w:hAnsi="標楷體"/>
                    </w:rPr>
                    <w:t xml:space="preserve">下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學分總數： 2 </w:t>
                  </w:r>
                </w:p>
              </w:tc>
            </w:tr>
            <w:tr w:rsidR="007065BC" w:rsidRPr="00CD3E4B" w:rsidTr="0054324A">
              <w:trPr>
                <w:trHeight w:val="375"/>
                <w:tblCellSpacing w:w="0" w:type="dxa"/>
              </w:trPr>
              <w:tc>
                <w:tcPr>
                  <w:tcW w:w="811"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課程屬性：</w:t>
                  </w:r>
                </w:p>
              </w:tc>
              <w:tc>
                <w:tcPr>
                  <w:tcW w:w="4189"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專題探究 </w:t>
                  </w:r>
                </w:p>
              </w:tc>
            </w:tr>
            <w:tr w:rsidR="007065BC" w:rsidRPr="00CD3E4B" w:rsidTr="0054324A">
              <w:trPr>
                <w:trHeight w:val="375"/>
                <w:tblCellSpacing w:w="0" w:type="dxa"/>
              </w:trPr>
              <w:tc>
                <w:tcPr>
                  <w:tcW w:w="811"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師資來源：</w:t>
                  </w:r>
                </w:p>
              </w:tc>
              <w:tc>
                <w:tcPr>
                  <w:tcW w:w="4189"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校內單科 </w:t>
                  </w:r>
                </w:p>
              </w:tc>
            </w:tr>
            <w:tr w:rsidR="007065BC" w:rsidRPr="00CD3E4B" w:rsidTr="0054324A">
              <w:trPr>
                <w:trHeight w:val="375"/>
                <w:tblCellSpacing w:w="0" w:type="dxa"/>
              </w:trPr>
              <w:tc>
                <w:tcPr>
                  <w:tcW w:w="811" w:type="pct"/>
                  <w:vMerge w:val="restar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課綱核心素養：</w:t>
                  </w:r>
                </w:p>
              </w:tc>
              <w:tc>
                <w:tcPr>
                  <w:tcW w:w="4189"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A自主行動： A1.身心素質與自我精進, A2.系統思考與問題解決, </w:t>
                  </w:r>
                </w:p>
              </w:tc>
            </w:tr>
            <w:tr w:rsidR="007065BC" w:rsidRPr="00CD3E4B" w:rsidTr="0054324A">
              <w:trPr>
                <w:trHeight w:val="375"/>
                <w:tblCellSpacing w:w="0" w:type="dxa"/>
              </w:trPr>
              <w:tc>
                <w:tcPr>
                  <w:tcW w:w="811" w:type="pct"/>
                  <w:vMerge/>
                  <w:vAlign w:val="center"/>
                  <w:hideMark/>
                </w:tcPr>
                <w:p w:rsidR="007065BC" w:rsidRPr="00CD3E4B" w:rsidRDefault="007065BC" w:rsidP="0054324A">
                  <w:pPr>
                    <w:rPr>
                      <w:rFonts w:ascii="標楷體" w:eastAsia="標楷體" w:hAnsi="標楷體" w:cs="新細明體"/>
                    </w:rPr>
                  </w:pPr>
                </w:p>
              </w:tc>
              <w:tc>
                <w:tcPr>
                  <w:tcW w:w="4189"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B溝通互動： B3.藝術涵養與美感素養, </w:t>
                  </w:r>
                </w:p>
              </w:tc>
            </w:tr>
            <w:tr w:rsidR="007065BC" w:rsidRPr="00CD3E4B" w:rsidTr="0054324A">
              <w:trPr>
                <w:trHeight w:val="375"/>
                <w:tblCellSpacing w:w="0" w:type="dxa"/>
              </w:trPr>
              <w:tc>
                <w:tcPr>
                  <w:tcW w:w="811" w:type="pct"/>
                  <w:vMerge/>
                  <w:vAlign w:val="center"/>
                  <w:hideMark/>
                </w:tcPr>
                <w:p w:rsidR="007065BC" w:rsidRPr="00CD3E4B" w:rsidRDefault="007065BC" w:rsidP="0054324A">
                  <w:pPr>
                    <w:rPr>
                      <w:rFonts w:ascii="標楷體" w:eastAsia="標楷體" w:hAnsi="標楷體" w:cs="新細明體"/>
                    </w:rPr>
                  </w:pPr>
                </w:p>
              </w:tc>
              <w:tc>
                <w:tcPr>
                  <w:tcW w:w="4189"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C社會參與： C3.多元文化與國際理解, </w:t>
                  </w:r>
                </w:p>
              </w:tc>
            </w:tr>
            <w:tr w:rsidR="007065BC" w:rsidRPr="00CD3E4B" w:rsidTr="0054324A">
              <w:trPr>
                <w:trHeight w:val="375"/>
                <w:tblCellSpacing w:w="0" w:type="dxa"/>
              </w:trPr>
              <w:tc>
                <w:tcPr>
                  <w:tcW w:w="811"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學生圖像：</w:t>
                  </w:r>
                </w:p>
              </w:tc>
              <w:tc>
                <w:tcPr>
                  <w:tcW w:w="4189"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培育學生具備多元思考、終身學習的能力, 品格力, 培育學生具備自信誠實、尊重包容的能力, 培育學生具備專業技能、解決問題的能力, </w:t>
                  </w:r>
                </w:p>
              </w:tc>
            </w:tr>
            <w:tr w:rsidR="007065BC" w:rsidRPr="00CD3E4B" w:rsidTr="0054324A">
              <w:trPr>
                <w:trHeight w:val="375"/>
                <w:tblCellSpacing w:w="0" w:type="dxa"/>
              </w:trPr>
              <w:tc>
                <w:tcPr>
                  <w:tcW w:w="811"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學習目標：</w:t>
                  </w:r>
                </w:p>
              </w:tc>
              <w:tc>
                <w:tcPr>
                  <w:tcW w:w="4189"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透過國內外的電影了解歷史的發展及野史 </w:t>
                  </w:r>
                </w:p>
              </w:tc>
            </w:tr>
            <w:tr w:rsidR="007065BC" w:rsidRPr="00CD3E4B" w:rsidTr="0054324A">
              <w:trPr>
                <w:trHeight w:val="375"/>
                <w:tblCellSpacing w:w="0" w:type="dxa"/>
              </w:trPr>
              <w:tc>
                <w:tcPr>
                  <w:tcW w:w="811" w:type="pct"/>
                  <w:vMerge w:val="restar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教學大綱：</w:t>
                  </w: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週次/序</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單元/主題</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內容綱要</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一</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原住民介紹：彩虹的民族－賽德克‧巴萊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 介紹國內外的歷史相關電影、課程內容 </w:t>
                  </w:r>
                  <w:r w:rsidRPr="00CD3E4B">
                    <w:rPr>
                      <w:rFonts w:ascii="標楷體" w:eastAsia="標楷體" w:hAnsi="標楷體"/>
                    </w:rPr>
                    <w:br/>
                    <w:t xml:space="preserve">2. 討論分組報告內容、順序 </w:t>
                  </w:r>
                  <w:r w:rsidRPr="00CD3E4B">
                    <w:rPr>
                      <w:rFonts w:ascii="標楷體" w:eastAsia="標楷體" w:hAnsi="標楷體"/>
                    </w:rPr>
                    <w:br/>
                    <w:t xml:space="preserve">3. 團體報告：台灣歷史景點介紹與流程 </w:t>
                  </w:r>
                  <w:r w:rsidRPr="00CD3E4B">
                    <w:rPr>
                      <w:rFonts w:ascii="標楷體" w:eastAsia="標楷體" w:hAnsi="標楷體"/>
                    </w:rPr>
                    <w:br/>
                    <w:t xml:space="preserve">4. 賽德克‧巴萊：太陽旗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二</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原住民介紹：彩虹的民族－賽德克‧巴萊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電影欣賞：賽德克‧巴萊：太陽旗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三</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原住民介紹：彩虹的民族－賽德克‧巴萊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電影欣賞：賽德克‧巴萊：彩虹橋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四</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原住民介紹：彩虹的民族－賽德克‧巴萊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電影欣賞：賽德克‧巴萊：彩虹橋(學習單)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五</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團體討論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 依組別上台分享與報告 </w:t>
                  </w:r>
                  <w:r w:rsidRPr="00CD3E4B">
                    <w:rPr>
                      <w:rFonts w:ascii="標楷體" w:eastAsia="標楷體" w:hAnsi="標楷體"/>
                    </w:rPr>
                    <w:br/>
                    <w:t xml:space="preserve">2. 介紹各原住民族的特色與活動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六</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民主的追求：十月圍城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電影欣賞：十月圍城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七</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民主的追求：十月圍城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電影欣賞：十月圍城(學習單)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八</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團體討論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 依組別上台分享與報告 </w:t>
                  </w:r>
                  <w:r w:rsidRPr="00CD3E4B">
                    <w:rPr>
                      <w:rFonts w:ascii="標楷體" w:eastAsia="標楷體" w:hAnsi="標楷體"/>
                    </w:rPr>
                    <w:br/>
                    <w:t xml:space="preserve">2. 介紹中國國民黨的起源與發展 </w:t>
                  </w:r>
                  <w:r w:rsidRPr="00CD3E4B">
                    <w:rPr>
                      <w:rFonts w:ascii="標楷體" w:eastAsia="標楷體" w:hAnsi="標楷體"/>
                    </w:rPr>
                    <w:br/>
                    <w:t xml:space="preserve">3. 國父革命的大小戰役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九</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東漢末年三國：赤壁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電影欣賞：赤壁(上)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東漢末年三國：赤壁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電影欣賞：赤壁(上)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十一</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東漢末年三國：赤壁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電影欣賞：赤壁(下)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十二</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東漢末年三國：赤壁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電影欣賞：赤壁(下)(學習單)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w:t>
                  </w:r>
                  <w:r w:rsidRPr="00CD3E4B">
                    <w:rPr>
                      <w:rFonts w:ascii="標楷體" w:eastAsia="標楷體" w:hAnsi="標楷體"/>
                    </w:rPr>
                    <w:lastRenderedPageBreak/>
                    <w:t>三</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lastRenderedPageBreak/>
                    <w:t xml:space="preserve">團體討論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 依組別上台分享與報告 </w:t>
                  </w:r>
                  <w:r w:rsidRPr="00CD3E4B">
                    <w:rPr>
                      <w:rFonts w:ascii="標楷體" w:eastAsia="標楷體" w:hAnsi="標楷體"/>
                    </w:rPr>
                    <w:br/>
                  </w:r>
                  <w:r w:rsidRPr="00CD3E4B">
                    <w:rPr>
                      <w:rFonts w:ascii="標楷體" w:eastAsia="標楷體" w:hAnsi="標楷體"/>
                    </w:rPr>
                    <w:lastRenderedPageBreak/>
                    <w:t xml:space="preserve">2. 介紹三國歷史發展與有名戰役、 </w:t>
                  </w:r>
                  <w:r w:rsidRPr="00CD3E4B">
                    <w:rPr>
                      <w:rFonts w:ascii="標楷體" w:eastAsia="標楷體" w:hAnsi="標楷體"/>
                    </w:rPr>
                    <w:br/>
                    <w:t xml:space="preserve">3. 漫畫、遊戲、動畫……分享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十四</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大時代下的悲劇：活著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1.電影欣賞：活著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十五</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大時代下的悲劇：活著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1.電影欣賞：活著(學習單)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十六</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團體討論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 依組別台分享與報告 </w:t>
                  </w:r>
                  <w:r w:rsidRPr="00CD3E4B">
                    <w:rPr>
                      <w:rFonts w:ascii="標楷體" w:eastAsia="標楷體" w:hAnsi="標楷體"/>
                    </w:rPr>
                    <w:br/>
                    <w:t xml:space="preserve">2. 介紹中國在國共內戰之後的發展 </w:t>
                  </w:r>
                  <w:r w:rsidRPr="00CD3E4B">
                    <w:rPr>
                      <w:rFonts w:ascii="標楷體" w:eastAsia="標楷體" w:hAnsi="標楷體"/>
                    </w:rPr>
                    <w:br/>
                    <w:t xml:space="preserve">3. 中國共產黨的發展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十七</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團體報告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.團體報告：台灣歷史景點介紹與流程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十八</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團體報告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.團體報告：台灣歷史景點介紹與流程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十九</w:t>
                  </w:r>
                </w:p>
              </w:tc>
              <w:tc>
                <w:tcPr>
                  <w:tcW w:w="0" w:type="auto"/>
                  <w:vAlign w:val="center"/>
                  <w:hideMark/>
                </w:tcPr>
                <w:p w:rsidR="007065BC" w:rsidRPr="00CD3E4B" w:rsidRDefault="007065BC" w:rsidP="007065BC">
                  <w:pPr>
                    <w:rPr>
                      <w:rFonts w:ascii="標楷體" w:eastAsia="標楷體" w:hAnsi="標楷體" w:cs="新細明體"/>
                    </w:rPr>
                  </w:pP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二十</w:t>
                  </w:r>
                </w:p>
              </w:tc>
              <w:tc>
                <w:tcPr>
                  <w:tcW w:w="0" w:type="auto"/>
                  <w:vAlign w:val="center"/>
                  <w:hideMark/>
                </w:tcPr>
                <w:p w:rsidR="007065BC" w:rsidRPr="00CD3E4B" w:rsidRDefault="007065BC" w:rsidP="007065BC">
                  <w:pPr>
                    <w:rPr>
                      <w:rFonts w:ascii="標楷體" w:eastAsia="標楷體" w:hAnsi="標楷體" w:cs="新細明體"/>
                    </w:rPr>
                  </w:pPr>
                </w:p>
              </w:tc>
              <w:tc>
                <w:tcPr>
                  <w:tcW w:w="0" w:type="auto"/>
                  <w:vAlign w:val="center"/>
                  <w:hideMark/>
                </w:tcPr>
                <w:p w:rsidR="007065BC" w:rsidRPr="00CD3E4B" w:rsidRDefault="007065BC" w:rsidP="007065BC">
                  <w:pPr>
                    <w:rPr>
                      <w:rFonts w:ascii="標楷體" w:eastAsia="標楷體" w:hAnsi="標楷體" w:cs="新細明體"/>
                    </w:rPr>
                  </w:pPr>
                </w:p>
              </w:tc>
            </w:tr>
            <w:tr w:rsidR="007065BC" w:rsidRPr="00CD3E4B" w:rsidTr="0054324A">
              <w:trPr>
                <w:trHeight w:val="375"/>
                <w:tblCellSpacing w:w="0" w:type="dxa"/>
              </w:trPr>
              <w:tc>
                <w:tcPr>
                  <w:tcW w:w="811"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學習評量：</w:t>
                  </w:r>
                </w:p>
              </w:tc>
              <w:tc>
                <w:tcPr>
                  <w:tcW w:w="4189"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學習態度20% 課程互動10% 學習心得30% 團體合作20% 課程發表20% </w:t>
                  </w:r>
                </w:p>
              </w:tc>
            </w:tr>
            <w:tr w:rsidR="007065BC" w:rsidRPr="00CD3E4B" w:rsidTr="0054324A">
              <w:trPr>
                <w:trHeight w:val="375"/>
                <w:tblCellSpacing w:w="0" w:type="dxa"/>
              </w:trPr>
              <w:tc>
                <w:tcPr>
                  <w:tcW w:w="811"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對應學群：</w:t>
                  </w:r>
                </w:p>
              </w:tc>
              <w:tc>
                <w:tcPr>
                  <w:tcW w:w="4189"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藝術、文史哲、教育、 </w:t>
                  </w:r>
                </w:p>
              </w:tc>
            </w:tr>
            <w:tr w:rsidR="007065BC" w:rsidRPr="00CD3E4B" w:rsidTr="0054324A">
              <w:trPr>
                <w:trHeight w:val="375"/>
                <w:tblCellSpacing w:w="0" w:type="dxa"/>
              </w:trPr>
              <w:tc>
                <w:tcPr>
                  <w:tcW w:w="811"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備註：</w:t>
                  </w:r>
                </w:p>
              </w:tc>
              <w:tc>
                <w:tcPr>
                  <w:tcW w:w="4189" w:type="pct"/>
                  <w:gridSpan w:val="3"/>
                  <w:vAlign w:val="center"/>
                  <w:hideMark/>
                </w:tcPr>
                <w:p w:rsidR="007065BC" w:rsidRPr="00CD3E4B" w:rsidRDefault="007065BC" w:rsidP="007065BC">
                  <w:pPr>
                    <w:rPr>
                      <w:rFonts w:ascii="標楷體" w:eastAsia="標楷體" w:hAnsi="標楷體" w:cs="新細明體"/>
                    </w:rPr>
                  </w:pPr>
                </w:p>
              </w:tc>
            </w:tr>
          </w:tbl>
          <w:p w:rsidR="007065BC" w:rsidRDefault="007065BC" w:rsidP="007065BC">
            <w:pPr>
              <w:pStyle w:val="Web"/>
            </w:pPr>
            <w:r>
              <w:t xml:space="preserve">　</w:t>
            </w:r>
          </w:p>
          <w:p w:rsidR="00946D3A" w:rsidRDefault="00946D3A" w:rsidP="007065BC">
            <w:pPr>
              <w:pStyle w:val="Web"/>
            </w:pPr>
          </w:p>
          <w:p w:rsidR="00946D3A" w:rsidRDefault="00946D3A" w:rsidP="007065BC">
            <w:pPr>
              <w:pStyle w:val="Web"/>
            </w:pPr>
          </w:p>
          <w:p w:rsidR="00946D3A" w:rsidRDefault="00946D3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946D3A" w:rsidRDefault="00946D3A" w:rsidP="007065BC">
            <w:pPr>
              <w:pStyle w:val="Web"/>
            </w:pPr>
          </w:p>
          <w:p w:rsidR="004D5A0A" w:rsidRDefault="004D5A0A" w:rsidP="007065BC">
            <w:pPr>
              <w:pStyle w:val="Web"/>
            </w:pPr>
          </w:p>
          <w:p w:rsidR="00C4713D" w:rsidRDefault="00C4713D" w:rsidP="007065BC">
            <w:pPr>
              <w:pStyle w:val="Web"/>
            </w:pPr>
          </w:p>
        </w:tc>
      </w:tr>
    </w:tbl>
    <w:p w:rsidR="009F4BF3" w:rsidRPr="00397DA6" w:rsidRDefault="009F4BF3" w:rsidP="009F4BF3">
      <w:pPr>
        <w:pStyle w:val="23"/>
        <w:spacing w:line="240" w:lineRule="auto"/>
      </w:pPr>
      <w:bookmarkStart w:id="23" w:name="_Toc71726885"/>
      <w:r>
        <w:rPr>
          <w:rFonts w:ascii="標楷體" w:eastAsia="標楷體" w:hAnsi="標楷體" w:hint="eastAsia"/>
          <w:sz w:val="28"/>
          <w:szCs w:val="28"/>
        </w:rPr>
        <w:lastRenderedPageBreak/>
        <w:t>四</w:t>
      </w:r>
      <w:r w:rsidRPr="009A4A44">
        <w:rPr>
          <w:rFonts w:ascii="標楷體" w:eastAsia="標楷體" w:hAnsi="標楷體"/>
          <w:sz w:val="28"/>
          <w:szCs w:val="28"/>
        </w:rPr>
        <w:t>、</w:t>
      </w:r>
      <w:r>
        <w:rPr>
          <w:rFonts w:ascii="標楷體" w:eastAsia="標楷體" w:hAnsi="標楷體" w:hint="eastAsia"/>
          <w:sz w:val="28"/>
          <w:szCs w:val="28"/>
        </w:rPr>
        <w:t>彈性時間課程</w:t>
      </w:r>
      <w:bookmarkEnd w:id="23"/>
    </w:p>
    <w:tbl>
      <w:tblPr>
        <w:tblW w:w="5000" w:type="pct"/>
        <w:jc w:val="center"/>
        <w:tblCellMar>
          <w:top w:w="15" w:type="dxa"/>
          <w:left w:w="15" w:type="dxa"/>
          <w:bottom w:w="15" w:type="dxa"/>
          <w:right w:w="15" w:type="dxa"/>
        </w:tblCellMar>
        <w:tblLook w:val="04A0" w:firstRow="1" w:lastRow="0" w:firstColumn="1" w:lastColumn="0" w:noHBand="0" w:noVBand="1"/>
      </w:tblPr>
      <w:tblGrid>
        <w:gridCol w:w="10190"/>
      </w:tblGrid>
      <w:tr w:rsidR="009F4BF3" w:rsidTr="00394842">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09"/>
              <w:gridCol w:w="621"/>
              <w:gridCol w:w="3045"/>
              <w:gridCol w:w="5075"/>
            </w:tblGrid>
            <w:tr w:rsidR="009F4BF3" w:rsidRPr="009F4BF3" w:rsidTr="0054324A">
              <w:trPr>
                <w:tblCellSpacing w:w="0" w:type="dxa"/>
              </w:trPr>
              <w:tc>
                <w:tcPr>
                  <w:tcW w:w="694" w:type="pct"/>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p>
              </w:tc>
              <w:tc>
                <w:tcPr>
                  <w:tcW w:w="1500" w:type="pct"/>
                  <w:vAlign w:val="center"/>
                  <w:hideMark/>
                </w:tcPr>
                <w:p w:rsidR="009F4BF3" w:rsidRPr="009F4BF3" w:rsidRDefault="009F4BF3" w:rsidP="00394842">
                  <w:pPr>
                    <w:rPr>
                      <w:rFonts w:ascii="標楷體" w:eastAsia="標楷體" w:hAnsi="標楷體" w:cs="新細明體"/>
                    </w:rPr>
                  </w:pPr>
                </w:p>
              </w:tc>
              <w:tc>
                <w:tcPr>
                  <w:tcW w:w="2500" w:type="pct"/>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694" w:type="pct"/>
                  <w:vMerge w:val="restar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名稱：</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中文名稱： 加強物理觀念量化並運算 </w:t>
                  </w:r>
                </w:p>
              </w:tc>
            </w:tr>
            <w:tr w:rsidR="009F4BF3" w:rsidRPr="009F4BF3" w:rsidTr="0054324A">
              <w:trPr>
                <w:tblCellSpacing w:w="0" w:type="dxa"/>
              </w:trPr>
              <w:tc>
                <w:tcPr>
                  <w:tcW w:w="694" w:type="pct"/>
                  <w:vMerge/>
                  <w:vAlign w:val="center"/>
                  <w:hideMark/>
                </w:tcPr>
                <w:p w:rsidR="009F4BF3" w:rsidRPr="009F4BF3" w:rsidRDefault="009F4BF3" w:rsidP="0054324A">
                  <w:pPr>
                    <w:rPr>
                      <w:rFonts w:ascii="標楷體" w:eastAsia="標楷體" w:hAnsi="標楷體" w:cs="新細明體"/>
                    </w:rPr>
                  </w:pP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英文名稱： Strengthen physical concept quantification and calculation </w:t>
                  </w:r>
                </w:p>
              </w:tc>
            </w:tr>
            <w:tr w:rsidR="009F4BF3" w:rsidRPr="009F4BF3" w:rsidTr="0054324A">
              <w:trPr>
                <w:tblCellSpacing w:w="0" w:type="dxa"/>
              </w:trPr>
              <w:tc>
                <w:tcPr>
                  <w:tcW w:w="69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授課年段：</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三上 </w:t>
                  </w:r>
                </w:p>
              </w:tc>
            </w:tr>
            <w:tr w:rsidR="009F4BF3" w:rsidRPr="009F4BF3" w:rsidTr="0054324A">
              <w:trPr>
                <w:trHeight w:val="375"/>
                <w:tblCellSpacing w:w="0" w:type="dxa"/>
              </w:trPr>
              <w:tc>
                <w:tcPr>
                  <w:tcW w:w="69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內容屬性：</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充實/增廣 </w:t>
                  </w:r>
                </w:p>
              </w:tc>
            </w:tr>
            <w:tr w:rsidR="009F4BF3" w:rsidRPr="009F4BF3" w:rsidTr="0054324A">
              <w:trPr>
                <w:trHeight w:val="375"/>
                <w:tblCellSpacing w:w="0" w:type="dxa"/>
              </w:trPr>
              <w:tc>
                <w:tcPr>
                  <w:tcW w:w="69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師資來源：</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校內單科 </w:t>
                  </w:r>
                </w:p>
              </w:tc>
            </w:tr>
            <w:tr w:rsidR="009F4BF3" w:rsidRPr="009F4BF3" w:rsidTr="0054324A">
              <w:trPr>
                <w:trHeight w:val="375"/>
                <w:tblCellSpacing w:w="0" w:type="dxa"/>
              </w:trPr>
              <w:tc>
                <w:tcPr>
                  <w:tcW w:w="69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學習目標：</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培養這階段的學生如何將所見問題的想法和概念，具體的轉化成合理且簡單的運算，達到觀念解題而非數學解題，並深化為其物理感。 </w:t>
                  </w:r>
                </w:p>
              </w:tc>
            </w:tr>
            <w:tr w:rsidR="009F4BF3" w:rsidRPr="009F4BF3" w:rsidTr="0054324A">
              <w:trPr>
                <w:trHeight w:val="375"/>
                <w:tblCellSpacing w:w="0" w:type="dxa"/>
              </w:trPr>
              <w:tc>
                <w:tcPr>
                  <w:tcW w:w="694" w:type="pct"/>
                  <w:vMerge w:val="restar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教學大綱：</w:t>
                  </w: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週次/序</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單元/主題</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內容綱要</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一</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波動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正弦波與各種物理波動的結合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二</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波動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正弦波與各種物理波動的結合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三</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波動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正弦波與各種物理波動的結合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四</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幾何光學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色散 </w:t>
                  </w:r>
                </w:p>
              </w:tc>
            </w:tr>
            <w:tr w:rsidR="009F4BF3" w:rsidRPr="009F4BF3" w:rsidTr="0054324A">
              <w:trPr>
                <w:trHeight w:val="337"/>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五</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幾何光學 </w:t>
                  </w:r>
                </w:p>
              </w:tc>
              <w:tc>
                <w:tcPr>
                  <w:tcW w:w="0" w:type="auto"/>
                  <w:vAlign w:val="center"/>
                  <w:hideMark/>
                </w:tcPr>
                <w:p w:rsidR="009F4BF3" w:rsidRPr="009F4BF3" w:rsidRDefault="009F4BF3" w:rsidP="004D5A0A">
                  <w:pPr>
                    <w:rPr>
                      <w:rFonts w:ascii="標楷體" w:eastAsia="標楷體" w:hAnsi="標楷體" w:cs="新細明體"/>
                    </w:rPr>
                  </w:pPr>
                  <w:r w:rsidRPr="009F4BF3">
                    <w:rPr>
                      <w:rFonts w:ascii="標楷體" w:eastAsia="標楷體" w:hAnsi="標楷體"/>
                    </w:rPr>
                    <w:t xml:space="preserve">視深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六</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幾何光學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全反射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七</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各種波動的連結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聲、光、水波整理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八</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各種波動的連結 </w:t>
                  </w:r>
                </w:p>
              </w:tc>
              <w:tc>
                <w:tcPr>
                  <w:tcW w:w="0" w:type="auto"/>
                  <w:vAlign w:val="center"/>
                  <w:hideMark/>
                </w:tcPr>
                <w:p w:rsidR="009F4BF3" w:rsidRPr="009F4BF3" w:rsidRDefault="009F4BF3" w:rsidP="004D5A0A">
                  <w:pPr>
                    <w:rPr>
                      <w:rFonts w:ascii="標楷體" w:eastAsia="標楷體" w:hAnsi="標楷體" w:cs="新細明體"/>
                    </w:rPr>
                  </w:pPr>
                  <w:r w:rsidRPr="009F4BF3">
                    <w:rPr>
                      <w:rFonts w:ascii="標楷體" w:eastAsia="標楷體" w:hAnsi="標楷體"/>
                    </w:rPr>
                    <w:t xml:space="preserve">聲、光、水波整理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九</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電場與電位 </w:t>
                  </w:r>
                </w:p>
              </w:tc>
              <w:tc>
                <w:tcPr>
                  <w:tcW w:w="0" w:type="auto"/>
                  <w:vAlign w:val="center"/>
                  <w:hideMark/>
                </w:tcPr>
                <w:p w:rsidR="009F4BF3" w:rsidRPr="009F4BF3" w:rsidRDefault="009F4BF3" w:rsidP="004D5A0A">
                  <w:pPr>
                    <w:rPr>
                      <w:rFonts w:ascii="標楷體" w:eastAsia="標楷體" w:hAnsi="標楷體" w:cs="新細明體"/>
                    </w:rPr>
                  </w:pPr>
                  <w:r w:rsidRPr="009F4BF3">
                    <w:rPr>
                      <w:rFonts w:ascii="標楷體" w:eastAsia="標楷體" w:hAnsi="標楷體"/>
                    </w:rPr>
                    <w:t xml:space="preserve">電場與電位間的關係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電場與電位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相關問題整理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十一</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電場與電位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相關問題整理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十二</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電場與電位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相關問題整理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十三</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量子現象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依主題實施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十四</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量子現象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依主題實施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十五</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量子現象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依主題實施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十六</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課程複習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依主題實施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十七</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課程複習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依主題實施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十八</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課程複習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依主題實施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十九</w:t>
                  </w:r>
                </w:p>
              </w:tc>
              <w:tc>
                <w:tcPr>
                  <w:tcW w:w="0" w:type="auto"/>
                  <w:vAlign w:val="center"/>
                  <w:hideMark/>
                </w:tcPr>
                <w:p w:rsidR="009F4BF3" w:rsidRPr="009F4BF3" w:rsidRDefault="009F4BF3" w:rsidP="00394842">
                  <w:pPr>
                    <w:rPr>
                      <w:rFonts w:ascii="標楷體" w:eastAsia="標楷體" w:hAnsi="標楷體" w:cs="新細明體"/>
                    </w:rPr>
                  </w:pPr>
                </w:p>
              </w:tc>
              <w:tc>
                <w:tcPr>
                  <w:tcW w:w="0" w:type="auto"/>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二十</w:t>
                  </w:r>
                </w:p>
              </w:tc>
              <w:tc>
                <w:tcPr>
                  <w:tcW w:w="0" w:type="auto"/>
                  <w:vAlign w:val="center"/>
                  <w:hideMark/>
                </w:tcPr>
                <w:p w:rsidR="009F4BF3" w:rsidRPr="009F4BF3" w:rsidRDefault="009F4BF3" w:rsidP="00394842">
                  <w:pPr>
                    <w:rPr>
                      <w:rFonts w:ascii="標楷體" w:eastAsia="標楷體" w:hAnsi="標楷體" w:cs="新細明體"/>
                    </w:rPr>
                  </w:pPr>
                </w:p>
              </w:tc>
              <w:tc>
                <w:tcPr>
                  <w:tcW w:w="0" w:type="auto"/>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694" w:type="pct"/>
                  <w:vAlign w:val="center"/>
                  <w:hideMark/>
                </w:tcPr>
                <w:p w:rsidR="009F4BF3" w:rsidRPr="009F4BF3" w:rsidRDefault="009F4BF3" w:rsidP="00394842">
                  <w:pPr>
                    <w:jc w:val="right"/>
                    <w:rPr>
                      <w:rFonts w:ascii="標楷體" w:eastAsia="標楷體" w:hAnsi="標楷體" w:cs="新細明體"/>
                    </w:rPr>
                  </w:pPr>
                  <w:r w:rsidRPr="009F4BF3">
                    <w:rPr>
                      <w:rFonts w:ascii="標楷體" w:eastAsia="標楷體" w:hAnsi="標楷體"/>
                    </w:rPr>
                    <w:t>備註：</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全學期彈性課程，由學生自主選修。 </w:t>
                  </w:r>
                  <w:r w:rsidRPr="009F4BF3">
                    <w:rPr>
                      <w:rFonts w:ascii="標楷體" w:eastAsia="標楷體" w:hAnsi="標楷體"/>
                    </w:rPr>
                    <w:br/>
                  </w:r>
                </w:p>
              </w:tc>
            </w:tr>
          </w:tbl>
          <w:p w:rsidR="009F4BF3" w:rsidRDefault="009F4BF3" w:rsidP="00394842">
            <w:pPr>
              <w:pStyle w:val="Web"/>
            </w:pPr>
            <w:r>
              <w:t xml:space="preserve">　</w:t>
            </w:r>
          </w:p>
          <w:p w:rsidR="0054324A" w:rsidRDefault="0054324A" w:rsidP="00394842">
            <w:pPr>
              <w:pStyle w:val="Web"/>
            </w:pPr>
          </w:p>
          <w:p w:rsidR="0054324A" w:rsidRDefault="0054324A" w:rsidP="00394842">
            <w:pPr>
              <w:pStyle w:val="Web"/>
            </w:pPr>
          </w:p>
          <w:p w:rsidR="0054324A" w:rsidRDefault="0054324A" w:rsidP="00394842">
            <w:pPr>
              <w:pStyle w:val="Web"/>
            </w:pPr>
          </w:p>
        </w:tc>
      </w:tr>
      <w:tr w:rsidR="009F4BF3" w:rsidTr="00394842">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09"/>
              <w:gridCol w:w="621"/>
              <w:gridCol w:w="3045"/>
              <w:gridCol w:w="5075"/>
            </w:tblGrid>
            <w:tr w:rsidR="009F4BF3" w:rsidRPr="009F4BF3" w:rsidTr="0054324A">
              <w:trPr>
                <w:tblCellSpacing w:w="0" w:type="dxa"/>
              </w:trPr>
              <w:tc>
                <w:tcPr>
                  <w:tcW w:w="694" w:type="pct"/>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p>
              </w:tc>
              <w:tc>
                <w:tcPr>
                  <w:tcW w:w="1500" w:type="pct"/>
                  <w:vAlign w:val="center"/>
                  <w:hideMark/>
                </w:tcPr>
                <w:p w:rsidR="009F4BF3" w:rsidRPr="009F4BF3" w:rsidRDefault="009F4BF3" w:rsidP="00394842">
                  <w:pPr>
                    <w:rPr>
                      <w:rFonts w:ascii="標楷體" w:eastAsia="標楷體" w:hAnsi="標楷體" w:cs="新細明體"/>
                    </w:rPr>
                  </w:pPr>
                </w:p>
              </w:tc>
              <w:tc>
                <w:tcPr>
                  <w:tcW w:w="2500" w:type="pct"/>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694" w:type="pct"/>
                  <w:vMerge w:val="restar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 xml:space="preserve">名稱： </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中文名稱： 地理系統之應用 </w:t>
                  </w:r>
                </w:p>
              </w:tc>
            </w:tr>
            <w:tr w:rsidR="009F4BF3" w:rsidRPr="009F4BF3" w:rsidTr="0054324A">
              <w:trPr>
                <w:tblCellSpacing w:w="0" w:type="dxa"/>
              </w:trPr>
              <w:tc>
                <w:tcPr>
                  <w:tcW w:w="694" w:type="pct"/>
                  <w:vMerge/>
                  <w:vAlign w:val="center"/>
                  <w:hideMark/>
                </w:tcPr>
                <w:p w:rsidR="009F4BF3" w:rsidRPr="009F4BF3" w:rsidRDefault="009F4BF3" w:rsidP="0054324A">
                  <w:pPr>
                    <w:rPr>
                      <w:rFonts w:ascii="標楷體" w:eastAsia="標楷體" w:hAnsi="標楷體" w:cs="新細明體"/>
                    </w:rPr>
                  </w:pP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英文名稱： Geographic System Application </w:t>
                  </w:r>
                </w:p>
              </w:tc>
            </w:tr>
            <w:tr w:rsidR="009F4BF3" w:rsidRPr="009F4BF3" w:rsidTr="0054324A">
              <w:trPr>
                <w:tblCellSpacing w:w="0" w:type="dxa"/>
              </w:trPr>
              <w:tc>
                <w:tcPr>
                  <w:tcW w:w="69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授課年段：</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三上 </w:t>
                  </w:r>
                </w:p>
              </w:tc>
            </w:tr>
            <w:tr w:rsidR="009F4BF3" w:rsidRPr="009F4BF3" w:rsidTr="0054324A">
              <w:trPr>
                <w:trHeight w:val="375"/>
                <w:tblCellSpacing w:w="0" w:type="dxa"/>
              </w:trPr>
              <w:tc>
                <w:tcPr>
                  <w:tcW w:w="69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內容屬性：</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充實/增廣 </w:t>
                  </w:r>
                </w:p>
              </w:tc>
            </w:tr>
            <w:tr w:rsidR="009F4BF3" w:rsidRPr="009F4BF3" w:rsidTr="0054324A">
              <w:trPr>
                <w:trHeight w:val="375"/>
                <w:tblCellSpacing w:w="0" w:type="dxa"/>
              </w:trPr>
              <w:tc>
                <w:tcPr>
                  <w:tcW w:w="69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師資來源：</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校內單科 </w:t>
                  </w:r>
                </w:p>
              </w:tc>
            </w:tr>
            <w:tr w:rsidR="009F4BF3" w:rsidRPr="009F4BF3" w:rsidTr="0054324A">
              <w:trPr>
                <w:trHeight w:val="375"/>
                <w:tblCellSpacing w:w="0" w:type="dxa"/>
              </w:trPr>
              <w:tc>
                <w:tcPr>
                  <w:tcW w:w="69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學習目標：</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1. 將地理系統整合至各文化區，訓練學生歸納統整之能力 </w:t>
                  </w:r>
                  <w:r w:rsidRPr="009F4BF3">
                    <w:rPr>
                      <w:rFonts w:ascii="標楷體" w:eastAsia="標楷體" w:hAnsi="標楷體"/>
                    </w:rPr>
                    <w:br/>
                    <w:t xml:space="preserve">2. 透過體驗各文化區的食衣住行活動，讓學生更充分了解世界文化之差異 </w:t>
                  </w:r>
                  <w:r w:rsidRPr="009F4BF3">
                    <w:rPr>
                      <w:rFonts w:ascii="標楷體" w:eastAsia="標楷體" w:hAnsi="標楷體"/>
                    </w:rPr>
                    <w:br/>
                    <w:t xml:space="preserve">3. 了解文化之不同處後才能培養同理與尊重之情意目標 </w:t>
                  </w:r>
                </w:p>
              </w:tc>
            </w:tr>
            <w:tr w:rsidR="009F4BF3" w:rsidRPr="009F4BF3" w:rsidTr="0054324A">
              <w:trPr>
                <w:trHeight w:val="375"/>
                <w:tblCellSpacing w:w="0" w:type="dxa"/>
              </w:trPr>
              <w:tc>
                <w:tcPr>
                  <w:tcW w:w="694" w:type="pct"/>
                  <w:vMerge w:val="restar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教學大綱：</w:t>
                  </w: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週次/序</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單元/主題</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內容綱要</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一</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地形系統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東亞文化區之地形系統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二</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地形系統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南亞文化區之地形系統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三</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地形系統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西方文化區之地形系統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四</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地形系統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西方文化區之地形系統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五</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氣候系統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亞洲之氣候系統一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六</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氣候系統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亞洲之氣候系統二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七</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氣候系統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西方文化區之氣候系統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八</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文化體驗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伊斯蘭教的禁忌由來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九</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文化體驗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伊斯蘭教的節日/五功體驗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人口與環境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全球人口成長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十一</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人口與環境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全球人口問題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十二</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都市結構與系統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已開發國家之都市發展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十三</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都市結構與系統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開發中國家之都市發展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十四</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都市結構與系統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全球都市問題與解決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十五</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產業活動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探討全球分工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十六</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產業活動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北方與南方社會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十七</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文化體驗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西方文化介紹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十八</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文化體驗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當耶穌遇到阿拉/談文化衝突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十九</w:t>
                  </w:r>
                </w:p>
              </w:tc>
              <w:tc>
                <w:tcPr>
                  <w:tcW w:w="0" w:type="auto"/>
                  <w:vAlign w:val="center"/>
                  <w:hideMark/>
                </w:tcPr>
                <w:p w:rsidR="009F4BF3" w:rsidRPr="009F4BF3" w:rsidRDefault="009F4BF3" w:rsidP="00394842">
                  <w:pPr>
                    <w:rPr>
                      <w:rFonts w:ascii="標楷體" w:eastAsia="標楷體" w:hAnsi="標楷體" w:cs="新細明體"/>
                    </w:rPr>
                  </w:pPr>
                </w:p>
              </w:tc>
              <w:tc>
                <w:tcPr>
                  <w:tcW w:w="0" w:type="auto"/>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二十</w:t>
                  </w:r>
                </w:p>
              </w:tc>
              <w:tc>
                <w:tcPr>
                  <w:tcW w:w="0" w:type="auto"/>
                  <w:vAlign w:val="center"/>
                  <w:hideMark/>
                </w:tcPr>
                <w:p w:rsidR="009F4BF3" w:rsidRPr="009F4BF3" w:rsidRDefault="009F4BF3" w:rsidP="00394842">
                  <w:pPr>
                    <w:rPr>
                      <w:rFonts w:ascii="標楷體" w:eastAsia="標楷體" w:hAnsi="標楷體" w:cs="新細明體"/>
                    </w:rPr>
                  </w:pPr>
                </w:p>
              </w:tc>
              <w:tc>
                <w:tcPr>
                  <w:tcW w:w="0" w:type="auto"/>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694" w:type="pct"/>
                  <w:vAlign w:val="center"/>
                  <w:hideMark/>
                </w:tcPr>
                <w:p w:rsidR="009F4BF3" w:rsidRPr="009F4BF3" w:rsidRDefault="009F4BF3" w:rsidP="00394842">
                  <w:pPr>
                    <w:jc w:val="right"/>
                    <w:rPr>
                      <w:rFonts w:ascii="標楷體" w:eastAsia="標楷體" w:hAnsi="標楷體" w:cs="新細明體"/>
                    </w:rPr>
                  </w:pPr>
                  <w:r w:rsidRPr="009F4BF3">
                    <w:rPr>
                      <w:rFonts w:ascii="標楷體" w:eastAsia="標楷體" w:hAnsi="標楷體"/>
                    </w:rPr>
                    <w:t>備註：</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全學期彈性課程，由學生自主選修 </w:t>
                  </w:r>
                </w:p>
              </w:tc>
            </w:tr>
          </w:tbl>
          <w:p w:rsidR="009F4BF3" w:rsidRDefault="009F4BF3" w:rsidP="00394842">
            <w:pPr>
              <w:pStyle w:val="Web"/>
            </w:pPr>
            <w:r>
              <w:lastRenderedPageBreak/>
              <w:t xml:space="preserve">　</w:t>
            </w:r>
          </w:p>
          <w:p w:rsidR="0054324A" w:rsidRDefault="0054324A" w:rsidP="00394842">
            <w:pPr>
              <w:pStyle w:val="Web"/>
            </w:pPr>
          </w:p>
          <w:p w:rsidR="0054324A" w:rsidRDefault="0054324A" w:rsidP="00394842">
            <w:pPr>
              <w:pStyle w:val="Web"/>
            </w:pPr>
          </w:p>
          <w:p w:rsidR="00C4713D" w:rsidRDefault="00C4713D" w:rsidP="00394842">
            <w:pPr>
              <w:pStyle w:val="Web"/>
            </w:pPr>
          </w:p>
        </w:tc>
      </w:tr>
      <w:tr w:rsidR="009F4BF3" w:rsidTr="00394842">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51"/>
              <w:gridCol w:w="479"/>
              <w:gridCol w:w="85"/>
              <w:gridCol w:w="2960"/>
              <w:gridCol w:w="5075"/>
            </w:tblGrid>
            <w:tr w:rsidR="009F4BF3" w:rsidRPr="009F4BF3" w:rsidTr="0054324A">
              <w:trPr>
                <w:tblCellSpacing w:w="0" w:type="dxa"/>
              </w:trPr>
              <w:tc>
                <w:tcPr>
                  <w:tcW w:w="764" w:type="pct"/>
                  <w:vAlign w:val="center"/>
                  <w:hideMark/>
                </w:tcPr>
                <w:p w:rsidR="009F4BF3" w:rsidRPr="009F4BF3" w:rsidRDefault="009F4BF3" w:rsidP="00394842">
                  <w:pPr>
                    <w:rPr>
                      <w:rFonts w:ascii="標楷體" w:eastAsia="標楷體" w:hAnsi="標楷體" w:cs="新細明體"/>
                    </w:rPr>
                  </w:pPr>
                </w:p>
              </w:tc>
              <w:tc>
                <w:tcPr>
                  <w:tcW w:w="236" w:type="pct"/>
                  <w:vAlign w:val="center"/>
                  <w:hideMark/>
                </w:tcPr>
                <w:p w:rsidR="009F4BF3" w:rsidRPr="009F4BF3" w:rsidRDefault="009F4BF3" w:rsidP="00394842">
                  <w:pPr>
                    <w:rPr>
                      <w:rFonts w:ascii="標楷體" w:eastAsia="標楷體" w:hAnsi="標楷體" w:cs="新細明體"/>
                    </w:rPr>
                  </w:pPr>
                </w:p>
              </w:tc>
              <w:tc>
                <w:tcPr>
                  <w:tcW w:w="1500" w:type="pct"/>
                  <w:gridSpan w:val="2"/>
                  <w:vAlign w:val="center"/>
                  <w:hideMark/>
                </w:tcPr>
                <w:p w:rsidR="009F4BF3" w:rsidRPr="009F4BF3" w:rsidRDefault="009F4BF3" w:rsidP="00394842">
                  <w:pPr>
                    <w:rPr>
                      <w:rFonts w:ascii="標楷體" w:eastAsia="標楷體" w:hAnsi="標楷體" w:cs="新細明體"/>
                    </w:rPr>
                  </w:pPr>
                </w:p>
              </w:tc>
              <w:tc>
                <w:tcPr>
                  <w:tcW w:w="2500" w:type="pct"/>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764" w:type="pct"/>
                  <w:vMerge w:val="restar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 xml:space="preserve">名稱： </w:t>
                  </w:r>
                </w:p>
              </w:tc>
              <w:tc>
                <w:tcPr>
                  <w:tcW w:w="4236" w:type="pct"/>
                  <w:gridSpan w:val="4"/>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中文名稱： 社會環境議題之應用 </w:t>
                  </w:r>
                </w:p>
              </w:tc>
            </w:tr>
            <w:tr w:rsidR="009F4BF3" w:rsidRPr="009F4BF3" w:rsidTr="0054324A">
              <w:trPr>
                <w:tblCellSpacing w:w="0" w:type="dxa"/>
              </w:trPr>
              <w:tc>
                <w:tcPr>
                  <w:tcW w:w="764" w:type="pct"/>
                  <w:vMerge/>
                  <w:vAlign w:val="center"/>
                  <w:hideMark/>
                </w:tcPr>
                <w:p w:rsidR="009F4BF3" w:rsidRPr="009F4BF3" w:rsidRDefault="009F4BF3" w:rsidP="0054324A">
                  <w:pPr>
                    <w:rPr>
                      <w:rFonts w:ascii="標楷體" w:eastAsia="標楷體" w:hAnsi="標楷體" w:cs="新細明體"/>
                    </w:rPr>
                  </w:pPr>
                </w:p>
              </w:tc>
              <w:tc>
                <w:tcPr>
                  <w:tcW w:w="4236" w:type="pct"/>
                  <w:gridSpan w:val="4"/>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英文名稱： Social and environmental issues application </w:t>
                  </w:r>
                </w:p>
              </w:tc>
            </w:tr>
            <w:tr w:rsidR="009F4BF3" w:rsidRPr="009F4BF3" w:rsidTr="0054324A">
              <w:trPr>
                <w:tblCellSpacing w:w="0" w:type="dxa"/>
              </w:trPr>
              <w:tc>
                <w:tcPr>
                  <w:tcW w:w="76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授課年段：</w:t>
                  </w:r>
                </w:p>
              </w:tc>
              <w:tc>
                <w:tcPr>
                  <w:tcW w:w="4236" w:type="pct"/>
                  <w:gridSpan w:val="4"/>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三下 </w:t>
                  </w:r>
                </w:p>
              </w:tc>
            </w:tr>
            <w:tr w:rsidR="009F4BF3" w:rsidRPr="009F4BF3" w:rsidTr="0054324A">
              <w:trPr>
                <w:trHeight w:val="375"/>
                <w:tblCellSpacing w:w="0" w:type="dxa"/>
              </w:trPr>
              <w:tc>
                <w:tcPr>
                  <w:tcW w:w="76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內容屬性：</w:t>
                  </w:r>
                </w:p>
              </w:tc>
              <w:tc>
                <w:tcPr>
                  <w:tcW w:w="4236" w:type="pct"/>
                  <w:gridSpan w:val="4"/>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充實/增廣 </w:t>
                  </w:r>
                </w:p>
              </w:tc>
            </w:tr>
            <w:tr w:rsidR="009F4BF3" w:rsidRPr="009F4BF3" w:rsidTr="0054324A">
              <w:trPr>
                <w:trHeight w:val="375"/>
                <w:tblCellSpacing w:w="0" w:type="dxa"/>
              </w:trPr>
              <w:tc>
                <w:tcPr>
                  <w:tcW w:w="76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師資來源：</w:t>
                  </w:r>
                </w:p>
              </w:tc>
              <w:tc>
                <w:tcPr>
                  <w:tcW w:w="4236" w:type="pct"/>
                  <w:gridSpan w:val="4"/>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校內單科 </w:t>
                  </w:r>
                </w:p>
              </w:tc>
            </w:tr>
            <w:tr w:rsidR="009F4BF3" w:rsidRPr="009F4BF3" w:rsidTr="0054324A">
              <w:trPr>
                <w:trHeight w:val="375"/>
                <w:tblCellSpacing w:w="0" w:type="dxa"/>
              </w:trPr>
              <w:tc>
                <w:tcPr>
                  <w:tcW w:w="76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學習目標：</w:t>
                  </w:r>
                </w:p>
              </w:tc>
              <w:tc>
                <w:tcPr>
                  <w:tcW w:w="4236" w:type="pct"/>
                  <w:gridSpan w:val="4"/>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1. 透過案例介紹，讓學生了解全球社會環境議題 </w:t>
                  </w:r>
                  <w:r w:rsidRPr="009F4BF3">
                    <w:rPr>
                      <w:rFonts w:ascii="標楷體" w:eastAsia="標楷體" w:hAnsi="標楷體"/>
                    </w:rPr>
                    <w:br/>
                    <w:t xml:space="preserve">2. 學會資料查詢，分析問題並試著找出可能解決方法 </w:t>
                  </w:r>
                  <w:r w:rsidRPr="009F4BF3">
                    <w:rPr>
                      <w:rFonts w:ascii="標楷體" w:eastAsia="標楷體" w:hAnsi="標楷體"/>
                    </w:rPr>
                    <w:br/>
                    <w:t xml:space="preserve">3. 介紹參與式預算，讓學生參與政策討論與政策可行性 </w:t>
                  </w:r>
                </w:p>
              </w:tc>
            </w:tr>
            <w:tr w:rsidR="009F4BF3" w:rsidRPr="009F4BF3" w:rsidTr="0054324A">
              <w:trPr>
                <w:trHeight w:val="375"/>
                <w:tblCellSpacing w:w="0" w:type="dxa"/>
              </w:trPr>
              <w:tc>
                <w:tcPr>
                  <w:tcW w:w="764" w:type="pct"/>
                  <w:vMerge w:val="restar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教學大綱：</w:t>
                  </w: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週次/序</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單元/主題</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內容綱要</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一</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糧食議題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全球糧食問題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二</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糧食議題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食物銀行案例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三</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森林與耕地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介紹熱帶栽培業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四</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森林與耕地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森林消失問題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五</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咖啡貿易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咖啡緣起與傳播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六</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咖啡貿易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咖啡全球貿易路線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七</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咖啡貿易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殖民地式經濟的惡性循環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八</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可可貿易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可可緣起與傳播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九</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可可貿易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可可全球貿易路線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可可貿易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殖民地式經濟的惡性循環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十一</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小麥貿易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小麥全球貿易路線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十二</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玉米大豆貿易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玉米大豆全球貿易路線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十三</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農業大國 </w:t>
                  </w:r>
                </w:p>
              </w:tc>
              <w:tc>
                <w:tcPr>
                  <w:tcW w:w="0" w:type="auto"/>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 xml:space="preserve">介紹全球四大糧商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十四</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台灣糧食困境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糧食自給率介紹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十五</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參與式預算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介紹參與式預算概念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十六</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農業政策討論ㄧ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農業政策討論ㄧ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十七</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課程總結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本學期課程討論與回饋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十八</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三年級畢業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三年級畢業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十九</w:t>
                  </w:r>
                </w:p>
              </w:tc>
              <w:tc>
                <w:tcPr>
                  <w:tcW w:w="1458" w:type="pct"/>
                  <w:vAlign w:val="center"/>
                  <w:hideMark/>
                </w:tcPr>
                <w:p w:rsidR="009F4BF3" w:rsidRPr="009F4BF3" w:rsidRDefault="009F4BF3" w:rsidP="00394842">
                  <w:pPr>
                    <w:rPr>
                      <w:rFonts w:ascii="標楷體" w:eastAsia="標楷體" w:hAnsi="標楷體" w:cs="新細明體"/>
                    </w:rPr>
                  </w:pPr>
                </w:p>
              </w:tc>
              <w:tc>
                <w:tcPr>
                  <w:tcW w:w="0" w:type="auto"/>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二十</w:t>
                  </w:r>
                </w:p>
              </w:tc>
              <w:tc>
                <w:tcPr>
                  <w:tcW w:w="1458" w:type="pct"/>
                  <w:vAlign w:val="center"/>
                  <w:hideMark/>
                </w:tcPr>
                <w:p w:rsidR="009F4BF3" w:rsidRPr="009F4BF3" w:rsidRDefault="009F4BF3" w:rsidP="00394842">
                  <w:pPr>
                    <w:rPr>
                      <w:rFonts w:ascii="標楷體" w:eastAsia="標楷體" w:hAnsi="標楷體" w:cs="新細明體"/>
                    </w:rPr>
                  </w:pPr>
                </w:p>
              </w:tc>
              <w:tc>
                <w:tcPr>
                  <w:tcW w:w="0" w:type="auto"/>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764" w:type="pct"/>
                  <w:vAlign w:val="center"/>
                  <w:hideMark/>
                </w:tcPr>
                <w:p w:rsidR="009F4BF3" w:rsidRPr="009F4BF3" w:rsidRDefault="009F4BF3" w:rsidP="00394842">
                  <w:pPr>
                    <w:jc w:val="right"/>
                    <w:rPr>
                      <w:rFonts w:ascii="標楷體" w:eastAsia="標楷體" w:hAnsi="標楷體" w:cs="新細明體"/>
                    </w:rPr>
                  </w:pPr>
                  <w:r w:rsidRPr="009F4BF3">
                    <w:rPr>
                      <w:rFonts w:ascii="標楷體" w:eastAsia="標楷體" w:hAnsi="標楷體"/>
                    </w:rPr>
                    <w:lastRenderedPageBreak/>
                    <w:t>備註：</w:t>
                  </w:r>
                </w:p>
              </w:tc>
              <w:tc>
                <w:tcPr>
                  <w:tcW w:w="4236" w:type="pct"/>
                  <w:gridSpan w:val="4"/>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學生自主選修 </w:t>
                  </w:r>
                </w:p>
              </w:tc>
            </w:tr>
          </w:tbl>
          <w:p w:rsidR="009F4BF3" w:rsidRDefault="009F4BF3" w:rsidP="00394842">
            <w:pPr>
              <w:pStyle w:val="Web"/>
            </w:pPr>
            <w:r>
              <w:t xml:space="preserve">　</w:t>
            </w:r>
          </w:p>
          <w:p w:rsidR="0054324A" w:rsidRDefault="0054324A" w:rsidP="00394842">
            <w:pPr>
              <w:pStyle w:val="Web"/>
            </w:pPr>
          </w:p>
        </w:tc>
      </w:tr>
      <w:tr w:rsidR="009F4BF3" w:rsidTr="00394842">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09"/>
              <w:gridCol w:w="621"/>
              <w:gridCol w:w="3045"/>
              <w:gridCol w:w="5075"/>
            </w:tblGrid>
            <w:tr w:rsidR="009F4BF3" w:rsidRPr="009F4BF3" w:rsidTr="0054324A">
              <w:trPr>
                <w:tblCellSpacing w:w="0" w:type="dxa"/>
              </w:trPr>
              <w:tc>
                <w:tcPr>
                  <w:tcW w:w="694" w:type="pct"/>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p>
              </w:tc>
              <w:tc>
                <w:tcPr>
                  <w:tcW w:w="1500" w:type="pct"/>
                  <w:vAlign w:val="center"/>
                  <w:hideMark/>
                </w:tcPr>
                <w:p w:rsidR="009F4BF3" w:rsidRPr="009F4BF3" w:rsidRDefault="009F4BF3" w:rsidP="00394842">
                  <w:pPr>
                    <w:rPr>
                      <w:rFonts w:ascii="標楷體" w:eastAsia="標楷體" w:hAnsi="標楷體" w:cs="新細明體"/>
                    </w:rPr>
                  </w:pPr>
                </w:p>
              </w:tc>
              <w:tc>
                <w:tcPr>
                  <w:tcW w:w="2500" w:type="pct"/>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694" w:type="pct"/>
                  <w:vMerge w:val="restar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 xml:space="preserve">名稱： </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中文名稱： 增強化學計量 </w:t>
                  </w:r>
                </w:p>
              </w:tc>
            </w:tr>
            <w:tr w:rsidR="009F4BF3" w:rsidRPr="009F4BF3" w:rsidTr="0054324A">
              <w:trPr>
                <w:tblCellSpacing w:w="0" w:type="dxa"/>
              </w:trPr>
              <w:tc>
                <w:tcPr>
                  <w:tcW w:w="694" w:type="pct"/>
                  <w:vMerge/>
                  <w:vAlign w:val="center"/>
                  <w:hideMark/>
                </w:tcPr>
                <w:p w:rsidR="009F4BF3" w:rsidRPr="009F4BF3" w:rsidRDefault="009F4BF3" w:rsidP="0054324A">
                  <w:pPr>
                    <w:rPr>
                      <w:rFonts w:ascii="標楷體" w:eastAsia="標楷體" w:hAnsi="標楷體" w:cs="新細明體"/>
                    </w:rPr>
                  </w:pP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英文名稱： Strengthening stoichiometry </w:t>
                  </w:r>
                </w:p>
              </w:tc>
            </w:tr>
            <w:tr w:rsidR="009F4BF3" w:rsidRPr="009F4BF3" w:rsidTr="0054324A">
              <w:trPr>
                <w:tblCellSpacing w:w="0" w:type="dxa"/>
              </w:trPr>
              <w:tc>
                <w:tcPr>
                  <w:tcW w:w="69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授課年段：</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三下 </w:t>
                  </w:r>
                </w:p>
              </w:tc>
            </w:tr>
            <w:tr w:rsidR="009F4BF3" w:rsidRPr="009F4BF3" w:rsidTr="0054324A">
              <w:trPr>
                <w:trHeight w:val="375"/>
                <w:tblCellSpacing w:w="0" w:type="dxa"/>
              </w:trPr>
              <w:tc>
                <w:tcPr>
                  <w:tcW w:w="69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內容屬性：</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充實/增廣 </w:t>
                  </w:r>
                </w:p>
              </w:tc>
            </w:tr>
            <w:tr w:rsidR="009F4BF3" w:rsidRPr="009F4BF3" w:rsidTr="0054324A">
              <w:trPr>
                <w:trHeight w:val="375"/>
                <w:tblCellSpacing w:w="0" w:type="dxa"/>
              </w:trPr>
              <w:tc>
                <w:tcPr>
                  <w:tcW w:w="69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師資來源：</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校內單科 </w:t>
                  </w:r>
                </w:p>
              </w:tc>
            </w:tr>
            <w:tr w:rsidR="009F4BF3" w:rsidRPr="009F4BF3" w:rsidTr="0054324A">
              <w:trPr>
                <w:trHeight w:val="375"/>
                <w:tblCellSpacing w:w="0" w:type="dxa"/>
              </w:trPr>
              <w:tc>
                <w:tcPr>
                  <w:tcW w:w="69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學習目標：</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1.讓高三自然組學生有更充分時間修習化學計量，增強邏輯思考能力。 </w:t>
                  </w:r>
                  <w:r w:rsidRPr="009F4BF3">
                    <w:rPr>
                      <w:rFonts w:ascii="標楷體" w:eastAsia="標楷體" w:hAnsi="標楷體"/>
                    </w:rPr>
                    <w:br/>
                    <w:t xml:space="preserve">2.目前課綱較少著墨計算部分，但目前我們生活實際還是運用很多計算應用，因此建議高三學生需學習強化計算。 </w:t>
                  </w:r>
                </w:p>
              </w:tc>
            </w:tr>
            <w:tr w:rsidR="009F4BF3" w:rsidRPr="009F4BF3" w:rsidTr="0054324A">
              <w:trPr>
                <w:trHeight w:val="375"/>
                <w:tblCellSpacing w:w="0" w:type="dxa"/>
              </w:trPr>
              <w:tc>
                <w:tcPr>
                  <w:tcW w:w="694" w:type="pct"/>
                  <w:vMerge w:val="restart"/>
                  <w:vAlign w:val="center"/>
                  <w:hideMark/>
                </w:tcPr>
                <w:p w:rsidR="009F4BF3" w:rsidRPr="009F4BF3" w:rsidRDefault="009F4BF3" w:rsidP="00394842">
                  <w:pPr>
                    <w:jc w:val="right"/>
                    <w:rPr>
                      <w:rFonts w:ascii="標楷體" w:eastAsia="標楷體" w:hAnsi="標楷體" w:cs="新細明體"/>
                    </w:rPr>
                  </w:pPr>
                  <w:r w:rsidRPr="009F4BF3">
                    <w:rPr>
                      <w:rFonts w:ascii="標楷體" w:eastAsia="標楷體" w:hAnsi="標楷體"/>
                    </w:rPr>
                    <w:t>教學大綱：</w:t>
                  </w: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週次/序</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單元/主題</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內容綱要</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一</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濃度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歸納整理濃度相關概念與計算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二</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濃度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依數性質加深加廣概念延伸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三</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濃度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依數性質加深加廣概念延伸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四</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物質構造與形成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晶體加深加廣概念延伸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五</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物質構造與形成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VSEPR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六</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酸鹼反應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鹽類概念延伸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七</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酸鹼反應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水解反應深入探討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八</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期中考週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期中考週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九</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酸鹼反應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緩衝溶液的計算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酸鹼反應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緩衝溶液在滴定之應用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十一</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有機化學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有機命名深入探討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十二</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有機化學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有機化學反應之統整與比較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十三</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有機化學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有機化學反應之統整與比較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十四</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有機化學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有機化學反應之統整與比較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十五</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期中考週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期中考週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十六</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課程複習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本學期課程總結討論與回饋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十七</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三年級畢業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三年級畢業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十八</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三年級畢業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三年級畢業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十九</w:t>
                  </w:r>
                </w:p>
              </w:tc>
              <w:tc>
                <w:tcPr>
                  <w:tcW w:w="0" w:type="auto"/>
                  <w:vAlign w:val="center"/>
                  <w:hideMark/>
                </w:tcPr>
                <w:p w:rsidR="009F4BF3" w:rsidRPr="009F4BF3" w:rsidRDefault="009F4BF3" w:rsidP="00394842">
                  <w:pPr>
                    <w:rPr>
                      <w:rFonts w:ascii="標楷體" w:eastAsia="標楷體" w:hAnsi="標楷體" w:cs="新細明體"/>
                    </w:rPr>
                  </w:pPr>
                </w:p>
              </w:tc>
              <w:tc>
                <w:tcPr>
                  <w:tcW w:w="0" w:type="auto"/>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二十</w:t>
                  </w:r>
                </w:p>
              </w:tc>
              <w:tc>
                <w:tcPr>
                  <w:tcW w:w="0" w:type="auto"/>
                  <w:vAlign w:val="center"/>
                  <w:hideMark/>
                </w:tcPr>
                <w:p w:rsidR="009F4BF3" w:rsidRPr="009F4BF3" w:rsidRDefault="009F4BF3" w:rsidP="00394842">
                  <w:pPr>
                    <w:rPr>
                      <w:rFonts w:ascii="標楷體" w:eastAsia="標楷體" w:hAnsi="標楷體" w:cs="新細明體"/>
                    </w:rPr>
                  </w:pPr>
                </w:p>
              </w:tc>
              <w:tc>
                <w:tcPr>
                  <w:tcW w:w="0" w:type="auto"/>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二十一</w:t>
                  </w:r>
                </w:p>
              </w:tc>
              <w:tc>
                <w:tcPr>
                  <w:tcW w:w="0" w:type="auto"/>
                  <w:vAlign w:val="center"/>
                  <w:hideMark/>
                </w:tcPr>
                <w:p w:rsidR="009F4BF3" w:rsidRPr="009F4BF3" w:rsidRDefault="009F4BF3" w:rsidP="00394842">
                  <w:pPr>
                    <w:rPr>
                      <w:rFonts w:ascii="標楷體" w:eastAsia="標楷體" w:hAnsi="標楷體" w:cs="新細明體"/>
                    </w:rPr>
                  </w:pPr>
                </w:p>
              </w:tc>
              <w:tc>
                <w:tcPr>
                  <w:tcW w:w="0" w:type="auto"/>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二十二</w:t>
                  </w:r>
                </w:p>
              </w:tc>
              <w:tc>
                <w:tcPr>
                  <w:tcW w:w="0" w:type="auto"/>
                  <w:vAlign w:val="center"/>
                  <w:hideMark/>
                </w:tcPr>
                <w:p w:rsidR="009F4BF3" w:rsidRPr="009F4BF3" w:rsidRDefault="009F4BF3" w:rsidP="00394842">
                  <w:pPr>
                    <w:rPr>
                      <w:rFonts w:ascii="標楷體" w:eastAsia="標楷體" w:hAnsi="標楷體" w:cs="新細明體"/>
                    </w:rPr>
                  </w:pPr>
                </w:p>
              </w:tc>
              <w:tc>
                <w:tcPr>
                  <w:tcW w:w="0" w:type="auto"/>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694" w:type="pct"/>
                  <w:vAlign w:val="center"/>
                  <w:hideMark/>
                </w:tcPr>
                <w:p w:rsidR="009F4BF3" w:rsidRPr="009F4BF3" w:rsidRDefault="009F4BF3" w:rsidP="00394842">
                  <w:pPr>
                    <w:jc w:val="right"/>
                    <w:rPr>
                      <w:rFonts w:ascii="標楷體" w:eastAsia="標楷體" w:hAnsi="標楷體" w:cs="新細明體"/>
                    </w:rPr>
                  </w:pPr>
                  <w:r w:rsidRPr="009F4BF3">
                    <w:rPr>
                      <w:rFonts w:ascii="標楷體" w:eastAsia="標楷體" w:hAnsi="標楷體"/>
                    </w:rPr>
                    <w:t>備註：</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學生自主選修 </w:t>
                  </w:r>
                </w:p>
              </w:tc>
            </w:tr>
          </w:tbl>
          <w:p w:rsidR="009F4BF3" w:rsidRDefault="009F4BF3" w:rsidP="00394842">
            <w:pPr>
              <w:pStyle w:val="Web"/>
            </w:pPr>
          </w:p>
        </w:tc>
      </w:tr>
    </w:tbl>
    <w:p w:rsidR="00946D3A" w:rsidRDefault="00946D3A" w:rsidP="00241A76">
      <w:pPr>
        <w:pStyle w:val="afb"/>
        <w:jc w:val="left"/>
        <w:rPr>
          <w:b/>
        </w:rPr>
      </w:pPr>
    </w:p>
    <w:p w:rsidR="00A60395" w:rsidRPr="00394842" w:rsidRDefault="00394842" w:rsidP="00241A76">
      <w:pPr>
        <w:pStyle w:val="afb"/>
        <w:jc w:val="left"/>
        <w:rPr>
          <w:rFonts w:ascii="標楷體" w:hAnsi="標楷體"/>
          <w:b/>
          <w:kern w:val="0"/>
          <w:sz w:val="28"/>
          <w:szCs w:val="28"/>
        </w:rPr>
      </w:pPr>
      <w:bookmarkStart w:id="24" w:name="_Toc71726886"/>
      <w:r>
        <w:rPr>
          <w:rFonts w:hint="eastAsia"/>
          <w:b/>
        </w:rPr>
        <w:t>陸</w:t>
      </w:r>
      <w:r w:rsidRPr="00321E1B">
        <w:rPr>
          <w:b/>
        </w:rPr>
        <w:t>、</w:t>
      </w:r>
      <w:r>
        <w:rPr>
          <w:rFonts w:hint="eastAsia"/>
          <w:b/>
        </w:rPr>
        <w:t>課程諮詢實施與流程</w:t>
      </w:r>
      <w:bookmarkEnd w:id="24"/>
    </w:p>
    <w:p w:rsidR="005E6D4B" w:rsidRPr="00E3002B" w:rsidRDefault="005E6D4B" w:rsidP="005E6D4B">
      <w:pPr>
        <w:widowControl/>
        <w:snapToGrid w:val="0"/>
        <w:jc w:val="center"/>
        <w:rPr>
          <w:rFonts w:ascii="標楷體" w:eastAsia="標楷體" w:hAnsi="標楷體"/>
          <w:b/>
          <w:sz w:val="28"/>
        </w:rPr>
      </w:pPr>
    </w:p>
    <w:p w:rsidR="001459D7" w:rsidRPr="006724AF" w:rsidRDefault="00394842" w:rsidP="006724AF">
      <w:pPr>
        <w:pStyle w:val="23"/>
        <w:spacing w:line="240" w:lineRule="auto"/>
        <w:rPr>
          <w:rStyle w:val="afc"/>
          <w:rFonts w:ascii="標楷體" w:hAnsi="標楷體"/>
          <w:sz w:val="28"/>
          <w:szCs w:val="28"/>
        </w:rPr>
      </w:pPr>
      <w:bookmarkStart w:id="25" w:name="_Toc71726887"/>
      <w:r>
        <w:rPr>
          <w:rStyle w:val="afc"/>
          <w:rFonts w:ascii="標楷體" w:hAnsi="標楷體" w:hint="eastAsia"/>
          <w:sz w:val="28"/>
          <w:szCs w:val="28"/>
        </w:rPr>
        <w:t>一</w:t>
      </w:r>
      <w:r w:rsidRPr="006724AF">
        <w:rPr>
          <w:rStyle w:val="afc"/>
          <w:rFonts w:ascii="標楷體" w:hAnsi="標楷體"/>
          <w:sz w:val="28"/>
          <w:szCs w:val="28"/>
        </w:rPr>
        <w:t>、選課</w:t>
      </w:r>
      <w:r w:rsidRPr="006724AF">
        <w:rPr>
          <w:rStyle w:val="afc"/>
          <w:rFonts w:ascii="標楷體" w:hAnsi="標楷體" w:hint="eastAsia"/>
          <w:sz w:val="28"/>
          <w:szCs w:val="28"/>
        </w:rPr>
        <w:t>輔導</w:t>
      </w:r>
      <w:r w:rsidRPr="006724AF">
        <w:rPr>
          <w:rStyle w:val="afc"/>
          <w:rFonts w:ascii="標楷體" w:hAnsi="標楷體"/>
          <w:sz w:val="28"/>
          <w:szCs w:val="28"/>
        </w:rPr>
        <w:t>流程規劃</w:t>
      </w:r>
      <w:bookmarkEnd w:id="25"/>
    </w:p>
    <w:p w:rsidR="001459D7" w:rsidRDefault="001459D7" w:rsidP="001459D7">
      <w:pPr>
        <w:spacing w:before="120"/>
        <w:ind w:leftChars="237" w:left="718" w:hangingChars="62" w:hanging="149"/>
        <w:rPr>
          <w:rFonts w:ascii="標楷體" w:eastAsia="標楷體" w:hAnsi="標楷體"/>
        </w:rPr>
      </w:pPr>
      <w:r w:rsidRPr="00FC170C">
        <w:rPr>
          <w:rFonts w:ascii="標楷體" w:eastAsia="標楷體" w:hAnsi="標楷體" w:hint="eastAsia"/>
        </w:rPr>
        <w:t>(一)</w:t>
      </w:r>
      <w:r w:rsidRPr="00FC170C">
        <w:rPr>
          <w:rFonts w:ascii="標楷體" w:eastAsia="標楷體" w:hAnsi="標楷體"/>
        </w:rPr>
        <w:t>流程圖</w:t>
      </w:r>
      <w:r w:rsidR="001E1647" w:rsidRPr="00FC170C">
        <w:rPr>
          <w:rFonts w:ascii="標楷體" w:eastAsia="標楷體" w:hAnsi="標楷體" w:hint="eastAsia"/>
        </w:rPr>
        <w:t>(含選課輔導及流程)</w:t>
      </w:r>
    </w:p>
    <w:p w:rsidR="006724AF" w:rsidRPr="00FF6DFC" w:rsidRDefault="006F0AFB" w:rsidP="006724AF">
      <w:pPr>
        <w:rPr>
          <w:rFonts w:ascii="標楷體" w:eastAsia="標楷體" w:hAnsi="標楷體"/>
        </w:rPr>
      </w:pPr>
      <w:r>
        <w:rPr>
          <w:noProof/>
        </w:rPr>
        <mc:AlternateContent>
          <mc:Choice Requires="wps">
            <w:drawing>
              <wp:anchor distT="0" distB="0" distL="114300" distR="114300" simplePos="0" relativeHeight="251657728" behindDoc="0" locked="0" layoutInCell="1" allowOverlap="1">
                <wp:simplePos x="0" y="0"/>
                <wp:positionH relativeFrom="column">
                  <wp:posOffset>3160395</wp:posOffset>
                </wp:positionH>
                <wp:positionV relativeFrom="paragraph">
                  <wp:posOffset>107950</wp:posOffset>
                </wp:positionV>
                <wp:extent cx="996315" cy="274955"/>
                <wp:effectExtent l="0" t="0" r="0" b="0"/>
                <wp:wrapNone/>
                <wp:docPr id="107" name="文字方塊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315" cy="274955"/>
                        </a:xfrm>
                        <a:prstGeom prst="rect">
                          <a:avLst/>
                        </a:prstGeom>
                        <a:noFill/>
                        <a:ln w="6350">
                          <a:noFill/>
                        </a:ln>
                        <a:effectLst/>
                      </wps:spPr>
                      <wps:txb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上:第1</w:t>
                            </w:r>
                            <w:r>
                              <w:rPr>
                                <w:rFonts w:ascii="標楷體" w:eastAsia="標楷體" w:hAnsi="標楷體" w:hint="eastAsia"/>
                                <w:sz w:val="22"/>
                                <w:szCs w:val="22"/>
                              </w:rPr>
                              <w:t>9</w:t>
                            </w:r>
                            <w:r w:rsidRPr="007264AD">
                              <w:rPr>
                                <w:rFonts w:ascii="標楷體" w:eastAsia="標楷體" w:hAnsi="標楷體" w:hint="eastAsia"/>
                                <w:sz w:val="22"/>
                                <w:szCs w:val="22"/>
                              </w:rPr>
                              <w:t>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07" o:spid="_x0000_s1027" type="#_x0000_t202" style="position:absolute;margin-left:248.85pt;margin-top:8.5pt;width:78.45pt;height:21.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uDMWAIAAIYEAAAOAAAAZHJzL2Uyb0RvYy54bWysVEtu2zAQ3RfoHQjua8mO7dSC5cBN4KKA&#10;kQRwiqxpirKFUhyWpC25FyjQA6TrHqAH6IGSc3RISY6RdlV0Qw05b75vRtOLupRkL4wtQKW034sp&#10;EYpDVqhNSj/eLd68pcQ6pjImQYmUHoSlF7PXr6aVTsQAtiAzYQg6UTapdEq3zukkiizfipLZHmih&#10;UJmDKZnDq9lEmWEVei9lNIjjcVSBybQBLqzF16tGSWfBf54L7m7y3ApHZEoxNxdOE861P6PZlCUb&#10;w/S24G0a7B+yKFmhMOjR1RVzjOxM8YersuAGLOSux6GMIM8LLkINWE0/flHNasu0CLVgc6w+tsn+&#10;P7f8en9rSJEhd/E5JYqVSNLTw9fHn9+fHn49/vhG/Dt2qdI2QfBKI9zV76BGi1Cx1UvgnyxCohNM&#10;Y2AR7btS56b0X6yXoCEScTg2X9SOcHycTMZn/RElHFWD8+FkNPJho2djbax7L6AkXkipQW5DAmy/&#10;tK6BdhAfS8GikBLfWSIVqVI6PhvFweCoQedSeYAIk9K68VU0iXvJ1eu66U/XhTVkB2yCgWaYrOaL&#10;AjNaMutumcHpwfJwI9wNHrkEjAytRMkWzJe/vXs8kopaSiqcxpTazztmBCXyg0K6J/3h0I9vuAxH&#10;5wO8mFPN+lSjduUl4MD3cfc0D6LHO9mJuYHyHhdn7qOiiimOsVPqOvHSNTuCi8fFfB5AOLCauaVa&#10;ad5x7/t9V98zo1tSHLJ5Dd3csuQFNw22YWe+c5AXgTjf56ar7RDhsAfq28X023R6D6jn38fsNwAA&#10;AP//AwBQSwMEFAAGAAgAAAAhAE541T/fAAAACQEAAA8AAABkcnMvZG93bnJldi54bWxMj8FOwzAQ&#10;RO9I/IO1SNyoA5SkhDhVheCChBClEuK2jU0csNfBdtvw9ywnuO1onmZnmuXkndibmIZACs5nBQhD&#10;XdAD9Qo2L/dnCxApI2l0gYyCb5Ng2R4fNVjrcKBns1/nXnAIpRoV2JzHWsrUWeMxzcJoiL33ED1m&#10;lrGXOuKBw72TF0VRSo8D8QeLo7m1pvtc77yCavGm7Ud8mDavj6sv+zRKd4dSqdOTaXUDIpsp/8Hw&#10;W5+rQ8udtmFHOgmnYH5dVYyyUfEmBsqreQliy0dxCbJt5P8F7Q8AAAD//wMAUEsBAi0AFAAGAAgA&#10;AAAhALaDOJL+AAAA4QEAABMAAAAAAAAAAAAAAAAAAAAAAFtDb250ZW50X1R5cGVzXS54bWxQSwEC&#10;LQAUAAYACAAAACEAOP0h/9YAAACUAQAACwAAAAAAAAAAAAAAAAAvAQAAX3JlbHMvLnJlbHNQSwEC&#10;LQAUAAYACAAAACEAWVLgzFgCAACGBAAADgAAAAAAAAAAAAAAAAAuAgAAZHJzL2Uyb0RvYy54bWxQ&#10;SwECLQAUAAYACAAAACEATnjVP98AAAAJAQAADwAAAAAAAAAAAAAAAACyBAAAZHJzL2Rvd25yZXYu&#10;eG1sUEsFBgAAAAAEAAQA8wAAAL4FAAAAAA==&#10;" filled="f" stroked="f" strokeweight=".5pt">
                <v:path arrowok="t"/>
                <v:textbo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上:第1</w:t>
                      </w:r>
                      <w:r>
                        <w:rPr>
                          <w:rFonts w:ascii="標楷體" w:eastAsia="標楷體" w:hAnsi="標楷體" w:hint="eastAsia"/>
                          <w:sz w:val="22"/>
                          <w:szCs w:val="22"/>
                        </w:rPr>
                        <w:t>9</w:t>
                      </w:r>
                      <w:r w:rsidRPr="007264AD">
                        <w:rPr>
                          <w:rFonts w:ascii="標楷體" w:eastAsia="標楷體" w:hAnsi="標楷體" w:hint="eastAsia"/>
                          <w:sz w:val="22"/>
                          <w:szCs w:val="22"/>
                        </w:rPr>
                        <w:t>週</w:t>
                      </w:r>
                    </w:p>
                  </w:txbxContent>
                </v:textbox>
              </v:shape>
            </w:pict>
          </mc:Fallback>
        </mc:AlternateContent>
      </w:r>
    </w:p>
    <w:p w:rsidR="006724AF" w:rsidRPr="00FF6DFC" w:rsidRDefault="006F0AFB" w:rsidP="006724AF">
      <w:pPr>
        <w:rPr>
          <w:rFonts w:ascii="標楷體" w:eastAsia="標楷體" w:hAnsi="標楷體"/>
        </w:rPr>
      </w:pPr>
      <w:r>
        <w:rPr>
          <w:noProof/>
        </w:rPr>
        <mc:AlternateContent>
          <mc:Choice Requires="wps">
            <w:drawing>
              <wp:anchor distT="0" distB="0" distL="114300" distR="114300" simplePos="0" relativeHeight="251653632" behindDoc="0" locked="0" layoutInCell="1" allowOverlap="1">
                <wp:simplePos x="0" y="0"/>
                <wp:positionH relativeFrom="column">
                  <wp:posOffset>527050</wp:posOffset>
                </wp:positionH>
                <wp:positionV relativeFrom="paragraph">
                  <wp:posOffset>1998345</wp:posOffset>
                </wp:positionV>
                <wp:extent cx="996315" cy="274955"/>
                <wp:effectExtent l="0" t="0" r="0" b="0"/>
                <wp:wrapNone/>
                <wp:docPr id="103" name="文字方塊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315" cy="274955"/>
                        </a:xfrm>
                        <a:prstGeom prst="rect">
                          <a:avLst/>
                        </a:prstGeom>
                        <a:noFill/>
                        <a:ln w="6350">
                          <a:noFill/>
                        </a:ln>
                        <a:effectLst/>
                      </wps:spPr>
                      <wps:txb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上:第13週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03" o:spid="_x0000_s1028" type="#_x0000_t202" style="position:absolute;margin-left:41.5pt;margin-top:157.35pt;width:78.45pt;height:21.6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YJIVwIAAIYEAAAOAAAAZHJzL2Uyb0RvYy54bWysVEtu2zAQ3RfoHQjua8nf1ILlwE3gooCR&#10;BHCKrGmKsoWKHJakLaUXKNADpOseoAfogZJzdEhJjpF2VXRDDTlvvm9Gs/NaluQgjC1ApbTfiykR&#10;ikNWqG1KP94u37ylxDqmMlaCEim9F5aez1+/mlU6EQPYQZkJQ9CJskmlU7pzTidRZPlOSGZ7oIVC&#10;ZQ5GModXs40ywyr0LstoEMeTqAKTaQNcWIuvl42SzoP/PBfcXee5FY6UKcXcXDhNODf+jOYzlmwN&#10;07uCt2mwf8hCskJh0KOrS+YY2ZviD1ey4AYs5K7HQUaQ5wUXoQasph+/qGa9Y1qEWrA5Vh/bZP+f&#10;W351uDGkyJC7eEiJYhJJenr4+vjz+9PDr8cf34h/xy5V2iYIXmuEu/od1GgRKrZ6BfyTRUh0gmkM&#10;LKJ9V+rcSP/FegkaIhH3x+aL2hGOj9PpZNgfU8JRNTgbTcdjHzZ6NtbGuvcCJPFCSg1yGxJgh5V1&#10;DbSD+FgKlkVZ4jtLSkWqlE6G4zgYHDXovFQeIMKktG58FU3iXnL1pg79GXRd2EB2j00w0AyT1XxZ&#10;YEYrZt0NMzg9WB5uhLvGIy8BI0MrUbID8+Vv7x6PpKKWkgqnMaX2854ZQUn5QSHd0/5o5Mc3XEbj&#10;swFezKlmc6pRe3kBOPB93D3Ng+jxruzE3IC8w8VZ+KioYopj7JS6TrxwzY7g4nGxWAQQDqxmbqXW&#10;mnfc+37f1nfM6JYUh2xeQTe3LHnBTYNt2FnsHeRFIM73uelqO0Q47IH6djH9Np3eA+r59zH/DQAA&#10;//8DAFBLAwQUAAYACAAAACEAhN+Q1uEAAAAKAQAADwAAAGRycy9kb3ducmV2LnhtbEyPwU7DMBBE&#10;70j8g7VI3KjTBmiaxqkqBBckhCiVUG9uvMQBex1itw1/z3KC4+yMZt9Uq9E7ccQhdoEUTCcZCKQm&#10;mI5aBdvXh6sCREyajHaBUME3RljV52eVLk040QseN6kVXEKx1ApsSn0pZWwseh0noUdi7z0MXieW&#10;QyvNoE9c7p2cZdmt9Loj/mB1j3cWm8/NwSuYFztjP4bHcfv2tP6yz71091oqdXkxrpcgEo7pLwy/&#10;+IwONTPtw4FMFE5BkfOUpCCfXs9BcGCWLxYg9ny5KTKQdSX/T6h/AAAA//8DAFBLAQItABQABgAI&#10;AAAAIQC2gziS/gAAAOEBAAATAAAAAAAAAAAAAAAAAAAAAABbQ29udGVudF9UeXBlc10ueG1sUEsB&#10;Ai0AFAAGAAgAAAAhADj9If/WAAAAlAEAAAsAAAAAAAAAAAAAAAAALwEAAF9yZWxzLy5yZWxzUEsB&#10;Ai0AFAAGAAgAAAAhAOIdgkhXAgAAhgQAAA4AAAAAAAAAAAAAAAAALgIAAGRycy9lMm9Eb2MueG1s&#10;UEsBAi0AFAAGAAgAAAAhAITfkNbhAAAACgEAAA8AAAAAAAAAAAAAAAAAsQQAAGRycy9kb3ducmV2&#10;LnhtbFBLBQYAAAAABAAEAPMAAAC/BQAAAAA=&#10;" filled="f" stroked="f" strokeweight=".5pt">
                <v:path arrowok="t"/>
                <v:textbo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上:第13週</w:t>
                      </w:r>
                    </w:p>
                  </w:txbxContent>
                </v:textbox>
              </v:shape>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column">
                  <wp:posOffset>4205605</wp:posOffset>
                </wp:positionH>
                <wp:positionV relativeFrom="paragraph">
                  <wp:posOffset>1727200</wp:posOffset>
                </wp:positionV>
                <wp:extent cx="996315" cy="274955"/>
                <wp:effectExtent l="0" t="0" r="0" b="0"/>
                <wp:wrapNone/>
                <wp:docPr id="109" name="文字方塊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315" cy="274955"/>
                        </a:xfrm>
                        <a:prstGeom prst="rect">
                          <a:avLst/>
                        </a:prstGeom>
                        <a:noFill/>
                        <a:ln w="6350">
                          <a:noFill/>
                        </a:ln>
                        <a:effectLst/>
                      </wps:spPr>
                      <wps:txbx>
                        <w:txbxContent>
                          <w:p w:rsidR="003F2E1F" w:rsidRPr="007264AD" w:rsidRDefault="003F2E1F" w:rsidP="006724AF">
                            <w:pPr>
                              <w:rPr>
                                <w:rFonts w:ascii="標楷體" w:eastAsia="標楷體" w:hAnsi="標楷體"/>
                                <w:sz w:val="22"/>
                                <w:szCs w:val="22"/>
                              </w:rPr>
                            </w:pPr>
                            <w:r>
                              <w:rPr>
                                <w:rFonts w:ascii="標楷體" w:eastAsia="標楷體" w:hAnsi="標楷體" w:hint="eastAsia"/>
                                <w:sz w:val="22"/>
                                <w:szCs w:val="22"/>
                              </w:rPr>
                              <w:t>下</w:t>
                            </w:r>
                            <w:r w:rsidRPr="007264AD">
                              <w:rPr>
                                <w:rFonts w:ascii="標楷體" w:eastAsia="標楷體" w:hAnsi="標楷體" w:hint="eastAsia"/>
                                <w:sz w:val="22"/>
                                <w:szCs w:val="22"/>
                              </w:rPr>
                              <w:t>:第</w:t>
                            </w:r>
                            <w:r>
                              <w:rPr>
                                <w:rFonts w:ascii="標楷體" w:eastAsia="標楷體" w:hAnsi="標楷體" w:hint="eastAsia"/>
                                <w:sz w:val="22"/>
                                <w:szCs w:val="22"/>
                              </w:rPr>
                              <w:t>1-2</w:t>
                            </w:r>
                            <w:r w:rsidRPr="007264AD">
                              <w:rPr>
                                <w:rFonts w:ascii="標楷體" w:eastAsia="標楷體" w:hAnsi="標楷體" w:hint="eastAsia"/>
                                <w:sz w:val="22"/>
                                <w:szCs w:val="22"/>
                              </w:rPr>
                              <w:t>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09" o:spid="_x0000_s1029" type="#_x0000_t202" style="position:absolute;margin-left:331.15pt;margin-top:136pt;width:78.45pt;height:21.6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3ZMhVwIAAIYEAAAOAAAAZHJzL2Uyb0RvYy54bWysVEtu2zAQ3RfoHQjua8nf1ILlwE3gooCR&#10;BHCKrGmKsoWKHJakLaUXKNADpOseoAfogZJzdEhJjpF2VXRDDTlvvm9Gs/NaluQgjC1ApbTfiykR&#10;ikNWqG1KP94u37ylxDqmMlaCEim9F5aez1+/mlU6EQPYQZkJQ9CJskmlU7pzTidRZPlOSGZ7oIVC&#10;ZQ5GModXs40ywyr0LstoEMeTqAKTaQNcWIuvl42SzoP/PBfcXee5FY6UKcXcXDhNODf+jOYzlmwN&#10;07uCt2mwf8hCskJh0KOrS+YY2ZviD1ey4AYs5K7HQUaQ5wUXoQasph+/qGa9Y1qEWrA5Vh/bZP+f&#10;W351uDGkyJC7eEqJYhJJenr4+vjz+9PDr8cf34h/xy5V2iYIXmuEu/od1GgRKrZ6BfyTRUh0gmkM&#10;LKJ9V+rcSP/FegkaIhH3x+aL2hGOj9PpZNgfU8JRNTgbTcdjHzZ6NtbGuvcCJPFCSg1yGxJgh5V1&#10;DbSD+FgKlkVZ4jtLSkWqlE6G4zgYHDXovFQeIMKktG58FU3iXnL1pg79GXZd2EB2j00w0AyT1XxZ&#10;YEYrZt0NMzg9WB5uhLvGIy8BI0MrUbID8+Vv7x6PpKKWkgqnMaX2854ZQUn5QSHd0/5o5Mc3XEbj&#10;swFezKlmc6pRe3kBOPB93D3Ng+jxruzE3IC8w8VZ+KioYopj7JS6TrxwzY7g4nGxWAQQDqxmbqXW&#10;mnfc+37f1nfM6JYUh2xeQTe3LHnBTYNt2FnsHeRFIM73uelqO0Q47IH6djH9Np3eA+r59zH/DQAA&#10;//8DAFBLAwQUAAYACAAAACEAgrQG1eEAAAALAQAADwAAAGRycy9kb3ducmV2LnhtbEyPwU7DMBBE&#10;70j8g7VI3KgTR6QhxKkqBBckhFoqIW7b2MSB2A6224a/ZznBcbVPM2+a1WxHdtQhDt5JyBcZMO06&#10;rwbXS9i9PFxVwGJCp3D0Tkv41hFW7flZg7XyJ7fRx23qGYW4WKMEk9JUcx47oy3GhZ+0o9+7DxYT&#10;naHnKuCJwu3IRZaV3OLgqMHgpO+M7j63BythWb0p8xEe593r0/rLPE98vEcu5eXFvL4FlvSc/mD4&#10;1Sd1aMlp7w9ORTZKKEtRECpBLAWNIqLKbwSwvYQivy6Atw3/v6H9AQAA//8DAFBLAQItABQABgAI&#10;AAAAIQC2gziS/gAAAOEBAAATAAAAAAAAAAAAAAAAAAAAAABbQ29udGVudF9UeXBlc10ueG1sUEsB&#10;Ai0AFAAGAAgAAAAhADj9If/WAAAAlAEAAAsAAAAAAAAAAAAAAAAALwEAAF9yZWxzLy5yZWxzUEsB&#10;Ai0AFAAGAAgAAAAhAPbdkyFXAgAAhgQAAA4AAAAAAAAAAAAAAAAALgIAAGRycy9lMm9Eb2MueG1s&#10;UEsBAi0AFAAGAAgAAAAhAIK0BtXhAAAACwEAAA8AAAAAAAAAAAAAAAAAsQQAAGRycy9kb3ducmV2&#10;LnhtbFBLBQYAAAAABAAEAPMAAAC/BQAAAAA=&#10;" filled="f" stroked="f" strokeweight=".5pt">
                <v:path arrowok="t"/>
                <v:textbox>
                  <w:txbxContent>
                    <w:p w:rsidR="003F2E1F" w:rsidRPr="007264AD" w:rsidRDefault="003F2E1F" w:rsidP="006724AF">
                      <w:pPr>
                        <w:rPr>
                          <w:rFonts w:ascii="標楷體" w:eastAsia="標楷體" w:hAnsi="標楷體"/>
                          <w:sz w:val="22"/>
                          <w:szCs w:val="22"/>
                        </w:rPr>
                      </w:pPr>
                      <w:r>
                        <w:rPr>
                          <w:rFonts w:ascii="標楷體" w:eastAsia="標楷體" w:hAnsi="標楷體" w:hint="eastAsia"/>
                          <w:sz w:val="22"/>
                          <w:szCs w:val="22"/>
                        </w:rPr>
                        <w:t>下</w:t>
                      </w:r>
                      <w:r w:rsidRPr="007264AD">
                        <w:rPr>
                          <w:rFonts w:ascii="標楷體" w:eastAsia="標楷體" w:hAnsi="標楷體" w:hint="eastAsia"/>
                          <w:sz w:val="22"/>
                          <w:szCs w:val="22"/>
                        </w:rPr>
                        <w:t>:第</w:t>
                      </w:r>
                      <w:r>
                        <w:rPr>
                          <w:rFonts w:ascii="標楷體" w:eastAsia="標楷體" w:hAnsi="標楷體" w:hint="eastAsia"/>
                          <w:sz w:val="22"/>
                          <w:szCs w:val="22"/>
                        </w:rPr>
                        <w:t>1-2</w:t>
                      </w:r>
                      <w:r w:rsidRPr="007264AD">
                        <w:rPr>
                          <w:rFonts w:ascii="標楷體" w:eastAsia="標楷體" w:hAnsi="標楷體" w:hint="eastAsia"/>
                          <w:sz w:val="22"/>
                          <w:szCs w:val="22"/>
                        </w:rPr>
                        <w:t>週</w:t>
                      </w:r>
                    </w:p>
                  </w:txbxContent>
                </v:textbox>
              </v:shap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4170680</wp:posOffset>
                </wp:positionH>
                <wp:positionV relativeFrom="paragraph">
                  <wp:posOffset>765175</wp:posOffset>
                </wp:positionV>
                <wp:extent cx="996315" cy="274955"/>
                <wp:effectExtent l="0" t="0" r="0" b="0"/>
                <wp:wrapNone/>
                <wp:docPr id="108" name="文字方塊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315" cy="274955"/>
                        </a:xfrm>
                        <a:prstGeom prst="rect">
                          <a:avLst/>
                        </a:prstGeom>
                        <a:noFill/>
                        <a:ln w="6350">
                          <a:noFill/>
                        </a:ln>
                        <a:effectLst/>
                      </wps:spPr>
                      <wps:txb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w:t>
                            </w:r>
                            <w:r>
                              <w:rPr>
                                <w:rFonts w:ascii="標楷體" w:eastAsia="標楷體" w:hAnsi="標楷體" w:hint="eastAsia"/>
                                <w:sz w:val="22"/>
                                <w:szCs w:val="22"/>
                              </w:rPr>
                              <w:t>20</w:t>
                            </w:r>
                            <w:r w:rsidRPr="007264AD">
                              <w:rPr>
                                <w:rFonts w:ascii="標楷體" w:eastAsia="標楷體" w:hAnsi="標楷體" w:hint="eastAsia"/>
                                <w:sz w:val="22"/>
                                <w:szCs w:val="22"/>
                              </w:rPr>
                              <w:t>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08" o:spid="_x0000_s1030" type="#_x0000_t202" style="position:absolute;margin-left:328.4pt;margin-top:60.25pt;width:78.45pt;height:21.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br1WAIAAIYEAAAOAAAAZHJzL2Uyb0RvYy54bWysVEtu2zAQ3RfoHQjua8mO7dSC5cBN4KKA&#10;kQRwiqxpirKFihyWpC25FyjQA6TrHqAH6IGSc3RISY6RdlV0Qw05b75vRtOLWpZkL4wtQKW034sp&#10;EYpDVqhNSj/eLd68pcQ6pjJWghIpPQhLL2avX00rnYgBbKHMhCHoRNmk0indOqeTKLJ8KySzPdBC&#10;oTIHI5nDq9lEmWEVepdlNIjjcVSBybQBLqzF16tGSWfBf54L7m7y3ApHypRibi6cJpxrf0azKUs2&#10;hultwds02D9kIVmhMOjR1RVzjOxM8YcrWXADFnLX4yAjyPOCi1ADVtOPX1Sz2jItQi3YHKuPbbL/&#10;zy2/3t8aUmTIXYxUKSaRpKeHr48/vz89/Hr88Y34d+xSpW2C4JVGuKvfQY0WoWKrl8A/WYREJ5jG&#10;wCLad6XOjfRfrJegIRJxODZf1I5wfJxMxmf9ESUcVYPz4WQ08mGjZ2NtrHsvQBIvpNQgtyEBtl9a&#10;10A7iI+lYFGUJb6zpFSkSun4bBQHg6MGnZfKA0SYlNaNr6JJ3EuuXtehP8OuC2vIDtgEA80wWc0X&#10;BWa0ZNbdMoPTg+XhRrgbPPISMDK0EiVbMF/+9u7xSCpqKalwGlNqP++YEZSUHxTSPekPh358w2U4&#10;Oh/gxZxq1qcatZOXgAPfx93TPIge78pOzA3Ie1ycuY+KKqY4xk6p68RL1+wILh4X83kA4cBq5pZq&#10;pXnHve/3XX3PjG5JccjmNXRzy5IX3DTYhp35zkFeBOJ8n5uutkOEwx6obxfTb9PpPaCefx+z3wAA&#10;AP//AwBQSwMEFAAGAAgAAAAhAN/OxIjhAAAACwEAAA8AAABkcnMvZG93bnJldi54bWxMj8FOwzAQ&#10;RO9I/IO1SNyo01ZNozROVSG4ICFEqYS4ufE2DtjrELtt+HuWUznOzmjmbbUevRMnHGIXSMF0koFA&#10;aoLpqFWwe3u8K0DEpMloFwgV/GCEdX19VenShDO94mmbWsElFEutwKbUl1LGxqLXcRJ6JPYOYfA6&#10;sRxaaQZ95nLv5CzLcul1R7xgdY/3Fpuv7dErWBYfxn4OT+Pu/XnzbV966R60VOr2ZtysQCQc0yUM&#10;f/iMDjUz7cORTBROQb7IGT2xMcsWIDhRTOdLEHu+5PMCZF3J/z/UvwAAAP//AwBQSwECLQAUAAYA&#10;CAAAACEAtoM4kv4AAADhAQAAEwAAAAAAAAAAAAAAAAAAAAAAW0NvbnRlbnRfVHlwZXNdLnhtbFBL&#10;AQItABQABgAIAAAAIQA4/SH/1gAAAJQBAAALAAAAAAAAAAAAAAAAAC8BAABfcmVscy8ucmVsc1BL&#10;AQItABQABgAIAAAAIQAm7br1WAIAAIYEAAAOAAAAAAAAAAAAAAAAAC4CAABkcnMvZTJvRG9jLnht&#10;bFBLAQItABQABgAIAAAAIQDfzsSI4QAAAAsBAAAPAAAAAAAAAAAAAAAAALIEAABkcnMvZG93bnJl&#10;di54bWxQSwUGAAAAAAQABADzAAAAwAUAAAAA&#10;" filled="f" stroked="f" strokeweight=".5pt">
                <v:path arrowok="t"/>
                <v:textbo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w:t>
                      </w:r>
                      <w:r>
                        <w:rPr>
                          <w:rFonts w:ascii="標楷體" w:eastAsia="標楷體" w:hAnsi="標楷體" w:hint="eastAsia"/>
                          <w:sz w:val="22"/>
                          <w:szCs w:val="22"/>
                        </w:rPr>
                        <w:t>20</w:t>
                      </w:r>
                      <w:r w:rsidRPr="007264AD">
                        <w:rPr>
                          <w:rFonts w:ascii="標楷體" w:eastAsia="標楷體" w:hAnsi="標楷體" w:hint="eastAsia"/>
                          <w:sz w:val="22"/>
                          <w:szCs w:val="22"/>
                        </w:rPr>
                        <w:t>週</w:t>
                      </w:r>
                    </w:p>
                  </w:txbxContent>
                </v:textbox>
              </v:shape>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2279015</wp:posOffset>
                </wp:positionH>
                <wp:positionV relativeFrom="paragraph">
                  <wp:posOffset>837565</wp:posOffset>
                </wp:positionV>
                <wp:extent cx="996315" cy="274955"/>
                <wp:effectExtent l="0" t="0" r="0" b="0"/>
                <wp:wrapNone/>
                <wp:docPr id="106" name="文字方塊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315" cy="274955"/>
                        </a:xfrm>
                        <a:prstGeom prst="rect">
                          <a:avLst/>
                        </a:prstGeom>
                        <a:noFill/>
                        <a:ln w="6350">
                          <a:noFill/>
                        </a:ln>
                        <a:effectLst/>
                      </wps:spPr>
                      <wps:txb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上:第18週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06" o:spid="_x0000_s1031" type="#_x0000_t202" style="position:absolute;margin-left:179.45pt;margin-top:65.95pt;width:78.45pt;height:21.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mi8VwIAAIYEAAAOAAAAZHJzL2Uyb0RvYy54bWysVEtu2zAQ3RfoHQjua8mO7dSC5cBN4KKA&#10;kQRwiqxpirKEihyWpC2lFyjQA6TrHqAH6IGSc3RIyR+kXRXdUMOZx/m9GU0vGlmRnTC2BJXSfi+m&#10;RCgOWak2Kf14t3jzlhLrmMpYBUqk9EFYejF7/Wpa60QMoIAqE4agE2WTWqe0cE4nUWR5ISSzPdBC&#10;oTEHI5nDq9lEmWE1epdVNIjjcVSDybQBLqxF7VVrpLPgP88Fdzd5boUjVUoxNxdOE861P6PZlCUb&#10;w3RR8i4N9g9ZSFYqDHpwdcUcI1tT/uFKltyAhdz1OMgI8rzkItSA1fTjF9WsCqZFqAWbY/WhTfb/&#10;ueXXu1tDygy5i8eUKCaRpOfHr08/vz8//nr68Y14PXap1jZB8Eoj3DXvoMEXoWKrl8A/WYREJ5j2&#10;gUW070qTG+m/WC/Bh0jEw6H5onGEo3IyGZ/1R5RwNA3Oh5PRyIeNjo+1se69AEm8kFKD3IYE2G5p&#10;XQvdQ3wsBYuyqlDPkkqROqXjs1EcHhws6LxSHiDCpHRufBVt4l5yzboJ/QnpeM0asgdsgoF2mKzm&#10;ixIzWjLrbpnB6cHycCPcDR55BRgZOomSAsyXv+k9HklFKyU1TmNK7ectM4KS6oNCuif94dCPb7gM&#10;R+cDvJhTy/rUorbyEnDg+7h7mgfR4121F3MD8h4XZ+6jookpjrFT6vbipWt3BBePi/k8gHBgNXNL&#10;tdJ8z73v911zz4zuSHHI5jXs55YlL7hpsS07862DvAzEHbvaDREOe6C+W0y/Taf3gDr+Pma/AQAA&#10;//8DAFBLAwQUAAYACAAAACEA72hztOAAAAALAQAADwAAAGRycy9kb3ducmV2LnhtbEyPQU/DMAyF&#10;70j8h8hI3FjaTWWlNJ0mBBckhDYmIW5eE5pC45Qk28q/x5zgZvs9PX+vXk1uEEcTYu9JQT7LQBhq&#10;ve6pU7B7ebgqQcSEpHHwZBR8mwir5vysxkr7E23McZs6wSEUK1RgUxorKWNrjcM486Mh1t59cJh4&#10;DZ3UAU8c7gY5z7Jr6bAn/mBxNHfWtJ/bg1OwLN+0/QiP0+71af1ln0c53KNU6vJiWt+CSGZKf2b4&#10;xWd0aJhp7w+koxgULIryhq0sLHIe2FHkBZfZ82VZzEE2tfzfofkBAAD//wMAUEsBAi0AFAAGAAgA&#10;AAAhALaDOJL+AAAA4QEAABMAAAAAAAAAAAAAAAAAAAAAAFtDb250ZW50X1R5cGVzXS54bWxQSwEC&#10;LQAUAAYACAAAACEAOP0h/9YAAACUAQAACwAAAAAAAAAAAAAAAAAvAQAAX3JlbHMvLnJlbHNQSwEC&#10;LQAUAAYACAAAACEASbJovFcCAACGBAAADgAAAAAAAAAAAAAAAAAuAgAAZHJzL2Uyb0RvYy54bWxQ&#10;SwECLQAUAAYACAAAACEA72hztOAAAAALAQAADwAAAAAAAAAAAAAAAACxBAAAZHJzL2Rvd25yZXYu&#10;eG1sUEsFBgAAAAAEAAQA8wAAAL4FAAAAAA==&#10;" filled="f" stroked="f" strokeweight=".5pt">
                <v:path arrowok="t"/>
                <v:textbo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上:第18週</w:t>
                      </w:r>
                    </w:p>
                  </w:txbxContent>
                </v:textbox>
              </v:shape>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2237740</wp:posOffset>
                </wp:positionH>
                <wp:positionV relativeFrom="paragraph">
                  <wp:posOffset>2021205</wp:posOffset>
                </wp:positionV>
                <wp:extent cx="996315" cy="274955"/>
                <wp:effectExtent l="0" t="0" r="0" b="0"/>
                <wp:wrapNone/>
                <wp:docPr id="105" name="文字方塊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315" cy="274955"/>
                        </a:xfrm>
                        <a:prstGeom prst="rect">
                          <a:avLst/>
                        </a:prstGeom>
                        <a:noFill/>
                        <a:ln w="6350">
                          <a:noFill/>
                        </a:ln>
                        <a:effectLst/>
                      </wps:spPr>
                      <wps:txb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上:第17週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05" o:spid="_x0000_s1032" type="#_x0000_t202" style="position:absolute;margin-left:176.2pt;margin-top:159.15pt;width:78.45pt;height:21.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0R2VwIAAIYEAAAOAAAAZHJzL2Uyb0RvYy54bWysVEtu2zAQ3RfoHQjua8mO7dSC5cBN4KKA&#10;kQRwiqxpirKFUhyWpC25FyjQA6TrHqAH6IGSc3RISY6RdlV0Qw05b75vRtOLupRkL4wtQKW034sp&#10;EYpDVqhNSj/eLd68pcQ6pjImQYmUHoSlF7PXr6aVTsQAtiAzYQg6UTapdEq3zukkiizfipLZHmih&#10;UJmDKZnDq9lEmWEVei9lNIjjcVSBybQBLqzF16tGSWfBf54L7m7y3ApHZEoxNxdOE861P6PZlCUb&#10;w/S24G0a7B+yKFmhMOjR1RVzjOxM8YersuAGLOSux6GMIM8LLkINWE0/flHNasu0CLVgc6w+tsn+&#10;P7f8en9rSJEhd/GIEsVKJOnp4evjz+9PD78ef3wj/h27VGmbIHilEe7qd1CjRajY6iXwTxYh0Qmm&#10;MbCI9l2pc1P6L9ZL0BCJOBybL2pHOD5OJuOzPqbAUTU4H05GIWz0bKyNde8FlMQLKTXIbUiA7ZfW&#10;+fAs6SA+loJFIWXgVypSpXR8NoqDwVGDFlJ5rAiT0rrxVTSJe8nV6zr0Z9x1YQ3ZAZtgoBkmq/mi&#10;wIyWzLpbZnB6sDzcCHeDRy4BI0MrUbIF8+Vv7x6PpKKWkgqnMaX2844ZQYn8oJDuSX849OMbLsPR&#10;+QAv5lSzPtWoXXkJOPB93D3Ng+jxTnZibqC8x8WZ+6ioYopj7JS6Trx0zY7g4nExnwcQDqxmbqlW&#10;mnfc+37f1ffM6JYUh2xeQze3LHnBTYNt2JnvHORFIM73uelqO0Q47IHPdjH9Np3eA+r59zH7DQAA&#10;//8DAFBLAwQUAAYACAAAACEA8roDcOAAAAALAQAADwAAAGRycy9kb3ducmV2LnhtbEyPQU/DMAyF&#10;70j8h8hI3FjajZVSmk4TggsSQoxJiFvWmKaQOKXJtvLvMSe4Pfs9PX+uV5N34oBj7AMpyGcZCKQ2&#10;mJ46BduX+4sSREyajHaBUME3Rlg1pye1rkw40jMeNqkTXEKx0gpsSkMlZWwteh1nYUBi7z2MXice&#10;x06aUR+53Ds5z7JCet0TX7B6wFuL7edm7xVclW/GfowP0/b1cf1lnwbp7rRU6vxsWt+ASDilvzD8&#10;4jM6NMy0C3syUTgFi+X8kqMs8nIBghPL7JrFjjdFXoBsavn/h+YHAAD//wMAUEsBAi0AFAAGAAgA&#10;AAAhALaDOJL+AAAA4QEAABMAAAAAAAAAAAAAAAAAAAAAAFtDb250ZW50X1R5cGVzXS54bWxQSwEC&#10;LQAUAAYACAAAACEAOP0h/9YAAACUAQAACwAAAAAAAAAAAAAAAAAvAQAAX3JlbHMvLnJlbHNQSwEC&#10;LQAUAAYACAAAACEAegtEdlcCAACGBAAADgAAAAAAAAAAAAAAAAAuAgAAZHJzL2Uyb0RvYy54bWxQ&#10;SwECLQAUAAYACAAAACEA8roDcOAAAAALAQAADwAAAAAAAAAAAAAAAACxBAAAZHJzL2Rvd25yZXYu&#10;eG1sUEsFBgAAAAAEAAQA8wAAAL4FAAAAAA==&#10;" filled="f" stroked="f" strokeweight=".5pt">
                <v:path arrowok="t"/>
                <v:textbo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上:第17週</w:t>
                      </w:r>
                    </w:p>
                  </w:txbxContent>
                </v:textbox>
              </v:shape>
            </w:pict>
          </mc:Fallback>
        </mc:AlternateContent>
      </w:r>
      <w:r>
        <w:rPr>
          <w:noProof/>
        </w:rPr>
        <mc:AlternateContent>
          <mc:Choice Requires="wps">
            <w:drawing>
              <wp:anchor distT="0" distB="0" distL="114300" distR="114300" simplePos="0" relativeHeight="251654656" behindDoc="0" locked="0" layoutInCell="1" allowOverlap="1">
                <wp:simplePos x="0" y="0"/>
                <wp:positionH relativeFrom="column">
                  <wp:posOffset>527050</wp:posOffset>
                </wp:positionH>
                <wp:positionV relativeFrom="paragraph">
                  <wp:posOffset>3037840</wp:posOffset>
                </wp:positionV>
                <wp:extent cx="1154430" cy="274955"/>
                <wp:effectExtent l="0" t="0" r="0" b="0"/>
                <wp:wrapNone/>
                <wp:docPr id="104" name="文字方塊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4430" cy="274955"/>
                        </a:xfrm>
                        <a:prstGeom prst="rect">
                          <a:avLst/>
                        </a:prstGeom>
                        <a:noFill/>
                        <a:ln w="6350">
                          <a:noFill/>
                        </a:ln>
                        <a:effectLst/>
                      </wps:spPr>
                      <wps:txb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上:第14-16週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04" o:spid="_x0000_s1033" type="#_x0000_t202" style="position:absolute;margin-left:41.5pt;margin-top:239.2pt;width:90.9pt;height:21.6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j4VwIAAIcEAAAOAAAAZHJzL2Uyb0RvYy54bWysVEtu2zAQ3RfoHQjua8mOnDSC5cBN4KKA&#10;kQRwiqxpirKEihyWpC25FyjQA6TrHqAH6IGSc3RIyY6RdlV0Qw05b75vRpOLVtZkK4ytQGV0OIgp&#10;EYpDXql1Rj/ezd+8pcQ6pnJWgxIZ3QlLL6avX00anYoRlFDnwhB0omza6IyWzuk0iiwvhWR2AFoo&#10;VBZgJHN4NesoN6xB77KORnF8GjVgcm2AC2vx9apT0mnwXxSCu5uisMKROqOYmwunCefKn9F0wtK1&#10;YbqseJ8G+4csJKsUBj24umKOkY2p/nAlK27AQuEGHGQERVFxEWrAaobxi2qWJdMi1ILNsfrQJvv/&#10;3PLr7a0hVY7cxQklikkk6enh6+PP708Pvx5/fCP+HbvUaJsieKkR7tp30KJFqNjqBfBPFiHREaYz&#10;sIj2XWkLI/0X6yVoiETsDs0XrSPcexuOk+QEVRx1o7PkfDz2caNna22sey9AEi9k1CC5IQO2XVjX&#10;QfcQH0zBvKprfGdprUiT0dOTcRwMDhp0XisPEGFUeje+jC5zL7l21YYGne3bsIJ8h10w0E2T1Xxe&#10;YUYLZt0tMzg+WASuhLvBo6gBI0MvUVKC+fK3d49HVlFLSYPjmFH7ecOMoKT+oJDv82GS+PkNl2R8&#10;NsKLOdasjjVqIy8BJ36Iy6d5ED3e1XuxMCDvcXNmPiqqmOIYO6NuL166bklw87iYzQIIJ1Yzt1BL&#10;zffk+37ftffM6J4Uh3Rew35wWfqCmw7bsTPbOCiqQJzvc9fVfopw2gP1/Wb6dTq+B9Tz/2P6GwAA&#10;//8DAFBLAwQUAAYACAAAACEA3H0tGeEAAAAKAQAADwAAAGRycy9kb3ducmV2LnhtbEyPwU7DMBBE&#10;70j8g7VI3KjTEJoojVNVCC5ICLVUQr25sYkD9jrYbhv+nuUEx9WOZt5rVpOz7KRDHDwKmM8yYBo7&#10;rwbsBexeH28qYDFJVNJ61AK+dYRVe3nRyFr5M270aZt6RiUYaynApDTWnMfOaCfjzI8a6ffug5OJ&#10;ztBzFeSZyp3leZYtuJMD0oKRo743uvvcHp2Astor8xGept3b8/rLvIzcPkguxPXVtF4CS3pKf2H4&#10;xSd0aInp4I+oIrMCqltSSQKKsiqAUSBfFORyEHCXz0vgbcP/K7Q/AAAA//8DAFBLAQItABQABgAI&#10;AAAAIQC2gziS/gAAAOEBAAATAAAAAAAAAAAAAAAAAAAAAABbQ29udGVudF9UeXBlc10ueG1sUEsB&#10;Ai0AFAAGAAgAAAAhADj9If/WAAAAlAEAAAsAAAAAAAAAAAAAAAAALwEAAF9yZWxzLy5yZWxzUEsB&#10;Ai0AFAAGAAgAAAAhAP3f6PhXAgAAhwQAAA4AAAAAAAAAAAAAAAAALgIAAGRycy9lMm9Eb2MueG1s&#10;UEsBAi0AFAAGAAgAAAAhANx9LRnhAAAACgEAAA8AAAAAAAAAAAAAAAAAsQQAAGRycy9kb3ducmV2&#10;LnhtbFBLBQYAAAAABAAEAPMAAAC/BQAAAAA=&#10;" filled="f" stroked="f" strokeweight=".5pt">
                <v:path arrowok="t"/>
                <v:textbo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上:第14-16週</w:t>
                      </w:r>
                    </w:p>
                  </w:txbxContent>
                </v:textbox>
              </v:shape>
            </w:pict>
          </mc:Fallback>
        </mc:AlternateContent>
      </w:r>
      <w:r>
        <w:rPr>
          <w:noProof/>
        </w:rPr>
        <mc:AlternateContent>
          <mc:Choice Requires="wps">
            <w:drawing>
              <wp:anchor distT="0" distB="0" distL="114300" distR="114300" simplePos="0" relativeHeight="251652608" behindDoc="0" locked="0" layoutInCell="1" allowOverlap="1">
                <wp:simplePos x="0" y="0"/>
                <wp:positionH relativeFrom="column">
                  <wp:posOffset>527685</wp:posOffset>
                </wp:positionH>
                <wp:positionV relativeFrom="paragraph">
                  <wp:posOffset>652780</wp:posOffset>
                </wp:positionV>
                <wp:extent cx="996315" cy="274955"/>
                <wp:effectExtent l="0" t="0" r="0" b="0"/>
                <wp:wrapNone/>
                <wp:docPr id="101" name="文字方塊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315" cy="274955"/>
                        </a:xfrm>
                        <a:prstGeom prst="rect">
                          <a:avLst/>
                        </a:prstGeom>
                        <a:noFill/>
                        <a:ln w="6350">
                          <a:noFill/>
                        </a:ln>
                        <a:effectLst/>
                      </wps:spPr>
                      <wps:txb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上:第11週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01" o:spid="_x0000_s1034" type="#_x0000_t202" style="position:absolute;margin-left:41.55pt;margin-top:51.4pt;width:78.45pt;height:21.6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33YWAIAAIYEAAAOAAAAZHJzL2Uyb0RvYy54bWysVEtu2zAQ3RfoHQjua9mO7cSC5cBN4KKA&#10;kQRwiqxpirKEUhyWpC2lFyiQA6TrHqAH6IGSc3RISY6RdlV0Qw05b75vRrPzupRkL4wtQCV00OtT&#10;IhSHtFDbhH66Xb47o8Q6plImQYmE3gtLz+dv38wqHYsh5CBTYQg6UTaudEJz53QcRZbnomS2B1oo&#10;VGZgSubwarZRaliF3ksZDfv9SVSBSbUBLqzF18tGSefBf5YJ7q6zzApHZEIxNxdOE86NP6P5jMVb&#10;w3Re8DYN9g9ZlKxQGPTg6pI5Rnam+MNVWXADFjLX41BGkGUFF6EGrGbQf1XNOmdahFqwOVYf2mT/&#10;n1t+tb8xpEiRu/6AEsVKJOn58dvTz+/Pj7+efjwQ/45dqrSNEbzWCHf1e6jRIlRs9Qr4Z4uQ6AjT&#10;GFhE+67UmSn9F+slaIhE3B+aL2pHOD5Op5OTwZgSjqrh6Wg6Hvuw0YuxNtZ9EFASLyTUILchAbZf&#10;WddAO4iPpWBZSInvLJaKVAmdnIz7weCgQedSeYAIk9K68VU0iXvJ1Zs69Oes68IG0ntsgoFmmKzm&#10;ywIzWjHrbpjB6cHycCPcNR6ZBIwMrURJDubr3949HklFLSUVTmNC7ZcdM4IS+VEh3dPBaOTHN1xG&#10;49MhXsyxZnOsUbvyAnDgkVDMLoge72QnZgbKO1ychY+KKqY4xk6o68QL1+wILh4Xi0UA4cBq5lZq&#10;rXnHve/3bX3HjG5JccjmFXRzy+JX3DTYhp3FzkFWBOJ8n5uutkOEwx6obxfTb9PxPaBefh/z3wAA&#10;AP//AwBQSwMEFAAGAAgAAAAhAHSIHxreAAAACgEAAA8AAABkcnMvZG93bnJldi54bWxMj8tOwzAQ&#10;RfdI/IM1SOyonVCVKI1TVQg2SAhRKiF209iNA34E223D3zOsynLuHN1Hs5qcZUcd0xC8hGImgGnf&#10;BTX4XsL27fGmApYyeoU2eC3hRydYtZcXDdYqnPyrPm5yz8jEpxolmJzHmvPUGe0wzcKoPf32ITrM&#10;dMaeq4gnMneWl0IsuMPBU4LBUd8b3X1tDk7CXfWhzGd8mrbvz+tv8zJy+4Bcyuurab0ElvWUzzD8&#10;1afq0FKnXTh4lZiVUN0WRJIuSppAQDkXNG5HynxRAG8b/n9C+wsAAP//AwBQSwECLQAUAAYACAAA&#10;ACEAtoM4kv4AAADhAQAAEwAAAAAAAAAAAAAAAAAAAAAAW0NvbnRlbnRfVHlwZXNdLnhtbFBLAQIt&#10;ABQABgAIAAAAIQA4/SH/1gAAAJQBAAALAAAAAAAAAAAAAAAAAC8BAABfcmVscy8ucmVsc1BLAQIt&#10;ABQABgAIAAAAIQB9v33YWAIAAIYEAAAOAAAAAAAAAAAAAAAAAC4CAABkcnMvZTJvRG9jLnhtbFBL&#10;AQItABQABgAIAAAAIQB0iB8a3gAAAAoBAAAPAAAAAAAAAAAAAAAAALIEAABkcnMvZG93bnJldi54&#10;bWxQSwUGAAAAAAQABADzAAAAvQUAAAAA&#10;" filled="f" stroked="f" strokeweight=".5pt">
                <v:path arrowok="t"/>
                <v:textbo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上:第11週</w:t>
                      </w:r>
                    </w:p>
                  </w:txbxContent>
                </v:textbox>
              </v:shape>
            </w:pict>
          </mc:Fallback>
        </mc:AlternateContent>
      </w:r>
      <w:r>
        <w:rPr>
          <w:rFonts w:ascii="標楷體" w:eastAsia="標楷體" w:hAnsi="標楷體"/>
          <w:noProof/>
          <w:bdr w:val="single" w:sz="4" w:space="0" w:color="auto"/>
        </w:rPr>
        <w:drawing>
          <wp:inline distT="0" distB="0" distL="0" distR="0">
            <wp:extent cx="5272405" cy="3048000"/>
            <wp:effectExtent l="38100" t="0" r="61595" b="19050"/>
            <wp:docPr id="5" name="資料庫圖表 100"/>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6724AF" w:rsidRPr="00FF6DFC" w:rsidRDefault="006724AF" w:rsidP="006724AF">
      <w:pPr>
        <w:rPr>
          <w:rFonts w:ascii="標楷體" w:eastAsia="標楷體" w:hAnsi="標楷體"/>
        </w:rPr>
      </w:pPr>
    </w:p>
    <w:p w:rsidR="006724AF" w:rsidRDefault="006724AF" w:rsidP="006724AF"/>
    <w:p w:rsidR="001459D7" w:rsidRDefault="001459D7" w:rsidP="009F7E2F">
      <w:pPr>
        <w:spacing w:before="120" w:afterLines="50" w:after="120"/>
        <w:ind w:leftChars="237" w:left="718" w:hangingChars="62" w:hanging="149"/>
        <w:rPr>
          <w:rFonts w:ascii="標楷體" w:eastAsia="標楷體" w:hAnsi="標楷體"/>
        </w:rPr>
      </w:pPr>
      <w:r w:rsidRPr="00FC170C">
        <w:rPr>
          <w:rFonts w:ascii="標楷體" w:eastAsia="標楷體" w:hAnsi="標楷體" w:hint="eastAsia"/>
        </w:rPr>
        <w:t>(二)</w:t>
      </w:r>
      <w:r w:rsidRPr="00FC170C">
        <w:rPr>
          <w:rFonts w:ascii="標楷體" w:eastAsia="標楷體" w:hAnsi="標楷體"/>
        </w:rPr>
        <w:t>日程表</w:t>
      </w:r>
    </w:p>
    <w:tbl>
      <w:tblPr>
        <w:tblW w:w="9960" w:type="dxa"/>
        <w:jc w:val="center"/>
        <w:tblLayout w:type="fixed"/>
        <w:tblCellMar>
          <w:left w:w="10" w:type="dxa"/>
          <w:right w:w="10" w:type="dxa"/>
        </w:tblCellMar>
        <w:tblLook w:val="0000" w:firstRow="0" w:lastRow="0" w:firstColumn="0" w:lastColumn="0" w:noHBand="0" w:noVBand="0"/>
      </w:tblPr>
      <w:tblGrid>
        <w:gridCol w:w="708"/>
        <w:gridCol w:w="3299"/>
        <w:gridCol w:w="1843"/>
        <w:gridCol w:w="4110"/>
      </w:tblGrid>
      <w:tr w:rsidR="006724AF" w:rsidRPr="00FF6DFC" w:rsidTr="00C463C1">
        <w:trPr>
          <w:trHeight w:val="345"/>
          <w:jc w:val="center"/>
        </w:trPr>
        <w:tc>
          <w:tcPr>
            <w:tcW w:w="70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序號</w:t>
            </w:r>
          </w:p>
        </w:tc>
        <w:tc>
          <w:tcPr>
            <w:tcW w:w="3299" w:type="dxa"/>
            <w:tcBorders>
              <w:top w:val="single" w:sz="12"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時間</w:t>
            </w:r>
          </w:p>
        </w:tc>
        <w:tc>
          <w:tcPr>
            <w:tcW w:w="1843"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活動內容</w:t>
            </w:r>
          </w:p>
        </w:tc>
        <w:tc>
          <w:tcPr>
            <w:tcW w:w="4110"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說明</w:t>
            </w:r>
          </w:p>
        </w:tc>
      </w:tr>
      <w:tr w:rsidR="006724AF" w:rsidRPr="00FF6DFC" w:rsidTr="00C463C1">
        <w:trPr>
          <w:trHeight w:val="345"/>
          <w:jc w:val="center"/>
        </w:trPr>
        <w:tc>
          <w:tcPr>
            <w:tcW w:w="70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p>
        </w:tc>
        <w:tc>
          <w:tcPr>
            <w:tcW w:w="3299" w:type="dxa"/>
            <w:tcBorders>
              <w:top w:val="single" w:sz="12"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hint="eastAsia"/>
                <w:kern w:val="0"/>
              </w:rPr>
              <w:t>11月5日至9日</w:t>
            </w:r>
          </w:p>
        </w:tc>
        <w:tc>
          <w:tcPr>
            <w:tcW w:w="1843"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hint="eastAsia"/>
                <w:kern w:val="0"/>
              </w:rPr>
              <w:t>校選選課規劃</w:t>
            </w:r>
          </w:p>
        </w:tc>
        <w:tc>
          <w:tcPr>
            <w:tcW w:w="4110"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hint="eastAsia"/>
                <w:kern w:val="0"/>
              </w:rPr>
              <w:t>針對各專業群科校選科目規劃</w:t>
            </w:r>
            <w:r w:rsidRPr="00FF6DFC">
              <w:rPr>
                <w:rFonts w:ascii="標楷體" w:eastAsia="標楷體" w:hAnsi="標楷體"/>
                <w:kern w:val="0"/>
              </w:rPr>
              <w:t>1.2~1.5倍選修課程</w:t>
            </w:r>
          </w:p>
        </w:tc>
      </w:tr>
      <w:tr w:rsidR="006724AF" w:rsidRPr="00FF6DFC" w:rsidTr="00C463C1">
        <w:trPr>
          <w:trHeight w:val="336"/>
          <w:jc w:val="center"/>
        </w:trPr>
        <w:tc>
          <w:tcPr>
            <w:tcW w:w="70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rPr>
            </w:pPr>
            <w:r w:rsidRPr="00FF6DFC">
              <w:rPr>
                <w:rFonts w:ascii="標楷體" w:eastAsia="標楷體" w:hAnsi="標楷體"/>
              </w:rPr>
              <w:t>1</w:t>
            </w:r>
          </w:p>
        </w:tc>
        <w:tc>
          <w:tcPr>
            <w:tcW w:w="3299"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hint="eastAsia"/>
              </w:rPr>
              <w:t>11</w:t>
            </w:r>
            <w:r w:rsidRPr="00FF6DFC">
              <w:rPr>
                <w:rFonts w:ascii="標楷體" w:eastAsia="標楷體" w:hAnsi="標楷體"/>
                <w:kern w:val="0"/>
              </w:rPr>
              <w:t>月</w:t>
            </w:r>
            <w:r w:rsidRPr="00FF6DFC">
              <w:rPr>
                <w:rFonts w:ascii="標楷體" w:eastAsia="標楷體" w:hAnsi="標楷體" w:hint="eastAsia"/>
                <w:kern w:val="0"/>
              </w:rPr>
              <w:t>19</w:t>
            </w:r>
            <w:r w:rsidRPr="00FF6DFC">
              <w:rPr>
                <w:rFonts w:ascii="標楷體" w:eastAsia="標楷體" w:hAnsi="標楷體"/>
              </w:rPr>
              <w:t>日</w:t>
            </w:r>
          </w:p>
          <w:p w:rsidR="006724AF" w:rsidRPr="00FF6DFC" w:rsidRDefault="006724AF" w:rsidP="00C463C1">
            <w:pPr>
              <w:rPr>
                <w:rFonts w:ascii="標楷體" w:eastAsia="標楷體" w:hAnsi="標楷體"/>
                <w:kern w:val="0"/>
              </w:rPr>
            </w:pPr>
            <w:r w:rsidRPr="00FF6DFC">
              <w:rPr>
                <w:rFonts w:ascii="標楷體" w:eastAsia="標楷體" w:hAnsi="標楷體" w:hint="eastAsia"/>
                <w:kern w:val="0"/>
              </w:rPr>
              <w:t>8月20日</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選課宣導</w:t>
            </w:r>
          </w:p>
        </w:tc>
        <w:tc>
          <w:tcPr>
            <w:tcW w:w="411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hint="eastAsia"/>
                <w:kern w:val="0"/>
              </w:rPr>
              <w:t>1.</w:t>
            </w:r>
            <w:r w:rsidRPr="00FF6DFC">
              <w:rPr>
                <w:rFonts w:ascii="標楷體" w:eastAsia="標楷體" w:hAnsi="標楷體"/>
                <w:kern w:val="0"/>
              </w:rPr>
              <w:t>舊生利用前一學期</w:t>
            </w:r>
            <w:r w:rsidRPr="00FF6DFC">
              <w:rPr>
                <w:rFonts w:ascii="標楷體" w:eastAsia="標楷體" w:hAnsi="標楷體" w:hint="eastAsia"/>
                <w:kern w:val="0"/>
              </w:rPr>
              <w:t>中</w:t>
            </w:r>
            <w:r w:rsidRPr="00FF6DFC">
              <w:rPr>
                <w:rFonts w:ascii="標楷體" w:eastAsia="標楷體" w:hAnsi="標楷體"/>
                <w:kern w:val="0"/>
              </w:rPr>
              <w:t>進行選課宣導</w:t>
            </w:r>
          </w:p>
          <w:p w:rsidR="006724AF" w:rsidRPr="00FF6DFC" w:rsidRDefault="006724AF" w:rsidP="00C463C1">
            <w:pPr>
              <w:rPr>
                <w:rFonts w:ascii="標楷體" w:eastAsia="標楷體" w:hAnsi="標楷體"/>
                <w:kern w:val="0"/>
              </w:rPr>
            </w:pPr>
            <w:r w:rsidRPr="00FF6DFC">
              <w:rPr>
                <w:rFonts w:ascii="標楷體" w:eastAsia="標楷體" w:hAnsi="標楷體" w:hint="eastAsia"/>
                <w:kern w:val="0"/>
              </w:rPr>
              <w:t>2.</w:t>
            </w:r>
            <w:r w:rsidRPr="00FF6DFC">
              <w:rPr>
                <w:rFonts w:ascii="標楷體" w:eastAsia="標楷體" w:hAnsi="標楷體"/>
                <w:kern w:val="0"/>
              </w:rPr>
              <w:t>新生</w:t>
            </w:r>
            <w:r w:rsidRPr="00FF6DFC">
              <w:rPr>
                <w:rFonts w:ascii="標楷體" w:eastAsia="標楷體" w:hAnsi="標楷體" w:hint="eastAsia"/>
                <w:kern w:val="0"/>
              </w:rPr>
              <w:t>利用新生輔導</w:t>
            </w:r>
            <w:r w:rsidRPr="00FF6DFC">
              <w:rPr>
                <w:rFonts w:ascii="標楷體" w:eastAsia="標楷體" w:hAnsi="標楷體"/>
                <w:kern w:val="0"/>
              </w:rPr>
              <w:t>時段進行選課宣導</w:t>
            </w:r>
          </w:p>
        </w:tc>
      </w:tr>
      <w:tr w:rsidR="006724AF" w:rsidRPr="00FF6DFC" w:rsidTr="00C463C1">
        <w:trPr>
          <w:trHeight w:val="336"/>
          <w:jc w:val="center"/>
        </w:trPr>
        <w:tc>
          <w:tcPr>
            <w:tcW w:w="70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rPr>
            </w:pPr>
            <w:r w:rsidRPr="00FF6DFC">
              <w:rPr>
                <w:rFonts w:ascii="標楷體" w:eastAsia="標楷體" w:hAnsi="標楷體"/>
              </w:rPr>
              <w:t>2</w:t>
            </w:r>
          </w:p>
        </w:tc>
        <w:tc>
          <w:tcPr>
            <w:tcW w:w="3299"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6724AF" w:rsidRPr="00FF6DFC" w:rsidRDefault="006724AF" w:rsidP="00C463C1">
            <w:pPr>
              <w:rPr>
                <w:rFonts w:ascii="標楷體" w:eastAsia="標楷體" w:hAnsi="標楷體"/>
              </w:rPr>
            </w:pPr>
            <w:r w:rsidRPr="00FF6DFC">
              <w:rPr>
                <w:rFonts w:ascii="標楷體" w:eastAsia="標楷體" w:hAnsi="標楷體" w:hint="eastAsia"/>
              </w:rPr>
              <w:t>12月1日至12月14日</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hint="eastAsia"/>
                <w:kern w:val="0"/>
              </w:rPr>
              <w:t>課程</w:t>
            </w:r>
            <w:r w:rsidRPr="00FF6DFC">
              <w:rPr>
                <w:rFonts w:ascii="標楷體" w:eastAsia="標楷體" w:hAnsi="標楷體"/>
                <w:kern w:val="0"/>
              </w:rPr>
              <w:t>諮詢輔導</w:t>
            </w:r>
          </w:p>
        </w:tc>
        <w:tc>
          <w:tcPr>
            <w:tcW w:w="411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hint="eastAsia"/>
                <w:kern w:val="0"/>
              </w:rPr>
              <w:t>由課程諮詢教師、導師、輔導室協助</w:t>
            </w:r>
          </w:p>
          <w:p w:rsidR="006724AF" w:rsidRPr="00FF6DFC" w:rsidRDefault="006724AF" w:rsidP="00C463C1">
            <w:pPr>
              <w:rPr>
                <w:rFonts w:ascii="標楷體" w:eastAsia="標楷體" w:hAnsi="標楷體"/>
                <w:kern w:val="0"/>
              </w:rPr>
            </w:pPr>
            <w:r w:rsidRPr="00FF6DFC">
              <w:rPr>
                <w:rFonts w:ascii="標楷體" w:eastAsia="標楷體" w:hAnsi="標楷體" w:hint="eastAsia"/>
                <w:kern w:val="0"/>
              </w:rPr>
              <w:t>針對生涯歷程檔案、升學、就業等面相提供選課諮詢。</w:t>
            </w:r>
          </w:p>
        </w:tc>
      </w:tr>
      <w:tr w:rsidR="006724AF" w:rsidRPr="00FF6DFC" w:rsidTr="00C463C1">
        <w:trPr>
          <w:trHeight w:val="330"/>
          <w:jc w:val="center"/>
        </w:trPr>
        <w:tc>
          <w:tcPr>
            <w:tcW w:w="70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rPr>
            </w:pPr>
            <w:r w:rsidRPr="00FF6DFC">
              <w:rPr>
                <w:rFonts w:ascii="標楷體" w:eastAsia="標楷體" w:hAnsi="標楷體"/>
              </w:rPr>
              <w:t>3</w:t>
            </w:r>
          </w:p>
        </w:tc>
        <w:tc>
          <w:tcPr>
            <w:tcW w:w="3299"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6724AF" w:rsidRPr="00FF6DFC" w:rsidRDefault="006724AF" w:rsidP="00C463C1">
            <w:r w:rsidRPr="00FF6DFC">
              <w:rPr>
                <w:rFonts w:ascii="標楷體" w:eastAsia="標楷體" w:hAnsi="標楷體" w:hint="eastAsia"/>
              </w:rPr>
              <w:t>12月17日至21日</w:t>
            </w:r>
            <w:r w:rsidRPr="00FF6DFC">
              <w:rPr>
                <w:rFonts w:ascii="標楷體" w:eastAsia="標楷體" w:hAnsi="標楷體"/>
              </w:rPr>
              <w:t>(上學期)</w:t>
            </w:r>
          </w:p>
          <w:p w:rsidR="006724AF" w:rsidRPr="00FF6DFC" w:rsidRDefault="006724AF" w:rsidP="00C463C1">
            <w:r w:rsidRPr="00FF6DFC">
              <w:rPr>
                <w:rFonts w:ascii="標楷體" w:eastAsia="標楷體" w:hAnsi="標楷體" w:hint="eastAsia"/>
                <w:kern w:val="0"/>
              </w:rPr>
              <w:t>6</w:t>
            </w:r>
            <w:r w:rsidRPr="00FF6DFC">
              <w:rPr>
                <w:rFonts w:ascii="標楷體" w:eastAsia="標楷體" w:hAnsi="標楷體"/>
                <w:kern w:val="0"/>
              </w:rPr>
              <w:t>月</w:t>
            </w:r>
            <w:r w:rsidRPr="00FF6DFC">
              <w:rPr>
                <w:rFonts w:ascii="標楷體" w:eastAsia="標楷體" w:hAnsi="標楷體" w:hint="eastAsia"/>
                <w:kern w:val="0"/>
              </w:rPr>
              <w:t>17</w:t>
            </w:r>
            <w:r w:rsidRPr="00FF6DFC">
              <w:rPr>
                <w:rFonts w:ascii="標楷體" w:eastAsia="標楷體" w:hAnsi="標楷體"/>
              </w:rPr>
              <w:t>日</w:t>
            </w:r>
            <w:r w:rsidRPr="00FF6DFC">
              <w:rPr>
                <w:rFonts w:ascii="標楷體" w:eastAsia="標楷體" w:hAnsi="標楷體" w:hint="eastAsia"/>
              </w:rPr>
              <w:t>至21日</w:t>
            </w:r>
            <w:r w:rsidRPr="00FF6DFC">
              <w:rPr>
                <w:rFonts w:ascii="標楷體" w:eastAsia="標楷體" w:hAnsi="標楷體"/>
              </w:rPr>
              <w:t>(下學期)</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學生</w:t>
            </w:r>
            <w:r w:rsidRPr="00FF6DFC">
              <w:rPr>
                <w:rFonts w:ascii="標楷體" w:eastAsia="標楷體" w:hAnsi="標楷體" w:hint="eastAsia"/>
                <w:kern w:val="0"/>
              </w:rPr>
              <w:t>線上</w:t>
            </w:r>
            <w:r w:rsidRPr="00FF6DFC">
              <w:rPr>
                <w:rFonts w:ascii="標楷體" w:eastAsia="標楷體" w:hAnsi="標楷體"/>
                <w:kern w:val="0"/>
              </w:rPr>
              <w:t>選課</w:t>
            </w:r>
          </w:p>
        </w:tc>
        <w:tc>
          <w:tcPr>
            <w:tcW w:w="411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hint="eastAsia"/>
                <w:kern w:val="0"/>
              </w:rPr>
              <w:t>1.</w:t>
            </w:r>
            <w:r w:rsidRPr="00FF6DFC">
              <w:rPr>
                <w:rFonts w:ascii="標楷體" w:eastAsia="標楷體" w:hAnsi="標楷體"/>
                <w:kern w:val="0"/>
              </w:rPr>
              <w:t>以電腦選課方式進行</w:t>
            </w:r>
          </w:p>
          <w:p w:rsidR="006724AF" w:rsidRPr="00FF6DFC" w:rsidRDefault="006724AF" w:rsidP="00C463C1">
            <w:pPr>
              <w:rPr>
                <w:rFonts w:ascii="標楷體" w:eastAsia="標楷體" w:hAnsi="標楷體"/>
                <w:kern w:val="0"/>
              </w:rPr>
            </w:pPr>
            <w:r w:rsidRPr="00FF6DFC">
              <w:rPr>
                <w:rFonts w:ascii="標楷體" w:eastAsia="標楷體" w:hAnsi="標楷體" w:hint="eastAsia"/>
                <w:kern w:val="0"/>
              </w:rPr>
              <w:t>2.</w:t>
            </w:r>
            <w:r w:rsidRPr="00FF6DFC">
              <w:rPr>
                <w:rFonts w:ascii="標楷體" w:eastAsia="標楷體" w:hAnsi="標楷體"/>
                <w:kern w:val="0"/>
              </w:rPr>
              <w:t>相關選課流程參閱流程圖</w:t>
            </w:r>
          </w:p>
        </w:tc>
      </w:tr>
      <w:tr w:rsidR="006724AF" w:rsidRPr="00FF6DFC" w:rsidTr="00C463C1">
        <w:trPr>
          <w:trHeight w:val="330"/>
          <w:jc w:val="center"/>
        </w:trPr>
        <w:tc>
          <w:tcPr>
            <w:tcW w:w="70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4</w:t>
            </w:r>
          </w:p>
        </w:tc>
        <w:tc>
          <w:tcPr>
            <w:tcW w:w="3299"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6724AF" w:rsidRPr="00FF6DFC" w:rsidRDefault="006724AF" w:rsidP="00C463C1">
            <w:r w:rsidRPr="00FF6DFC">
              <w:rPr>
                <w:rFonts w:ascii="標楷體" w:eastAsia="標楷體" w:hAnsi="標楷體" w:hint="eastAsia"/>
              </w:rPr>
              <w:t>8</w:t>
            </w:r>
            <w:r w:rsidRPr="00FF6DFC">
              <w:rPr>
                <w:rFonts w:ascii="標楷體" w:eastAsia="標楷體" w:hAnsi="標楷體"/>
                <w:kern w:val="0"/>
              </w:rPr>
              <w:t>月</w:t>
            </w:r>
            <w:r w:rsidRPr="00FF6DFC">
              <w:rPr>
                <w:rFonts w:ascii="標楷體" w:eastAsia="標楷體" w:hAnsi="標楷體" w:hint="eastAsia"/>
                <w:kern w:val="0"/>
              </w:rPr>
              <w:t>31</w:t>
            </w:r>
            <w:r w:rsidRPr="00FF6DFC">
              <w:rPr>
                <w:rFonts w:ascii="標楷體" w:eastAsia="標楷體" w:hAnsi="標楷體"/>
              </w:rPr>
              <w:t>日(上學期)/</w:t>
            </w:r>
          </w:p>
          <w:p w:rsidR="006724AF" w:rsidRPr="00FF6DFC" w:rsidRDefault="006724AF" w:rsidP="00C463C1">
            <w:r>
              <w:rPr>
                <w:rFonts w:ascii="標楷體" w:eastAsia="標楷體" w:hAnsi="標楷體" w:hint="eastAsia"/>
              </w:rPr>
              <w:t>2</w:t>
            </w:r>
            <w:r w:rsidRPr="00FF6DFC">
              <w:rPr>
                <w:rFonts w:ascii="標楷體" w:eastAsia="標楷體" w:hAnsi="標楷體"/>
              </w:rPr>
              <w:t>月</w:t>
            </w:r>
            <w:r w:rsidRPr="00FF6DFC">
              <w:rPr>
                <w:rFonts w:ascii="標楷體" w:eastAsia="標楷體" w:hAnsi="標楷體" w:hint="eastAsia"/>
              </w:rPr>
              <w:t>1</w:t>
            </w:r>
            <w:r>
              <w:rPr>
                <w:rFonts w:ascii="標楷體" w:eastAsia="標楷體" w:hAnsi="標楷體"/>
              </w:rPr>
              <w:t>1</w:t>
            </w:r>
            <w:r w:rsidRPr="00FF6DFC">
              <w:rPr>
                <w:rFonts w:ascii="標楷體" w:eastAsia="標楷體" w:hAnsi="標楷體"/>
              </w:rPr>
              <w:t>日(下學期)</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正式上課</w:t>
            </w:r>
          </w:p>
        </w:tc>
        <w:tc>
          <w:tcPr>
            <w:tcW w:w="411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跑班上課</w:t>
            </w:r>
          </w:p>
        </w:tc>
      </w:tr>
      <w:tr w:rsidR="006724AF" w:rsidRPr="00FF6DFC" w:rsidTr="00C463C1">
        <w:trPr>
          <w:trHeight w:val="330"/>
          <w:jc w:val="center"/>
        </w:trPr>
        <w:tc>
          <w:tcPr>
            <w:tcW w:w="70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rPr>
            </w:pPr>
            <w:r w:rsidRPr="00FF6DFC">
              <w:rPr>
                <w:rFonts w:ascii="標楷體" w:eastAsia="標楷體" w:hAnsi="標楷體"/>
              </w:rPr>
              <w:lastRenderedPageBreak/>
              <w:t>5</w:t>
            </w:r>
          </w:p>
        </w:tc>
        <w:tc>
          <w:tcPr>
            <w:tcW w:w="3299"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9月</w:t>
            </w:r>
            <w:r w:rsidRPr="00FF6DFC">
              <w:rPr>
                <w:rFonts w:ascii="標楷體" w:eastAsia="標楷體" w:hAnsi="標楷體" w:hint="eastAsia"/>
                <w:kern w:val="0"/>
              </w:rPr>
              <w:t>3日至7日</w:t>
            </w:r>
            <w:r w:rsidRPr="00FF6DFC">
              <w:rPr>
                <w:rFonts w:ascii="標楷體" w:eastAsia="標楷體" w:hAnsi="標楷體"/>
                <w:kern w:val="0"/>
              </w:rPr>
              <w:t xml:space="preserve"> (上學期)/</w:t>
            </w:r>
          </w:p>
          <w:p w:rsidR="006724AF" w:rsidRPr="00FF6DFC" w:rsidRDefault="006724AF" w:rsidP="00C463C1">
            <w:pPr>
              <w:rPr>
                <w:rFonts w:ascii="標楷體" w:eastAsia="標楷體" w:hAnsi="標楷體"/>
                <w:kern w:val="0"/>
              </w:rPr>
            </w:pPr>
            <w:r w:rsidRPr="00FF6DFC">
              <w:rPr>
                <w:rFonts w:ascii="標楷體" w:eastAsia="標楷體" w:hAnsi="標楷體"/>
                <w:kern w:val="0"/>
              </w:rPr>
              <w:t>2月</w:t>
            </w:r>
            <w:r w:rsidRPr="00FF6DFC">
              <w:rPr>
                <w:rFonts w:ascii="標楷體" w:eastAsia="標楷體" w:hAnsi="標楷體" w:hint="eastAsia"/>
                <w:kern w:val="0"/>
              </w:rPr>
              <w:t>11至14日</w:t>
            </w:r>
            <w:r w:rsidRPr="00FF6DFC">
              <w:rPr>
                <w:rFonts w:ascii="標楷體" w:eastAsia="標楷體" w:hAnsi="標楷體"/>
                <w:kern w:val="0"/>
              </w:rPr>
              <w:t>(下學期)</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加、退選</w:t>
            </w:r>
          </w:p>
        </w:tc>
        <w:tc>
          <w:tcPr>
            <w:tcW w:w="411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得於學期前兩週進行</w:t>
            </w:r>
          </w:p>
        </w:tc>
      </w:tr>
      <w:tr w:rsidR="006724AF" w:rsidRPr="00FF6DFC" w:rsidTr="00C463C1">
        <w:trPr>
          <w:trHeight w:val="330"/>
          <w:jc w:val="center"/>
        </w:trPr>
        <w:tc>
          <w:tcPr>
            <w:tcW w:w="708"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rPr>
            </w:pPr>
            <w:r w:rsidRPr="00FF6DFC">
              <w:rPr>
                <w:rFonts w:ascii="標楷體" w:eastAsia="標楷體" w:hAnsi="標楷體" w:hint="eastAsia"/>
              </w:rPr>
              <w:t>6</w:t>
            </w:r>
          </w:p>
        </w:tc>
        <w:tc>
          <w:tcPr>
            <w:tcW w:w="3299" w:type="dxa"/>
            <w:tcBorders>
              <w:top w:val="single" w:sz="6" w:space="0" w:color="000000"/>
              <w:left w:val="single" w:sz="6" w:space="0" w:color="000000"/>
              <w:bottom w:val="single" w:sz="12" w:space="0" w:color="000000"/>
              <w:right w:val="single" w:sz="6" w:space="0" w:color="000000"/>
            </w:tcBorders>
            <w:shd w:val="clear" w:color="auto" w:fill="auto"/>
            <w:noWrap/>
            <w:tcMar>
              <w:top w:w="0" w:type="dxa"/>
              <w:left w:w="28" w:type="dxa"/>
              <w:bottom w:w="0" w:type="dxa"/>
              <w:right w:w="28" w:type="dxa"/>
            </w:tcMar>
            <w:vAlign w:val="center"/>
          </w:tcPr>
          <w:p w:rsidR="006724AF" w:rsidRPr="00FF6DFC" w:rsidRDefault="006724AF" w:rsidP="00C463C1">
            <w:r w:rsidRPr="00FF6DFC">
              <w:rPr>
                <w:rFonts w:ascii="標楷體" w:eastAsia="標楷體" w:hAnsi="標楷體" w:hint="eastAsia"/>
              </w:rPr>
              <w:t>12</w:t>
            </w:r>
            <w:r w:rsidRPr="00FF6DFC">
              <w:rPr>
                <w:rFonts w:ascii="標楷體" w:eastAsia="標楷體" w:hAnsi="標楷體"/>
              </w:rPr>
              <w:t>月</w:t>
            </w:r>
            <w:r w:rsidRPr="00FF6DFC">
              <w:rPr>
                <w:rFonts w:ascii="標楷體" w:eastAsia="標楷體" w:hAnsi="標楷體" w:hint="eastAsia"/>
              </w:rPr>
              <w:t>、5月</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檢討</w:t>
            </w:r>
          </w:p>
        </w:tc>
        <w:tc>
          <w:tcPr>
            <w:tcW w:w="4110"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課發會進行選課檢討</w:t>
            </w:r>
          </w:p>
        </w:tc>
      </w:tr>
    </w:tbl>
    <w:p w:rsidR="006724AF" w:rsidRDefault="006724AF" w:rsidP="007F0BD0">
      <w:pPr>
        <w:spacing w:before="120" w:afterLines="50" w:after="120"/>
        <w:ind w:leftChars="237" w:left="718" w:hangingChars="62" w:hanging="149"/>
        <w:rPr>
          <w:rFonts w:ascii="標楷體" w:eastAsia="標楷體" w:hAnsi="標楷體"/>
        </w:rPr>
      </w:pPr>
    </w:p>
    <w:p w:rsidR="007F0BD0" w:rsidRDefault="007F0BD0" w:rsidP="007F0BD0">
      <w:pPr>
        <w:spacing w:before="120" w:afterLines="50" w:after="120"/>
        <w:ind w:leftChars="237" w:left="718" w:hangingChars="62" w:hanging="149"/>
        <w:rPr>
          <w:rFonts w:ascii="標楷體" w:eastAsia="標楷體" w:hAnsi="標楷體"/>
        </w:rPr>
      </w:pPr>
    </w:p>
    <w:p w:rsidR="001459D7" w:rsidRPr="006724AF" w:rsidRDefault="00394842" w:rsidP="006724AF">
      <w:pPr>
        <w:pStyle w:val="23"/>
        <w:spacing w:line="240" w:lineRule="auto"/>
        <w:rPr>
          <w:rStyle w:val="afc"/>
          <w:rFonts w:ascii="標楷體" w:hAnsi="標楷體"/>
          <w:sz w:val="28"/>
          <w:szCs w:val="28"/>
        </w:rPr>
      </w:pPr>
      <w:bookmarkStart w:id="26" w:name="_Toc71726888"/>
      <w:r>
        <w:rPr>
          <w:rStyle w:val="afc"/>
          <w:rFonts w:ascii="標楷體" w:hAnsi="標楷體" w:hint="eastAsia"/>
          <w:sz w:val="28"/>
          <w:szCs w:val="28"/>
        </w:rPr>
        <w:t>二</w:t>
      </w:r>
      <w:r w:rsidRPr="006724AF">
        <w:rPr>
          <w:rStyle w:val="afc"/>
          <w:rFonts w:ascii="標楷體" w:hAnsi="標楷體"/>
          <w:sz w:val="28"/>
          <w:szCs w:val="28"/>
        </w:rPr>
        <w:t>、選課輔導措施</w:t>
      </w:r>
      <w:bookmarkEnd w:id="26"/>
    </w:p>
    <w:p w:rsidR="009532DD" w:rsidRPr="00C52D25" w:rsidRDefault="009532DD" w:rsidP="009532DD">
      <w:pPr>
        <w:widowControl/>
        <w:snapToGrid w:val="0"/>
        <w:jc w:val="right"/>
        <w:rPr>
          <w:rFonts w:ascii="標楷體" w:eastAsia="標楷體" w:hAnsi="標楷體" w:cs="Arial"/>
          <w:bCs/>
          <w:kern w:val="0"/>
          <w:sz w:val="20"/>
          <w:szCs w:val="20"/>
        </w:rPr>
      </w:pPr>
      <w:r w:rsidRPr="00C52D25">
        <w:rPr>
          <w:rFonts w:ascii="標楷體" w:eastAsia="標楷體" w:hAnsi="標楷體" w:cs="Arial" w:hint="eastAsia"/>
          <w:bCs/>
          <w:kern w:val="0"/>
          <w:sz w:val="20"/>
          <w:szCs w:val="20"/>
        </w:rPr>
        <w:t xml:space="preserve"> </w:t>
      </w:r>
      <w:r>
        <w:rPr>
          <w:rFonts w:ascii="標楷體" w:eastAsia="標楷體" w:hAnsi="標楷體" w:cs="Arial" w:hint="eastAsia"/>
          <w:bCs/>
          <w:kern w:val="0"/>
          <w:sz w:val="20"/>
          <w:szCs w:val="20"/>
        </w:rPr>
        <w:t xml:space="preserve"> </w:t>
      </w:r>
      <w:r w:rsidRPr="00C52D25">
        <w:rPr>
          <w:rFonts w:ascii="標楷體" w:eastAsia="標楷體" w:hAnsi="標楷體" w:cs="Arial" w:hint="eastAsia"/>
          <w:bCs/>
          <w:kern w:val="0"/>
          <w:sz w:val="20"/>
          <w:szCs w:val="20"/>
        </w:rPr>
        <w:t>107.</w:t>
      </w:r>
      <w:r w:rsidRPr="00C52D25">
        <w:rPr>
          <w:rFonts w:ascii="標楷體" w:eastAsia="標楷體" w:hAnsi="標楷體" w:cs="Arial"/>
          <w:bCs/>
          <w:kern w:val="0"/>
          <w:sz w:val="20"/>
          <w:szCs w:val="20"/>
        </w:rPr>
        <w:t>06</w:t>
      </w:r>
      <w:r w:rsidRPr="00C52D25">
        <w:rPr>
          <w:rFonts w:ascii="標楷體" w:eastAsia="標楷體" w:hAnsi="標楷體" w:cs="Arial" w:hint="eastAsia"/>
          <w:bCs/>
          <w:kern w:val="0"/>
          <w:sz w:val="20"/>
          <w:szCs w:val="20"/>
        </w:rPr>
        <w:t>.</w:t>
      </w:r>
      <w:r w:rsidRPr="00C52D25">
        <w:rPr>
          <w:rFonts w:ascii="標楷體" w:eastAsia="標楷體" w:hAnsi="標楷體" w:cs="Arial"/>
          <w:bCs/>
          <w:kern w:val="0"/>
          <w:sz w:val="20"/>
          <w:szCs w:val="20"/>
        </w:rPr>
        <w:t>28</w:t>
      </w:r>
      <w:r w:rsidRPr="00C52D25">
        <w:rPr>
          <w:rFonts w:ascii="標楷體" w:eastAsia="標楷體" w:hAnsi="標楷體" w:cs="Arial" w:hint="eastAsia"/>
          <w:bCs/>
          <w:kern w:val="0"/>
          <w:sz w:val="20"/>
          <w:szCs w:val="20"/>
        </w:rPr>
        <w:t>課發會通過</w:t>
      </w:r>
    </w:p>
    <w:p w:rsidR="009532DD" w:rsidRDefault="009532DD" w:rsidP="009532DD">
      <w:pPr>
        <w:pStyle w:val="Default"/>
        <w:ind w:firstLineChars="200" w:firstLine="400"/>
        <w:jc w:val="right"/>
        <w:rPr>
          <w:rFonts w:hAnsi="標楷體" w:cs="Arial"/>
          <w:bCs/>
          <w:sz w:val="20"/>
          <w:szCs w:val="20"/>
        </w:rPr>
      </w:pPr>
      <w:r w:rsidRPr="00C52D25">
        <w:rPr>
          <w:rFonts w:hAnsi="標楷體" w:cs="Arial" w:hint="eastAsia"/>
          <w:bCs/>
          <w:sz w:val="20"/>
          <w:szCs w:val="20"/>
        </w:rPr>
        <w:t>107.0</w:t>
      </w:r>
      <w:r>
        <w:rPr>
          <w:rFonts w:hAnsi="標楷體" w:cs="Arial" w:hint="eastAsia"/>
          <w:bCs/>
          <w:sz w:val="20"/>
          <w:szCs w:val="20"/>
        </w:rPr>
        <w:t>7</w:t>
      </w:r>
      <w:r w:rsidRPr="00C52D25">
        <w:rPr>
          <w:rFonts w:hAnsi="標楷體" w:cs="Arial" w:hint="eastAsia"/>
          <w:bCs/>
          <w:sz w:val="20"/>
          <w:szCs w:val="20"/>
        </w:rPr>
        <w:t>.0</w:t>
      </w:r>
      <w:r>
        <w:rPr>
          <w:rFonts w:hAnsi="標楷體" w:cs="Arial" w:hint="eastAsia"/>
          <w:bCs/>
          <w:sz w:val="20"/>
          <w:szCs w:val="20"/>
        </w:rPr>
        <w:t>5</w:t>
      </w:r>
      <w:r w:rsidRPr="00C52D25">
        <w:rPr>
          <w:rFonts w:hAnsi="標楷體" w:cs="Arial" w:hint="eastAsia"/>
          <w:bCs/>
          <w:sz w:val="20"/>
          <w:szCs w:val="20"/>
        </w:rPr>
        <w:t>校務會議通過</w:t>
      </w:r>
    </w:p>
    <w:p w:rsidR="00F2264C" w:rsidRPr="00F2264C" w:rsidRDefault="00F2264C" w:rsidP="00F2264C">
      <w:pPr>
        <w:pStyle w:val="Default"/>
        <w:ind w:firstLineChars="200" w:firstLine="400"/>
        <w:jc w:val="right"/>
        <w:rPr>
          <w:rFonts w:hAnsi="標楷體"/>
          <w:sz w:val="23"/>
          <w:szCs w:val="23"/>
        </w:rPr>
      </w:pPr>
      <w:r w:rsidRPr="00B73A08">
        <w:rPr>
          <w:rFonts w:hAnsi="標楷體" w:cs="Arial" w:hint="eastAsia"/>
          <w:bCs/>
          <w:sz w:val="20"/>
          <w:szCs w:val="20"/>
        </w:rPr>
        <w:t>109.0</w:t>
      </w:r>
      <w:r w:rsidRPr="00B73A08">
        <w:rPr>
          <w:rFonts w:hAnsi="標楷體" w:cs="Arial"/>
          <w:bCs/>
          <w:sz w:val="20"/>
          <w:szCs w:val="20"/>
        </w:rPr>
        <w:t>8</w:t>
      </w:r>
      <w:r w:rsidRPr="00B73A08">
        <w:rPr>
          <w:rFonts w:hAnsi="標楷體" w:cs="Arial" w:hint="eastAsia"/>
          <w:bCs/>
          <w:sz w:val="20"/>
          <w:szCs w:val="20"/>
        </w:rPr>
        <w:t>.1</w:t>
      </w:r>
      <w:r w:rsidRPr="00B73A08">
        <w:rPr>
          <w:rFonts w:hAnsi="標楷體" w:cs="Arial"/>
          <w:bCs/>
          <w:sz w:val="20"/>
          <w:szCs w:val="20"/>
        </w:rPr>
        <w:t>9</w:t>
      </w:r>
      <w:r w:rsidRPr="00B73A08">
        <w:rPr>
          <w:rFonts w:hAnsi="標楷體" w:cs="Arial" w:hint="eastAsia"/>
          <w:bCs/>
          <w:sz w:val="20"/>
          <w:szCs w:val="20"/>
        </w:rPr>
        <w:t>期初校務會議修訂</w:t>
      </w:r>
    </w:p>
    <w:p w:rsidR="009532DD" w:rsidRPr="00C52D25" w:rsidRDefault="009532DD" w:rsidP="009532DD">
      <w:pPr>
        <w:pStyle w:val="Default"/>
        <w:ind w:firstLineChars="200" w:firstLine="460"/>
        <w:rPr>
          <w:rFonts w:hAnsi="標楷體"/>
          <w:sz w:val="23"/>
          <w:szCs w:val="23"/>
        </w:rPr>
      </w:pPr>
      <w:r w:rsidRPr="00C52D25">
        <w:rPr>
          <w:rFonts w:hAnsi="標楷體" w:hint="eastAsia"/>
          <w:sz w:val="23"/>
          <w:szCs w:val="23"/>
        </w:rPr>
        <w:t>本校課程係為升學與就業導向而設計，期兼顧學生未來三年高職學程之需求。學生可依個人志趣與性向，並徵詢老師與家長之意見決定進路後，參考課程手冊「各種進路修課建議」，選修合適之課程。各學期選課時，提醒學生注意各領域之必修課程</w:t>
      </w:r>
      <w:r w:rsidRPr="00C52D25">
        <w:rPr>
          <w:rFonts w:hAnsi="標楷體"/>
          <w:sz w:val="23"/>
          <w:szCs w:val="23"/>
        </w:rPr>
        <w:t>(</w:t>
      </w:r>
      <w:r w:rsidRPr="00C52D25">
        <w:rPr>
          <w:rFonts w:hAnsi="標楷體" w:hint="eastAsia"/>
          <w:sz w:val="23"/>
          <w:szCs w:val="23"/>
        </w:rPr>
        <w:t>部定必修與校訂必修</w:t>
      </w:r>
      <w:r w:rsidRPr="00C52D25">
        <w:rPr>
          <w:rFonts w:hAnsi="標楷體"/>
          <w:sz w:val="23"/>
          <w:szCs w:val="23"/>
        </w:rPr>
        <w:t>)</w:t>
      </w:r>
      <w:r w:rsidRPr="00C52D25">
        <w:rPr>
          <w:rFonts w:hAnsi="標楷體" w:hint="eastAsia"/>
          <w:sz w:val="23"/>
          <w:szCs w:val="23"/>
        </w:rPr>
        <w:t>一定要列入選課計畫。選修課程部份，可就該學期各領域所開設之選修科目選擇，要注意不能盲目選擇，應配合自己的進路詳加考慮。</w:t>
      </w:r>
      <w:r w:rsidRPr="00C52D25">
        <w:rPr>
          <w:rFonts w:hAnsi="標楷體"/>
          <w:sz w:val="23"/>
          <w:szCs w:val="23"/>
        </w:rPr>
        <w:t xml:space="preserve"> </w:t>
      </w:r>
    </w:p>
    <w:p w:rsidR="009532DD" w:rsidRPr="00C52D25" w:rsidRDefault="009532DD" w:rsidP="007F0BD0">
      <w:pPr>
        <w:pStyle w:val="Default"/>
        <w:spacing w:line="300" w:lineRule="exact"/>
        <w:ind w:firstLineChars="200" w:firstLine="460"/>
        <w:rPr>
          <w:rFonts w:hAnsi="標楷體"/>
          <w:sz w:val="23"/>
          <w:szCs w:val="23"/>
        </w:rPr>
      </w:pPr>
      <w:r w:rsidRPr="00C52D25">
        <w:rPr>
          <w:rFonts w:hAnsi="標楷體" w:hint="eastAsia"/>
          <w:sz w:val="23"/>
          <w:szCs w:val="23"/>
        </w:rPr>
        <w:t>至於選課方式，除了高一上學期於新生訓練期間實施外，其餘各學期均於前一學期結束前實施。課程手冊已公佈每一學期開課表，並透過各種說明會、座談會以及個別指導等方式，輔導學生選課。有關選課輔導的項目、人員、時間、查詢資源等，說明如下：</w:t>
      </w:r>
      <w:r w:rsidRPr="00C52D25">
        <w:rPr>
          <w:rFonts w:hAnsi="標楷體"/>
          <w:sz w:val="23"/>
          <w:szCs w:val="23"/>
        </w:rPr>
        <w:t xml:space="preserve"> </w:t>
      </w:r>
    </w:p>
    <w:p w:rsidR="009532DD" w:rsidRPr="00C52D25" w:rsidRDefault="009532DD" w:rsidP="00C001F7">
      <w:pPr>
        <w:pStyle w:val="Default"/>
        <w:numPr>
          <w:ilvl w:val="0"/>
          <w:numId w:val="18"/>
        </w:numPr>
        <w:spacing w:line="300" w:lineRule="exact"/>
        <w:rPr>
          <w:rFonts w:hAnsi="標楷體"/>
          <w:sz w:val="23"/>
          <w:szCs w:val="23"/>
        </w:rPr>
      </w:pPr>
      <w:r w:rsidRPr="00C52D25">
        <w:rPr>
          <w:rFonts w:hAnsi="標楷體" w:hint="eastAsia"/>
          <w:sz w:val="23"/>
          <w:szCs w:val="23"/>
        </w:rPr>
        <w:t>輔導項目：分別經由學生、教師及家長三方面實施。</w:t>
      </w:r>
      <w:r w:rsidRPr="00C52D25">
        <w:rPr>
          <w:rFonts w:hAnsi="標楷體"/>
          <w:sz w:val="23"/>
          <w:szCs w:val="23"/>
        </w:rPr>
        <w:t xml:space="preserve"> </w:t>
      </w:r>
    </w:p>
    <w:p w:rsidR="009532DD" w:rsidRPr="00C52D25" w:rsidRDefault="009532DD" w:rsidP="00C001F7">
      <w:pPr>
        <w:pStyle w:val="Default"/>
        <w:numPr>
          <w:ilvl w:val="0"/>
          <w:numId w:val="19"/>
        </w:numPr>
        <w:ind w:left="714" w:hanging="357"/>
        <w:rPr>
          <w:rFonts w:hAnsi="標楷體"/>
          <w:sz w:val="23"/>
          <w:szCs w:val="23"/>
        </w:rPr>
      </w:pPr>
      <w:r w:rsidRPr="00C52D25">
        <w:rPr>
          <w:rFonts w:hAnsi="標楷體" w:hint="eastAsia"/>
          <w:sz w:val="23"/>
          <w:szCs w:val="23"/>
        </w:rPr>
        <w:t>學生方面：</w:t>
      </w:r>
    </w:p>
    <w:p w:rsidR="009532DD" w:rsidRPr="00C52D25" w:rsidRDefault="009532DD" w:rsidP="00C001F7">
      <w:pPr>
        <w:pStyle w:val="Default"/>
        <w:numPr>
          <w:ilvl w:val="1"/>
          <w:numId w:val="19"/>
        </w:numPr>
        <w:spacing w:line="280" w:lineRule="exact"/>
        <w:ind w:left="1100" w:hanging="357"/>
        <w:rPr>
          <w:rFonts w:hAnsi="標楷體"/>
          <w:sz w:val="23"/>
          <w:szCs w:val="23"/>
        </w:rPr>
      </w:pPr>
      <w:r w:rsidRPr="00C52D25">
        <w:rPr>
          <w:rFonts w:hAnsi="標楷體" w:hint="eastAsia"/>
          <w:sz w:val="23"/>
          <w:szCs w:val="23"/>
        </w:rPr>
        <w:t>高一新生於新生始業輔導及高一學期中，介紹國中、高中職之差異，畢業生之進路發展及四技二專多元入學管道等。</w:t>
      </w:r>
    </w:p>
    <w:p w:rsidR="009532DD" w:rsidRPr="00C52D25" w:rsidRDefault="009532DD" w:rsidP="00C001F7">
      <w:pPr>
        <w:pStyle w:val="Default"/>
        <w:numPr>
          <w:ilvl w:val="1"/>
          <w:numId w:val="19"/>
        </w:numPr>
        <w:spacing w:line="280" w:lineRule="exact"/>
        <w:ind w:left="1100" w:hanging="357"/>
        <w:rPr>
          <w:rFonts w:hAnsi="標楷體"/>
          <w:sz w:val="23"/>
          <w:szCs w:val="23"/>
        </w:rPr>
      </w:pPr>
      <w:r w:rsidRPr="00C52D25">
        <w:rPr>
          <w:rFonts w:hAnsi="標楷體" w:hint="eastAsia"/>
          <w:sz w:val="23"/>
          <w:szCs w:val="23"/>
        </w:rPr>
        <w:t>高一上、下學期分別實施性向測驗及興趣測驗，提供客觀之評量資訊，幫助學生增進對自我的認識。</w:t>
      </w:r>
    </w:p>
    <w:p w:rsidR="009532DD" w:rsidRPr="00C52D25" w:rsidRDefault="009532DD" w:rsidP="00C001F7">
      <w:pPr>
        <w:pStyle w:val="Default"/>
        <w:numPr>
          <w:ilvl w:val="1"/>
          <w:numId w:val="19"/>
        </w:numPr>
        <w:spacing w:line="280" w:lineRule="exact"/>
        <w:ind w:left="1100" w:hanging="357"/>
        <w:rPr>
          <w:rFonts w:hAnsi="標楷體"/>
          <w:sz w:val="23"/>
          <w:szCs w:val="23"/>
        </w:rPr>
      </w:pPr>
      <w:r w:rsidRPr="00C52D25">
        <w:rPr>
          <w:rFonts w:hAnsi="標楷體" w:hint="eastAsia"/>
          <w:sz w:val="23"/>
          <w:szCs w:val="23"/>
        </w:rPr>
        <w:t>於高一上學期舉辦課程說明會，介紹各學期所開課程之內容與生涯發展之關係。</w:t>
      </w:r>
    </w:p>
    <w:p w:rsidR="009532DD" w:rsidRPr="00C52D25" w:rsidRDefault="009532DD" w:rsidP="00C001F7">
      <w:pPr>
        <w:pStyle w:val="Default"/>
        <w:numPr>
          <w:ilvl w:val="1"/>
          <w:numId w:val="19"/>
        </w:numPr>
        <w:spacing w:line="280" w:lineRule="exact"/>
        <w:ind w:left="1100" w:hanging="357"/>
        <w:rPr>
          <w:rFonts w:hAnsi="標楷體"/>
          <w:sz w:val="23"/>
          <w:szCs w:val="23"/>
        </w:rPr>
      </w:pPr>
      <w:r w:rsidRPr="00C52D25">
        <w:rPr>
          <w:rFonts w:hAnsi="標楷體" w:hint="eastAsia"/>
          <w:sz w:val="23"/>
          <w:szCs w:val="23"/>
        </w:rPr>
        <w:t>以班級座談方式，引導學生參閱各四技二專概況、系組簡介，以及介紹職業世界之各類資訊。</w:t>
      </w:r>
    </w:p>
    <w:p w:rsidR="009532DD" w:rsidRPr="00C52D25" w:rsidRDefault="009532DD" w:rsidP="00C001F7">
      <w:pPr>
        <w:pStyle w:val="Default"/>
        <w:numPr>
          <w:ilvl w:val="1"/>
          <w:numId w:val="19"/>
        </w:numPr>
        <w:spacing w:line="280" w:lineRule="exact"/>
        <w:ind w:left="1100" w:hanging="357"/>
        <w:rPr>
          <w:rFonts w:hAnsi="標楷體"/>
          <w:sz w:val="23"/>
          <w:szCs w:val="23"/>
        </w:rPr>
      </w:pPr>
      <w:r w:rsidRPr="00C52D25">
        <w:rPr>
          <w:rFonts w:hAnsi="標楷體" w:hint="eastAsia"/>
          <w:sz w:val="23"/>
          <w:szCs w:val="23"/>
        </w:rPr>
        <w:t>舉辦選課座談會，提供學生有關選讀課程的資訊與考慮之因素，並依需要提供個別輔導。</w:t>
      </w:r>
    </w:p>
    <w:p w:rsidR="009532DD" w:rsidRPr="00C52D25" w:rsidRDefault="009532DD" w:rsidP="00C001F7">
      <w:pPr>
        <w:pStyle w:val="Default"/>
        <w:numPr>
          <w:ilvl w:val="0"/>
          <w:numId w:val="19"/>
        </w:numPr>
        <w:ind w:left="714" w:hanging="357"/>
        <w:rPr>
          <w:rFonts w:hAnsi="標楷體"/>
          <w:sz w:val="23"/>
          <w:szCs w:val="23"/>
        </w:rPr>
      </w:pPr>
      <w:r w:rsidRPr="00C52D25">
        <w:rPr>
          <w:rFonts w:hAnsi="標楷體" w:hint="eastAsia"/>
          <w:sz w:val="23"/>
          <w:szCs w:val="23"/>
        </w:rPr>
        <w:t>家長方面：</w:t>
      </w:r>
    </w:p>
    <w:p w:rsidR="009532DD" w:rsidRPr="00C52D25" w:rsidRDefault="009532DD" w:rsidP="00C001F7">
      <w:pPr>
        <w:pStyle w:val="Default"/>
        <w:numPr>
          <w:ilvl w:val="1"/>
          <w:numId w:val="19"/>
        </w:numPr>
        <w:ind w:left="1100" w:hanging="357"/>
        <w:rPr>
          <w:rFonts w:hAnsi="標楷體"/>
          <w:sz w:val="23"/>
          <w:szCs w:val="23"/>
        </w:rPr>
      </w:pPr>
      <w:r w:rsidRPr="00C52D25">
        <w:rPr>
          <w:rFonts w:hAnsi="標楷體" w:hint="eastAsia"/>
          <w:sz w:val="23"/>
          <w:szCs w:val="23"/>
        </w:rPr>
        <w:t>適時辦理家長座談會，使家長了解有關子女生涯發展的各項因素，協助子女選擇適合個人能力、興趣之課程。</w:t>
      </w:r>
    </w:p>
    <w:p w:rsidR="009532DD" w:rsidRPr="00C52D25" w:rsidRDefault="009532DD" w:rsidP="00C001F7">
      <w:pPr>
        <w:pStyle w:val="Default"/>
        <w:numPr>
          <w:ilvl w:val="1"/>
          <w:numId w:val="19"/>
        </w:numPr>
        <w:ind w:left="1100" w:hanging="357"/>
        <w:rPr>
          <w:rFonts w:hAnsi="標楷體"/>
          <w:sz w:val="23"/>
          <w:szCs w:val="23"/>
        </w:rPr>
      </w:pPr>
      <w:r w:rsidRPr="00C52D25">
        <w:rPr>
          <w:rFonts w:hAnsi="標楷體" w:hint="eastAsia"/>
          <w:sz w:val="23"/>
          <w:szCs w:val="23"/>
        </w:rPr>
        <w:t>利用親職教育輔導刊物隨時報導學生選課適應情形及最新課程動態，讓家長對子女選課情形有所了解。</w:t>
      </w:r>
    </w:p>
    <w:p w:rsidR="009532DD" w:rsidRPr="00C52D25" w:rsidRDefault="009532DD" w:rsidP="00C001F7">
      <w:pPr>
        <w:pStyle w:val="Default"/>
        <w:numPr>
          <w:ilvl w:val="0"/>
          <w:numId w:val="19"/>
        </w:numPr>
        <w:ind w:left="714" w:hanging="357"/>
        <w:rPr>
          <w:rFonts w:hAnsi="標楷體"/>
          <w:sz w:val="23"/>
          <w:szCs w:val="23"/>
        </w:rPr>
      </w:pPr>
      <w:r w:rsidRPr="00C52D25">
        <w:rPr>
          <w:rFonts w:hAnsi="標楷體" w:hint="eastAsia"/>
          <w:sz w:val="23"/>
          <w:szCs w:val="23"/>
        </w:rPr>
        <w:t>教師方面：</w:t>
      </w:r>
    </w:p>
    <w:p w:rsidR="009532DD" w:rsidRPr="00C52D25" w:rsidRDefault="009532DD" w:rsidP="00C001F7">
      <w:pPr>
        <w:pStyle w:val="Default"/>
        <w:numPr>
          <w:ilvl w:val="1"/>
          <w:numId w:val="19"/>
        </w:numPr>
        <w:spacing w:line="280" w:lineRule="exact"/>
        <w:ind w:left="1100" w:hanging="357"/>
        <w:rPr>
          <w:rFonts w:hAnsi="標楷體"/>
          <w:sz w:val="23"/>
          <w:szCs w:val="23"/>
        </w:rPr>
      </w:pPr>
      <w:r w:rsidRPr="00C52D25">
        <w:rPr>
          <w:rFonts w:hAnsi="標楷體" w:hint="eastAsia"/>
          <w:sz w:val="23"/>
          <w:szCs w:val="23"/>
        </w:rPr>
        <w:t>舉辦選課說明會，提供教師有關必、選修課程之資訊，並溝通其在學生選課輔導過程中所遭遇困難，協助解決。</w:t>
      </w:r>
    </w:p>
    <w:p w:rsidR="009532DD" w:rsidRPr="00C52D25" w:rsidRDefault="009532DD" w:rsidP="00C001F7">
      <w:pPr>
        <w:pStyle w:val="Default"/>
        <w:numPr>
          <w:ilvl w:val="1"/>
          <w:numId w:val="19"/>
        </w:numPr>
        <w:spacing w:line="280" w:lineRule="exact"/>
        <w:ind w:left="1100" w:hanging="357"/>
        <w:rPr>
          <w:rFonts w:hAnsi="標楷體"/>
          <w:sz w:val="23"/>
          <w:szCs w:val="23"/>
        </w:rPr>
      </w:pPr>
      <w:r w:rsidRPr="00C52D25">
        <w:rPr>
          <w:rFonts w:hAnsi="標楷體" w:hint="eastAsia"/>
          <w:sz w:val="23"/>
          <w:szCs w:val="23"/>
        </w:rPr>
        <w:t>提供教師學生心理測驗資料，解釋並說明測驗結果與學生選課間的關係。</w:t>
      </w:r>
    </w:p>
    <w:p w:rsidR="009532DD" w:rsidRPr="00C52D25" w:rsidRDefault="009532DD" w:rsidP="00C001F7">
      <w:pPr>
        <w:pStyle w:val="Default"/>
        <w:numPr>
          <w:ilvl w:val="1"/>
          <w:numId w:val="19"/>
        </w:numPr>
        <w:spacing w:line="280" w:lineRule="exact"/>
        <w:ind w:left="1100" w:hanging="357"/>
        <w:rPr>
          <w:rFonts w:hAnsi="標楷體"/>
          <w:sz w:val="23"/>
          <w:szCs w:val="23"/>
        </w:rPr>
      </w:pPr>
      <w:r w:rsidRPr="00C52D25">
        <w:rPr>
          <w:rFonts w:hAnsi="標楷體" w:hint="eastAsia"/>
          <w:sz w:val="23"/>
          <w:szCs w:val="23"/>
        </w:rPr>
        <w:t>個別選課適應困難學生之轉介輔導服務。</w:t>
      </w:r>
    </w:p>
    <w:p w:rsidR="009532DD" w:rsidRPr="00C52D25" w:rsidRDefault="009532DD" w:rsidP="00C001F7">
      <w:pPr>
        <w:pStyle w:val="Default"/>
        <w:numPr>
          <w:ilvl w:val="0"/>
          <w:numId w:val="18"/>
        </w:numPr>
        <w:rPr>
          <w:rFonts w:hAnsi="標楷體"/>
          <w:sz w:val="23"/>
          <w:szCs w:val="23"/>
        </w:rPr>
      </w:pPr>
      <w:r w:rsidRPr="00C52D25">
        <w:rPr>
          <w:rFonts w:hAnsi="標楷體" w:hint="eastAsia"/>
          <w:sz w:val="23"/>
          <w:szCs w:val="23"/>
        </w:rPr>
        <w:t>輔導人員</w:t>
      </w:r>
      <w:r w:rsidRPr="00C52D25">
        <w:rPr>
          <w:rFonts w:hAnsi="標楷體"/>
          <w:sz w:val="23"/>
          <w:szCs w:val="23"/>
        </w:rPr>
        <w:t xml:space="preserve"> </w:t>
      </w:r>
    </w:p>
    <w:p w:rsidR="009532DD" w:rsidRPr="00C52D25" w:rsidRDefault="009532DD" w:rsidP="00C001F7">
      <w:pPr>
        <w:pStyle w:val="Default"/>
        <w:numPr>
          <w:ilvl w:val="0"/>
          <w:numId w:val="22"/>
        </w:numPr>
        <w:rPr>
          <w:rFonts w:hAnsi="標楷體"/>
          <w:sz w:val="23"/>
          <w:szCs w:val="23"/>
        </w:rPr>
      </w:pPr>
      <w:r w:rsidRPr="00C52D25">
        <w:rPr>
          <w:rFonts w:hAnsi="標楷體" w:hint="eastAsia"/>
          <w:sz w:val="23"/>
          <w:szCs w:val="23"/>
        </w:rPr>
        <w:t>課程諮詢教師</w:t>
      </w:r>
    </w:p>
    <w:p w:rsidR="009532DD" w:rsidRPr="00C52D25" w:rsidRDefault="009532DD" w:rsidP="00C001F7">
      <w:pPr>
        <w:pStyle w:val="Default"/>
        <w:numPr>
          <w:ilvl w:val="0"/>
          <w:numId w:val="22"/>
        </w:numPr>
        <w:rPr>
          <w:rFonts w:hAnsi="標楷體"/>
          <w:sz w:val="23"/>
          <w:szCs w:val="23"/>
        </w:rPr>
      </w:pPr>
      <w:r w:rsidRPr="00C52D25">
        <w:rPr>
          <w:rFonts w:hAnsi="標楷體" w:hint="eastAsia"/>
          <w:sz w:val="23"/>
          <w:szCs w:val="23"/>
        </w:rPr>
        <w:t>輔導教師</w:t>
      </w:r>
    </w:p>
    <w:p w:rsidR="009532DD" w:rsidRPr="00C52D25" w:rsidRDefault="009532DD" w:rsidP="00C001F7">
      <w:pPr>
        <w:pStyle w:val="Default"/>
        <w:numPr>
          <w:ilvl w:val="0"/>
          <w:numId w:val="22"/>
        </w:numPr>
        <w:rPr>
          <w:rFonts w:hAnsi="標楷體"/>
          <w:sz w:val="23"/>
          <w:szCs w:val="23"/>
        </w:rPr>
      </w:pPr>
      <w:r w:rsidRPr="00C52D25">
        <w:rPr>
          <w:rFonts w:hAnsi="標楷體" w:hint="eastAsia"/>
          <w:sz w:val="23"/>
          <w:szCs w:val="23"/>
        </w:rPr>
        <w:t>各科主任</w:t>
      </w:r>
    </w:p>
    <w:p w:rsidR="009532DD" w:rsidRPr="00C52D25" w:rsidRDefault="009532DD" w:rsidP="00C001F7">
      <w:pPr>
        <w:pStyle w:val="Default"/>
        <w:numPr>
          <w:ilvl w:val="0"/>
          <w:numId w:val="22"/>
        </w:numPr>
        <w:ind w:left="714" w:hanging="357"/>
        <w:rPr>
          <w:rFonts w:hAnsi="標楷體"/>
          <w:sz w:val="23"/>
          <w:szCs w:val="23"/>
        </w:rPr>
      </w:pPr>
      <w:r w:rsidRPr="00C52D25">
        <w:rPr>
          <w:rFonts w:hAnsi="標楷體" w:hint="eastAsia"/>
          <w:sz w:val="23"/>
          <w:szCs w:val="23"/>
        </w:rPr>
        <w:t>各班導師</w:t>
      </w:r>
    </w:p>
    <w:p w:rsidR="009532DD" w:rsidRPr="00C52D25" w:rsidRDefault="009532DD" w:rsidP="00C001F7">
      <w:pPr>
        <w:pStyle w:val="Default"/>
        <w:numPr>
          <w:ilvl w:val="0"/>
          <w:numId w:val="22"/>
        </w:numPr>
        <w:rPr>
          <w:rFonts w:hAnsi="標楷體"/>
          <w:sz w:val="23"/>
          <w:szCs w:val="23"/>
        </w:rPr>
      </w:pPr>
      <w:r w:rsidRPr="00C52D25">
        <w:rPr>
          <w:rFonts w:hAnsi="標楷體" w:hint="eastAsia"/>
          <w:sz w:val="23"/>
          <w:szCs w:val="23"/>
        </w:rPr>
        <w:t>其他相關人員</w:t>
      </w:r>
    </w:p>
    <w:p w:rsidR="009532DD" w:rsidRPr="00C52D25" w:rsidRDefault="009532DD" w:rsidP="00C001F7">
      <w:pPr>
        <w:pStyle w:val="Default"/>
        <w:numPr>
          <w:ilvl w:val="0"/>
          <w:numId w:val="18"/>
        </w:numPr>
        <w:rPr>
          <w:rFonts w:hAnsi="標楷體"/>
          <w:sz w:val="23"/>
          <w:szCs w:val="23"/>
        </w:rPr>
      </w:pPr>
      <w:r w:rsidRPr="00C52D25">
        <w:rPr>
          <w:rFonts w:hAnsi="標楷體" w:hint="eastAsia"/>
          <w:sz w:val="23"/>
          <w:szCs w:val="23"/>
        </w:rPr>
        <w:t>輔導時間</w:t>
      </w:r>
      <w:r w:rsidRPr="00C52D25">
        <w:rPr>
          <w:rFonts w:hAnsi="標楷體"/>
          <w:sz w:val="23"/>
          <w:szCs w:val="23"/>
        </w:rPr>
        <w:t xml:space="preserve"> </w:t>
      </w:r>
    </w:p>
    <w:p w:rsidR="009532DD" w:rsidRPr="00C52D25" w:rsidRDefault="009532DD" w:rsidP="00C001F7">
      <w:pPr>
        <w:pStyle w:val="Default"/>
        <w:numPr>
          <w:ilvl w:val="0"/>
          <w:numId w:val="20"/>
        </w:numPr>
        <w:rPr>
          <w:rFonts w:hAnsi="標楷體"/>
          <w:sz w:val="23"/>
          <w:szCs w:val="23"/>
        </w:rPr>
      </w:pPr>
      <w:r w:rsidRPr="00C52D25">
        <w:rPr>
          <w:rFonts w:hAnsi="標楷體" w:hint="eastAsia"/>
          <w:sz w:val="23"/>
          <w:szCs w:val="23"/>
        </w:rPr>
        <w:t>高一新生於新生始業輔導及高一學期中實施。</w:t>
      </w:r>
    </w:p>
    <w:p w:rsidR="009532DD" w:rsidRPr="00C52D25" w:rsidRDefault="009532DD" w:rsidP="00C001F7">
      <w:pPr>
        <w:pStyle w:val="Default"/>
        <w:numPr>
          <w:ilvl w:val="0"/>
          <w:numId w:val="20"/>
        </w:numPr>
        <w:rPr>
          <w:rFonts w:hAnsi="標楷體"/>
          <w:sz w:val="23"/>
          <w:szCs w:val="23"/>
        </w:rPr>
      </w:pPr>
      <w:r w:rsidRPr="00C52D25">
        <w:rPr>
          <w:rFonts w:hAnsi="標楷體" w:hint="eastAsia"/>
          <w:sz w:val="23"/>
          <w:szCs w:val="23"/>
        </w:rPr>
        <w:t>各種說明會與座談會利用寒暑假、活動課程時間或課餘時間進行。</w:t>
      </w:r>
    </w:p>
    <w:p w:rsidR="009532DD" w:rsidRPr="00C52D25" w:rsidRDefault="009532DD" w:rsidP="00C001F7">
      <w:pPr>
        <w:pStyle w:val="Default"/>
        <w:numPr>
          <w:ilvl w:val="0"/>
          <w:numId w:val="20"/>
        </w:numPr>
        <w:rPr>
          <w:rFonts w:hAnsi="標楷體"/>
          <w:sz w:val="23"/>
          <w:szCs w:val="23"/>
        </w:rPr>
      </w:pPr>
      <w:r w:rsidRPr="00C52D25">
        <w:rPr>
          <w:rFonts w:hAnsi="標楷體" w:hint="eastAsia"/>
          <w:sz w:val="23"/>
          <w:szCs w:val="23"/>
        </w:rPr>
        <w:lastRenderedPageBreak/>
        <w:t>個別輔導可利用課餘時間進行。</w:t>
      </w:r>
    </w:p>
    <w:p w:rsidR="009532DD" w:rsidRPr="00C52D25" w:rsidRDefault="009532DD" w:rsidP="00C001F7">
      <w:pPr>
        <w:pStyle w:val="Default"/>
        <w:numPr>
          <w:ilvl w:val="0"/>
          <w:numId w:val="20"/>
        </w:numPr>
        <w:rPr>
          <w:rFonts w:hAnsi="標楷體"/>
          <w:sz w:val="23"/>
          <w:szCs w:val="23"/>
        </w:rPr>
      </w:pPr>
      <w:r w:rsidRPr="00C52D25">
        <w:rPr>
          <w:rFonts w:hAnsi="標楷體" w:hint="eastAsia"/>
          <w:sz w:val="23"/>
          <w:szCs w:val="23"/>
        </w:rPr>
        <w:t>家長溝通則適時適地以資料寄送、電話或約談等方式進行。</w:t>
      </w:r>
    </w:p>
    <w:p w:rsidR="009532DD" w:rsidRPr="00C52D25" w:rsidRDefault="009532DD" w:rsidP="00C001F7">
      <w:pPr>
        <w:pStyle w:val="Default"/>
        <w:numPr>
          <w:ilvl w:val="0"/>
          <w:numId w:val="18"/>
        </w:numPr>
        <w:rPr>
          <w:rFonts w:hAnsi="標楷體"/>
          <w:sz w:val="23"/>
          <w:szCs w:val="23"/>
        </w:rPr>
      </w:pPr>
      <w:r w:rsidRPr="00C52D25">
        <w:rPr>
          <w:rFonts w:hAnsi="標楷體" w:hint="eastAsia"/>
          <w:sz w:val="23"/>
          <w:szCs w:val="23"/>
        </w:rPr>
        <w:t>查詢資源</w:t>
      </w:r>
      <w:r w:rsidRPr="00C52D25">
        <w:rPr>
          <w:rFonts w:hAnsi="標楷體"/>
          <w:sz w:val="23"/>
          <w:szCs w:val="23"/>
        </w:rPr>
        <w:t xml:space="preserve"> </w:t>
      </w:r>
    </w:p>
    <w:p w:rsidR="009532DD" w:rsidRPr="00C52D25" w:rsidRDefault="009532DD" w:rsidP="009532DD">
      <w:pPr>
        <w:pStyle w:val="Default"/>
        <w:ind w:leftChars="149" w:left="358"/>
        <w:rPr>
          <w:rFonts w:hAnsi="標楷體"/>
          <w:sz w:val="23"/>
          <w:szCs w:val="23"/>
        </w:rPr>
      </w:pPr>
      <w:r w:rsidRPr="00C52D25">
        <w:rPr>
          <w:rFonts w:hAnsi="標楷體" w:hint="eastAsia"/>
          <w:sz w:val="23"/>
          <w:szCs w:val="23"/>
        </w:rPr>
        <w:t>有關課程之實施，除了查閱本校課程手冊外，並可向下列人員或單位查詢相關問題。</w:t>
      </w:r>
    </w:p>
    <w:p w:rsidR="009532DD" w:rsidRPr="00C52D25" w:rsidRDefault="009532DD" w:rsidP="00C001F7">
      <w:pPr>
        <w:pStyle w:val="Default"/>
        <w:numPr>
          <w:ilvl w:val="0"/>
          <w:numId w:val="21"/>
        </w:numPr>
        <w:spacing w:line="280" w:lineRule="exact"/>
        <w:rPr>
          <w:rFonts w:hAnsi="標楷體"/>
          <w:sz w:val="23"/>
          <w:szCs w:val="23"/>
        </w:rPr>
      </w:pPr>
      <w:r w:rsidRPr="00C52D25">
        <w:rPr>
          <w:rFonts w:hAnsi="標楷體" w:hint="eastAsia"/>
          <w:sz w:val="23"/>
          <w:szCs w:val="23"/>
        </w:rPr>
        <w:t>開設必修及選修科目：教務處。</w:t>
      </w:r>
    </w:p>
    <w:p w:rsidR="009532DD" w:rsidRPr="00C52D25" w:rsidRDefault="009532DD" w:rsidP="00C001F7">
      <w:pPr>
        <w:pStyle w:val="Default"/>
        <w:numPr>
          <w:ilvl w:val="0"/>
          <w:numId w:val="21"/>
        </w:numPr>
        <w:spacing w:line="280" w:lineRule="exact"/>
        <w:rPr>
          <w:rFonts w:hAnsi="標楷體"/>
          <w:sz w:val="23"/>
          <w:szCs w:val="23"/>
        </w:rPr>
      </w:pPr>
      <w:r w:rsidRPr="00C52D25">
        <w:rPr>
          <w:rFonts w:hAnsi="標楷體" w:hint="eastAsia"/>
          <w:sz w:val="23"/>
          <w:szCs w:val="23"/>
        </w:rPr>
        <w:t>課程規劃：教務處、任課老師及召集人。</w:t>
      </w:r>
    </w:p>
    <w:p w:rsidR="009532DD" w:rsidRPr="00C52D25" w:rsidRDefault="009532DD" w:rsidP="00C001F7">
      <w:pPr>
        <w:pStyle w:val="Default"/>
        <w:numPr>
          <w:ilvl w:val="0"/>
          <w:numId w:val="21"/>
        </w:numPr>
        <w:spacing w:line="280" w:lineRule="exact"/>
        <w:rPr>
          <w:rFonts w:hAnsi="標楷體"/>
          <w:sz w:val="23"/>
          <w:szCs w:val="23"/>
        </w:rPr>
      </w:pPr>
      <w:r w:rsidRPr="00C52D25">
        <w:rPr>
          <w:rFonts w:hAnsi="標楷體" w:hint="eastAsia"/>
          <w:sz w:val="23"/>
          <w:szCs w:val="23"/>
        </w:rPr>
        <w:t>選課規劃：教務處、輔導教師、導師、學程任課老師及召集人。</w:t>
      </w:r>
    </w:p>
    <w:p w:rsidR="009532DD" w:rsidRPr="00C52D25" w:rsidRDefault="009532DD" w:rsidP="00C001F7">
      <w:pPr>
        <w:pStyle w:val="Default"/>
        <w:numPr>
          <w:ilvl w:val="0"/>
          <w:numId w:val="21"/>
        </w:numPr>
        <w:spacing w:line="280" w:lineRule="exact"/>
        <w:rPr>
          <w:rFonts w:hAnsi="標楷體"/>
          <w:sz w:val="23"/>
          <w:szCs w:val="23"/>
        </w:rPr>
      </w:pPr>
      <w:r w:rsidRPr="00C52D25">
        <w:rPr>
          <w:rFonts w:hAnsi="標楷體" w:hint="eastAsia"/>
          <w:sz w:val="23"/>
          <w:szCs w:val="23"/>
        </w:rPr>
        <w:t>心理測驗施測及解釋：輔導室、輔導教師。</w:t>
      </w:r>
    </w:p>
    <w:p w:rsidR="009532DD" w:rsidRPr="00C52D25" w:rsidRDefault="009532DD" w:rsidP="00C001F7">
      <w:pPr>
        <w:pStyle w:val="Default"/>
        <w:numPr>
          <w:ilvl w:val="0"/>
          <w:numId w:val="21"/>
        </w:numPr>
        <w:spacing w:line="280" w:lineRule="exact"/>
        <w:rPr>
          <w:rFonts w:hAnsi="標楷體"/>
          <w:sz w:val="23"/>
          <w:szCs w:val="23"/>
        </w:rPr>
      </w:pPr>
      <w:r w:rsidRPr="00C52D25">
        <w:rPr>
          <w:rFonts w:hAnsi="標楷體" w:hint="eastAsia"/>
          <w:sz w:val="23"/>
          <w:szCs w:val="23"/>
        </w:rPr>
        <w:t>確定自己的性向及興趣：輔導室、輔導教師、家長。</w:t>
      </w:r>
    </w:p>
    <w:p w:rsidR="009532DD" w:rsidRPr="00C52D25" w:rsidRDefault="009532DD" w:rsidP="00C001F7">
      <w:pPr>
        <w:pStyle w:val="Default"/>
        <w:numPr>
          <w:ilvl w:val="0"/>
          <w:numId w:val="21"/>
        </w:numPr>
        <w:spacing w:line="280" w:lineRule="exact"/>
        <w:rPr>
          <w:rFonts w:hAnsi="標楷體"/>
          <w:sz w:val="23"/>
          <w:szCs w:val="23"/>
        </w:rPr>
      </w:pPr>
      <w:r w:rsidRPr="00C52D25">
        <w:rPr>
          <w:rFonts w:hAnsi="標楷體" w:hint="eastAsia"/>
          <w:sz w:val="23"/>
          <w:szCs w:val="23"/>
        </w:rPr>
        <w:t>科系簡介資料：輔導室、輔導教師。</w:t>
      </w: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C4713D" w:rsidRDefault="00C4713D" w:rsidP="00C4713D">
      <w:pPr>
        <w:rPr>
          <w:rFonts w:ascii="標楷體" w:eastAsia="標楷體" w:hAnsi="標楷體"/>
        </w:rPr>
      </w:pPr>
    </w:p>
    <w:p w:rsidR="00606B89" w:rsidRPr="00B13FE6" w:rsidRDefault="00513CC7" w:rsidP="00C4713D">
      <w:pPr>
        <w:rPr>
          <w:rFonts w:ascii="標楷體" w:eastAsia="標楷體" w:hAnsi="標楷體"/>
          <w:sz w:val="28"/>
        </w:rPr>
      </w:pPr>
      <w:r w:rsidRPr="00B13FE6">
        <w:rPr>
          <w:rFonts w:ascii="標楷體" w:eastAsia="標楷體" w:hAnsi="標楷體"/>
        </w:rPr>
        <w:t>附件一</w:t>
      </w:r>
      <w:r w:rsidR="00B13FE6">
        <w:rPr>
          <w:rFonts w:ascii="標楷體" w:eastAsia="標楷體" w:hAnsi="標楷體" w:hint="eastAsia"/>
        </w:rPr>
        <w:t>：</w:t>
      </w:r>
      <w:r w:rsidRPr="00B13FE6">
        <w:rPr>
          <w:rFonts w:ascii="標楷體" w:eastAsia="標楷體" w:hAnsi="標楷體"/>
          <w:sz w:val="28"/>
        </w:rPr>
        <w:t>課程諮詢實施原則流程圖</w:t>
      </w:r>
    </w:p>
    <w:p w:rsidR="00B13FE6" w:rsidRDefault="006F0AFB" w:rsidP="00B13FE6">
      <w:pPr>
        <w:ind w:left="214"/>
        <w:rPr>
          <w:sz w:val="28"/>
        </w:rPr>
      </w:pPr>
      <w:r>
        <w:rPr>
          <w:noProof/>
          <w:bdr w:val="single" w:sz="4" w:space="0" w:color="auto"/>
        </w:rPr>
        <w:lastRenderedPageBreak/>
        <w:drawing>
          <wp:inline distT="0" distB="0" distL="0" distR="0">
            <wp:extent cx="6191250" cy="8620125"/>
            <wp:effectExtent l="0" t="0" r="0" b="9525"/>
            <wp:docPr id="6" name="圖片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20"/>
                    <pic:cNvPicPr>
                      <a:picLocks noChangeAspect="1" noChangeArrowheads="1"/>
                    </pic:cNvPicPr>
                  </pic:nvPicPr>
                  <pic:blipFill>
                    <a:blip r:embed="rId19">
                      <a:extLst>
                        <a:ext uri="{28A0092B-C50C-407E-A947-70E740481C1C}">
                          <a14:useLocalDpi xmlns:a14="http://schemas.microsoft.com/office/drawing/2010/main" val="0"/>
                        </a:ext>
                      </a:extLst>
                    </a:blip>
                    <a:srcRect l="7861" t="2376" r="2435"/>
                    <a:stretch>
                      <a:fillRect/>
                    </a:stretch>
                  </pic:blipFill>
                  <pic:spPr bwMode="auto">
                    <a:xfrm>
                      <a:off x="0" y="0"/>
                      <a:ext cx="6191250" cy="8620125"/>
                    </a:xfrm>
                    <a:prstGeom prst="rect">
                      <a:avLst/>
                    </a:prstGeom>
                    <a:noFill/>
                    <a:ln>
                      <a:noFill/>
                    </a:ln>
                  </pic:spPr>
                </pic:pic>
              </a:graphicData>
            </a:graphic>
          </wp:inline>
        </w:drawing>
      </w:r>
    </w:p>
    <w:p w:rsidR="00942D2E" w:rsidRDefault="00942D2E" w:rsidP="00B13FE6">
      <w:pPr>
        <w:ind w:left="215"/>
        <w:rPr>
          <w:rFonts w:ascii="標楷體" w:eastAsia="標楷體" w:hAnsi="標楷體"/>
        </w:rPr>
      </w:pPr>
    </w:p>
    <w:p w:rsidR="00B13FE6" w:rsidRPr="00B13FE6" w:rsidRDefault="00B13FE6" w:rsidP="00B13FE6">
      <w:pPr>
        <w:ind w:left="215"/>
        <w:rPr>
          <w:rFonts w:ascii="標楷體" w:eastAsia="標楷體" w:hAnsi="標楷體"/>
          <w:sz w:val="28"/>
        </w:rPr>
      </w:pPr>
      <w:r w:rsidRPr="00B13FE6">
        <w:rPr>
          <w:rFonts w:ascii="標楷體" w:eastAsia="標楷體" w:hAnsi="標楷體"/>
        </w:rPr>
        <w:lastRenderedPageBreak/>
        <w:t>附件二</w:t>
      </w:r>
      <w:r w:rsidRPr="00B13FE6">
        <w:rPr>
          <w:rFonts w:ascii="標楷體" w:eastAsia="標楷體" w:hAnsi="標楷體"/>
        </w:rPr>
        <w:tab/>
        <w:t>選課流程與時程</w:t>
      </w:r>
    </w:p>
    <w:p w:rsidR="006F79EE" w:rsidRDefault="006F0AFB" w:rsidP="006F79EE">
      <w:pPr>
        <w:rPr>
          <w:sz w:val="20"/>
        </w:rPr>
      </w:pPr>
      <w:r>
        <w:rPr>
          <w:noProof/>
        </w:rPr>
        <mc:AlternateContent>
          <mc:Choice Requires="wpg">
            <w:drawing>
              <wp:anchor distT="0" distB="0" distL="114300" distR="114300" simplePos="0" relativeHeight="251664896" behindDoc="0" locked="0" layoutInCell="1" allowOverlap="1">
                <wp:simplePos x="0" y="0"/>
                <wp:positionH relativeFrom="page">
                  <wp:posOffset>477520</wp:posOffset>
                </wp:positionH>
                <wp:positionV relativeFrom="paragraph">
                  <wp:posOffset>598805</wp:posOffset>
                </wp:positionV>
                <wp:extent cx="1572895" cy="7061200"/>
                <wp:effectExtent l="0" t="0" r="8255" b="6350"/>
                <wp:wrapNone/>
                <wp:docPr id="581"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2895" cy="7061200"/>
                          <a:chOff x="736" y="898"/>
                          <a:chExt cx="2477" cy="11120"/>
                        </a:xfrm>
                      </wpg:grpSpPr>
                      <wps:wsp>
                        <wps:cNvPr id="582" name="Freeform 254"/>
                        <wps:cNvSpPr>
                          <a:spLocks/>
                        </wps:cNvSpPr>
                        <wps:spPr bwMode="auto">
                          <a:xfrm>
                            <a:off x="756" y="2492"/>
                            <a:ext cx="2437" cy="1167"/>
                          </a:xfrm>
                          <a:custGeom>
                            <a:avLst/>
                            <a:gdLst>
                              <a:gd name="T0" fmla="+- 0 2999 756"/>
                              <a:gd name="T1" fmla="*/ T0 w 2437"/>
                              <a:gd name="T2" fmla="+- 0 2492 2492"/>
                              <a:gd name="T3" fmla="*/ 2492 h 1167"/>
                              <a:gd name="T4" fmla="+- 0 950 756"/>
                              <a:gd name="T5" fmla="*/ T4 w 2437"/>
                              <a:gd name="T6" fmla="+- 0 2492 2492"/>
                              <a:gd name="T7" fmla="*/ 2492 h 1167"/>
                              <a:gd name="T8" fmla="+- 0 875 756"/>
                              <a:gd name="T9" fmla="*/ T8 w 2437"/>
                              <a:gd name="T10" fmla="+- 0 2507 2492"/>
                              <a:gd name="T11" fmla="*/ 2507 h 1167"/>
                              <a:gd name="T12" fmla="+- 0 813 756"/>
                              <a:gd name="T13" fmla="*/ T12 w 2437"/>
                              <a:gd name="T14" fmla="+- 0 2549 2492"/>
                              <a:gd name="T15" fmla="*/ 2549 h 1167"/>
                              <a:gd name="T16" fmla="+- 0 771 756"/>
                              <a:gd name="T17" fmla="*/ T16 w 2437"/>
                              <a:gd name="T18" fmla="+- 0 2611 2492"/>
                              <a:gd name="T19" fmla="*/ 2611 h 1167"/>
                              <a:gd name="T20" fmla="+- 0 756 756"/>
                              <a:gd name="T21" fmla="*/ T20 w 2437"/>
                              <a:gd name="T22" fmla="+- 0 2686 2492"/>
                              <a:gd name="T23" fmla="*/ 2686 h 1167"/>
                              <a:gd name="T24" fmla="+- 0 756 756"/>
                              <a:gd name="T25" fmla="*/ T24 w 2437"/>
                              <a:gd name="T26" fmla="+- 0 3464 2492"/>
                              <a:gd name="T27" fmla="*/ 3464 h 1167"/>
                              <a:gd name="T28" fmla="+- 0 771 756"/>
                              <a:gd name="T29" fmla="*/ T28 w 2437"/>
                              <a:gd name="T30" fmla="+- 0 3539 2492"/>
                              <a:gd name="T31" fmla="*/ 3539 h 1167"/>
                              <a:gd name="T32" fmla="+- 0 813 756"/>
                              <a:gd name="T33" fmla="*/ T32 w 2437"/>
                              <a:gd name="T34" fmla="+- 0 3601 2492"/>
                              <a:gd name="T35" fmla="*/ 3601 h 1167"/>
                              <a:gd name="T36" fmla="+- 0 875 756"/>
                              <a:gd name="T37" fmla="*/ T36 w 2437"/>
                              <a:gd name="T38" fmla="+- 0 3643 2492"/>
                              <a:gd name="T39" fmla="*/ 3643 h 1167"/>
                              <a:gd name="T40" fmla="+- 0 950 756"/>
                              <a:gd name="T41" fmla="*/ T40 w 2437"/>
                              <a:gd name="T42" fmla="+- 0 3658 2492"/>
                              <a:gd name="T43" fmla="*/ 3658 h 1167"/>
                              <a:gd name="T44" fmla="+- 0 2999 756"/>
                              <a:gd name="T45" fmla="*/ T44 w 2437"/>
                              <a:gd name="T46" fmla="+- 0 3658 2492"/>
                              <a:gd name="T47" fmla="*/ 3658 h 1167"/>
                              <a:gd name="T48" fmla="+- 0 3074 756"/>
                              <a:gd name="T49" fmla="*/ T48 w 2437"/>
                              <a:gd name="T50" fmla="+- 0 3643 2492"/>
                              <a:gd name="T51" fmla="*/ 3643 h 1167"/>
                              <a:gd name="T52" fmla="+- 0 3136 756"/>
                              <a:gd name="T53" fmla="*/ T52 w 2437"/>
                              <a:gd name="T54" fmla="+- 0 3601 2492"/>
                              <a:gd name="T55" fmla="*/ 3601 h 1167"/>
                              <a:gd name="T56" fmla="+- 0 3178 756"/>
                              <a:gd name="T57" fmla="*/ T56 w 2437"/>
                              <a:gd name="T58" fmla="+- 0 3539 2492"/>
                              <a:gd name="T59" fmla="*/ 3539 h 1167"/>
                              <a:gd name="T60" fmla="+- 0 3193 756"/>
                              <a:gd name="T61" fmla="*/ T60 w 2437"/>
                              <a:gd name="T62" fmla="+- 0 3464 2492"/>
                              <a:gd name="T63" fmla="*/ 3464 h 1167"/>
                              <a:gd name="T64" fmla="+- 0 3193 756"/>
                              <a:gd name="T65" fmla="*/ T64 w 2437"/>
                              <a:gd name="T66" fmla="+- 0 2686 2492"/>
                              <a:gd name="T67" fmla="*/ 2686 h 1167"/>
                              <a:gd name="T68" fmla="+- 0 3178 756"/>
                              <a:gd name="T69" fmla="*/ T68 w 2437"/>
                              <a:gd name="T70" fmla="+- 0 2611 2492"/>
                              <a:gd name="T71" fmla="*/ 2611 h 1167"/>
                              <a:gd name="T72" fmla="+- 0 3136 756"/>
                              <a:gd name="T73" fmla="*/ T72 w 2437"/>
                              <a:gd name="T74" fmla="+- 0 2549 2492"/>
                              <a:gd name="T75" fmla="*/ 2549 h 1167"/>
                              <a:gd name="T76" fmla="+- 0 3074 756"/>
                              <a:gd name="T77" fmla="*/ T76 w 2437"/>
                              <a:gd name="T78" fmla="+- 0 2507 2492"/>
                              <a:gd name="T79" fmla="*/ 2507 h 1167"/>
                              <a:gd name="T80" fmla="+- 0 2999 756"/>
                              <a:gd name="T81" fmla="*/ T80 w 2437"/>
                              <a:gd name="T82" fmla="+- 0 2492 2492"/>
                              <a:gd name="T83" fmla="*/ 2492 h 11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437" h="1167">
                                <a:moveTo>
                                  <a:pt x="2243" y="0"/>
                                </a:moveTo>
                                <a:lnTo>
                                  <a:pt x="194" y="0"/>
                                </a:lnTo>
                                <a:lnTo>
                                  <a:pt x="119" y="15"/>
                                </a:lnTo>
                                <a:lnTo>
                                  <a:pt x="57" y="57"/>
                                </a:lnTo>
                                <a:lnTo>
                                  <a:pt x="15" y="119"/>
                                </a:lnTo>
                                <a:lnTo>
                                  <a:pt x="0" y="194"/>
                                </a:lnTo>
                                <a:lnTo>
                                  <a:pt x="0" y="972"/>
                                </a:lnTo>
                                <a:lnTo>
                                  <a:pt x="15" y="1047"/>
                                </a:lnTo>
                                <a:lnTo>
                                  <a:pt x="57" y="1109"/>
                                </a:lnTo>
                                <a:lnTo>
                                  <a:pt x="119" y="1151"/>
                                </a:lnTo>
                                <a:lnTo>
                                  <a:pt x="194" y="1166"/>
                                </a:lnTo>
                                <a:lnTo>
                                  <a:pt x="2243" y="1166"/>
                                </a:lnTo>
                                <a:lnTo>
                                  <a:pt x="2318" y="1151"/>
                                </a:lnTo>
                                <a:lnTo>
                                  <a:pt x="2380" y="1109"/>
                                </a:lnTo>
                                <a:lnTo>
                                  <a:pt x="2422" y="1047"/>
                                </a:lnTo>
                                <a:lnTo>
                                  <a:pt x="2437" y="972"/>
                                </a:lnTo>
                                <a:lnTo>
                                  <a:pt x="2437" y="194"/>
                                </a:lnTo>
                                <a:lnTo>
                                  <a:pt x="2422" y="119"/>
                                </a:lnTo>
                                <a:lnTo>
                                  <a:pt x="2380" y="57"/>
                                </a:lnTo>
                                <a:lnTo>
                                  <a:pt x="2318" y="15"/>
                                </a:lnTo>
                                <a:lnTo>
                                  <a:pt x="2243"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3" name="Freeform 253"/>
                        <wps:cNvSpPr>
                          <a:spLocks/>
                        </wps:cNvSpPr>
                        <wps:spPr bwMode="auto">
                          <a:xfrm>
                            <a:off x="756" y="2492"/>
                            <a:ext cx="2437" cy="1167"/>
                          </a:xfrm>
                          <a:custGeom>
                            <a:avLst/>
                            <a:gdLst>
                              <a:gd name="T0" fmla="+- 0 756 756"/>
                              <a:gd name="T1" fmla="*/ T0 w 2437"/>
                              <a:gd name="T2" fmla="+- 0 2686 2492"/>
                              <a:gd name="T3" fmla="*/ 2686 h 1167"/>
                              <a:gd name="T4" fmla="+- 0 771 756"/>
                              <a:gd name="T5" fmla="*/ T4 w 2437"/>
                              <a:gd name="T6" fmla="+- 0 2611 2492"/>
                              <a:gd name="T7" fmla="*/ 2611 h 1167"/>
                              <a:gd name="T8" fmla="+- 0 813 756"/>
                              <a:gd name="T9" fmla="*/ T8 w 2437"/>
                              <a:gd name="T10" fmla="+- 0 2549 2492"/>
                              <a:gd name="T11" fmla="*/ 2549 h 1167"/>
                              <a:gd name="T12" fmla="+- 0 875 756"/>
                              <a:gd name="T13" fmla="*/ T12 w 2437"/>
                              <a:gd name="T14" fmla="+- 0 2507 2492"/>
                              <a:gd name="T15" fmla="*/ 2507 h 1167"/>
                              <a:gd name="T16" fmla="+- 0 950 756"/>
                              <a:gd name="T17" fmla="*/ T16 w 2437"/>
                              <a:gd name="T18" fmla="+- 0 2492 2492"/>
                              <a:gd name="T19" fmla="*/ 2492 h 1167"/>
                              <a:gd name="T20" fmla="+- 0 2999 756"/>
                              <a:gd name="T21" fmla="*/ T20 w 2437"/>
                              <a:gd name="T22" fmla="+- 0 2492 2492"/>
                              <a:gd name="T23" fmla="*/ 2492 h 1167"/>
                              <a:gd name="T24" fmla="+- 0 3074 756"/>
                              <a:gd name="T25" fmla="*/ T24 w 2437"/>
                              <a:gd name="T26" fmla="+- 0 2507 2492"/>
                              <a:gd name="T27" fmla="*/ 2507 h 1167"/>
                              <a:gd name="T28" fmla="+- 0 3136 756"/>
                              <a:gd name="T29" fmla="*/ T28 w 2437"/>
                              <a:gd name="T30" fmla="+- 0 2549 2492"/>
                              <a:gd name="T31" fmla="*/ 2549 h 1167"/>
                              <a:gd name="T32" fmla="+- 0 3178 756"/>
                              <a:gd name="T33" fmla="*/ T32 w 2437"/>
                              <a:gd name="T34" fmla="+- 0 2611 2492"/>
                              <a:gd name="T35" fmla="*/ 2611 h 1167"/>
                              <a:gd name="T36" fmla="+- 0 3193 756"/>
                              <a:gd name="T37" fmla="*/ T36 w 2437"/>
                              <a:gd name="T38" fmla="+- 0 2686 2492"/>
                              <a:gd name="T39" fmla="*/ 2686 h 1167"/>
                              <a:gd name="T40" fmla="+- 0 3193 756"/>
                              <a:gd name="T41" fmla="*/ T40 w 2437"/>
                              <a:gd name="T42" fmla="+- 0 3464 2492"/>
                              <a:gd name="T43" fmla="*/ 3464 h 1167"/>
                              <a:gd name="T44" fmla="+- 0 3178 756"/>
                              <a:gd name="T45" fmla="*/ T44 w 2437"/>
                              <a:gd name="T46" fmla="+- 0 3539 2492"/>
                              <a:gd name="T47" fmla="*/ 3539 h 1167"/>
                              <a:gd name="T48" fmla="+- 0 3136 756"/>
                              <a:gd name="T49" fmla="*/ T48 w 2437"/>
                              <a:gd name="T50" fmla="+- 0 3601 2492"/>
                              <a:gd name="T51" fmla="*/ 3601 h 1167"/>
                              <a:gd name="T52" fmla="+- 0 3074 756"/>
                              <a:gd name="T53" fmla="*/ T52 w 2437"/>
                              <a:gd name="T54" fmla="+- 0 3643 2492"/>
                              <a:gd name="T55" fmla="*/ 3643 h 1167"/>
                              <a:gd name="T56" fmla="+- 0 2999 756"/>
                              <a:gd name="T57" fmla="*/ T56 w 2437"/>
                              <a:gd name="T58" fmla="+- 0 3658 2492"/>
                              <a:gd name="T59" fmla="*/ 3658 h 1167"/>
                              <a:gd name="T60" fmla="+- 0 950 756"/>
                              <a:gd name="T61" fmla="*/ T60 w 2437"/>
                              <a:gd name="T62" fmla="+- 0 3658 2492"/>
                              <a:gd name="T63" fmla="*/ 3658 h 1167"/>
                              <a:gd name="T64" fmla="+- 0 875 756"/>
                              <a:gd name="T65" fmla="*/ T64 w 2437"/>
                              <a:gd name="T66" fmla="+- 0 3643 2492"/>
                              <a:gd name="T67" fmla="*/ 3643 h 1167"/>
                              <a:gd name="T68" fmla="+- 0 813 756"/>
                              <a:gd name="T69" fmla="*/ T68 w 2437"/>
                              <a:gd name="T70" fmla="+- 0 3601 2492"/>
                              <a:gd name="T71" fmla="*/ 3601 h 1167"/>
                              <a:gd name="T72" fmla="+- 0 771 756"/>
                              <a:gd name="T73" fmla="*/ T72 w 2437"/>
                              <a:gd name="T74" fmla="+- 0 3539 2492"/>
                              <a:gd name="T75" fmla="*/ 3539 h 1167"/>
                              <a:gd name="T76" fmla="+- 0 756 756"/>
                              <a:gd name="T77" fmla="*/ T76 w 2437"/>
                              <a:gd name="T78" fmla="+- 0 3464 2492"/>
                              <a:gd name="T79" fmla="*/ 3464 h 1167"/>
                              <a:gd name="T80" fmla="+- 0 756 756"/>
                              <a:gd name="T81" fmla="*/ T80 w 2437"/>
                              <a:gd name="T82" fmla="+- 0 2686 2492"/>
                              <a:gd name="T83" fmla="*/ 2686 h 11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437" h="1167">
                                <a:moveTo>
                                  <a:pt x="0" y="194"/>
                                </a:moveTo>
                                <a:lnTo>
                                  <a:pt x="15" y="119"/>
                                </a:lnTo>
                                <a:lnTo>
                                  <a:pt x="57" y="57"/>
                                </a:lnTo>
                                <a:lnTo>
                                  <a:pt x="119" y="15"/>
                                </a:lnTo>
                                <a:lnTo>
                                  <a:pt x="194" y="0"/>
                                </a:lnTo>
                                <a:lnTo>
                                  <a:pt x="2243" y="0"/>
                                </a:lnTo>
                                <a:lnTo>
                                  <a:pt x="2318" y="15"/>
                                </a:lnTo>
                                <a:lnTo>
                                  <a:pt x="2380" y="57"/>
                                </a:lnTo>
                                <a:lnTo>
                                  <a:pt x="2422" y="119"/>
                                </a:lnTo>
                                <a:lnTo>
                                  <a:pt x="2437" y="194"/>
                                </a:lnTo>
                                <a:lnTo>
                                  <a:pt x="2437" y="972"/>
                                </a:lnTo>
                                <a:lnTo>
                                  <a:pt x="2422" y="1047"/>
                                </a:lnTo>
                                <a:lnTo>
                                  <a:pt x="2380" y="1109"/>
                                </a:lnTo>
                                <a:lnTo>
                                  <a:pt x="2318" y="1151"/>
                                </a:lnTo>
                                <a:lnTo>
                                  <a:pt x="2243" y="1166"/>
                                </a:lnTo>
                                <a:lnTo>
                                  <a:pt x="194" y="1166"/>
                                </a:lnTo>
                                <a:lnTo>
                                  <a:pt x="119" y="1151"/>
                                </a:lnTo>
                                <a:lnTo>
                                  <a:pt x="57" y="1109"/>
                                </a:lnTo>
                                <a:lnTo>
                                  <a:pt x="15" y="1047"/>
                                </a:lnTo>
                                <a:lnTo>
                                  <a:pt x="0" y="972"/>
                                </a:lnTo>
                                <a:lnTo>
                                  <a:pt x="0" y="194"/>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84" name="Picture 25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832" y="2640"/>
                            <a:ext cx="2284" cy="8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85" name="Freeform 251"/>
                        <wps:cNvSpPr>
                          <a:spLocks/>
                        </wps:cNvSpPr>
                        <wps:spPr bwMode="auto">
                          <a:xfrm>
                            <a:off x="1038" y="917"/>
                            <a:ext cx="1870" cy="1068"/>
                          </a:xfrm>
                          <a:custGeom>
                            <a:avLst/>
                            <a:gdLst>
                              <a:gd name="T0" fmla="+- 0 2730 1038"/>
                              <a:gd name="T1" fmla="*/ T0 w 1870"/>
                              <a:gd name="T2" fmla="+- 0 918 918"/>
                              <a:gd name="T3" fmla="*/ 918 h 1068"/>
                              <a:gd name="T4" fmla="+- 0 1216 1038"/>
                              <a:gd name="T5" fmla="*/ T4 w 1870"/>
                              <a:gd name="T6" fmla="+- 0 918 918"/>
                              <a:gd name="T7" fmla="*/ 918 h 1068"/>
                              <a:gd name="T8" fmla="+- 0 1147 1038"/>
                              <a:gd name="T9" fmla="*/ T8 w 1870"/>
                              <a:gd name="T10" fmla="+- 0 932 918"/>
                              <a:gd name="T11" fmla="*/ 932 h 1068"/>
                              <a:gd name="T12" fmla="+- 0 1090 1038"/>
                              <a:gd name="T13" fmla="*/ T12 w 1870"/>
                              <a:gd name="T14" fmla="+- 0 970 918"/>
                              <a:gd name="T15" fmla="*/ 970 h 1068"/>
                              <a:gd name="T16" fmla="+- 0 1052 1038"/>
                              <a:gd name="T17" fmla="*/ T16 w 1870"/>
                              <a:gd name="T18" fmla="+- 0 1026 918"/>
                              <a:gd name="T19" fmla="*/ 1026 h 1068"/>
                              <a:gd name="T20" fmla="+- 0 1038 1038"/>
                              <a:gd name="T21" fmla="*/ T20 w 1870"/>
                              <a:gd name="T22" fmla="+- 0 1096 918"/>
                              <a:gd name="T23" fmla="*/ 1096 h 1068"/>
                              <a:gd name="T24" fmla="+- 0 1038 1038"/>
                              <a:gd name="T25" fmla="*/ T24 w 1870"/>
                              <a:gd name="T26" fmla="+- 0 1807 918"/>
                              <a:gd name="T27" fmla="*/ 1807 h 1068"/>
                              <a:gd name="T28" fmla="+- 0 1052 1038"/>
                              <a:gd name="T29" fmla="*/ T28 w 1870"/>
                              <a:gd name="T30" fmla="+- 0 1877 918"/>
                              <a:gd name="T31" fmla="*/ 1877 h 1068"/>
                              <a:gd name="T32" fmla="+- 0 1090 1038"/>
                              <a:gd name="T33" fmla="*/ T32 w 1870"/>
                              <a:gd name="T34" fmla="+- 0 1933 918"/>
                              <a:gd name="T35" fmla="*/ 1933 h 1068"/>
                              <a:gd name="T36" fmla="+- 0 1147 1038"/>
                              <a:gd name="T37" fmla="*/ T36 w 1870"/>
                              <a:gd name="T38" fmla="+- 0 1971 918"/>
                              <a:gd name="T39" fmla="*/ 1971 h 1068"/>
                              <a:gd name="T40" fmla="+- 0 1216 1038"/>
                              <a:gd name="T41" fmla="*/ T40 w 1870"/>
                              <a:gd name="T42" fmla="+- 0 1985 918"/>
                              <a:gd name="T43" fmla="*/ 1985 h 1068"/>
                              <a:gd name="T44" fmla="+- 0 2730 1038"/>
                              <a:gd name="T45" fmla="*/ T44 w 1870"/>
                              <a:gd name="T46" fmla="+- 0 1985 918"/>
                              <a:gd name="T47" fmla="*/ 1985 h 1068"/>
                              <a:gd name="T48" fmla="+- 0 2799 1038"/>
                              <a:gd name="T49" fmla="*/ T48 w 1870"/>
                              <a:gd name="T50" fmla="+- 0 1971 918"/>
                              <a:gd name="T51" fmla="*/ 1971 h 1068"/>
                              <a:gd name="T52" fmla="+- 0 2856 1038"/>
                              <a:gd name="T53" fmla="*/ T52 w 1870"/>
                              <a:gd name="T54" fmla="+- 0 1933 918"/>
                              <a:gd name="T55" fmla="*/ 1933 h 1068"/>
                              <a:gd name="T56" fmla="+- 0 2894 1038"/>
                              <a:gd name="T57" fmla="*/ T56 w 1870"/>
                              <a:gd name="T58" fmla="+- 0 1877 918"/>
                              <a:gd name="T59" fmla="*/ 1877 h 1068"/>
                              <a:gd name="T60" fmla="+- 0 2908 1038"/>
                              <a:gd name="T61" fmla="*/ T60 w 1870"/>
                              <a:gd name="T62" fmla="+- 0 1807 918"/>
                              <a:gd name="T63" fmla="*/ 1807 h 1068"/>
                              <a:gd name="T64" fmla="+- 0 2908 1038"/>
                              <a:gd name="T65" fmla="*/ T64 w 1870"/>
                              <a:gd name="T66" fmla="+- 0 1096 918"/>
                              <a:gd name="T67" fmla="*/ 1096 h 1068"/>
                              <a:gd name="T68" fmla="+- 0 2894 1038"/>
                              <a:gd name="T69" fmla="*/ T68 w 1870"/>
                              <a:gd name="T70" fmla="+- 0 1026 918"/>
                              <a:gd name="T71" fmla="*/ 1026 h 1068"/>
                              <a:gd name="T72" fmla="+- 0 2856 1038"/>
                              <a:gd name="T73" fmla="*/ T72 w 1870"/>
                              <a:gd name="T74" fmla="+- 0 970 918"/>
                              <a:gd name="T75" fmla="*/ 970 h 1068"/>
                              <a:gd name="T76" fmla="+- 0 2799 1038"/>
                              <a:gd name="T77" fmla="*/ T76 w 1870"/>
                              <a:gd name="T78" fmla="+- 0 932 918"/>
                              <a:gd name="T79" fmla="*/ 932 h 1068"/>
                              <a:gd name="T80" fmla="+- 0 2730 1038"/>
                              <a:gd name="T81" fmla="*/ T80 w 1870"/>
                              <a:gd name="T82" fmla="+- 0 918 918"/>
                              <a:gd name="T83" fmla="*/ 918 h 10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70" h="1068">
                                <a:moveTo>
                                  <a:pt x="1692" y="0"/>
                                </a:moveTo>
                                <a:lnTo>
                                  <a:pt x="178" y="0"/>
                                </a:lnTo>
                                <a:lnTo>
                                  <a:pt x="109" y="14"/>
                                </a:lnTo>
                                <a:lnTo>
                                  <a:pt x="52" y="52"/>
                                </a:lnTo>
                                <a:lnTo>
                                  <a:pt x="14" y="108"/>
                                </a:lnTo>
                                <a:lnTo>
                                  <a:pt x="0" y="178"/>
                                </a:lnTo>
                                <a:lnTo>
                                  <a:pt x="0" y="889"/>
                                </a:lnTo>
                                <a:lnTo>
                                  <a:pt x="14" y="959"/>
                                </a:lnTo>
                                <a:lnTo>
                                  <a:pt x="52" y="1015"/>
                                </a:lnTo>
                                <a:lnTo>
                                  <a:pt x="109" y="1053"/>
                                </a:lnTo>
                                <a:lnTo>
                                  <a:pt x="178" y="1067"/>
                                </a:lnTo>
                                <a:lnTo>
                                  <a:pt x="1692" y="1067"/>
                                </a:lnTo>
                                <a:lnTo>
                                  <a:pt x="1761" y="1053"/>
                                </a:lnTo>
                                <a:lnTo>
                                  <a:pt x="1818" y="1015"/>
                                </a:lnTo>
                                <a:lnTo>
                                  <a:pt x="1856" y="959"/>
                                </a:lnTo>
                                <a:lnTo>
                                  <a:pt x="1870" y="889"/>
                                </a:lnTo>
                                <a:lnTo>
                                  <a:pt x="1870" y="178"/>
                                </a:lnTo>
                                <a:lnTo>
                                  <a:pt x="1856" y="108"/>
                                </a:lnTo>
                                <a:lnTo>
                                  <a:pt x="1818" y="52"/>
                                </a:lnTo>
                                <a:lnTo>
                                  <a:pt x="1761" y="14"/>
                                </a:lnTo>
                                <a:lnTo>
                                  <a:pt x="1692"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6" name="Freeform 250"/>
                        <wps:cNvSpPr>
                          <a:spLocks/>
                        </wps:cNvSpPr>
                        <wps:spPr bwMode="auto">
                          <a:xfrm>
                            <a:off x="1038" y="917"/>
                            <a:ext cx="1870" cy="1068"/>
                          </a:xfrm>
                          <a:custGeom>
                            <a:avLst/>
                            <a:gdLst>
                              <a:gd name="T0" fmla="+- 0 1038 1038"/>
                              <a:gd name="T1" fmla="*/ T0 w 1870"/>
                              <a:gd name="T2" fmla="+- 0 1096 918"/>
                              <a:gd name="T3" fmla="*/ 1096 h 1068"/>
                              <a:gd name="T4" fmla="+- 0 1052 1038"/>
                              <a:gd name="T5" fmla="*/ T4 w 1870"/>
                              <a:gd name="T6" fmla="+- 0 1026 918"/>
                              <a:gd name="T7" fmla="*/ 1026 h 1068"/>
                              <a:gd name="T8" fmla="+- 0 1090 1038"/>
                              <a:gd name="T9" fmla="*/ T8 w 1870"/>
                              <a:gd name="T10" fmla="+- 0 970 918"/>
                              <a:gd name="T11" fmla="*/ 970 h 1068"/>
                              <a:gd name="T12" fmla="+- 0 1147 1038"/>
                              <a:gd name="T13" fmla="*/ T12 w 1870"/>
                              <a:gd name="T14" fmla="+- 0 932 918"/>
                              <a:gd name="T15" fmla="*/ 932 h 1068"/>
                              <a:gd name="T16" fmla="+- 0 1216 1038"/>
                              <a:gd name="T17" fmla="*/ T16 w 1870"/>
                              <a:gd name="T18" fmla="+- 0 918 918"/>
                              <a:gd name="T19" fmla="*/ 918 h 1068"/>
                              <a:gd name="T20" fmla="+- 0 2730 1038"/>
                              <a:gd name="T21" fmla="*/ T20 w 1870"/>
                              <a:gd name="T22" fmla="+- 0 918 918"/>
                              <a:gd name="T23" fmla="*/ 918 h 1068"/>
                              <a:gd name="T24" fmla="+- 0 2799 1038"/>
                              <a:gd name="T25" fmla="*/ T24 w 1870"/>
                              <a:gd name="T26" fmla="+- 0 932 918"/>
                              <a:gd name="T27" fmla="*/ 932 h 1068"/>
                              <a:gd name="T28" fmla="+- 0 2856 1038"/>
                              <a:gd name="T29" fmla="*/ T28 w 1870"/>
                              <a:gd name="T30" fmla="+- 0 970 918"/>
                              <a:gd name="T31" fmla="*/ 970 h 1068"/>
                              <a:gd name="T32" fmla="+- 0 2894 1038"/>
                              <a:gd name="T33" fmla="*/ T32 w 1870"/>
                              <a:gd name="T34" fmla="+- 0 1026 918"/>
                              <a:gd name="T35" fmla="*/ 1026 h 1068"/>
                              <a:gd name="T36" fmla="+- 0 2908 1038"/>
                              <a:gd name="T37" fmla="*/ T36 w 1870"/>
                              <a:gd name="T38" fmla="+- 0 1096 918"/>
                              <a:gd name="T39" fmla="*/ 1096 h 1068"/>
                              <a:gd name="T40" fmla="+- 0 2908 1038"/>
                              <a:gd name="T41" fmla="*/ T40 w 1870"/>
                              <a:gd name="T42" fmla="+- 0 1807 918"/>
                              <a:gd name="T43" fmla="*/ 1807 h 1068"/>
                              <a:gd name="T44" fmla="+- 0 2894 1038"/>
                              <a:gd name="T45" fmla="*/ T44 w 1870"/>
                              <a:gd name="T46" fmla="+- 0 1877 918"/>
                              <a:gd name="T47" fmla="*/ 1877 h 1068"/>
                              <a:gd name="T48" fmla="+- 0 2856 1038"/>
                              <a:gd name="T49" fmla="*/ T48 w 1870"/>
                              <a:gd name="T50" fmla="+- 0 1933 918"/>
                              <a:gd name="T51" fmla="*/ 1933 h 1068"/>
                              <a:gd name="T52" fmla="+- 0 2799 1038"/>
                              <a:gd name="T53" fmla="*/ T52 w 1870"/>
                              <a:gd name="T54" fmla="+- 0 1971 918"/>
                              <a:gd name="T55" fmla="*/ 1971 h 1068"/>
                              <a:gd name="T56" fmla="+- 0 2730 1038"/>
                              <a:gd name="T57" fmla="*/ T56 w 1870"/>
                              <a:gd name="T58" fmla="+- 0 1985 918"/>
                              <a:gd name="T59" fmla="*/ 1985 h 1068"/>
                              <a:gd name="T60" fmla="+- 0 1216 1038"/>
                              <a:gd name="T61" fmla="*/ T60 w 1870"/>
                              <a:gd name="T62" fmla="+- 0 1985 918"/>
                              <a:gd name="T63" fmla="*/ 1985 h 1068"/>
                              <a:gd name="T64" fmla="+- 0 1147 1038"/>
                              <a:gd name="T65" fmla="*/ T64 w 1870"/>
                              <a:gd name="T66" fmla="+- 0 1971 918"/>
                              <a:gd name="T67" fmla="*/ 1971 h 1068"/>
                              <a:gd name="T68" fmla="+- 0 1090 1038"/>
                              <a:gd name="T69" fmla="*/ T68 w 1870"/>
                              <a:gd name="T70" fmla="+- 0 1933 918"/>
                              <a:gd name="T71" fmla="*/ 1933 h 1068"/>
                              <a:gd name="T72" fmla="+- 0 1052 1038"/>
                              <a:gd name="T73" fmla="*/ T72 w 1870"/>
                              <a:gd name="T74" fmla="+- 0 1877 918"/>
                              <a:gd name="T75" fmla="*/ 1877 h 1068"/>
                              <a:gd name="T76" fmla="+- 0 1038 1038"/>
                              <a:gd name="T77" fmla="*/ T76 w 1870"/>
                              <a:gd name="T78" fmla="+- 0 1807 918"/>
                              <a:gd name="T79" fmla="*/ 1807 h 1068"/>
                              <a:gd name="T80" fmla="+- 0 1038 1038"/>
                              <a:gd name="T81" fmla="*/ T80 w 1870"/>
                              <a:gd name="T82" fmla="+- 0 1096 918"/>
                              <a:gd name="T83" fmla="*/ 1096 h 10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70" h="1068">
                                <a:moveTo>
                                  <a:pt x="0" y="178"/>
                                </a:moveTo>
                                <a:lnTo>
                                  <a:pt x="14" y="108"/>
                                </a:lnTo>
                                <a:lnTo>
                                  <a:pt x="52" y="52"/>
                                </a:lnTo>
                                <a:lnTo>
                                  <a:pt x="109" y="14"/>
                                </a:lnTo>
                                <a:lnTo>
                                  <a:pt x="178" y="0"/>
                                </a:lnTo>
                                <a:lnTo>
                                  <a:pt x="1692" y="0"/>
                                </a:lnTo>
                                <a:lnTo>
                                  <a:pt x="1761" y="14"/>
                                </a:lnTo>
                                <a:lnTo>
                                  <a:pt x="1818" y="52"/>
                                </a:lnTo>
                                <a:lnTo>
                                  <a:pt x="1856" y="108"/>
                                </a:lnTo>
                                <a:lnTo>
                                  <a:pt x="1870" y="178"/>
                                </a:lnTo>
                                <a:lnTo>
                                  <a:pt x="1870" y="889"/>
                                </a:lnTo>
                                <a:lnTo>
                                  <a:pt x="1856" y="959"/>
                                </a:lnTo>
                                <a:lnTo>
                                  <a:pt x="1818" y="1015"/>
                                </a:lnTo>
                                <a:lnTo>
                                  <a:pt x="1761" y="1053"/>
                                </a:lnTo>
                                <a:lnTo>
                                  <a:pt x="1692" y="1067"/>
                                </a:lnTo>
                                <a:lnTo>
                                  <a:pt x="178" y="1067"/>
                                </a:lnTo>
                                <a:lnTo>
                                  <a:pt x="109" y="1053"/>
                                </a:lnTo>
                                <a:lnTo>
                                  <a:pt x="52" y="1015"/>
                                </a:lnTo>
                                <a:lnTo>
                                  <a:pt x="14" y="959"/>
                                </a:lnTo>
                                <a:lnTo>
                                  <a:pt x="0" y="889"/>
                                </a:lnTo>
                                <a:lnTo>
                                  <a:pt x="0" y="178"/>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87" name="Picture 24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110" y="1061"/>
                            <a:ext cx="1726" cy="7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88" name="AutoShape 248"/>
                        <wps:cNvSpPr>
                          <a:spLocks/>
                        </wps:cNvSpPr>
                        <wps:spPr bwMode="auto">
                          <a:xfrm>
                            <a:off x="1863" y="1947"/>
                            <a:ext cx="158" cy="540"/>
                          </a:xfrm>
                          <a:custGeom>
                            <a:avLst/>
                            <a:gdLst>
                              <a:gd name="T0" fmla="+- 0 1872 1863"/>
                              <a:gd name="T1" fmla="*/ T0 w 158"/>
                              <a:gd name="T2" fmla="+- 0 2344 1947"/>
                              <a:gd name="T3" fmla="*/ 2344 h 540"/>
                              <a:gd name="T4" fmla="+- 0 1868 1863"/>
                              <a:gd name="T5" fmla="*/ T4 w 158"/>
                              <a:gd name="T6" fmla="+- 0 2346 1947"/>
                              <a:gd name="T7" fmla="*/ 2346 h 540"/>
                              <a:gd name="T8" fmla="+- 0 1865 1863"/>
                              <a:gd name="T9" fmla="*/ T8 w 158"/>
                              <a:gd name="T10" fmla="+- 0 2348 1947"/>
                              <a:gd name="T11" fmla="*/ 2348 h 540"/>
                              <a:gd name="T12" fmla="+- 0 1863 1863"/>
                              <a:gd name="T13" fmla="*/ T12 w 158"/>
                              <a:gd name="T14" fmla="+- 0 2352 1947"/>
                              <a:gd name="T15" fmla="*/ 2352 h 540"/>
                              <a:gd name="T16" fmla="+- 0 1942 1863"/>
                              <a:gd name="T17" fmla="*/ T16 w 158"/>
                              <a:gd name="T18" fmla="+- 0 2487 1947"/>
                              <a:gd name="T19" fmla="*/ 2487 h 540"/>
                              <a:gd name="T20" fmla="+- 0 1951 1863"/>
                              <a:gd name="T21" fmla="*/ T20 w 158"/>
                              <a:gd name="T22" fmla="+- 0 2472 1947"/>
                              <a:gd name="T23" fmla="*/ 2472 h 540"/>
                              <a:gd name="T24" fmla="+- 0 1935 1863"/>
                              <a:gd name="T25" fmla="*/ T24 w 158"/>
                              <a:gd name="T26" fmla="+- 0 2472 1947"/>
                              <a:gd name="T27" fmla="*/ 2472 h 540"/>
                              <a:gd name="T28" fmla="+- 0 1935 1863"/>
                              <a:gd name="T29" fmla="*/ T28 w 158"/>
                              <a:gd name="T30" fmla="+- 0 2444 1947"/>
                              <a:gd name="T31" fmla="*/ 2444 h 540"/>
                              <a:gd name="T32" fmla="+- 0 1876 1863"/>
                              <a:gd name="T33" fmla="*/ T32 w 158"/>
                              <a:gd name="T34" fmla="+- 0 2345 1947"/>
                              <a:gd name="T35" fmla="*/ 2345 h 540"/>
                              <a:gd name="T36" fmla="+- 0 1872 1863"/>
                              <a:gd name="T37" fmla="*/ T36 w 158"/>
                              <a:gd name="T38" fmla="+- 0 2344 1947"/>
                              <a:gd name="T39" fmla="*/ 2344 h 540"/>
                              <a:gd name="T40" fmla="+- 0 1935 1863"/>
                              <a:gd name="T41" fmla="*/ T40 w 158"/>
                              <a:gd name="T42" fmla="+- 0 2444 1947"/>
                              <a:gd name="T43" fmla="*/ 2444 h 540"/>
                              <a:gd name="T44" fmla="+- 0 1935 1863"/>
                              <a:gd name="T45" fmla="*/ T44 w 158"/>
                              <a:gd name="T46" fmla="+- 0 2472 1947"/>
                              <a:gd name="T47" fmla="*/ 2472 h 540"/>
                              <a:gd name="T48" fmla="+- 0 1950 1863"/>
                              <a:gd name="T49" fmla="*/ T48 w 158"/>
                              <a:gd name="T50" fmla="+- 0 2472 1947"/>
                              <a:gd name="T51" fmla="*/ 2472 h 540"/>
                              <a:gd name="T52" fmla="+- 0 1950 1863"/>
                              <a:gd name="T53" fmla="*/ T52 w 158"/>
                              <a:gd name="T54" fmla="+- 0 2468 1947"/>
                              <a:gd name="T55" fmla="*/ 2468 h 540"/>
                              <a:gd name="T56" fmla="+- 0 1936 1863"/>
                              <a:gd name="T57" fmla="*/ T56 w 158"/>
                              <a:gd name="T58" fmla="+- 0 2468 1947"/>
                              <a:gd name="T59" fmla="*/ 2468 h 540"/>
                              <a:gd name="T60" fmla="+- 0 1942 1863"/>
                              <a:gd name="T61" fmla="*/ T60 w 158"/>
                              <a:gd name="T62" fmla="+- 0 2457 1947"/>
                              <a:gd name="T63" fmla="*/ 2457 h 540"/>
                              <a:gd name="T64" fmla="+- 0 1935 1863"/>
                              <a:gd name="T65" fmla="*/ T64 w 158"/>
                              <a:gd name="T66" fmla="+- 0 2444 1947"/>
                              <a:gd name="T67" fmla="*/ 2444 h 540"/>
                              <a:gd name="T68" fmla="+- 0 2012 1863"/>
                              <a:gd name="T69" fmla="*/ T68 w 158"/>
                              <a:gd name="T70" fmla="+- 0 2344 1947"/>
                              <a:gd name="T71" fmla="*/ 2344 h 540"/>
                              <a:gd name="T72" fmla="+- 0 2008 1863"/>
                              <a:gd name="T73" fmla="*/ T72 w 158"/>
                              <a:gd name="T74" fmla="+- 0 2345 1947"/>
                              <a:gd name="T75" fmla="*/ 2345 h 540"/>
                              <a:gd name="T76" fmla="+- 0 2006 1863"/>
                              <a:gd name="T77" fmla="*/ T76 w 158"/>
                              <a:gd name="T78" fmla="+- 0 2348 1947"/>
                              <a:gd name="T79" fmla="*/ 2348 h 540"/>
                              <a:gd name="T80" fmla="+- 0 1950 1863"/>
                              <a:gd name="T81" fmla="*/ T80 w 158"/>
                              <a:gd name="T82" fmla="+- 0 2444 1947"/>
                              <a:gd name="T83" fmla="*/ 2444 h 540"/>
                              <a:gd name="T84" fmla="+- 0 1950 1863"/>
                              <a:gd name="T85" fmla="*/ T84 w 158"/>
                              <a:gd name="T86" fmla="+- 0 2472 1947"/>
                              <a:gd name="T87" fmla="*/ 2472 h 540"/>
                              <a:gd name="T88" fmla="+- 0 1951 1863"/>
                              <a:gd name="T89" fmla="*/ T88 w 158"/>
                              <a:gd name="T90" fmla="+- 0 2472 1947"/>
                              <a:gd name="T91" fmla="*/ 2472 h 540"/>
                              <a:gd name="T92" fmla="+- 0 2018 1863"/>
                              <a:gd name="T93" fmla="*/ T92 w 158"/>
                              <a:gd name="T94" fmla="+- 0 2356 1947"/>
                              <a:gd name="T95" fmla="*/ 2356 h 540"/>
                              <a:gd name="T96" fmla="+- 0 2021 1863"/>
                              <a:gd name="T97" fmla="*/ T96 w 158"/>
                              <a:gd name="T98" fmla="+- 0 2352 1947"/>
                              <a:gd name="T99" fmla="*/ 2352 h 540"/>
                              <a:gd name="T100" fmla="+- 0 2019 1863"/>
                              <a:gd name="T101" fmla="*/ T100 w 158"/>
                              <a:gd name="T102" fmla="+- 0 2348 1947"/>
                              <a:gd name="T103" fmla="*/ 2348 h 540"/>
                              <a:gd name="T104" fmla="+- 0 2016 1863"/>
                              <a:gd name="T105" fmla="*/ T104 w 158"/>
                              <a:gd name="T106" fmla="+- 0 2346 1947"/>
                              <a:gd name="T107" fmla="*/ 2346 h 540"/>
                              <a:gd name="T108" fmla="+- 0 2012 1863"/>
                              <a:gd name="T109" fmla="*/ T108 w 158"/>
                              <a:gd name="T110" fmla="+- 0 2344 1947"/>
                              <a:gd name="T111" fmla="*/ 2344 h 540"/>
                              <a:gd name="T112" fmla="+- 0 1942 1863"/>
                              <a:gd name="T113" fmla="*/ T112 w 158"/>
                              <a:gd name="T114" fmla="+- 0 2457 1947"/>
                              <a:gd name="T115" fmla="*/ 2457 h 540"/>
                              <a:gd name="T116" fmla="+- 0 1936 1863"/>
                              <a:gd name="T117" fmla="*/ T116 w 158"/>
                              <a:gd name="T118" fmla="+- 0 2468 1947"/>
                              <a:gd name="T119" fmla="*/ 2468 h 540"/>
                              <a:gd name="T120" fmla="+- 0 1948 1863"/>
                              <a:gd name="T121" fmla="*/ T120 w 158"/>
                              <a:gd name="T122" fmla="+- 0 2468 1947"/>
                              <a:gd name="T123" fmla="*/ 2468 h 540"/>
                              <a:gd name="T124" fmla="+- 0 1942 1863"/>
                              <a:gd name="T125" fmla="*/ T124 w 158"/>
                              <a:gd name="T126" fmla="+- 0 2457 1947"/>
                              <a:gd name="T127" fmla="*/ 2457 h 540"/>
                              <a:gd name="T128" fmla="+- 0 1950 1863"/>
                              <a:gd name="T129" fmla="*/ T128 w 158"/>
                              <a:gd name="T130" fmla="+- 0 2444 1947"/>
                              <a:gd name="T131" fmla="*/ 2444 h 540"/>
                              <a:gd name="T132" fmla="+- 0 1942 1863"/>
                              <a:gd name="T133" fmla="*/ T132 w 158"/>
                              <a:gd name="T134" fmla="+- 0 2457 1947"/>
                              <a:gd name="T135" fmla="*/ 2457 h 540"/>
                              <a:gd name="T136" fmla="+- 0 1948 1863"/>
                              <a:gd name="T137" fmla="*/ T136 w 158"/>
                              <a:gd name="T138" fmla="+- 0 2468 1947"/>
                              <a:gd name="T139" fmla="*/ 2468 h 540"/>
                              <a:gd name="T140" fmla="+- 0 1950 1863"/>
                              <a:gd name="T141" fmla="*/ T140 w 158"/>
                              <a:gd name="T142" fmla="+- 0 2468 1947"/>
                              <a:gd name="T143" fmla="*/ 2468 h 540"/>
                              <a:gd name="T144" fmla="+- 0 1950 1863"/>
                              <a:gd name="T145" fmla="*/ T144 w 158"/>
                              <a:gd name="T146" fmla="+- 0 2444 1947"/>
                              <a:gd name="T147" fmla="*/ 2444 h 540"/>
                              <a:gd name="T148" fmla="+- 0 1950 1863"/>
                              <a:gd name="T149" fmla="*/ T148 w 158"/>
                              <a:gd name="T150" fmla="+- 0 1947 1947"/>
                              <a:gd name="T151" fmla="*/ 1947 h 540"/>
                              <a:gd name="T152" fmla="+- 0 1935 1863"/>
                              <a:gd name="T153" fmla="*/ T152 w 158"/>
                              <a:gd name="T154" fmla="+- 0 1947 1947"/>
                              <a:gd name="T155" fmla="*/ 1947 h 540"/>
                              <a:gd name="T156" fmla="+- 0 1935 1863"/>
                              <a:gd name="T157" fmla="*/ T156 w 158"/>
                              <a:gd name="T158" fmla="+- 0 2444 1947"/>
                              <a:gd name="T159" fmla="*/ 2444 h 540"/>
                              <a:gd name="T160" fmla="+- 0 1942 1863"/>
                              <a:gd name="T161" fmla="*/ T160 w 158"/>
                              <a:gd name="T162" fmla="+- 0 2457 1947"/>
                              <a:gd name="T163" fmla="*/ 2457 h 540"/>
                              <a:gd name="T164" fmla="+- 0 1950 1863"/>
                              <a:gd name="T165" fmla="*/ T164 w 158"/>
                              <a:gd name="T166" fmla="+- 0 2444 1947"/>
                              <a:gd name="T167" fmla="*/ 2444 h 540"/>
                              <a:gd name="T168" fmla="+- 0 1950 1863"/>
                              <a:gd name="T169" fmla="*/ T168 w 158"/>
                              <a:gd name="T170" fmla="+- 0 1947 1947"/>
                              <a:gd name="T171" fmla="*/ 1947 h 5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158" h="540">
                                <a:moveTo>
                                  <a:pt x="9" y="397"/>
                                </a:moveTo>
                                <a:lnTo>
                                  <a:pt x="5" y="399"/>
                                </a:lnTo>
                                <a:lnTo>
                                  <a:pt x="2" y="401"/>
                                </a:lnTo>
                                <a:lnTo>
                                  <a:pt x="0" y="405"/>
                                </a:lnTo>
                                <a:lnTo>
                                  <a:pt x="79" y="540"/>
                                </a:lnTo>
                                <a:lnTo>
                                  <a:pt x="88" y="525"/>
                                </a:lnTo>
                                <a:lnTo>
                                  <a:pt x="72" y="525"/>
                                </a:lnTo>
                                <a:lnTo>
                                  <a:pt x="72" y="497"/>
                                </a:lnTo>
                                <a:lnTo>
                                  <a:pt x="13" y="398"/>
                                </a:lnTo>
                                <a:lnTo>
                                  <a:pt x="9" y="397"/>
                                </a:lnTo>
                                <a:close/>
                                <a:moveTo>
                                  <a:pt x="72" y="497"/>
                                </a:moveTo>
                                <a:lnTo>
                                  <a:pt x="72" y="525"/>
                                </a:lnTo>
                                <a:lnTo>
                                  <a:pt x="87" y="525"/>
                                </a:lnTo>
                                <a:lnTo>
                                  <a:pt x="87" y="521"/>
                                </a:lnTo>
                                <a:lnTo>
                                  <a:pt x="73" y="521"/>
                                </a:lnTo>
                                <a:lnTo>
                                  <a:pt x="79" y="510"/>
                                </a:lnTo>
                                <a:lnTo>
                                  <a:pt x="72" y="497"/>
                                </a:lnTo>
                                <a:close/>
                                <a:moveTo>
                                  <a:pt x="149" y="397"/>
                                </a:moveTo>
                                <a:lnTo>
                                  <a:pt x="145" y="398"/>
                                </a:lnTo>
                                <a:lnTo>
                                  <a:pt x="143" y="401"/>
                                </a:lnTo>
                                <a:lnTo>
                                  <a:pt x="87" y="497"/>
                                </a:lnTo>
                                <a:lnTo>
                                  <a:pt x="87" y="525"/>
                                </a:lnTo>
                                <a:lnTo>
                                  <a:pt x="88" y="525"/>
                                </a:lnTo>
                                <a:lnTo>
                                  <a:pt x="155" y="409"/>
                                </a:lnTo>
                                <a:lnTo>
                                  <a:pt x="158" y="405"/>
                                </a:lnTo>
                                <a:lnTo>
                                  <a:pt x="156" y="401"/>
                                </a:lnTo>
                                <a:lnTo>
                                  <a:pt x="153" y="399"/>
                                </a:lnTo>
                                <a:lnTo>
                                  <a:pt x="149" y="397"/>
                                </a:lnTo>
                                <a:close/>
                                <a:moveTo>
                                  <a:pt x="79" y="510"/>
                                </a:moveTo>
                                <a:lnTo>
                                  <a:pt x="73" y="521"/>
                                </a:lnTo>
                                <a:lnTo>
                                  <a:pt x="85" y="521"/>
                                </a:lnTo>
                                <a:lnTo>
                                  <a:pt x="79" y="510"/>
                                </a:lnTo>
                                <a:close/>
                                <a:moveTo>
                                  <a:pt x="87" y="497"/>
                                </a:moveTo>
                                <a:lnTo>
                                  <a:pt x="79" y="510"/>
                                </a:lnTo>
                                <a:lnTo>
                                  <a:pt x="85" y="521"/>
                                </a:lnTo>
                                <a:lnTo>
                                  <a:pt x="87" y="521"/>
                                </a:lnTo>
                                <a:lnTo>
                                  <a:pt x="87" y="497"/>
                                </a:lnTo>
                                <a:close/>
                                <a:moveTo>
                                  <a:pt x="87" y="0"/>
                                </a:moveTo>
                                <a:lnTo>
                                  <a:pt x="72" y="0"/>
                                </a:lnTo>
                                <a:lnTo>
                                  <a:pt x="72" y="497"/>
                                </a:lnTo>
                                <a:lnTo>
                                  <a:pt x="79" y="510"/>
                                </a:lnTo>
                                <a:lnTo>
                                  <a:pt x="87" y="497"/>
                                </a:lnTo>
                                <a:lnTo>
                                  <a:pt x="87" y="0"/>
                                </a:lnTo>
                                <a:close/>
                              </a:path>
                            </a:pathLst>
                          </a:custGeom>
                          <a:solidFill>
                            <a:srgbClr val="497D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9" name="Freeform 247"/>
                        <wps:cNvSpPr>
                          <a:spLocks/>
                        </wps:cNvSpPr>
                        <wps:spPr bwMode="auto">
                          <a:xfrm>
                            <a:off x="756" y="4219"/>
                            <a:ext cx="2437" cy="1184"/>
                          </a:xfrm>
                          <a:custGeom>
                            <a:avLst/>
                            <a:gdLst>
                              <a:gd name="T0" fmla="+- 0 2996 756"/>
                              <a:gd name="T1" fmla="*/ T0 w 2437"/>
                              <a:gd name="T2" fmla="+- 0 4220 4220"/>
                              <a:gd name="T3" fmla="*/ 4220 h 1184"/>
                              <a:gd name="T4" fmla="+- 0 953 756"/>
                              <a:gd name="T5" fmla="*/ T4 w 2437"/>
                              <a:gd name="T6" fmla="+- 0 4220 4220"/>
                              <a:gd name="T7" fmla="*/ 4220 h 1184"/>
                              <a:gd name="T8" fmla="+- 0 876 756"/>
                              <a:gd name="T9" fmla="*/ T8 w 2437"/>
                              <a:gd name="T10" fmla="+- 0 4235 4220"/>
                              <a:gd name="T11" fmla="*/ 4235 h 1184"/>
                              <a:gd name="T12" fmla="+- 0 814 756"/>
                              <a:gd name="T13" fmla="*/ T12 w 2437"/>
                              <a:gd name="T14" fmla="+- 0 4277 4220"/>
                              <a:gd name="T15" fmla="*/ 4277 h 1184"/>
                              <a:gd name="T16" fmla="+- 0 772 756"/>
                              <a:gd name="T17" fmla="*/ T16 w 2437"/>
                              <a:gd name="T18" fmla="+- 0 4340 4220"/>
                              <a:gd name="T19" fmla="*/ 4340 h 1184"/>
                              <a:gd name="T20" fmla="+- 0 756 756"/>
                              <a:gd name="T21" fmla="*/ T20 w 2437"/>
                              <a:gd name="T22" fmla="+- 0 4417 4220"/>
                              <a:gd name="T23" fmla="*/ 4417 h 1184"/>
                              <a:gd name="T24" fmla="+- 0 756 756"/>
                              <a:gd name="T25" fmla="*/ T24 w 2437"/>
                              <a:gd name="T26" fmla="+- 0 5206 4220"/>
                              <a:gd name="T27" fmla="*/ 5206 h 1184"/>
                              <a:gd name="T28" fmla="+- 0 772 756"/>
                              <a:gd name="T29" fmla="*/ T28 w 2437"/>
                              <a:gd name="T30" fmla="+- 0 5283 4220"/>
                              <a:gd name="T31" fmla="*/ 5283 h 1184"/>
                              <a:gd name="T32" fmla="+- 0 814 756"/>
                              <a:gd name="T33" fmla="*/ T32 w 2437"/>
                              <a:gd name="T34" fmla="+- 0 5345 4220"/>
                              <a:gd name="T35" fmla="*/ 5345 h 1184"/>
                              <a:gd name="T36" fmla="+- 0 876 756"/>
                              <a:gd name="T37" fmla="*/ T36 w 2437"/>
                              <a:gd name="T38" fmla="+- 0 5388 4220"/>
                              <a:gd name="T39" fmla="*/ 5388 h 1184"/>
                              <a:gd name="T40" fmla="+- 0 953 756"/>
                              <a:gd name="T41" fmla="*/ T40 w 2437"/>
                              <a:gd name="T42" fmla="+- 0 5403 4220"/>
                              <a:gd name="T43" fmla="*/ 5403 h 1184"/>
                              <a:gd name="T44" fmla="+- 0 2996 756"/>
                              <a:gd name="T45" fmla="*/ T44 w 2437"/>
                              <a:gd name="T46" fmla="+- 0 5403 4220"/>
                              <a:gd name="T47" fmla="*/ 5403 h 1184"/>
                              <a:gd name="T48" fmla="+- 0 3073 756"/>
                              <a:gd name="T49" fmla="*/ T48 w 2437"/>
                              <a:gd name="T50" fmla="+- 0 5388 4220"/>
                              <a:gd name="T51" fmla="*/ 5388 h 1184"/>
                              <a:gd name="T52" fmla="+- 0 3135 756"/>
                              <a:gd name="T53" fmla="*/ T52 w 2437"/>
                              <a:gd name="T54" fmla="+- 0 5345 4220"/>
                              <a:gd name="T55" fmla="*/ 5345 h 1184"/>
                              <a:gd name="T56" fmla="+- 0 3177 756"/>
                              <a:gd name="T57" fmla="*/ T56 w 2437"/>
                              <a:gd name="T58" fmla="+- 0 5283 4220"/>
                              <a:gd name="T59" fmla="*/ 5283 h 1184"/>
                              <a:gd name="T60" fmla="+- 0 3193 756"/>
                              <a:gd name="T61" fmla="*/ T60 w 2437"/>
                              <a:gd name="T62" fmla="+- 0 5206 4220"/>
                              <a:gd name="T63" fmla="*/ 5206 h 1184"/>
                              <a:gd name="T64" fmla="+- 0 3193 756"/>
                              <a:gd name="T65" fmla="*/ T64 w 2437"/>
                              <a:gd name="T66" fmla="+- 0 4417 4220"/>
                              <a:gd name="T67" fmla="*/ 4417 h 1184"/>
                              <a:gd name="T68" fmla="+- 0 3177 756"/>
                              <a:gd name="T69" fmla="*/ T68 w 2437"/>
                              <a:gd name="T70" fmla="+- 0 4340 4220"/>
                              <a:gd name="T71" fmla="*/ 4340 h 1184"/>
                              <a:gd name="T72" fmla="+- 0 3135 756"/>
                              <a:gd name="T73" fmla="*/ T72 w 2437"/>
                              <a:gd name="T74" fmla="+- 0 4277 4220"/>
                              <a:gd name="T75" fmla="*/ 4277 h 1184"/>
                              <a:gd name="T76" fmla="+- 0 3073 756"/>
                              <a:gd name="T77" fmla="*/ T76 w 2437"/>
                              <a:gd name="T78" fmla="+- 0 4235 4220"/>
                              <a:gd name="T79" fmla="*/ 4235 h 1184"/>
                              <a:gd name="T80" fmla="+- 0 2996 756"/>
                              <a:gd name="T81" fmla="*/ T80 w 2437"/>
                              <a:gd name="T82" fmla="+- 0 4220 4220"/>
                              <a:gd name="T83" fmla="*/ 4220 h 11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437" h="1184">
                                <a:moveTo>
                                  <a:pt x="2240" y="0"/>
                                </a:moveTo>
                                <a:lnTo>
                                  <a:pt x="197" y="0"/>
                                </a:lnTo>
                                <a:lnTo>
                                  <a:pt x="120" y="15"/>
                                </a:lnTo>
                                <a:lnTo>
                                  <a:pt x="58" y="57"/>
                                </a:lnTo>
                                <a:lnTo>
                                  <a:pt x="16" y="120"/>
                                </a:lnTo>
                                <a:lnTo>
                                  <a:pt x="0" y="197"/>
                                </a:lnTo>
                                <a:lnTo>
                                  <a:pt x="0" y="986"/>
                                </a:lnTo>
                                <a:lnTo>
                                  <a:pt x="16" y="1063"/>
                                </a:lnTo>
                                <a:lnTo>
                                  <a:pt x="58" y="1125"/>
                                </a:lnTo>
                                <a:lnTo>
                                  <a:pt x="120" y="1168"/>
                                </a:lnTo>
                                <a:lnTo>
                                  <a:pt x="197" y="1183"/>
                                </a:lnTo>
                                <a:lnTo>
                                  <a:pt x="2240" y="1183"/>
                                </a:lnTo>
                                <a:lnTo>
                                  <a:pt x="2317" y="1168"/>
                                </a:lnTo>
                                <a:lnTo>
                                  <a:pt x="2379" y="1125"/>
                                </a:lnTo>
                                <a:lnTo>
                                  <a:pt x="2421" y="1063"/>
                                </a:lnTo>
                                <a:lnTo>
                                  <a:pt x="2437" y="986"/>
                                </a:lnTo>
                                <a:lnTo>
                                  <a:pt x="2437" y="197"/>
                                </a:lnTo>
                                <a:lnTo>
                                  <a:pt x="2421" y="120"/>
                                </a:lnTo>
                                <a:lnTo>
                                  <a:pt x="2379" y="57"/>
                                </a:lnTo>
                                <a:lnTo>
                                  <a:pt x="2317" y="15"/>
                                </a:lnTo>
                                <a:lnTo>
                                  <a:pt x="2240"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0" name="Freeform 246"/>
                        <wps:cNvSpPr>
                          <a:spLocks/>
                        </wps:cNvSpPr>
                        <wps:spPr bwMode="auto">
                          <a:xfrm>
                            <a:off x="756" y="4219"/>
                            <a:ext cx="2437" cy="1184"/>
                          </a:xfrm>
                          <a:custGeom>
                            <a:avLst/>
                            <a:gdLst>
                              <a:gd name="T0" fmla="+- 0 756 756"/>
                              <a:gd name="T1" fmla="*/ T0 w 2437"/>
                              <a:gd name="T2" fmla="+- 0 4417 4220"/>
                              <a:gd name="T3" fmla="*/ 4417 h 1184"/>
                              <a:gd name="T4" fmla="+- 0 772 756"/>
                              <a:gd name="T5" fmla="*/ T4 w 2437"/>
                              <a:gd name="T6" fmla="+- 0 4340 4220"/>
                              <a:gd name="T7" fmla="*/ 4340 h 1184"/>
                              <a:gd name="T8" fmla="+- 0 814 756"/>
                              <a:gd name="T9" fmla="*/ T8 w 2437"/>
                              <a:gd name="T10" fmla="+- 0 4277 4220"/>
                              <a:gd name="T11" fmla="*/ 4277 h 1184"/>
                              <a:gd name="T12" fmla="+- 0 876 756"/>
                              <a:gd name="T13" fmla="*/ T12 w 2437"/>
                              <a:gd name="T14" fmla="+- 0 4235 4220"/>
                              <a:gd name="T15" fmla="*/ 4235 h 1184"/>
                              <a:gd name="T16" fmla="+- 0 953 756"/>
                              <a:gd name="T17" fmla="*/ T16 w 2437"/>
                              <a:gd name="T18" fmla="+- 0 4220 4220"/>
                              <a:gd name="T19" fmla="*/ 4220 h 1184"/>
                              <a:gd name="T20" fmla="+- 0 2996 756"/>
                              <a:gd name="T21" fmla="*/ T20 w 2437"/>
                              <a:gd name="T22" fmla="+- 0 4220 4220"/>
                              <a:gd name="T23" fmla="*/ 4220 h 1184"/>
                              <a:gd name="T24" fmla="+- 0 3073 756"/>
                              <a:gd name="T25" fmla="*/ T24 w 2437"/>
                              <a:gd name="T26" fmla="+- 0 4235 4220"/>
                              <a:gd name="T27" fmla="*/ 4235 h 1184"/>
                              <a:gd name="T28" fmla="+- 0 3135 756"/>
                              <a:gd name="T29" fmla="*/ T28 w 2437"/>
                              <a:gd name="T30" fmla="+- 0 4277 4220"/>
                              <a:gd name="T31" fmla="*/ 4277 h 1184"/>
                              <a:gd name="T32" fmla="+- 0 3177 756"/>
                              <a:gd name="T33" fmla="*/ T32 w 2437"/>
                              <a:gd name="T34" fmla="+- 0 4340 4220"/>
                              <a:gd name="T35" fmla="*/ 4340 h 1184"/>
                              <a:gd name="T36" fmla="+- 0 3193 756"/>
                              <a:gd name="T37" fmla="*/ T36 w 2437"/>
                              <a:gd name="T38" fmla="+- 0 4417 4220"/>
                              <a:gd name="T39" fmla="*/ 4417 h 1184"/>
                              <a:gd name="T40" fmla="+- 0 3193 756"/>
                              <a:gd name="T41" fmla="*/ T40 w 2437"/>
                              <a:gd name="T42" fmla="+- 0 5206 4220"/>
                              <a:gd name="T43" fmla="*/ 5206 h 1184"/>
                              <a:gd name="T44" fmla="+- 0 3177 756"/>
                              <a:gd name="T45" fmla="*/ T44 w 2437"/>
                              <a:gd name="T46" fmla="+- 0 5283 4220"/>
                              <a:gd name="T47" fmla="*/ 5283 h 1184"/>
                              <a:gd name="T48" fmla="+- 0 3135 756"/>
                              <a:gd name="T49" fmla="*/ T48 w 2437"/>
                              <a:gd name="T50" fmla="+- 0 5345 4220"/>
                              <a:gd name="T51" fmla="*/ 5345 h 1184"/>
                              <a:gd name="T52" fmla="+- 0 3073 756"/>
                              <a:gd name="T53" fmla="*/ T52 w 2437"/>
                              <a:gd name="T54" fmla="+- 0 5388 4220"/>
                              <a:gd name="T55" fmla="*/ 5388 h 1184"/>
                              <a:gd name="T56" fmla="+- 0 2996 756"/>
                              <a:gd name="T57" fmla="*/ T56 w 2437"/>
                              <a:gd name="T58" fmla="+- 0 5403 4220"/>
                              <a:gd name="T59" fmla="*/ 5403 h 1184"/>
                              <a:gd name="T60" fmla="+- 0 953 756"/>
                              <a:gd name="T61" fmla="*/ T60 w 2437"/>
                              <a:gd name="T62" fmla="+- 0 5403 4220"/>
                              <a:gd name="T63" fmla="*/ 5403 h 1184"/>
                              <a:gd name="T64" fmla="+- 0 876 756"/>
                              <a:gd name="T65" fmla="*/ T64 w 2437"/>
                              <a:gd name="T66" fmla="+- 0 5388 4220"/>
                              <a:gd name="T67" fmla="*/ 5388 h 1184"/>
                              <a:gd name="T68" fmla="+- 0 814 756"/>
                              <a:gd name="T69" fmla="*/ T68 w 2437"/>
                              <a:gd name="T70" fmla="+- 0 5345 4220"/>
                              <a:gd name="T71" fmla="*/ 5345 h 1184"/>
                              <a:gd name="T72" fmla="+- 0 772 756"/>
                              <a:gd name="T73" fmla="*/ T72 w 2437"/>
                              <a:gd name="T74" fmla="+- 0 5283 4220"/>
                              <a:gd name="T75" fmla="*/ 5283 h 1184"/>
                              <a:gd name="T76" fmla="+- 0 756 756"/>
                              <a:gd name="T77" fmla="*/ T76 w 2437"/>
                              <a:gd name="T78" fmla="+- 0 5206 4220"/>
                              <a:gd name="T79" fmla="*/ 5206 h 1184"/>
                              <a:gd name="T80" fmla="+- 0 756 756"/>
                              <a:gd name="T81" fmla="*/ T80 w 2437"/>
                              <a:gd name="T82" fmla="+- 0 4417 4220"/>
                              <a:gd name="T83" fmla="*/ 4417 h 11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437" h="1184">
                                <a:moveTo>
                                  <a:pt x="0" y="197"/>
                                </a:moveTo>
                                <a:lnTo>
                                  <a:pt x="16" y="120"/>
                                </a:lnTo>
                                <a:lnTo>
                                  <a:pt x="58" y="57"/>
                                </a:lnTo>
                                <a:lnTo>
                                  <a:pt x="120" y="15"/>
                                </a:lnTo>
                                <a:lnTo>
                                  <a:pt x="197" y="0"/>
                                </a:lnTo>
                                <a:lnTo>
                                  <a:pt x="2240" y="0"/>
                                </a:lnTo>
                                <a:lnTo>
                                  <a:pt x="2317" y="15"/>
                                </a:lnTo>
                                <a:lnTo>
                                  <a:pt x="2379" y="57"/>
                                </a:lnTo>
                                <a:lnTo>
                                  <a:pt x="2421" y="120"/>
                                </a:lnTo>
                                <a:lnTo>
                                  <a:pt x="2437" y="197"/>
                                </a:lnTo>
                                <a:lnTo>
                                  <a:pt x="2437" y="986"/>
                                </a:lnTo>
                                <a:lnTo>
                                  <a:pt x="2421" y="1063"/>
                                </a:lnTo>
                                <a:lnTo>
                                  <a:pt x="2379" y="1125"/>
                                </a:lnTo>
                                <a:lnTo>
                                  <a:pt x="2317" y="1168"/>
                                </a:lnTo>
                                <a:lnTo>
                                  <a:pt x="2240" y="1183"/>
                                </a:lnTo>
                                <a:lnTo>
                                  <a:pt x="197" y="1183"/>
                                </a:lnTo>
                                <a:lnTo>
                                  <a:pt x="120" y="1168"/>
                                </a:lnTo>
                                <a:lnTo>
                                  <a:pt x="58" y="1125"/>
                                </a:lnTo>
                                <a:lnTo>
                                  <a:pt x="16" y="1063"/>
                                </a:lnTo>
                                <a:lnTo>
                                  <a:pt x="0" y="986"/>
                                </a:lnTo>
                                <a:lnTo>
                                  <a:pt x="0" y="197"/>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91" name="Picture 24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834" y="4370"/>
                            <a:ext cx="2282" cy="8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92" name="Freeform 244"/>
                        <wps:cNvSpPr>
                          <a:spLocks/>
                        </wps:cNvSpPr>
                        <wps:spPr bwMode="auto">
                          <a:xfrm>
                            <a:off x="803" y="5802"/>
                            <a:ext cx="2390" cy="1184"/>
                          </a:xfrm>
                          <a:custGeom>
                            <a:avLst/>
                            <a:gdLst>
                              <a:gd name="T0" fmla="+- 0 2996 803"/>
                              <a:gd name="T1" fmla="*/ T0 w 2390"/>
                              <a:gd name="T2" fmla="+- 0 5802 5802"/>
                              <a:gd name="T3" fmla="*/ 5802 h 1184"/>
                              <a:gd name="T4" fmla="+- 0 1001 803"/>
                              <a:gd name="T5" fmla="*/ T4 w 2390"/>
                              <a:gd name="T6" fmla="+- 0 5802 5802"/>
                              <a:gd name="T7" fmla="*/ 5802 h 1184"/>
                              <a:gd name="T8" fmla="+- 0 924 803"/>
                              <a:gd name="T9" fmla="*/ T8 w 2390"/>
                              <a:gd name="T10" fmla="+- 0 5818 5802"/>
                              <a:gd name="T11" fmla="*/ 5818 h 1184"/>
                              <a:gd name="T12" fmla="+- 0 861 803"/>
                              <a:gd name="T13" fmla="*/ T12 w 2390"/>
                              <a:gd name="T14" fmla="+- 0 5860 5802"/>
                              <a:gd name="T15" fmla="*/ 5860 h 1184"/>
                              <a:gd name="T16" fmla="+- 0 819 803"/>
                              <a:gd name="T17" fmla="*/ T16 w 2390"/>
                              <a:gd name="T18" fmla="+- 0 5922 5802"/>
                              <a:gd name="T19" fmla="*/ 5922 h 1184"/>
                              <a:gd name="T20" fmla="+- 0 803 803"/>
                              <a:gd name="T21" fmla="*/ T20 w 2390"/>
                              <a:gd name="T22" fmla="+- 0 5999 5802"/>
                              <a:gd name="T23" fmla="*/ 5999 h 1184"/>
                              <a:gd name="T24" fmla="+- 0 803 803"/>
                              <a:gd name="T25" fmla="*/ T24 w 2390"/>
                              <a:gd name="T26" fmla="+- 0 6788 5802"/>
                              <a:gd name="T27" fmla="*/ 6788 h 1184"/>
                              <a:gd name="T28" fmla="+- 0 819 803"/>
                              <a:gd name="T29" fmla="*/ T28 w 2390"/>
                              <a:gd name="T30" fmla="+- 0 6865 5802"/>
                              <a:gd name="T31" fmla="*/ 6865 h 1184"/>
                              <a:gd name="T32" fmla="+- 0 861 803"/>
                              <a:gd name="T33" fmla="*/ T32 w 2390"/>
                              <a:gd name="T34" fmla="+- 0 6928 5802"/>
                              <a:gd name="T35" fmla="*/ 6928 h 1184"/>
                              <a:gd name="T36" fmla="+- 0 924 803"/>
                              <a:gd name="T37" fmla="*/ T36 w 2390"/>
                              <a:gd name="T38" fmla="+- 0 6970 5802"/>
                              <a:gd name="T39" fmla="*/ 6970 h 1184"/>
                              <a:gd name="T40" fmla="+- 0 1001 803"/>
                              <a:gd name="T41" fmla="*/ T40 w 2390"/>
                              <a:gd name="T42" fmla="+- 0 6986 5802"/>
                              <a:gd name="T43" fmla="*/ 6986 h 1184"/>
                              <a:gd name="T44" fmla="+- 0 2996 803"/>
                              <a:gd name="T45" fmla="*/ T44 w 2390"/>
                              <a:gd name="T46" fmla="+- 0 6986 5802"/>
                              <a:gd name="T47" fmla="*/ 6986 h 1184"/>
                              <a:gd name="T48" fmla="+- 0 3073 803"/>
                              <a:gd name="T49" fmla="*/ T48 w 2390"/>
                              <a:gd name="T50" fmla="+- 0 6970 5802"/>
                              <a:gd name="T51" fmla="*/ 6970 h 1184"/>
                              <a:gd name="T52" fmla="+- 0 3135 803"/>
                              <a:gd name="T53" fmla="*/ T52 w 2390"/>
                              <a:gd name="T54" fmla="+- 0 6928 5802"/>
                              <a:gd name="T55" fmla="*/ 6928 h 1184"/>
                              <a:gd name="T56" fmla="+- 0 3177 803"/>
                              <a:gd name="T57" fmla="*/ T56 w 2390"/>
                              <a:gd name="T58" fmla="+- 0 6865 5802"/>
                              <a:gd name="T59" fmla="*/ 6865 h 1184"/>
                              <a:gd name="T60" fmla="+- 0 3193 803"/>
                              <a:gd name="T61" fmla="*/ T60 w 2390"/>
                              <a:gd name="T62" fmla="+- 0 6788 5802"/>
                              <a:gd name="T63" fmla="*/ 6788 h 1184"/>
                              <a:gd name="T64" fmla="+- 0 3193 803"/>
                              <a:gd name="T65" fmla="*/ T64 w 2390"/>
                              <a:gd name="T66" fmla="+- 0 5999 5802"/>
                              <a:gd name="T67" fmla="*/ 5999 h 1184"/>
                              <a:gd name="T68" fmla="+- 0 3177 803"/>
                              <a:gd name="T69" fmla="*/ T68 w 2390"/>
                              <a:gd name="T70" fmla="+- 0 5922 5802"/>
                              <a:gd name="T71" fmla="*/ 5922 h 1184"/>
                              <a:gd name="T72" fmla="+- 0 3135 803"/>
                              <a:gd name="T73" fmla="*/ T72 w 2390"/>
                              <a:gd name="T74" fmla="+- 0 5860 5802"/>
                              <a:gd name="T75" fmla="*/ 5860 h 1184"/>
                              <a:gd name="T76" fmla="+- 0 3073 803"/>
                              <a:gd name="T77" fmla="*/ T76 w 2390"/>
                              <a:gd name="T78" fmla="+- 0 5818 5802"/>
                              <a:gd name="T79" fmla="*/ 5818 h 1184"/>
                              <a:gd name="T80" fmla="+- 0 2996 803"/>
                              <a:gd name="T81" fmla="*/ T80 w 2390"/>
                              <a:gd name="T82" fmla="+- 0 5802 5802"/>
                              <a:gd name="T83" fmla="*/ 5802 h 11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90" h="1184">
                                <a:moveTo>
                                  <a:pt x="2193" y="0"/>
                                </a:moveTo>
                                <a:lnTo>
                                  <a:pt x="198" y="0"/>
                                </a:lnTo>
                                <a:lnTo>
                                  <a:pt x="121" y="16"/>
                                </a:lnTo>
                                <a:lnTo>
                                  <a:pt x="58" y="58"/>
                                </a:lnTo>
                                <a:lnTo>
                                  <a:pt x="16" y="120"/>
                                </a:lnTo>
                                <a:lnTo>
                                  <a:pt x="0" y="197"/>
                                </a:lnTo>
                                <a:lnTo>
                                  <a:pt x="0" y="986"/>
                                </a:lnTo>
                                <a:lnTo>
                                  <a:pt x="16" y="1063"/>
                                </a:lnTo>
                                <a:lnTo>
                                  <a:pt x="58" y="1126"/>
                                </a:lnTo>
                                <a:lnTo>
                                  <a:pt x="121" y="1168"/>
                                </a:lnTo>
                                <a:lnTo>
                                  <a:pt x="198" y="1184"/>
                                </a:lnTo>
                                <a:lnTo>
                                  <a:pt x="2193" y="1184"/>
                                </a:lnTo>
                                <a:lnTo>
                                  <a:pt x="2270" y="1168"/>
                                </a:lnTo>
                                <a:lnTo>
                                  <a:pt x="2332" y="1126"/>
                                </a:lnTo>
                                <a:lnTo>
                                  <a:pt x="2374" y="1063"/>
                                </a:lnTo>
                                <a:lnTo>
                                  <a:pt x="2390" y="986"/>
                                </a:lnTo>
                                <a:lnTo>
                                  <a:pt x="2390" y="197"/>
                                </a:lnTo>
                                <a:lnTo>
                                  <a:pt x="2374" y="120"/>
                                </a:lnTo>
                                <a:lnTo>
                                  <a:pt x="2332" y="58"/>
                                </a:lnTo>
                                <a:lnTo>
                                  <a:pt x="2270" y="16"/>
                                </a:lnTo>
                                <a:lnTo>
                                  <a:pt x="2193"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3" name="Freeform 243"/>
                        <wps:cNvSpPr>
                          <a:spLocks/>
                        </wps:cNvSpPr>
                        <wps:spPr bwMode="auto">
                          <a:xfrm>
                            <a:off x="803" y="5802"/>
                            <a:ext cx="2390" cy="1184"/>
                          </a:xfrm>
                          <a:custGeom>
                            <a:avLst/>
                            <a:gdLst>
                              <a:gd name="T0" fmla="+- 0 803 803"/>
                              <a:gd name="T1" fmla="*/ T0 w 2390"/>
                              <a:gd name="T2" fmla="+- 0 5999 5802"/>
                              <a:gd name="T3" fmla="*/ 5999 h 1184"/>
                              <a:gd name="T4" fmla="+- 0 819 803"/>
                              <a:gd name="T5" fmla="*/ T4 w 2390"/>
                              <a:gd name="T6" fmla="+- 0 5922 5802"/>
                              <a:gd name="T7" fmla="*/ 5922 h 1184"/>
                              <a:gd name="T8" fmla="+- 0 861 803"/>
                              <a:gd name="T9" fmla="*/ T8 w 2390"/>
                              <a:gd name="T10" fmla="+- 0 5860 5802"/>
                              <a:gd name="T11" fmla="*/ 5860 h 1184"/>
                              <a:gd name="T12" fmla="+- 0 924 803"/>
                              <a:gd name="T13" fmla="*/ T12 w 2390"/>
                              <a:gd name="T14" fmla="+- 0 5818 5802"/>
                              <a:gd name="T15" fmla="*/ 5818 h 1184"/>
                              <a:gd name="T16" fmla="+- 0 1001 803"/>
                              <a:gd name="T17" fmla="*/ T16 w 2390"/>
                              <a:gd name="T18" fmla="+- 0 5802 5802"/>
                              <a:gd name="T19" fmla="*/ 5802 h 1184"/>
                              <a:gd name="T20" fmla="+- 0 2996 803"/>
                              <a:gd name="T21" fmla="*/ T20 w 2390"/>
                              <a:gd name="T22" fmla="+- 0 5802 5802"/>
                              <a:gd name="T23" fmla="*/ 5802 h 1184"/>
                              <a:gd name="T24" fmla="+- 0 3073 803"/>
                              <a:gd name="T25" fmla="*/ T24 w 2390"/>
                              <a:gd name="T26" fmla="+- 0 5818 5802"/>
                              <a:gd name="T27" fmla="*/ 5818 h 1184"/>
                              <a:gd name="T28" fmla="+- 0 3135 803"/>
                              <a:gd name="T29" fmla="*/ T28 w 2390"/>
                              <a:gd name="T30" fmla="+- 0 5860 5802"/>
                              <a:gd name="T31" fmla="*/ 5860 h 1184"/>
                              <a:gd name="T32" fmla="+- 0 3177 803"/>
                              <a:gd name="T33" fmla="*/ T32 w 2390"/>
                              <a:gd name="T34" fmla="+- 0 5922 5802"/>
                              <a:gd name="T35" fmla="*/ 5922 h 1184"/>
                              <a:gd name="T36" fmla="+- 0 3193 803"/>
                              <a:gd name="T37" fmla="*/ T36 w 2390"/>
                              <a:gd name="T38" fmla="+- 0 5999 5802"/>
                              <a:gd name="T39" fmla="*/ 5999 h 1184"/>
                              <a:gd name="T40" fmla="+- 0 3193 803"/>
                              <a:gd name="T41" fmla="*/ T40 w 2390"/>
                              <a:gd name="T42" fmla="+- 0 6788 5802"/>
                              <a:gd name="T43" fmla="*/ 6788 h 1184"/>
                              <a:gd name="T44" fmla="+- 0 3177 803"/>
                              <a:gd name="T45" fmla="*/ T44 w 2390"/>
                              <a:gd name="T46" fmla="+- 0 6865 5802"/>
                              <a:gd name="T47" fmla="*/ 6865 h 1184"/>
                              <a:gd name="T48" fmla="+- 0 3135 803"/>
                              <a:gd name="T49" fmla="*/ T48 w 2390"/>
                              <a:gd name="T50" fmla="+- 0 6928 5802"/>
                              <a:gd name="T51" fmla="*/ 6928 h 1184"/>
                              <a:gd name="T52" fmla="+- 0 3073 803"/>
                              <a:gd name="T53" fmla="*/ T52 w 2390"/>
                              <a:gd name="T54" fmla="+- 0 6970 5802"/>
                              <a:gd name="T55" fmla="*/ 6970 h 1184"/>
                              <a:gd name="T56" fmla="+- 0 2996 803"/>
                              <a:gd name="T57" fmla="*/ T56 w 2390"/>
                              <a:gd name="T58" fmla="+- 0 6986 5802"/>
                              <a:gd name="T59" fmla="*/ 6986 h 1184"/>
                              <a:gd name="T60" fmla="+- 0 1001 803"/>
                              <a:gd name="T61" fmla="*/ T60 w 2390"/>
                              <a:gd name="T62" fmla="+- 0 6986 5802"/>
                              <a:gd name="T63" fmla="*/ 6986 h 1184"/>
                              <a:gd name="T64" fmla="+- 0 924 803"/>
                              <a:gd name="T65" fmla="*/ T64 w 2390"/>
                              <a:gd name="T66" fmla="+- 0 6970 5802"/>
                              <a:gd name="T67" fmla="*/ 6970 h 1184"/>
                              <a:gd name="T68" fmla="+- 0 861 803"/>
                              <a:gd name="T69" fmla="*/ T68 w 2390"/>
                              <a:gd name="T70" fmla="+- 0 6928 5802"/>
                              <a:gd name="T71" fmla="*/ 6928 h 1184"/>
                              <a:gd name="T72" fmla="+- 0 819 803"/>
                              <a:gd name="T73" fmla="*/ T72 w 2390"/>
                              <a:gd name="T74" fmla="+- 0 6865 5802"/>
                              <a:gd name="T75" fmla="*/ 6865 h 1184"/>
                              <a:gd name="T76" fmla="+- 0 803 803"/>
                              <a:gd name="T77" fmla="*/ T76 w 2390"/>
                              <a:gd name="T78" fmla="+- 0 6788 5802"/>
                              <a:gd name="T79" fmla="*/ 6788 h 1184"/>
                              <a:gd name="T80" fmla="+- 0 803 803"/>
                              <a:gd name="T81" fmla="*/ T80 w 2390"/>
                              <a:gd name="T82" fmla="+- 0 5999 5802"/>
                              <a:gd name="T83" fmla="*/ 5999 h 11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90" h="1184">
                                <a:moveTo>
                                  <a:pt x="0" y="197"/>
                                </a:moveTo>
                                <a:lnTo>
                                  <a:pt x="16" y="120"/>
                                </a:lnTo>
                                <a:lnTo>
                                  <a:pt x="58" y="58"/>
                                </a:lnTo>
                                <a:lnTo>
                                  <a:pt x="121" y="16"/>
                                </a:lnTo>
                                <a:lnTo>
                                  <a:pt x="198" y="0"/>
                                </a:lnTo>
                                <a:lnTo>
                                  <a:pt x="2193" y="0"/>
                                </a:lnTo>
                                <a:lnTo>
                                  <a:pt x="2270" y="16"/>
                                </a:lnTo>
                                <a:lnTo>
                                  <a:pt x="2332" y="58"/>
                                </a:lnTo>
                                <a:lnTo>
                                  <a:pt x="2374" y="120"/>
                                </a:lnTo>
                                <a:lnTo>
                                  <a:pt x="2390" y="197"/>
                                </a:lnTo>
                                <a:lnTo>
                                  <a:pt x="2390" y="986"/>
                                </a:lnTo>
                                <a:lnTo>
                                  <a:pt x="2374" y="1063"/>
                                </a:lnTo>
                                <a:lnTo>
                                  <a:pt x="2332" y="1126"/>
                                </a:lnTo>
                                <a:lnTo>
                                  <a:pt x="2270" y="1168"/>
                                </a:lnTo>
                                <a:lnTo>
                                  <a:pt x="2193" y="1184"/>
                                </a:lnTo>
                                <a:lnTo>
                                  <a:pt x="198" y="1184"/>
                                </a:lnTo>
                                <a:lnTo>
                                  <a:pt x="121" y="1168"/>
                                </a:lnTo>
                                <a:lnTo>
                                  <a:pt x="58" y="1126"/>
                                </a:lnTo>
                                <a:lnTo>
                                  <a:pt x="16" y="1063"/>
                                </a:lnTo>
                                <a:lnTo>
                                  <a:pt x="0" y="986"/>
                                </a:lnTo>
                                <a:lnTo>
                                  <a:pt x="0" y="197"/>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94" name="Picture 24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880" y="5951"/>
                            <a:ext cx="2235" cy="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95" name="Picture 24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848" y="5391"/>
                            <a:ext cx="158" cy="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96" name="Freeform 240"/>
                        <wps:cNvSpPr>
                          <a:spLocks/>
                        </wps:cNvSpPr>
                        <wps:spPr bwMode="auto">
                          <a:xfrm>
                            <a:off x="868" y="9221"/>
                            <a:ext cx="2267" cy="656"/>
                          </a:xfrm>
                          <a:custGeom>
                            <a:avLst/>
                            <a:gdLst>
                              <a:gd name="T0" fmla="+- 0 3026 868"/>
                              <a:gd name="T1" fmla="*/ T0 w 2267"/>
                              <a:gd name="T2" fmla="+- 0 9222 9222"/>
                              <a:gd name="T3" fmla="*/ 9222 h 656"/>
                              <a:gd name="T4" fmla="+- 0 978 868"/>
                              <a:gd name="T5" fmla="*/ T4 w 2267"/>
                              <a:gd name="T6" fmla="+- 0 9222 9222"/>
                              <a:gd name="T7" fmla="*/ 9222 h 656"/>
                              <a:gd name="T8" fmla="+- 0 935 868"/>
                              <a:gd name="T9" fmla="*/ T8 w 2267"/>
                              <a:gd name="T10" fmla="+- 0 9230 9222"/>
                              <a:gd name="T11" fmla="*/ 9230 h 656"/>
                              <a:gd name="T12" fmla="+- 0 900 868"/>
                              <a:gd name="T13" fmla="*/ T12 w 2267"/>
                              <a:gd name="T14" fmla="+- 0 9254 9222"/>
                              <a:gd name="T15" fmla="*/ 9254 h 656"/>
                              <a:gd name="T16" fmla="+- 0 877 868"/>
                              <a:gd name="T17" fmla="*/ T16 w 2267"/>
                              <a:gd name="T18" fmla="+- 0 9288 9222"/>
                              <a:gd name="T19" fmla="*/ 9288 h 656"/>
                              <a:gd name="T20" fmla="+- 0 868 868"/>
                              <a:gd name="T21" fmla="*/ T20 w 2267"/>
                              <a:gd name="T22" fmla="+- 0 9331 9222"/>
                              <a:gd name="T23" fmla="*/ 9331 h 656"/>
                              <a:gd name="T24" fmla="+- 0 868 868"/>
                              <a:gd name="T25" fmla="*/ T24 w 2267"/>
                              <a:gd name="T26" fmla="+- 0 9768 9222"/>
                              <a:gd name="T27" fmla="*/ 9768 h 656"/>
                              <a:gd name="T28" fmla="+- 0 877 868"/>
                              <a:gd name="T29" fmla="*/ T28 w 2267"/>
                              <a:gd name="T30" fmla="+- 0 9810 9222"/>
                              <a:gd name="T31" fmla="*/ 9810 h 656"/>
                              <a:gd name="T32" fmla="+- 0 900 868"/>
                              <a:gd name="T33" fmla="*/ T32 w 2267"/>
                              <a:gd name="T34" fmla="+- 0 9845 9222"/>
                              <a:gd name="T35" fmla="*/ 9845 h 656"/>
                              <a:gd name="T36" fmla="+- 0 935 868"/>
                              <a:gd name="T37" fmla="*/ T36 w 2267"/>
                              <a:gd name="T38" fmla="+- 0 9869 9222"/>
                              <a:gd name="T39" fmla="*/ 9869 h 656"/>
                              <a:gd name="T40" fmla="+- 0 978 868"/>
                              <a:gd name="T41" fmla="*/ T40 w 2267"/>
                              <a:gd name="T42" fmla="+- 0 9877 9222"/>
                              <a:gd name="T43" fmla="*/ 9877 h 656"/>
                              <a:gd name="T44" fmla="+- 0 3026 868"/>
                              <a:gd name="T45" fmla="*/ T44 w 2267"/>
                              <a:gd name="T46" fmla="+- 0 9877 9222"/>
                              <a:gd name="T47" fmla="*/ 9877 h 656"/>
                              <a:gd name="T48" fmla="+- 0 3068 868"/>
                              <a:gd name="T49" fmla="*/ T48 w 2267"/>
                              <a:gd name="T50" fmla="+- 0 9869 9222"/>
                              <a:gd name="T51" fmla="*/ 9869 h 656"/>
                              <a:gd name="T52" fmla="+- 0 3103 868"/>
                              <a:gd name="T53" fmla="*/ T52 w 2267"/>
                              <a:gd name="T54" fmla="+- 0 9845 9222"/>
                              <a:gd name="T55" fmla="*/ 9845 h 656"/>
                              <a:gd name="T56" fmla="+- 0 3126 868"/>
                              <a:gd name="T57" fmla="*/ T56 w 2267"/>
                              <a:gd name="T58" fmla="+- 0 9810 9222"/>
                              <a:gd name="T59" fmla="*/ 9810 h 656"/>
                              <a:gd name="T60" fmla="+- 0 3135 868"/>
                              <a:gd name="T61" fmla="*/ T60 w 2267"/>
                              <a:gd name="T62" fmla="+- 0 9768 9222"/>
                              <a:gd name="T63" fmla="*/ 9768 h 656"/>
                              <a:gd name="T64" fmla="+- 0 3135 868"/>
                              <a:gd name="T65" fmla="*/ T64 w 2267"/>
                              <a:gd name="T66" fmla="+- 0 9331 9222"/>
                              <a:gd name="T67" fmla="*/ 9331 h 656"/>
                              <a:gd name="T68" fmla="+- 0 3126 868"/>
                              <a:gd name="T69" fmla="*/ T68 w 2267"/>
                              <a:gd name="T70" fmla="+- 0 9288 9222"/>
                              <a:gd name="T71" fmla="*/ 9288 h 656"/>
                              <a:gd name="T72" fmla="+- 0 3103 868"/>
                              <a:gd name="T73" fmla="*/ T72 w 2267"/>
                              <a:gd name="T74" fmla="+- 0 9254 9222"/>
                              <a:gd name="T75" fmla="*/ 9254 h 656"/>
                              <a:gd name="T76" fmla="+- 0 3068 868"/>
                              <a:gd name="T77" fmla="*/ T76 w 2267"/>
                              <a:gd name="T78" fmla="+- 0 9230 9222"/>
                              <a:gd name="T79" fmla="*/ 9230 h 656"/>
                              <a:gd name="T80" fmla="+- 0 3026 868"/>
                              <a:gd name="T81" fmla="*/ T80 w 2267"/>
                              <a:gd name="T82" fmla="+- 0 9222 9222"/>
                              <a:gd name="T83" fmla="*/ 9222 h 6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67" h="656">
                                <a:moveTo>
                                  <a:pt x="2158" y="0"/>
                                </a:moveTo>
                                <a:lnTo>
                                  <a:pt x="110" y="0"/>
                                </a:lnTo>
                                <a:lnTo>
                                  <a:pt x="67" y="8"/>
                                </a:lnTo>
                                <a:lnTo>
                                  <a:pt x="32" y="32"/>
                                </a:lnTo>
                                <a:lnTo>
                                  <a:pt x="9" y="66"/>
                                </a:lnTo>
                                <a:lnTo>
                                  <a:pt x="0" y="109"/>
                                </a:lnTo>
                                <a:lnTo>
                                  <a:pt x="0" y="546"/>
                                </a:lnTo>
                                <a:lnTo>
                                  <a:pt x="9" y="588"/>
                                </a:lnTo>
                                <a:lnTo>
                                  <a:pt x="32" y="623"/>
                                </a:lnTo>
                                <a:lnTo>
                                  <a:pt x="67" y="647"/>
                                </a:lnTo>
                                <a:lnTo>
                                  <a:pt x="110" y="655"/>
                                </a:lnTo>
                                <a:lnTo>
                                  <a:pt x="2158" y="655"/>
                                </a:lnTo>
                                <a:lnTo>
                                  <a:pt x="2200" y="647"/>
                                </a:lnTo>
                                <a:lnTo>
                                  <a:pt x="2235" y="623"/>
                                </a:lnTo>
                                <a:lnTo>
                                  <a:pt x="2258" y="588"/>
                                </a:lnTo>
                                <a:lnTo>
                                  <a:pt x="2267" y="546"/>
                                </a:lnTo>
                                <a:lnTo>
                                  <a:pt x="2267" y="109"/>
                                </a:lnTo>
                                <a:lnTo>
                                  <a:pt x="2258" y="66"/>
                                </a:lnTo>
                                <a:lnTo>
                                  <a:pt x="2235" y="32"/>
                                </a:lnTo>
                                <a:lnTo>
                                  <a:pt x="2200" y="8"/>
                                </a:lnTo>
                                <a:lnTo>
                                  <a:pt x="2158"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7" name="Freeform 239"/>
                        <wps:cNvSpPr>
                          <a:spLocks/>
                        </wps:cNvSpPr>
                        <wps:spPr bwMode="auto">
                          <a:xfrm>
                            <a:off x="868" y="9221"/>
                            <a:ext cx="2267" cy="656"/>
                          </a:xfrm>
                          <a:custGeom>
                            <a:avLst/>
                            <a:gdLst>
                              <a:gd name="T0" fmla="+- 0 868 868"/>
                              <a:gd name="T1" fmla="*/ T0 w 2267"/>
                              <a:gd name="T2" fmla="+- 0 9331 9222"/>
                              <a:gd name="T3" fmla="*/ 9331 h 656"/>
                              <a:gd name="T4" fmla="+- 0 877 868"/>
                              <a:gd name="T5" fmla="*/ T4 w 2267"/>
                              <a:gd name="T6" fmla="+- 0 9288 9222"/>
                              <a:gd name="T7" fmla="*/ 9288 h 656"/>
                              <a:gd name="T8" fmla="+- 0 900 868"/>
                              <a:gd name="T9" fmla="*/ T8 w 2267"/>
                              <a:gd name="T10" fmla="+- 0 9254 9222"/>
                              <a:gd name="T11" fmla="*/ 9254 h 656"/>
                              <a:gd name="T12" fmla="+- 0 935 868"/>
                              <a:gd name="T13" fmla="*/ T12 w 2267"/>
                              <a:gd name="T14" fmla="+- 0 9230 9222"/>
                              <a:gd name="T15" fmla="*/ 9230 h 656"/>
                              <a:gd name="T16" fmla="+- 0 978 868"/>
                              <a:gd name="T17" fmla="*/ T16 w 2267"/>
                              <a:gd name="T18" fmla="+- 0 9222 9222"/>
                              <a:gd name="T19" fmla="*/ 9222 h 656"/>
                              <a:gd name="T20" fmla="+- 0 3026 868"/>
                              <a:gd name="T21" fmla="*/ T20 w 2267"/>
                              <a:gd name="T22" fmla="+- 0 9222 9222"/>
                              <a:gd name="T23" fmla="*/ 9222 h 656"/>
                              <a:gd name="T24" fmla="+- 0 3068 868"/>
                              <a:gd name="T25" fmla="*/ T24 w 2267"/>
                              <a:gd name="T26" fmla="+- 0 9230 9222"/>
                              <a:gd name="T27" fmla="*/ 9230 h 656"/>
                              <a:gd name="T28" fmla="+- 0 3103 868"/>
                              <a:gd name="T29" fmla="*/ T28 w 2267"/>
                              <a:gd name="T30" fmla="+- 0 9254 9222"/>
                              <a:gd name="T31" fmla="*/ 9254 h 656"/>
                              <a:gd name="T32" fmla="+- 0 3126 868"/>
                              <a:gd name="T33" fmla="*/ T32 w 2267"/>
                              <a:gd name="T34" fmla="+- 0 9288 9222"/>
                              <a:gd name="T35" fmla="*/ 9288 h 656"/>
                              <a:gd name="T36" fmla="+- 0 3135 868"/>
                              <a:gd name="T37" fmla="*/ T36 w 2267"/>
                              <a:gd name="T38" fmla="+- 0 9331 9222"/>
                              <a:gd name="T39" fmla="*/ 9331 h 656"/>
                              <a:gd name="T40" fmla="+- 0 3135 868"/>
                              <a:gd name="T41" fmla="*/ T40 w 2267"/>
                              <a:gd name="T42" fmla="+- 0 9768 9222"/>
                              <a:gd name="T43" fmla="*/ 9768 h 656"/>
                              <a:gd name="T44" fmla="+- 0 3126 868"/>
                              <a:gd name="T45" fmla="*/ T44 w 2267"/>
                              <a:gd name="T46" fmla="+- 0 9810 9222"/>
                              <a:gd name="T47" fmla="*/ 9810 h 656"/>
                              <a:gd name="T48" fmla="+- 0 3103 868"/>
                              <a:gd name="T49" fmla="*/ T48 w 2267"/>
                              <a:gd name="T50" fmla="+- 0 9845 9222"/>
                              <a:gd name="T51" fmla="*/ 9845 h 656"/>
                              <a:gd name="T52" fmla="+- 0 3068 868"/>
                              <a:gd name="T53" fmla="*/ T52 w 2267"/>
                              <a:gd name="T54" fmla="+- 0 9869 9222"/>
                              <a:gd name="T55" fmla="*/ 9869 h 656"/>
                              <a:gd name="T56" fmla="+- 0 3026 868"/>
                              <a:gd name="T57" fmla="*/ T56 w 2267"/>
                              <a:gd name="T58" fmla="+- 0 9877 9222"/>
                              <a:gd name="T59" fmla="*/ 9877 h 656"/>
                              <a:gd name="T60" fmla="+- 0 978 868"/>
                              <a:gd name="T61" fmla="*/ T60 w 2267"/>
                              <a:gd name="T62" fmla="+- 0 9877 9222"/>
                              <a:gd name="T63" fmla="*/ 9877 h 656"/>
                              <a:gd name="T64" fmla="+- 0 935 868"/>
                              <a:gd name="T65" fmla="*/ T64 w 2267"/>
                              <a:gd name="T66" fmla="+- 0 9869 9222"/>
                              <a:gd name="T67" fmla="*/ 9869 h 656"/>
                              <a:gd name="T68" fmla="+- 0 900 868"/>
                              <a:gd name="T69" fmla="*/ T68 w 2267"/>
                              <a:gd name="T70" fmla="+- 0 9845 9222"/>
                              <a:gd name="T71" fmla="*/ 9845 h 656"/>
                              <a:gd name="T72" fmla="+- 0 877 868"/>
                              <a:gd name="T73" fmla="*/ T72 w 2267"/>
                              <a:gd name="T74" fmla="+- 0 9810 9222"/>
                              <a:gd name="T75" fmla="*/ 9810 h 656"/>
                              <a:gd name="T76" fmla="+- 0 868 868"/>
                              <a:gd name="T77" fmla="*/ T76 w 2267"/>
                              <a:gd name="T78" fmla="+- 0 9768 9222"/>
                              <a:gd name="T79" fmla="*/ 9768 h 656"/>
                              <a:gd name="T80" fmla="+- 0 868 868"/>
                              <a:gd name="T81" fmla="*/ T80 w 2267"/>
                              <a:gd name="T82" fmla="+- 0 9331 9222"/>
                              <a:gd name="T83" fmla="*/ 9331 h 6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67" h="656">
                                <a:moveTo>
                                  <a:pt x="0" y="109"/>
                                </a:moveTo>
                                <a:lnTo>
                                  <a:pt x="9" y="66"/>
                                </a:lnTo>
                                <a:lnTo>
                                  <a:pt x="32" y="32"/>
                                </a:lnTo>
                                <a:lnTo>
                                  <a:pt x="67" y="8"/>
                                </a:lnTo>
                                <a:lnTo>
                                  <a:pt x="110" y="0"/>
                                </a:lnTo>
                                <a:lnTo>
                                  <a:pt x="2158" y="0"/>
                                </a:lnTo>
                                <a:lnTo>
                                  <a:pt x="2200" y="8"/>
                                </a:lnTo>
                                <a:lnTo>
                                  <a:pt x="2235" y="32"/>
                                </a:lnTo>
                                <a:lnTo>
                                  <a:pt x="2258" y="66"/>
                                </a:lnTo>
                                <a:lnTo>
                                  <a:pt x="2267" y="109"/>
                                </a:lnTo>
                                <a:lnTo>
                                  <a:pt x="2267" y="546"/>
                                </a:lnTo>
                                <a:lnTo>
                                  <a:pt x="2258" y="588"/>
                                </a:lnTo>
                                <a:lnTo>
                                  <a:pt x="2235" y="623"/>
                                </a:lnTo>
                                <a:lnTo>
                                  <a:pt x="2200" y="647"/>
                                </a:lnTo>
                                <a:lnTo>
                                  <a:pt x="2158" y="655"/>
                                </a:lnTo>
                                <a:lnTo>
                                  <a:pt x="110" y="655"/>
                                </a:lnTo>
                                <a:lnTo>
                                  <a:pt x="67" y="647"/>
                                </a:lnTo>
                                <a:lnTo>
                                  <a:pt x="32" y="623"/>
                                </a:lnTo>
                                <a:lnTo>
                                  <a:pt x="9" y="588"/>
                                </a:lnTo>
                                <a:lnTo>
                                  <a:pt x="0" y="546"/>
                                </a:lnTo>
                                <a:lnTo>
                                  <a:pt x="0" y="109"/>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98" name="Picture 23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920" y="9345"/>
                            <a:ext cx="2163"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99" name="Freeform 237"/>
                        <wps:cNvSpPr>
                          <a:spLocks/>
                        </wps:cNvSpPr>
                        <wps:spPr bwMode="auto">
                          <a:xfrm>
                            <a:off x="868" y="7430"/>
                            <a:ext cx="2325" cy="1255"/>
                          </a:xfrm>
                          <a:custGeom>
                            <a:avLst/>
                            <a:gdLst>
                              <a:gd name="T0" fmla="+- 0 2984 868"/>
                              <a:gd name="T1" fmla="*/ T0 w 2325"/>
                              <a:gd name="T2" fmla="+- 0 7430 7430"/>
                              <a:gd name="T3" fmla="*/ 7430 h 1255"/>
                              <a:gd name="T4" fmla="+- 0 1078 868"/>
                              <a:gd name="T5" fmla="*/ T4 w 2325"/>
                              <a:gd name="T6" fmla="+- 0 7430 7430"/>
                              <a:gd name="T7" fmla="*/ 7430 h 1255"/>
                              <a:gd name="T8" fmla="+- 0 1011 868"/>
                              <a:gd name="T9" fmla="*/ T8 w 2325"/>
                              <a:gd name="T10" fmla="+- 0 7441 7430"/>
                              <a:gd name="T11" fmla="*/ 7441 h 1255"/>
                              <a:gd name="T12" fmla="+- 0 954 868"/>
                              <a:gd name="T13" fmla="*/ T12 w 2325"/>
                              <a:gd name="T14" fmla="+- 0 7471 7430"/>
                              <a:gd name="T15" fmla="*/ 7471 h 1255"/>
                              <a:gd name="T16" fmla="+- 0 909 868"/>
                              <a:gd name="T17" fmla="*/ T16 w 2325"/>
                              <a:gd name="T18" fmla="+- 0 7516 7430"/>
                              <a:gd name="T19" fmla="*/ 7516 h 1255"/>
                              <a:gd name="T20" fmla="+- 0 879 868"/>
                              <a:gd name="T21" fmla="*/ T20 w 2325"/>
                              <a:gd name="T22" fmla="+- 0 7573 7430"/>
                              <a:gd name="T23" fmla="*/ 7573 h 1255"/>
                              <a:gd name="T24" fmla="+- 0 868 868"/>
                              <a:gd name="T25" fmla="*/ T24 w 2325"/>
                              <a:gd name="T26" fmla="+- 0 7639 7430"/>
                              <a:gd name="T27" fmla="*/ 7639 h 1255"/>
                              <a:gd name="T28" fmla="+- 0 868 868"/>
                              <a:gd name="T29" fmla="*/ T28 w 2325"/>
                              <a:gd name="T30" fmla="+- 0 8476 7430"/>
                              <a:gd name="T31" fmla="*/ 8476 h 1255"/>
                              <a:gd name="T32" fmla="+- 0 879 868"/>
                              <a:gd name="T33" fmla="*/ T32 w 2325"/>
                              <a:gd name="T34" fmla="+- 0 8542 7430"/>
                              <a:gd name="T35" fmla="*/ 8542 h 1255"/>
                              <a:gd name="T36" fmla="+- 0 909 868"/>
                              <a:gd name="T37" fmla="*/ T36 w 2325"/>
                              <a:gd name="T38" fmla="+- 0 8599 7430"/>
                              <a:gd name="T39" fmla="*/ 8599 h 1255"/>
                              <a:gd name="T40" fmla="+- 0 954 868"/>
                              <a:gd name="T41" fmla="*/ T40 w 2325"/>
                              <a:gd name="T42" fmla="+- 0 8645 7430"/>
                              <a:gd name="T43" fmla="*/ 8645 h 1255"/>
                              <a:gd name="T44" fmla="+- 0 1011 868"/>
                              <a:gd name="T45" fmla="*/ T44 w 2325"/>
                              <a:gd name="T46" fmla="+- 0 8674 7430"/>
                              <a:gd name="T47" fmla="*/ 8674 h 1255"/>
                              <a:gd name="T48" fmla="+- 0 1078 868"/>
                              <a:gd name="T49" fmla="*/ T48 w 2325"/>
                              <a:gd name="T50" fmla="+- 0 8685 7430"/>
                              <a:gd name="T51" fmla="*/ 8685 h 1255"/>
                              <a:gd name="T52" fmla="+- 0 2984 868"/>
                              <a:gd name="T53" fmla="*/ T52 w 2325"/>
                              <a:gd name="T54" fmla="+- 0 8685 7430"/>
                              <a:gd name="T55" fmla="*/ 8685 h 1255"/>
                              <a:gd name="T56" fmla="+- 0 3050 868"/>
                              <a:gd name="T57" fmla="*/ T56 w 2325"/>
                              <a:gd name="T58" fmla="+- 0 8674 7430"/>
                              <a:gd name="T59" fmla="*/ 8674 h 1255"/>
                              <a:gd name="T60" fmla="+- 0 3107 868"/>
                              <a:gd name="T61" fmla="*/ T60 w 2325"/>
                              <a:gd name="T62" fmla="+- 0 8645 7430"/>
                              <a:gd name="T63" fmla="*/ 8645 h 1255"/>
                              <a:gd name="T64" fmla="+- 0 3153 868"/>
                              <a:gd name="T65" fmla="*/ T64 w 2325"/>
                              <a:gd name="T66" fmla="+- 0 8599 7430"/>
                              <a:gd name="T67" fmla="*/ 8599 h 1255"/>
                              <a:gd name="T68" fmla="+- 0 3182 868"/>
                              <a:gd name="T69" fmla="*/ T68 w 2325"/>
                              <a:gd name="T70" fmla="+- 0 8542 7430"/>
                              <a:gd name="T71" fmla="*/ 8542 h 1255"/>
                              <a:gd name="T72" fmla="+- 0 3193 868"/>
                              <a:gd name="T73" fmla="*/ T72 w 2325"/>
                              <a:gd name="T74" fmla="+- 0 8476 7430"/>
                              <a:gd name="T75" fmla="*/ 8476 h 1255"/>
                              <a:gd name="T76" fmla="+- 0 3193 868"/>
                              <a:gd name="T77" fmla="*/ T76 w 2325"/>
                              <a:gd name="T78" fmla="+- 0 7639 7430"/>
                              <a:gd name="T79" fmla="*/ 7639 h 1255"/>
                              <a:gd name="T80" fmla="+- 0 3182 868"/>
                              <a:gd name="T81" fmla="*/ T80 w 2325"/>
                              <a:gd name="T82" fmla="+- 0 7573 7430"/>
                              <a:gd name="T83" fmla="*/ 7573 h 1255"/>
                              <a:gd name="T84" fmla="+- 0 3153 868"/>
                              <a:gd name="T85" fmla="*/ T84 w 2325"/>
                              <a:gd name="T86" fmla="+- 0 7516 7430"/>
                              <a:gd name="T87" fmla="*/ 7516 h 1255"/>
                              <a:gd name="T88" fmla="+- 0 3107 868"/>
                              <a:gd name="T89" fmla="*/ T88 w 2325"/>
                              <a:gd name="T90" fmla="+- 0 7471 7430"/>
                              <a:gd name="T91" fmla="*/ 7471 h 1255"/>
                              <a:gd name="T92" fmla="+- 0 3050 868"/>
                              <a:gd name="T93" fmla="*/ T92 w 2325"/>
                              <a:gd name="T94" fmla="+- 0 7441 7430"/>
                              <a:gd name="T95" fmla="*/ 7441 h 1255"/>
                              <a:gd name="T96" fmla="+- 0 2984 868"/>
                              <a:gd name="T97" fmla="*/ T96 w 2325"/>
                              <a:gd name="T98" fmla="+- 0 7430 7430"/>
                              <a:gd name="T99" fmla="*/ 7430 h 12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325" h="1255">
                                <a:moveTo>
                                  <a:pt x="2116" y="0"/>
                                </a:moveTo>
                                <a:lnTo>
                                  <a:pt x="210" y="0"/>
                                </a:lnTo>
                                <a:lnTo>
                                  <a:pt x="143" y="11"/>
                                </a:lnTo>
                                <a:lnTo>
                                  <a:pt x="86" y="41"/>
                                </a:lnTo>
                                <a:lnTo>
                                  <a:pt x="41" y="86"/>
                                </a:lnTo>
                                <a:lnTo>
                                  <a:pt x="11" y="143"/>
                                </a:lnTo>
                                <a:lnTo>
                                  <a:pt x="0" y="209"/>
                                </a:lnTo>
                                <a:lnTo>
                                  <a:pt x="0" y="1046"/>
                                </a:lnTo>
                                <a:lnTo>
                                  <a:pt x="11" y="1112"/>
                                </a:lnTo>
                                <a:lnTo>
                                  <a:pt x="41" y="1169"/>
                                </a:lnTo>
                                <a:lnTo>
                                  <a:pt x="86" y="1215"/>
                                </a:lnTo>
                                <a:lnTo>
                                  <a:pt x="143" y="1244"/>
                                </a:lnTo>
                                <a:lnTo>
                                  <a:pt x="210" y="1255"/>
                                </a:lnTo>
                                <a:lnTo>
                                  <a:pt x="2116" y="1255"/>
                                </a:lnTo>
                                <a:lnTo>
                                  <a:pt x="2182" y="1244"/>
                                </a:lnTo>
                                <a:lnTo>
                                  <a:pt x="2239" y="1215"/>
                                </a:lnTo>
                                <a:lnTo>
                                  <a:pt x="2285" y="1169"/>
                                </a:lnTo>
                                <a:lnTo>
                                  <a:pt x="2314" y="1112"/>
                                </a:lnTo>
                                <a:lnTo>
                                  <a:pt x="2325" y="1046"/>
                                </a:lnTo>
                                <a:lnTo>
                                  <a:pt x="2325" y="209"/>
                                </a:lnTo>
                                <a:lnTo>
                                  <a:pt x="2314" y="143"/>
                                </a:lnTo>
                                <a:lnTo>
                                  <a:pt x="2285" y="86"/>
                                </a:lnTo>
                                <a:lnTo>
                                  <a:pt x="2239" y="41"/>
                                </a:lnTo>
                                <a:lnTo>
                                  <a:pt x="2182" y="11"/>
                                </a:lnTo>
                                <a:lnTo>
                                  <a:pt x="2116"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0" name="Freeform 236"/>
                        <wps:cNvSpPr>
                          <a:spLocks/>
                        </wps:cNvSpPr>
                        <wps:spPr bwMode="auto">
                          <a:xfrm>
                            <a:off x="868" y="7430"/>
                            <a:ext cx="2325" cy="1255"/>
                          </a:xfrm>
                          <a:custGeom>
                            <a:avLst/>
                            <a:gdLst>
                              <a:gd name="T0" fmla="+- 0 868 868"/>
                              <a:gd name="T1" fmla="*/ T0 w 2325"/>
                              <a:gd name="T2" fmla="+- 0 7639 7430"/>
                              <a:gd name="T3" fmla="*/ 7639 h 1255"/>
                              <a:gd name="T4" fmla="+- 0 879 868"/>
                              <a:gd name="T5" fmla="*/ T4 w 2325"/>
                              <a:gd name="T6" fmla="+- 0 7573 7430"/>
                              <a:gd name="T7" fmla="*/ 7573 h 1255"/>
                              <a:gd name="T8" fmla="+- 0 909 868"/>
                              <a:gd name="T9" fmla="*/ T8 w 2325"/>
                              <a:gd name="T10" fmla="+- 0 7516 7430"/>
                              <a:gd name="T11" fmla="*/ 7516 h 1255"/>
                              <a:gd name="T12" fmla="+- 0 954 868"/>
                              <a:gd name="T13" fmla="*/ T12 w 2325"/>
                              <a:gd name="T14" fmla="+- 0 7471 7430"/>
                              <a:gd name="T15" fmla="*/ 7471 h 1255"/>
                              <a:gd name="T16" fmla="+- 0 1011 868"/>
                              <a:gd name="T17" fmla="*/ T16 w 2325"/>
                              <a:gd name="T18" fmla="+- 0 7441 7430"/>
                              <a:gd name="T19" fmla="*/ 7441 h 1255"/>
                              <a:gd name="T20" fmla="+- 0 1078 868"/>
                              <a:gd name="T21" fmla="*/ T20 w 2325"/>
                              <a:gd name="T22" fmla="+- 0 7430 7430"/>
                              <a:gd name="T23" fmla="*/ 7430 h 1255"/>
                              <a:gd name="T24" fmla="+- 0 2984 868"/>
                              <a:gd name="T25" fmla="*/ T24 w 2325"/>
                              <a:gd name="T26" fmla="+- 0 7430 7430"/>
                              <a:gd name="T27" fmla="*/ 7430 h 1255"/>
                              <a:gd name="T28" fmla="+- 0 3050 868"/>
                              <a:gd name="T29" fmla="*/ T28 w 2325"/>
                              <a:gd name="T30" fmla="+- 0 7441 7430"/>
                              <a:gd name="T31" fmla="*/ 7441 h 1255"/>
                              <a:gd name="T32" fmla="+- 0 3107 868"/>
                              <a:gd name="T33" fmla="*/ T32 w 2325"/>
                              <a:gd name="T34" fmla="+- 0 7471 7430"/>
                              <a:gd name="T35" fmla="*/ 7471 h 1255"/>
                              <a:gd name="T36" fmla="+- 0 3153 868"/>
                              <a:gd name="T37" fmla="*/ T36 w 2325"/>
                              <a:gd name="T38" fmla="+- 0 7516 7430"/>
                              <a:gd name="T39" fmla="*/ 7516 h 1255"/>
                              <a:gd name="T40" fmla="+- 0 3182 868"/>
                              <a:gd name="T41" fmla="*/ T40 w 2325"/>
                              <a:gd name="T42" fmla="+- 0 7573 7430"/>
                              <a:gd name="T43" fmla="*/ 7573 h 1255"/>
                              <a:gd name="T44" fmla="+- 0 3193 868"/>
                              <a:gd name="T45" fmla="*/ T44 w 2325"/>
                              <a:gd name="T46" fmla="+- 0 7639 7430"/>
                              <a:gd name="T47" fmla="*/ 7639 h 1255"/>
                              <a:gd name="T48" fmla="+- 0 3193 868"/>
                              <a:gd name="T49" fmla="*/ T48 w 2325"/>
                              <a:gd name="T50" fmla="+- 0 8476 7430"/>
                              <a:gd name="T51" fmla="*/ 8476 h 1255"/>
                              <a:gd name="T52" fmla="+- 0 3182 868"/>
                              <a:gd name="T53" fmla="*/ T52 w 2325"/>
                              <a:gd name="T54" fmla="+- 0 8542 7430"/>
                              <a:gd name="T55" fmla="*/ 8542 h 1255"/>
                              <a:gd name="T56" fmla="+- 0 3153 868"/>
                              <a:gd name="T57" fmla="*/ T56 w 2325"/>
                              <a:gd name="T58" fmla="+- 0 8599 7430"/>
                              <a:gd name="T59" fmla="*/ 8599 h 1255"/>
                              <a:gd name="T60" fmla="+- 0 3107 868"/>
                              <a:gd name="T61" fmla="*/ T60 w 2325"/>
                              <a:gd name="T62" fmla="+- 0 8645 7430"/>
                              <a:gd name="T63" fmla="*/ 8645 h 1255"/>
                              <a:gd name="T64" fmla="+- 0 3050 868"/>
                              <a:gd name="T65" fmla="*/ T64 w 2325"/>
                              <a:gd name="T66" fmla="+- 0 8674 7430"/>
                              <a:gd name="T67" fmla="*/ 8674 h 1255"/>
                              <a:gd name="T68" fmla="+- 0 2984 868"/>
                              <a:gd name="T69" fmla="*/ T68 w 2325"/>
                              <a:gd name="T70" fmla="+- 0 8685 7430"/>
                              <a:gd name="T71" fmla="*/ 8685 h 1255"/>
                              <a:gd name="T72" fmla="+- 0 1078 868"/>
                              <a:gd name="T73" fmla="*/ T72 w 2325"/>
                              <a:gd name="T74" fmla="+- 0 8685 7430"/>
                              <a:gd name="T75" fmla="*/ 8685 h 1255"/>
                              <a:gd name="T76" fmla="+- 0 1011 868"/>
                              <a:gd name="T77" fmla="*/ T76 w 2325"/>
                              <a:gd name="T78" fmla="+- 0 8674 7430"/>
                              <a:gd name="T79" fmla="*/ 8674 h 1255"/>
                              <a:gd name="T80" fmla="+- 0 954 868"/>
                              <a:gd name="T81" fmla="*/ T80 w 2325"/>
                              <a:gd name="T82" fmla="+- 0 8645 7430"/>
                              <a:gd name="T83" fmla="*/ 8645 h 1255"/>
                              <a:gd name="T84" fmla="+- 0 909 868"/>
                              <a:gd name="T85" fmla="*/ T84 w 2325"/>
                              <a:gd name="T86" fmla="+- 0 8599 7430"/>
                              <a:gd name="T87" fmla="*/ 8599 h 1255"/>
                              <a:gd name="T88" fmla="+- 0 879 868"/>
                              <a:gd name="T89" fmla="*/ T88 w 2325"/>
                              <a:gd name="T90" fmla="+- 0 8542 7430"/>
                              <a:gd name="T91" fmla="*/ 8542 h 1255"/>
                              <a:gd name="T92" fmla="+- 0 868 868"/>
                              <a:gd name="T93" fmla="*/ T92 w 2325"/>
                              <a:gd name="T94" fmla="+- 0 8476 7430"/>
                              <a:gd name="T95" fmla="*/ 8476 h 1255"/>
                              <a:gd name="T96" fmla="+- 0 868 868"/>
                              <a:gd name="T97" fmla="*/ T96 w 2325"/>
                              <a:gd name="T98" fmla="+- 0 7639 7430"/>
                              <a:gd name="T99" fmla="*/ 7639 h 12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325" h="1255">
                                <a:moveTo>
                                  <a:pt x="0" y="209"/>
                                </a:moveTo>
                                <a:lnTo>
                                  <a:pt x="11" y="143"/>
                                </a:lnTo>
                                <a:lnTo>
                                  <a:pt x="41" y="86"/>
                                </a:lnTo>
                                <a:lnTo>
                                  <a:pt x="86" y="41"/>
                                </a:lnTo>
                                <a:lnTo>
                                  <a:pt x="143" y="11"/>
                                </a:lnTo>
                                <a:lnTo>
                                  <a:pt x="210" y="0"/>
                                </a:lnTo>
                                <a:lnTo>
                                  <a:pt x="2116" y="0"/>
                                </a:lnTo>
                                <a:lnTo>
                                  <a:pt x="2182" y="11"/>
                                </a:lnTo>
                                <a:lnTo>
                                  <a:pt x="2239" y="41"/>
                                </a:lnTo>
                                <a:lnTo>
                                  <a:pt x="2285" y="86"/>
                                </a:lnTo>
                                <a:lnTo>
                                  <a:pt x="2314" y="143"/>
                                </a:lnTo>
                                <a:lnTo>
                                  <a:pt x="2325" y="209"/>
                                </a:lnTo>
                                <a:lnTo>
                                  <a:pt x="2325" y="1046"/>
                                </a:lnTo>
                                <a:lnTo>
                                  <a:pt x="2314" y="1112"/>
                                </a:lnTo>
                                <a:lnTo>
                                  <a:pt x="2285" y="1169"/>
                                </a:lnTo>
                                <a:lnTo>
                                  <a:pt x="2239" y="1215"/>
                                </a:lnTo>
                                <a:lnTo>
                                  <a:pt x="2182" y="1244"/>
                                </a:lnTo>
                                <a:lnTo>
                                  <a:pt x="2116" y="1255"/>
                                </a:lnTo>
                                <a:lnTo>
                                  <a:pt x="210" y="1255"/>
                                </a:lnTo>
                                <a:lnTo>
                                  <a:pt x="143" y="1244"/>
                                </a:lnTo>
                                <a:lnTo>
                                  <a:pt x="86" y="1215"/>
                                </a:lnTo>
                                <a:lnTo>
                                  <a:pt x="41" y="1169"/>
                                </a:lnTo>
                                <a:lnTo>
                                  <a:pt x="11" y="1112"/>
                                </a:lnTo>
                                <a:lnTo>
                                  <a:pt x="0" y="1046"/>
                                </a:lnTo>
                                <a:lnTo>
                                  <a:pt x="0" y="209"/>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01" name="Picture 23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950" y="7583"/>
                            <a:ext cx="2162" cy="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02" name="AutoShape 234"/>
                        <wps:cNvSpPr>
                          <a:spLocks/>
                        </wps:cNvSpPr>
                        <wps:spPr bwMode="auto">
                          <a:xfrm>
                            <a:off x="1848" y="6917"/>
                            <a:ext cx="187" cy="2304"/>
                          </a:xfrm>
                          <a:custGeom>
                            <a:avLst/>
                            <a:gdLst>
                              <a:gd name="T0" fmla="+- 0 2006 1848"/>
                              <a:gd name="T1" fmla="*/ T0 w 187"/>
                              <a:gd name="T2" fmla="+- 0 9087 6918"/>
                              <a:gd name="T3" fmla="*/ 9087 h 2304"/>
                              <a:gd name="T4" fmla="+- 0 2004 1848"/>
                              <a:gd name="T5" fmla="*/ T4 w 187"/>
                              <a:gd name="T6" fmla="+- 0 9082 6918"/>
                              <a:gd name="T7" fmla="*/ 9082 h 2304"/>
                              <a:gd name="T8" fmla="+- 0 2001 1848"/>
                              <a:gd name="T9" fmla="*/ T8 w 187"/>
                              <a:gd name="T10" fmla="+- 0 9080 6918"/>
                              <a:gd name="T11" fmla="*/ 9080 h 2304"/>
                              <a:gd name="T12" fmla="+- 0 1997 1848"/>
                              <a:gd name="T13" fmla="*/ T12 w 187"/>
                              <a:gd name="T14" fmla="+- 0 9078 6918"/>
                              <a:gd name="T15" fmla="*/ 9078 h 2304"/>
                              <a:gd name="T16" fmla="+- 0 1993 1848"/>
                              <a:gd name="T17" fmla="*/ T16 w 187"/>
                              <a:gd name="T18" fmla="+- 0 9079 6918"/>
                              <a:gd name="T19" fmla="*/ 9079 h 2304"/>
                              <a:gd name="T20" fmla="+- 0 1935 1848"/>
                              <a:gd name="T21" fmla="*/ T20 w 187"/>
                              <a:gd name="T22" fmla="+- 0 9179 6918"/>
                              <a:gd name="T23" fmla="*/ 9179 h 2304"/>
                              <a:gd name="T24" fmla="+- 0 1927 1848"/>
                              <a:gd name="T25" fmla="*/ T24 w 187"/>
                              <a:gd name="T26" fmla="+- 0 9192 6918"/>
                              <a:gd name="T27" fmla="*/ 9192 h 2304"/>
                              <a:gd name="T28" fmla="+- 0 1935 1848"/>
                              <a:gd name="T29" fmla="*/ T28 w 187"/>
                              <a:gd name="T30" fmla="+- 0 9179 6918"/>
                              <a:gd name="T31" fmla="*/ 9179 h 2304"/>
                              <a:gd name="T32" fmla="+- 0 1935 1848"/>
                              <a:gd name="T33" fmla="*/ T32 w 187"/>
                              <a:gd name="T34" fmla="+- 0 8366 6918"/>
                              <a:gd name="T35" fmla="*/ 8366 h 2304"/>
                              <a:gd name="T36" fmla="+- 0 1920 1848"/>
                              <a:gd name="T37" fmla="*/ T36 w 187"/>
                              <a:gd name="T38" fmla="+- 0 8366 6918"/>
                              <a:gd name="T39" fmla="*/ 8366 h 2304"/>
                              <a:gd name="T40" fmla="+- 0 1920 1848"/>
                              <a:gd name="T41" fmla="*/ T40 w 187"/>
                              <a:gd name="T42" fmla="+- 0 9179 6918"/>
                              <a:gd name="T43" fmla="*/ 9179 h 2304"/>
                              <a:gd name="T44" fmla="+- 0 1920 1848"/>
                              <a:gd name="T45" fmla="*/ T44 w 187"/>
                              <a:gd name="T46" fmla="+- 0 9207 6918"/>
                              <a:gd name="T47" fmla="*/ 9207 h 2304"/>
                              <a:gd name="T48" fmla="+- 0 1920 1848"/>
                              <a:gd name="T49" fmla="*/ T48 w 187"/>
                              <a:gd name="T50" fmla="+- 0 9179 6918"/>
                              <a:gd name="T51" fmla="*/ 9179 h 2304"/>
                              <a:gd name="T52" fmla="+- 0 1861 1848"/>
                              <a:gd name="T53" fmla="*/ T52 w 187"/>
                              <a:gd name="T54" fmla="+- 0 9079 6918"/>
                              <a:gd name="T55" fmla="*/ 9079 h 2304"/>
                              <a:gd name="T56" fmla="+- 0 1857 1848"/>
                              <a:gd name="T57" fmla="*/ T56 w 187"/>
                              <a:gd name="T58" fmla="+- 0 9078 6918"/>
                              <a:gd name="T59" fmla="*/ 9078 h 2304"/>
                              <a:gd name="T60" fmla="+- 0 1853 1848"/>
                              <a:gd name="T61" fmla="*/ T60 w 187"/>
                              <a:gd name="T62" fmla="+- 0 9080 6918"/>
                              <a:gd name="T63" fmla="*/ 9080 h 2304"/>
                              <a:gd name="T64" fmla="+- 0 1850 1848"/>
                              <a:gd name="T65" fmla="*/ T64 w 187"/>
                              <a:gd name="T66" fmla="+- 0 9082 6918"/>
                              <a:gd name="T67" fmla="*/ 9082 h 2304"/>
                              <a:gd name="T68" fmla="+- 0 1848 1848"/>
                              <a:gd name="T69" fmla="*/ T68 w 187"/>
                              <a:gd name="T70" fmla="+- 0 9087 6918"/>
                              <a:gd name="T71" fmla="*/ 9087 h 2304"/>
                              <a:gd name="T72" fmla="+- 0 1851 1848"/>
                              <a:gd name="T73" fmla="*/ T72 w 187"/>
                              <a:gd name="T74" fmla="+- 0 9090 6918"/>
                              <a:gd name="T75" fmla="*/ 9090 h 2304"/>
                              <a:gd name="T76" fmla="+- 0 1927 1848"/>
                              <a:gd name="T77" fmla="*/ T76 w 187"/>
                              <a:gd name="T78" fmla="+- 0 9222 6918"/>
                              <a:gd name="T79" fmla="*/ 9222 h 2304"/>
                              <a:gd name="T80" fmla="+- 0 1936 1848"/>
                              <a:gd name="T81" fmla="*/ T80 w 187"/>
                              <a:gd name="T82" fmla="+- 0 9207 6918"/>
                              <a:gd name="T83" fmla="*/ 9207 h 2304"/>
                              <a:gd name="T84" fmla="+- 0 2003 1848"/>
                              <a:gd name="T85" fmla="*/ T84 w 187"/>
                              <a:gd name="T86" fmla="+- 0 9090 6918"/>
                              <a:gd name="T87" fmla="*/ 9090 h 2304"/>
                              <a:gd name="T88" fmla="+- 0 2006 1848"/>
                              <a:gd name="T89" fmla="*/ T88 w 187"/>
                              <a:gd name="T90" fmla="+- 0 9087 6918"/>
                              <a:gd name="T91" fmla="*/ 9087 h 2304"/>
                              <a:gd name="T92" fmla="+- 0 2035 1848"/>
                              <a:gd name="T93" fmla="*/ T92 w 187"/>
                              <a:gd name="T94" fmla="+- 0 7308 6918"/>
                              <a:gd name="T95" fmla="*/ 7308 h 2304"/>
                              <a:gd name="T96" fmla="+- 0 2033 1848"/>
                              <a:gd name="T97" fmla="*/ T96 w 187"/>
                              <a:gd name="T98" fmla="+- 0 7303 6918"/>
                              <a:gd name="T99" fmla="*/ 7303 h 2304"/>
                              <a:gd name="T100" fmla="+- 0 2026 1848"/>
                              <a:gd name="T101" fmla="*/ T100 w 187"/>
                              <a:gd name="T102" fmla="+- 0 7299 6918"/>
                              <a:gd name="T103" fmla="*/ 7299 h 2304"/>
                              <a:gd name="T104" fmla="+- 0 2021 1848"/>
                              <a:gd name="T105" fmla="*/ T104 w 187"/>
                              <a:gd name="T106" fmla="+- 0 7300 6918"/>
                              <a:gd name="T107" fmla="*/ 7300 h 2304"/>
                              <a:gd name="T108" fmla="+- 0 2019 1848"/>
                              <a:gd name="T109" fmla="*/ T108 w 187"/>
                              <a:gd name="T110" fmla="+- 0 7304 6918"/>
                              <a:gd name="T111" fmla="*/ 7304 h 2304"/>
                              <a:gd name="T112" fmla="+- 0 1965 1848"/>
                              <a:gd name="T113" fmla="*/ T112 w 187"/>
                              <a:gd name="T114" fmla="+- 0 7401 6918"/>
                              <a:gd name="T115" fmla="*/ 7401 h 2304"/>
                              <a:gd name="T116" fmla="+- 0 1958 1848"/>
                              <a:gd name="T117" fmla="*/ T116 w 187"/>
                              <a:gd name="T118" fmla="+- 0 6918 6918"/>
                              <a:gd name="T119" fmla="*/ 6918 h 2304"/>
                              <a:gd name="T120" fmla="+- 0 1943 1848"/>
                              <a:gd name="T121" fmla="*/ T120 w 187"/>
                              <a:gd name="T122" fmla="+- 0 6918 6918"/>
                              <a:gd name="T123" fmla="*/ 6918 h 2304"/>
                              <a:gd name="T124" fmla="+- 0 1950 1848"/>
                              <a:gd name="T125" fmla="*/ T124 w 187"/>
                              <a:gd name="T126" fmla="+- 0 7401 6918"/>
                              <a:gd name="T127" fmla="*/ 7401 h 2304"/>
                              <a:gd name="T128" fmla="+- 0 1890 1848"/>
                              <a:gd name="T129" fmla="*/ T128 w 187"/>
                              <a:gd name="T130" fmla="+- 0 7302 6918"/>
                              <a:gd name="T131" fmla="*/ 7302 h 2304"/>
                              <a:gd name="T132" fmla="+- 0 1886 1848"/>
                              <a:gd name="T133" fmla="*/ T132 w 187"/>
                              <a:gd name="T134" fmla="+- 0 7301 6918"/>
                              <a:gd name="T135" fmla="*/ 7301 h 2304"/>
                              <a:gd name="T136" fmla="+- 0 1882 1848"/>
                              <a:gd name="T137" fmla="*/ T136 w 187"/>
                              <a:gd name="T138" fmla="+- 0 7303 6918"/>
                              <a:gd name="T139" fmla="*/ 7303 h 2304"/>
                              <a:gd name="T140" fmla="+- 0 1879 1848"/>
                              <a:gd name="T141" fmla="*/ T140 w 187"/>
                              <a:gd name="T142" fmla="+- 0 7305 6918"/>
                              <a:gd name="T143" fmla="*/ 7305 h 2304"/>
                              <a:gd name="T144" fmla="+- 0 1877 1848"/>
                              <a:gd name="T145" fmla="*/ T144 w 187"/>
                              <a:gd name="T146" fmla="+- 0 7310 6918"/>
                              <a:gd name="T147" fmla="*/ 7310 h 2304"/>
                              <a:gd name="T148" fmla="+- 0 1880 1848"/>
                              <a:gd name="T149" fmla="*/ T148 w 187"/>
                              <a:gd name="T150" fmla="+- 0 7314 6918"/>
                              <a:gd name="T151" fmla="*/ 7314 h 2304"/>
                              <a:gd name="T152" fmla="+- 0 1958 1848"/>
                              <a:gd name="T153" fmla="*/ T152 w 187"/>
                              <a:gd name="T154" fmla="+- 0 7444 6918"/>
                              <a:gd name="T155" fmla="*/ 7444 h 2304"/>
                              <a:gd name="T156" fmla="+- 0 1966 1848"/>
                              <a:gd name="T157" fmla="*/ T156 w 187"/>
                              <a:gd name="T158" fmla="+- 0 7429 6918"/>
                              <a:gd name="T159" fmla="*/ 7429 h 2304"/>
                              <a:gd name="T160" fmla="+- 0 2032 1848"/>
                              <a:gd name="T161" fmla="*/ T160 w 187"/>
                              <a:gd name="T162" fmla="+- 0 7311 6918"/>
                              <a:gd name="T163" fmla="*/ 7311 h 2304"/>
                              <a:gd name="T164" fmla="+- 0 2035 1848"/>
                              <a:gd name="T165" fmla="*/ T164 w 187"/>
                              <a:gd name="T166" fmla="+- 0 7308 6918"/>
                              <a:gd name="T167" fmla="*/ 7308 h 23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87" h="2304">
                                <a:moveTo>
                                  <a:pt x="158" y="2169"/>
                                </a:moveTo>
                                <a:lnTo>
                                  <a:pt x="156" y="2164"/>
                                </a:lnTo>
                                <a:lnTo>
                                  <a:pt x="153" y="2162"/>
                                </a:lnTo>
                                <a:lnTo>
                                  <a:pt x="149" y="2160"/>
                                </a:lnTo>
                                <a:lnTo>
                                  <a:pt x="145" y="2161"/>
                                </a:lnTo>
                                <a:lnTo>
                                  <a:pt x="87" y="2261"/>
                                </a:lnTo>
                                <a:lnTo>
                                  <a:pt x="79" y="2274"/>
                                </a:lnTo>
                                <a:lnTo>
                                  <a:pt x="87" y="2261"/>
                                </a:lnTo>
                                <a:lnTo>
                                  <a:pt x="87" y="1448"/>
                                </a:lnTo>
                                <a:lnTo>
                                  <a:pt x="72" y="1448"/>
                                </a:lnTo>
                                <a:lnTo>
                                  <a:pt x="72" y="2261"/>
                                </a:lnTo>
                                <a:lnTo>
                                  <a:pt x="72" y="2289"/>
                                </a:lnTo>
                                <a:lnTo>
                                  <a:pt x="72" y="2261"/>
                                </a:lnTo>
                                <a:lnTo>
                                  <a:pt x="13" y="2161"/>
                                </a:lnTo>
                                <a:lnTo>
                                  <a:pt x="9" y="2160"/>
                                </a:lnTo>
                                <a:lnTo>
                                  <a:pt x="5" y="2162"/>
                                </a:lnTo>
                                <a:lnTo>
                                  <a:pt x="2" y="2164"/>
                                </a:lnTo>
                                <a:lnTo>
                                  <a:pt x="0" y="2169"/>
                                </a:lnTo>
                                <a:lnTo>
                                  <a:pt x="3" y="2172"/>
                                </a:lnTo>
                                <a:lnTo>
                                  <a:pt x="79" y="2304"/>
                                </a:lnTo>
                                <a:lnTo>
                                  <a:pt x="88" y="2289"/>
                                </a:lnTo>
                                <a:lnTo>
                                  <a:pt x="155" y="2172"/>
                                </a:lnTo>
                                <a:lnTo>
                                  <a:pt x="158" y="2169"/>
                                </a:lnTo>
                                <a:moveTo>
                                  <a:pt x="187" y="390"/>
                                </a:moveTo>
                                <a:lnTo>
                                  <a:pt x="185" y="385"/>
                                </a:lnTo>
                                <a:lnTo>
                                  <a:pt x="178" y="381"/>
                                </a:lnTo>
                                <a:lnTo>
                                  <a:pt x="173" y="382"/>
                                </a:lnTo>
                                <a:lnTo>
                                  <a:pt x="171" y="386"/>
                                </a:lnTo>
                                <a:lnTo>
                                  <a:pt x="117" y="483"/>
                                </a:lnTo>
                                <a:lnTo>
                                  <a:pt x="110" y="0"/>
                                </a:lnTo>
                                <a:lnTo>
                                  <a:pt x="95" y="0"/>
                                </a:lnTo>
                                <a:lnTo>
                                  <a:pt x="102" y="483"/>
                                </a:lnTo>
                                <a:lnTo>
                                  <a:pt x="42" y="384"/>
                                </a:lnTo>
                                <a:lnTo>
                                  <a:pt x="38" y="383"/>
                                </a:lnTo>
                                <a:lnTo>
                                  <a:pt x="34" y="385"/>
                                </a:lnTo>
                                <a:lnTo>
                                  <a:pt x="31" y="387"/>
                                </a:lnTo>
                                <a:lnTo>
                                  <a:pt x="29" y="392"/>
                                </a:lnTo>
                                <a:lnTo>
                                  <a:pt x="32" y="396"/>
                                </a:lnTo>
                                <a:lnTo>
                                  <a:pt x="110" y="526"/>
                                </a:lnTo>
                                <a:lnTo>
                                  <a:pt x="118" y="511"/>
                                </a:lnTo>
                                <a:lnTo>
                                  <a:pt x="184" y="393"/>
                                </a:lnTo>
                                <a:lnTo>
                                  <a:pt x="187" y="390"/>
                                </a:lnTo>
                              </a:path>
                            </a:pathLst>
                          </a:custGeom>
                          <a:solidFill>
                            <a:srgbClr val="497D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3" name="Freeform 233"/>
                        <wps:cNvSpPr>
                          <a:spLocks/>
                        </wps:cNvSpPr>
                        <wps:spPr bwMode="auto">
                          <a:xfrm>
                            <a:off x="868" y="10289"/>
                            <a:ext cx="2267" cy="656"/>
                          </a:xfrm>
                          <a:custGeom>
                            <a:avLst/>
                            <a:gdLst>
                              <a:gd name="T0" fmla="+- 0 3026 868"/>
                              <a:gd name="T1" fmla="*/ T0 w 2267"/>
                              <a:gd name="T2" fmla="+- 0 10289 10289"/>
                              <a:gd name="T3" fmla="*/ 10289 h 656"/>
                              <a:gd name="T4" fmla="+- 0 978 868"/>
                              <a:gd name="T5" fmla="*/ T4 w 2267"/>
                              <a:gd name="T6" fmla="+- 0 10289 10289"/>
                              <a:gd name="T7" fmla="*/ 10289 h 656"/>
                              <a:gd name="T8" fmla="+- 0 935 868"/>
                              <a:gd name="T9" fmla="*/ T8 w 2267"/>
                              <a:gd name="T10" fmla="+- 0 10298 10289"/>
                              <a:gd name="T11" fmla="*/ 10298 h 656"/>
                              <a:gd name="T12" fmla="+- 0 900 868"/>
                              <a:gd name="T13" fmla="*/ T12 w 2267"/>
                              <a:gd name="T14" fmla="+- 0 10321 10289"/>
                              <a:gd name="T15" fmla="*/ 10321 h 656"/>
                              <a:gd name="T16" fmla="+- 0 877 868"/>
                              <a:gd name="T17" fmla="*/ T16 w 2267"/>
                              <a:gd name="T18" fmla="+- 0 10356 10289"/>
                              <a:gd name="T19" fmla="*/ 10356 h 656"/>
                              <a:gd name="T20" fmla="+- 0 868 868"/>
                              <a:gd name="T21" fmla="*/ T20 w 2267"/>
                              <a:gd name="T22" fmla="+- 0 10399 10289"/>
                              <a:gd name="T23" fmla="*/ 10399 h 656"/>
                              <a:gd name="T24" fmla="+- 0 868 868"/>
                              <a:gd name="T25" fmla="*/ T24 w 2267"/>
                              <a:gd name="T26" fmla="+- 0 10836 10289"/>
                              <a:gd name="T27" fmla="*/ 10836 h 656"/>
                              <a:gd name="T28" fmla="+- 0 877 868"/>
                              <a:gd name="T29" fmla="*/ T28 w 2267"/>
                              <a:gd name="T30" fmla="+- 0 10878 10289"/>
                              <a:gd name="T31" fmla="*/ 10878 h 656"/>
                              <a:gd name="T32" fmla="+- 0 900 868"/>
                              <a:gd name="T33" fmla="*/ T32 w 2267"/>
                              <a:gd name="T34" fmla="+- 0 10913 10289"/>
                              <a:gd name="T35" fmla="*/ 10913 h 656"/>
                              <a:gd name="T36" fmla="+- 0 935 868"/>
                              <a:gd name="T37" fmla="*/ T36 w 2267"/>
                              <a:gd name="T38" fmla="+- 0 10936 10289"/>
                              <a:gd name="T39" fmla="*/ 10936 h 656"/>
                              <a:gd name="T40" fmla="+- 0 978 868"/>
                              <a:gd name="T41" fmla="*/ T40 w 2267"/>
                              <a:gd name="T42" fmla="+- 0 10945 10289"/>
                              <a:gd name="T43" fmla="*/ 10945 h 656"/>
                              <a:gd name="T44" fmla="+- 0 3026 868"/>
                              <a:gd name="T45" fmla="*/ T44 w 2267"/>
                              <a:gd name="T46" fmla="+- 0 10945 10289"/>
                              <a:gd name="T47" fmla="*/ 10945 h 656"/>
                              <a:gd name="T48" fmla="+- 0 3068 868"/>
                              <a:gd name="T49" fmla="*/ T48 w 2267"/>
                              <a:gd name="T50" fmla="+- 0 10936 10289"/>
                              <a:gd name="T51" fmla="*/ 10936 h 656"/>
                              <a:gd name="T52" fmla="+- 0 3103 868"/>
                              <a:gd name="T53" fmla="*/ T52 w 2267"/>
                              <a:gd name="T54" fmla="+- 0 10913 10289"/>
                              <a:gd name="T55" fmla="*/ 10913 h 656"/>
                              <a:gd name="T56" fmla="+- 0 3126 868"/>
                              <a:gd name="T57" fmla="*/ T56 w 2267"/>
                              <a:gd name="T58" fmla="+- 0 10878 10289"/>
                              <a:gd name="T59" fmla="*/ 10878 h 656"/>
                              <a:gd name="T60" fmla="+- 0 3135 868"/>
                              <a:gd name="T61" fmla="*/ T60 w 2267"/>
                              <a:gd name="T62" fmla="+- 0 10836 10289"/>
                              <a:gd name="T63" fmla="*/ 10836 h 656"/>
                              <a:gd name="T64" fmla="+- 0 3135 868"/>
                              <a:gd name="T65" fmla="*/ T64 w 2267"/>
                              <a:gd name="T66" fmla="+- 0 10399 10289"/>
                              <a:gd name="T67" fmla="*/ 10399 h 656"/>
                              <a:gd name="T68" fmla="+- 0 3126 868"/>
                              <a:gd name="T69" fmla="*/ T68 w 2267"/>
                              <a:gd name="T70" fmla="+- 0 10356 10289"/>
                              <a:gd name="T71" fmla="*/ 10356 h 656"/>
                              <a:gd name="T72" fmla="+- 0 3103 868"/>
                              <a:gd name="T73" fmla="*/ T72 w 2267"/>
                              <a:gd name="T74" fmla="+- 0 10321 10289"/>
                              <a:gd name="T75" fmla="*/ 10321 h 656"/>
                              <a:gd name="T76" fmla="+- 0 3068 868"/>
                              <a:gd name="T77" fmla="*/ T76 w 2267"/>
                              <a:gd name="T78" fmla="+- 0 10298 10289"/>
                              <a:gd name="T79" fmla="*/ 10298 h 656"/>
                              <a:gd name="T80" fmla="+- 0 3026 868"/>
                              <a:gd name="T81" fmla="*/ T80 w 2267"/>
                              <a:gd name="T82" fmla="+- 0 10289 10289"/>
                              <a:gd name="T83" fmla="*/ 10289 h 6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67" h="656">
                                <a:moveTo>
                                  <a:pt x="2158" y="0"/>
                                </a:moveTo>
                                <a:lnTo>
                                  <a:pt x="110" y="0"/>
                                </a:lnTo>
                                <a:lnTo>
                                  <a:pt x="67" y="9"/>
                                </a:lnTo>
                                <a:lnTo>
                                  <a:pt x="32" y="32"/>
                                </a:lnTo>
                                <a:lnTo>
                                  <a:pt x="9" y="67"/>
                                </a:lnTo>
                                <a:lnTo>
                                  <a:pt x="0" y="110"/>
                                </a:lnTo>
                                <a:lnTo>
                                  <a:pt x="0" y="547"/>
                                </a:lnTo>
                                <a:lnTo>
                                  <a:pt x="9" y="589"/>
                                </a:lnTo>
                                <a:lnTo>
                                  <a:pt x="32" y="624"/>
                                </a:lnTo>
                                <a:lnTo>
                                  <a:pt x="67" y="647"/>
                                </a:lnTo>
                                <a:lnTo>
                                  <a:pt x="110" y="656"/>
                                </a:lnTo>
                                <a:lnTo>
                                  <a:pt x="2158" y="656"/>
                                </a:lnTo>
                                <a:lnTo>
                                  <a:pt x="2200" y="647"/>
                                </a:lnTo>
                                <a:lnTo>
                                  <a:pt x="2235" y="624"/>
                                </a:lnTo>
                                <a:lnTo>
                                  <a:pt x="2258" y="589"/>
                                </a:lnTo>
                                <a:lnTo>
                                  <a:pt x="2267" y="547"/>
                                </a:lnTo>
                                <a:lnTo>
                                  <a:pt x="2267" y="110"/>
                                </a:lnTo>
                                <a:lnTo>
                                  <a:pt x="2258" y="67"/>
                                </a:lnTo>
                                <a:lnTo>
                                  <a:pt x="2235" y="32"/>
                                </a:lnTo>
                                <a:lnTo>
                                  <a:pt x="2200" y="9"/>
                                </a:lnTo>
                                <a:lnTo>
                                  <a:pt x="2158"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4" name="Freeform 232"/>
                        <wps:cNvSpPr>
                          <a:spLocks/>
                        </wps:cNvSpPr>
                        <wps:spPr bwMode="auto">
                          <a:xfrm>
                            <a:off x="868" y="10289"/>
                            <a:ext cx="2267" cy="656"/>
                          </a:xfrm>
                          <a:custGeom>
                            <a:avLst/>
                            <a:gdLst>
                              <a:gd name="T0" fmla="+- 0 868 868"/>
                              <a:gd name="T1" fmla="*/ T0 w 2267"/>
                              <a:gd name="T2" fmla="+- 0 10399 10289"/>
                              <a:gd name="T3" fmla="*/ 10399 h 656"/>
                              <a:gd name="T4" fmla="+- 0 877 868"/>
                              <a:gd name="T5" fmla="*/ T4 w 2267"/>
                              <a:gd name="T6" fmla="+- 0 10356 10289"/>
                              <a:gd name="T7" fmla="*/ 10356 h 656"/>
                              <a:gd name="T8" fmla="+- 0 900 868"/>
                              <a:gd name="T9" fmla="*/ T8 w 2267"/>
                              <a:gd name="T10" fmla="+- 0 10321 10289"/>
                              <a:gd name="T11" fmla="*/ 10321 h 656"/>
                              <a:gd name="T12" fmla="+- 0 935 868"/>
                              <a:gd name="T13" fmla="*/ T12 w 2267"/>
                              <a:gd name="T14" fmla="+- 0 10298 10289"/>
                              <a:gd name="T15" fmla="*/ 10298 h 656"/>
                              <a:gd name="T16" fmla="+- 0 978 868"/>
                              <a:gd name="T17" fmla="*/ T16 w 2267"/>
                              <a:gd name="T18" fmla="+- 0 10289 10289"/>
                              <a:gd name="T19" fmla="*/ 10289 h 656"/>
                              <a:gd name="T20" fmla="+- 0 3026 868"/>
                              <a:gd name="T21" fmla="*/ T20 w 2267"/>
                              <a:gd name="T22" fmla="+- 0 10289 10289"/>
                              <a:gd name="T23" fmla="*/ 10289 h 656"/>
                              <a:gd name="T24" fmla="+- 0 3068 868"/>
                              <a:gd name="T25" fmla="*/ T24 w 2267"/>
                              <a:gd name="T26" fmla="+- 0 10298 10289"/>
                              <a:gd name="T27" fmla="*/ 10298 h 656"/>
                              <a:gd name="T28" fmla="+- 0 3103 868"/>
                              <a:gd name="T29" fmla="*/ T28 w 2267"/>
                              <a:gd name="T30" fmla="+- 0 10321 10289"/>
                              <a:gd name="T31" fmla="*/ 10321 h 656"/>
                              <a:gd name="T32" fmla="+- 0 3126 868"/>
                              <a:gd name="T33" fmla="*/ T32 w 2267"/>
                              <a:gd name="T34" fmla="+- 0 10356 10289"/>
                              <a:gd name="T35" fmla="*/ 10356 h 656"/>
                              <a:gd name="T36" fmla="+- 0 3135 868"/>
                              <a:gd name="T37" fmla="*/ T36 w 2267"/>
                              <a:gd name="T38" fmla="+- 0 10399 10289"/>
                              <a:gd name="T39" fmla="*/ 10399 h 656"/>
                              <a:gd name="T40" fmla="+- 0 3135 868"/>
                              <a:gd name="T41" fmla="*/ T40 w 2267"/>
                              <a:gd name="T42" fmla="+- 0 10836 10289"/>
                              <a:gd name="T43" fmla="*/ 10836 h 656"/>
                              <a:gd name="T44" fmla="+- 0 3126 868"/>
                              <a:gd name="T45" fmla="*/ T44 w 2267"/>
                              <a:gd name="T46" fmla="+- 0 10878 10289"/>
                              <a:gd name="T47" fmla="*/ 10878 h 656"/>
                              <a:gd name="T48" fmla="+- 0 3103 868"/>
                              <a:gd name="T49" fmla="*/ T48 w 2267"/>
                              <a:gd name="T50" fmla="+- 0 10913 10289"/>
                              <a:gd name="T51" fmla="*/ 10913 h 656"/>
                              <a:gd name="T52" fmla="+- 0 3068 868"/>
                              <a:gd name="T53" fmla="*/ T52 w 2267"/>
                              <a:gd name="T54" fmla="+- 0 10936 10289"/>
                              <a:gd name="T55" fmla="*/ 10936 h 656"/>
                              <a:gd name="T56" fmla="+- 0 3026 868"/>
                              <a:gd name="T57" fmla="*/ T56 w 2267"/>
                              <a:gd name="T58" fmla="+- 0 10945 10289"/>
                              <a:gd name="T59" fmla="*/ 10945 h 656"/>
                              <a:gd name="T60" fmla="+- 0 978 868"/>
                              <a:gd name="T61" fmla="*/ T60 w 2267"/>
                              <a:gd name="T62" fmla="+- 0 10945 10289"/>
                              <a:gd name="T63" fmla="*/ 10945 h 656"/>
                              <a:gd name="T64" fmla="+- 0 935 868"/>
                              <a:gd name="T65" fmla="*/ T64 w 2267"/>
                              <a:gd name="T66" fmla="+- 0 10936 10289"/>
                              <a:gd name="T67" fmla="*/ 10936 h 656"/>
                              <a:gd name="T68" fmla="+- 0 900 868"/>
                              <a:gd name="T69" fmla="*/ T68 w 2267"/>
                              <a:gd name="T70" fmla="+- 0 10913 10289"/>
                              <a:gd name="T71" fmla="*/ 10913 h 656"/>
                              <a:gd name="T72" fmla="+- 0 877 868"/>
                              <a:gd name="T73" fmla="*/ T72 w 2267"/>
                              <a:gd name="T74" fmla="+- 0 10878 10289"/>
                              <a:gd name="T75" fmla="*/ 10878 h 656"/>
                              <a:gd name="T76" fmla="+- 0 868 868"/>
                              <a:gd name="T77" fmla="*/ T76 w 2267"/>
                              <a:gd name="T78" fmla="+- 0 10836 10289"/>
                              <a:gd name="T79" fmla="*/ 10836 h 656"/>
                              <a:gd name="T80" fmla="+- 0 868 868"/>
                              <a:gd name="T81" fmla="*/ T80 w 2267"/>
                              <a:gd name="T82" fmla="+- 0 10399 10289"/>
                              <a:gd name="T83" fmla="*/ 10399 h 6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67" h="656">
                                <a:moveTo>
                                  <a:pt x="0" y="110"/>
                                </a:moveTo>
                                <a:lnTo>
                                  <a:pt x="9" y="67"/>
                                </a:lnTo>
                                <a:lnTo>
                                  <a:pt x="32" y="32"/>
                                </a:lnTo>
                                <a:lnTo>
                                  <a:pt x="67" y="9"/>
                                </a:lnTo>
                                <a:lnTo>
                                  <a:pt x="110" y="0"/>
                                </a:lnTo>
                                <a:lnTo>
                                  <a:pt x="2158" y="0"/>
                                </a:lnTo>
                                <a:lnTo>
                                  <a:pt x="2200" y="9"/>
                                </a:lnTo>
                                <a:lnTo>
                                  <a:pt x="2235" y="32"/>
                                </a:lnTo>
                                <a:lnTo>
                                  <a:pt x="2258" y="67"/>
                                </a:lnTo>
                                <a:lnTo>
                                  <a:pt x="2267" y="110"/>
                                </a:lnTo>
                                <a:lnTo>
                                  <a:pt x="2267" y="547"/>
                                </a:lnTo>
                                <a:lnTo>
                                  <a:pt x="2258" y="589"/>
                                </a:lnTo>
                                <a:lnTo>
                                  <a:pt x="2235" y="624"/>
                                </a:lnTo>
                                <a:lnTo>
                                  <a:pt x="2200" y="647"/>
                                </a:lnTo>
                                <a:lnTo>
                                  <a:pt x="2158" y="656"/>
                                </a:lnTo>
                                <a:lnTo>
                                  <a:pt x="110" y="656"/>
                                </a:lnTo>
                                <a:lnTo>
                                  <a:pt x="67" y="647"/>
                                </a:lnTo>
                                <a:lnTo>
                                  <a:pt x="32" y="624"/>
                                </a:lnTo>
                                <a:lnTo>
                                  <a:pt x="9" y="589"/>
                                </a:lnTo>
                                <a:lnTo>
                                  <a:pt x="0" y="547"/>
                                </a:lnTo>
                                <a:lnTo>
                                  <a:pt x="0" y="110"/>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05" name="Picture 23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920" y="10413"/>
                            <a:ext cx="2163"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06" name="AutoShape 230"/>
                        <wps:cNvSpPr>
                          <a:spLocks/>
                        </wps:cNvSpPr>
                        <wps:spPr bwMode="auto">
                          <a:xfrm>
                            <a:off x="1879" y="9877"/>
                            <a:ext cx="158" cy="438"/>
                          </a:xfrm>
                          <a:custGeom>
                            <a:avLst/>
                            <a:gdLst>
                              <a:gd name="T0" fmla="+- 0 1888 1879"/>
                              <a:gd name="T1" fmla="*/ T0 w 158"/>
                              <a:gd name="T2" fmla="+- 0 10171 9877"/>
                              <a:gd name="T3" fmla="*/ 10171 h 438"/>
                              <a:gd name="T4" fmla="+- 0 1884 1879"/>
                              <a:gd name="T5" fmla="*/ T4 w 158"/>
                              <a:gd name="T6" fmla="+- 0 10173 9877"/>
                              <a:gd name="T7" fmla="*/ 10173 h 438"/>
                              <a:gd name="T8" fmla="+- 0 1881 1879"/>
                              <a:gd name="T9" fmla="*/ T8 w 158"/>
                              <a:gd name="T10" fmla="+- 0 10175 9877"/>
                              <a:gd name="T11" fmla="*/ 10175 h 438"/>
                              <a:gd name="T12" fmla="+- 0 1879 1879"/>
                              <a:gd name="T13" fmla="*/ T12 w 158"/>
                              <a:gd name="T14" fmla="+- 0 10180 9877"/>
                              <a:gd name="T15" fmla="*/ 10180 h 438"/>
                              <a:gd name="T16" fmla="+- 0 1958 1879"/>
                              <a:gd name="T17" fmla="*/ T16 w 158"/>
                              <a:gd name="T18" fmla="+- 0 10315 9877"/>
                              <a:gd name="T19" fmla="*/ 10315 h 438"/>
                              <a:gd name="T20" fmla="+- 0 1967 1879"/>
                              <a:gd name="T21" fmla="*/ T20 w 158"/>
                              <a:gd name="T22" fmla="+- 0 10300 9877"/>
                              <a:gd name="T23" fmla="*/ 10300 h 438"/>
                              <a:gd name="T24" fmla="+- 0 1951 1879"/>
                              <a:gd name="T25" fmla="*/ T24 w 158"/>
                              <a:gd name="T26" fmla="+- 0 10300 9877"/>
                              <a:gd name="T27" fmla="*/ 10300 h 438"/>
                              <a:gd name="T28" fmla="+- 0 1951 1879"/>
                              <a:gd name="T29" fmla="*/ T28 w 158"/>
                              <a:gd name="T30" fmla="+- 0 10272 9877"/>
                              <a:gd name="T31" fmla="*/ 10272 h 438"/>
                              <a:gd name="T32" fmla="+- 0 1892 1879"/>
                              <a:gd name="T33" fmla="*/ T32 w 158"/>
                              <a:gd name="T34" fmla="+- 0 10172 9877"/>
                              <a:gd name="T35" fmla="*/ 10172 h 438"/>
                              <a:gd name="T36" fmla="+- 0 1888 1879"/>
                              <a:gd name="T37" fmla="*/ T36 w 158"/>
                              <a:gd name="T38" fmla="+- 0 10171 9877"/>
                              <a:gd name="T39" fmla="*/ 10171 h 438"/>
                              <a:gd name="T40" fmla="+- 0 1951 1879"/>
                              <a:gd name="T41" fmla="*/ T40 w 158"/>
                              <a:gd name="T42" fmla="+- 0 10272 9877"/>
                              <a:gd name="T43" fmla="*/ 10272 h 438"/>
                              <a:gd name="T44" fmla="+- 0 1951 1879"/>
                              <a:gd name="T45" fmla="*/ T44 w 158"/>
                              <a:gd name="T46" fmla="+- 0 10300 9877"/>
                              <a:gd name="T47" fmla="*/ 10300 h 438"/>
                              <a:gd name="T48" fmla="+- 0 1966 1879"/>
                              <a:gd name="T49" fmla="*/ T48 w 158"/>
                              <a:gd name="T50" fmla="+- 0 10300 9877"/>
                              <a:gd name="T51" fmla="*/ 10300 h 438"/>
                              <a:gd name="T52" fmla="+- 0 1966 1879"/>
                              <a:gd name="T53" fmla="*/ T52 w 158"/>
                              <a:gd name="T54" fmla="+- 0 10296 9877"/>
                              <a:gd name="T55" fmla="*/ 10296 h 438"/>
                              <a:gd name="T56" fmla="+- 0 1952 1879"/>
                              <a:gd name="T57" fmla="*/ T56 w 158"/>
                              <a:gd name="T58" fmla="+- 0 10296 9877"/>
                              <a:gd name="T59" fmla="*/ 10296 h 438"/>
                              <a:gd name="T60" fmla="+- 0 1958 1879"/>
                              <a:gd name="T61" fmla="*/ T60 w 158"/>
                              <a:gd name="T62" fmla="+- 0 10285 9877"/>
                              <a:gd name="T63" fmla="*/ 10285 h 438"/>
                              <a:gd name="T64" fmla="+- 0 1951 1879"/>
                              <a:gd name="T65" fmla="*/ T64 w 158"/>
                              <a:gd name="T66" fmla="+- 0 10272 9877"/>
                              <a:gd name="T67" fmla="*/ 10272 h 438"/>
                              <a:gd name="T68" fmla="+- 0 2028 1879"/>
                              <a:gd name="T69" fmla="*/ T68 w 158"/>
                              <a:gd name="T70" fmla="+- 0 10171 9877"/>
                              <a:gd name="T71" fmla="*/ 10171 h 438"/>
                              <a:gd name="T72" fmla="+- 0 2024 1879"/>
                              <a:gd name="T73" fmla="*/ T72 w 158"/>
                              <a:gd name="T74" fmla="+- 0 10172 9877"/>
                              <a:gd name="T75" fmla="*/ 10172 h 438"/>
                              <a:gd name="T76" fmla="+- 0 2022 1879"/>
                              <a:gd name="T77" fmla="*/ T76 w 158"/>
                              <a:gd name="T78" fmla="+- 0 10176 9877"/>
                              <a:gd name="T79" fmla="*/ 10176 h 438"/>
                              <a:gd name="T80" fmla="+- 0 1966 1879"/>
                              <a:gd name="T81" fmla="*/ T80 w 158"/>
                              <a:gd name="T82" fmla="+- 0 10272 9877"/>
                              <a:gd name="T83" fmla="*/ 10272 h 438"/>
                              <a:gd name="T84" fmla="+- 0 1966 1879"/>
                              <a:gd name="T85" fmla="*/ T84 w 158"/>
                              <a:gd name="T86" fmla="+- 0 10300 9877"/>
                              <a:gd name="T87" fmla="*/ 10300 h 438"/>
                              <a:gd name="T88" fmla="+- 0 1967 1879"/>
                              <a:gd name="T89" fmla="*/ T88 w 158"/>
                              <a:gd name="T90" fmla="+- 0 10300 9877"/>
                              <a:gd name="T91" fmla="*/ 10300 h 438"/>
                              <a:gd name="T92" fmla="+- 0 2034 1879"/>
                              <a:gd name="T93" fmla="*/ T92 w 158"/>
                              <a:gd name="T94" fmla="+- 0 10184 9877"/>
                              <a:gd name="T95" fmla="*/ 10184 h 438"/>
                              <a:gd name="T96" fmla="+- 0 2037 1879"/>
                              <a:gd name="T97" fmla="*/ T96 w 158"/>
                              <a:gd name="T98" fmla="+- 0 10180 9877"/>
                              <a:gd name="T99" fmla="*/ 10180 h 438"/>
                              <a:gd name="T100" fmla="+- 0 2035 1879"/>
                              <a:gd name="T101" fmla="*/ T100 w 158"/>
                              <a:gd name="T102" fmla="+- 0 10175 9877"/>
                              <a:gd name="T103" fmla="*/ 10175 h 438"/>
                              <a:gd name="T104" fmla="+- 0 2032 1879"/>
                              <a:gd name="T105" fmla="*/ T104 w 158"/>
                              <a:gd name="T106" fmla="+- 0 10173 9877"/>
                              <a:gd name="T107" fmla="*/ 10173 h 438"/>
                              <a:gd name="T108" fmla="+- 0 2028 1879"/>
                              <a:gd name="T109" fmla="*/ T108 w 158"/>
                              <a:gd name="T110" fmla="+- 0 10171 9877"/>
                              <a:gd name="T111" fmla="*/ 10171 h 438"/>
                              <a:gd name="T112" fmla="+- 0 1958 1879"/>
                              <a:gd name="T113" fmla="*/ T112 w 158"/>
                              <a:gd name="T114" fmla="+- 0 10285 9877"/>
                              <a:gd name="T115" fmla="*/ 10285 h 438"/>
                              <a:gd name="T116" fmla="+- 0 1952 1879"/>
                              <a:gd name="T117" fmla="*/ T116 w 158"/>
                              <a:gd name="T118" fmla="+- 0 10296 9877"/>
                              <a:gd name="T119" fmla="*/ 10296 h 438"/>
                              <a:gd name="T120" fmla="+- 0 1964 1879"/>
                              <a:gd name="T121" fmla="*/ T120 w 158"/>
                              <a:gd name="T122" fmla="+- 0 10296 9877"/>
                              <a:gd name="T123" fmla="*/ 10296 h 438"/>
                              <a:gd name="T124" fmla="+- 0 1958 1879"/>
                              <a:gd name="T125" fmla="*/ T124 w 158"/>
                              <a:gd name="T126" fmla="+- 0 10285 9877"/>
                              <a:gd name="T127" fmla="*/ 10285 h 438"/>
                              <a:gd name="T128" fmla="+- 0 1966 1879"/>
                              <a:gd name="T129" fmla="*/ T128 w 158"/>
                              <a:gd name="T130" fmla="+- 0 10272 9877"/>
                              <a:gd name="T131" fmla="*/ 10272 h 438"/>
                              <a:gd name="T132" fmla="+- 0 1958 1879"/>
                              <a:gd name="T133" fmla="*/ T132 w 158"/>
                              <a:gd name="T134" fmla="+- 0 10285 9877"/>
                              <a:gd name="T135" fmla="*/ 10285 h 438"/>
                              <a:gd name="T136" fmla="+- 0 1964 1879"/>
                              <a:gd name="T137" fmla="*/ T136 w 158"/>
                              <a:gd name="T138" fmla="+- 0 10296 9877"/>
                              <a:gd name="T139" fmla="*/ 10296 h 438"/>
                              <a:gd name="T140" fmla="+- 0 1966 1879"/>
                              <a:gd name="T141" fmla="*/ T140 w 158"/>
                              <a:gd name="T142" fmla="+- 0 10296 9877"/>
                              <a:gd name="T143" fmla="*/ 10296 h 438"/>
                              <a:gd name="T144" fmla="+- 0 1966 1879"/>
                              <a:gd name="T145" fmla="*/ T144 w 158"/>
                              <a:gd name="T146" fmla="+- 0 10272 9877"/>
                              <a:gd name="T147" fmla="*/ 10272 h 438"/>
                              <a:gd name="T148" fmla="+- 0 1966 1879"/>
                              <a:gd name="T149" fmla="*/ T148 w 158"/>
                              <a:gd name="T150" fmla="+- 0 9877 9877"/>
                              <a:gd name="T151" fmla="*/ 9877 h 438"/>
                              <a:gd name="T152" fmla="+- 0 1951 1879"/>
                              <a:gd name="T153" fmla="*/ T152 w 158"/>
                              <a:gd name="T154" fmla="+- 0 9877 9877"/>
                              <a:gd name="T155" fmla="*/ 9877 h 438"/>
                              <a:gd name="T156" fmla="+- 0 1951 1879"/>
                              <a:gd name="T157" fmla="*/ T156 w 158"/>
                              <a:gd name="T158" fmla="+- 0 10272 9877"/>
                              <a:gd name="T159" fmla="*/ 10272 h 438"/>
                              <a:gd name="T160" fmla="+- 0 1958 1879"/>
                              <a:gd name="T161" fmla="*/ T160 w 158"/>
                              <a:gd name="T162" fmla="+- 0 10285 9877"/>
                              <a:gd name="T163" fmla="*/ 10285 h 438"/>
                              <a:gd name="T164" fmla="+- 0 1966 1879"/>
                              <a:gd name="T165" fmla="*/ T164 w 158"/>
                              <a:gd name="T166" fmla="+- 0 10272 9877"/>
                              <a:gd name="T167" fmla="*/ 10272 h 438"/>
                              <a:gd name="T168" fmla="+- 0 1966 1879"/>
                              <a:gd name="T169" fmla="*/ T168 w 158"/>
                              <a:gd name="T170" fmla="+- 0 9877 9877"/>
                              <a:gd name="T171" fmla="*/ 9877 h 4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158" h="438">
                                <a:moveTo>
                                  <a:pt x="9" y="294"/>
                                </a:moveTo>
                                <a:lnTo>
                                  <a:pt x="5" y="296"/>
                                </a:lnTo>
                                <a:lnTo>
                                  <a:pt x="2" y="298"/>
                                </a:lnTo>
                                <a:lnTo>
                                  <a:pt x="0" y="303"/>
                                </a:lnTo>
                                <a:lnTo>
                                  <a:pt x="79" y="438"/>
                                </a:lnTo>
                                <a:lnTo>
                                  <a:pt x="88" y="423"/>
                                </a:lnTo>
                                <a:lnTo>
                                  <a:pt x="72" y="423"/>
                                </a:lnTo>
                                <a:lnTo>
                                  <a:pt x="72" y="395"/>
                                </a:lnTo>
                                <a:lnTo>
                                  <a:pt x="13" y="295"/>
                                </a:lnTo>
                                <a:lnTo>
                                  <a:pt x="9" y="294"/>
                                </a:lnTo>
                                <a:close/>
                                <a:moveTo>
                                  <a:pt x="72" y="395"/>
                                </a:moveTo>
                                <a:lnTo>
                                  <a:pt x="72" y="423"/>
                                </a:lnTo>
                                <a:lnTo>
                                  <a:pt x="87" y="423"/>
                                </a:lnTo>
                                <a:lnTo>
                                  <a:pt x="87" y="419"/>
                                </a:lnTo>
                                <a:lnTo>
                                  <a:pt x="73" y="419"/>
                                </a:lnTo>
                                <a:lnTo>
                                  <a:pt x="79" y="408"/>
                                </a:lnTo>
                                <a:lnTo>
                                  <a:pt x="72" y="395"/>
                                </a:lnTo>
                                <a:close/>
                                <a:moveTo>
                                  <a:pt x="149" y="294"/>
                                </a:moveTo>
                                <a:lnTo>
                                  <a:pt x="145" y="295"/>
                                </a:lnTo>
                                <a:lnTo>
                                  <a:pt x="143" y="299"/>
                                </a:lnTo>
                                <a:lnTo>
                                  <a:pt x="87" y="395"/>
                                </a:lnTo>
                                <a:lnTo>
                                  <a:pt x="87" y="423"/>
                                </a:lnTo>
                                <a:lnTo>
                                  <a:pt x="88" y="423"/>
                                </a:lnTo>
                                <a:lnTo>
                                  <a:pt x="155" y="307"/>
                                </a:lnTo>
                                <a:lnTo>
                                  <a:pt x="158" y="303"/>
                                </a:lnTo>
                                <a:lnTo>
                                  <a:pt x="156" y="298"/>
                                </a:lnTo>
                                <a:lnTo>
                                  <a:pt x="153" y="296"/>
                                </a:lnTo>
                                <a:lnTo>
                                  <a:pt x="149" y="294"/>
                                </a:lnTo>
                                <a:close/>
                                <a:moveTo>
                                  <a:pt x="79" y="408"/>
                                </a:moveTo>
                                <a:lnTo>
                                  <a:pt x="73" y="419"/>
                                </a:lnTo>
                                <a:lnTo>
                                  <a:pt x="85" y="419"/>
                                </a:lnTo>
                                <a:lnTo>
                                  <a:pt x="79" y="408"/>
                                </a:lnTo>
                                <a:close/>
                                <a:moveTo>
                                  <a:pt x="87" y="395"/>
                                </a:moveTo>
                                <a:lnTo>
                                  <a:pt x="79" y="408"/>
                                </a:lnTo>
                                <a:lnTo>
                                  <a:pt x="85" y="419"/>
                                </a:lnTo>
                                <a:lnTo>
                                  <a:pt x="87" y="419"/>
                                </a:lnTo>
                                <a:lnTo>
                                  <a:pt x="87" y="395"/>
                                </a:lnTo>
                                <a:close/>
                                <a:moveTo>
                                  <a:pt x="87" y="0"/>
                                </a:moveTo>
                                <a:lnTo>
                                  <a:pt x="72" y="0"/>
                                </a:lnTo>
                                <a:lnTo>
                                  <a:pt x="72" y="395"/>
                                </a:lnTo>
                                <a:lnTo>
                                  <a:pt x="79" y="408"/>
                                </a:lnTo>
                                <a:lnTo>
                                  <a:pt x="87" y="395"/>
                                </a:lnTo>
                                <a:lnTo>
                                  <a:pt x="87" y="0"/>
                                </a:lnTo>
                                <a:close/>
                              </a:path>
                            </a:pathLst>
                          </a:custGeom>
                          <a:solidFill>
                            <a:srgbClr val="497D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7" name="Freeform 229"/>
                        <wps:cNvSpPr>
                          <a:spLocks/>
                        </wps:cNvSpPr>
                        <wps:spPr bwMode="auto">
                          <a:xfrm>
                            <a:off x="868" y="11342"/>
                            <a:ext cx="2267" cy="656"/>
                          </a:xfrm>
                          <a:custGeom>
                            <a:avLst/>
                            <a:gdLst>
                              <a:gd name="T0" fmla="+- 0 3026 868"/>
                              <a:gd name="T1" fmla="*/ T0 w 2267"/>
                              <a:gd name="T2" fmla="+- 0 11342 11342"/>
                              <a:gd name="T3" fmla="*/ 11342 h 656"/>
                              <a:gd name="T4" fmla="+- 0 978 868"/>
                              <a:gd name="T5" fmla="*/ T4 w 2267"/>
                              <a:gd name="T6" fmla="+- 0 11342 11342"/>
                              <a:gd name="T7" fmla="*/ 11342 h 656"/>
                              <a:gd name="T8" fmla="+- 0 935 868"/>
                              <a:gd name="T9" fmla="*/ T8 w 2267"/>
                              <a:gd name="T10" fmla="+- 0 11351 11342"/>
                              <a:gd name="T11" fmla="*/ 11351 h 656"/>
                              <a:gd name="T12" fmla="+- 0 900 868"/>
                              <a:gd name="T13" fmla="*/ T12 w 2267"/>
                              <a:gd name="T14" fmla="+- 0 11374 11342"/>
                              <a:gd name="T15" fmla="*/ 11374 h 656"/>
                              <a:gd name="T16" fmla="+- 0 877 868"/>
                              <a:gd name="T17" fmla="*/ T16 w 2267"/>
                              <a:gd name="T18" fmla="+- 0 11409 11342"/>
                              <a:gd name="T19" fmla="*/ 11409 h 656"/>
                              <a:gd name="T20" fmla="+- 0 868 868"/>
                              <a:gd name="T21" fmla="*/ T20 w 2267"/>
                              <a:gd name="T22" fmla="+- 0 11451 11342"/>
                              <a:gd name="T23" fmla="*/ 11451 h 656"/>
                              <a:gd name="T24" fmla="+- 0 868 868"/>
                              <a:gd name="T25" fmla="*/ T24 w 2267"/>
                              <a:gd name="T26" fmla="+- 0 11888 11342"/>
                              <a:gd name="T27" fmla="*/ 11888 h 656"/>
                              <a:gd name="T28" fmla="+- 0 877 868"/>
                              <a:gd name="T29" fmla="*/ T28 w 2267"/>
                              <a:gd name="T30" fmla="+- 0 11931 11342"/>
                              <a:gd name="T31" fmla="*/ 11931 h 656"/>
                              <a:gd name="T32" fmla="+- 0 900 868"/>
                              <a:gd name="T33" fmla="*/ T32 w 2267"/>
                              <a:gd name="T34" fmla="+- 0 11966 11342"/>
                              <a:gd name="T35" fmla="*/ 11966 h 656"/>
                              <a:gd name="T36" fmla="+- 0 935 868"/>
                              <a:gd name="T37" fmla="*/ T36 w 2267"/>
                              <a:gd name="T38" fmla="+- 0 11989 11342"/>
                              <a:gd name="T39" fmla="*/ 11989 h 656"/>
                              <a:gd name="T40" fmla="+- 0 978 868"/>
                              <a:gd name="T41" fmla="*/ T40 w 2267"/>
                              <a:gd name="T42" fmla="+- 0 11998 11342"/>
                              <a:gd name="T43" fmla="*/ 11998 h 656"/>
                              <a:gd name="T44" fmla="+- 0 3026 868"/>
                              <a:gd name="T45" fmla="*/ T44 w 2267"/>
                              <a:gd name="T46" fmla="+- 0 11998 11342"/>
                              <a:gd name="T47" fmla="*/ 11998 h 656"/>
                              <a:gd name="T48" fmla="+- 0 3068 868"/>
                              <a:gd name="T49" fmla="*/ T48 w 2267"/>
                              <a:gd name="T50" fmla="+- 0 11989 11342"/>
                              <a:gd name="T51" fmla="*/ 11989 h 656"/>
                              <a:gd name="T52" fmla="+- 0 3103 868"/>
                              <a:gd name="T53" fmla="*/ T52 w 2267"/>
                              <a:gd name="T54" fmla="+- 0 11966 11342"/>
                              <a:gd name="T55" fmla="*/ 11966 h 656"/>
                              <a:gd name="T56" fmla="+- 0 3126 868"/>
                              <a:gd name="T57" fmla="*/ T56 w 2267"/>
                              <a:gd name="T58" fmla="+- 0 11931 11342"/>
                              <a:gd name="T59" fmla="*/ 11931 h 656"/>
                              <a:gd name="T60" fmla="+- 0 3135 868"/>
                              <a:gd name="T61" fmla="*/ T60 w 2267"/>
                              <a:gd name="T62" fmla="+- 0 11888 11342"/>
                              <a:gd name="T63" fmla="*/ 11888 h 656"/>
                              <a:gd name="T64" fmla="+- 0 3135 868"/>
                              <a:gd name="T65" fmla="*/ T64 w 2267"/>
                              <a:gd name="T66" fmla="+- 0 11451 11342"/>
                              <a:gd name="T67" fmla="*/ 11451 h 656"/>
                              <a:gd name="T68" fmla="+- 0 3126 868"/>
                              <a:gd name="T69" fmla="*/ T68 w 2267"/>
                              <a:gd name="T70" fmla="+- 0 11409 11342"/>
                              <a:gd name="T71" fmla="*/ 11409 h 656"/>
                              <a:gd name="T72" fmla="+- 0 3103 868"/>
                              <a:gd name="T73" fmla="*/ T72 w 2267"/>
                              <a:gd name="T74" fmla="+- 0 11374 11342"/>
                              <a:gd name="T75" fmla="*/ 11374 h 656"/>
                              <a:gd name="T76" fmla="+- 0 3068 868"/>
                              <a:gd name="T77" fmla="*/ T76 w 2267"/>
                              <a:gd name="T78" fmla="+- 0 11351 11342"/>
                              <a:gd name="T79" fmla="*/ 11351 h 656"/>
                              <a:gd name="T80" fmla="+- 0 3026 868"/>
                              <a:gd name="T81" fmla="*/ T80 w 2267"/>
                              <a:gd name="T82" fmla="+- 0 11342 11342"/>
                              <a:gd name="T83" fmla="*/ 11342 h 6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67" h="656">
                                <a:moveTo>
                                  <a:pt x="2158" y="0"/>
                                </a:moveTo>
                                <a:lnTo>
                                  <a:pt x="110" y="0"/>
                                </a:lnTo>
                                <a:lnTo>
                                  <a:pt x="67" y="9"/>
                                </a:lnTo>
                                <a:lnTo>
                                  <a:pt x="32" y="32"/>
                                </a:lnTo>
                                <a:lnTo>
                                  <a:pt x="9" y="67"/>
                                </a:lnTo>
                                <a:lnTo>
                                  <a:pt x="0" y="109"/>
                                </a:lnTo>
                                <a:lnTo>
                                  <a:pt x="0" y="546"/>
                                </a:lnTo>
                                <a:lnTo>
                                  <a:pt x="9" y="589"/>
                                </a:lnTo>
                                <a:lnTo>
                                  <a:pt x="32" y="624"/>
                                </a:lnTo>
                                <a:lnTo>
                                  <a:pt x="67" y="647"/>
                                </a:lnTo>
                                <a:lnTo>
                                  <a:pt x="110" y="656"/>
                                </a:lnTo>
                                <a:lnTo>
                                  <a:pt x="2158" y="656"/>
                                </a:lnTo>
                                <a:lnTo>
                                  <a:pt x="2200" y="647"/>
                                </a:lnTo>
                                <a:lnTo>
                                  <a:pt x="2235" y="624"/>
                                </a:lnTo>
                                <a:lnTo>
                                  <a:pt x="2258" y="589"/>
                                </a:lnTo>
                                <a:lnTo>
                                  <a:pt x="2267" y="546"/>
                                </a:lnTo>
                                <a:lnTo>
                                  <a:pt x="2267" y="109"/>
                                </a:lnTo>
                                <a:lnTo>
                                  <a:pt x="2258" y="67"/>
                                </a:lnTo>
                                <a:lnTo>
                                  <a:pt x="2235" y="32"/>
                                </a:lnTo>
                                <a:lnTo>
                                  <a:pt x="2200" y="9"/>
                                </a:lnTo>
                                <a:lnTo>
                                  <a:pt x="2158"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8" name="Freeform 228"/>
                        <wps:cNvSpPr>
                          <a:spLocks/>
                        </wps:cNvSpPr>
                        <wps:spPr bwMode="auto">
                          <a:xfrm>
                            <a:off x="868" y="11342"/>
                            <a:ext cx="2267" cy="656"/>
                          </a:xfrm>
                          <a:custGeom>
                            <a:avLst/>
                            <a:gdLst>
                              <a:gd name="T0" fmla="+- 0 868 868"/>
                              <a:gd name="T1" fmla="*/ T0 w 2267"/>
                              <a:gd name="T2" fmla="+- 0 11451 11342"/>
                              <a:gd name="T3" fmla="*/ 11451 h 656"/>
                              <a:gd name="T4" fmla="+- 0 877 868"/>
                              <a:gd name="T5" fmla="*/ T4 w 2267"/>
                              <a:gd name="T6" fmla="+- 0 11409 11342"/>
                              <a:gd name="T7" fmla="*/ 11409 h 656"/>
                              <a:gd name="T8" fmla="+- 0 900 868"/>
                              <a:gd name="T9" fmla="*/ T8 w 2267"/>
                              <a:gd name="T10" fmla="+- 0 11374 11342"/>
                              <a:gd name="T11" fmla="*/ 11374 h 656"/>
                              <a:gd name="T12" fmla="+- 0 935 868"/>
                              <a:gd name="T13" fmla="*/ T12 w 2267"/>
                              <a:gd name="T14" fmla="+- 0 11351 11342"/>
                              <a:gd name="T15" fmla="*/ 11351 h 656"/>
                              <a:gd name="T16" fmla="+- 0 978 868"/>
                              <a:gd name="T17" fmla="*/ T16 w 2267"/>
                              <a:gd name="T18" fmla="+- 0 11342 11342"/>
                              <a:gd name="T19" fmla="*/ 11342 h 656"/>
                              <a:gd name="T20" fmla="+- 0 3026 868"/>
                              <a:gd name="T21" fmla="*/ T20 w 2267"/>
                              <a:gd name="T22" fmla="+- 0 11342 11342"/>
                              <a:gd name="T23" fmla="*/ 11342 h 656"/>
                              <a:gd name="T24" fmla="+- 0 3068 868"/>
                              <a:gd name="T25" fmla="*/ T24 w 2267"/>
                              <a:gd name="T26" fmla="+- 0 11351 11342"/>
                              <a:gd name="T27" fmla="*/ 11351 h 656"/>
                              <a:gd name="T28" fmla="+- 0 3103 868"/>
                              <a:gd name="T29" fmla="*/ T28 w 2267"/>
                              <a:gd name="T30" fmla="+- 0 11374 11342"/>
                              <a:gd name="T31" fmla="*/ 11374 h 656"/>
                              <a:gd name="T32" fmla="+- 0 3126 868"/>
                              <a:gd name="T33" fmla="*/ T32 w 2267"/>
                              <a:gd name="T34" fmla="+- 0 11409 11342"/>
                              <a:gd name="T35" fmla="*/ 11409 h 656"/>
                              <a:gd name="T36" fmla="+- 0 3135 868"/>
                              <a:gd name="T37" fmla="*/ T36 w 2267"/>
                              <a:gd name="T38" fmla="+- 0 11451 11342"/>
                              <a:gd name="T39" fmla="*/ 11451 h 656"/>
                              <a:gd name="T40" fmla="+- 0 3135 868"/>
                              <a:gd name="T41" fmla="*/ T40 w 2267"/>
                              <a:gd name="T42" fmla="+- 0 11888 11342"/>
                              <a:gd name="T43" fmla="*/ 11888 h 656"/>
                              <a:gd name="T44" fmla="+- 0 3126 868"/>
                              <a:gd name="T45" fmla="*/ T44 w 2267"/>
                              <a:gd name="T46" fmla="+- 0 11931 11342"/>
                              <a:gd name="T47" fmla="*/ 11931 h 656"/>
                              <a:gd name="T48" fmla="+- 0 3103 868"/>
                              <a:gd name="T49" fmla="*/ T48 w 2267"/>
                              <a:gd name="T50" fmla="+- 0 11966 11342"/>
                              <a:gd name="T51" fmla="*/ 11966 h 656"/>
                              <a:gd name="T52" fmla="+- 0 3068 868"/>
                              <a:gd name="T53" fmla="*/ T52 w 2267"/>
                              <a:gd name="T54" fmla="+- 0 11989 11342"/>
                              <a:gd name="T55" fmla="*/ 11989 h 656"/>
                              <a:gd name="T56" fmla="+- 0 3026 868"/>
                              <a:gd name="T57" fmla="*/ T56 w 2267"/>
                              <a:gd name="T58" fmla="+- 0 11998 11342"/>
                              <a:gd name="T59" fmla="*/ 11998 h 656"/>
                              <a:gd name="T60" fmla="+- 0 978 868"/>
                              <a:gd name="T61" fmla="*/ T60 w 2267"/>
                              <a:gd name="T62" fmla="+- 0 11998 11342"/>
                              <a:gd name="T63" fmla="*/ 11998 h 656"/>
                              <a:gd name="T64" fmla="+- 0 935 868"/>
                              <a:gd name="T65" fmla="*/ T64 w 2267"/>
                              <a:gd name="T66" fmla="+- 0 11989 11342"/>
                              <a:gd name="T67" fmla="*/ 11989 h 656"/>
                              <a:gd name="T68" fmla="+- 0 900 868"/>
                              <a:gd name="T69" fmla="*/ T68 w 2267"/>
                              <a:gd name="T70" fmla="+- 0 11966 11342"/>
                              <a:gd name="T71" fmla="*/ 11966 h 656"/>
                              <a:gd name="T72" fmla="+- 0 877 868"/>
                              <a:gd name="T73" fmla="*/ T72 w 2267"/>
                              <a:gd name="T74" fmla="+- 0 11931 11342"/>
                              <a:gd name="T75" fmla="*/ 11931 h 656"/>
                              <a:gd name="T76" fmla="+- 0 868 868"/>
                              <a:gd name="T77" fmla="*/ T76 w 2267"/>
                              <a:gd name="T78" fmla="+- 0 11888 11342"/>
                              <a:gd name="T79" fmla="*/ 11888 h 656"/>
                              <a:gd name="T80" fmla="+- 0 868 868"/>
                              <a:gd name="T81" fmla="*/ T80 w 2267"/>
                              <a:gd name="T82" fmla="+- 0 11451 11342"/>
                              <a:gd name="T83" fmla="*/ 11451 h 6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67" h="656">
                                <a:moveTo>
                                  <a:pt x="0" y="109"/>
                                </a:moveTo>
                                <a:lnTo>
                                  <a:pt x="9" y="67"/>
                                </a:lnTo>
                                <a:lnTo>
                                  <a:pt x="32" y="32"/>
                                </a:lnTo>
                                <a:lnTo>
                                  <a:pt x="67" y="9"/>
                                </a:lnTo>
                                <a:lnTo>
                                  <a:pt x="110" y="0"/>
                                </a:lnTo>
                                <a:lnTo>
                                  <a:pt x="2158" y="0"/>
                                </a:lnTo>
                                <a:lnTo>
                                  <a:pt x="2200" y="9"/>
                                </a:lnTo>
                                <a:lnTo>
                                  <a:pt x="2235" y="32"/>
                                </a:lnTo>
                                <a:lnTo>
                                  <a:pt x="2258" y="67"/>
                                </a:lnTo>
                                <a:lnTo>
                                  <a:pt x="2267" y="109"/>
                                </a:lnTo>
                                <a:lnTo>
                                  <a:pt x="2267" y="546"/>
                                </a:lnTo>
                                <a:lnTo>
                                  <a:pt x="2258" y="589"/>
                                </a:lnTo>
                                <a:lnTo>
                                  <a:pt x="2235" y="624"/>
                                </a:lnTo>
                                <a:lnTo>
                                  <a:pt x="2200" y="647"/>
                                </a:lnTo>
                                <a:lnTo>
                                  <a:pt x="2158" y="656"/>
                                </a:lnTo>
                                <a:lnTo>
                                  <a:pt x="110" y="656"/>
                                </a:lnTo>
                                <a:lnTo>
                                  <a:pt x="67" y="647"/>
                                </a:lnTo>
                                <a:lnTo>
                                  <a:pt x="32" y="624"/>
                                </a:lnTo>
                                <a:lnTo>
                                  <a:pt x="9" y="589"/>
                                </a:lnTo>
                                <a:lnTo>
                                  <a:pt x="0" y="546"/>
                                </a:lnTo>
                                <a:lnTo>
                                  <a:pt x="0" y="109"/>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09" name="Picture 22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920" y="11465"/>
                            <a:ext cx="2163"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10" name="AutoShape 226"/>
                        <wps:cNvSpPr>
                          <a:spLocks/>
                        </wps:cNvSpPr>
                        <wps:spPr bwMode="auto">
                          <a:xfrm>
                            <a:off x="1849" y="3675"/>
                            <a:ext cx="188" cy="7664"/>
                          </a:xfrm>
                          <a:custGeom>
                            <a:avLst/>
                            <a:gdLst>
                              <a:gd name="T0" fmla="+- 0 2007 1849"/>
                              <a:gd name="T1" fmla="*/ T0 w 188"/>
                              <a:gd name="T2" fmla="+- 0 4067 3676"/>
                              <a:gd name="T3" fmla="*/ 4067 h 7664"/>
                              <a:gd name="T4" fmla="+- 0 2005 1849"/>
                              <a:gd name="T5" fmla="*/ T4 w 188"/>
                              <a:gd name="T6" fmla="+- 0 4063 3676"/>
                              <a:gd name="T7" fmla="*/ 4063 h 7664"/>
                              <a:gd name="T8" fmla="+- 0 2002 1849"/>
                              <a:gd name="T9" fmla="*/ T8 w 188"/>
                              <a:gd name="T10" fmla="+- 0 4061 3676"/>
                              <a:gd name="T11" fmla="*/ 4061 h 7664"/>
                              <a:gd name="T12" fmla="+- 0 1998 1849"/>
                              <a:gd name="T13" fmla="*/ T12 w 188"/>
                              <a:gd name="T14" fmla="+- 0 4058 3676"/>
                              <a:gd name="T15" fmla="*/ 4058 h 7664"/>
                              <a:gd name="T16" fmla="+- 0 1994 1849"/>
                              <a:gd name="T17" fmla="*/ T16 w 188"/>
                              <a:gd name="T18" fmla="+- 0 4060 3676"/>
                              <a:gd name="T19" fmla="*/ 4060 h 7664"/>
                              <a:gd name="T20" fmla="+- 0 1936 1849"/>
                              <a:gd name="T21" fmla="*/ T20 w 188"/>
                              <a:gd name="T22" fmla="+- 0 4159 3676"/>
                              <a:gd name="T23" fmla="*/ 4159 h 7664"/>
                              <a:gd name="T24" fmla="+- 0 1928 1849"/>
                              <a:gd name="T25" fmla="*/ T24 w 188"/>
                              <a:gd name="T26" fmla="+- 0 4172 3676"/>
                              <a:gd name="T27" fmla="*/ 4172 h 7664"/>
                              <a:gd name="T28" fmla="+- 0 1936 1849"/>
                              <a:gd name="T29" fmla="*/ T28 w 188"/>
                              <a:gd name="T30" fmla="+- 0 4159 3676"/>
                              <a:gd name="T31" fmla="*/ 4159 h 7664"/>
                              <a:gd name="T32" fmla="+- 0 1936 1849"/>
                              <a:gd name="T33" fmla="*/ T32 w 188"/>
                              <a:gd name="T34" fmla="+- 0 3676 3676"/>
                              <a:gd name="T35" fmla="*/ 3676 h 7664"/>
                              <a:gd name="T36" fmla="+- 0 1921 1849"/>
                              <a:gd name="T37" fmla="*/ T36 w 188"/>
                              <a:gd name="T38" fmla="+- 0 3676 3676"/>
                              <a:gd name="T39" fmla="*/ 3676 h 7664"/>
                              <a:gd name="T40" fmla="+- 0 1921 1849"/>
                              <a:gd name="T41" fmla="*/ T40 w 188"/>
                              <a:gd name="T42" fmla="+- 0 4159 3676"/>
                              <a:gd name="T43" fmla="*/ 4159 h 7664"/>
                              <a:gd name="T44" fmla="+- 0 1921 1849"/>
                              <a:gd name="T45" fmla="*/ T44 w 188"/>
                              <a:gd name="T46" fmla="+- 0 4187 3676"/>
                              <a:gd name="T47" fmla="*/ 4187 h 7664"/>
                              <a:gd name="T48" fmla="+- 0 1921 1849"/>
                              <a:gd name="T49" fmla="*/ T48 w 188"/>
                              <a:gd name="T50" fmla="+- 0 4159 3676"/>
                              <a:gd name="T51" fmla="*/ 4159 h 7664"/>
                              <a:gd name="T52" fmla="+- 0 1862 1849"/>
                              <a:gd name="T53" fmla="*/ T52 w 188"/>
                              <a:gd name="T54" fmla="+- 0 4060 3676"/>
                              <a:gd name="T55" fmla="*/ 4060 h 7664"/>
                              <a:gd name="T56" fmla="+- 0 1858 1849"/>
                              <a:gd name="T57" fmla="*/ T56 w 188"/>
                              <a:gd name="T58" fmla="+- 0 4058 3676"/>
                              <a:gd name="T59" fmla="*/ 4058 h 7664"/>
                              <a:gd name="T60" fmla="+- 0 1854 1849"/>
                              <a:gd name="T61" fmla="*/ T60 w 188"/>
                              <a:gd name="T62" fmla="+- 0 4061 3676"/>
                              <a:gd name="T63" fmla="*/ 4061 h 7664"/>
                              <a:gd name="T64" fmla="+- 0 1851 1849"/>
                              <a:gd name="T65" fmla="*/ T64 w 188"/>
                              <a:gd name="T66" fmla="+- 0 4063 3676"/>
                              <a:gd name="T67" fmla="*/ 4063 h 7664"/>
                              <a:gd name="T68" fmla="+- 0 1849 1849"/>
                              <a:gd name="T69" fmla="*/ T68 w 188"/>
                              <a:gd name="T70" fmla="+- 0 4067 3676"/>
                              <a:gd name="T71" fmla="*/ 4067 h 7664"/>
                              <a:gd name="T72" fmla="+- 0 1928 1849"/>
                              <a:gd name="T73" fmla="*/ T72 w 188"/>
                              <a:gd name="T74" fmla="+- 0 4202 3676"/>
                              <a:gd name="T75" fmla="*/ 4202 h 7664"/>
                              <a:gd name="T76" fmla="+- 0 1937 1849"/>
                              <a:gd name="T77" fmla="*/ T76 w 188"/>
                              <a:gd name="T78" fmla="+- 0 4187 3676"/>
                              <a:gd name="T79" fmla="*/ 4187 h 7664"/>
                              <a:gd name="T80" fmla="+- 0 2004 1849"/>
                              <a:gd name="T81" fmla="*/ T80 w 188"/>
                              <a:gd name="T82" fmla="+- 0 4071 3676"/>
                              <a:gd name="T83" fmla="*/ 4071 h 7664"/>
                              <a:gd name="T84" fmla="+- 0 2007 1849"/>
                              <a:gd name="T85" fmla="*/ T84 w 188"/>
                              <a:gd name="T86" fmla="+- 0 4067 3676"/>
                              <a:gd name="T87" fmla="*/ 4067 h 7664"/>
                              <a:gd name="T88" fmla="+- 0 2037 1849"/>
                              <a:gd name="T89" fmla="*/ T88 w 188"/>
                              <a:gd name="T90" fmla="+- 0 11205 3676"/>
                              <a:gd name="T91" fmla="*/ 11205 h 7664"/>
                              <a:gd name="T92" fmla="+- 0 2035 1849"/>
                              <a:gd name="T93" fmla="*/ T92 w 188"/>
                              <a:gd name="T94" fmla="+- 0 11200 3676"/>
                              <a:gd name="T95" fmla="*/ 11200 h 7664"/>
                              <a:gd name="T96" fmla="+- 0 2032 1849"/>
                              <a:gd name="T97" fmla="*/ T96 w 188"/>
                              <a:gd name="T98" fmla="+- 0 11198 3676"/>
                              <a:gd name="T99" fmla="*/ 11198 h 7664"/>
                              <a:gd name="T100" fmla="+- 0 2028 1849"/>
                              <a:gd name="T101" fmla="*/ T100 w 188"/>
                              <a:gd name="T102" fmla="+- 0 11196 3676"/>
                              <a:gd name="T103" fmla="*/ 11196 h 7664"/>
                              <a:gd name="T104" fmla="+- 0 2024 1849"/>
                              <a:gd name="T105" fmla="*/ T104 w 188"/>
                              <a:gd name="T106" fmla="+- 0 11197 3676"/>
                              <a:gd name="T107" fmla="*/ 11197 h 7664"/>
                              <a:gd name="T108" fmla="+- 0 2022 1849"/>
                              <a:gd name="T109" fmla="*/ T108 w 188"/>
                              <a:gd name="T110" fmla="+- 0 11201 3676"/>
                              <a:gd name="T111" fmla="*/ 11201 h 7664"/>
                              <a:gd name="T112" fmla="+- 0 1966 1849"/>
                              <a:gd name="T113" fmla="*/ T112 w 188"/>
                              <a:gd name="T114" fmla="+- 0 11297 3676"/>
                              <a:gd name="T115" fmla="*/ 11297 h 7664"/>
                              <a:gd name="T116" fmla="+- 0 1966 1849"/>
                              <a:gd name="T117" fmla="*/ T116 w 188"/>
                              <a:gd name="T118" fmla="+- 0 10902 3676"/>
                              <a:gd name="T119" fmla="*/ 10902 h 7664"/>
                              <a:gd name="T120" fmla="+- 0 1951 1849"/>
                              <a:gd name="T121" fmla="*/ T120 w 188"/>
                              <a:gd name="T122" fmla="+- 0 10902 3676"/>
                              <a:gd name="T123" fmla="*/ 10902 h 7664"/>
                              <a:gd name="T124" fmla="+- 0 1951 1849"/>
                              <a:gd name="T125" fmla="*/ T124 w 188"/>
                              <a:gd name="T126" fmla="+- 0 11297 3676"/>
                              <a:gd name="T127" fmla="*/ 11297 h 7664"/>
                              <a:gd name="T128" fmla="+- 0 1892 1849"/>
                              <a:gd name="T129" fmla="*/ T128 w 188"/>
                              <a:gd name="T130" fmla="+- 0 11197 3676"/>
                              <a:gd name="T131" fmla="*/ 11197 h 7664"/>
                              <a:gd name="T132" fmla="+- 0 1888 1849"/>
                              <a:gd name="T133" fmla="*/ T132 w 188"/>
                              <a:gd name="T134" fmla="+- 0 11196 3676"/>
                              <a:gd name="T135" fmla="*/ 11196 h 7664"/>
                              <a:gd name="T136" fmla="+- 0 1884 1849"/>
                              <a:gd name="T137" fmla="*/ T136 w 188"/>
                              <a:gd name="T138" fmla="+- 0 11198 3676"/>
                              <a:gd name="T139" fmla="*/ 11198 h 7664"/>
                              <a:gd name="T140" fmla="+- 0 1881 1849"/>
                              <a:gd name="T141" fmla="*/ T140 w 188"/>
                              <a:gd name="T142" fmla="+- 0 11200 3676"/>
                              <a:gd name="T143" fmla="*/ 11200 h 7664"/>
                              <a:gd name="T144" fmla="+- 0 1879 1849"/>
                              <a:gd name="T145" fmla="*/ T144 w 188"/>
                              <a:gd name="T146" fmla="+- 0 11205 3676"/>
                              <a:gd name="T147" fmla="*/ 11205 h 7664"/>
                              <a:gd name="T148" fmla="+- 0 1958 1849"/>
                              <a:gd name="T149" fmla="*/ T148 w 188"/>
                              <a:gd name="T150" fmla="+- 0 11340 3676"/>
                              <a:gd name="T151" fmla="*/ 11340 h 7664"/>
                              <a:gd name="T152" fmla="+- 0 1967 1849"/>
                              <a:gd name="T153" fmla="*/ T152 w 188"/>
                              <a:gd name="T154" fmla="+- 0 11325 3676"/>
                              <a:gd name="T155" fmla="*/ 11325 h 7664"/>
                              <a:gd name="T156" fmla="+- 0 2034 1849"/>
                              <a:gd name="T157" fmla="*/ T156 w 188"/>
                              <a:gd name="T158" fmla="+- 0 11209 3676"/>
                              <a:gd name="T159" fmla="*/ 11209 h 7664"/>
                              <a:gd name="T160" fmla="+- 0 2037 1849"/>
                              <a:gd name="T161" fmla="*/ T160 w 188"/>
                              <a:gd name="T162" fmla="+- 0 11205 3676"/>
                              <a:gd name="T163" fmla="*/ 11205 h 76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188" h="7664">
                                <a:moveTo>
                                  <a:pt x="158" y="391"/>
                                </a:moveTo>
                                <a:lnTo>
                                  <a:pt x="156" y="387"/>
                                </a:lnTo>
                                <a:lnTo>
                                  <a:pt x="153" y="385"/>
                                </a:lnTo>
                                <a:lnTo>
                                  <a:pt x="149" y="382"/>
                                </a:lnTo>
                                <a:lnTo>
                                  <a:pt x="145" y="384"/>
                                </a:lnTo>
                                <a:lnTo>
                                  <a:pt x="87" y="483"/>
                                </a:lnTo>
                                <a:lnTo>
                                  <a:pt x="79" y="496"/>
                                </a:lnTo>
                                <a:lnTo>
                                  <a:pt x="87" y="483"/>
                                </a:lnTo>
                                <a:lnTo>
                                  <a:pt x="87" y="0"/>
                                </a:lnTo>
                                <a:lnTo>
                                  <a:pt x="72" y="0"/>
                                </a:lnTo>
                                <a:lnTo>
                                  <a:pt x="72" y="483"/>
                                </a:lnTo>
                                <a:lnTo>
                                  <a:pt x="72" y="511"/>
                                </a:lnTo>
                                <a:lnTo>
                                  <a:pt x="72" y="483"/>
                                </a:lnTo>
                                <a:lnTo>
                                  <a:pt x="13" y="384"/>
                                </a:lnTo>
                                <a:lnTo>
                                  <a:pt x="9" y="382"/>
                                </a:lnTo>
                                <a:lnTo>
                                  <a:pt x="5" y="385"/>
                                </a:lnTo>
                                <a:lnTo>
                                  <a:pt x="2" y="387"/>
                                </a:lnTo>
                                <a:lnTo>
                                  <a:pt x="0" y="391"/>
                                </a:lnTo>
                                <a:lnTo>
                                  <a:pt x="79" y="526"/>
                                </a:lnTo>
                                <a:lnTo>
                                  <a:pt x="88" y="511"/>
                                </a:lnTo>
                                <a:lnTo>
                                  <a:pt x="155" y="395"/>
                                </a:lnTo>
                                <a:lnTo>
                                  <a:pt x="158" y="391"/>
                                </a:lnTo>
                                <a:moveTo>
                                  <a:pt x="188" y="7529"/>
                                </a:moveTo>
                                <a:lnTo>
                                  <a:pt x="186" y="7524"/>
                                </a:lnTo>
                                <a:lnTo>
                                  <a:pt x="183" y="7522"/>
                                </a:lnTo>
                                <a:lnTo>
                                  <a:pt x="179" y="7520"/>
                                </a:lnTo>
                                <a:lnTo>
                                  <a:pt x="175" y="7521"/>
                                </a:lnTo>
                                <a:lnTo>
                                  <a:pt x="173" y="7525"/>
                                </a:lnTo>
                                <a:lnTo>
                                  <a:pt x="117" y="7621"/>
                                </a:lnTo>
                                <a:lnTo>
                                  <a:pt x="117" y="7226"/>
                                </a:lnTo>
                                <a:lnTo>
                                  <a:pt x="102" y="7226"/>
                                </a:lnTo>
                                <a:lnTo>
                                  <a:pt x="102" y="7621"/>
                                </a:lnTo>
                                <a:lnTo>
                                  <a:pt x="43" y="7521"/>
                                </a:lnTo>
                                <a:lnTo>
                                  <a:pt x="39" y="7520"/>
                                </a:lnTo>
                                <a:lnTo>
                                  <a:pt x="35" y="7522"/>
                                </a:lnTo>
                                <a:lnTo>
                                  <a:pt x="32" y="7524"/>
                                </a:lnTo>
                                <a:lnTo>
                                  <a:pt x="30" y="7529"/>
                                </a:lnTo>
                                <a:lnTo>
                                  <a:pt x="109" y="7664"/>
                                </a:lnTo>
                                <a:lnTo>
                                  <a:pt x="118" y="7649"/>
                                </a:lnTo>
                                <a:lnTo>
                                  <a:pt x="185" y="7533"/>
                                </a:lnTo>
                                <a:lnTo>
                                  <a:pt x="188" y="7529"/>
                                </a:lnTo>
                              </a:path>
                            </a:pathLst>
                          </a:custGeom>
                          <a:solidFill>
                            <a:srgbClr val="497D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1" name="Text Box 225"/>
                        <wps:cNvSpPr txBox="1">
                          <a:spLocks noChangeArrowheads="1"/>
                        </wps:cNvSpPr>
                        <wps:spPr bwMode="auto">
                          <a:xfrm>
                            <a:off x="1613" y="1151"/>
                            <a:ext cx="740" cy="6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72" w:lineRule="exact"/>
                                <w:ind w:right="18"/>
                                <w:jc w:val="center"/>
                                <w:rPr>
                                  <w:rFonts w:ascii="標楷體" w:eastAsia="標楷體" w:hAnsi="標楷體"/>
                                </w:rPr>
                              </w:pPr>
                              <w:r w:rsidRPr="00606B89">
                                <w:rPr>
                                  <w:rFonts w:ascii="標楷體" w:eastAsia="標楷體" w:hAnsi="標楷體"/>
                                  <w:color w:val="FFFFFF"/>
                                  <w:spacing w:val="-1"/>
                                </w:rPr>
                                <w:t>上學期</w:t>
                              </w:r>
                            </w:p>
                            <w:p w:rsidR="003F2E1F" w:rsidRPr="00606B89" w:rsidRDefault="003F2E1F" w:rsidP="006F79EE">
                              <w:pPr>
                                <w:spacing w:line="329" w:lineRule="exact"/>
                                <w:ind w:right="18"/>
                                <w:jc w:val="center"/>
                                <w:rPr>
                                  <w:rFonts w:ascii="標楷體" w:eastAsia="標楷體" w:hAnsi="標楷體"/>
                                </w:rPr>
                              </w:pPr>
                              <w:r w:rsidRPr="00606B89">
                                <w:rPr>
                                  <w:rFonts w:ascii="標楷體" w:eastAsia="標楷體" w:hAnsi="標楷體"/>
                                  <w:color w:val="FFFFFF"/>
                                </w:rPr>
                                <w:t>時程</w:t>
                              </w:r>
                            </w:p>
                          </w:txbxContent>
                        </wps:txbx>
                        <wps:bodyPr rot="0" vert="horz" wrap="square" lIns="0" tIns="0" rIns="0" bIns="0" anchor="t" anchorCtr="0" upright="1">
                          <a:noAutofit/>
                        </wps:bodyPr>
                      </wps:wsp>
                      <wps:wsp>
                        <wps:cNvPr id="612" name="Text Box 224"/>
                        <wps:cNvSpPr txBox="1">
                          <a:spLocks noChangeArrowheads="1"/>
                        </wps:cNvSpPr>
                        <wps:spPr bwMode="auto">
                          <a:xfrm>
                            <a:off x="1164" y="2775"/>
                            <a:ext cx="1641"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71" w:lineRule="exact"/>
                                <w:rPr>
                                  <w:rFonts w:ascii="標楷體" w:eastAsia="標楷體" w:hAnsi="標楷體"/>
                                </w:rPr>
                              </w:pPr>
                              <w:r w:rsidRPr="00606B89">
                                <w:rPr>
                                  <w:rFonts w:ascii="標楷體" w:eastAsia="標楷體" w:hAnsi="標楷體"/>
                                  <w:color w:val="FFFFFF"/>
                                </w:rPr>
                                <w:t>舊生：5</w:t>
                              </w:r>
                              <w:r w:rsidRPr="00606B89">
                                <w:rPr>
                                  <w:rFonts w:ascii="標楷體" w:eastAsia="標楷體" w:hAnsi="標楷體"/>
                                  <w:color w:val="FFFFFF"/>
                                  <w:spacing w:val="-15"/>
                                </w:rPr>
                                <w:t xml:space="preserve"> 月上旬</w:t>
                              </w:r>
                            </w:p>
                            <w:p w:rsidR="003F2E1F" w:rsidRPr="00606B89" w:rsidRDefault="003F2E1F" w:rsidP="006F79EE">
                              <w:pPr>
                                <w:spacing w:line="329" w:lineRule="exact"/>
                                <w:rPr>
                                  <w:rFonts w:ascii="標楷體" w:eastAsia="標楷體" w:hAnsi="標楷體"/>
                                </w:rPr>
                              </w:pPr>
                              <w:r w:rsidRPr="00606B89">
                                <w:rPr>
                                  <w:rFonts w:ascii="標楷體" w:eastAsia="標楷體" w:hAnsi="標楷體"/>
                                  <w:color w:val="FFFFFF"/>
                                </w:rPr>
                                <w:t>新生：8</w:t>
                              </w:r>
                              <w:r w:rsidRPr="00606B89">
                                <w:rPr>
                                  <w:rFonts w:ascii="標楷體" w:eastAsia="標楷體" w:hAnsi="標楷體"/>
                                  <w:color w:val="FFFFFF"/>
                                  <w:spacing w:val="-15"/>
                                </w:rPr>
                                <w:t xml:space="preserve"> 月中旬</w:t>
                              </w:r>
                            </w:p>
                          </w:txbxContent>
                        </wps:txbx>
                        <wps:bodyPr rot="0" vert="horz" wrap="square" lIns="0" tIns="0" rIns="0" bIns="0" anchor="t" anchorCtr="0" upright="1">
                          <a:noAutofit/>
                        </wps:bodyPr>
                      </wps:wsp>
                      <wps:wsp>
                        <wps:cNvPr id="613" name="Text Box 223"/>
                        <wps:cNvSpPr txBox="1">
                          <a:spLocks noChangeArrowheads="1"/>
                        </wps:cNvSpPr>
                        <wps:spPr bwMode="auto">
                          <a:xfrm>
                            <a:off x="1044" y="4511"/>
                            <a:ext cx="1881" cy="5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71" w:lineRule="exact"/>
                                <w:ind w:right="18"/>
                                <w:jc w:val="center"/>
                                <w:rPr>
                                  <w:rFonts w:ascii="標楷體" w:eastAsia="標楷體" w:hAnsi="標楷體"/>
                                </w:rPr>
                              </w:pPr>
                              <w:r w:rsidRPr="00606B89">
                                <w:rPr>
                                  <w:rFonts w:ascii="標楷體" w:eastAsia="標楷體" w:hAnsi="標楷體"/>
                                  <w:color w:val="FFFFFF"/>
                                </w:rPr>
                                <w:t>舊生：5</w:t>
                              </w:r>
                              <w:r w:rsidRPr="00606B89">
                                <w:rPr>
                                  <w:rFonts w:ascii="標楷體" w:eastAsia="標楷體" w:hAnsi="標楷體"/>
                                  <w:color w:val="FFFFFF"/>
                                  <w:spacing w:val="-12"/>
                                </w:rPr>
                                <w:t xml:space="preserve"> 月中下旬</w:t>
                              </w:r>
                            </w:p>
                            <w:p w:rsidR="003F2E1F" w:rsidRPr="00606B89" w:rsidRDefault="003F2E1F" w:rsidP="006F79EE">
                              <w:pPr>
                                <w:spacing w:line="328" w:lineRule="exact"/>
                                <w:ind w:right="18"/>
                                <w:jc w:val="center"/>
                                <w:rPr>
                                  <w:rFonts w:ascii="標楷體" w:eastAsia="標楷體" w:hAnsi="標楷體"/>
                                </w:rPr>
                              </w:pPr>
                              <w:r w:rsidRPr="00606B89">
                                <w:rPr>
                                  <w:rFonts w:ascii="標楷體" w:eastAsia="標楷體" w:hAnsi="標楷體"/>
                                  <w:color w:val="FFFFFF"/>
                                </w:rPr>
                                <w:t>新生：8 月中旬</w:t>
                              </w:r>
                            </w:p>
                          </w:txbxContent>
                        </wps:txbx>
                        <wps:bodyPr rot="0" vert="horz" wrap="square" lIns="0" tIns="0" rIns="0" bIns="0" anchor="t" anchorCtr="0" upright="1">
                          <a:noAutofit/>
                        </wps:bodyPr>
                      </wps:wsp>
                      <wps:wsp>
                        <wps:cNvPr id="614" name="Text Box 222"/>
                        <wps:cNvSpPr txBox="1">
                          <a:spLocks noChangeArrowheads="1"/>
                        </wps:cNvSpPr>
                        <wps:spPr bwMode="auto">
                          <a:xfrm>
                            <a:off x="1024" y="6093"/>
                            <a:ext cx="1881" cy="5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71" w:lineRule="exact"/>
                                <w:rPr>
                                  <w:rFonts w:ascii="標楷體" w:eastAsia="標楷體" w:hAnsi="標楷體"/>
                                </w:rPr>
                              </w:pPr>
                              <w:r w:rsidRPr="00606B89">
                                <w:rPr>
                                  <w:rFonts w:ascii="標楷體" w:eastAsia="標楷體" w:hAnsi="標楷體"/>
                                  <w:color w:val="FFFFFF"/>
                                </w:rPr>
                                <w:t>舊生：6 月上旬</w:t>
                              </w:r>
                            </w:p>
                            <w:p w:rsidR="003F2E1F" w:rsidRPr="00606B89" w:rsidRDefault="003F2E1F" w:rsidP="006F79EE">
                              <w:pPr>
                                <w:spacing w:line="328" w:lineRule="exact"/>
                                <w:rPr>
                                  <w:rFonts w:ascii="標楷體" w:eastAsia="標楷體" w:hAnsi="標楷體"/>
                                </w:rPr>
                              </w:pPr>
                              <w:r w:rsidRPr="00606B89">
                                <w:rPr>
                                  <w:rFonts w:ascii="標楷體" w:eastAsia="標楷體" w:hAnsi="標楷體"/>
                                  <w:color w:val="FFFFFF"/>
                                </w:rPr>
                                <w:t>新生：8</w:t>
                              </w:r>
                              <w:r w:rsidRPr="00606B89">
                                <w:rPr>
                                  <w:rFonts w:ascii="標楷體" w:eastAsia="標楷體" w:hAnsi="標楷體"/>
                                  <w:color w:val="FFFFFF"/>
                                  <w:spacing w:val="-12"/>
                                </w:rPr>
                                <w:t xml:space="preserve"> 月中下旬</w:t>
                              </w:r>
                            </w:p>
                          </w:txbxContent>
                        </wps:txbx>
                        <wps:bodyPr rot="0" vert="horz" wrap="square" lIns="0" tIns="0" rIns="0" bIns="0" anchor="t" anchorCtr="0" upright="1">
                          <a:noAutofit/>
                        </wps:bodyPr>
                      </wps:wsp>
                      <wps:wsp>
                        <wps:cNvPr id="615" name="Text Box 221"/>
                        <wps:cNvSpPr txBox="1">
                          <a:spLocks noChangeArrowheads="1"/>
                        </wps:cNvSpPr>
                        <wps:spPr bwMode="auto">
                          <a:xfrm>
                            <a:off x="1094" y="7758"/>
                            <a:ext cx="1888" cy="5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71" w:lineRule="exact"/>
                                <w:ind w:left="7"/>
                                <w:rPr>
                                  <w:rFonts w:ascii="標楷體" w:eastAsia="標楷體" w:hAnsi="標楷體"/>
                                </w:rPr>
                              </w:pPr>
                              <w:r w:rsidRPr="00606B89">
                                <w:rPr>
                                  <w:rFonts w:ascii="標楷體" w:eastAsia="標楷體" w:hAnsi="標楷體"/>
                                  <w:color w:val="FFFFFF"/>
                                </w:rPr>
                                <w:t>舊生：6</w:t>
                              </w:r>
                              <w:r w:rsidRPr="00606B89">
                                <w:rPr>
                                  <w:rFonts w:ascii="標楷體" w:eastAsia="標楷體" w:hAnsi="標楷體"/>
                                  <w:color w:val="FFFFFF"/>
                                  <w:spacing w:val="-12"/>
                                </w:rPr>
                                <w:t xml:space="preserve"> 月中下旬</w:t>
                              </w:r>
                            </w:p>
                            <w:p w:rsidR="003F2E1F" w:rsidRPr="00606B89" w:rsidRDefault="003F2E1F" w:rsidP="006F79EE">
                              <w:pPr>
                                <w:spacing w:line="328" w:lineRule="exact"/>
                                <w:rPr>
                                  <w:rFonts w:ascii="標楷體" w:eastAsia="標楷體" w:hAnsi="標楷體"/>
                                </w:rPr>
                              </w:pPr>
                              <w:r w:rsidRPr="00606B89">
                                <w:rPr>
                                  <w:rFonts w:ascii="標楷體" w:eastAsia="標楷體" w:hAnsi="標楷體"/>
                                  <w:color w:val="FFFFFF"/>
                                </w:rPr>
                                <w:t>新生：8</w:t>
                              </w:r>
                              <w:r w:rsidRPr="00606B89">
                                <w:rPr>
                                  <w:rFonts w:ascii="標楷體" w:eastAsia="標楷體" w:hAnsi="標楷體"/>
                                  <w:color w:val="FFFFFF"/>
                                  <w:spacing w:val="-12"/>
                                </w:rPr>
                                <w:t xml:space="preserve"> 月中下旬</w:t>
                              </w:r>
                            </w:p>
                          </w:txbxContent>
                        </wps:txbx>
                        <wps:bodyPr rot="0" vert="horz" wrap="square" lIns="0" tIns="0" rIns="0" bIns="0" anchor="t" anchorCtr="0" upright="1">
                          <a:noAutofit/>
                        </wps:bodyPr>
                      </wps:wsp>
                      <wps:wsp>
                        <wps:cNvPr id="616" name="Text Box 220"/>
                        <wps:cNvSpPr txBox="1">
                          <a:spLocks noChangeArrowheads="1"/>
                        </wps:cNvSpPr>
                        <wps:spPr bwMode="auto">
                          <a:xfrm>
                            <a:off x="1552" y="9428"/>
                            <a:ext cx="92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8</w:t>
                              </w:r>
                              <w:r w:rsidRPr="00606B89">
                                <w:rPr>
                                  <w:rFonts w:ascii="標楷體" w:eastAsia="標楷體" w:hAnsi="標楷體"/>
                                  <w:color w:val="FFFFFF"/>
                                  <w:spacing w:val="-15"/>
                                </w:rPr>
                                <w:t xml:space="preserve"> 月下旬</w:t>
                              </w:r>
                            </w:p>
                          </w:txbxContent>
                        </wps:txbx>
                        <wps:bodyPr rot="0" vert="horz" wrap="square" lIns="0" tIns="0" rIns="0" bIns="0" anchor="t" anchorCtr="0" upright="1">
                          <a:noAutofit/>
                        </wps:bodyPr>
                      </wps:wsp>
                      <wps:wsp>
                        <wps:cNvPr id="617" name="Text Box 219"/>
                        <wps:cNvSpPr txBox="1">
                          <a:spLocks noChangeArrowheads="1"/>
                        </wps:cNvSpPr>
                        <wps:spPr bwMode="auto">
                          <a:xfrm>
                            <a:off x="1552" y="10497"/>
                            <a:ext cx="92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9</w:t>
                              </w:r>
                              <w:r w:rsidRPr="00606B89">
                                <w:rPr>
                                  <w:rFonts w:ascii="標楷體" w:eastAsia="標楷體" w:hAnsi="標楷體"/>
                                  <w:color w:val="FFFFFF"/>
                                  <w:spacing w:val="-15"/>
                                </w:rPr>
                                <w:t xml:space="preserve"> 月上旬</w:t>
                              </w:r>
                            </w:p>
                          </w:txbxContent>
                        </wps:txbx>
                        <wps:bodyPr rot="0" vert="horz" wrap="square" lIns="0" tIns="0" rIns="0" bIns="0" anchor="t" anchorCtr="0" upright="1">
                          <a:noAutofit/>
                        </wps:bodyPr>
                      </wps:wsp>
                      <wps:wsp>
                        <wps:cNvPr id="618" name="Text Box 218"/>
                        <wps:cNvSpPr txBox="1">
                          <a:spLocks noChangeArrowheads="1"/>
                        </wps:cNvSpPr>
                        <wps:spPr bwMode="auto">
                          <a:xfrm>
                            <a:off x="1552" y="11549"/>
                            <a:ext cx="92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9</w:t>
                              </w:r>
                              <w:r w:rsidRPr="00606B89">
                                <w:rPr>
                                  <w:rFonts w:ascii="標楷體" w:eastAsia="標楷體" w:hAnsi="標楷體"/>
                                  <w:color w:val="FFFFFF"/>
                                  <w:spacing w:val="-15"/>
                                </w:rPr>
                                <w:t xml:space="preserve"> 月上旬</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7" o:spid="_x0000_s1035" style="position:absolute;margin-left:37.6pt;margin-top:47.15pt;width:123.85pt;height:556pt;z-index:251664896;mso-position-horizontal-relative:page" coordorigin="736,898" coordsize="2477,11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8hUk/VMAAJaMAgAOAAAAZHJzL2Uyb0RvYy54bWzsfe1uG0mS7f8L3Hcg&#10;9HMXarGKxY8SxrOwZXswQO/exg73AWiJtoiRRA1J2d2z2He/JyIrixnBiKxytWdm3cMG3JTNUOWp&#10;jPw8JyLzd//28+PD6PN6t99sn15dFD+ML0brp9vt3ebp06uL/1q+v1xcjPaH1dPd6mH7tH518ct6&#10;f/Fvv/+//+d3X56v1+X2fvtwt96N8JCn/fWX51cX94fD8/XV1f72fv242v+wfV4/4cuP293j6oC/&#10;7j5d3e1WX/D0x4ercjyeXX3Z7u6ed9vb9X6Pf30bvrz4PT//48f17eH/ffy4Xx9GD68ugO3A/9/x&#10;/z/Q/69+/7vV9afd6vl+c9vAWA1A8bjaPKHQ9lFvV4fV6GW3OXnU4+Z2t91vPx5+uN0+Xm0/ftzc&#10;rvkd8DbFWL3NH3bbl2d+l0/XXz49t9WEqlX1NPixt//x+afdaHP36mK6KC5GT6tHOInLHZXFnKrn&#10;y/Ona1j9Yff8p+efduEd8eOP29s/7/H1lf6e/v4pGI8+fPn37R0euHo5bLl6fv64e6RH4MVHP7MX&#10;fmm9sP75MLrFPxbTebmopxejW3w3H88K+Dn46fYezqTfm09mFyN8u6gX8Zt3zW+X1XwefrUo8Jv0&#10;9dXqOpTLWBts9GJocvtjre5/Xa3+6X71vGZn7am+2lotY62+363X1JBH5bQKFcuGsVb3aZUm3xDM&#10;PWq+szLn01ApZVWXoVZijZbVpK2TGTu1rZLV9e3L/vCH9Zbdsvr84/4QusQdfmJn3zWNYonu8/Hx&#10;Ab3jXy9H41FZ1/WIimzMoxUaUbD6l6vRcjz6MuLClRHqJH0UAMMsov7UljiJZngWfT+6HxVFeAH0&#10;tNasimYMrJ6OLVxoT0dclYMLFdgHFyqzfVYGF4a+5GmL+dTCVUcjqq+Fg6tQdT8dz80KK9LaL8nK&#10;rrFCOmBRTCxoRVr/y6L0wMn6R+uubXCpC9jKASe9MJ8XJrjUCcti5oGTTihnRWGDS/3AVjY4jCip&#10;U9EBLHBl6odl6XYD6YZytpiZ4MrUEWzlgJOe8MClfliWXl8opRsm1ayywaWOYCsHnPSE49Yy9cOy&#10;9DrERLphMp3YbW6SOoKtbHAT6QmnQ0xSPywnXoeYSDdMZmO7zU1SR7CVA056whlIaIhvR6XlxOsQ&#10;E+mGyayamG6dpI5gKxtcJT3hjL5V6odl5XWISrphMpsuTHBV6gi2csBJT3hzVpU6Yll5PaKSfvDR&#10;pZ7IoVOuGM8razCpUk8sK69LTKUjXMdOU1dkHDtVvijQpIz5fpq6Yjn1+gSWPOm46faJaeqKTJ+g&#10;tU4yuU6K+cJEl7piicHaXo9MlSe84WSauiIznMyUL4ranGBnqSuWM69XzJQnvJF4lroiMxLPlC88&#10;dKkrlhj97bqbSU+4kxjWbcfxKTOJzZQvHM/OUlcsZ16vmEtPuPP/PHVFZv6fK184vWKeumI593rF&#10;XHrCXTrNU1dklk5z6YuJM6LQDuk4Vcy9XjGXnuD1pLVMn6euyKw6F8oXzg6C9qFHdAuvVyykJ3gd&#10;bqFbpK5Qq3Vsgz7Fjc7qPu59bn9+ajY/+Gm0IiZjzLvX5+2edp9LAMTmczlpNpewop2SYwzXkXHc&#10;duWNUZNkjHV82LfmrWmBzubTfuZwO5vXvcxpEUvmWH32AVM2L1r2e1Na6NHTsULr83RaerF5v1el&#10;xRCb93tVWp6QOdYVfcDQeoHN+70qTeBkjpm3z9NpRmXzfq86bV4Vc1Ofp9OcQ0/HZNHLvHnVljbI&#10;t0galenpGE77PJ2GSTbv96o0brF5v1elgYTMMQIkYNDn8Q5NB9+BINTU4O5iBGrwA/3O6vp5daBx&#10;If44+vLqIrAp9yCqiIugbx63n9fLLdscaIAoYcJFR/rpaPDwlBoWNSYAQIx28dv4+cyPK4pQq0Ws&#10;pfh1/AxmTUPAR3jb+G38bB4WHErPzJlhqAYuwtdtVWNSzFkBNz9sXOWhNS9QFOM8trY+irZHxXeM&#10;n827NtULRzFPBddHg/gZDFuHdVtOCsyKVDVdhZcTmu/YsuN9yqrEXEaWXTUUmh4su6q8Nezy4LHs&#10;jgbRvk5H+yrbCsq31rbKddu/fdju16E5Uedj+rbthdR5E75yv33Y3L3fPDxQ39vvPn24ediNPq/A&#10;9VfvF8Wbm6ZZCrMHnqyftvRrsdXSr4MsbTo60abM3f93XZTV+E1ZX76fLeaX1ftqelnPx4vLcVG/&#10;qWfjqq7evv8fGgKK6vp+c3e3fvpx87SOOkJR9WOUG0UjKACsJNAwU08xo/J7uS855v+sl4Rw8HSH&#10;t1td369Xd++anw+rzUP4+Uoi5krGa8dPrgiw5YF5DlT5h+3dL2Chd9ugoUDzwQ/3291fL0ZfoJ+8&#10;utj/5WW1W1+MHv74BCq9LiqiBg78lwqUPv6yS7/5kH6zerrFo15dHC6w3qIfbw5BpHl53m0+3aOk&#10;guviafsaUsLHDZHUjC+gav4CNv/vRutjgA9iSULr8zxDtQb+/zul9R3OEDPpcUnurcjVgtxjM1Fz&#10;7bMy+0C5NXLoQsws7bOW7g41GgXhwqOAsbhon5XZAcpNkcMUYsJun9Wf1feI87T2M7s/zerbgsNQ&#10;Vt+THFIXZDZ/hdyaOjwhJMek4nqz+p6ARAun1g9q75cqSIrV93jCgbS+h07S+r6+Vcqu4O3qaQPW&#10;vmxvXt/d1WMfd3xcxrGl7BAThxEZRuy7jIgg9jN9QhH7Hk84jNl32STB7GfGEpKxg8t4aJo4TNww&#10;at9l4gS1nxuBMWX3QDeQ2/dYTNo6tc04w2JWqlc4POFAbt9jgLGFSdCRlaM89OsVQ7l9R1FS3D6s&#10;bHSa23d4wqHcviMpKW4fVg462Su80Zi2i21D6c/te5qS5PbJykanuH1nIhtI7XvgJLWfASc7hSMV&#10;zsRM0ZfZdxUlwexnFCXF7DtLp2HEvisoCWI/IygpYt9Zbw7j9V15WvD6GT1J8frOIn0Yre8K+4LW&#10;zwzEitZ3wA1k9b1NhGT1yerYW8+sPm38QXJa2sWZ1fdq5szqezVzZvWPwapHQtUl9TG7Mu2bZ7Eb&#10;truDTm257jyb2k9IcDlXxYb3pXAjw93xDv05Zo5Tpbrr0B1aerubB+9NrceX6ZQfjgx3pwQQdaBO&#10;WSH6r9swakFdZTfNq/Nt+oozQcvoqu9gdeq+ryH1W2qe1BoW3KYVIsDzVHg5mbybvreo8Ofd/vB2&#10;tb8PugBLAWS2uu7myFE+GZrKwLh+t3i3qC6rcvbushq/fXv5+v1NdTl7X8ynbydvb27eFlIZIL3h&#10;1ysD+Vp4z/+d1kJC9we1BEuk3wjd/7y5vcafpmbx04nm0p1Dgt86vJB0EfJQHns943G1+/PL8yXS&#10;OKBObT5sHjaHXzglBS2VQD19/mlzSwkT9Jc0IQBbtKAc4HsqFvkArJ9Gu/BbkJ43t5xkMXra3twj&#10;CmX9ev8MuZqkkOM/7XbbLyTxQHEJkrt8yhX9VSD58LB5jooZ/dy8M9QWlVJiVFtIV3m7vX15XD8d&#10;Qv7Nbv2A198+7e83z3tIPNfrxw/ru1cXuz/eBcnG6j3l4vV4XJdvLm+m4xv0nvm7y9d1Nb+cj9/N&#10;q3G1KG6Km9h7XvZrVMPq4e3z5td3nzAIRMnxpAusrqlKuI/tbv8Tlc0Dxf6wWx9uoUSurj+iEzf/&#10;ji7UfsHVfKxZqvReKRsLoicx35UzaGVcFiBxEkxZLtBOKANmgdUXqV0xiQUNAyMaZWyM6AfUNHDy&#10;6BizN2AaTQizGE/FP8DwNz/C8UD3vcu5j5sDsuQeNo9oDq3m+6u03dhE0bDoR/z5uymnWB6fKKc8&#10;dn1r5bQYU7A7ulAdMtlCU+AUswXFhVLvKsZgpWT3SgMMYpdK4gSPeUeSHi/nk/GIi+SOfDRL1TvO&#10;iCqodGUktdO6WIzwRxulzDiZgPJo4KdilqQAixIqmgVLcIAknVqwJBPrwEp5WB+WJMSLopqbsFLF&#10;jpVTC5bKh6qRimFUl8iGIhu7vpRsiugjx49p9Yd0KBObrH/Ei5jY0uonGwebdEAxRoC95UxDNzWx&#10;KSeMy5kJLnVCQUY2OiWbEjATnaGbWuhoq5boTXCEiU7IpmzkoJOO8NGlrgi6qYlOuWIBQdxodEI2&#10;LcjIQadd4XjW0E0tdCohCiYmOiGbspGNTsmmbp8wdFMTnXJFPZlYdSdkU2ihLBAZI5ySTd2xxNBN&#10;TXTKFTUyDg3PCtm0ICO77lRGlDsAG7qphU7lRBX1YmqhE7IpGznopCvcWcvQTU10qld46NI5IodO&#10;uqKcI8nYGu8M3dRCp3Ki2GmGZ4VsmvGskk3LBRKKLHSGbmqik67gBm+hS8enTK9QKVHIoa9sdKkv&#10;gm5qopOugIk5ogjZlI3sdqdk07IeL0x0hnBqoVM5UTzQGnUndNPMaKxSonx0qS9CTpSJTvUKZyYT&#10;wmlmJlPCqetZQzq10KmcKJ7gjboTymlmFaCUU7dXGNqpiU72Cmf9JJRTf/2khFN3PDGkUxOb7BPO&#10;ulMIp/66U+mm7khsKKcWNpUPBYda04TQTcnm2FvBBpyToTwJ7CybejVzlk29mvlnkE15JBpRMhSt&#10;04ldPMqiTRLODAe7EAsTWdejgZQdEcAn7OK38bN5HJJpWF7NZybRUg1lBmadec6Qd6UehrmGSaDI&#10;AcWv42cos1G1gC8wRfHb+JlaLRaRro3fxs8GfyiybtP14tfxM5g1+ItxR9IXVg3NK2DRmUMXaxd+&#10;ymdhFdFf3ZbzJpkQtERH4YuYNdX5PlhT8wt1VVBoeHBeZ4Uz10de7vBfEYsuxnlHF/FtulpXWz/5&#10;ttrWeOwhsSl8jWoqcpzOqVDHtLBumVckb7HSciIMnVOhcLied8IZOuwJoc9N+fsm9F3CcAChz5s7&#10;Y4+VUsqZDaDcErkssNic9qP03c1fpGJxLFlm7yf3Q3gDmzpP+eTepL5DnKe172/8NKnvyQ1GNpS1&#10;uSqkB5yNH8XStBHp/sZPpUK5BOEwUt/Z+IlUKLnxS8UjRem7m9JhlL6DTTD6GWzSCe5m3kiEsnyq&#10;DjhzfCr4fN+nKgvKJUGG0fkOCSLYfL8vKDLfpY8GkvmOiCTJfF9EUmS+S70NJPMd6k2S+WR0JELS&#10;/qDIfBfdQDLfEZEkme+LSCoHyvXsQDLfoXxFDhR6lidxVXJ2cPvEUDLfFpEUme+KSLTDStRGdzQZ&#10;SubbIpLIgcpJDZJBdsdhCvNsp5z+ZL4j00gyn4zsXqHIfHcGG0jmO+gkmZ9BJ+cJVx400qCseUId&#10;cOaJSJLM9+VBRea7a6aBZL4jrUoy35dWFZnvLjWHkfk8WGCC14Etgs3PjCiKzndX6MPofE9EEnx+&#10;RkRShL6Lbhih720hBKOv9hBnSp8YyXMmFK1OwICdzzc7OcqP5gCqmZYUPZ9vxnNgltLXfLjL6GMi&#10;JuK1g09tuO4uNjUy3R1kaj8VIZLcmnKN1GtD1vdlcPsywv0pZhLpe5HWjWE3Dd6bWO/N1be108n/&#10;x+ruoSkEEajbMDaHrrKb1tWtpITG2qU7BLd01bbnvK9h9EXc/jkPCgR0ckIazeu+5HHOg/oO8qCw&#10;c1V5UCACIGFSPgLlS/1m8qBK1sXPeVD+PUC4qqcZMXHdT9gcxkSoYk48LV8FhH1YULjjLUIxy+mc&#10;CHU8ItJN9TwnQlEO3YmyS6MN5er9AxKhsNIJAyCdacniKi67YG7kmwunC+LOaDmJLEvVv+juA+pe&#10;SLJW3WtgIhT2D0hSoRLRW1MuPVXuQiIUylY2ipSd4DKOI+ZjTlWqm5ZkdD9q8KcFKh5wgVsCLFyp&#10;aseHSBanuBQdi+NwTFwpGwtcpCoYuCQvDkhTE9epanqKS2VCoUy8Y+vkY4WJXCi2MpFp2RReNKFZ&#10;sqkBTjqgnFCOiwUu9QBb2eCkE/Akp52lXghXQxkepV1Oyv9XCySkWeBSN6B/ktph+FQJp0U9Lcya&#10;s4TT05pTqVC41M6uOaGcspUNTjoCSQR2i7OUUwOc9IMPLvVDBpx0hA8udUS4Gspwq0qEKitvBElH&#10;I7Yya05ppxjb0PGNsc3STk9rTt0MhX4IPxhtTminbGWDk45wB15LOjXAST+gWGfsTf3AViY4pZy6&#10;brWU01NwKgvKdatQTn23KuHUB5eOTOFmKKPNqYuh3A4hhFO/QyjdFEMJomqMNmfppqc1p3KgXHBC&#10;N/XBKdnUBWfJpgY4OTCVFU3RRocQsilbmW1OpUDBrXZvtVRTA5zqEC440SHIygSnRVNv+rJE01Nw&#10;KgGqxBHrZs0J0ZStbHDSEW6HsDRTA5wcmNzeKjRTv7cqyRQ35doTvyWZnoJT6U/uOCckU3+cU4op&#10;Lqu1V5mWYmqAk35AsfYMIRRTtjLdqgRTujHZHEoswdQApzqEt9gUginAOR1C66XeOGfppafgVP6T&#10;2+aEXuq3OTp+JVkeuuPcQswQC466NMDpDuGs5xb9lkwL6Qh3sYlchCQ6ZEGXpBnTVw3uJXlVd4ao&#10;5ZIJr2C2OUr3SB83RpaZNX3V6SZuidt9bXDSD9gd2DsvujA6lEqXBZOVDU45Ylzay/Q6dcQS4WE2&#10;OOkHd4NTp37IbHBwzJmqOqQ/GzM/xIxoSNcGF2O6ksHwLCJ3o124+8DrsYhViIZcfV6XxQ010S48&#10;cEyni5gIU38AodMxoPPIB3o762KcegSDiuNgEhtVHdqTBUIlomGoQ6d3MDWZtmdvXQwSM3kgEDqs&#10;BK4lj3Zch/4+Vu2y+QZmy8sqOtldC+DOolgyeZmWDGYnwSmE0a5B6KyjChWizBc2mAiVU7ylFB93&#10;eezG7lqKbnZPvYw6tAcZhKZFQ/Yy38VsITzZcTsr0UJtub3VHm4OigV3eFluuvF7Tl9W8cq+l0XI&#10;csbLKmbZneIKGbRc8K3MVh323XsXInDZn4MLvfv2lsyF3H7j95w61Btwb9VcyB2431NU9LLfDuUe&#10;nC7JsEdsdT+zuyMqRASzvyUqTvbhzm6ykBtx/J6D8GQr7vUUtRd3e8rJZtxFmA5fS1ww5SGUw5e7&#10;FERSSOyjPB66I3bfHXkht+QFBiXby2pTTltec/dGp7welzVsZo/YJ9tyh+Er5L684Aubrb6sLmzO&#10;IEydkkMoneLuMAu5OS/40mYToZ5THL6qEFHNmdGm7wa9kDv0gi9uthD23aMXPTfphTqmxB+x5TYd&#10;v+e0QxXb7PeUnjv1Qm3VMwjl6guDg91T1G7db4diuy7b4TkM9hwGS/c2n8NgvVjo314YrBv2TYQN&#10;5O4lqJYQTZKP+CUKhcxBfvQxJ1KDzeN5/fmnE83A5jG0JW/O+36yp/16HzjI3wgF0Pa53y8070u7&#10;2V6/QJtUhtSeVNHxDrRnDL/Q86Xj2Tu09eoFiXZUXAJ2Qv1+Ib40Nia9foH2G1wC9gn9fiG+NJbt&#10;vX4hjlUFVtH9fiG+dIjwwJzX4Qdaq/I7YI3ZqwRaOoZf6PnSzR0ES1qB9SqBFlZcQgge6X6HOG7R&#10;Tdz9SogvjeVC8guhpF9xKTgt/yhmniIDaLI9hsSHSPJQ7AT9PZR6/F5GnAcnTkAYBrv4bfwMTwOB&#10;hGqqwALmrEJIXYUhIGdFZD0e1oQ0oCJiUfEzFEmUM5mhb2WfFqD1NKva+oiFxc9QaDO2TOr8gSy6&#10;cuNDYrT1qTtItKEabMv3/NEYdr0P8fY9aqc1yzuOpCJ+WodZ4znEAPVwyfFdu6uH97FA0N1ei+b4&#10;ry4X0TDGNd7RZpsaOgUbQTetsWd992u0BcnL1BxACedqkjs52+U7AfasvV6WN+NczR3lNkP10R2x&#10;NjItXDcOt4X3a2zNsmmKyThXRXE0OWmTPtITl7tI9SvFWoifTdsIzuxC2rMvnqCLhXW+UOyV7uuE&#10;MSiaxefGz/AyJwNV/Dp+NmY9qyZ0m569SyOLb4w5Alee4D6M5odwWzzWGy/hXop8bgYKf/vmddOI&#10;RApHuIuiTXvhqYieZUXO1+DJx2/K+vL9bDG/rN5X00scgLG4HBf1m3o2rurq7ft4g8j95u5u/fTj&#10;5mn9DS4Q+YLrBGg2yL8kX9IQ60+85Pk4qsYJiHE+uXPmcXO72+63Hw8/4Fqdq3DdzNWX7e4uZP7Q&#10;T8+77e16v88cR4WuoI+jCkvibx1VjZsuwzBf4nAdDIrH+yXC/WR8v0SBQIIwYMashbSbfM39EjVU&#10;aCqSS0oiexOCmKOquXBlhKEmkTCrEjIY/U8/C1NBK76x0f2oaF7Aj6uupxMLF0bh9llL4h8tXJIT&#10;dnFh2GqflcElCWEK1TTqC82jfdaSWEcLlwqrrqDZmxUmJF+2smtMSb6LorKgKb2XRCwTnFQWqxIn&#10;sFjeFGovWzngpBfmCOww6k1JvaRfmeCkE6oJdCQTXOoHtrLBKaEXwCxwUuVlkdcCp0TeqirsmhMa&#10;L1s54KQnPHCiK5ReX1D67rRErJZVc0LeZSsHnPSE41ap7bK0a9Wcknan5WJighPKLlvZ4JSy63QI&#10;KeuyqmuCk26YUtCcVXNC1GUrB5zsEM5AIhVdFnRNcNIN0wnCsExwaYdgKxuc0nOd0VeKuazlWuCU&#10;lgsSwHarkHLZygEnPYGr283uapxHZaKTfvDRpfNDDp10xWQ8N2cuKeKyhmuhUxqu61gh4WYcqyTc&#10;CWIQrKFOCris35ropCfcPiEiqzN9QoVWTwpMOsYsIcVb1m5NdNIT7nAipNvMcKKk2wnUZQudFG5Z&#10;t7XQKd3WHYmFbJsZiZVs66IT8wRrtiY62SvcSUxItplJTEm2nmeN4GoLndJr3flfyLWZ+V+FV3u9&#10;woiuNtHJXuEunUR4dWbppOKrvRHFCK820cle4a46RXx1ZtWpAqy90diIr7bQqQBrmsPMiUwEWLPV&#10;ca7Anv58x4Qnwkadq6fMFVWuniIXLfTANS57SlxR4eopcNFiiJ8emcy8+BTVrZ7i1vmOCa/N/DPc&#10;McGDER9IRVwE8SxHSjXQn7jYPohdkXI7GkieFIc3cjuNdvHb+Bkex9HFaM2toh2/jp/BjCQ/WGHJ&#10;Ewie+G38bB6G6ZqeFdgWJjWtqygCfsKXe1iwqhfMArnPovBtKnLcyqgRUvwUL4CA9A49gzbh9EAK&#10;78rBi9UL0iiq1rHE+BlKbh3WbYn1SL/Cy0kjPnS+T1k1Q21nDYWmh1fvqvLWsMuDx7I7GkT7Oh3t&#10;q2wrKO/Etsp12/9GtP77RfHmpmkdgvE+0/rcZc63TPwqWp+S1E5ofR4Gv29a3+EM07Dvvqy+x2YK&#10;Vp+Mjutxn9V36EKxRfWYTLVB9SjglLXJ7ADlpshhClPyrD+r7xHnae1ndn+a1bcFh6Gsvic5pC7I&#10;bP5UDpfDEw5k9b29n7hlQu390ramWH1vZzqQ1vfQSVqfrOyeoFK3vF09bcCOUlLp9QbF67u7esHr&#10;Zxyr0rY8RmQYse8yIoLYz/QJRex7bNIwZt9lkwSznxlLVLqWx8QNo/ZdJk6kamWYOEXte+gGcvue&#10;niS5fbKye4VK0/I8O5Db9wQlkaKVYYBVipbXK4Zy+46ipLh9WNl1p7l9R3kYyu07kpLi9mHloJMT&#10;tjcaD+T2PU1JcvtkZaNT3L4zkQ2k9j1wktrPgJOEsiMVynSsvsy+qygJZj+jKClm31k6DSP2XUFJ&#10;EPsZQUkR+856cxiv7+pJgtfPjCaK13cW6cNofVdOErR+Rk5StL4DbiCr720iJKsvdxFnVp9ISTDe&#10;o9XTyQ0DZ1bfq5kzq+/VzJnVHyFfU1PiLqnfj2HvSddHrjvPpkamW5OpDs3dYdaXwo0Mdxcl3PLb&#10;XRxz1eh23ax1Y9jNg/em1uPLdNP1bfV06Q8tx90pK0T/dRvG9tBVdtO8Ot+mrzjTT+rRfSS2v68h&#10;9duIe8r9Ol80cb5o4uPmQJIFEesftne/8OHo9Jcv++dwPQMOTW+i+PHTSRT/9nn99PPjw8ft7nF1&#10;2P+w3X26ututvqBeHx8QyD+eXeG3Di+79UXzkMdez3hc7f788nyJzABkn2w+bB42h1/4cZCE6RT3&#10;p3hlBP2FLpDYjTZ3kGfp2Dp90QQP7tHuN3PRxITFcStdply8Ho/r8s3lzXR8c1mN5+8uX+PMmcv5&#10;+N28GleL4qa4iekyL/v1j9vb1cPb5803yJf5vHqgmTyoxien76+uPzxs0Khwmcvu9j/Xt9Tu8PNh&#10;tz7cIsFodf1x8/DQ/Dt2Ge0X1IL4V9/j++B+OsR/9OHLv2/v1v5FEws6AApyLuY9xpSkbJQU30Qp&#10;G4uTjI3zPROnuu75nonV5uHd011fbZca7D/mngk6j/NEOeWkpG+tnC7oFEn0oOkC505yT0aHH91i&#10;KV9OSL/9GyREUZFcUi4higpXRjIhigCPjqiPz0qlUzayKUpJAuI4zmJkABNyEatFBjBJxbrAUu00&#10;A0xqpzU0KgPXqXZq4FIZUVPceGfWmMiIYiu7yrR2OjOrzNJOLXDSAdMFQrstd4qMKLZywEkvLIra&#10;qjdLO7XASSdM69Jua0I7ZSsbHG1IguzIB0vCoRY4Szo1wKmMqGld12bNCemUrRxw0hMeONEVgnJq&#10;gZNumM2hYFhuFcopWzngpCcct1rCqQFOZUTN6BYXC5wQTtnKBqeE04XdISzd1AIn3YDrF+2aE7op&#10;WzngpCecgcSSTS1w0g0zJG7bNZcOTGxlg1OyqTf8WrKpgU6lRM3AeJjohGzKVg466QoW14xB2JJN&#10;LXTSET66dILIoZO+4FAHC13qimVIiTLQqZQo17NCNs14VsumlBJloLNkUwud9ITbKYRsmukUVkqU&#10;hS51xTKkRFnopCfc8UTIppnxRMmmHExgoLN0UwOdSolyh2Khm2aGYislykInJoognFroZK9wZzEp&#10;nNJcZ/dZJZxyqIOFTvQKPsKSF7pqralSotwFgFROaZlgo1PKKYc6GOgs6dSou7nsFe7aSUqntMJy&#10;0ElfeCOKpZ1a6GSvcJedUjulxamNTmmn3mhsiacGOpUSxQtxaw0gxFO2OqI7i6dn8fR8OOlTphHE&#10;Q/56nvH3TyGe0mCUT4lCCjSTMZF7ddVTHK5HpE20iwpS/AwJO3yPAqygXmF2czOPosbakSaEKYKe&#10;hZ1s7mGetiWRBasuXbKv6nZU8fIv2tZHlyxYNNULoTEeBBTxx89QwzhEKDis27KkFQVVYFfh5YR2&#10;lWyJKORcXSPbCOsAsuxKGgtUHiy7qrw17BSX27I7GkT7OvBS9mXaCup46Vjluh1+jXoqcp32u08f&#10;bh52I1Y9qnNKFNHjq+v79eouUOWr68PX0eZEUQfa/KhGjnbbA0eHfF7v8MP9dvfXi9GX3er51cX+&#10;Ly8r0hUf/viE08VqXBGBnnLgv+AOD2LOduk3H9JvVk+3eNSri8MFwrjox5sD/oZfeXnebT7do6SC&#10;9bWnLd3XnNVIG7H0b3zSGY0XJ8Q+0+HfN7GPvYy1y0+TckJKlLEiV7y+R2cKXt/fB8qtkcMXii1q&#10;T1rf44BTqiBDActNkUMVis0pH3Rm1NcJre8x52nt55hz6QCHKBxK63uaQ+qCnOYgt6YeUTiQ1/c0&#10;JMnrk9Vx89eVE2Vs6wcS+x46Sexn0Mm+4G3rrZwoo9mpnCh3Wy+Y/YxnrZwoq+5EnwiHnRnoFLXv&#10;UiKC2s90CkXte3TSMG7fpZMEt58ZTKycKKPuhpH7LhUncqIygpIi9z0acyC57ylKktwnK7vPWjlR&#10;Rt0NJPc9SUnkRGUoYCsnykInekV/ct/RlBS5Dyu77jS5TzlRBrqh5L4jKilyH1YOOjlXeEShlRNl&#10;jCi0rUw0W1e2keQ+SU82OkXuezPZQHLfk7wkuZ9BJ+cKZxFgJUUZVaeuqHI1JcHtZzQlxe07iycr&#10;KcoAp6h9V1IS1H5GUlLUvrPiHMbsu4qSYPYzw4lKikJftfrrMGLfFZQEsZ8RlBSx74AbyOt72wjJ&#10;68t9xJnXz1C6TZLA8nzUGTEMVFHP2z3lvCzPSVH/1ElRNMdkeX18TSxte06YS+v349h7EvZNf+1g&#10;/yPXrelUh+juMOtL4kaOu4sU7s8ykw9EJccXiJ8NY8/O6sWE9yfXexP2bfV0igCR5e4UFqL/ug1j&#10;e+gqu2leSIrKM/F95ZngmC7lwXPf19D656So9gKOJnkn3MHxuNo88YTl6x7v+b9GoUnM3JQBLJVi&#10;0gonHX1/hD9F9+PPd5QUhS2aTorimH16E0qe+s0kRYUTQ2P7Cgk/L7vNq4v/PidFffxIa84F7Z0w&#10;jU1rUDcs2LVpG7j3JCZFxXzoeI3NOSnqK0a4tNl9t1dXPW4O693oYfOIJsMXXIXG8ivUXRpsdFIU&#10;/Rv+fEdDKbqIHkq5H9Gb/KaG0nDr2Xko9fNLEeQToqmmk3Bh9DHBlC+PpAy4SX0eSo9BMl+9WDwP&#10;pRR+h07IYXixM3JCtB5K/05hKGAaTsJQeG//zcNQiLun/XaJ/adaqBD9T71rFm7IQxXFhcrA+/Ym&#10;43I2WqBELuiYEpoGQoQwlDIEpgotX8g9wFuO6H/6WWkYChvdjxr86cOUmjJfWLDSEIhw3Z4BS2pa&#10;Lqw0CsWHJSWtmlJzTmtLSIschGLAUkEodTkZm9UlckvZyqwvlVpaj8cWMisGxcKmar+cVja21AE1&#10;WdnYpAsWOIHYqDUrAsXCplxQQqe2mpmIQEEqICmyRjuj8LhEpAQuCxtRP8mpt2O6B9DAphJL68mk&#10;MLGJ+BO2srFJN3jYUicsQ16phU06oZ7jTa16E9EnbGVjk25wfGqllRrYVOxJvSjsviBiT9jKxKZC&#10;T5y+YEWeWNikE+oFzju16k1EnrCVjU25wR5BrLgTC5t0AijC2saWjkhsZWJTYSe1PehaUScGNpVS&#10;WlMLsepNRJ2wlY1NusGbqKygEwuc8oILTswKZGWDk36YjO1RxDqH1wCnEkpdr4qYE9+rOuSkIAn7&#10;dNKyQk4scNIPbncQISd+dzhJJ7XXH1bEiQVO+sEdR0TEiT+OqICTkHN4WnNWwIkBTmWTugOwCDjx&#10;B+CTZFJ7JLECTixwqkN4M5cIOPFnLlRSOqtOIIVYbc4KODHAqYATnsytoUQEnPhTvoo3mTgdwgo4&#10;scCpDuGtlUTAib9WUvEm3lBiBZxY4KQf3EWmCDjxF5kq3sQbhK2AEwOcSiQlj5ozhAg4Yat2ED7H&#10;m5zjTc55pOc8UspYCulRyF7aXYw+vLr4EHgHHJt4/+MevBGijfAjn/RJYxHFm9B2kL44hpPErMRG&#10;wo/BGkcDGQxR0CYe/Eu0i9/Gz/A4Kg1G+fS9JgQCH6BeMKzFR8TP8Cis44nuyccVBEzFON5KGR8R&#10;P8OjgtW0yj8rFDhd9AI/ayPbYlHxU1TEDKHcuZeMtTrDGjJnVzK7zPRXhyHO3wwV11FyydIfPbHj&#10;TcqyjSHK1wyzBOSzropuDbv81hbd0Qrad+loUrgRKFROx4vEytZt/WviS5K4CDr88pw2Gk7yXF3v&#10;ti98quI5bfQZKaz3h8Pz9dXV/vZ+/bja//C4ud1t99tfd5MexmDN1yMbB8PLd83XO5SgYCtdslJs&#10;0VyuUtD1tC1sF98+Xe+wgYKo5KRRY1egNqIevSuIGZfdVdsfmxRPybFwjZ4B64Su9yjxtO79bZ6m&#10;6+3N+1C63pMSUgf4uzyKS0wocYcGHErXO5s8RdfzOVDddL23Ax3I13s7UMnXk5XZCU6u0LNpQCtd&#10;1GhxKl3U3btLwp5kJBuc7Ase6zGQsfdYD8nYuwqRYuw9vmggZe+NIZKydweRk1xRu7MO5Ow9pk3k&#10;ivpMm+LsPY5yIGnviUSStCcrs82dZIraNOBQ0t5RiUSmqM/uniSK2rz4UNLekYkUac+X5xnjnCbt&#10;HUVhKGnv6ESKtIeV6VZN2jtBA0NJe0coUqS9p8Uo0t6ZvQZy9p5OJDl7VydSnL0TPjCQsvfEP0nZ&#10;k5XpVEXZO6LpQMbeE00lY09WJjbF2DvLy4GEvSc2S8KerGxscrXkrMgH8vXe+Cv5enf8VXy9g20g&#10;Xe9NXJKuFzuGM11/puvPdP2Zrv+2dL3muz22vhd53o+H70XpRx5bM6aSFG9Z7A6znjRtZLA7Wd+G&#10;wO5kkZtX7aalG8Nuors3dU77s15kfF96P3LYXcpC9FyXXfPKXYJG06a6RIV+Wks/3Ub3idjmvoat&#10;P2eDnrNBL3of//j9pTCBEFMpTBPWwH5zKUxB5Y5ZE2kuyTkbNGSD1hQGjqmmnoCLgih0zGAqC9rb&#10;U5JFNY4KaUyyOGeDNvp8ouu6+e5psztng8bO+I9MYcJ640QS5ciMv5UkOq8Q6C9714TEEL4ir2yj&#10;PWL3GpjDVCLa2Ao2TYW55ihdFM5wjolO8iRXAjw6oj6apaIoG+HEuuYFfFW0GNsB9akqF7KYqFYU&#10;MMkyucBSWTQDTGpBxbjARXSngc2nwqgBTAmj86oqzCoTeUxsZdeZVkahsxrQLGXUAieDc+fV3AGX&#10;+oCtHHDSDfUYd+Sd1psljVrgpBfm02Jm11zqB7aywdEclui2i7kJzpJGDXAqlWk+xUGVVk8Q0ihb&#10;OeCkJxwq0pJGLXDSDfPZpLbBie5AVg446QkPXOqHZXOQ7mlPVclMi2puu1VIo2xlg1PaqONWSxo1&#10;ao6uAk7byLQqzZoT0uiCrBxw0hNOh7CkUQuccgNOyLXBpY5YkJUNTmmjtT2UWNKoAU7lMy1mECus&#10;DiGkUbZywElPeGOwpY1a6KQfFrN5ZaNLewRbOeikK7ypyxJHDXQqown9y647IY6ylY1OqaPejG+p&#10;oxY66QkfXTpJ5NBJX0zGUzMX15JHLXTSE65nhTya8azSRxEHYmbjWgKpgU4lNbm9QgikmV6hFNJJ&#10;MTWT1SyJ1EInPcFDhdVnicdr03szA4rSSCfForTmf0skNdCptCYeZS10QiTNjMVKJQ2nhp+uTiyZ&#10;1EKneoU3jQmZNDON6cQmHNBn1Z0llFroZK9wVwBCKGUre0RRSqnnWUsqNdCpzCZ38SSk0sziCbco&#10;pbO21ysW6QC1xC4IWeoWOtkr3HXnIu0VmXUnkgMkOntEWaSz9hL5+DY6OocyWaG4S3YcNXPss5kl&#10;O90EnzzPG43pXpl2CFjWpYdOesLd7eC4m+PjMrudWvrCm8lw8unxcct65qGTnqDBxFwF1Kkr2OrY&#10;K84a/VmjP2v0/1wa/co7fppmFFDfS0wF4KMwNNz+nKsZGuLJPBwD1mne3P23bM8Gyz+dBkF+ekxs&#10;Y/NQSpPit1vfHkYPfIFZ/3RAmiL5+Gli8Ox8wOao3ijRexEGZa98wIK2iHgRMGKhUqM4Gz9DttwC&#10;UwOssD3NWdHuFVYwzlkR+UYlouScWRBByl6Zg8W4I3UwlolzkLOFNm+Aex2jX2M9xE9RH7iEMp/t&#10;11ZvifDj3NtGb0XmFi0plhg/Q8klsIX6O5LU0SJ+Rkta+lFNdxaOmyIby473KcumF3bWUDkpsDyh&#10;0rvqnJeFbNnlxdayq1UcC+9oZO37dLRZJDCGGuroASV2Yc1bd7hb9eLouq+JiUiUrnMG4/Zhc3fO&#10;YOQMwi/757/txZczinE6ket41P++5ToQaRYPkO7u+qp1ngyQbu0yHIDc2jk8e7qv6yvWedpJuqnL&#10;7f7j3u9fL0c4F83WnNIdXUhiNHb+WqtzFae09jM7/+9Jq/MI9oFinStzpo7IbPyVWOcR7APVOm/j&#10;L9U6sjpu/FPhWmUyerTEQLnORSc6RAadpDk8SsdKZTQ6hdLrXEpH6HUZzyq9ziPYhwl2Lh0mBLsM&#10;HXaSzGgT7MMUO5dKFMmMmQFFKXYeDUtbhiNZV3GGu+FZJdm5NKyQ7DID8Uk6o01hD5PsXApbpDPm&#10;pi/VKxyCfaBk59H/UrIjK3tEUZKd59mBkp0nY4uExox0ojMaHdlpoGTn6dhSsvN17O9LsnPkzoGS&#10;nSdkS8mOrOx2pyQ7byYbKNl5QraU7MjKRqckO28VMFCyc9Gli9iMkK0kO28FNUyyc4VsIdllhGwl&#10;2TnRHcMUO1fHFopdRsdWip2zaB8m2LkythDsMjK2Euycnc4wvc5VsYVelxmKlV7nbA+HyXVuLJaQ&#10;6zIitpLrPHDpOra/WudtX6VaJ6PYwFl+umvI7xUddAfCk1n65t9AkY9WT5/0hZuBDl5GNjjPuzca&#10;QD8JIFB2y5bbzj+awjjBVy5bCrTDvFEAcFhMIHbz5rR5oqe3h7l1mDcvigNVej29eVXsC/qY03qf&#10;wGCh3su8eVWsnPuYNyT6suVe869KS1QC056H12HevCoWe33A0CKOnt5GdOefTqsqNu/3qhSZROYI&#10;KeoDhtYdbN7Pq7QQIHPM4H2eTjMzm/fzKk2VbN7vVWnyInPMOn3AnNU6utlNi1ieWBf1qbbLRD0g&#10;fgZJp+lZHWJFP7GulaZi44pFxc+oIoV3iHJj/DZ+RitHz9BmPeWRvnJLlKM6aqS/HsT6K5p5t8JE&#10;fBMMO6XHY9mdQlh8m25xLdZPpwB5FKQ6RcCvEBZDk+jUKtsm1lV202I736Zp/531E7tTV40379Gl&#10;O+peHBv114h15wTmcwLzbzeBeTbG6kAnMPMy5DeXwDznsJyYM5lmkp4TmJsEZkqxwNQ4n4a1okhg&#10;RngEpVjWOPEuLCNjhuU5gbmpkCSs45zAvNo8vOPTqJOq+HHztI53L8ZPphj+cQnMszHadRj/Xr8c&#10;tn+6Xz2vEe/OMV/fOiSiveJ0VkMvRic69q+CWDfqXjh5Ncabxf41NIN5PJ6NuEgu6Zh2jAH/KHuR&#10;6kWFKxtUShLuXo8X8xFAc89PFV7sW9tHsdE96i68QGomYyJwBlFlAsO6vH0aR0UYwGSkO8osTWCo&#10;zfZRbGQDk2IXgBUmMOzm26dxWIQBTEVFoNCxiYxWuO3D2MqGpqIiirqem9iMHGYLnXRBTUnklkNB&#10;oaXoYOWgk34AuomNLnXEEqnJZmtDw2pKbYJTkHRsoksdgXeglE2rvemwCDoi0+oJRlyEUXcqiRl9&#10;10YnwiLYykEnfVHUpe1ZIy7CQic9UeNxZt3JA57JykEnfQH916m71Bchj9lAp8Ii3LoTYRGZulNh&#10;ES46Iy7CQic9sZjMZmbdibAItrLrToVFoJLHZrsz4iIsdNITPrrUExl0KizCRWfERRjoVFiE61kR&#10;FpHxrAqL8NGlI9SyovQ0C53qFSWyyawRRYRFwF10NaM1oqhjnn10qS+WFaWnGehUJrNbdyIsIlN3&#10;KiyiWMzsecyIi7DQyV7B46xVdyIsIjMaq7CIYjG1xzsjLsJCJ3uFO5OJsAi2sj2rwiKAzp7JjFRm&#10;A53KZHZXASKTObMKUJnMQGePKEZchIVO9Qpv9STCIoDOmytUWARNseZ4Z8RFGOhUJjPKtfusCItg&#10;K9uzOixiMbV7hREXYaHTvaK213cikxmKPQVHWiOKDovwVgFGXISFTvUKul3C6rMiLKK5BdFCp8Ii&#10;MM/aewkjMMJApzKZeZy10Im4iMxorOIisG63+6wRGWGh073C8awIjMh4VgVGAJ1Td2Ku4FRmA53K&#10;ZHZ7hYiMyPQKFRlRjp31nREbYaGTvWI+Gdv7ChEawVZ2r1ChEUBne9ZIZbbQyV6Bcidmr5CxEWRl&#10;oysofSJs3nijUtKdBdbGAkFO0fBfrkZL/J69ECiIfUgeOC9xDI3VM3C7bDTEA9nMgyg9Aoj2qFeM&#10;xUIKapgHUXYPVKI98CHsLIVIZh5E6ZZyXNROLYoeUqBtmcspPmg3rUVQEHYtis033oTi/azhj+Sn&#10;1C9FPbN3QYXafheU8m+0xIJy6lKIFagG09FiBz4nMw+i9EtRT+3Jt1C5Ce4mXO3CCZ0DMXULmzkQ&#10;T/bhld2bIR/G2uHugm2TXYtqK+5DFHvxLETpF9SivcCCZCohet1FXbjEHiQAmmErxIY85+hSdpdi&#10;gfnJHHRkqkLBZ4tZbVFtytEP7MVCIXblbOY4Wm/LFwtnXJT78mLidRd1whjKdrqL2JqzmQdRdZcF&#10;VrVmLcrNeYGFj90Wccyv6NHe5FLItIXM7KI36BRSaUKUO/SCUxcsR6s9OqpnavdosUlnM6cW9S6d&#10;LlGxIcru4u3TC6R/y1rEDSlmdxE79TnyYbxxUW/VFyBibYjpMLYsvM16oXbrKNuZXcR2nc2cWtT7&#10;dXfolhv2Yup1l6kcxZBX5EFM3cJmHkTpF0yATo+Wu/Zi6nUXOq9fTICls9IRG/d5BTMHotq5Y63o&#10;9Gi5dS9m3uyiNu/woDPoiN07m3kQpV/cxXYh9+/FzJtdcNGCqEVvvV2ILTx6dErkn8N9z4fznA/n&#10;yR1Bcw73dc/ywaQJmfrvejiPe7AQb7MJDW2PQ1BKPkicN73hF/oFctOFNfy+OAylXwltMkLfbATa&#10;njGknvkIvFniX+iZkcBbl/ALPV+aNhL8Cz2zEoqYllD0zEsoaJEdSugXw140AaRYpvX0dExOKHpm&#10;JxSU0sqQeuYnILsz/kK/sP0ipigUWOL0aq0xSYFuj+j3C1je8Ttg+k9+4VefbkWbCzrcirkS63Cr&#10;eCcSLrqI7+ZGzJMeBJAwjZEuMSw3fobQ9FjBMMyf/RRdB8N8sHvRNAoYxt4ci4yfoWh6XYJYdtgR&#10;nc528/yr9H1eY1dUbZBdxBU/Az6SNlBuX7vu9wjPw6FK0XuxvPgpyu18XjMIdtZzU31dfguturMd&#10;NC/R1a6aoPBjS43vGD/Du4beXRao69CV4tfxs6mS5h2OcVvx+/gZ7EgV4KbSUcUFyapk2FWw0eVi&#10;iceuF8rm7otnTiAmhHc5WsTfiZah9Amkk9xbF/PwOhMIQHm7UI0TSEB5OzCAhLAjH4TJTNhVbTJT&#10;xB8/m/fodYYeqRJ4WKyU+Ij42TyKOPoeRRLZwm+QHwqINmKzOKTH0uJnKJUIMDbL+4EYOjaL4318&#10;SvwMT2sm9AnEn5wXiMajp0GFyZnFi+2m4DrzduFdp+3aKaKKn00Nk57H5ebr5LQZh+dgenteHe45&#10;opR+CCGlWDW+7A9/WG8facJKYnP1kWv1/O2b182LCLMH3iK0+R8oJvyLFUL+3V5GtNu+cJju6vp+&#10;vboLIbur68PXhe9SpOz++afd7/kYsw/bu19+2o1223B65uf1Dj/cb3d/vRh92a2eX13s//Ky2q0v&#10;Rg9/fNojohzTGMbkA/+lms5JNdil33xIv1k93eJRry4OF0hJph9vDvgbfuXlebf5dI+Sel82R6j/&#10;DkeuYQQ8OXKNG/q3ji9GIjn3I6iKYZI5xhdjxsaShgKMm2vi0Zh/ZXwxVINZvzPXqGyME2lEMAaa&#10;hAxkwKME9jFYGZUXDCEMBTPz/mzJsznXtWO0b5/F8cVcKwqZJNgyyFCf7dMyyOCS5E2dy9qxhmif&#10;xQHGFjIVYYwyayh+R18fK03InMHOrDWlcjq3tSuJkzhoE570AbbkpDyb8FJHBDsbnvSFc2G7kjf5&#10;VHOjxSl1E8WCqrbhpd4IdiY8pW46xzhIaZOVTav2lLKJYhEJYMIT0maws+FJf3jwUl8sS+KdTXjS&#10;FZDiKSDIcq6QNYOdDU92DMe5UtIMtyUZzlWKJopF5LoJT0iawc6EpxRNp2tIOZPVTKv2lJoJUqmA&#10;EG7VnpAzg50NT/rDGVaklMlKpglPugLFes4VUmawM+EpJdMZj6WMGQ5gM5yrVEwUi0uTzNoTMmaw&#10;s+HJruHNZNYRbBY+6YscPjln0HvY+KRDJmP7dFPrEDYDn9Ivg9vM+hMCZrAz8Sn9EmKseQuLVC9Z&#10;vLSanxIvUa7XO0TEcbCz8UmPTAp7pSKlS1YuTXzSG5nBRUiXmcFFKZcT0KbWSkrqlixbWviUbIly&#10;ve4rdMtgZ9afijp28Ym5gzVLE5/0RmZqE6JlZmpTcceef42wYwufijtGud7KQEQeBzuz/lTksdc/&#10;jMBjE58crVCut7ASscfBzsYnPeKNL0bosYlP9w93XSqijzECYf1q4lPRx974bAQfW/hU9DGPfPb8&#10;IeKPg12LDxum8xlZnipIi1zsLc9nZJ2ckRZlqJ4qVBShempQUYI6n5Glz6b7Jmdkoc9DT24OwRt0&#10;Kwwtx0g4I9bF0s1wDQlGT3SdyEG7xHwvQptKw8PyIk5kefNccJA1AnPDzOdySy8gmdsgpRAfnOOB&#10;g9W07QLxGfEzsMChwGmHPNKAn+Fs8VyRTUXMOsqMTPaRFIuY4mfDn0c3dRoi24Nd0FUy7iXB6on4&#10;uI43KcumhXTVDE999MSuim4Nu/zWFt3RCtp3gXNyTilj5eTb50mfiL74mlObBJG/3336cPOwG31e&#10;4Van6v2ieHPTABVmZ76fvVdU1/ebu7v1k39cx5nv3zx94rNCMKo3ND4Uj80d+jOOvzjl+7ljfN98&#10;v0MgiswNiqy1luCa7nfJTUn3k1m7AE/lA7kjcrhDsTv1iE25E8rt/RKKPrP1k3shhzZMCeb+dL+7&#10;7VN0P9mZtabpfpt1GEr3u7s+kdGU2fXRQZSpVAIKlxQtjEmp64fS/ZDE7E0fwu6O4ova9KUFK7rf&#10;25QO5ftdfIrvJzvTu+q2FW9TL/OY+hP+rnsV4e9u6lUak0eKDGX83d6hGH+3dyjG3yOVhlL+Lqmk&#10;KH+yM/2rDhfxSLmhnL8/JMv+4Y/JWPgm3dfDN5T0d0lNRfqTnVl/KnXJ8+9Q0t9VnLAFSccXsrPx&#10;yanD6x+DSX+XVE9n8BypLidxb3wZTPp7pLUm/T3/qmNGvPF5KOnvik6K9HdFHUX6O5rYUM7fhac4&#10;fx+eXFM5iqLMU+pP+buKIm3U29CHjOSkKH9nYTWU8XcVJ8X4k53ZeRXj76xIhxL+7tiiCH93bFGH&#10;jThL+aF8vzs0K77fHZoV3+/AG0r3uzObovvFzHam+2nZDfbTuvjjTPd7NXOm+72aoaEZ5OT/5isx&#10;/vZ0v+bLPbY/1FUH7dqPx2+Y8DzlGnnwPI/vErORoG3I8p40b2TAO1njhgDvqI6voLWbOukmyntT&#10;773J/L7yQF/BIXquS5hoXrlLlmjaVJcoEdpnlyLRT/fRfSI2pq9h+9sYfRKoRl+QPTOtUNM0hQmG&#10;XwgB5WTybvreEgKed/vD29X+PggG/IRAQ3UHy+dSBMb1u8W7RXVZlbN3l9X47dvL1+9vqsvZ+2I+&#10;fTt5e3PztvgfwtwS8HQtenMhOP4RMfSHw/P11dX+9n79uNr/8Li53W3324+HH2635zsaLnrH/dPN&#10;BvjT1Cx+OqnZ7fP66efHh4/b3ePqsP9hu/t0dbdbfQHp//hwRQe60YHlhxfKYYDZ0/76sdczHle7&#10;P788X8JbSFPZfNg8bA6/8OPgdQL19PmnzS1lUdBfbv/jcyspgMrWdzRw3lW0C7+FNJjN7Y/b2z/v&#10;R0/bm3vc2LZ+vX9e33JOxPGfdrvtF8r1QOpFSN6ST+Gz2AWSDw+bZ2qK/5+9a1tuI7mhv8Liuysc&#10;iZIsV2mrNtY6tQ9JbSX6AV24liqyqFDS2slW/j0H6O7hAH0wM6ZtOV5PHkJ5BXHONBpo3BoQcZKf&#10;8zvj2oXbkGTZ1r/+enO5Ol1fPr1b3T2mtdusbvH667uH65v7B9z1eLV6d7FC6mTz81XKkrMLNtOM&#10;hjyjQeLQMKTQsA2Reg2OY7lml2jogAuSyJ/IJY/lYhrSsM34vtH/1Yq+M5kgbW8YgFhL2eaypE+b&#10;m5P579/sxa53N4+rzez25t3J/OVC/pc2yyfc8hI9kW55qY7AP1Py8xnuUCE1VA9p0Df63ElVXDJM&#10;1s0xgjhWvtQmU/HCJc5U6PCJd6ial2j7qU/0Wa5OVOxM+xXBFHU0Nh6LXhhHzWwLensbyOZUhep6&#10;tkxv0M1v2fgfkMmQBqyFe2qVVZVVcTQ2kSfI9ikyG/sTKorMBsaBTDpa1sjAtjaSqFlVgqy6QwXT&#10;i0JzOVUho9hcTlVwUXAkq8rgOSYsGjQvYzx1OVUh4/AcK1KnsXrtSFaVwXOcWOw3wep1eYFsOcgo&#10;PJdTRZcxaSdXwyNJVQKvvkOFHqRs9VxKNbUqJSLhUqpoDsl3HsmpMniOFwt5LoVn5SKG59gRwuty&#10;I49qqIW2ukO1d7RH4bmEqpBR5rqEKvpWSn+2mrkko0pWr7pDhf4IHF5XQ4nuieA5dkSqmCRUGTzH&#10;i1gbd5mRlDZdPXeFKtx7JJ9K4FV3qCLmumxqyFyXTY3hdbmRxzXUe891gYTGCETDJVND0fBNIFP7&#10;wnrvkWwqWb3qBlUEz12gCuG5C1S5u2INjyRTGTx/auwdH1LRcKlUIaN7z6VSwVwuuSSXyuB50Qjh&#10;WdEI4blMKuBxI4rkUgm86voUhrnS1XOZVCGjq+duT4WiQXKpDJ5TU4tIciXC19o/qGOK9J7LpKJB&#10;eLB6XW6c4QYi2uDWkltdnoqsUJdJDc1Ql0kFPG6Hklwqg+dFIzo1XCY1PDVcJhXwuGiQXCqD50Wj&#10;OeKSC9XQZa6Q0b3nMqmhYiG5VAKvvjkVnLkukxruPTe4IYZnTg14InTvyfDhTsVRfGpIW62OaIRq&#10;2U1uCM1R3FHYft9ZmtxQi4ab3BDDM6MbEhllbj26gYsGG91A4FWigXVm5qiZ3QCLBWQcnmUHmt1y&#10;Y57NbiDwKtEIXCEzvEHgRa6QpF462yU3460PXXxHIewMb6gRQscWOp0GIcYcPznA00KpbUxib1KK&#10;xy1Grl749AaG0TJFMHJf3I5vSHSUzbg37DAGBwiqeQphWsfgCNEUVuel5dk8kiFNOLeCl+g4Ru+W&#10;RyYCn99A1tHNb5A64YDXzjUPzQSd2t597cjK4gMcGEbLGGAM7MDG1zxHhmBTO+hc5fAJDgRj5aOH&#10;GJ2THlqDTe2lc4OGj3BgGL3MhLz2tc+RSYhZDGXjJlUR+SONLX/OMxwIxtHeuh3i0GMXYhiDwxiY&#10;1drtNW1cles0xIFhtMqsR2ZcDXQsM64IGid0sB+t156nODCMjjGxzLjeJ/F+rDx3bZ1Pzhnruucx&#10;DgRj7bxHcu2991CuK/c9xGgsMXRq46aYn+OQ9hmzJqQfb1eHh7YiBjIUwgGZsU58HuRA1tG58YKO&#10;GjyNceOVjJ8ylRsfxAe1k21HYtIcB4bQSkwPwi5b+hA6VRaFCLU3cRehjnFgCB1TQndUmhyP4/NY&#10;d16a9m6/EcOEg7yItAvOdNkuC/X3WJdeWsqarwz1t3Xq8yAHso5ukEOPvIz16xvn2IfOlTS+NesY&#10;2WXOt493o/Ht7W6c6mglnTzV0cpZJ+WfOKGQLEyVlj0rM9XRRnvmG6ijDfe7zOOUTYB4zJhNIGEW&#10;IUd8ZAy5hD2UvLRM7p8FIWEIJS+lsf3k8DYTvTjzY+BMsyZGrZI4PMIG8VNG/cE0a2KE/vx6syZC&#10;4VezQzkNc6HD6U+uupfAtfTYkQS+HCnbovpUj5422N5x6Riz/X0pNU50STnBr8voym/LZ65u1+2K&#10;W869VKlGD7P+eqkkqo8VyZUHWIjyqPKZHplHBywREUnrVn5dPhOZZE7k28aR7SOs2/dtUrCCb9sb&#10;IPOLWyCV6u2aHRnm9vkRP0a+T56ZMfTahaydslOQls+8iOm1l0NkmXNtnWX5lvJpWLJ91/LreHna&#10;YSaD+7WdZjLAIhmZk1hZTrqConzmbZYOxBosJRtcbwjliN1Yxl3sY3pw73YUIcf3DYkUBhDml+0X&#10;0Ha4zIC41+woqxGzsIh1uznCHT5us2Wzaec9GSPNQrFleYh03H4fiXSkLFbohpc+/0m5xxS+TlKV&#10;hax8b/kcEF5HNnJpPkq6PLLCQpwR06gLOeTjaz1a61zWz5AN395pb95Mra/k2saf3q83V7iz0Sz0&#10;p/vN+nL18NDT+gp73I+6gH0Pvf65q7SlMZAcB8jfITqOB3wzoy4E8KwDO6jTVjLaasBGIoM2Et3w&#10;8NhRFzEysLWNDSt0FADkC4fdCnKwJJFp2DXoIAFt2X7X6N5XaJCNytstr7eLZjPCSkexuYRw0D+C&#10;VGmzdmY+GYxxhkhDUXhdRoACdByejdMH/SNIlTaFZxnRILOEonQKr8uNREfhuTRw0KCBVGkzeD4F&#10;DDs2YK5NASsdh2dlIoLX5cX4URfpjgZbPZv9VToOz/IjYK7N/I4eddEc7werZ+u0lY7Cc3nfQDRI&#10;lTZjri/TTlkItno256t0HJ4VjUCt2HwvegTxRoQyfa2jo1AIIW3hKDwrGkJH4blsb6CPbap39KiL&#10;5lhG/DB4NtOrdByeFY2oK9KOXa968NkzQ96D47MMibpK2RTvUjJWbPe5DG8Pe02KN9FRfC7FG3Xl&#10;IoXaFJ/lBp4reXfGX1uqHUuHK9WOupqRSm2Kz3ID+CLlYrO7sXJxyd2oK5xN7Y4edRHrZpvZjXWz&#10;S+yG+MzZMbrvVXy02axufLS5pG7EX5vS1WJtxl+X0e2xDExKt8cycOXakXyQam2Kz8tHaFjZeu3Y&#10;sHL12pF+IeXaFJ+Xj9AulRhQa+dCwmHiUP3iCrYj/UzqtRk+X7AtmoXrF1uxrXQtPgQZplEXUf5V&#10;jFw4nmdtlL0/bShXA5W8hDcHyLFthHxkMqzkwmBLpeBp/7eLkaTfXgLB/eRTzj7aBFLlIwsJLT5m&#10;3b+BnP0nZ+FUHf3xR12gpj1xvASBy2eKGae83wHuM/ZRJSEfap80sheTWBLYi0OdncY2imqbfA11&#10;lGqnOQw9uR0PMdRVqp03MbQyaa/hpYcWuiWUuwh9HGkf3Up04Wv5TPxt3wXM6f++3Ohr4LGau8aL&#10;lHh1edpnivdPoy6uwKVptPU9ej25Xk20edjHxvthDlfxfs27ftvx/iCAaMqPR466iD1A5H47DoLE&#10;QFsDvBtUtx5REDs03unIURdxVNiGbiR4TJFZXygIG3bdoI8I94fx9C4P4FaF8XRbAh4EDXcO90cB&#10;a3v3K/b6vuioi9jps9e+rNPX3XMu3B85pbvG+0On1MX7hY7uPHfjK3LqSVsW5jTv2QBzctZpUM4F&#10;/EOn3t32ioIiu0b8w6CIi/iH0uEi/lFQadeQf5huciH/ULO4W15RUG7XmH+Yb7JXvOKgnIv5R/h2&#10;DfprJxqRTjExu3Lpgv5CR+XD3e6K+Ltz0D8KCturXXFQ2N3siuRj56B/GFS3p4cE3+n6+aB/MH97&#10;56B/lHPyQf8o5+SD/ovPOt86Tur4oH+U1HFB/yAntmvMP8yJuZh/mHNyMf/AOLA3ucaH/MOMogv5&#10;hxlFF/IPDKtdI/5hxslF/EPhcBH/wCLdNeAfJpxcwF/oqOy6gH9gyu8a7w9Vs4v3h6rZxfsDeLuG&#10;+8OTzYX7jbcxhfvllEUofBp1oUHt6YqeHyY9hfsfr/MUbKk+1gb7Q5OtS5fqEgCNSrFTLHwg7JpD&#10;4QNB1xwJL08ssdTymSK4JQ7uI66Wqo2CD5B97VEXg2HtvCbDgfJ8v2I49C5OnOQb4ISPioAPpgdK&#10;DHwo4VA4N0SXX3nouXlPDb3HuFzNuLyPl4my5z4m2j+NuphGXcz/wKMuIG9u1AWiblA0dkgFrsFM&#10;oy7OcV3l6WGFiR/nt6f3N58+KSbNuylHno5CgHOATz388aNM/xBj+WFz+XfMFdHw1MPjZvV4eS3/&#10;+VcMCcn/HcTtL3RawHaISBkjMLt4/9f11epkfv70uNabu6WbPoaGzDDP4lji0DhqUH4GC0wfJnMZ&#10;plEX5laTmWk0jbr41kddyISCatQFUhTY/p87qYpOnsm62T9EdMXIFwpm0ySZo0NEy/AryHORzsun&#10;h8e/rNbvROLPf4Nq0L9sKwa3d3PwJp1ae5jK0g8Uj8z0+TXPukHZNOsCD3c0Np23XGBOAEDrqnQD&#10;5N2cqhJdz8oLdMlsThXADiiwKqsqq+KA2dwRnrlPgXVTqkrEgdmUKoBJ9896xcC1NnWcJl3UwNyk&#10;Czy0ocjMBSql4tDcBaoUJCbYSE6VLJu7QbVcoNcgY6hJqCpVgM7yAeikL2C9cuQGFUNn+YBVWXB0&#10;XUYoFUfn8qlIjKDqn6AjCVWCzt2fWqLTGkVnsqlKFaCz4tAcaz/Xeu1IOpWhs5xYSidtxlmTS1Wq&#10;AJ3lRbx2XV7kIRe1VLi2meHamUxqz9q5TGqIjqRSydq5y1OybHTtTB5VqfjauTwqOCvzS2rOkkQq&#10;Q2c5EaPrcqIHncuihuhIGpWgc00yQ86aHGoPZ10ONUZnTwntj1nvOzfgYok5KJSzJoOqVJyzLoMa&#10;o+vy4kzvTZG1c9emwrUzl6Z61s7lT5uXh/wcIwlUhs7qp1Abm+xpjzZ22dPmpfa5raWC3Jli6KxU&#10;hCeZyZ32nGQudwp0/CQj2VOCzrXCxKpwK8CkTpWK7zuXOgU6rlFI8pShc2dFZD1JRK81eIBO5oQx&#10;u85lTkXVUX1HcqcEnbsshedymTWJU6Xi6FziFDIrfarrfUdSpwydkwpMoqAaxeRNl0IVoLO8wEnG&#10;rXWSOWXonFRE+s6kTXv0nUubwjLmUkESpwSduya1XKDfvBxU3rg3WVOl4mvnxlqEno60x2n38Vka&#10;a1GfFW6sRbjvpNdN+209+w5PyHTalyHPZaj3HZtqUaPzUy3QIv6ALp6daqFkfPXqsRbcHWNjLQg+&#10;KxcNHsyNdzvWQskCfFYysH78NGNzLQg+yw2MNEAVDdt8dq6FknF8TTXYIlAs2sKy3TFn+Dtp5l1D&#10;RDNis2MEIzdE3WALpYtAWr7kuT71LuSTLRhIyxYByfWzm2yhdBFIy5w83YeBNHYVRmIEK+m8cNmN&#10;XNW40RZKF4CsPHHt3U5AOle82YtAWtYAZLSSxh1PdBFIxx0tOyKHHR9uQdjdWNbgQk9w4IG/Zffq&#10;sBWhC0BWfnlgzfDpFgSkc817QBrnPNFFIB13Ugt3wm7rn2MsRsDuqt45ZLfx0XvZ7Sqe86xHBrLL&#10;nLM834KspHPUe6TbuOqJLlhJ76xrMRfbk9Zbx2CMYCWdvy4PD/Sk8dgTXQTSCU6aw0tW0jrtecIF&#10;W0knOADJD5zGlT8LXQDSu+5pJC8BaX33POKCgHTeu+hJfmprM8v2DEt0EUgnOGk0LwNpzLI844KB&#10;dKwBSG76uBkXSheBdNxJg4oYSCs4kSvfOF9e7jEEK2m8+UQXgPT+fBrTS0Bah75Jcy7ISh441kDE&#10;gpU0Tj1Agi4CabkDM427CHzUBQPpWAM28kCrG3WhdAFI592HtjifdUFAOgdfBCJYSePiJ7otSKR3&#10;2gTOudR6aZoDNZG57CuojkTqBvnZs9KXuL+dAKRMiMddmcduF2JkJ4AE6Pq/WiwdJR/XB0GyAEpe&#10;SsX6v31q+RBVx05jGqKV+QZaPoQ1z9OYhrueinBpJZB100jl1GonuE+jtFmrn9ou5P0KSv0TVWgj&#10;u9LoKLz0B+PUsc6l0z8Y2ZlGh8SlPxj50qU5jZiho1ZJbEt9wsiCddznK38w8qVh4eRjZSSnxf5R&#10;SDBbRr2D5BjSH4x8aQn76x/gOO88IZ2Q+bDeoDRrditF7LNH/f/NyXwzn12czC/kb1IL6Uxb6rkl&#10;DCTdWzSsLjTbeu1cN10asLfTWLYUpY61UMISA8Z9BCgTxPL78lno0mrtQ9/00mU27CNs20+X+LuP&#10;cGwfXe4RvkR0t4+sdHEfaBA/8tsyWamtKytRPtOK5IkHo4gG4SOGByYctBZUeVT5NI8c+raswoaW&#10;NsnLEKMKm/rZnvAPbaJUIbjfbsryduUzv2UCdpDqqCAs5dflM5GJDIxYs3ZmwdDghUpkyuO2opMe&#10;rNKHJx8dpHbZQLglKX9USJN0gbR/mzeSvUjfOSA3eafjG/t3HsYWl28s+rBgK58Zo6Sw0qP7eazR&#10;PyE8hI3dJ4wtIS7w9xNK7Fq+cTTh0KOlYCC9Sz9EiZ4kuv5VzPcnsNr9bMn3Ewb5LJGy9NxyhBRm&#10;lM/MlGy3lMRpKAWNhFrlGw+Thx8TZkPx6AABs17uZcHCu1iM+OppnIGctnFF7zTO4NXF+urfv2wQ&#10;BpAC2PcPqEDPP+SKd/zri7Q3ktLIVIp7JnXnf15/QNNhVWidStzZ4wf8AkXqWsH+cI9q/H8+zO7W&#10;r6/P796uftxs1u+vV+dXQJjUR+dP03s83P+yGSyFRzwoqaFGhtNC1rbzDo4kGHsJeT3EhLokhaVS&#10;936TKnVn8gNsQNiFirJU7Yr4ZRL5RnO1yPwHVQH5odlwlBV52tyczH8/Xhz/9PKnl8sXy73Dn14s&#10;F6enL35883r54vANDozT/dPXr0+b/8pz2+kab3BP4NNvKwieWG6mSvjPUwkv+1W2aNqsjx8uPsxu&#10;rnA3Q7aa/C4J52yzTq7Gb6sNfrheb/4zn73fnN+fzB/+9XS+Wc1ntz/fQQjEJyk/bMoPF+WH87tL&#10;/OnJ/HGOu9jy4+tH/At/83S/uXl7jW8effNJsEFXfGkVAWujUhFql3Xk/JlUhA4phh7YO6qq+Q/F&#10;V046ohgnk444mU864ovqCBQ/TEoC57Ic3ZWSUIv5+ZXEQuqaoSTQAcTZEfBBs5I4QOnRZEjcbtJ1&#10;yElJfFklodtwsiTkRlSlJDRC8BWUhDRYVI8CNZfQBFtnY1ISV+K8qOuxeXvxelISm9ntzbuT+csv&#10;qyRaQfjO3Q0EYCsl0SrQy7/99g8JJjxPRGKBAcUaJjxCmNsrCUQQxd2YLIlJSby7eVw9j5JoTerv&#10;XEkgQVQpidYVe14lcSClg1AEx0tUCBsloc09REfsIX45eRuTIfE8OqKNzX3nOgJ1J15HpGKj5/c2&#10;io5oFktcoZqUxPnNXcolrW9vJm9juwTPZ0i0Ob7vXEnAiq+UhB7jX1FJNAfl3kHpBTZZElNIotWT&#10;z6ck2pZc/69KAuUSb1+9f4tyCaTv3yIXe31zeXr+eN79txZVvFrtra/Xt1erzQ//EwAAAP//AwBQ&#10;SwMEFAAGAAgAAAAhAAy0CLvhAAAACgEAAA8AAABkcnMvZG93bnJldi54bWxMj01Lw0AQhu+C/2EZ&#10;wZvdfNhqYzalFPVUCraCeJtmp0lodjZkt0n6711Pehzeh/d9Jl9NphUD9a6xrCCeRSCIS6sbrhR8&#10;Ht4enkE4j6yxtUwKruRgVdze5JhpO/IHDXtfiVDCLkMFtfddJqUrazLoZrYjDtnJ9gZ9OPtK6h7H&#10;UG5amUTRQhpsOCzU2NGmpvK8vxgF7yOO6zR+Hbbn0+b6fZjvvrYxKXV/N61fQHia/B8Mv/pBHYrg&#10;dLQX1k60Cp7mSSAVLB9TECFPk2QJ4hjAJFqkIItc/n+h+AEAAP//AwBQSwMECgAAAAAAAAAhAEjv&#10;xoEPAQAADwEAABQAAABkcnMvbWVkaWEvaW1hZ2U3LnBuZ4lQTkcNChoKAAAADUlIRFIAAAEsAAAA&#10;gwgGAAAAN0Am+gAAAAZiS0dEAP8A/wD/oL2nkwAAAAlwSFlzAAAOxAAADsQBlSsOGwAAAK9JREFU&#10;eJztwQENAAAAwqD3T20PBxQAAAAAAAAAAAAAAAAAAAAAAAAAAAAAAAAAAAAAAAAAAAAAAAAAAAAA&#10;AAAAAAAAAAAAAAAAAAAAAAAAAAAAAAAAAAAAAAAAAAAAAAAAAAAAAAAAAAAAAAAAAAAAAAAAAAAA&#10;AAAAAAAAAAAAAAAAAAAAAAAAAAAAAAAAAAAAAAAAAAAAAAAAAAAAAAAAAAAAAAAAAAAAAAAAAGcG&#10;ZrEAASEkxloAAAAASUVORK5CYIJQSwMEFAAGAAgAAAAhALh38KXmAAAAOQQAABkAAABkcnMvX3Jl&#10;bHMvZTJvRG9jLnhtbC5yZWxzvNPPagMhEAbweyHvIHPPurtJNqXEzaUUcg3pA4jOutL1D2pL8/YV&#10;SqCBYG8enWG+73fxcPw2C/nCELWzDLqmBYJWOKmtYvB+eVs/A4mJW8kXZ5HBFSMcx9XT4YwLT/ko&#10;ztpHklNsZDCn5F8ojWJGw2PjPNq8mVwwPOVnUNRz8cEV0r5tBxr+ZsB4l0lOkkE4yQ2Qy9Xn5v+z&#10;3TRpga9OfBq06UEF1SZ350AeFCYGBqXmv8NN460C+tiwr2PYlwx9HUNfMnR1DF3JMNQxDCXDro5h&#10;VzJs6xi2NwO9+/DjDwAAAP//AwBQSwMECgAAAAAAAAAhALRBa5JvAwAAbwMAABQAAABkcnMvbWVk&#10;aWEvaW1hZ2U1LnBuZ4lQTkcNChoKAAAADUlIRFIAAAAVAAAANQgGAAAArrugoAAAAAZiS0dEAP8A&#10;/wD/oL2nkwAAAAlwSFlzAAAOxAAADsQBlSsOGwAAAw9JREFUWIXt2HtIU1EcB/DvvbvbrtNyspb5&#10;fs7Zi14gkVlI5CtByJBe9LQkqJRKCMpHUFEJZdKDFgUlZdA/paFljLKIamAFFTZdqxRbps5yc8Pd&#10;3Xv6R8VquWn91z1wuHB+v++H+8c9B84FIQTeZrXedCizpJFU602HfOmnMY5BUSC+9I0L9XWIqIiK&#10;qIiKqIiKqIiK6H+BujietVgdsf8Cs1gdsS6OZ5kincFgsTridbuTtepAtmOi4NdvzsgdZ56+DVUp&#10;2ugwlaJ1kBP8Lje2nvibt7zU2FbhcgtshNq/hc5PT9gnZejBptddq9986kuZCPj6Y9+Sx2+68uRS&#10;2rk1TVNMBwf5fcxNjqoAgAv1xtO8QCTjAXmBSC7Uv6sCgFWLo49PVfq10wCQlxJzTDVZ3vneYpt3&#10;/0XnlvGg95o7881f7HOmBrLtucnRFcDQJ8XKJANb0xKKAeCK3nTE7uSUvoA2Jxd0VW86DABb0jXF&#10;rEziGEEBYOns4BszIpVPvg9w6pqH5lJf0OsPzGX9Dm7KrCjlo5SZwTeH10dQiqJIQZa2kKJAap93&#10;7OroHkgcC2zvtk+vM3TspCiQgqzEQoqiRu5YP+0oTejk5rT5YZd4gTC6BmMlIYTyBBJCKF1Da6Ug&#10;EEnGgnBdXMikV6Prv23TjcviDyjkTH+zqTfd0NqzwhNqMPZkvzD1pvmzzPcNy+JKfq3/hioDZF/X&#10;pcaWA8DFBuMpzi3IR9c5tyC/eNd4EgDWp8aVBfrLur2iAJCdFHE2fIrC+NnqjL/9rH336Nqtp5+K&#10;Plud8RFq/5YVSeHnPOU9olKGdm3P1BYBQE2TuaTPPjgNAKy2wZAbTR8OAkBBpraIkdCcpzxFyJ8v&#10;xuXXXtYZjD3ZjITi3DyRDj8XJqprS9fOzflTbszzdFuGds8wBABDsCs/PWHvWLkx0TCVoi1nYWTl&#10;6LWVi6JOhqoUpgmjALBmaezhoABZFwAEBci+5C2JOeot4xVVsEz/puWa/QCweblmv0LO2LxlvP4P&#10;IYSA5wX6/J2WKp4XaF/6fwC4dojwauzrawAAAABJRU5ErkJgglBLAwQKAAAAAAAAACEAPHdyywkB&#10;AAAJAQAAFAAAAGRycy9tZWRpYS9pbWFnZTQucG5niVBORw0KGgoAAAANSUhEUgAAATYAAAB6CAYA&#10;AAA1UX8KAAAABmJLR0QA/wD/AP+gvaeTAAAACXBIWXMAAA7EAAAOxAGVKw4bAAAAqUlEQVR4nO3B&#10;AQ0AAADCoPdPbQ8HFAAAAAAAAAAAAAAAAAAAAAAAAAAAAAAAAAAAAAAAAAAAAAAAAAAAAAAAAAAA&#10;AAAAAAAAAAAAAAAAAAAAAAAAAAAAAAAAAAAAAAAAAAAAAAAAAAAAAAAAAAAAAAAAAAAAAAAAAAAA&#10;AAAAAAAAAAAAAAAAAAAAAAAAAAAAAAAAAAAAAAAAAAAAAAAAAAAAAAAAAAAAPBpPiAABeTkVdAAA&#10;AABJRU5ErkJgglBLAwQKAAAAAAAAACEArj9hWAwBAAAMAQAAFAAAAGRycy9tZWRpYS9pbWFnZTMu&#10;cG5niVBORw0KGgoAAAANSUhEUgAAATwAAAB6CAYAAAAic+/DAAAABmJLR0QA/wD/AP+gvaeTAAAA&#10;CXBIWXMAAA7EAAAOxAGVKw4bAAAArElEQVR4nO3BMQEAAADCoPVPbQZ/oAAAAAAAAAAAAAAAAAAA&#10;AAAAAAAAAAAAAAAAAAAAAAAAAAAAAAAAAAAAAAAAAAAAAAAAAAAAAAAAAAAAAAAAAAAAAAAAAAAA&#10;AAAAAAAAAAAAAAAAAAAAAAAAAAAAAAAAAAAAAAAAAAAAAAAAAAAAAAAAAAAAAAAAAAAAAAAAAAAA&#10;AAAAAAAAAAAAAAAAAAAAAAAAAAAA4DFa+AABW8PDswAAAABJRU5ErkJgglBLAwQKAAAAAAAAACEA&#10;iEe10dsAAADbAAAAFAAAAGRycy9tZWRpYS9pbWFnZTIucG5niVBORw0KGgoAAAANSUhEUgAAAO8A&#10;AABsCAYAAACCVOXPAAAABmJLR0QA/wD/AP+gvaeTAAAACXBIWXMAAA7EAAAOxAGVKw4bAAAAe0lE&#10;QVR4nO3BMQEAAADCoPVPbQ0PoAAAAAAAAAAAAAAAAAAAAAAAAAAAAAAAAAAAAAAAAAAAAAAAAAAA&#10;AAAAAAAAAAAAAAAAAAAAAAAAAAAAAAAAAAAAAAAAAAAAAAAAAAAAAAAAAAAAAAAAAAAAAAAAAAAA&#10;AAAAAAB+DZPLAAEZOwtoAAAAAElFTkSuQmCCUEsDBAoAAAAAAAAAIQAdtMi1CgEAAAoBAAAUAAAA&#10;ZHJzL21lZGlhL2ltYWdlMS5wbmeJUE5HDQoaCgAAAA1JSERSAAABPQAAAHgIBgAAAIB5JfYAAAAG&#10;YktHRAD/AP8A/6C9p5MAAAAJcEhZcwAADsQAAA7EAZUrDhsAAACqSURBVHic7cExAQAAAMKg9U9t&#10;B2+gAAAAAAAAAAAAAAAAAAAAAAAAAAAAAAAAAAAAAAAAAAAAAAAAAAAAAAAAAAAAAAAAAAAAAAAA&#10;AAAAAAAAAAAAAAAAAAAAAAAAAAAAAAAAAAAAAAAAAAAAAAAAAAAAAAAAAAAAAAAAAAAAAAAAAAAA&#10;AAAAAAAAAAAAAAAAAAAAAAAAAAAAAAAAAAAAAAAAAAAAAAAA4DdS9gABdoHDlQAAAABJRU5ErkJg&#10;glBLAwQKAAAAAAAAACEAK7Vt97gAAAC4AAAAFAAAAGRycy9tZWRpYS9pbWFnZTYucG5niVBORw0K&#10;GgoAAAANSUhEUgAAASwAAAA4CAYAAABHTcVMAAAABmJLR0QA/wD/AP+gvaeTAAAACXBIWXMAAA7E&#10;AAAOxAGVKw4bAAAAWElEQVR4nO3BAQ0AAADCoPdPbQ43oAAAAAAAAAAAAAAAAAAAAAAAAAAAAAAA&#10;AAAAAAAAAAAAAAAAAAAAAAAAAAAAAAAAAAAAAAAAAAAAAAAAAAAAAAAAvgwGxwABCuzwUQAAAABJ&#10;RU5ErkJgglBLAQItABQABgAIAAAAIQCxgme2CgEAABMCAAATAAAAAAAAAAAAAAAAAAAAAABbQ29u&#10;dGVudF9UeXBlc10ueG1sUEsBAi0AFAAGAAgAAAAhADj9If/WAAAAlAEAAAsAAAAAAAAAAAAAAAAA&#10;OwEAAF9yZWxzLy5yZWxzUEsBAi0AFAAGAAgAAAAhAPXyFST9UwAAlowCAA4AAAAAAAAAAAAAAAAA&#10;OgIAAGRycy9lMm9Eb2MueG1sUEsBAi0AFAAGAAgAAAAhAAy0CLvhAAAACgEAAA8AAAAAAAAAAAAA&#10;AAAAY1YAAGRycy9kb3ducmV2LnhtbFBLAQItAAoAAAAAAAAAIQBI78aBDwEAAA8BAAAUAAAAAAAA&#10;AAAAAAAAAHFXAABkcnMvbWVkaWEvaW1hZ2U3LnBuZ1BLAQItABQABgAIAAAAIQC4d/Cl5gAAADkE&#10;AAAZAAAAAAAAAAAAAAAAALJYAABkcnMvX3JlbHMvZTJvRG9jLnhtbC5yZWxzUEsBAi0ACgAAAAAA&#10;AAAhALRBa5JvAwAAbwMAABQAAAAAAAAAAAAAAAAAz1kAAGRycy9tZWRpYS9pbWFnZTUucG5nUEsB&#10;Ai0ACgAAAAAAAAAhADx3cssJAQAACQEAABQAAAAAAAAAAAAAAAAAcF0AAGRycy9tZWRpYS9pbWFn&#10;ZTQucG5nUEsBAi0ACgAAAAAAAAAhAK4/YVgMAQAADAEAABQAAAAAAAAAAAAAAAAAq14AAGRycy9t&#10;ZWRpYS9pbWFnZTMucG5nUEsBAi0ACgAAAAAAAAAhAIhHtdHbAAAA2wAAABQAAAAAAAAAAAAAAAAA&#10;6V8AAGRycy9tZWRpYS9pbWFnZTIucG5nUEsBAi0ACgAAAAAAAAAhAB20yLUKAQAACgEAABQAAAAA&#10;AAAAAAAAAAAA9mAAAGRycy9tZWRpYS9pbWFnZTEucG5nUEsBAi0ACgAAAAAAAAAhACu1bfe4AAAA&#10;uAAAABQAAAAAAAAAAAAAAAAAMmIAAGRycy9tZWRpYS9pbWFnZTYucG5nUEsFBgAAAAAMAAwACAMA&#10;ABxjAAAAAA==&#10;">
                <v:shape id="Freeform 254" o:spid="_x0000_s1036" style="position:absolute;left:756;top:2492;width:2437;height:1167;visibility:visible;mso-wrap-style:square;v-text-anchor:top" coordsize="2437,1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JAqMIA&#10;AADcAAAADwAAAGRycy9kb3ducmV2LnhtbESPUWsCMRCE3wv9D2GFvtWcQos9jSIVoQ+toPYHLJf1&#10;cphsjsuq8d83hUIfh5n5hlmscvDqSkPqIhuYjCtQxE20HbcGvo/b5xmoJMgWfWQycKcEq+XjwwJr&#10;G2+8p+tBWlUgnGo04ET6WuvUOAqYxrEnLt4pDgGlyKHVdsBbgQevp1X1qgN2XBYc9vTuqDkfLsHA&#10;m/RevnLrt83knnebT3dO3hnzNMrrOSihLP/hv/aHNfAym8LvmXIE9P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QkCowgAAANwAAAAPAAAAAAAAAAAAAAAAAJgCAABkcnMvZG93&#10;bnJldi54bWxQSwUGAAAAAAQABAD1AAAAhwMAAAAA&#10;" path="m2243,l194,,119,15,57,57,15,119,,194,,972r15,75l57,1109r62,42l194,1166r2049,l2318,1151r62,-42l2422,1047r15,-75l2437,194r-15,-75l2380,57,2318,15,2243,xe" fillcolor="#4f81bc" stroked="f">
                  <v:path arrowok="t" o:connecttype="custom" o:connectlocs="2243,2492;194,2492;119,2507;57,2549;15,2611;0,2686;0,3464;15,3539;57,3601;119,3643;194,3658;2243,3658;2318,3643;2380,3601;2422,3539;2437,3464;2437,2686;2422,2611;2380,2549;2318,2507;2243,2492" o:connectangles="0,0,0,0,0,0,0,0,0,0,0,0,0,0,0,0,0,0,0,0,0"/>
                </v:shape>
                <v:shape id="Freeform 253" o:spid="_x0000_s1037" style="position:absolute;left:756;top:2492;width:2437;height:1167;visibility:visible;mso-wrap-style:square;v-text-anchor:top" coordsize="2437,1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tWMQA&#10;AADcAAAADwAAAGRycy9kb3ducmV2LnhtbESPUWvCMBSF3wf7D+EO9jZTN9RSjeKyCQP3MvUHXJpr&#10;U2xuShPb7t8vA8HHwznnO5zVZnSN6KkLtWcF00kGgrj0puZKwem4e8lBhIhssPFMCn4pwGb9+LDC&#10;wviBf6g/xEokCIcCFdgY20LKUFpyGCa+JU7e2XcOY5JdJU2HQ4K7Rr5m2Vw6rDktWGxJWyovh6tT&#10;oPVW7/uP9+/rTvvzpy3DsJjlSj0/jdsliEhjvIdv7S+jYJa/wf+ZdAT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LVjEAAAA3AAAAA8AAAAAAAAAAAAAAAAAmAIAAGRycy9k&#10;b3ducmV2LnhtbFBLBQYAAAAABAAEAPUAAACJAwAAAAA=&#10;" path="m,194l15,119,57,57,119,15,194,,2243,r75,15l2380,57r42,62l2437,194r,778l2422,1047r-42,62l2318,1151r-75,15l194,1166r-75,-15l57,1109,15,1047,,972,,194xe" filled="f" strokecolor="#233e5f" strokeweight="2pt">
                  <v:path arrowok="t" o:connecttype="custom" o:connectlocs="0,2686;15,2611;57,2549;119,2507;194,2492;2243,2492;2318,2507;2380,2549;2422,2611;2437,2686;2437,3464;2422,3539;2380,3601;2318,3643;2243,3658;194,3658;119,3643;57,3601;15,3539;0,3464;0,2686" o:connectangles="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2" o:spid="_x0000_s1038" type="#_x0000_t75" style="position:absolute;left:832;top:2640;width:2284;height:8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3b4t/DAAAA3AAAAA8AAABkcnMvZG93bnJldi54bWxEj82LwjAUxO/C/g/hLXjTdP1CukaRgrDg&#10;xa+Dx7fNsyk2L90ma+t/bwTB4zAzv2EWq85W4kaNLx0r+BomIIhzp0suFJyOm8EchA/IGivHpOBO&#10;HlbLj94CU+1a3tPtEAoRIexTVGBCqFMpfW7Ioh+6mjh6F9dYDFE2hdQNthFuKzlKkpm0WHJcMFhT&#10;Zii/Hv6tguy43ZlZR1nCv5UcT9qd/juvlep/dutvEIG68A6/2j9awXQ+geeZeATk8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dvi38MAAADcAAAADwAAAAAAAAAAAAAAAACf&#10;AgAAZHJzL2Rvd25yZXYueG1sUEsFBgAAAAAEAAQA9wAAAI8DAAAAAA==&#10;">
                  <v:imagedata r:id="rId27" o:title=""/>
                </v:shape>
                <v:shape id="Freeform 251" o:spid="_x0000_s1039" style="position:absolute;left:1038;top:917;width:1870;height:1068;visibility:visible;mso-wrap-style:square;v-text-anchor:top" coordsize="1870,10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0QZMUA&#10;AADcAAAADwAAAGRycy9kb3ducmV2LnhtbESPQWsCMRSE7wX/Q3hCbzWraJHV7FKkxaL0UFsK3h6b&#10;52bp5mVJorv+e1MoeBxm5htmXQ62FRfyoXGsYDrJQBBXTjdcK/j+entagggRWWPrmBRcKUBZjB7W&#10;mGvX8yddDrEWCcIhRwUmxi6XMlSGLIaJ64iTd3LeYkzS11J77BPctnKWZc/SYsNpwWBHG0PV7+Fs&#10;Ffy87rcf852+DlEe5/2p8ma280o9joeXFYhIQ7yH/9vvWsFiuYC/M+kIy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RBkxQAAANwAAAAPAAAAAAAAAAAAAAAAAJgCAABkcnMv&#10;ZG93bnJldi54bWxQSwUGAAAAAAQABAD1AAAAigMAAAAA&#10;" path="m1692,l178,,109,14,52,52,14,108,,178,,889r14,70l52,1015r57,38l178,1067r1514,l1761,1053r57,-38l1856,959r14,-70l1870,178r-14,-70l1818,52,1761,14,1692,xe" fillcolor="#4f81bc" stroked="f">
                  <v:path arrowok="t" o:connecttype="custom" o:connectlocs="1692,918;178,918;109,932;52,970;14,1026;0,1096;0,1807;14,1877;52,1933;109,1971;178,1985;1692,1985;1761,1971;1818,1933;1856,1877;1870,1807;1870,1096;1856,1026;1818,970;1761,932;1692,918" o:connectangles="0,0,0,0,0,0,0,0,0,0,0,0,0,0,0,0,0,0,0,0,0"/>
                </v:shape>
                <v:shape id="Freeform 250" o:spid="_x0000_s1040" style="position:absolute;left:1038;top:917;width:1870;height:1068;visibility:visible;mso-wrap-style:square;v-text-anchor:top" coordsize="1870,10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08BscA&#10;AADcAAAADwAAAGRycy9kb3ducmV2LnhtbESPQWvCQBSE7wX/w/IK3urGUINGV7GFqpdW1EKvj+wz&#10;Cc2+TbKrif76bqHQ4zAz3zCLVW8qcaXWlZYVjEcRCOLM6pJzBZ+nt6cpCOeRNVaWScGNHKyWg4cF&#10;ptp2fKDr0eciQNilqKDwvk6ldFlBBt3I1sTBO9vWoA+yzaVusQtwU8k4ihJpsOSwUGBNrwVl38eL&#10;UTD7qGbNS3xqkvi92ezvz1/dONkqNXzs13MQnnr/H/5r77SCyTSB3zPhCMjl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wNPAbHAAAA3AAAAA8AAAAAAAAAAAAAAAAAmAIAAGRy&#10;cy9kb3ducmV2LnhtbFBLBQYAAAAABAAEAPUAAACMAwAAAAA=&#10;" path="m,178l14,108,52,52,109,14,178,,1692,r69,14l1818,52r38,56l1870,178r,711l1856,959r-38,56l1761,1053r-69,14l178,1067r-69,-14l52,1015,14,959,,889,,178xe" filled="f" strokecolor="#233e5f" strokeweight="2pt">
                  <v:path arrowok="t" o:connecttype="custom" o:connectlocs="0,1096;14,1026;52,970;109,932;178,918;1692,918;1761,932;1818,970;1856,1026;1870,1096;1870,1807;1856,1877;1818,1933;1761,1971;1692,1985;178,1985;109,1971;52,1933;14,1877;0,1807;0,1096" o:connectangles="0,0,0,0,0,0,0,0,0,0,0,0,0,0,0,0,0,0,0,0,0"/>
                </v:shape>
                <v:shape id="Picture 249" o:spid="_x0000_s1041" type="#_x0000_t75" style="position:absolute;left:1110;top:1061;width:1726;height:7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dH173FAAAA3AAAAA8AAABkcnMvZG93bnJldi54bWxEj0FrwkAUhO8F/8PyhN6ajUJriK5SIqG9&#10;VNDm0ttr9pmEZt8m2VVjf31XEHocZuYbZrUZTSvONLjGsoJZFIMgLq1uuFJQfOZPCQjnkTW2lknB&#10;lRxs1pOHFabaXnhP54OvRICwS1FB7X2XSunKmgy6yHbEwTvawaAPcqikHvAS4KaV8zh+kQYbDgs1&#10;dpTVVP4cTkbBL18/tpjlX/l3uY931GHRv/VKPU7H1yUIT6P/D9/b71rBc7KA25lwBOT6D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HR9e9xQAAANwAAAAPAAAAAAAAAAAAAAAA&#10;AJ8CAABkcnMvZG93bnJldi54bWxQSwUGAAAAAAQABAD3AAAAkQMAAAAA&#10;">
                  <v:imagedata r:id="rId28" o:title=""/>
                </v:shape>
                <v:shape id="AutoShape 248" o:spid="_x0000_s1042" style="position:absolute;left:1863;top:1947;width:158;height:540;visibility:visible;mso-wrap-style:square;v-text-anchor:top" coordsize="158,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hWMIA&#10;AADcAAAADwAAAGRycy9kb3ducmV2LnhtbERPz2vCMBS+D/Y/hDfwNtMJjlKN4jZFQTzohuLt0Tyb&#10;YvNSm1i7/94cBI8f3+/xtLOVaKnxpWMFH/0EBHHudMmFgr/fxXsKwgdkjZVjUvBPHqaT15cxZtrd&#10;eEvtLhQihrDPUIEJoc6k9Lkhi77vauLInVxjMUTYFFI3eIvhtpKDJPmUFkuODQZr+jaUn3dXq+CY&#10;ust25jfLLxNW+3m6bn82B6lU762bjUAE6sJT/HCvtIJhGtfGM/EIyM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2eFYwgAAANwAAAAPAAAAAAAAAAAAAAAAAJgCAABkcnMvZG93&#10;bnJldi54bWxQSwUGAAAAAAQABAD1AAAAhwMAAAAA&#10;" path="m9,397r-4,2l2,401,,405,79,540r9,-15l72,525r,-28l13,398,9,397xm72,497r,28l87,525r,-4l73,521r6,-11l72,497xm149,397r-4,1l143,401,87,497r,28l88,525,155,409r3,-4l156,401r-3,-2l149,397xm79,510r-6,11l85,521,79,510xm87,497r-8,13l85,521r2,l87,497xm87,l72,r,497l79,510r8,-13l87,xe" fillcolor="#497dba" stroked="f">
                  <v:path arrowok="t" o:connecttype="custom" o:connectlocs="9,2344;5,2346;2,2348;0,2352;79,2487;88,2472;72,2472;72,2444;13,2345;9,2344;72,2444;72,2472;87,2472;87,2468;73,2468;79,2457;72,2444;149,2344;145,2345;143,2348;87,2444;87,2472;88,2472;155,2356;158,2352;156,2348;153,2346;149,2344;79,2457;73,2468;85,2468;79,2457;87,2444;79,2457;85,2468;87,2468;87,2444;87,1947;72,1947;72,2444;79,2457;87,2444;87,1947" o:connectangles="0,0,0,0,0,0,0,0,0,0,0,0,0,0,0,0,0,0,0,0,0,0,0,0,0,0,0,0,0,0,0,0,0,0,0,0,0,0,0,0,0,0,0"/>
                </v:shape>
                <v:shape id="Freeform 247" o:spid="_x0000_s1043" style="position:absolute;left:756;top:4219;width:2437;height:1184;visibility:visible;mso-wrap-style:square;v-text-anchor:top" coordsize="2437,11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zaPsMA&#10;AADcAAAADwAAAGRycy9kb3ducmV2LnhtbESPQWsCMRSE7wX/Q3hCbzWrxaKrUUQQBL24LYi3x+a5&#10;u7h5CUlct/++EYQeh5n5hlmue9OKjnxoLCsYjzIQxKXVDVcKfr53HzMQISJrbC2Tgl8KsF4N3paY&#10;a/vgE3VFrESCcMhRQR2jy6UMZU0Gw8g64uRdrTcYk/SV1B4fCW5aOcmyL2mw4bRQo6NtTeWtuBsF&#10;953jz+O8O7jifLzcqs7rsD8o9T7sNwsQkfr4H36191rBdDaH55l0BO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zaPsMAAADcAAAADwAAAAAAAAAAAAAAAACYAgAAZHJzL2Rv&#10;d25yZXYueG1sUEsFBgAAAAAEAAQA9QAAAIgDAAAAAA==&#10;" path="m2240,l197,,120,15,58,57,16,120,,197,,986r16,77l58,1125r62,43l197,1183r2043,l2317,1168r62,-43l2421,1063r16,-77l2437,197r-16,-77l2379,57,2317,15,2240,xe" fillcolor="#4f81bc" stroked="f">
                  <v:path arrowok="t" o:connecttype="custom" o:connectlocs="2240,4220;197,4220;120,4235;58,4277;16,4340;0,4417;0,5206;16,5283;58,5345;120,5388;197,5403;2240,5403;2317,5388;2379,5345;2421,5283;2437,5206;2437,4417;2421,4340;2379,4277;2317,4235;2240,4220" o:connectangles="0,0,0,0,0,0,0,0,0,0,0,0,0,0,0,0,0,0,0,0,0"/>
                </v:shape>
                <v:shape id="Freeform 246" o:spid="_x0000_s1044" style="position:absolute;left:756;top:4219;width:2437;height:1184;visibility:visible;mso-wrap-style:square;v-text-anchor:top" coordsize="2437,11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BIsIA&#10;AADcAAAADwAAAGRycy9kb3ducmV2LnhtbERPyW7CMBC9I/UfrKnUGzjQliVgEEJqVY4NW46jeIgj&#10;4nEUuyT9e3yo1OPT21eb3tbiTq2vHCsYjxIQxIXTFZcKjoeP4RyED8gaa8ek4Jc8bNZPgxWm2nX8&#10;TfcslCKGsE9RgQmhSaX0hSGLfuQa4shdXWsxRNiWUrfYxXBby0mSTKXFimODwYZ2hopb9mMVnE/7&#10;10uR59Owm3X9NTN5Pvl8U+rlud8uQQTqw7/4z/2lFbwv4vx4Jh4BuX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b8EiwgAAANwAAAAPAAAAAAAAAAAAAAAAAJgCAABkcnMvZG93&#10;bnJldi54bWxQSwUGAAAAAAQABAD1AAAAhwMAAAAA&#10;" path="m,197l16,120,58,57,120,15,197,,2240,r77,15l2379,57r42,63l2437,197r,789l2421,1063r-42,62l2317,1168r-77,15l197,1183r-77,-15l58,1125,16,1063,,986,,197xe" filled="f" strokecolor="#233e5f" strokeweight="2pt">
                  <v:path arrowok="t" o:connecttype="custom" o:connectlocs="0,4417;16,4340;58,4277;120,4235;197,4220;2240,4220;2317,4235;2379,4277;2421,4340;2437,4417;2437,5206;2421,5283;2379,5345;2317,5388;2240,5403;197,5403;120,5388;58,5345;16,5283;0,5206;0,4417" o:connectangles="0,0,0,0,0,0,0,0,0,0,0,0,0,0,0,0,0,0,0,0,0"/>
                </v:shape>
                <v:shape id="Picture 245" o:spid="_x0000_s1045" type="#_x0000_t75" style="position:absolute;left:834;top:4370;width:2282;height:8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fIRfGAAAA3AAAAA8AAABkcnMvZG93bnJldi54bWxEj0FrwkAUhO+F/oflFXozmwgNNrpKqGg9&#10;2INpDz0+s88kNPs2yW41/nu3IPQ4zMw3zGI1mlacaXCNZQVJFIMgLq1uuFLw9bmZzEA4j6yxtUwK&#10;ruRgtXx8WGCm7YUPdC58JQKEXYYKau+7TEpX1mTQRbYjDt7JDgZ9kEMl9YCXADetnMZxKg02HBZq&#10;7OitpvKn+DUK9FGm/W6brsvTe3L96PX+e5Y7pZ6fxnwOwtPo/8P39k4reHlN4O9MOAJyeQ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98hF8YAAADcAAAADwAAAAAAAAAAAAAA&#10;AACfAgAAZHJzL2Rvd25yZXYueG1sUEsFBgAAAAAEAAQA9wAAAJIDAAAAAA==&#10;">
                  <v:imagedata r:id="rId29" o:title=""/>
                </v:shape>
                <v:shape id="Freeform 244" o:spid="_x0000_s1046" style="position:absolute;left:803;top:5802;width:2390;height:1184;visibility:visible;mso-wrap-style:square;v-text-anchor:top" coordsize="2390,11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tp58UA&#10;AADcAAAADwAAAGRycy9kb3ducmV2LnhtbESPT2vCQBTE74LfYXlCb7oxUP9EV2kLldaTVcEcn9ln&#10;NjT7NmRXTb99tyD0OMzMb5jlurO1uFHrK8cKxqMEBHHhdMWlguPhfTgD4QOyxtoxKfghD+tVv7fE&#10;TLs7f9FtH0oRIewzVGBCaDIpfWHIoh+5hjh6F9daDFG2pdQt3iPc1jJNkom0WHFcMNjQm6Hie3+1&#10;CtLuupvI0+yMG7OZTvP8dZt/GqWeBt3LAkSgLvyHH+0PreB5nsLfmXg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m2nnxQAAANwAAAAPAAAAAAAAAAAAAAAAAJgCAABkcnMv&#10;ZG93bnJldi54bWxQSwUGAAAAAAQABAD1AAAAigMAAAAA&#10;" path="m2193,l198,,121,16,58,58,16,120,,197,,986r16,77l58,1126r63,42l198,1184r1995,l2270,1168r62,-42l2374,1063r16,-77l2390,197r-16,-77l2332,58,2270,16,2193,xe" fillcolor="#4f81bc" stroked="f">
                  <v:path arrowok="t" o:connecttype="custom" o:connectlocs="2193,5802;198,5802;121,5818;58,5860;16,5922;0,5999;0,6788;16,6865;58,6928;121,6970;198,6986;2193,6986;2270,6970;2332,6928;2374,6865;2390,6788;2390,5999;2374,5922;2332,5860;2270,5818;2193,5802" o:connectangles="0,0,0,0,0,0,0,0,0,0,0,0,0,0,0,0,0,0,0,0,0"/>
                </v:shape>
                <v:shape id="Freeform 243" o:spid="_x0000_s1047" style="position:absolute;left:803;top:5802;width:2390;height:1184;visibility:visible;mso-wrap-style:square;v-text-anchor:top" coordsize="2390,11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hkFMUA&#10;AADcAAAADwAAAGRycy9kb3ducmV2LnhtbESPQWsCMRSE74X+h/AK3mqiYm23RimKIKUganvo7bF5&#10;3V3cvCx5Ubf/vikUehxm5htmvux9qy4UpQlsYTQ0oIjL4BquLLwfN/ePoCQhO2wDk4VvElgubm/m&#10;WLhw5T1dDqlSGcJSoIU6pa7QWsqaPMowdMTZ+wrRY8oyVtpFvGa4b/XYmAftseG8UGNHq5rK0+Hs&#10;Lcjsc/b2uhazE+62H35kNnFysnZw1788g0rUp//wX3vrLEyfJvB7Jh8Bvf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KGQUxQAAANwAAAAPAAAAAAAAAAAAAAAAAJgCAABkcnMv&#10;ZG93bnJldi54bWxQSwUGAAAAAAQABAD1AAAAigMAAAAA&#10;" path="m,197l16,120,58,58,121,16,198,,2193,r77,16l2332,58r42,62l2390,197r,789l2374,1063r-42,63l2270,1168r-77,16l198,1184r-77,-16l58,1126,16,1063,,986,,197xe" filled="f" strokecolor="#233e5f" strokeweight="2pt">
                  <v:path arrowok="t" o:connecttype="custom" o:connectlocs="0,5999;16,5922;58,5860;121,5818;198,5802;2193,5802;2270,5818;2332,5860;2374,5922;2390,5999;2390,6788;2374,6865;2332,6928;2270,6970;2193,6986;198,6986;121,6970;58,6928;16,6865;0,6788;0,5999" o:connectangles="0,0,0,0,0,0,0,0,0,0,0,0,0,0,0,0,0,0,0,0,0"/>
                </v:shape>
                <v:shape id="Picture 242" o:spid="_x0000_s1048" type="#_x0000_t75" style="position:absolute;left:880;top:5951;width:2235;height:8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Mtpg3EAAAA3AAAAA8AAABkcnMvZG93bnJldi54bWxEj1FrwkAQhN8L/odjhb7Vi0VLjZ4iLYX6&#10;UjD2Byy5NYlm9+LdNcZ/3xMKfRxm5htmtRm4VT350DgxMJ1koEhKZxupDHwfPp5eQYWIYrF1QgZu&#10;FGCzHj2sMLfuKnvqi1ipBJGQo4E6xi7XOpQ1MYaJ60iSd3SeMSbpK209XhOcW/2cZS+asZG0UGNH&#10;bzWV5+KHDdiL8zN+n5+ynb7tu6/jgbk/GfM4HrZLUJGG+B/+a39aA/PFDO5n0hHQ6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Mtpg3EAAAA3AAAAA8AAAAAAAAAAAAAAAAA&#10;nwIAAGRycy9kb3ducmV2LnhtbFBLBQYAAAAABAAEAPcAAACQAwAAAAA=&#10;">
                  <v:imagedata r:id="rId30" o:title=""/>
                </v:shape>
                <v:shape id="Picture 241" o:spid="_x0000_s1049" type="#_x0000_t75" style="position:absolute;left:1848;top:5391;width:158;height:3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lXWxjEAAAA3AAAAA8AAABkcnMvZG93bnJldi54bWxEj8FqwzAQRO+B/oPYQm+J7EBK6kYJraGQ&#10;a90kvS7W1nJrrVxLsZW/jwqFHIeZecNsdtF2YqTBt44V5IsMBHHtdMuNgsPH23wNwgdkjZ1jUnAh&#10;D7vt3WyDhXYTv9NYhUYkCPsCFZgQ+kJKXxuy6BeuJ07elxsshiSHRuoBpwS3nVxm2aO02HJaMNhT&#10;aaj+qc5WwSk35Xkqx+/897hffjbx9dBVUamH+/jyDCJQDLfwf3uvFayeVvB3Jh0Bub0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lXWxjEAAAA3AAAAA8AAAAAAAAAAAAAAAAA&#10;nwIAAGRycy9kb3ducmV2LnhtbFBLBQYAAAAABAAEAPcAAACQAwAAAAA=&#10;">
                  <v:imagedata r:id="rId31" o:title=""/>
                </v:shape>
                <v:shape id="Freeform 240" o:spid="_x0000_s1050" style="position:absolute;left:868;top:9221;width:2267;height:656;visibility:visible;mso-wrap-style:square;v-text-anchor:top" coordsize="2267,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UVC8QA&#10;AADcAAAADwAAAGRycy9kb3ducmV2LnhtbESP0WrCQBRE3wv+w3IF3+pGwVSjq1hB6Fvb6Adcstck&#10;Jnt3m11j2q/vFgo+DjNzhtnsBtOKnjpfW1YwmyYgiAuray4VnE/H5yUIH5A1tpZJwTd52G1HTxvM&#10;tL3zJ/V5KEWEsM9QQRWCy6T0RUUG/dQ64uhdbGcwRNmVUnd4j3DTynmSpNJgzXGhQkeHioomvxkF&#10;7mXhW6tvX81HavPmtb+69+uPUpPxsF+DCDSER/i//aYVLFYp/J2JR0B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1FQvEAAAA3AAAAA8AAAAAAAAAAAAAAAAAmAIAAGRycy9k&#10;b3ducmV2LnhtbFBLBQYAAAAABAAEAPUAAACJAwAAAAA=&#10;" path="m2158,l110,,67,8,32,32,9,66,,109,,546r9,42l32,623r35,24l110,655r2048,l2200,647r35,-24l2258,588r9,-42l2267,109r-9,-43l2235,32,2200,8,2158,xe" fillcolor="#4f81bc" stroked="f">
                  <v:path arrowok="t" o:connecttype="custom" o:connectlocs="2158,9222;110,9222;67,9230;32,9254;9,9288;0,9331;0,9768;9,9810;32,9845;67,9869;110,9877;2158,9877;2200,9869;2235,9845;2258,9810;2267,9768;2267,9331;2258,9288;2235,9254;2200,9230;2158,9222" o:connectangles="0,0,0,0,0,0,0,0,0,0,0,0,0,0,0,0,0,0,0,0,0"/>
                </v:shape>
                <v:shape id="Freeform 239" o:spid="_x0000_s1051" style="position:absolute;left:868;top:9221;width:2267;height:656;visibility:visible;mso-wrap-style:square;v-text-anchor:top" coordsize="2267,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cKMUA&#10;AADcAAAADwAAAGRycy9kb3ducmV2LnhtbESPQWvCQBSE7wX/w/IEb3WjoNY0G9FCi4eCNC14fWSf&#10;ydLs25jdaOqv7wqFHoeZ+YbJNoNtxIU6bxwrmE0TEMSl04YrBV+fr49PIHxA1tg4JgU/5GGTjx4y&#10;TLW78gddilCJCGGfooI6hDaV0pc1WfRT1xJH7+Q6iyHKrpK6w2uE20bOk2QpLRqOCzW29FJT+V30&#10;VkHRn4bercxbf9gd37U1y5uZn5WajIftM4hAQ/gP/7X3WsFivYL7mXgE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X5woxQAAANwAAAAPAAAAAAAAAAAAAAAAAJgCAABkcnMv&#10;ZG93bnJldi54bWxQSwUGAAAAAAQABAD1AAAAigMAAAAA&#10;" path="m,109l9,66,32,32,67,8,110,,2158,r42,8l2235,32r23,34l2267,109r,437l2258,588r-23,35l2200,647r-42,8l110,655,67,647,32,623,9,588,,546,,109xe" filled="f" strokecolor="#233e5f" strokeweight="2pt">
                  <v:path arrowok="t" o:connecttype="custom" o:connectlocs="0,9331;9,9288;32,9254;67,9230;110,9222;2158,9222;2200,9230;2235,9254;2258,9288;2267,9331;2267,9768;2258,9810;2235,9845;2200,9869;2158,9877;110,9877;67,9869;32,9845;9,9810;0,9768;0,9331" o:connectangles="0,0,0,0,0,0,0,0,0,0,0,0,0,0,0,0,0,0,0,0,0"/>
                </v:shape>
                <v:shape id="Picture 238" o:spid="_x0000_s1052" type="#_x0000_t75" style="position:absolute;left:920;top:9345;width:2163;height:4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5PyWPDAAAA3AAAAA8AAABkcnMvZG93bnJldi54bWxET8uKwjAU3QvzD+EK7jTVQUc7RtEBRQQX&#10;42Ph7k5zbcs0N20Ttf69WQguD+c9nTemEDeqXW5ZQb8XgSBOrM45VXA8rLpjEM4jaywsk4IHOZjP&#10;PlpTjLW98y/d9j4VIYRdjAoy78tYSpdkZND1bEkcuIutDfoA61TqGu8h3BRyEEUjaTDn0JBhST8Z&#10;Jf/7q1HwVZ2W1bZarv5263X/LOX4c9I4pTrtZvENwlPj3+KXe6MVDCdhbTgTjoCcP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k/JY8MAAADcAAAADwAAAAAAAAAAAAAAAACf&#10;AgAAZHJzL2Rvd25yZXYueG1sUEsFBgAAAAAEAAQA9wAAAI8DAAAAAA==&#10;">
                  <v:imagedata r:id="rId32" o:title=""/>
                </v:shape>
                <v:shape id="Freeform 237" o:spid="_x0000_s1053" style="position:absolute;left:868;top:7430;width:2325;height:1255;visibility:visible;mso-wrap-style:square;v-text-anchor:top" coordsize="2325,12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yqAcYA&#10;AADcAAAADwAAAGRycy9kb3ducmV2LnhtbESPQWvCQBSE70L/w/KEXqRuLChNdBUNFtODQm0vvT2y&#10;zyR2923IbjX9992C4HGYmW+Yxaq3Rlyo841jBZNxAoK4dLrhSsHnx+vTCwgfkDUax6Tglzyslg+D&#10;BWbaXfmdLsdQiQhhn6GCOoQ2k9KXNVn0Y9cSR+/kOoshyq6SusNrhFsjn5NkJi02HBdqbCmvqfw+&#10;/lgF+fbwNTK7fb7BUWHsuTBv63yi1OOwX89BBOrDPXxrF1rBNE3h/0w8AnL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yqAcYAAADcAAAADwAAAAAAAAAAAAAAAACYAgAAZHJz&#10;L2Rvd25yZXYueG1sUEsFBgAAAAAEAAQA9QAAAIsDAAAAAA==&#10;" path="m2116,l210,,143,11,86,41,41,86,11,143,,209r,837l11,1112r30,57l86,1215r57,29l210,1255r1906,l2182,1244r57,-29l2285,1169r29,-57l2325,1046r,-837l2314,143,2285,86,2239,41,2182,11,2116,xe" fillcolor="#4f81bc" stroked="f">
                  <v:path arrowok="t" o:connecttype="custom" o:connectlocs="2116,7430;210,7430;143,7441;86,7471;41,7516;11,7573;0,7639;0,8476;11,8542;41,8599;86,8645;143,8674;210,8685;2116,8685;2182,8674;2239,8645;2285,8599;2314,8542;2325,8476;2325,7639;2314,7573;2285,7516;2239,7471;2182,7441;2116,7430" o:connectangles="0,0,0,0,0,0,0,0,0,0,0,0,0,0,0,0,0,0,0,0,0,0,0,0,0"/>
                </v:shape>
                <v:shape id="Freeform 236" o:spid="_x0000_s1054" style="position:absolute;left:868;top:7430;width:2325;height:1255;visibility:visible;mso-wrap-style:square;v-text-anchor:top" coordsize="2325,12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dvUcMA&#10;AADcAAAADwAAAGRycy9kb3ducmV2LnhtbERPyWrDMBC9B/IPYgK9hERuaRacyKakGHIoAbvLebCm&#10;tqk1MpKS2H9fHQo9Pt5+zEfTixs531lW8LhOQBDXVnfcKPh4L1Z7ED4ga+wtk4KJPOTZfHbEVNs7&#10;l3SrQiNiCPsUFbQhDKmUvm7JoF/bgThy39YZDBG6RmqH9xhuevmUJFtpsOPY0OJAp5bqn+pqFPSb&#10;wn1el12JuzcZTuP0fHn9Oiv1sBhfDiACjeFf/Oc+awXbJM6PZ+IRkN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PdvUcMAAADcAAAADwAAAAAAAAAAAAAAAACYAgAAZHJzL2Rv&#10;d25yZXYueG1sUEsFBgAAAAAEAAQA9QAAAIgDAAAAAA==&#10;" path="m,209l11,143,41,86,86,41,143,11,210,,2116,r66,11l2239,41r46,45l2314,143r11,66l2325,1046r-11,66l2285,1169r-46,46l2182,1244r-66,11l210,1255r-67,-11l86,1215,41,1169,11,1112,,1046,,209xe" filled="f" strokecolor="#233e5f" strokeweight="2pt">
                  <v:path arrowok="t" o:connecttype="custom" o:connectlocs="0,7639;11,7573;41,7516;86,7471;143,7441;210,7430;2116,7430;2182,7441;2239,7471;2285,7516;2314,7573;2325,7639;2325,8476;2314,8542;2285,8599;2239,8645;2182,8674;2116,8685;210,8685;143,8674;86,8645;41,8599;11,8542;0,8476;0,7639" o:connectangles="0,0,0,0,0,0,0,0,0,0,0,0,0,0,0,0,0,0,0,0,0,0,0,0,0"/>
                </v:shape>
                <v:shape id="Picture 235" o:spid="_x0000_s1055" type="#_x0000_t75" style="position:absolute;left:950;top:7583;width:2162;height:9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cnbCrEAAAA3AAAAA8AAABkcnMvZG93bnJldi54bWxEj92KwjAUhO+FfYdwBO9sqotlqUaRXRYV&#10;UVj1AQ7N6Y82J6XJan17IwheDjPzDTNbdKYWV2pdZVnBKIpBEGdWV1woOB1/h18gnEfWWFsmBXdy&#10;sJh/9GaYanvjP7oefCEChF2KCkrvm1RKl5Vk0EW2IQ5ebluDPsi2kLrFW4CbWo7jOJEGKw4LJTb0&#10;XVJ2OfwbBZfJljbr/XmV5+PPZHX/Oe9oc1Rq0O+WUxCeOv8Ov9prrSCJR/A8E46AnD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cnbCrEAAAA3AAAAA8AAAAAAAAAAAAAAAAA&#10;nwIAAGRycy9kb3ducmV2LnhtbFBLBQYAAAAABAAEAPcAAACQAwAAAAA=&#10;">
                  <v:imagedata r:id="rId33" o:title=""/>
                </v:shape>
                <v:shape id="AutoShape 234" o:spid="_x0000_s1056" style="position:absolute;left:1848;top:6917;width:187;height:2304;visibility:visible;mso-wrap-style:square;v-text-anchor:top" coordsize="187,23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B+6cYA&#10;AADcAAAADwAAAGRycy9kb3ducmV2LnhtbESPQWvCQBSE7wX/w/KE3nSjtFJSN0EEpRAoaNX2+Jp9&#10;JsHs2yW7jem/7wpCj8PMfMMs88G0oqfON5YVzKYJCOLS6oYrBYePzeQFhA/IGlvLpOCXPOTZ6GGJ&#10;qbZX3lG/D5WIEPYpKqhDcKmUvqzJoJ9aRxy9s+0Mhii7SuoOrxFuWjlPkoU02HBcqNHRuqbysv8x&#10;CvpjUTzz97s7uKfyM5xP29lXsVXqcTysXkEEGsJ/+N5+0woWyRxuZ+IRkN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VB+6cYAAADcAAAADwAAAAAAAAAAAAAAAACYAgAAZHJz&#10;L2Rvd25yZXYueG1sUEsFBgAAAAAEAAQA9QAAAIsDAAAAAA==&#10;" path="m158,2169r-2,-5l153,2162r-4,-2l145,2161,87,2261r-8,13l87,2261r,-813l72,1448r,813l72,2289r,-28l13,2161r-4,-1l5,2162r-3,2l,2169r3,3l79,2304r9,-15l155,2172r3,-3m187,390r-2,-5l178,381r-5,1l171,386r-54,97l110,,95,r7,483l42,384r-4,-1l34,385r-3,2l29,392r3,4l110,526r8,-15l184,393r3,-3e" fillcolor="#497dba" stroked="f">
                  <v:path arrowok="t" o:connecttype="custom" o:connectlocs="158,9087;156,9082;153,9080;149,9078;145,9079;87,9179;79,9192;87,9179;87,8366;72,8366;72,9179;72,9207;72,9179;13,9079;9,9078;5,9080;2,9082;0,9087;3,9090;79,9222;88,9207;155,9090;158,9087;187,7308;185,7303;178,7299;173,7300;171,7304;117,7401;110,6918;95,6918;102,7401;42,7302;38,7301;34,7303;31,7305;29,7310;32,7314;110,7444;118,7429;184,7311;187,7308" o:connectangles="0,0,0,0,0,0,0,0,0,0,0,0,0,0,0,0,0,0,0,0,0,0,0,0,0,0,0,0,0,0,0,0,0,0,0,0,0,0,0,0,0,0"/>
                </v:shape>
                <v:shape id="Freeform 233" o:spid="_x0000_s1057" style="position:absolute;left:868;top:10289;width:2267;height:656;visibility:visible;mso-wrap-style:square;v-text-anchor:top" coordsize="2267,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1CaMQA&#10;AADcAAAADwAAAGRycy9kb3ducmV2LnhtbESP0WrCQBRE3wv9h+UW+tZstJhKdJVaKPStGvsBl+w1&#10;icne3WbXmPbrXUHwcZiZM8xyPZpODNT7xrKCSZKCIC6tbrhS8LP/fJmD8AFZY2eZFPyRh/Xq8WGJ&#10;ubZn3tFQhEpECPscFdQhuFxKX9Zk0CfWEUfvYHuDIcq+krrHc4SbTk7TNJMGG44LNTr6qKlsi5NR&#10;4N5mvrP69NtuM1u0m+Hovo//Sj0/je8LEIHGcA/f2l9aQZa+wv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tQmjEAAAA3AAAAA8AAAAAAAAAAAAAAAAAmAIAAGRycy9k&#10;b3ducmV2LnhtbFBLBQYAAAAABAAEAPUAAACJAwAAAAA=&#10;" path="m2158,l110,,67,9,32,32,9,67,,110,,547r9,42l32,624r35,23l110,656r2048,l2200,647r35,-23l2258,589r9,-42l2267,110r-9,-43l2235,32,2200,9,2158,xe" fillcolor="#4f81bc" stroked="f">
                  <v:path arrowok="t" o:connecttype="custom" o:connectlocs="2158,10289;110,10289;67,10298;32,10321;9,10356;0,10399;0,10836;9,10878;32,10913;67,10936;110,10945;2158,10945;2200,10936;2235,10913;2258,10878;2267,10836;2267,10399;2258,10356;2235,10321;2200,10298;2158,10289" o:connectangles="0,0,0,0,0,0,0,0,0,0,0,0,0,0,0,0,0,0,0,0,0"/>
                </v:shape>
                <v:shape id="Freeform 232" o:spid="_x0000_s1058" style="position:absolute;left:868;top:10289;width:2267;height:656;visibility:visible;mso-wrap-style:square;v-text-anchor:top" coordsize="2267,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L2pMQA&#10;AADcAAAADwAAAGRycy9kb3ducmV2LnhtbESPQWvCQBSE7wX/w/IEb3WjSCrRVbSg9FCQpoLXR/aZ&#10;LGbfptmNpv31riD0OMzMN8xy3dtaXKn1xrGCyTgBQVw4bbhUcPzevc5B+ICssXZMCn7Jw3o1eFli&#10;pt2Nv+iah1JECPsMFVQhNJmUvqjIoh+7hjh6Z9daDFG2pdQt3iLc1nKaJKm0aDguVNjQe0XFJe+s&#10;grw79517M/vusD19amvSPzP9UWo07DcLEIH68B9+tj+0gjSZweNMPAJyd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i9qTEAAAA3AAAAA8AAAAAAAAAAAAAAAAAmAIAAGRycy9k&#10;b3ducmV2LnhtbFBLBQYAAAAABAAEAPUAAACJAwAAAAA=&#10;" path="m,110l9,67,32,32,67,9,110,,2158,r42,9l2235,32r23,35l2267,110r,437l2258,589r-23,35l2200,647r-42,9l110,656,67,647,32,624,9,589,,547,,110xe" filled="f" strokecolor="#233e5f" strokeweight="2pt">
                  <v:path arrowok="t" o:connecttype="custom" o:connectlocs="0,10399;9,10356;32,10321;67,10298;110,10289;2158,10289;2200,10298;2235,10321;2258,10356;2267,10399;2267,10836;2258,10878;2235,10913;2200,10936;2158,10945;110,10945;67,10936;32,10913;9,10878;0,10836;0,10399" o:connectangles="0,0,0,0,0,0,0,0,0,0,0,0,0,0,0,0,0,0,0,0,0"/>
                </v:shape>
                <v:shape id="Picture 231" o:spid="_x0000_s1059" type="#_x0000_t75" style="position:absolute;left:920;top:10413;width:2163;height:4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hkgbGAAAA3AAAAA8AAABkcnMvZG93bnJldi54bWxEj0FrwkAUhO+C/2F5BW+60aK1qatoQRHB&#10;g2l76O01+5oEs2+T7Krx37uC4HGYmW+Y2aI1pThT4wrLCoaDCARxanXBmYLvr3V/CsJ5ZI2lZVJw&#10;JQeLebczw1jbCx/onPhMBAi7GBXk3lexlC7NyaAb2Io4eP+2MeiDbDKpG7wEuCnlKIom0mDBYSHH&#10;ij5zSo/JySh4q39W9a5erf/2m83wV8rp63vrlOq9tMsPEJ5a/ww/2lutYBKN4X4mHAE5v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o2GSBsYAAADcAAAADwAAAAAAAAAAAAAA&#10;AACfAgAAZHJzL2Rvd25yZXYueG1sUEsFBgAAAAAEAAQA9wAAAJIDAAAAAA==&#10;">
                  <v:imagedata r:id="rId32" o:title=""/>
                </v:shape>
                <v:shape id="AutoShape 230" o:spid="_x0000_s1060" style="position:absolute;left:1879;top:9877;width:158;height:438;visibility:visible;mso-wrap-style:square;v-text-anchor:top" coordsize="158,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sQcYA&#10;AADcAAAADwAAAGRycy9kb3ducmV2LnhtbESPQUsDMRSE74X+h/AKXkqbVHCRbdOiFkXQi1UovT02&#10;z2Tp5mXZxO7aX98IQo/DzHzDrDaDb8SJulgH1rCYKxDEVTA1Ww1fn8+zexAxIRtsApOGX4qwWY9H&#10;KyxN6PmDTrtkRYZwLFGDS6ktpYyVI49xHlri7H2HzmPKsrPSdNhnuG/krVKF9FhzXnDY0pOj6rj7&#10;8Rre4v69t3dyO310L/Vxmlp1tgetbybDwxJEoiFdw//tV6OhUAX8nclHQK4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p/sQcYAAADcAAAADwAAAAAAAAAAAAAAAACYAgAAZHJz&#10;L2Rvd25yZXYueG1sUEsFBgAAAAAEAAQA9QAAAIsDAAAAAA==&#10;" path="m9,294r-4,2l2,298,,303,79,438r9,-15l72,423r,-28l13,295,9,294xm72,395r,28l87,423r,-4l73,419r6,-11l72,395xm149,294r-4,1l143,299,87,395r,28l88,423,155,307r3,-4l156,298r-3,-2l149,294xm79,408r-6,11l85,419,79,408xm87,395r-8,13l85,419r2,l87,395xm87,l72,r,395l79,408r8,-13l87,xe" fillcolor="#497dba" stroked="f">
                  <v:path arrowok="t" o:connecttype="custom" o:connectlocs="9,10171;5,10173;2,10175;0,10180;79,10315;88,10300;72,10300;72,10272;13,10172;9,10171;72,10272;72,10300;87,10300;87,10296;73,10296;79,10285;72,10272;149,10171;145,10172;143,10176;87,10272;87,10300;88,10300;155,10184;158,10180;156,10175;153,10173;149,10171;79,10285;73,10296;85,10296;79,10285;87,10272;79,10285;85,10296;87,10296;87,10272;87,9877;72,9877;72,10272;79,10285;87,10272;87,9877" o:connectangles="0,0,0,0,0,0,0,0,0,0,0,0,0,0,0,0,0,0,0,0,0,0,0,0,0,0,0,0,0,0,0,0,0,0,0,0,0,0,0,0,0,0,0"/>
                </v:shape>
                <v:shape id="Freeform 229" o:spid="_x0000_s1061" style="position:absolute;left:868;top:11342;width:2267;height:656;visibility:visible;mso-wrap-style:square;v-text-anchor:top" coordsize="2267,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ZEa8MA&#10;AADcAAAADwAAAGRycy9kb3ducmV2LnhtbESPzWrDMBCE74G+g9hAb4mcQp3iRg5JoNBbGycPsFgb&#10;/2qlWorj9umrQKHHYWa+YTbbyfRipME3lhWslgkI4tLqhisF59Pb4gWED8gae8uk4Js8bPOH2QYz&#10;bW98pLEIlYgQ9hkqqENwmZS+rMmgX1pHHL2LHQyGKIdK6gFvEW56+ZQkqTTYcFyo0dGhprIrrkaB&#10;Wz/73urrV/eZ2qLbj637aH+UepxPu1cQgabwH/5rv2sFabKG+5l4BG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BZEa8MAAADcAAAADwAAAAAAAAAAAAAAAACYAgAAZHJzL2Rv&#10;d25yZXYueG1sUEsFBgAAAAAEAAQA9QAAAIgDAAAAAA==&#10;" path="m2158,l110,,67,9,32,32,9,67,,109,,546r9,43l32,624r35,23l110,656r2048,l2200,647r35,-23l2258,589r9,-43l2267,109r-9,-42l2235,32,2200,9,2158,xe" fillcolor="#4f81bc" stroked="f">
                  <v:path arrowok="t" o:connecttype="custom" o:connectlocs="2158,11342;110,11342;67,11351;32,11374;9,11409;0,11451;0,11888;9,11931;32,11966;67,11989;110,11998;2158,11998;2200,11989;2235,11966;2258,11931;2267,11888;2267,11451;2258,11409;2235,11374;2200,11351;2158,11342" o:connectangles="0,0,0,0,0,0,0,0,0,0,0,0,0,0,0,0,0,0,0,0,0"/>
                </v:shape>
                <v:shape id="Freeform 228" o:spid="_x0000_s1062" style="position:absolute;left:868;top:11342;width:2267;height:656;visibility:visible;mso-wrap-style:square;v-text-anchor:top" coordsize="2267,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8ocIA&#10;AADcAAAADwAAAGRycy9kb3ducmV2LnhtbERPu2rDMBTdC/kHcQPZarkZnOJYCWmhJUMhxC1kvVg3&#10;toh15Vryo/36agh0PJx3sZ9tK0bqvXGs4ClJQRBXThuuFXx9vj0+g/ABWWPrmBT8kIf9bvFQYK7d&#10;xGcay1CLGMI+RwVNCF0upa8asugT1xFH7up6iyHCvpa6xymG21au0zSTFg3HhgY7em2oupWDVVAO&#10;13lwG/M+nF4uH9qa7Nesv5VaLefDFkSgOfyL7+6jVpClcW08E4+A3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7/yhwgAAANwAAAAPAAAAAAAAAAAAAAAAAJgCAABkcnMvZG93&#10;bnJldi54bWxQSwUGAAAAAAQABAD1AAAAhwMAAAAA&#10;" path="m,109l9,67,32,32,67,9,110,,2158,r42,9l2235,32r23,35l2267,109r,437l2258,589r-23,35l2200,647r-42,9l110,656,67,647,32,624,9,589,,546,,109xe" filled="f" strokecolor="#233e5f" strokeweight="2pt">
                  <v:path arrowok="t" o:connecttype="custom" o:connectlocs="0,11451;9,11409;32,11374;67,11351;110,11342;2158,11342;2200,11351;2235,11374;2258,11409;2267,11451;2267,11888;2258,11931;2235,11966;2200,11989;2158,11998;110,11998;67,11989;32,11966;9,11931;0,11888;0,11451" o:connectangles="0,0,0,0,0,0,0,0,0,0,0,0,0,0,0,0,0,0,0,0,0"/>
                </v:shape>
                <v:shape id="Picture 227" o:spid="_x0000_s1063" type="#_x0000_t75" style="position:absolute;left:920;top:11465;width:2163;height:4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IsmAPHAAAA3AAAAA8AAABkcnMvZG93bnJldi54bWxEj09rwkAUxO9Cv8PyCr3pJhb8k7qKKSgi&#10;eKhtD729Zl+T0OzbJLtN4rd3BaHHYWZ+w6w2g6lER60rLSuIJxEI4szqknMFH++78QKE88gaK8uk&#10;4EIONuuH0QoTbXt+o+7scxEg7BJUUHhfJ1K6rCCDbmJr4uD92NagD7LNpW6xD3BTyWkUzaTBksNC&#10;gTW9FpT9nv+MgnnzmTbHJt19n/b7+EvKxfNycEo9PQ7bFxCeBv8fvrcPWsEsWsLtTDgCcn0F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IsmAPHAAAA3AAAAA8AAAAAAAAAAAAA&#10;AAAAnwIAAGRycy9kb3ducmV2LnhtbFBLBQYAAAAABAAEAPcAAACTAwAAAAA=&#10;">
                  <v:imagedata r:id="rId32" o:title=""/>
                </v:shape>
                <v:shape id="AutoShape 226" o:spid="_x0000_s1064" style="position:absolute;left:1849;top:3675;width:188;height:7664;visibility:visible;mso-wrap-style:square;v-text-anchor:top" coordsize="188,7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6NQcQA&#10;AADcAAAADwAAAGRycy9kb3ducmV2LnhtbERPu27CMBTdkfgH6yJ1QcWhqmgUMFEEfTDQoUkHxqv4&#10;kkTE1yF2Q/r39YDU8ei8N+loWjFQ7xrLCpaLCARxaXXDlYLv4u0xBuE8ssbWMin4JQfpdjrZYKLt&#10;jb9oyH0lQgi7BBXU3neJlK6syaBb2I44cGfbG/QB9pXUPd5CuGnlUxStpMGGQ0ONHe1qKi/5j1Hw&#10;si+eT9foOMfLEGf69ePzvTx6pR5mY7YG4Wn0/+K7+6AVrJZhfjgTjoD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ejUHEAAAA3AAAAA8AAAAAAAAAAAAAAAAAmAIAAGRycy9k&#10;b3ducmV2LnhtbFBLBQYAAAAABAAEAPUAAACJAwAAAAA=&#10;" path="m158,391r-2,-4l153,385r-4,-3l145,384,87,483r-8,13l87,483,87,,72,r,483l72,511r,-28l13,384,9,382r-4,3l2,387,,391,79,526r9,-15l155,395r3,-4m188,7529r-2,-5l183,7522r-4,-2l175,7521r-2,4l117,7621r,-395l102,7226r,395l43,7521r-4,-1l35,7522r-3,2l30,7529r79,135l118,7649r67,-116l188,7529e" fillcolor="#497dba" stroked="f">
                  <v:path arrowok="t" o:connecttype="custom" o:connectlocs="158,4067;156,4063;153,4061;149,4058;145,4060;87,4159;79,4172;87,4159;87,3676;72,3676;72,4159;72,4187;72,4159;13,4060;9,4058;5,4061;2,4063;0,4067;79,4202;88,4187;155,4071;158,4067;188,11205;186,11200;183,11198;179,11196;175,11197;173,11201;117,11297;117,10902;102,10902;102,11297;43,11197;39,11196;35,11198;32,11200;30,11205;109,11340;118,11325;185,11209;188,11205" o:connectangles="0,0,0,0,0,0,0,0,0,0,0,0,0,0,0,0,0,0,0,0,0,0,0,0,0,0,0,0,0,0,0,0,0,0,0,0,0,0,0,0,0"/>
                </v:shape>
                <v:shape id="Text Box 225" o:spid="_x0000_s1065" type="#_x0000_t202" style="position:absolute;left:1613;top:1151;width:740;height: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vzMQA&#10;AADcAAAADwAAAGRycy9kb3ducmV2LnhtbESPQWvCQBSE7wX/w/KE3uomHoKNriJiQRCKMT30+Mw+&#10;k8Xs2zS7avrvu4LQ4zAz3zCL1WBbcaPeG8cK0kkCgrhy2nCt4Kv8eJuB8AFZY+uYFPySh9Vy9LLA&#10;XLs7F3Q7hlpECPscFTQhdLmUvmrIop+4jjh6Z9dbDFH2tdQ93iPctnKaJJm0aDguNNjRpqHqcrxa&#10;BetvLrbm5/N0KM6FKcv3hPfZRanX8bCegwg0hP/ws73TCrI0hceZeAT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hr8zEAAAA3AAAAA8AAAAAAAAAAAAAAAAAmAIAAGRycy9k&#10;b3ducmV2LnhtbFBLBQYAAAAABAAEAPUAAACJAwAAAAA=&#10;" filled="f" stroked="f">
                  <v:textbox inset="0,0,0,0">
                    <w:txbxContent>
                      <w:p w:rsidR="003F2E1F" w:rsidRPr="00606B89" w:rsidRDefault="003F2E1F" w:rsidP="006F79EE">
                        <w:pPr>
                          <w:spacing w:line="272" w:lineRule="exact"/>
                          <w:ind w:right="18"/>
                          <w:jc w:val="center"/>
                          <w:rPr>
                            <w:rFonts w:ascii="標楷體" w:eastAsia="標楷體" w:hAnsi="標楷體"/>
                          </w:rPr>
                        </w:pPr>
                        <w:r w:rsidRPr="00606B89">
                          <w:rPr>
                            <w:rFonts w:ascii="標楷體" w:eastAsia="標楷體" w:hAnsi="標楷體"/>
                            <w:color w:val="FFFFFF"/>
                            <w:spacing w:val="-1"/>
                          </w:rPr>
                          <w:t>上學期</w:t>
                        </w:r>
                      </w:p>
                      <w:p w:rsidR="003F2E1F" w:rsidRPr="00606B89" w:rsidRDefault="003F2E1F" w:rsidP="006F79EE">
                        <w:pPr>
                          <w:spacing w:line="329" w:lineRule="exact"/>
                          <w:ind w:right="18"/>
                          <w:jc w:val="center"/>
                          <w:rPr>
                            <w:rFonts w:ascii="標楷體" w:eastAsia="標楷體" w:hAnsi="標楷體"/>
                          </w:rPr>
                        </w:pPr>
                        <w:r w:rsidRPr="00606B89">
                          <w:rPr>
                            <w:rFonts w:ascii="標楷體" w:eastAsia="標楷體" w:hAnsi="標楷體"/>
                            <w:color w:val="FFFFFF"/>
                          </w:rPr>
                          <w:t>時程</w:t>
                        </w:r>
                      </w:p>
                    </w:txbxContent>
                  </v:textbox>
                </v:shape>
                <v:shape id="Text Box 224" o:spid="_x0000_s1066" type="#_x0000_t202" style="position:absolute;left:1164;top:2775;width:1641;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Mxu8QA&#10;AADcAAAADwAAAGRycy9kb3ducmV2LnhtbESPQWvCQBSE7wX/w/IEb3Wjh9BGVxFREARpjAePz+wz&#10;Wcy+jdlV03/fLRR6HGbmG2a+7G0jntR541jBZJyAIC6dNlwpOBXb9w8QPiBrbByTgm/ysFwM3uaY&#10;affinJ7HUIkIYZ+hgjqENpPSlzVZ9GPXEkfv6jqLIcqukrrDV4TbRk6TJJUWDceFGlta11Tejg+r&#10;YHXmfGPuh8tXfs1NUXwmvE9vSo2G/WoGIlAf/sN/7Z1WkE6m8HsmHgG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zMbvEAAAA3AAAAA8AAAAAAAAAAAAAAAAAmAIAAGRycy9k&#10;b3ducmV2LnhtbFBLBQYAAAAABAAEAPUAAACJAwAAAAA=&#10;" filled="f" stroked="f">
                  <v:textbox inset="0,0,0,0">
                    <w:txbxContent>
                      <w:p w:rsidR="003F2E1F" w:rsidRPr="00606B89" w:rsidRDefault="003F2E1F" w:rsidP="006F79EE">
                        <w:pPr>
                          <w:spacing w:line="271" w:lineRule="exact"/>
                          <w:rPr>
                            <w:rFonts w:ascii="標楷體" w:eastAsia="標楷體" w:hAnsi="標楷體"/>
                          </w:rPr>
                        </w:pPr>
                        <w:r w:rsidRPr="00606B89">
                          <w:rPr>
                            <w:rFonts w:ascii="標楷體" w:eastAsia="標楷體" w:hAnsi="標楷體"/>
                            <w:color w:val="FFFFFF"/>
                          </w:rPr>
                          <w:t>舊生：5</w:t>
                        </w:r>
                        <w:r w:rsidRPr="00606B89">
                          <w:rPr>
                            <w:rFonts w:ascii="標楷體" w:eastAsia="標楷體" w:hAnsi="標楷體"/>
                            <w:color w:val="FFFFFF"/>
                            <w:spacing w:val="-15"/>
                          </w:rPr>
                          <w:t xml:space="preserve"> 月上旬</w:t>
                        </w:r>
                      </w:p>
                      <w:p w:rsidR="003F2E1F" w:rsidRPr="00606B89" w:rsidRDefault="003F2E1F" w:rsidP="006F79EE">
                        <w:pPr>
                          <w:spacing w:line="329" w:lineRule="exact"/>
                          <w:rPr>
                            <w:rFonts w:ascii="標楷體" w:eastAsia="標楷體" w:hAnsi="標楷體"/>
                          </w:rPr>
                        </w:pPr>
                        <w:r w:rsidRPr="00606B89">
                          <w:rPr>
                            <w:rFonts w:ascii="標楷體" w:eastAsia="標楷體" w:hAnsi="標楷體"/>
                            <w:color w:val="FFFFFF"/>
                          </w:rPr>
                          <w:t>新生：8</w:t>
                        </w:r>
                        <w:r w:rsidRPr="00606B89">
                          <w:rPr>
                            <w:rFonts w:ascii="標楷體" w:eastAsia="標楷體" w:hAnsi="標楷體"/>
                            <w:color w:val="FFFFFF"/>
                            <w:spacing w:val="-15"/>
                          </w:rPr>
                          <w:t xml:space="preserve"> 月中旬</w:t>
                        </w:r>
                      </w:p>
                    </w:txbxContent>
                  </v:textbox>
                </v:shape>
                <v:shape id="Text Box 223" o:spid="_x0000_s1067" type="#_x0000_t202" style="position:absolute;left:1044;top:4511;width:1881;height: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UIMUA&#10;AADcAAAADwAAAGRycy9kb3ducmV2LnhtbESPQWvCQBSE74L/YXlCb7qxhVCjq4hYKBSKMR48PrPP&#10;ZDH7Nma3mv77rlDwOMzMN8xi1dtG3KjzxrGC6SQBQVw6bbhScCg+xu8gfEDW2DgmBb/kYbUcDhaY&#10;aXfnnG77UIkIYZ+hgjqENpPSlzVZ9BPXEkfv7DqLIcqukrrDe4TbRr4mSSotGo4LNba0qam87H+s&#10;gvWR8625fp92+Tk3RTFL+Cu9KPUy6tdzEIH68Az/tz+1gnT6Bo8z8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5QgxQAAANwAAAAPAAAAAAAAAAAAAAAAAJgCAABkcnMv&#10;ZG93bnJldi54bWxQSwUGAAAAAAQABAD1AAAAigMAAAAA&#10;" filled="f" stroked="f">
                  <v:textbox inset="0,0,0,0">
                    <w:txbxContent>
                      <w:p w:rsidR="003F2E1F" w:rsidRPr="00606B89" w:rsidRDefault="003F2E1F" w:rsidP="006F79EE">
                        <w:pPr>
                          <w:spacing w:line="271" w:lineRule="exact"/>
                          <w:ind w:right="18"/>
                          <w:jc w:val="center"/>
                          <w:rPr>
                            <w:rFonts w:ascii="標楷體" w:eastAsia="標楷體" w:hAnsi="標楷體"/>
                          </w:rPr>
                        </w:pPr>
                        <w:r w:rsidRPr="00606B89">
                          <w:rPr>
                            <w:rFonts w:ascii="標楷體" w:eastAsia="標楷體" w:hAnsi="標楷體"/>
                            <w:color w:val="FFFFFF"/>
                          </w:rPr>
                          <w:t>舊生：5</w:t>
                        </w:r>
                        <w:r w:rsidRPr="00606B89">
                          <w:rPr>
                            <w:rFonts w:ascii="標楷體" w:eastAsia="標楷體" w:hAnsi="標楷體"/>
                            <w:color w:val="FFFFFF"/>
                            <w:spacing w:val="-12"/>
                          </w:rPr>
                          <w:t xml:space="preserve"> 月中下旬</w:t>
                        </w:r>
                      </w:p>
                      <w:p w:rsidR="003F2E1F" w:rsidRPr="00606B89" w:rsidRDefault="003F2E1F" w:rsidP="006F79EE">
                        <w:pPr>
                          <w:spacing w:line="328" w:lineRule="exact"/>
                          <w:ind w:right="18"/>
                          <w:jc w:val="center"/>
                          <w:rPr>
                            <w:rFonts w:ascii="標楷體" w:eastAsia="標楷體" w:hAnsi="標楷體"/>
                          </w:rPr>
                        </w:pPr>
                        <w:r w:rsidRPr="00606B89">
                          <w:rPr>
                            <w:rFonts w:ascii="標楷體" w:eastAsia="標楷體" w:hAnsi="標楷體"/>
                            <w:color w:val="FFFFFF"/>
                          </w:rPr>
                          <w:t>新生：8 月中旬</w:t>
                        </w:r>
                      </w:p>
                    </w:txbxContent>
                  </v:textbox>
                </v:shape>
                <v:shape id="Text Box 222" o:spid="_x0000_s1068" type="#_x0000_t202" style="position:absolute;left:1024;top:6093;width:1881;height: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YMVMUA&#10;AADcAAAADwAAAGRycy9kb3ducmV2LnhtbESPQWvCQBSE74L/YXlCb7qxlFCjq4hYKBSKMR48PrPP&#10;ZDH7Nma3mv77rlDwOMzMN8xi1dtG3KjzxrGC6SQBQVw6bbhScCg+xu8gfEDW2DgmBb/kYbUcDhaY&#10;aXfnnG77UIkIYZ+hgjqENpPSlzVZ9BPXEkfv7DqLIcqukrrDe4TbRr4mSSotGo4LNba0qam87H+s&#10;gvWR8625fp92+Tk3RTFL+Cu9KPUy6tdzEIH68Az/tz+1gnT6Bo8z8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lgxUxQAAANwAAAAPAAAAAAAAAAAAAAAAAJgCAABkcnMv&#10;ZG93bnJldi54bWxQSwUGAAAAAAQABAD1AAAAigMAAAAA&#10;" filled="f" stroked="f">
                  <v:textbox inset="0,0,0,0">
                    <w:txbxContent>
                      <w:p w:rsidR="003F2E1F" w:rsidRPr="00606B89" w:rsidRDefault="003F2E1F" w:rsidP="006F79EE">
                        <w:pPr>
                          <w:spacing w:line="271" w:lineRule="exact"/>
                          <w:rPr>
                            <w:rFonts w:ascii="標楷體" w:eastAsia="標楷體" w:hAnsi="標楷體"/>
                          </w:rPr>
                        </w:pPr>
                        <w:r w:rsidRPr="00606B89">
                          <w:rPr>
                            <w:rFonts w:ascii="標楷體" w:eastAsia="標楷體" w:hAnsi="標楷體"/>
                            <w:color w:val="FFFFFF"/>
                          </w:rPr>
                          <w:t>舊生：6 月上旬</w:t>
                        </w:r>
                      </w:p>
                      <w:p w:rsidR="003F2E1F" w:rsidRPr="00606B89" w:rsidRDefault="003F2E1F" w:rsidP="006F79EE">
                        <w:pPr>
                          <w:spacing w:line="328" w:lineRule="exact"/>
                          <w:rPr>
                            <w:rFonts w:ascii="標楷體" w:eastAsia="標楷體" w:hAnsi="標楷體"/>
                          </w:rPr>
                        </w:pPr>
                        <w:r w:rsidRPr="00606B89">
                          <w:rPr>
                            <w:rFonts w:ascii="標楷體" w:eastAsia="標楷體" w:hAnsi="標楷體"/>
                            <w:color w:val="FFFFFF"/>
                          </w:rPr>
                          <w:t>新生：8</w:t>
                        </w:r>
                        <w:r w:rsidRPr="00606B89">
                          <w:rPr>
                            <w:rFonts w:ascii="標楷體" w:eastAsia="標楷體" w:hAnsi="標楷體"/>
                            <w:color w:val="FFFFFF"/>
                            <w:spacing w:val="-12"/>
                          </w:rPr>
                          <w:t xml:space="preserve"> 月中下旬</w:t>
                        </w:r>
                      </w:p>
                    </w:txbxContent>
                  </v:textbox>
                </v:shape>
                <v:shape id="Text Box 221" o:spid="_x0000_s1069" type="#_x0000_t202" style="position:absolute;left:1094;top:7758;width:1888;height: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qpz8UA&#10;AADcAAAADwAAAGRycy9kb3ducmV2LnhtbESPQWvCQBSE74L/YXlCb7qx0FCjq4hYKBSKMR48PrPP&#10;ZDH7Nma3mv77rlDwOMzMN8xi1dtG3KjzxrGC6SQBQVw6bbhScCg+xu8gfEDW2DgmBb/kYbUcDhaY&#10;aXfnnG77UIkIYZ+hgjqENpPSlzVZ9BPXEkfv7DqLIcqukrrDe4TbRr4mSSotGo4LNba0qam87H+s&#10;gvWR8625fp92+Tk3RTFL+Cu9KPUy6tdzEIH68Az/tz+1gnT6Bo8z8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2qnPxQAAANwAAAAPAAAAAAAAAAAAAAAAAJgCAABkcnMv&#10;ZG93bnJldi54bWxQSwUGAAAAAAQABAD1AAAAigMAAAAA&#10;" filled="f" stroked="f">
                  <v:textbox inset="0,0,0,0">
                    <w:txbxContent>
                      <w:p w:rsidR="003F2E1F" w:rsidRPr="00606B89" w:rsidRDefault="003F2E1F" w:rsidP="006F79EE">
                        <w:pPr>
                          <w:spacing w:line="271" w:lineRule="exact"/>
                          <w:ind w:left="7"/>
                          <w:rPr>
                            <w:rFonts w:ascii="標楷體" w:eastAsia="標楷體" w:hAnsi="標楷體"/>
                          </w:rPr>
                        </w:pPr>
                        <w:r w:rsidRPr="00606B89">
                          <w:rPr>
                            <w:rFonts w:ascii="標楷體" w:eastAsia="標楷體" w:hAnsi="標楷體"/>
                            <w:color w:val="FFFFFF"/>
                          </w:rPr>
                          <w:t>舊生：6</w:t>
                        </w:r>
                        <w:r w:rsidRPr="00606B89">
                          <w:rPr>
                            <w:rFonts w:ascii="標楷體" w:eastAsia="標楷體" w:hAnsi="標楷體"/>
                            <w:color w:val="FFFFFF"/>
                            <w:spacing w:val="-12"/>
                          </w:rPr>
                          <w:t xml:space="preserve"> 月中下旬</w:t>
                        </w:r>
                      </w:p>
                      <w:p w:rsidR="003F2E1F" w:rsidRPr="00606B89" w:rsidRDefault="003F2E1F" w:rsidP="006F79EE">
                        <w:pPr>
                          <w:spacing w:line="328" w:lineRule="exact"/>
                          <w:rPr>
                            <w:rFonts w:ascii="標楷體" w:eastAsia="標楷體" w:hAnsi="標楷體"/>
                          </w:rPr>
                        </w:pPr>
                        <w:r w:rsidRPr="00606B89">
                          <w:rPr>
                            <w:rFonts w:ascii="標楷體" w:eastAsia="標楷體" w:hAnsi="標楷體"/>
                            <w:color w:val="FFFFFF"/>
                          </w:rPr>
                          <w:t>新生：8</w:t>
                        </w:r>
                        <w:r w:rsidRPr="00606B89">
                          <w:rPr>
                            <w:rFonts w:ascii="標楷體" w:eastAsia="標楷體" w:hAnsi="標楷體"/>
                            <w:color w:val="FFFFFF"/>
                            <w:spacing w:val="-12"/>
                          </w:rPr>
                          <w:t xml:space="preserve"> 月中下旬</w:t>
                        </w:r>
                      </w:p>
                    </w:txbxContent>
                  </v:textbox>
                </v:shape>
                <v:shape id="Text Box 220" o:spid="_x0000_s1070" type="#_x0000_t202" style="position:absolute;left:1552;top:9428;width:92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g3uMQA&#10;AADcAAAADwAAAGRycy9kb3ducmV2LnhtbESPQWvCQBSE7wX/w/IK3upGD8GmriJFQRDEmB56fM0+&#10;k8Xs25hdNf57VxB6HGbmG2a26G0jrtR541jBeJSAIC6dNlwp+CnWH1MQPiBrbByTgjt5WMwHbzPM&#10;tLtxTtdDqESEsM9QQR1Cm0npy5os+pFriaN3dJ3FEGVXSd3hLcJtIydJkkqLhuNCjS1911SeDher&#10;YPnL+cqcd3/7/JibovhMeJuelBq+98svEIH68B9+tTdaQTpO4XkmHgE5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IN7jEAAAA3AAAAA8AAAAAAAAAAAAAAAAAmAIAAGRycy9k&#10;b3ducmV2LnhtbFBLBQYAAAAABAAEAPUAAACJAwAAAAA=&#10;" filled="f" stroked="f">
                  <v:textbox inset="0,0,0,0">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8</w:t>
                        </w:r>
                        <w:r w:rsidRPr="00606B89">
                          <w:rPr>
                            <w:rFonts w:ascii="標楷體" w:eastAsia="標楷體" w:hAnsi="標楷體"/>
                            <w:color w:val="FFFFFF"/>
                            <w:spacing w:val="-15"/>
                          </w:rPr>
                          <w:t xml:space="preserve"> 月下旬</w:t>
                        </w:r>
                      </w:p>
                    </w:txbxContent>
                  </v:textbox>
                </v:shape>
                <v:shape id="Text Box 219" o:spid="_x0000_s1071" type="#_x0000_t202" style="position:absolute;left:1552;top:10497;width:92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SSI8UA&#10;AADcAAAADwAAAGRycy9kb3ducmV2LnhtbESPQWvCQBSE7wX/w/IEb3VjD7FGVxFpQRBKYzx4fGaf&#10;yWL2bZpdNf33bqHgcZiZb5jFqreNuFHnjWMFk3ECgrh02nCl4FB8vr6D8AFZY+OYFPySh9Vy8LLA&#10;TLs753Tbh0pECPsMFdQhtJmUvqzJoh+7ljh6Z9dZDFF2ldQd3iPcNvItSVJp0XBcqLGlTU3lZX+1&#10;CtZHzj/Mz9fpOz/npihmCe/Si1KjYb+egwjUh2f4v73VCtLJFP7OxCMgl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RJIjxQAAANwAAAAPAAAAAAAAAAAAAAAAAJgCAABkcnMv&#10;ZG93bnJldi54bWxQSwUGAAAAAAQABAD1AAAAigMAAAAA&#10;" filled="f" stroked="f">
                  <v:textbox inset="0,0,0,0">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9</w:t>
                        </w:r>
                        <w:r w:rsidRPr="00606B89">
                          <w:rPr>
                            <w:rFonts w:ascii="標楷體" w:eastAsia="標楷體" w:hAnsi="標楷體"/>
                            <w:color w:val="FFFFFF"/>
                            <w:spacing w:val="-15"/>
                          </w:rPr>
                          <w:t xml:space="preserve"> 月上旬</w:t>
                        </w:r>
                      </w:p>
                    </w:txbxContent>
                  </v:textbox>
                </v:shape>
                <v:shape id="Text Box 218" o:spid="_x0000_s1072" type="#_x0000_t202" style="position:absolute;left:1552;top:11549;width:92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sGUcEA&#10;AADcAAAADwAAAGRycy9kb3ducmV2LnhtbERPTYvCMBC9C/6HMII3Td1D2a1GEXFBEBZrPXgcm7EN&#10;NpPaRO3+e3NY2OPjfS9WvW3EkzpvHCuYTRMQxKXThisFp+J78gnCB2SNjWNS8EseVsvhYIGZdi/O&#10;6XkMlYgh7DNUUIfQZlL6siaLfupa4shdXWcxRNhVUnf4iuG2kR9JkkqLhmNDjS1taipvx4dVsD5z&#10;vjX3n8shv+amKL4S3qc3pcajfj0HEagP/+I/904rSGdxbTwTj4Bcv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rbBlHBAAAA3AAAAA8AAAAAAAAAAAAAAAAAmAIAAGRycy9kb3du&#10;cmV2LnhtbFBLBQYAAAAABAAEAPUAAACGAwAAAAA=&#10;" filled="f" stroked="f">
                  <v:textbox inset="0,0,0,0">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9</w:t>
                        </w:r>
                        <w:r w:rsidRPr="00606B89">
                          <w:rPr>
                            <w:rFonts w:ascii="標楷體" w:eastAsia="標楷體" w:hAnsi="標楷體"/>
                            <w:color w:val="FFFFFF"/>
                            <w:spacing w:val="-15"/>
                          </w:rPr>
                          <w:t xml:space="preserve"> 月上旬</w:t>
                        </w:r>
                      </w:p>
                    </w:txbxContent>
                  </v:textbox>
                </v:shape>
                <w10:wrap anchorx="page"/>
              </v:group>
            </w:pict>
          </mc:Fallback>
        </mc:AlternateContent>
      </w:r>
      <w:r>
        <w:rPr>
          <w:noProof/>
        </w:rPr>
        <mc:AlternateContent>
          <mc:Choice Requires="wpg">
            <w:drawing>
              <wp:anchor distT="0" distB="0" distL="114300" distR="114300" simplePos="0" relativeHeight="251665920" behindDoc="1" locked="0" layoutInCell="1" allowOverlap="1">
                <wp:simplePos x="0" y="0"/>
                <wp:positionH relativeFrom="page">
                  <wp:posOffset>2533650</wp:posOffset>
                </wp:positionH>
                <wp:positionV relativeFrom="page">
                  <wp:posOffset>6534150</wp:posOffset>
                </wp:positionV>
                <wp:extent cx="925195" cy="1861185"/>
                <wp:effectExtent l="0" t="0" r="8255" b="5715"/>
                <wp:wrapNone/>
                <wp:docPr id="262" name="Group 2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5195" cy="1861185"/>
                          <a:chOff x="3990" y="10290"/>
                          <a:chExt cx="1457" cy="2931"/>
                        </a:xfrm>
                      </wpg:grpSpPr>
                      <wps:wsp>
                        <wps:cNvPr id="263" name="Rectangle 261"/>
                        <wps:cNvSpPr>
                          <a:spLocks noChangeArrowheads="1"/>
                        </wps:cNvSpPr>
                        <wps:spPr bwMode="auto">
                          <a:xfrm>
                            <a:off x="4012" y="11287"/>
                            <a:ext cx="1382" cy="748"/>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264" name="Picture 26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4032" y="11379"/>
                            <a:ext cx="1342" cy="5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5" name="AutoShape 259"/>
                        <wps:cNvSpPr>
                          <a:spLocks/>
                        </wps:cNvSpPr>
                        <wps:spPr bwMode="auto">
                          <a:xfrm>
                            <a:off x="4624" y="10838"/>
                            <a:ext cx="160" cy="1621"/>
                          </a:xfrm>
                          <a:custGeom>
                            <a:avLst/>
                            <a:gdLst>
                              <a:gd name="T0" fmla="+- 0 4781 4624"/>
                              <a:gd name="T1" fmla="*/ T0 w 160"/>
                              <a:gd name="T2" fmla="+- 0 12324 10839"/>
                              <a:gd name="T3" fmla="*/ 12324 h 1621"/>
                              <a:gd name="T4" fmla="+- 0 4780 4624"/>
                              <a:gd name="T5" fmla="*/ T4 w 160"/>
                              <a:gd name="T6" fmla="+- 0 12320 10839"/>
                              <a:gd name="T7" fmla="*/ 12320 h 1621"/>
                              <a:gd name="T8" fmla="+- 0 4777 4624"/>
                              <a:gd name="T9" fmla="*/ T8 w 160"/>
                              <a:gd name="T10" fmla="+- 0 12318 10839"/>
                              <a:gd name="T11" fmla="*/ 12318 h 1621"/>
                              <a:gd name="T12" fmla="+- 0 4773 4624"/>
                              <a:gd name="T13" fmla="*/ T12 w 160"/>
                              <a:gd name="T14" fmla="+- 0 12316 10839"/>
                              <a:gd name="T15" fmla="*/ 12316 h 1621"/>
                              <a:gd name="T16" fmla="+- 0 4768 4624"/>
                              <a:gd name="T17" fmla="*/ T16 w 160"/>
                              <a:gd name="T18" fmla="+- 0 12317 10839"/>
                              <a:gd name="T19" fmla="*/ 12317 h 1621"/>
                              <a:gd name="T20" fmla="+- 0 4766 4624"/>
                              <a:gd name="T21" fmla="*/ T20 w 160"/>
                              <a:gd name="T22" fmla="+- 0 12320 10839"/>
                              <a:gd name="T23" fmla="*/ 12320 h 1621"/>
                              <a:gd name="T24" fmla="+- 0 4710 4624"/>
                              <a:gd name="T25" fmla="*/ T24 w 160"/>
                              <a:gd name="T26" fmla="+- 0 12416 10839"/>
                              <a:gd name="T27" fmla="*/ 12416 h 1621"/>
                              <a:gd name="T28" fmla="+- 0 4710 4624"/>
                              <a:gd name="T29" fmla="*/ T28 w 160"/>
                              <a:gd name="T30" fmla="+- 0 12416 10839"/>
                              <a:gd name="T31" fmla="*/ 12416 h 1621"/>
                              <a:gd name="T32" fmla="+- 0 4710 4624"/>
                              <a:gd name="T33" fmla="*/ T32 w 160"/>
                              <a:gd name="T34" fmla="+- 0 12036 10839"/>
                              <a:gd name="T35" fmla="*/ 12036 h 1621"/>
                              <a:gd name="T36" fmla="+- 0 4695 4624"/>
                              <a:gd name="T37" fmla="*/ T36 w 160"/>
                              <a:gd name="T38" fmla="+- 0 12036 10839"/>
                              <a:gd name="T39" fmla="*/ 12036 h 1621"/>
                              <a:gd name="T40" fmla="+- 0 4695 4624"/>
                              <a:gd name="T41" fmla="*/ T40 w 160"/>
                              <a:gd name="T42" fmla="+- 0 12416 10839"/>
                              <a:gd name="T43" fmla="*/ 12416 h 1621"/>
                              <a:gd name="T44" fmla="+- 0 4703 4624"/>
                              <a:gd name="T45" fmla="*/ T44 w 160"/>
                              <a:gd name="T46" fmla="+- 0 12429 10839"/>
                              <a:gd name="T47" fmla="*/ 12429 h 1621"/>
                              <a:gd name="T48" fmla="+- 0 4695 4624"/>
                              <a:gd name="T49" fmla="*/ T48 w 160"/>
                              <a:gd name="T50" fmla="+- 0 12416 10839"/>
                              <a:gd name="T51" fmla="*/ 12416 h 1621"/>
                              <a:gd name="T52" fmla="+- 0 4639 4624"/>
                              <a:gd name="T53" fmla="*/ T52 w 160"/>
                              <a:gd name="T54" fmla="+- 0 12320 10839"/>
                              <a:gd name="T55" fmla="*/ 12320 h 1621"/>
                              <a:gd name="T56" fmla="+- 0 4637 4624"/>
                              <a:gd name="T57" fmla="*/ T56 w 160"/>
                              <a:gd name="T58" fmla="+- 0 12317 10839"/>
                              <a:gd name="T59" fmla="*/ 12317 h 1621"/>
                              <a:gd name="T60" fmla="+- 0 4633 4624"/>
                              <a:gd name="T61" fmla="*/ T60 w 160"/>
                              <a:gd name="T62" fmla="+- 0 12316 10839"/>
                              <a:gd name="T63" fmla="*/ 12316 h 1621"/>
                              <a:gd name="T64" fmla="+- 0 4629 4624"/>
                              <a:gd name="T65" fmla="*/ T64 w 160"/>
                              <a:gd name="T66" fmla="+- 0 12318 10839"/>
                              <a:gd name="T67" fmla="*/ 12318 h 1621"/>
                              <a:gd name="T68" fmla="+- 0 4625 4624"/>
                              <a:gd name="T69" fmla="*/ T68 w 160"/>
                              <a:gd name="T70" fmla="+- 0 12320 10839"/>
                              <a:gd name="T71" fmla="*/ 12320 h 1621"/>
                              <a:gd name="T72" fmla="+- 0 4624 4624"/>
                              <a:gd name="T73" fmla="*/ T72 w 160"/>
                              <a:gd name="T74" fmla="+- 0 12324 10839"/>
                              <a:gd name="T75" fmla="*/ 12324 h 1621"/>
                              <a:gd name="T76" fmla="+- 0 4703 4624"/>
                              <a:gd name="T77" fmla="*/ T76 w 160"/>
                              <a:gd name="T78" fmla="+- 0 12459 10839"/>
                              <a:gd name="T79" fmla="*/ 12459 h 1621"/>
                              <a:gd name="T80" fmla="+- 0 4711 4624"/>
                              <a:gd name="T81" fmla="*/ T80 w 160"/>
                              <a:gd name="T82" fmla="+- 0 12444 10839"/>
                              <a:gd name="T83" fmla="*/ 12444 h 1621"/>
                              <a:gd name="T84" fmla="+- 0 4779 4624"/>
                              <a:gd name="T85" fmla="*/ T84 w 160"/>
                              <a:gd name="T86" fmla="+- 0 12328 10839"/>
                              <a:gd name="T87" fmla="*/ 12328 h 1621"/>
                              <a:gd name="T88" fmla="+- 0 4781 4624"/>
                              <a:gd name="T89" fmla="*/ T88 w 160"/>
                              <a:gd name="T90" fmla="+- 0 12324 10839"/>
                              <a:gd name="T91" fmla="*/ 12324 h 1621"/>
                              <a:gd name="T92" fmla="+- 0 4784 4624"/>
                              <a:gd name="T93" fmla="*/ T92 w 160"/>
                              <a:gd name="T94" fmla="+- 0 11155 10839"/>
                              <a:gd name="T95" fmla="*/ 11155 h 1621"/>
                              <a:gd name="T96" fmla="+- 0 4783 4624"/>
                              <a:gd name="T97" fmla="*/ T96 w 160"/>
                              <a:gd name="T98" fmla="+- 0 11150 10839"/>
                              <a:gd name="T99" fmla="*/ 11150 h 1621"/>
                              <a:gd name="T100" fmla="+- 0 4779 4624"/>
                              <a:gd name="T101" fmla="*/ T100 w 160"/>
                              <a:gd name="T102" fmla="+- 0 11148 10839"/>
                              <a:gd name="T103" fmla="*/ 11148 h 1621"/>
                              <a:gd name="T104" fmla="+- 0 4776 4624"/>
                              <a:gd name="T105" fmla="*/ T104 w 160"/>
                              <a:gd name="T106" fmla="+- 0 11146 10839"/>
                              <a:gd name="T107" fmla="*/ 11146 h 1621"/>
                              <a:gd name="T108" fmla="+- 0 4771 4624"/>
                              <a:gd name="T109" fmla="*/ T108 w 160"/>
                              <a:gd name="T110" fmla="+- 0 11147 10839"/>
                              <a:gd name="T111" fmla="*/ 11147 h 1621"/>
                              <a:gd name="T112" fmla="+- 0 4711 4624"/>
                              <a:gd name="T113" fmla="*/ T112 w 160"/>
                              <a:gd name="T114" fmla="+- 0 11246 10839"/>
                              <a:gd name="T115" fmla="*/ 11246 h 1621"/>
                              <a:gd name="T116" fmla="+- 0 4718 4624"/>
                              <a:gd name="T117" fmla="*/ T116 w 160"/>
                              <a:gd name="T118" fmla="+- 0 10839 10839"/>
                              <a:gd name="T119" fmla="*/ 10839 h 1621"/>
                              <a:gd name="T120" fmla="+- 0 4703 4624"/>
                              <a:gd name="T121" fmla="*/ T120 w 160"/>
                              <a:gd name="T122" fmla="+- 0 10839 10839"/>
                              <a:gd name="T123" fmla="*/ 10839 h 1621"/>
                              <a:gd name="T124" fmla="+- 0 4696 4624"/>
                              <a:gd name="T125" fmla="*/ T124 w 160"/>
                              <a:gd name="T126" fmla="+- 0 11245 10839"/>
                              <a:gd name="T127" fmla="*/ 11245 h 1621"/>
                              <a:gd name="T128" fmla="+- 0 4640 4624"/>
                              <a:gd name="T129" fmla="*/ T128 w 160"/>
                              <a:gd name="T130" fmla="+- 0 11145 10839"/>
                              <a:gd name="T131" fmla="*/ 11145 h 1621"/>
                              <a:gd name="T132" fmla="+- 0 4635 4624"/>
                              <a:gd name="T133" fmla="*/ T132 w 160"/>
                              <a:gd name="T134" fmla="+- 0 11143 10839"/>
                              <a:gd name="T135" fmla="*/ 11143 h 1621"/>
                              <a:gd name="T136" fmla="+- 0 4628 4624"/>
                              <a:gd name="T137" fmla="*/ T136 w 160"/>
                              <a:gd name="T138" fmla="+- 0 11147 10839"/>
                              <a:gd name="T139" fmla="*/ 11147 h 1621"/>
                              <a:gd name="T140" fmla="+- 0 4627 4624"/>
                              <a:gd name="T141" fmla="*/ T140 w 160"/>
                              <a:gd name="T142" fmla="+- 0 11152 10839"/>
                              <a:gd name="T143" fmla="*/ 11152 h 1621"/>
                              <a:gd name="T144" fmla="+- 0 4703 4624"/>
                              <a:gd name="T145" fmla="*/ T144 w 160"/>
                              <a:gd name="T146" fmla="+- 0 11288 10839"/>
                              <a:gd name="T147" fmla="*/ 11288 h 1621"/>
                              <a:gd name="T148" fmla="+- 0 4712 4624"/>
                              <a:gd name="T149" fmla="*/ T148 w 160"/>
                              <a:gd name="T150" fmla="+- 0 11273 10839"/>
                              <a:gd name="T151" fmla="*/ 11273 h 1621"/>
                              <a:gd name="T152" fmla="+- 0 4782 4624"/>
                              <a:gd name="T153" fmla="*/ T152 w 160"/>
                              <a:gd name="T154" fmla="+- 0 11158 10839"/>
                              <a:gd name="T155" fmla="*/ 11158 h 1621"/>
                              <a:gd name="T156" fmla="+- 0 4784 4624"/>
                              <a:gd name="T157" fmla="*/ T156 w 160"/>
                              <a:gd name="T158" fmla="+- 0 11155 10839"/>
                              <a:gd name="T159" fmla="*/ 11155 h 16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160" h="1621">
                                <a:moveTo>
                                  <a:pt x="157" y="1485"/>
                                </a:moveTo>
                                <a:lnTo>
                                  <a:pt x="156" y="1481"/>
                                </a:lnTo>
                                <a:lnTo>
                                  <a:pt x="153" y="1479"/>
                                </a:lnTo>
                                <a:lnTo>
                                  <a:pt x="149" y="1477"/>
                                </a:lnTo>
                                <a:lnTo>
                                  <a:pt x="144" y="1478"/>
                                </a:lnTo>
                                <a:lnTo>
                                  <a:pt x="142" y="1481"/>
                                </a:lnTo>
                                <a:lnTo>
                                  <a:pt x="86" y="1577"/>
                                </a:lnTo>
                                <a:lnTo>
                                  <a:pt x="86" y="1197"/>
                                </a:lnTo>
                                <a:lnTo>
                                  <a:pt x="71" y="1197"/>
                                </a:lnTo>
                                <a:lnTo>
                                  <a:pt x="71" y="1577"/>
                                </a:lnTo>
                                <a:lnTo>
                                  <a:pt x="79" y="1590"/>
                                </a:lnTo>
                                <a:lnTo>
                                  <a:pt x="71" y="1577"/>
                                </a:lnTo>
                                <a:lnTo>
                                  <a:pt x="15" y="1481"/>
                                </a:lnTo>
                                <a:lnTo>
                                  <a:pt x="13" y="1478"/>
                                </a:lnTo>
                                <a:lnTo>
                                  <a:pt x="9" y="1477"/>
                                </a:lnTo>
                                <a:lnTo>
                                  <a:pt x="5" y="1479"/>
                                </a:lnTo>
                                <a:lnTo>
                                  <a:pt x="1" y="1481"/>
                                </a:lnTo>
                                <a:lnTo>
                                  <a:pt x="0" y="1485"/>
                                </a:lnTo>
                                <a:lnTo>
                                  <a:pt x="79" y="1620"/>
                                </a:lnTo>
                                <a:lnTo>
                                  <a:pt x="87" y="1605"/>
                                </a:lnTo>
                                <a:lnTo>
                                  <a:pt x="155" y="1489"/>
                                </a:lnTo>
                                <a:lnTo>
                                  <a:pt x="157" y="1485"/>
                                </a:lnTo>
                                <a:moveTo>
                                  <a:pt x="160" y="316"/>
                                </a:moveTo>
                                <a:lnTo>
                                  <a:pt x="159" y="311"/>
                                </a:lnTo>
                                <a:lnTo>
                                  <a:pt x="155" y="309"/>
                                </a:lnTo>
                                <a:lnTo>
                                  <a:pt x="152" y="307"/>
                                </a:lnTo>
                                <a:lnTo>
                                  <a:pt x="147" y="308"/>
                                </a:lnTo>
                                <a:lnTo>
                                  <a:pt x="87" y="407"/>
                                </a:lnTo>
                                <a:lnTo>
                                  <a:pt x="94" y="0"/>
                                </a:lnTo>
                                <a:lnTo>
                                  <a:pt x="79" y="0"/>
                                </a:lnTo>
                                <a:lnTo>
                                  <a:pt x="72" y="406"/>
                                </a:lnTo>
                                <a:lnTo>
                                  <a:pt x="16" y="306"/>
                                </a:lnTo>
                                <a:lnTo>
                                  <a:pt x="11" y="304"/>
                                </a:lnTo>
                                <a:lnTo>
                                  <a:pt x="4" y="308"/>
                                </a:lnTo>
                                <a:lnTo>
                                  <a:pt x="3" y="313"/>
                                </a:lnTo>
                                <a:lnTo>
                                  <a:pt x="79" y="449"/>
                                </a:lnTo>
                                <a:lnTo>
                                  <a:pt x="88" y="434"/>
                                </a:lnTo>
                                <a:lnTo>
                                  <a:pt x="158" y="319"/>
                                </a:lnTo>
                                <a:lnTo>
                                  <a:pt x="160" y="316"/>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6" name="Text Box 258"/>
                        <wps:cNvSpPr txBox="1">
                          <a:spLocks noChangeArrowheads="1"/>
                        </wps:cNvSpPr>
                        <wps:spPr bwMode="auto">
                          <a:xfrm>
                            <a:off x="4046" y="12453"/>
                            <a:ext cx="1381" cy="748"/>
                          </a:xfrm>
                          <a:prstGeom prst="rect">
                            <a:avLst/>
                          </a:prstGeom>
                          <a:solidFill>
                            <a:srgbClr val="FFC000"/>
                          </a:solidFill>
                          <a:ln w="25400">
                            <a:solidFill>
                              <a:srgbClr val="385D89"/>
                            </a:solidFill>
                            <a:prstDash val="solid"/>
                            <a:miter lim="800000"/>
                            <a:headEnd/>
                            <a:tailEnd/>
                          </a:ln>
                        </wps:spPr>
                        <wps:txbx>
                          <w:txbxContent>
                            <w:p w:rsidR="003F2E1F" w:rsidRDefault="003F2E1F" w:rsidP="006F79EE">
                              <w:pPr>
                                <w:spacing w:before="70"/>
                                <w:ind w:left="189"/>
                              </w:pPr>
                              <w:r>
                                <w:t>課表確定</w:t>
                              </w:r>
                            </w:p>
                          </w:txbxContent>
                        </wps:txbx>
                        <wps:bodyPr rot="0" vert="horz" wrap="square" lIns="0" tIns="0" rIns="0" bIns="0" anchor="t" anchorCtr="0" upright="1">
                          <a:noAutofit/>
                        </wps:bodyPr>
                      </wps:wsp>
                      <wps:wsp>
                        <wps:cNvPr id="267" name="Text Box 257"/>
                        <wps:cNvSpPr txBox="1">
                          <a:spLocks noChangeArrowheads="1"/>
                        </wps:cNvSpPr>
                        <wps:spPr bwMode="auto">
                          <a:xfrm>
                            <a:off x="4012" y="11287"/>
                            <a:ext cx="1382" cy="748"/>
                          </a:xfrm>
                          <a:prstGeom prst="rect">
                            <a:avLst/>
                          </a:prstGeom>
                          <a:noFill/>
                          <a:ln w="25400">
                            <a:solidFill>
                              <a:srgbClr val="385D89"/>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F2E1F" w:rsidRDefault="003F2E1F" w:rsidP="006F79EE">
                              <w:pPr>
                                <w:spacing w:before="70"/>
                                <w:ind w:left="310"/>
                              </w:pPr>
                              <w:r>
                                <w:t>加退選</w:t>
                              </w:r>
                            </w:p>
                          </w:txbxContent>
                        </wps:txbx>
                        <wps:bodyPr rot="0" vert="horz" wrap="square" lIns="0" tIns="0" rIns="0" bIns="0" anchor="t" anchorCtr="0" upright="1">
                          <a:noAutofit/>
                        </wps:bodyPr>
                      </wps:wsp>
                      <wps:wsp>
                        <wps:cNvPr id="268" name="Text Box 256"/>
                        <wps:cNvSpPr txBox="1">
                          <a:spLocks noChangeArrowheads="1"/>
                        </wps:cNvSpPr>
                        <wps:spPr bwMode="auto">
                          <a:xfrm>
                            <a:off x="4010" y="10310"/>
                            <a:ext cx="1312" cy="673"/>
                          </a:xfrm>
                          <a:prstGeom prst="rect">
                            <a:avLst/>
                          </a:prstGeom>
                          <a:solidFill>
                            <a:srgbClr val="FFC000"/>
                          </a:solidFill>
                          <a:ln w="25400">
                            <a:solidFill>
                              <a:srgbClr val="385D89"/>
                            </a:solidFill>
                            <a:prstDash val="solid"/>
                            <a:miter lim="800000"/>
                            <a:headEnd/>
                            <a:tailEnd/>
                          </a:ln>
                        </wps:spPr>
                        <wps:txbx>
                          <w:txbxContent>
                            <w:p w:rsidR="003F2E1F" w:rsidRDefault="003F2E1F" w:rsidP="006F79EE">
                              <w:pPr>
                                <w:spacing w:before="81"/>
                                <w:ind w:left="436" w:right="436"/>
                                <w:jc w:val="center"/>
                                <w:rPr>
                                  <w:sz w:val="20"/>
                                </w:rPr>
                              </w:pPr>
                              <w:r>
                                <w:rPr>
                                  <w:sz w:val="20"/>
                                </w:rPr>
                                <w:t>上課</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5" o:spid="_x0000_s1073" style="position:absolute;margin-left:199.5pt;margin-top:514.5pt;width:72.85pt;height:146.55pt;z-index:-251650560;mso-position-horizontal-relative:page;mso-position-vertical-relative:page" coordorigin="3990,10290" coordsize="1457,29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g39JGg0AAKk/AAAOAAAAZHJzL2Uyb0RvYy54bWzsW9uO47gRfQ+QfxD8&#10;mMDTou4ypmcx05fFApNkkVU+QG2r28LaliOpL7NB/j2niqJNuklZs5fZTTYDTFu2SuRhnapiFUW+&#10;/eplu/Geqrarm93lTLzxZ161WzarevdwOftHcTvPZl7Xl7tVuWl21eXsU9XNvnr3xz+8fd4vqqBZ&#10;N5tV1XpoZNctnveXs3Xf7xcXF91yXW3L7k2zr3a4ed+027LH1/bhYtWWz2h9u7kIfD+5eG7a1b5t&#10;llXX4ddreXP2jtu/v6+W/d/u77uq9zaXM2Dr+W/Lf+/o78W7t+XioS3363o5wCh/BIptWe/Q6aGp&#10;67Ivvce2ftXUtl62Tdfc92+Wzfaiub+vlxWPAaMR/slovm6bxz2P5WHx/LA/qAmqPdHTj252+den&#10;b1uvXl3OgiSYebtyC5K4Xy+IY1LP8/5hAamv2/13+29bOUZcfmyW33e4fXF6n74/SGHv7vkvzQoN&#10;lo99w+p5uW+31AQG7r0wC58OLFQvvbfEj3kQizyeeUvcElkiRMY4ysVyDS7psTDPwSXd9gNcMYfL&#10;9c3wvIjiVD4d5KGguxflQnbMYAdwNDLYXHdUa/fT1PrdutxXzFZHCjuoNVRq/Tussdw9bCovSBgX&#10;AYCk0msnlertmqs15Kr3bds8r6tyBWByHMYD9KUDJWe1HPkC1JK6RJClUl1K2SLMcI9UnUaZoaty&#10;sW+7/uuq2Xp0cTlrAZ9JLJ8+dr1UqxIhTrtmU69u682Gv7QPd1eb1nsq4Xi3t1e+zzyBCUNssyPh&#10;XUOPyRblL4CHPugeAWVH+lcugsj/EOTz2yRL59FtFM/z1M/mvsg/5Ikf5dH17b8JoIgW63q1qnYf&#10;612lnFpE09gdwot0R3Zr7xk2GQcxj91A3+mDxAgdg9zWPWLcpt5ezrKDULkgZm92K7bevqw38vrC&#10;hM/GCx2oT9YKzFhSL234rll9ghm0DUiCXyAa42LdtD/MvGdEtstZ98/Hsq1m3uabHUwpF1FEoZC/&#10;wFcCfGn1O3f6nXK3RFOXs37mycurXobPx31bP6zRk2DF7Jr3cPL7mg2D8ElUHCDYzd693dfLBf4P&#10;jODqFSPnwz2e6h9pLHLK2E5qY1u23z/u54i4+7Kv7+pN3X/i2QPICdTu6dt6SbGNvuiuGynXxX3q&#10;Fo7LZqzk5FPwlHrJ8fDout0e3kK6Of70ypvNVi7oq4HkblPvlT/R9TBmqP8k+lvUJmeW62b5uK12&#10;vZwq22qD4Te7bl3vO3C+qLZ31QqO/c1KcmjzuiB77/t58GF+FftX88hPb+bv8yidp/5NGvlRJq7E&#10;lfK6x66CGsrN9b7+GdyOQ4eKGq9coFyQSmSoWVJkZT/q+rbql2v6+R4hZfidoo66wWo+apaUPjGI&#10;hiqIhml+GkSjIYjGSfTTgughFJaLz4qNfn6T3WTRPAqSG7B0fT1/f3sVzZNbkcbX4fXV1bVQLMnY&#10;SIb100li/Y/E/Vv8GxSiRU4txkn7BkFM8P/DPeUqr2xdGSmCKV3i/xdLXpCHyZyQojtnOMgL2fyN&#10;XAQOpmeEWlqjpqrzWUoSINxyUpeFnIpIa6CUUCDsynwwCcyMDlnho8xSyBRVZoI8fDXkDw+rYQAF&#10;mrjfbpDd/3nu+V6UZsKLqE8OHEcxhGwp9qcLr/C9Z486P5GBt2tNiSAMIk/4WTjEhWNjyP0OjUmx&#10;NdqTYyCQChtGrjUIbABowQY2Ds0VkR1bomR4mNSpb8eGJPnQmBSzY0MFZ2BLUyu2XImR3jI7NmFy&#10;gF5FZgcndBqknB0dpbYmvNAKT+hUFCJwADSJoI4TB0CdCynnAGgSEqVJZgeo81GgW6vlCZMN6jh1&#10;ANQJkXJ2gJT/GRpMEitAWO3RYApYlRVgYPKBjl32F+iMSDkHQJOUKBV270CKrgN0+Edg8oGiwkVx&#10;oDMi5RwATVLcAHVKisDhJKHJxwhAVLfHAY8BpNTFoNihwVCnpAgdThKafIjADx1OEuqMSDm7BkOT&#10;lCjJY6sNhjolBbq12iCmD324YwB1RsYAUsWka9AFMNIpKSKHk1C6qLU2QnGkMzJGcWSSEqW+PQ5G&#10;OiVF5HCSyOQDHQe5PcxEOiNSzk4xlhf0MTspjnRKisjhJLHJx4gGY52RMQ3GJilREuZWG4x1SorY&#10;4SSxycdIHMQy26AYzJxjcTA2SQFA+0xMy1/Sumgqjh1OEpt8oGPXTIJ879ielLNTTFmaZtYAaLdB&#10;rH4dGywSh5PQeqTWGnXsCDOJzoiUcwA0SUGKZac40SkpEoeTJCYf1HFmd5JEZ0TKOQCapACgPQ4m&#10;OiUFMgprHExNPtCxay5OdUaknB1gapJCSarVSVKdkiJ1OElq8kEdOxLpVGdEyjkAmqQ442CqU1Kk&#10;DidJTT4QPmJHHMSawNGmpZwdYGaSgmTBXodkOiUFCgIrxbR6azhJhJBuLUUynREAhJwDoElKlKZ2&#10;J8Gy/HHEReZwkszkg6jLHAB1RqScA6BJirOSy3RKiszhJPQqwdCg0wZznZExG8xNUgDQ7iS5TkmR&#10;O5wkN/kQQsSxXYP01kQOhWYSlrNrMDdJAUB7oM51Sorc4SS5yQd17Cg5c50RKWcHKPC6QGfFaYTC&#10;10kp8JzdT/CmyGgQnSO1sDqK8HVapKALpUkNUNpLJ+HrzAClw1mEbxJDnTvmPOHr3EhBF0qTH6C0&#10;Rxzh6/QApcNjxGkZD5SpQ5dmHc+CDpSvCnlHXBQnlbyzlBcmOXj55dSl0OmRgi6UJkGI3o5qXuj0&#10;FMJZz58W9LSK5NKlTg+briOCo5AxjN05CQqzpsdzDu85repHUJplPQs6dEnrfVrkRUXg8B6zsAeP&#10;LpQmOUSkI1IKs7ZnQRfKE+9JUNTZ1uZEoNODFSaX95zW93AKF0qzwGdBB8rTCj8J7YmjMEt84arx&#10;xWmRj85Dh12aVT4LulCaBEGNDu8x63zhKvTx9towIQqDrkiExVljcoSgA+WrWj+w11nCLPaFq9oX&#10;p+U+JsjAoUuz3mdBF8oT73EV/LAubeAFXv46vOe05ocFZy6UenCjXQWZU5cmQYiXgd17zLKfJmdr&#10;vovUQo1Grm/Dk112aVb+LOjQ5Wnpn2YOlGbtTzQ6UJrkwC5jly7N8p8FXShPvMeVVgpzAUC4VgCA&#10;6USXzsxSmGsAQBlrjOOd1eF9S7mWm0PwYuZlN7yDwRU2D2DXks9bBfZNR7t4CmRueN1ThMMLQkjR&#10;OxyHMIyYhHn7CvobF4arkzCSD7y4OStNCQWL8z6j8+Iwfhbntz1nxWmKJXHMi1PA0FzH4tNGSpMO&#10;iR82Oo0rhqI/i08bKoVhFp82VIqHJI4gNmWoFJhYfNpQKUKQONx6Suvkqiw+bajkMyw+bai0hEXi&#10;WHqaAoYWlFh82lBpeYfEsSwzpXVabGHxaUOlpQ8WnzZUWoggcSwgTAFDywIsPm2oVKSTOIrrKa1T&#10;yczi04ZKBSyLTxsqV5MkTzXgFDhc2MkHpg2Xayx+YGpwOkQnFCmTIFHlIXuYOGgVobCkMa0HFaMo&#10;i54ESUUpMTFMcZbKY0BuOakHFamEfAd/Nipz7sY9TAxWnEbJByYOWsUrMTFgCRWxMLlOG7SKWTQ7&#10;a1qSgx/mXtq1ebr5uZ152Px8R89g71rZ05StLmm3I2+3WNMnTINubJunqmhYpKepmzMMKANpmoJ6&#10;FNnsTFFkLVJUebgSUJ/7oU3p2sjg1WiUgPocBAfFQlAxoQTUpxJEFsZdYxlX6kcJqE8liMWhKRhp&#10;MZPk4jM9KzmB+DPWMS27U3tT5c71S4vQjE/uioYhqIGqTzlg1e+59mhdZIpehhgFRsYVPcA7R5zq&#10;9ZwhTAOHgkGOQZmq0oX6HHQygEuweDLGGXZQc3sJ1vTG5MiLh47P2PPgxpozKWRHpxoMld6wYTB4&#10;Ezb0fZRQzwySlLCz5DmvkyhDrP2Nj0a6SIhlx1E5eh9M/frjljBoEftJR5ujtW+0Ns7IYPVnhCT+&#10;CCuso/ilh4fnxKTjhr7a7qm0rz4lCxL9OV3IuBfCicaQDaOMEP3GxDLUdNBYhPWbMTGu/dg+xpvj&#10;qYDlTL0htNDEwdXVYQahiUfbjaft+MT+wGl75T9r0yuW7f4rDwTgWM+w7/93dwaAtoN+gTM38GK5&#10;bbXAZlrvQ/OCXasckLRdq17/ghuYfTnF+eUO39C6GjyI1pjZw7VtrSHVVr/i4RtK9oI4wss2yu3c&#10;/hpm8TUKNRlQDDE6AHRddmt50IdvkRhSxs879MK73U/OtfQvdy98NA0VDdok6j7zqAtmS3nMBRfy&#10;iAsu5PEWXPyMR1u+kFljbn1l1gfdDCfJvpRZf5EzZcZxiN+YtbIfD5UTRZnhlNr/xkkMTOUYE4/O&#10;6ZWHgPo790pkXK+8krOlX2GyoVfzNNn4Ia44EJNp8hmKkDyWJpsE64UylKvjuOoY5y960vM35r5O&#10;s+Z57rc82QA5nwfn5Hs4u04HzvXvuNZP2L/7D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KLUlN7jAAAADQEAAA8AAABkcnMvZG93bnJldi54bWxMj81OwzAQhO9IvIO1SNyo89MC&#10;DXGqqgJOFRItEuLmxtskaryOYjdJ357tCW67O6PZb/LVZFsxYO8bRwriWQQCqXSmoUrB1/7t4RmE&#10;D5qMbh2hggt6WBW3N7nOjBvpE4ddqASHkM+0gjqELpPSlzVa7WeuQ2Lt6HqrA699JU2vRw63rUyi&#10;6FFa3RB/qHWHmxrL0+5sFbyPelyn8euwPR03l5/94uN7G6NS93fT+gVEwCn8meGKz+hQMNPBncl4&#10;0SpIl0vuEliIkuvElsV8/gTiwKc0SWKQRS7/tyh+AQAA//8DAFBLAwQKAAAAAAAAACEAGIRKb68A&#10;AACvAAAAFAAAAGRycy9tZWRpYS9pbWFnZTEucG5niVBORw0KGgoAAAANSUhEUgAAALoAAABOCAYA&#10;AACXDQz+AAAABmJLR0QA/wD/AP+gvaeTAAAACXBIWXMAAA7EAAAOxAGVKw4bAAAAT0lEQVR4nO3B&#10;MQEAAADCoPVPbQdvoAAAAAAAAAAAAAAAAAAAAAAAAAAAAAAAAAAAAAAAAAAAAAAAAAAAAAAAAAAA&#10;AAAAAAAAAAAAAAAA+A3i/gAB2WUtlQAAAABJRU5ErkJgglBLAQItABQABgAIAAAAIQCxgme2CgEA&#10;ABMCAAATAAAAAAAAAAAAAAAAAAAAAABbQ29udGVudF9UeXBlc10ueG1sUEsBAi0AFAAGAAgAAAAh&#10;ADj9If/WAAAAlAEAAAsAAAAAAAAAAAAAAAAAOwEAAF9yZWxzLy5yZWxzUEsBAi0AFAAGAAgAAAAh&#10;AESDf0kaDQAAqT8AAA4AAAAAAAAAAAAAAAAAOgIAAGRycy9lMm9Eb2MueG1sUEsBAi0AFAAGAAgA&#10;AAAhAKomDr68AAAAIQEAABkAAAAAAAAAAAAAAAAAgA8AAGRycy9fcmVscy9lMm9Eb2MueG1sLnJl&#10;bHNQSwECLQAUAAYACAAAACEAotSU3uMAAAANAQAADwAAAAAAAAAAAAAAAABzEAAAZHJzL2Rvd25y&#10;ZXYueG1sUEsBAi0ACgAAAAAAAAAhABiESm+vAAAArwAAABQAAAAAAAAAAAAAAAAAgxEAAGRycy9t&#10;ZWRpYS9pbWFnZTEucG5nUEsFBgAAAAAGAAYAfAEAAGQSAAAAAA==&#10;">
                <v:rect id="Rectangle 261" o:spid="_x0000_s1074" style="position:absolute;left:4012;top:11287;width:1382;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JhcYA&#10;AADcAAAADwAAAGRycy9kb3ducmV2LnhtbESPQWvCQBSE74X+h+UVvDUbU5CSukopKj2I0ughx9fs&#10;axKafRt3V43+erdQ8DjMfDPMdD6YTpzI+daygnGSgiCurG65VrDfLZ9fQfiArLGzTAou5GE+e3yY&#10;Yq7tmb/oVIRaxBL2OSpoQuhzKX3VkEGf2J44ej/WGQxRulpqh+dYbjqZpelEGmw5LjTY00dD1W9x&#10;NAqydVau7GLVXr9LHh/sZpsW/Vap0dPw/gYi0BDu4X/6U0du8gJ/Z+IRk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vJhcYAAADcAAAADwAAAAAAAAAAAAAAAACYAgAAZHJz&#10;L2Rvd25yZXYueG1sUEsFBgAAAAAEAAQA9QAAAIsDAAAAAA==&#10;" fillcolor="#ffc000" stroked="f"/>
                <v:shape id="Picture 260" o:spid="_x0000_s1075" type="#_x0000_t75" style="position:absolute;left:4032;top:11379;width:1342;height:5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oDXjXCAAAA3AAAAA8AAABkcnMvZG93bnJldi54bWxEj0GLwjAUhO8L/ofwBC+iqe4qUo0i4oIn&#10;Yat4fjTPttq8lCRq11+/ERY8DjPzDbNYtaYWd3K+sqxgNExAEOdWV1woOB6+BzMQPiBrrC2Tgl/y&#10;sFp2PhaYavvgH7pnoRARwj5FBWUITSqlz0sy6Ie2IY7e2TqDIUpXSO3wEeGmluMkmUqDFceFEhva&#10;lJRfs5tRcNIyc9u2b/XnaNLXhM99Ji9K9brteg4iUBve4f/2TisYT7/gdSYeAbn8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KA141wgAAANwAAAAPAAAAAAAAAAAAAAAAAJ8C&#10;AABkcnMvZG93bnJldi54bWxQSwUGAAAAAAQABAD3AAAAjgMAAAAA&#10;">
                  <v:imagedata r:id="rId35" o:title=""/>
                </v:shape>
                <v:shape id="AutoShape 259" o:spid="_x0000_s1076" style="position:absolute;left:4624;top:10838;width:160;height:1621;visibility:visible;mso-wrap-style:square;v-text-anchor:top" coordsize="160,16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4kBcYA&#10;AADcAAAADwAAAGRycy9kb3ducmV2LnhtbESPQWvCQBSE74L/YXlCL6IbhYYYsxFRpIWeanro8ZF9&#10;TVKzb2N2jWl/fbdQ6HGYmW+YbDeaVgzUu8aygtUyAkFcWt1wpeCtOC0SEM4ja2wtk4IvcrDLp5MM&#10;U23v/ErD2VciQNilqKD2vkuldGVNBt3SdsTB+7C9QR9kX0nd4z3ATSvXURRLgw2HhRo7OtRUXs43&#10;o0C+z69Pw6ZI9EsVbb5N8Rmb5KjUw2zcb0F4Gv1/+K/9rBWs40f4PROOgM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O4kBcYAAADcAAAADwAAAAAAAAAAAAAAAACYAgAAZHJz&#10;L2Rvd25yZXYueG1sUEsFBgAAAAAEAAQA9QAAAIsDAAAAAA==&#10;" path="m157,1485r-1,-4l153,1479r-4,-2l144,1478r-2,3l86,1577r,-380l71,1197r,380l79,1590r-8,-13l15,1481r-2,-3l9,1477r-4,2l1,1481r-1,4l79,1620r8,-15l155,1489r2,-4m160,316r-1,-5l155,309r-3,-2l147,308,87,407,94,,79,,72,406,16,306r-5,-2l4,308r-1,5l79,449r9,-15l158,319r2,-3e" fillcolor="black" stroked="f">
                  <v:path arrowok="t" o:connecttype="custom" o:connectlocs="157,12324;156,12320;153,12318;149,12316;144,12317;142,12320;86,12416;86,12416;86,12036;71,12036;71,12416;79,12429;71,12416;15,12320;13,12317;9,12316;5,12318;1,12320;0,12324;79,12459;87,12444;155,12328;157,12324;160,11155;159,11150;155,11148;152,11146;147,11147;87,11246;94,10839;79,10839;72,11245;16,11145;11,11143;4,11147;3,11152;79,11288;88,11273;158,11158;160,11155" o:connectangles="0,0,0,0,0,0,0,0,0,0,0,0,0,0,0,0,0,0,0,0,0,0,0,0,0,0,0,0,0,0,0,0,0,0,0,0,0,0,0,0"/>
                </v:shape>
                <v:shape id="Text Box 258" o:spid="_x0000_s1077" type="#_x0000_t202" style="position:absolute;left:4046;top:12453;width:1381;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Ve78UA&#10;AADcAAAADwAAAGRycy9kb3ducmV2LnhtbESPQWsCMRSE74L/ITyhN81qYamrUcRS8FAKtR48PjfP&#10;3dXNy5JEN/XXN4VCj8PMfMMs19G04k7ON5YVTCcZCOLS6oYrBYevt/ELCB+QNbaWScE3eVivhoMl&#10;Ftr2/En3fahEgrAvUEEdQldI6cuaDPqJ7YiTd7bOYEjSVVI77BPctHKWZbk02HBaqLGjbU3ldX8z&#10;Cl4v79Edz9nRlI/D4znv3Tx+nJR6GsXNAkSgGP7Df+2dVjDLc/g9k46AX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VV7vxQAAANwAAAAPAAAAAAAAAAAAAAAAAJgCAABkcnMv&#10;ZG93bnJldi54bWxQSwUGAAAAAAQABAD1AAAAigMAAAAA&#10;" fillcolor="#ffc000" strokecolor="#385d89" strokeweight="2pt">
                  <v:textbox inset="0,0,0,0">
                    <w:txbxContent>
                      <w:p w:rsidR="003F2E1F" w:rsidRDefault="003F2E1F" w:rsidP="006F79EE">
                        <w:pPr>
                          <w:spacing w:before="70"/>
                          <w:ind w:left="189"/>
                        </w:pPr>
                        <w:r>
                          <w:t>課表確定</w:t>
                        </w:r>
                      </w:p>
                    </w:txbxContent>
                  </v:textbox>
                </v:shape>
                <v:shape id="Text Box 257" o:spid="_x0000_s1078" type="#_x0000_t202" style="position:absolute;left:4012;top:11287;width:1382;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Afu8UA&#10;AADcAAAADwAAAGRycy9kb3ducmV2LnhtbESPQWvCQBSE7wX/w/KE3upGW2NJs4qIBU9CbaA9PrIv&#10;2Wj2bciuJv33XaHQ4zAz3zD5ZrStuFHvG8cK5rMEBHHpdMO1guLz/ekVhA/IGlvHpOCHPGzWk4cc&#10;M+0G/qDbKdQiQthnqMCE0GVS+tKQRT9zHXH0KtdbDFH2tdQ9DhFuW7lIklRabDguGOxoZ6i8nK5W&#10;wcvX6rtajsO5NofiOd0vj+S6q1KP03H7BiLQGP7Df+2DVrBIV3A/E4+A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kB+7xQAAANwAAAAPAAAAAAAAAAAAAAAAAJgCAABkcnMv&#10;ZG93bnJldi54bWxQSwUGAAAAAAQABAD1AAAAigMAAAAA&#10;" filled="f" strokecolor="#385d89" strokeweight="2pt">
                  <v:textbox inset="0,0,0,0">
                    <w:txbxContent>
                      <w:p w:rsidR="003F2E1F" w:rsidRDefault="003F2E1F" w:rsidP="006F79EE">
                        <w:pPr>
                          <w:spacing w:before="70"/>
                          <w:ind w:left="310"/>
                        </w:pPr>
                        <w:r>
                          <w:t>加退選</w:t>
                        </w:r>
                      </w:p>
                    </w:txbxContent>
                  </v:textbox>
                </v:shape>
                <v:shape id="Text Box 256" o:spid="_x0000_s1079" type="#_x0000_t202" style="position:absolute;left:4010;top:10310;width:1312;height:6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ZvBsIA&#10;AADcAAAADwAAAGRycy9kb3ducmV2LnhtbERPz2vCMBS+D/wfwhN2m6kOyqxGEcfAgwymHjw+m2db&#10;bV5KEm30r18Ogx0/vt/zZTStuJPzjWUF41EGgri0uuFKwWH/9fYBwgdkja1lUvAgD8vF4GWOhbY9&#10;/9B9FyqRQtgXqKAOoSuk9GVNBv3IdsSJO1tnMCToKqkd9inctHKSZbk02HBqqLGjdU3ldXczCj4v&#10;2+iO5+xoyufh+Z73bhq/T0q9DuNqBiJQDP/iP/dGK5jkaW06k46AX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hm8GwgAAANwAAAAPAAAAAAAAAAAAAAAAAJgCAABkcnMvZG93&#10;bnJldi54bWxQSwUGAAAAAAQABAD1AAAAhwMAAAAA&#10;" fillcolor="#ffc000" strokecolor="#385d89" strokeweight="2pt">
                  <v:textbox inset="0,0,0,0">
                    <w:txbxContent>
                      <w:p w:rsidR="003F2E1F" w:rsidRDefault="003F2E1F" w:rsidP="006F79EE">
                        <w:pPr>
                          <w:spacing w:before="81"/>
                          <w:ind w:left="436" w:right="436"/>
                          <w:jc w:val="center"/>
                          <w:rPr>
                            <w:sz w:val="20"/>
                          </w:rPr>
                        </w:pPr>
                        <w:r>
                          <w:rPr>
                            <w:sz w:val="20"/>
                          </w:rPr>
                          <w:t>上課</w:t>
                        </w:r>
                      </w:p>
                    </w:txbxContent>
                  </v:textbox>
                </v:shape>
                <w10:wrap anchorx="page" anchory="page"/>
              </v:group>
            </w:pict>
          </mc:Fallback>
        </mc:AlternateContent>
      </w:r>
      <w:r>
        <w:rPr>
          <w:noProof/>
        </w:rPr>
        <mc:AlternateContent>
          <mc:Choice Requires="wpg">
            <w:drawing>
              <wp:anchor distT="0" distB="0" distL="0" distR="0" simplePos="0" relativeHeight="251662848" behindDoc="0" locked="0" layoutInCell="1" allowOverlap="1">
                <wp:simplePos x="0" y="0"/>
                <wp:positionH relativeFrom="page">
                  <wp:posOffset>2122170</wp:posOffset>
                </wp:positionH>
                <wp:positionV relativeFrom="paragraph">
                  <wp:posOffset>381000</wp:posOffset>
                </wp:positionV>
                <wp:extent cx="3308985" cy="5133975"/>
                <wp:effectExtent l="0" t="0" r="5715" b="9525"/>
                <wp:wrapTopAndBottom/>
                <wp:docPr id="619"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8985" cy="5133975"/>
                          <a:chOff x="3342" y="600"/>
                          <a:chExt cx="5211" cy="8085"/>
                        </a:xfrm>
                      </wpg:grpSpPr>
                      <wps:wsp>
                        <wps:cNvPr id="620" name="Rectangle 216"/>
                        <wps:cNvSpPr>
                          <a:spLocks noChangeArrowheads="1"/>
                        </wps:cNvSpPr>
                        <wps:spPr bwMode="auto">
                          <a:xfrm>
                            <a:off x="3362" y="1871"/>
                            <a:ext cx="3200" cy="1272"/>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21" name="Picture 2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3381" y="1964"/>
                            <a:ext cx="3160" cy="10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22" name="AutoShape 214"/>
                        <wps:cNvSpPr>
                          <a:spLocks/>
                        </wps:cNvSpPr>
                        <wps:spPr bwMode="auto">
                          <a:xfrm>
                            <a:off x="4660" y="1457"/>
                            <a:ext cx="158" cy="438"/>
                          </a:xfrm>
                          <a:custGeom>
                            <a:avLst/>
                            <a:gdLst>
                              <a:gd name="T0" fmla="+- 0 4669 4660"/>
                              <a:gd name="T1" fmla="*/ T0 w 158"/>
                              <a:gd name="T2" fmla="+- 0 1751 1457"/>
                              <a:gd name="T3" fmla="*/ 1751 h 438"/>
                              <a:gd name="T4" fmla="+- 0 4662 4660"/>
                              <a:gd name="T5" fmla="*/ T4 w 158"/>
                              <a:gd name="T6" fmla="+- 0 1755 1457"/>
                              <a:gd name="T7" fmla="*/ 1755 h 438"/>
                              <a:gd name="T8" fmla="+- 0 4660 4660"/>
                              <a:gd name="T9" fmla="*/ T8 w 158"/>
                              <a:gd name="T10" fmla="+- 0 1760 1457"/>
                              <a:gd name="T11" fmla="*/ 1760 h 438"/>
                              <a:gd name="T12" fmla="+- 0 4662 4660"/>
                              <a:gd name="T13" fmla="*/ T12 w 158"/>
                              <a:gd name="T14" fmla="+- 0 1763 1457"/>
                              <a:gd name="T15" fmla="*/ 1763 h 438"/>
                              <a:gd name="T16" fmla="+- 0 4739 4660"/>
                              <a:gd name="T17" fmla="*/ T16 w 158"/>
                              <a:gd name="T18" fmla="+- 0 1895 1457"/>
                              <a:gd name="T19" fmla="*/ 1895 h 438"/>
                              <a:gd name="T20" fmla="+- 0 4748 4660"/>
                              <a:gd name="T21" fmla="*/ T20 w 158"/>
                              <a:gd name="T22" fmla="+- 0 1880 1457"/>
                              <a:gd name="T23" fmla="*/ 1880 h 438"/>
                              <a:gd name="T24" fmla="+- 0 4731 4660"/>
                              <a:gd name="T25" fmla="*/ T24 w 158"/>
                              <a:gd name="T26" fmla="+- 0 1880 1457"/>
                              <a:gd name="T27" fmla="*/ 1880 h 438"/>
                              <a:gd name="T28" fmla="+- 0 4731 4660"/>
                              <a:gd name="T29" fmla="*/ T28 w 158"/>
                              <a:gd name="T30" fmla="+- 0 1852 1457"/>
                              <a:gd name="T31" fmla="*/ 1852 h 438"/>
                              <a:gd name="T32" fmla="+- 0 4673 4660"/>
                              <a:gd name="T33" fmla="*/ T32 w 158"/>
                              <a:gd name="T34" fmla="+- 0 1752 1457"/>
                              <a:gd name="T35" fmla="*/ 1752 h 438"/>
                              <a:gd name="T36" fmla="+- 0 4669 4660"/>
                              <a:gd name="T37" fmla="*/ T36 w 158"/>
                              <a:gd name="T38" fmla="+- 0 1751 1457"/>
                              <a:gd name="T39" fmla="*/ 1751 h 438"/>
                              <a:gd name="T40" fmla="+- 0 4731 4660"/>
                              <a:gd name="T41" fmla="*/ T40 w 158"/>
                              <a:gd name="T42" fmla="+- 0 1852 1457"/>
                              <a:gd name="T43" fmla="*/ 1852 h 438"/>
                              <a:gd name="T44" fmla="+- 0 4731 4660"/>
                              <a:gd name="T45" fmla="*/ T44 w 158"/>
                              <a:gd name="T46" fmla="+- 0 1880 1457"/>
                              <a:gd name="T47" fmla="*/ 1880 h 438"/>
                              <a:gd name="T48" fmla="+- 0 4746 4660"/>
                              <a:gd name="T49" fmla="*/ T48 w 158"/>
                              <a:gd name="T50" fmla="+- 0 1880 1457"/>
                              <a:gd name="T51" fmla="*/ 1880 h 438"/>
                              <a:gd name="T52" fmla="+- 0 4746 4660"/>
                              <a:gd name="T53" fmla="*/ T52 w 158"/>
                              <a:gd name="T54" fmla="+- 0 1876 1457"/>
                              <a:gd name="T55" fmla="*/ 1876 h 438"/>
                              <a:gd name="T56" fmla="+- 0 4732 4660"/>
                              <a:gd name="T57" fmla="*/ T56 w 158"/>
                              <a:gd name="T58" fmla="+- 0 1876 1457"/>
                              <a:gd name="T59" fmla="*/ 1876 h 438"/>
                              <a:gd name="T60" fmla="+- 0 4739 4660"/>
                              <a:gd name="T61" fmla="*/ T60 w 158"/>
                              <a:gd name="T62" fmla="+- 0 1865 1457"/>
                              <a:gd name="T63" fmla="*/ 1865 h 438"/>
                              <a:gd name="T64" fmla="+- 0 4731 4660"/>
                              <a:gd name="T65" fmla="*/ T64 w 158"/>
                              <a:gd name="T66" fmla="+- 0 1852 1457"/>
                              <a:gd name="T67" fmla="*/ 1852 h 438"/>
                              <a:gd name="T68" fmla="+- 0 4809 4660"/>
                              <a:gd name="T69" fmla="*/ T68 w 158"/>
                              <a:gd name="T70" fmla="+- 0 1751 1457"/>
                              <a:gd name="T71" fmla="*/ 1751 h 438"/>
                              <a:gd name="T72" fmla="+- 0 4805 4660"/>
                              <a:gd name="T73" fmla="*/ T72 w 158"/>
                              <a:gd name="T74" fmla="+- 0 1752 1457"/>
                              <a:gd name="T75" fmla="*/ 1752 h 438"/>
                              <a:gd name="T76" fmla="+- 0 4802 4660"/>
                              <a:gd name="T77" fmla="*/ T76 w 158"/>
                              <a:gd name="T78" fmla="+- 0 1756 1457"/>
                              <a:gd name="T79" fmla="*/ 1756 h 438"/>
                              <a:gd name="T80" fmla="+- 0 4746 4660"/>
                              <a:gd name="T81" fmla="*/ T80 w 158"/>
                              <a:gd name="T82" fmla="+- 0 1852 1457"/>
                              <a:gd name="T83" fmla="*/ 1852 h 438"/>
                              <a:gd name="T84" fmla="+- 0 4746 4660"/>
                              <a:gd name="T85" fmla="*/ T84 w 158"/>
                              <a:gd name="T86" fmla="+- 0 1880 1457"/>
                              <a:gd name="T87" fmla="*/ 1880 h 438"/>
                              <a:gd name="T88" fmla="+- 0 4748 4660"/>
                              <a:gd name="T89" fmla="*/ T88 w 158"/>
                              <a:gd name="T90" fmla="+- 0 1880 1457"/>
                              <a:gd name="T91" fmla="*/ 1880 h 438"/>
                              <a:gd name="T92" fmla="+- 0 4815 4660"/>
                              <a:gd name="T93" fmla="*/ T92 w 158"/>
                              <a:gd name="T94" fmla="+- 0 1763 1457"/>
                              <a:gd name="T95" fmla="*/ 1763 h 438"/>
                              <a:gd name="T96" fmla="+- 0 4818 4660"/>
                              <a:gd name="T97" fmla="*/ T96 w 158"/>
                              <a:gd name="T98" fmla="+- 0 1760 1457"/>
                              <a:gd name="T99" fmla="*/ 1760 h 438"/>
                              <a:gd name="T100" fmla="+- 0 4816 4660"/>
                              <a:gd name="T101" fmla="*/ T100 w 158"/>
                              <a:gd name="T102" fmla="+- 0 1755 1457"/>
                              <a:gd name="T103" fmla="*/ 1755 h 438"/>
                              <a:gd name="T104" fmla="+- 0 4809 4660"/>
                              <a:gd name="T105" fmla="*/ T104 w 158"/>
                              <a:gd name="T106" fmla="+- 0 1751 1457"/>
                              <a:gd name="T107" fmla="*/ 1751 h 438"/>
                              <a:gd name="T108" fmla="+- 0 4739 4660"/>
                              <a:gd name="T109" fmla="*/ T108 w 158"/>
                              <a:gd name="T110" fmla="+- 0 1865 1457"/>
                              <a:gd name="T111" fmla="*/ 1865 h 438"/>
                              <a:gd name="T112" fmla="+- 0 4732 4660"/>
                              <a:gd name="T113" fmla="*/ T112 w 158"/>
                              <a:gd name="T114" fmla="+- 0 1876 1457"/>
                              <a:gd name="T115" fmla="*/ 1876 h 438"/>
                              <a:gd name="T116" fmla="+- 0 4745 4660"/>
                              <a:gd name="T117" fmla="*/ T116 w 158"/>
                              <a:gd name="T118" fmla="+- 0 1876 1457"/>
                              <a:gd name="T119" fmla="*/ 1876 h 438"/>
                              <a:gd name="T120" fmla="+- 0 4739 4660"/>
                              <a:gd name="T121" fmla="*/ T120 w 158"/>
                              <a:gd name="T122" fmla="+- 0 1865 1457"/>
                              <a:gd name="T123" fmla="*/ 1865 h 438"/>
                              <a:gd name="T124" fmla="+- 0 4746 4660"/>
                              <a:gd name="T125" fmla="*/ T124 w 158"/>
                              <a:gd name="T126" fmla="+- 0 1852 1457"/>
                              <a:gd name="T127" fmla="*/ 1852 h 438"/>
                              <a:gd name="T128" fmla="+- 0 4739 4660"/>
                              <a:gd name="T129" fmla="*/ T128 w 158"/>
                              <a:gd name="T130" fmla="+- 0 1865 1457"/>
                              <a:gd name="T131" fmla="*/ 1865 h 438"/>
                              <a:gd name="T132" fmla="+- 0 4745 4660"/>
                              <a:gd name="T133" fmla="*/ T132 w 158"/>
                              <a:gd name="T134" fmla="+- 0 1876 1457"/>
                              <a:gd name="T135" fmla="*/ 1876 h 438"/>
                              <a:gd name="T136" fmla="+- 0 4746 4660"/>
                              <a:gd name="T137" fmla="*/ T136 w 158"/>
                              <a:gd name="T138" fmla="+- 0 1876 1457"/>
                              <a:gd name="T139" fmla="*/ 1876 h 438"/>
                              <a:gd name="T140" fmla="+- 0 4746 4660"/>
                              <a:gd name="T141" fmla="*/ T140 w 158"/>
                              <a:gd name="T142" fmla="+- 0 1852 1457"/>
                              <a:gd name="T143" fmla="*/ 1852 h 438"/>
                              <a:gd name="T144" fmla="+- 0 4746 4660"/>
                              <a:gd name="T145" fmla="*/ T144 w 158"/>
                              <a:gd name="T146" fmla="+- 0 1457 1457"/>
                              <a:gd name="T147" fmla="*/ 1457 h 438"/>
                              <a:gd name="T148" fmla="+- 0 4731 4660"/>
                              <a:gd name="T149" fmla="*/ T148 w 158"/>
                              <a:gd name="T150" fmla="+- 0 1457 1457"/>
                              <a:gd name="T151" fmla="*/ 1457 h 438"/>
                              <a:gd name="T152" fmla="+- 0 4731 4660"/>
                              <a:gd name="T153" fmla="*/ T152 w 158"/>
                              <a:gd name="T154" fmla="+- 0 1852 1457"/>
                              <a:gd name="T155" fmla="*/ 1852 h 438"/>
                              <a:gd name="T156" fmla="+- 0 4739 4660"/>
                              <a:gd name="T157" fmla="*/ T156 w 158"/>
                              <a:gd name="T158" fmla="+- 0 1865 1457"/>
                              <a:gd name="T159" fmla="*/ 1865 h 438"/>
                              <a:gd name="T160" fmla="+- 0 4746 4660"/>
                              <a:gd name="T161" fmla="*/ T160 w 158"/>
                              <a:gd name="T162" fmla="+- 0 1852 1457"/>
                              <a:gd name="T163" fmla="*/ 1852 h 438"/>
                              <a:gd name="T164" fmla="+- 0 4746 4660"/>
                              <a:gd name="T165" fmla="*/ T164 w 158"/>
                              <a:gd name="T166" fmla="+- 0 1457 1457"/>
                              <a:gd name="T167" fmla="*/ 1457 h 4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58" h="438">
                                <a:moveTo>
                                  <a:pt x="9" y="294"/>
                                </a:moveTo>
                                <a:lnTo>
                                  <a:pt x="2" y="298"/>
                                </a:lnTo>
                                <a:lnTo>
                                  <a:pt x="0" y="303"/>
                                </a:lnTo>
                                <a:lnTo>
                                  <a:pt x="2" y="306"/>
                                </a:lnTo>
                                <a:lnTo>
                                  <a:pt x="79" y="438"/>
                                </a:lnTo>
                                <a:lnTo>
                                  <a:pt x="88" y="423"/>
                                </a:lnTo>
                                <a:lnTo>
                                  <a:pt x="71" y="423"/>
                                </a:lnTo>
                                <a:lnTo>
                                  <a:pt x="71" y="395"/>
                                </a:lnTo>
                                <a:lnTo>
                                  <a:pt x="13" y="295"/>
                                </a:lnTo>
                                <a:lnTo>
                                  <a:pt x="9" y="294"/>
                                </a:lnTo>
                                <a:close/>
                                <a:moveTo>
                                  <a:pt x="71" y="395"/>
                                </a:moveTo>
                                <a:lnTo>
                                  <a:pt x="71" y="423"/>
                                </a:lnTo>
                                <a:lnTo>
                                  <a:pt x="86" y="423"/>
                                </a:lnTo>
                                <a:lnTo>
                                  <a:pt x="86" y="419"/>
                                </a:lnTo>
                                <a:lnTo>
                                  <a:pt x="72" y="419"/>
                                </a:lnTo>
                                <a:lnTo>
                                  <a:pt x="79" y="408"/>
                                </a:lnTo>
                                <a:lnTo>
                                  <a:pt x="71" y="395"/>
                                </a:lnTo>
                                <a:close/>
                                <a:moveTo>
                                  <a:pt x="149" y="294"/>
                                </a:moveTo>
                                <a:lnTo>
                                  <a:pt x="145" y="295"/>
                                </a:lnTo>
                                <a:lnTo>
                                  <a:pt x="142" y="299"/>
                                </a:lnTo>
                                <a:lnTo>
                                  <a:pt x="86" y="395"/>
                                </a:lnTo>
                                <a:lnTo>
                                  <a:pt x="86" y="423"/>
                                </a:lnTo>
                                <a:lnTo>
                                  <a:pt x="88" y="423"/>
                                </a:lnTo>
                                <a:lnTo>
                                  <a:pt x="155" y="306"/>
                                </a:lnTo>
                                <a:lnTo>
                                  <a:pt x="158" y="303"/>
                                </a:lnTo>
                                <a:lnTo>
                                  <a:pt x="156" y="298"/>
                                </a:lnTo>
                                <a:lnTo>
                                  <a:pt x="149" y="294"/>
                                </a:lnTo>
                                <a:close/>
                                <a:moveTo>
                                  <a:pt x="79" y="408"/>
                                </a:moveTo>
                                <a:lnTo>
                                  <a:pt x="72" y="419"/>
                                </a:lnTo>
                                <a:lnTo>
                                  <a:pt x="85" y="419"/>
                                </a:lnTo>
                                <a:lnTo>
                                  <a:pt x="79" y="408"/>
                                </a:lnTo>
                                <a:close/>
                                <a:moveTo>
                                  <a:pt x="86" y="395"/>
                                </a:moveTo>
                                <a:lnTo>
                                  <a:pt x="79" y="408"/>
                                </a:lnTo>
                                <a:lnTo>
                                  <a:pt x="85" y="419"/>
                                </a:lnTo>
                                <a:lnTo>
                                  <a:pt x="86" y="419"/>
                                </a:lnTo>
                                <a:lnTo>
                                  <a:pt x="86" y="395"/>
                                </a:lnTo>
                                <a:close/>
                                <a:moveTo>
                                  <a:pt x="86" y="0"/>
                                </a:moveTo>
                                <a:lnTo>
                                  <a:pt x="71" y="0"/>
                                </a:lnTo>
                                <a:lnTo>
                                  <a:pt x="71" y="395"/>
                                </a:lnTo>
                                <a:lnTo>
                                  <a:pt x="79" y="408"/>
                                </a:lnTo>
                                <a:lnTo>
                                  <a:pt x="86" y="395"/>
                                </a:lnTo>
                                <a:lnTo>
                                  <a:pt x="8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3" name="Rectangle 213"/>
                        <wps:cNvSpPr>
                          <a:spLocks noChangeArrowheads="1"/>
                        </wps:cNvSpPr>
                        <wps:spPr bwMode="auto">
                          <a:xfrm>
                            <a:off x="3893" y="3592"/>
                            <a:ext cx="1695" cy="1160"/>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24" name="Picture 2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3913" y="3684"/>
                            <a:ext cx="1655" cy="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25" name="AutoShape 211"/>
                        <wps:cNvSpPr>
                          <a:spLocks/>
                        </wps:cNvSpPr>
                        <wps:spPr bwMode="auto">
                          <a:xfrm>
                            <a:off x="4670" y="3143"/>
                            <a:ext cx="158" cy="449"/>
                          </a:xfrm>
                          <a:custGeom>
                            <a:avLst/>
                            <a:gdLst>
                              <a:gd name="T0" fmla="+- 0 4679 4670"/>
                              <a:gd name="T1" fmla="*/ T0 w 158"/>
                              <a:gd name="T2" fmla="+- 0 3449 3143"/>
                              <a:gd name="T3" fmla="*/ 3449 h 449"/>
                              <a:gd name="T4" fmla="+- 0 4675 4670"/>
                              <a:gd name="T5" fmla="*/ T4 w 158"/>
                              <a:gd name="T6" fmla="+- 0 3451 3143"/>
                              <a:gd name="T7" fmla="*/ 3451 h 449"/>
                              <a:gd name="T8" fmla="+- 0 4672 4670"/>
                              <a:gd name="T9" fmla="*/ T8 w 158"/>
                              <a:gd name="T10" fmla="+- 0 3453 3143"/>
                              <a:gd name="T11" fmla="*/ 3453 h 449"/>
                              <a:gd name="T12" fmla="+- 0 4670 4670"/>
                              <a:gd name="T13" fmla="*/ T12 w 158"/>
                              <a:gd name="T14" fmla="+- 0 3457 3143"/>
                              <a:gd name="T15" fmla="*/ 3457 h 449"/>
                              <a:gd name="T16" fmla="+- 0 4673 4670"/>
                              <a:gd name="T17" fmla="*/ T16 w 158"/>
                              <a:gd name="T18" fmla="+- 0 3461 3143"/>
                              <a:gd name="T19" fmla="*/ 3461 h 449"/>
                              <a:gd name="T20" fmla="+- 0 4749 4670"/>
                              <a:gd name="T21" fmla="*/ T20 w 158"/>
                              <a:gd name="T22" fmla="+- 0 3592 3143"/>
                              <a:gd name="T23" fmla="*/ 3592 h 449"/>
                              <a:gd name="T24" fmla="+- 0 4758 4670"/>
                              <a:gd name="T25" fmla="*/ T24 w 158"/>
                              <a:gd name="T26" fmla="+- 0 3577 3143"/>
                              <a:gd name="T27" fmla="*/ 3577 h 449"/>
                              <a:gd name="T28" fmla="+- 0 4741 4670"/>
                              <a:gd name="T29" fmla="*/ T28 w 158"/>
                              <a:gd name="T30" fmla="+- 0 3577 3143"/>
                              <a:gd name="T31" fmla="*/ 3577 h 449"/>
                              <a:gd name="T32" fmla="+- 0 4741 4670"/>
                              <a:gd name="T33" fmla="*/ T32 w 158"/>
                              <a:gd name="T34" fmla="+- 0 3549 3143"/>
                              <a:gd name="T35" fmla="*/ 3549 h 449"/>
                              <a:gd name="T36" fmla="+- 0 4685 4670"/>
                              <a:gd name="T37" fmla="*/ T36 w 158"/>
                              <a:gd name="T38" fmla="+- 0 3453 3143"/>
                              <a:gd name="T39" fmla="*/ 3453 h 449"/>
                              <a:gd name="T40" fmla="+- 0 4683 4670"/>
                              <a:gd name="T41" fmla="*/ T40 w 158"/>
                              <a:gd name="T42" fmla="+- 0 3450 3143"/>
                              <a:gd name="T43" fmla="*/ 3450 h 449"/>
                              <a:gd name="T44" fmla="+- 0 4679 4670"/>
                              <a:gd name="T45" fmla="*/ T44 w 158"/>
                              <a:gd name="T46" fmla="+- 0 3449 3143"/>
                              <a:gd name="T47" fmla="*/ 3449 h 449"/>
                              <a:gd name="T48" fmla="+- 0 4741 4670"/>
                              <a:gd name="T49" fmla="*/ T48 w 158"/>
                              <a:gd name="T50" fmla="+- 0 3549 3143"/>
                              <a:gd name="T51" fmla="*/ 3549 h 449"/>
                              <a:gd name="T52" fmla="+- 0 4741 4670"/>
                              <a:gd name="T53" fmla="*/ T52 w 158"/>
                              <a:gd name="T54" fmla="+- 0 3577 3143"/>
                              <a:gd name="T55" fmla="*/ 3577 h 449"/>
                              <a:gd name="T56" fmla="+- 0 4756 4670"/>
                              <a:gd name="T57" fmla="*/ T56 w 158"/>
                              <a:gd name="T58" fmla="+- 0 3577 3143"/>
                              <a:gd name="T59" fmla="*/ 3577 h 449"/>
                              <a:gd name="T60" fmla="+- 0 4756 4670"/>
                              <a:gd name="T61" fmla="*/ T60 w 158"/>
                              <a:gd name="T62" fmla="+- 0 3573 3143"/>
                              <a:gd name="T63" fmla="*/ 3573 h 449"/>
                              <a:gd name="T64" fmla="+- 0 4743 4670"/>
                              <a:gd name="T65" fmla="*/ T64 w 158"/>
                              <a:gd name="T66" fmla="+- 0 3573 3143"/>
                              <a:gd name="T67" fmla="*/ 3573 h 449"/>
                              <a:gd name="T68" fmla="+- 0 4749 4670"/>
                              <a:gd name="T69" fmla="*/ T68 w 158"/>
                              <a:gd name="T70" fmla="+- 0 3562 3143"/>
                              <a:gd name="T71" fmla="*/ 3562 h 449"/>
                              <a:gd name="T72" fmla="+- 0 4741 4670"/>
                              <a:gd name="T73" fmla="*/ T72 w 158"/>
                              <a:gd name="T74" fmla="+- 0 3549 3143"/>
                              <a:gd name="T75" fmla="*/ 3549 h 449"/>
                              <a:gd name="T76" fmla="+- 0 4819 4670"/>
                              <a:gd name="T77" fmla="*/ T76 w 158"/>
                              <a:gd name="T78" fmla="+- 0 3449 3143"/>
                              <a:gd name="T79" fmla="*/ 3449 h 449"/>
                              <a:gd name="T80" fmla="+- 0 4815 4670"/>
                              <a:gd name="T81" fmla="*/ T80 w 158"/>
                              <a:gd name="T82" fmla="+- 0 3450 3143"/>
                              <a:gd name="T83" fmla="*/ 3450 h 449"/>
                              <a:gd name="T84" fmla="+- 0 4813 4670"/>
                              <a:gd name="T85" fmla="*/ T84 w 158"/>
                              <a:gd name="T86" fmla="+- 0 3453 3143"/>
                              <a:gd name="T87" fmla="*/ 3453 h 449"/>
                              <a:gd name="T88" fmla="+- 0 4757 4670"/>
                              <a:gd name="T89" fmla="*/ T88 w 158"/>
                              <a:gd name="T90" fmla="+- 0 3549 3143"/>
                              <a:gd name="T91" fmla="*/ 3549 h 449"/>
                              <a:gd name="T92" fmla="+- 0 4756 4670"/>
                              <a:gd name="T93" fmla="*/ T92 w 158"/>
                              <a:gd name="T94" fmla="+- 0 3577 3143"/>
                              <a:gd name="T95" fmla="*/ 3577 h 449"/>
                              <a:gd name="T96" fmla="+- 0 4758 4670"/>
                              <a:gd name="T97" fmla="*/ T96 w 158"/>
                              <a:gd name="T98" fmla="+- 0 3577 3143"/>
                              <a:gd name="T99" fmla="*/ 3577 h 449"/>
                              <a:gd name="T100" fmla="+- 0 4825 4670"/>
                              <a:gd name="T101" fmla="*/ T100 w 158"/>
                              <a:gd name="T102" fmla="+- 0 3461 3143"/>
                              <a:gd name="T103" fmla="*/ 3461 h 449"/>
                              <a:gd name="T104" fmla="+- 0 4828 4670"/>
                              <a:gd name="T105" fmla="*/ T104 w 158"/>
                              <a:gd name="T106" fmla="+- 0 3457 3143"/>
                              <a:gd name="T107" fmla="*/ 3457 h 449"/>
                              <a:gd name="T108" fmla="+- 0 4826 4670"/>
                              <a:gd name="T109" fmla="*/ T108 w 158"/>
                              <a:gd name="T110" fmla="+- 0 3453 3143"/>
                              <a:gd name="T111" fmla="*/ 3453 h 449"/>
                              <a:gd name="T112" fmla="+- 0 4823 4670"/>
                              <a:gd name="T113" fmla="*/ T112 w 158"/>
                              <a:gd name="T114" fmla="+- 0 3451 3143"/>
                              <a:gd name="T115" fmla="*/ 3451 h 449"/>
                              <a:gd name="T116" fmla="+- 0 4819 4670"/>
                              <a:gd name="T117" fmla="*/ T116 w 158"/>
                              <a:gd name="T118" fmla="+- 0 3449 3143"/>
                              <a:gd name="T119" fmla="*/ 3449 h 449"/>
                              <a:gd name="T120" fmla="+- 0 4749 4670"/>
                              <a:gd name="T121" fmla="*/ T120 w 158"/>
                              <a:gd name="T122" fmla="+- 0 3562 3143"/>
                              <a:gd name="T123" fmla="*/ 3562 h 449"/>
                              <a:gd name="T124" fmla="+- 0 4743 4670"/>
                              <a:gd name="T125" fmla="*/ T124 w 158"/>
                              <a:gd name="T126" fmla="+- 0 3573 3143"/>
                              <a:gd name="T127" fmla="*/ 3573 h 449"/>
                              <a:gd name="T128" fmla="+- 0 4755 4670"/>
                              <a:gd name="T129" fmla="*/ T128 w 158"/>
                              <a:gd name="T130" fmla="+- 0 3573 3143"/>
                              <a:gd name="T131" fmla="*/ 3573 h 449"/>
                              <a:gd name="T132" fmla="+- 0 4749 4670"/>
                              <a:gd name="T133" fmla="*/ T132 w 158"/>
                              <a:gd name="T134" fmla="+- 0 3562 3143"/>
                              <a:gd name="T135" fmla="*/ 3562 h 449"/>
                              <a:gd name="T136" fmla="+- 0 4756 4670"/>
                              <a:gd name="T137" fmla="*/ T136 w 158"/>
                              <a:gd name="T138" fmla="+- 0 3550 3143"/>
                              <a:gd name="T139" fmla="*/ 3550 h 449"/>
                              <a:gd name="T140" fmla="+- 0 4749 4670"/>
                              <a:gd name="T141" fmla="*/ T140 w 158"/>
                              <a:gd name="T142" fmla="+- 0 3562 3143"/>
                              <a:gd name="T143" fmla="*/ 3562 h 449"/>
                              <a:gd name="T144" fmla="+- 0 4755 4670"/>
                              <a:gd name="T145" fmla="*/ T144 w 158"/>
                              <a:gd name="T146" fmla="+- 0 3573 3143"/>
                              <a:gd name="T147" fmla="*/ 3573 h 449"/>
                              <a:gd name="T148" fmla="+- 0 4756 4670"/>
                              <a:gd name="T149" fmla="*/ T148 w 158"/>
                              <a:gd name="T150" fmla="+- 0 3573 3143"/>
                              <a:gd name="T151" fmla="*/ 3573 h 449"/>
                              <a:gd name="T152" fmla="+- 0 4756 4670"/>
                              <a:gd name="T153" fmla="*/ T152 w 158"/>
                              <a:gd name="T154" fmla="+- 0 3550 3143"/>
                              <a:gd name="T155" fmla="*/ 3550 h 449"/>
                              <a:gd name="T156" fmla="+- 0 4756 4670"/>
                              <a:gd name="T157" fmla="*/ T156 w 158"/>
                              <a:gd name="T158" fmla="+- 0 3143 3143"/>
                              <a:gd name="T159" fmla="*/ 3143 h 449"/>
                              <a:gd name="T160" fmla="+- 0 4741 4670"/>
                              <a:gd name="T161" fmla="*/ T160 w 158"/>
                              <a:gd name="T162" fmla="+- 0 3143 3143"/>
                              <a:gd name="T163" fmla="*/ 3143 h 449"/>
                              <a:gd name="T164" fmla="+- 0 4742 4670"/>
                              <a:gd name="T165" fmla="*/ T164 w 158"/>
                              <a:gd name="T166" fmla="+- 0 3550 3143"/>
                              <a:gd name="T167" fmla="*/ 3550 h 449"/>
                              <a:gd name="T168" fmla="+- 0 4749 4670"/>
                              <a:gd name="T169" fmla="*/ T168 w 158"/>
                              <a:gd name="T170" fmla="+- 0 3562 3143"/>
                              <a:gd name="T171" fmla="*/ 3562 h 449"/>
                              <a:gd name="T172" fmla="+- 0 4756 4670"/>
                              <a:gd name="T173" fmla="*/ T172 w 158"/>
                              <a:gd name="T174" fmla="+- 0 3550 3143"/>
                              <a:gd name="T175" fmla="*/ 3550 h 449"/>
                              <a:gd name="T176" fmla="+- 0 4756 4670"/>
                              <a:gd name="T177" fmla="*/ T176 w 158"/>
                              <a:gd name="T178" fmla="+- 0 3143 3143"/>
                              <a:gd name="T179" fmla="*/ 3143 h 4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58" h="449">
                                <a:moveTo>
                                  <a:pt x="9" y="306"/>
                                </a:moveTo>
                                <a:lnTo>
                                  <a:pt x="5" y="308"/>
                                </a:lnTo>
                                <a:lnTo>
                                  <a:pt x="2" y="310"/>
                                </a:lnTo>
                                <a:lnTo>
                                  <a:pt x="0" y="314"/>
                                </a:lnTo>
                                <a:lnTo>
                                  <a:pt x="3" y="318"/>
                                </a:lnTo>
                                <a:lnTo>
                                  <a:pt x="79" y="449"/>
                                </a:lnTo>
                                <a:lnTo>
                                  <a:pt x="88" y="434"/>
                                </a:lnTo>
                                <a:lnTo>
                                  <a:pt x="71" y="434"/>
                                </a:lnTo>
                                <a:lnTo>
                                  <a:pt x="71" y="406"/>
                                </a:lnTo>
                                <a:lnTo>
                                  <a:pt x="15" y="310"/>
                                </a:lnTo>
                                <a:lnTo>
                                  <a:pt x="13" y="307"/>
                                </a:lnTo>
                                <a:lnTo>
                                  <a:pt x="9" y="306"/>
                                </a:lnTo>
                                <a:close/>
                                <a:moveTo>
                                  <a:pt x="71" y="406"/>
                                </a:moveTo>
                                <a:lnTo>
                                  <a:pt x="71" y="434"/>
                                </a:lnTo>
                                <a:lnTo>
                                  <a:pt x="86" y="434"/>
                                </a:lnTo>
                                <a:lnTo>
                                  <a:pt x="86" y="430"/>
                                </a:lnTo>
                                <a:lnTo>
                                  <a:pt x="73" y="430"/>
                                </a:lnTo>
                                <a:lnTo>
                                  <a:pt x="79" y="419"/>
                                </a:lnTo>
                                <a:lnTo>
                                  <a:pt x="71" y="406"/>
                                </a:lnTo>
                                <a:close/>
                                <a:moveTo>
                                  <a:pt x="149" y="306"/>
                                </a:moveTo>
                                <a:lnTo>
                                  <a:pt x="145" y="307"/>
                                </a:lnTo>
                                <a:lnTo>
                                  <a:pt x="143" y="310"/>
                                </a:lnTo>
                                <a:lnTo>
                                  <a:pt x="87" y="406"/>
                                </a:lnTo>
                                <a:lnTo>
                                  <a:pt x="86" y="434"/>
                                </a:lnTo>
                                <a:lnTo>
                                  <a:pt x="88" y="434"/>
                                </a:lnTo>
                                <a:lnTo>
                                  <a:pt x="155" y="318"/>
                                </a:lnTo>
                                <a:lnTo>
                                  <a:pt x="158" y="314"/>
                                </a:lnTo>
                                <a:lnTo>
                                  <a:pt x="156" y="310"/>
                                </a:lnTo>
                                <a:lnTo>
                                  <a:pt x="153" y="308"/>
                                </a:lnTo>
                                <a:lnTo>
                                  <a:pt x="149" y="306"/>
                                </a:lnTo>
                                <a:close/>
                                <a:moveTo>
                                  <a:pt x="79" y="419"/>
                                </a:moveTo>
                                <a:lnTo>
                                  <a:pt x="73" y="430"/>
                                </a:lnTo>
                                <a:lnTo>
                                  <a:pt x="85" y="430"/>
                                </a:lnTo>
                                <a:lnTo>
                                  <a:pt x="79" y="419"/>
                                </a:lnTo>
                                <a:close/>
                                <a:moveTo>
                                  <a:pt x="86" y="407"/>
                                </a:moveTo>
                                <a:lnTo>
                                  <a:pt x="79" y="419"/>
                                </a:lnTo>
                                <a:lnTo>
                                  <a:pt x="85" y="430"/>
                                </a:lnTo>
                                <a:lnTo>
                                  <a:pt x="86" y="430"/>
                                </a:lnTo>
                                <a:lnTo>
                                  <a:pt x="86" y="407"/>
                                </a:lnTo>
                                <a:close/>
                                <a:moveTo>
                                  <a:pt x="86" y="0"/>
                                </a:moveTo>
                                <a:lnTo>
                                  <a:pt x="71" y="0"/>
                                </a:lnTo>
                                <a:lnTo>
                                  <a:pt x="72" y="407"/>
                                </a:lnTo>
                                <a:lnTo>
                                  <a:pt x="79" y="419"/>
                                </a:lnTo>
                                <a:lnTo>
                                  <a:pt x="86" y="407"/>
                                </a:lnTo>
                                <a:lnTo>
                                  <a:pt x="8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6" name="Rectangle 210"/>
                        <wps:cNvSpPr>
                          <a:spLocks noChangeArrowheads="1"/>
                        </wps:cNvSpPr>
                        <wps:spPr bwMode="auto">
                          <a:xfrm>
                            <a:off x="4082" y="5260"/>
                            <a:ext cx="1313" cy="674"/>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27" name="Picture 20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4102" y="5354"/>
                            <a:ext cx="1272"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28" name="AutoShape 208"/>
                        <wps:cNvSpPr>
                          <a:spLocks/>
                        </wps:cNvSpPr>
                        <wps:spPr bwMode="auto">
                          <a:xfrm>
                            <a:off x="4660" y="4751"/>
                            <a:ext cx="157" cy="510"/>
                          </a:xfrm>
                          <a:custGeom>
                            <a:avLst/>
                            <a:gdLst>
                              <a:gd name="T0" fmla="+- 0 4669 4661"/>
                              <a:gd name="T1" fmla="*/ T0 w 157"/>
                              <a:gd name="T2" fmla="+- 0 5117 4752"/>
                              <a:gd name="T3" fmla="*/ 5117 h 510"/>
                              <a:gd name="T4" fmla="+- 0 4662 4661"/>
                              <a:gd name="T5" fmla="*/ T4 w 157"/>
                              <a:gd name="T6" fmla="+- 0 5121 4752"/>
                              <a:gd name="T7" fmla="*/ 5121 h 510"/>
                              <a:gd name="T8" fmla="+- 0 4661 4661"/>
                              <a:gd name="T9" fmla="*/ T8 w 157"/>
                              <a:gd name="T10" fmla="+- 0 5126 4752"/>
                              <a:gd name="T11" fmla="*/ 5126 h 510"/>
                              <a:gd name="T12" fmla="+- 0 4663 4661"/>
                              <a:gd name="T13" fmla="*/ T12 w 157"/>
                              <a:gd name="T14" fmla="+- 0 5130 4752"/>
                              <a:gd name="T15" fmla="*/ 5130 h 510"/>
                              <a:gd name="T16" fmla="+- 0 4739 4661"/>
                              <a:gd name="T17" fmla="*/ T16 w 157"/>
                              <a:gd name="T18" fmla="+- 0 5261 4752"/>
                              <a:gd name="T19" fmla="*/ 5261 h 510"/>
                              <a:gd name="T20" fmla="+- 0 4748 4661"/>
                              <a:gd name="T21" fmla="*/ T20 w 157"/>
                              <a:gd name="T22" fmla="+- 0 5246 4752"/>
                              <a:gd name="T23" fmla="*/ 5246 h 510"/>
                              <a:gd name="T24" fmla="+- 0 4731 4661"/>
                              <a:gd name="T25" fmla="*/ T24 w 157"/>
                              <a:gd name="T26" fmla="+- 0 5246 4752"/>
                              <a:gd name="T27" fmla="*/ 5246 h 510"/>
                              <a:gd name="T28" fmla="+- 0 4731 4661"/>
                              <a:gd name="T29" fmla="*/ T28 w 157"/>
                              <a:gd name="T30" fmla="+- 0 5218 4752"/>
                              <a:gd name="T31" fmla="*/ 5218 h 510"/>
                              <a:gd name="T32" fmla="+- 0 4676 4661"/>
                              <a:gd name="T33" fmla="*/ T32 w 157"/>
                              <a:gd name="T34" fmla="+- 0 5122 4752"/>
                              <a:gd name="T35" fmla="*/ 5122 h 510"/>
                              <a:gd name="T36" fmla="+- 0 4674 4661"/>
                              <a:gd name="T37" fmla="*/ T36 w 157"/>
                              <a:gd name="T38" fmla="+- 0 5119 4752"/>
                              <a:gd name="T39" fmla="*/ 5119 h 510"/>
                              <a:gd name="T40" fmla="+- 0 4669 4661"/>
                              <a:gd name="T41" fmla="*/ T40 w 157"/>
                              <a:gd name="T42" fmla="+- 0 5117 4752"/>
                              <a:gd name="T43" fmla="*/ 5117 h 510"/>
                              <a:gd name="T44" fmla="+- 0 4732 4661"/>
                              <a:gd name="T45" fmla="*/ T44 w 157"/>
                              <a:gd name="T46" fmla="+- 0 5218 4752"/>
                              <a:gd name="T47" fmla="*/ 5218 h 510"/>
                              <a:gd name="T48" fmla="+- 0 4731 4661"/>
                              <a:gd name="T49" fmla="*/ T48 w 157"/>
                              <a:gd name="T50" fmla="+- 0 5246 4752"/>
                              <a:gd name="T51" fmla="*/ 5246 h 510"/>
                              <a:gd name="T52" fmla="+- 0 4746 4661"/>
                              <a:gd name="T53" fmla="*/ T52 w 157"/>
                              <a:gd name="T54" fmla="+- 0 5246 4752"/>
                              <a:gd name="T55" fmla="*/ 5246 h 510"/>
                              <a:gd name="T56" fmla="+- 0 4746 4661"/>
                              <a:gd name="T57" fmla="*/ T56 w 157"/>
                              <a:gd name="T58" fmla="+- 0 5242 4752"/>
                              <a:gd name="T59" fmla="*/ 5242 h 510"/>
                              <a:gd name="T60" fmla="+- 0 4732 4661"/>
                              <a:gd name="T61" fmla="*/ T60 w 157"/>
                              <a:gd name="T62" fmla="+- 0 5242 4752"/>
                              <a:gd name="T63" fmla="*/ 5242 h 510"/>
                              <a:gd name="T64" fmla="+- 0 4739 4661"/>
                              <a:gd name="T65" fmla="*/ T64 w 157"/>
                              <a:gd name="T66" fmla="+- 0 5231 4752"/>
                              <a:gd name="T67" fmla="*/ 5231 h 510"/>
                              <a:gd name="T68" fmla="+- 0 4732 4661"/>
                              <a:gd name="T69" fmla="*/ T68 w 157"/>
                              <a:gd name="T70" fmla="+- 0 5218 4752"/>
                              <a:gd name="T71" fmla="*/ 5218 h 510"/>
                              <a:gd name="T72" fmla="+- 0 4810 4661"/>
                              <a:gd name="T73" fmla="*/ T72 w 157"/>
                              <a:gd name="T74" fmla="+- 0 5118 4752"/>
                              <a:gd name="T75" fmla="*/ 5118 h 510"/>
                              <a:gd name="T76" fmla="+- 0 4805 4661"/>
                              <a:gd name="T77" fmla="*/ T76 w 157"/>
                              <a:gd name="T78" fmla="+- 0 5119 4752"/>
                              <a:gd name="T79" fmla="*/ 5119 h 510"/>
                              <a:gd name="T80" fmla="+- 0 4803 4661"/>
                              <a:gd name="T81" fmla="*/ T80 w 157"/>
                              <a:gd name="T82" fmla="+- 0 5123 4752"/>
                              <a:gd name="T83" fmla="*/ 5123 h 510"/>
                              <a:gd name="T84" fmla="+- 0 4747 4661"/>
                              <a:gd name="T85" fmla="*/ T84 w 157"/>
                              <a:gd name="T86" fmla="+- 0 5218 4752"/>
                              <a:gd name="T87" fmla="*/ 5218 h 510"/>
                              <a:gd name="T88" fmla="+- 0 4746 4661"/>
                              <a:gd name="T89" fmla="*/ T88 w 157"/>
                              <a:gd name="T90" fmla="+- 0 5246 4752"/>
                              <a:gd name="T91" fmla="*/ 5246 h 510"/>
                              <a:gd name="T92" fmla="+- 0 4748 4661"/>
                              <a:gd name="T93" fmla="*/ T92 w 157"/>
                              <a:gd name="T94" fmla="+- 0 5246 4752"/>
                              <a:gd name="T95" fmla="*/ 5246 h 510"/>
                              <a:gd name="T96" fmla="+- 0 4818 4661"/>
                              <a:gd name="T97" fmla="*/ T96 w 157"/>
                              <a:gd name="T98" fmla="+- 0 5127 4752"/>
                              <a:gd name="T99" fmla="*/ 5127 h 510"/>
                              <a:gd name="T100" fmla="+- 0 4817 4661"/>
                              <a:gd name="T101" fmla="*/ T100 w 157"/>
                              <a:gd name="T102" fmla="+- 0 5122 4752"/>
                              <a:gd name="T103" fmla="*/ 5122 h 510"/>
                              <a:gd name="T104" fmla="+- 0 4813 4661"/>
                              <a:gd name="T105" fmla="*/ T104 w 157"/>
                              <a:gd name="T106" fmla="+- 0 5120 4752"/>
                              <a:gd name="T107" fmla="*/ 5120 h 510"/>
                              <a:gd name="T108" fmla="+- 0 4810 4661"/>
                              <a:gd name="T109" fmla="*/ T108 w 157"/>
                              <a:gd name="T110" fmla="+- 0 5118 4752"/>
                              <a:gd name="T111" fmla="*/ 5118 h 510"/>
                              <a:gd name="T112" fmla="+- 0 4739 4661"/>
                              <a:gd name="T113" fmla="*/ T112 w 157"/>
                              <a:gd name="T114" fmla="+- 0 5231 4752"/>
                              <a:gd name="T115" fmla="*/ 5231 h 510"/>
                              <a:gd name="T116" fmla="+- 0 4732 4661"/>
                              <a:gd name="T117" fmla="*/ T116 w 157"/>
                              <a:gd name="T118" fmla="+- 0 5242 4752"/>
                              <a:gd name="T119" fmla="*/ 5242 h 510"/>
                              <a:gd name="T120" fmla="+- 0 4745 4661"/>
                              <a:gd name="T121" fmla="*/ T120 w 157"/>
                              <a:gd name="T122" fmla="+- 0 5242 4752"/>
                              <a:gd name="T123" fmla="*/ 5242 h 510"/>
                              <a:gd name="T124" fmla="+- 0 4739 4661"/>
                              <a:gd name="T125" fmla="*/ T124 w 157"/>
                              <a:gd name="T126" fmla="+- 0 5231 4752"/>
                              <a:gd name="T127" fmla="*/ 5231 h 510"/>
                              <a:gd name="T128" fmla="+- 0 4747 4661"/>
                              <a:gd name="T129" fmla="*/ T128 w 157"/>
                              <a:gd name="T130" fmla="+- 0 5218 4752"/>
                              <a:gd name="T131" fmla="*/ 5218 h 510"/>
                              <a:gd name="T132" fmla="+- 0 4739 4661"/>
                              <a:gd name="T133" fmla="*/ T132 w 157"/>
                              <a:gd name="T134" fmla="+- 0 5231 4752"/>
                              <a:gd name="T135" fmla="*/ 5231 h 510"/>
                              <a:gd name="T136" fmla="+- 0 4745 4661"/>
                              <a:gd name="T137" fmla="*/ T136 w 157"/>
                              <a:gd name="T138" fmla="+- 0 5242 4752"/>
                              <a:gd name="T139" fmla="*/ 5242 h 510"/>
                              <a:gd name="T140" fmla="+- 0 4746 4661"/>
                              <a:gd name="T141" fmla="*/ T140 w 157"/>
                              <a:gd name="T142" fmla="+- 0 5242 4752"/>
                              <a:gd name="T143" fmla="*/ 5242 h 510"/>
                              <a:gd name="T144" fmla="+- 0 4747 4661"/>
                              <a:gd name="T145" fmla="*/ T144 w 157"/>
                              <a:gd name="T146" fmla="+- 0 5218 4752"/>
                              <a:gd name="T147" fmla="*/ 5218 h 510"/>
                              <a:gd name="T148" fmla="+- 0 4748 4661"/>
                              <a:gd name="T149" fmla="*/ T148 w 157"/>
                              <a:gd name="T150" fmla="+- 0 4752 4752"/>
                              <a:gd name="T151" fmla="*/ 4752 h 510"/>
                              <a:gd name="T152" fmla="+- 0 4733 4661"/>
                              <a:gd name="T153" fmla="*/ T152 w 157"/>
                              <a:gd name="T154" fmla="+- 0 4752 4752"/>
                              <a:gd name="T155" fmla="*/ 4752 h 510"/>
                              <a:gd name="T156" fmla="+- 0 4732 4661"/>
                              <a:gd name="T157" fmla="*/ T156 w 157"/>
                              <a:gd name="T158" fmla="+- 0 5218 4752"/>
                              <a:gd name="T159" fmla="*/ 5218 h 510"/>
                              <a:gd name="T160" fmla="+- 0 4739 4661"/>
                              <a:gd name="T161" fmla="*/ T160 w 157"/>
                              <a:gd name="T162" fmla="+- 0 5231 4752"/>
                              <a:gd name="T163" fmla="*/ 5231 h 510"/>
                              <a:gd name="T164" fmla="+- 0 4747 4661"/>
                              <a:gd name="T165" fmla="*/ T164 w 157"/>
                              <a:gd name="T166" fmla="+- 0 5218 4752"/>
                              <a:gd name="T167" fmla="*/ 5218 h 510"/>
                              <a:gd name="T168" fmla="+- 0 4748 4661"/>
                              <a:gd name="T169" fmla="*/ T168 w 157"/>
                              <a:gd name="T170" fmla="+- 0 4752 4752"/>
                              <a:gd name="T171" fmla="*/ 4752 h 5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157" h="510">
                                <a:moveTo>
                                  <a:pt x="8" y="365"/>
                                </a:moveTo>
                                <a:lnTo>
                                  <a:pt x="1" y="369"/>
                                </a:lnTo>
                                <a:lnTo>
                                  <a:pt x="0" y="374"/>
                                </a:lnTo>
                                <a:lnTo>
                                  <a:pt x="2" y="378"/>
                                </a:lnTo>
                                <a:lnTo>
                                  <a:pt x="78" y="509"/>
                                </a:lnTo>
                                <a:lnTo>
                                  <a:pt x="87" y="494"/>
                                </a:lnTo>
                                <a:lnTo>
                                  <a:pt x="70" y="494"/>
                                </a:lnTo>
                                <a:lnTo>
                                  <a:pt x="70" y="466"/>
                                </a:lnTo>
                                <a:lnTo>
                                  <a:pt x="15" y="370"/>
                                </a:lnTo>
                                <a:lnTo>
                                  <a:pt x="13" y="367"/>
                                </a:lnTo>
                                <a:lnTo>
                                  <a:pt x="8" y="365"/>
                                </a:lnTo>
                                <a:close/>
                                <a:moveTo>
                                  <a:pt x="71" y="466"/>
                                </a:moveTo>
                                <a:lnTo>
                                  <a:pt x="70" y="494"/>
                                </a:lnTo>
                                <a:lnTo>
                                  <a:pt x="85" y="494"/>
                                </a:lnTo>
                                <a:lnTo>
                                  <a:pt x="85" y="490"/>
                                </a:lnTo>
                                <a:lnTo>
                                  <a:pt x="71" y="490"/>
                                </a:lnTo>
                                <a:lnTo>
                                  <a:pt x="78" y="479"/>
                                </a:lnTo>
                                <a:lnTo>
                                  <a:pt x="71" y="466"/>
                                </a:lnTo>
                                <a:close/>
                                <a:moveTo>
                                  <a:pt x="149" y="366"/>
                                </a:moveTo>
                                <a:lnTo>
                                  <a:pt x="144" y="367"/>
                                </a:lnTo>
                                <a:lnTo>
                                  <a:pt x="142" y="371"/>
                                </a:lnTo>
                                <a:lnTo>
                                  <a:pt x="86" y="466"/>
                                </a:lnTo>
                                <a:lnTo>
                                  <a:pt x="85" y="494"/>
                                </a:lnTo>
                                <a:lnTo>
                                  <a:pt x="87" y="494"/>
                                </a:lnTo>
                                <a:lnTo>
                                  <a:pt x="157" y="375"/>
                                </a:lnTo>
                                <a:lnTo>
                                  <a:pt x="156" y="370"/>
                                </a:lnTo>
                                <a:lnTo>
                                  <a:pt x="152" y="368"/>
                                </a:lnTo>
                                <a:lnTo>
                                  <a:pt x="149" y="366"/>
                                </a:lnTo>
                                <a:close/>
                                <a:moveTo>
                                  <a:pt x="78" y="479"/>
                                </a:moveTo>
                                <a:lnTo>
                                  <a:pt x="71" y="490"/>
                                </a:lnTo>
                                <a:lnTo>
                                  <a:pt x="84" y="490"/>
                                </a:lnTo>
                                <a:lnTo>
                                  <a:pt x="78" y="479"/>
                                </a:lnTo>
                                <a:close/>
                                <a:moveTo>
                                  <a:pt x="86" y="466"/>
                                </a:moveTo>
                                <a:lnTo>
                                  <a:pt x="78" y="479"/>
                                </a:lnTo>
                                <a:lnTo>
                                  <a:pt x="84" y="490"/>
                                </a:lnTo>
                                <a:lnTo>
                                  <a:pt x="85" y="490"/>
                                </a:lnTo>
                                <a:lnTo>
                                  <a:pt x="86" y="466"/>
                                </a:lnTo>
                                <a:close/>
                                <a:moveTo>
                                  <a:pt x="87" y="0"/>
                                </a:moveTo>
                                <a:lnTo>
                                  <a:pt x="72" y="0"/>
                                </a:lnTo>
                                <a:lnTo>
                                  <a:pt x="71" y="466"/>
                                </a:lnTo>
                                <a:lnTo>
                                  <a:pt x="78" y="479"/>
                                </a:lnTo>
                                <a:lnTo>
                                  <a:pt x="86" y="466"/>
                                </a:lnTo>
                                <a:lnTo>
                                  <a:pt x="8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9" name="Freeform 207"/>
                        <wps:cNvSpPr>
                          <a:spLocks/>
                        </wps:cNvSpPr>
                        <wps:spPr bwMode="auto">
                          <a:xfrm>
                            <a:off x="3585" y="6547"/>
                            <a:ext cx="2302" cy="1422"/>
                          </a:xfrm>
                          <a:custGeom>
                            <a:avLst/>
                            <a:gdLst>
                              <a:gd name="T0" fmla="+- 0 4736 3586"/>
                              <a:gd name="T1" fmla="*/ T0 w 2302"/>
                              <a:gd name="T2" fmla="+- 0 6548 6548"/>
                              <a:gd name="T3" fmla="*/ 6548 h 1422"/>
                              <a:gd name="T4" fmla="+- 0 3586 3586"/>
                              <a:gd name="T5" fmla="*/ T4 w 2302"/>
                              <a:gd name="T6" fmla="+- 0 7258 6548"/>
                              <a:gd name="T7" fmla="*/ 7258 h 1422"/>
                              <a:gd name="T8" fmla="+- 0 4736 3586"/>
                              <a:gd name="T9" fmla="*/ T8 w 2302"/>
                              <a:gd name="T10" fmla="+- 0 7969 6548"/>
                              <a:gd name="T11" fmla="*/ 7969 h 1422"/>
                              <a:gd name="T12" fmla="+- 0 5887 3586"/>
                              <a:gd name="T13" fmla="*/ T12 w 2302"/>
                              <a:gd name="T14" fmla="+- 0 7258 6548"/>
                              <a:gd name="T15" fmla="*/ 7258 h 1422"/>
                              <a:gd name="T16" fmla="+- 0 4736 3586"/>
                              <a:gd name="T17" fmla="*/ T16 w 2302"/>
                              <a:gd name="T18" fmla="+- 0 6548 6548"/>
                              <a:gd name="T19" fmla="*/ 6548 h 1422"/>
                            </a:gdLst>
                            <a:ahLst/>
                            <a:cxnLst>
                              <a:cxn ang="0">
                                <a:pos x="T1" y="T3"/>
                              </a:cxn>
                              <a:cxn ang="0">
                                <a:pos x="T5" y="T7"/>
                              </a:cxn>
                              <a:cxn ang="0">
                                <a:pos x="T9" y="T11"/>
                              </a:cxn>
                              <a:cxn ang="0">
                                <a:pos x="T13" y="T15"/>
                              </a:cxn>
                              <a:cxn ang="0">
                                <a:pos x="T17" y="T19"/>
                              </a:cxn>
                            </a:cxnLst>
                            <a:rect l="0" t="0" r="r" b="b"/>
                            <a:pathLst>
                              <a:path w="2302" h="1422">
                                <a:moveTo>
                                  <a:pt x="1150" y="0"/>
                                </a:moveTo>
                                <a:lnTo>
                                  <a:pt x="0" y="710"/>
                                </a:lnTo>
                                <a:lnTo>
                                  <a:pt x="1150" y="1421"/>
                                </a:lnTo>
                                <a:lnTo>
                                  <a:pt x="2301" y="710"/>
                                </a:lnTo>
                                <a:lnTo>
                                  <a:pt x="1150" y="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0" name="Freeform 206"/>
                        <wps:cNvSpPr>
                          <a:spLocks/>
                        </wps:cNvSpPr>
                        <wps:spPr bwMode="auto">
                          <a:xfrm>
                            <a:off x="3585" y="6547"/>
                            <a:ext cx="2302" cy="1422"/>
                          </a:xfrm>
                          <a:custGeom>
                            <a:avLst/>
                            <a:gdLst>
                              <a:gd name="T0" fmla="+- 0 3586 3586"/>
                              <a:gd name="T1" fmla="*/ T0 w 2302"/>
                              <a:gd name="T2" fmla="+- 0 7258 6548"/>
                              <a:gd name="T3" fmla="*/ 7258 h 1422"/>
                              <a:gd name="T4" fmla="+- 0 4736 3586"/>
                              <a:gd name="T5" fmla="*/ T4 w 2302"/>
                              <a:gd name="T6" fmla="+- 0 6548 6548"/>
                              <a:gd name="T7" fmla="*/ 6548 h 1422"/>
                              <a:gd name="T8" fmla="+- 0 5887 3586"/>
                              <a:gd name="T9" fmla="*/ T8 w 2302"/>
                              <a:gd name="T10" fmla="+- 0 7258 6548"/>
                              <a:gd name="T11" fmla="*/ 7258 h 1422"/>
                              <a:gd name="T12" fmla="+- 0 4736 3586"/>
                              <a:gd name="T13" fmla="*/ T12 w 2302"/>
                              <a:gd name="T14" fmla="+- 0 7969 6548"/>
                              <a:gd name="T15" fmla="*/ 7969 h 1422"/>
                              <a:gd name="T16" fmla="+- 0 3586 3586"/>
                              <a:gd name="T17" fmla="*/ T16 w 2302"/>
                              <a:gd name="T18" fmla="+- 0 7258 6548"/>
                              <a:gd name="T19" fmla="*/ 7258 h 1422"/>
                            </a:gdLst>
                            <a:ahLst/>
                            <a:cxnLst>
                              <a:cxn ang="0">
                                <a:pos x="T1" y="T3"/>
                              </a:cxn>
                              <a:cxn ang="0">
                                <a:pos x="T5" y="T7"/>
                              </a:cxn>
                              <a:cxn ang="0">
                                <a:pos x="T9" y="T11"/>
                              </a:cxn>
                              <a:cxn ang="0">
                                <a:pos x="T13" y="T15"/>
                              </a:cxn>
                              <a:cxn ang="0">
                                <a:pos x="T17" y="T19"/>
                              </a:cxn>
                            </a:cxnLst>
                            <a:rect l="0" t="0" r="r" b="b"/>
                            <a:pathLst>
                              <a:path w="2302" h="1422">
                                <a:moveTo>
                                  <a:pt x="0" y="710"/>
                                </a:moveTo>
                                <a:lnTo>
                                  <a:pt x="1150" y="0"/>
                                </a:lnTo>
                                <a:lnTo>
                                  <a:pt x="2301" y="710"/>
                                </a:lnTo>
                                <a:lnTo>
                                  <a:pt x="1150" y="1421"/>
                                </a:lnTo>
                                <a:lnTo>
                                  <a:pt x="0" y="71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31" name="Picture 20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4180" y="6995"/>
                            <a:ext cx="1112" cy="5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32" name="AutoShape 204"/>
                        <wps:cNvSpPr>
                          <a:spLocks/>
                        </wps:cNvSpPr>
                        <wps:spPr bwMode="auto">
                          <a:xfrm>
                            <a:off x="4660" y="5934"/>
                            <a:ext cx="158" cy="592"/>
                          </a:xfrm>
                          <a:custGeom>
                            <a:avLst/>
                            <a:gdLst>
                              <a:gd name="T0" fmla="+- 0 4669 4660"/>
                              <a:gd name="T1" fmla="*/ T0 w 158"/>
                              <a:gd name="T2" fmla="+- 0 6382 5934"/>
                              <a:gd name="T3" fmla="*/ 6382 h 592"/>
                              <a:gd name="T4" fmla="+- 0 4665 4660"/>
                              <a:gd name="T5" fmla="*/ T4 w 158"/>
                              <a:gd name="T6" fmla="+- 0 6384 5934"/>
                              <a:gd name="T7" fmla="*/ 6384 h 592"/>
                              <a:gd name="T8" fmla="+- 0 4662 4660"/>
                              <a:gd name="T9" fmla="*/ T8 w 158"/>
                              <a:gd name="T10" fmla="+- 0 6386 5934"/>
                              <a:gd name="T11" fmla="*/ 6386 h 592"/>
                              <a:gd name="T12" fmla="+- 0 4660 4660"/>
                              <a:gd name="T13" fmla="*/ T12 w 158"/>
                              <a:gd name="T14" fmla="+- 0 6391 5934"/>
                              <a:gd name="T15" fmla="*/ 6391 h 592"/>
                              <a:gd name="T16" fmla="+- 0 4662 4660"/>
                              <a:gd name="T17" fmla="*/ T16 w 158"/>
                              <a:gd name="T18" fmla="+- 0 6394 5934"/>
                              <a:gd name="T19" fmla="*/ 6394 h 592"/>
                              <a:gd name="T20" fmla="+- 0 4739 4660"/>
                              <a:gd name="T21" fmla="*/ T20 w 158"/>
                              <a:gd name="T22" fmla="+- 0 6526 5934"/>
                              <a:gd name="T23" fmla="*/ 6526 h 592"/>
                              <a:gd name="T24" fmla="+- 0 4748 4660"/>
                              <a:gd name="T25" fmla="*/ T24 w 158"/>
                              <a:gd name="T26" fmla="+- 0 6511 5934"/>
                              <a:gd name="T27" fmla="*/ 6511 h 592"/>
                              <a:gd name="T28" fmla="+- 0 4731 4660"/>
                              <a:gd name="T29" fmla="*/ T28 w 158"/>
                              <a:gd name="T30" fmla="+- 0 6511 5934"/>
                              <a:gd name="T31" fmla="*/ 6511 h 592"/>
                              <a:gd name="T32" fmla="+- 0 4731 4660"/>
                              <a:gd name="T33" fmla="*/ T32 w 158"/>
                              <a:gd name="T34" fmla="+- 0 6483 5934"/>
                              <a:gd name="T35" fmla="*/ 6483 h 592"/>
                              <a:gd name="T36" fmla="+- 0 4675 4660"/>
                              <a:gd name="T37" fmla="*/ T36 w 158"/>
                              <a:gd name="T38" fmla="+- 0 6387 5934"/>
                              <a:gd name="T39" fmla="*/ 6387 h 592"/>
                              <a:gd name="T40" fmla="+- 0 4673 4660"/>
                              <a:gd name="T41" fmla="*/ T40 w 158"/>
                              <a:gd name="T42" fmla="+- 0 6383 5934"/>
                              <a:gd name="T43" fmla="*/ 6383 h 592"/>
                              <a:gd name="T44" fmla="+- 0 4669 4660"/>
                              <a:gd name="T45" fmla="*/ T44 w 158"/>
                              <a:gd name="T46" fmla="+- 0 6382 5934"/>
                              <a:gd name="T47" fmla="*/ 6382 h 592"/>
                              <a:gd name="T48" fmla="+- 0 4731 4660"/>
                              <a:gd name="T49" fmla="*/ T48 w 158"/>
                              <a:gd name="T50" fmla="+- 0 6483 5934"/>
                              <a:gd name="T51" fmla="*/ 6483 h 592"/>
                              <a:gd name="T52" fmla="+- 0 4731 4660"/>
                              <a:gd name="T53" fmla="*/ T52 w 158"/>
                              <a:gd name="T54" fmla="+- 0 6511 5934"/>
                              <a:gd name="T55" fmla="*/ 6511 h 592"/>
                              <a:gd name="T56" fmla="+- 0 4746 4660"/>
                              <a:gd name="T57" fmla="*/ T56 w 158"/>
                              <a:gd name="T58" fmla="+- 0 6511 5934"/>
                              <a:gd name="T59" fmla="*/ 6511 h 592"/>
                              <a:gd name="T60" fmla="+- 0 4746 4660"/>
                              <a:gd name="T61" fmla="*/ T60 w 158"/>
                              <a:gd name="T62" fmla="+- 0 6507 5934"/>
                              <a:gd name="T63" fmla="*/ 6507 h 592"/>
                              <a:gd name="T64" fmla="+- 0 4732 4660"/>
                              <a:gd name="T65" fmla="*/ T64 w 158"/>
                              <a:gd name="T66" fmla="+- 0 6507 5934"/>
                              <a:gd name="T67" fmla="*/ 6507 h 592"/>
                              <a:gd name="T68" fmla="+- 0 4739 4660"/>
                              <a:gd name="T69" fmla="*/ T68 w 158"/>
                              <a:gd name="T70" fmla="+- 0 6496 5934"/>
                              <a:gd name="T71" fmla="*/ 6496 h 592"/>
                              <a:gd name="T72" fmla="+- 0 4731 4660"/>
                              <a:gd name="T73" fmla="*/ T72 w 158"/>
                              <a:gd name="T74" fmla="+- 0 6483 5934"/>
                              <a:gd name="T75" fmla="*/ 6483 h 592"/>
                              <a:gd name="T76" fmla="+- 0 4809 4660"/>
                              <a:gd name="T77" fmla="*/ T76 w 158"/>
                              <a:gd name="T78" fmla="+- 0 6382 5934"/>
                              <a:gd name="T79" fmla="*/ 6382 h 592"/>
                              <a:gd name="T80" fmla="+- 0 4805 4660"/>
                              <a:gd name="T81" fmla="*/ T80 w 158"/>
                              <a:gd name="T82" fmla="+- 0 6383 5934"/>
                              <a:gd name="T83" fmla="*/ 6383 h 592"/>
                              <a:gd name="T84" fmla="+- 0 4802 4660"/>
                              <a:gd name="T85" fmla="*/ T84 w 158"/>
                              <a:gd name="T86" fmla="+- 0 6387 5934"/>
                              <a:gd name="T87" fmla="*/ 6387 h 592"/>
                              <a:gd name="T88" fmla="+- 0 4746 4660"/>
                              <a:gd name="T89" fmla="*/ T88 w 158"/>
                              <a:gd name="T90" fmla="+- 0 6483 5934"/>
                              <a:gd name="T91" fmla="*/ 6483 h 592"/>
                              <a:gd name="T92" fmla="+- 0 4746 4660"/>
                              <a:gd name="T93" fmla="*/ T92 w 158"/>
                              <a:gd name="T94" fmla="+- 0 6511 5934"/>
                              <a:gd name="T95" fmla="*/ 6511 h 592"/>
                              <a:gd name="T96" fmla="+- 0 4748 4660"/>
                              <a:gd name="T97" fmla="*/ T96 w 158"/>
                              <a:gd name="T98" fmla="+- 0 6511 5934"/>
                              <a:gd name="T99" fmla="*/ 6511 h 592"/>
                              <a:gd name="T100" fmla="+- 0 4815 4660"/>
                              <a:gd name="T101" fmla="*/ T100 w 158"/>
                              <a:gd name="T102" fmla="+- 0 6394 5934"/>
                              <a:gd name="T103" fmla="*/ 6394 h 592"/>
                              <a:gd name="T104" fmla="+- 0 4818 4660"/>
                              <a:gd name="T105" fmla="*/ T104 w 158"/>
                              <a:gd name="T106" fmla="+- 0 6391 5934"/>
                              <a:gd name="T107" fmla="*/ 6391 h 592"/>
                              <a:gd name="T108" fmla="+- 0 4816 4660"/>
                              <a:gd name="T109" fmla="*/ T108 w 158"/>
                              <a:gd name="T110" fmla="+- 0 6386 5934"/>
                              <a:gd name="T111" fmla="*/ 6386 h 592"/>
                              <a:gd name="T112" fmla="+- 0 4813 4660"/>
                              <a:gd name="T113" fmla="*/ T112 w 158"/>
                              <a:gd name="T114" fmla="+- 0 6384 5934"/>
                              <a:gd name="T115" fmla="*/ 6384 h 592"/>
                              <a:gd name="T116" fmla="+- 0 4809 4660"/>
                              <a:gd name="T117" fmla="*/ T116 w 158"/>
                              <a:gd name="T118" fmla="+- 0 6382 5934"/>
                              <a:gd name="T119" fmla="*/ 6382 h 592"/>
                              <a:gd name="T120" fmla="+- 0 4739 4660"/>
                              <a:gd name="T121" fmla="*/ T120 w 158"/>
                              <a:gd name="T122" fmla="+- 0 6496 5934"/>
                              <a:gd name="T123" fmla="*/ 6496 h 592"/>
                              <a:gd name="T124" fmla="+- 0 4732 4660"/>
                              <a:gd name="T125" fmla="*/ T124 w 158"/>
                              <a:gd name="T126" fmla="+- 0 6507 5934"/>
                              <a:gd name="T127" fmla="*/ 6507 h 592"/>
                              <a:gd name="T128" fmla="+- 0 4745 4660"/>
                              <a:gd name="T129" fmla="*/ T128 w 158"/>
                              <a:gd name="T130" fmla="+- 0 6507 5934"/>
                              <a:gd name="T131" fmla="*/ 6507 h 592"/>
                              <a:gd name="T132" fmla="+- 0 4739 4660"/>
                              <a:gd name="T133" fmla="*/ T132 w 158"/>
                              <a:gd name="T134" fmla="+- 0 6496 5934"/>
                              <a:gd name="T135" fmla="*/ 6496 h 592"/>
                              <a:gd name="T136" fmla="+- 0 4746 4660"/>
                              <a:gd name="T137" fmla="*/ T136 w 158"/>
                              <a:gd name="T138" fmla="+- 0 6483 5934"/>
                              <a:gd name="T139" fmla="*/ 6483 h 592"/>
                              <a:gd name="T140" fmla="+- 0 4739 4660"/>
                              <a:gd name="T141" fmla="*/ T140 w 158"/>
                              <a:gd name="T142" fmla="+- 0 6496 5934"/>
                              <a:gd name="T143" fmla="*/ 6496 h 592"/>
                              <a:gd name="T144" fmla="+- 0 4745 4660"/>
                              <a:gd name="T145" fmla="*/ T144 w 158"/>
                              <a:gd name="T146" fmla="+- 0 6507 5934"/>
                              <a:gd name="T147" fmla="*/ 6507 h 592"/>
                              <a:gd name="T148" fmla="+- 0 4746 4660"/>
                              <a:gd name="T149" fmla="*/ T148 w 158"/>
                              <a:gd name="T150" fmla="+- 0 6507 5934"/>
                              <a:gd name="T151" fmla="*/ 6507 h 592"/>
                              <a:gd name="T152" fmla="+- 0 4746 4660"/>
                              <a:gd name="T153" fmla="*/ T152 w 158"/>
                              <a:gd name="T154" fmla="+- 0 6483 5934"/>
                              <a:gd name="T155" fmla="*/ 6483 h 592"/>
                              <a:gd name="T156" fmla="+- 0 4746 4660"/>
                              <a:gd name="T157" fmla="*/ T156 w 158"/>
                              <a:gd name="T158" fmla="+- 0 5934 5934"/>
                              <a:gd name="T159" fmla="*/ 5934 h 592"/>
                              <a:gd name="T160" fmla="+- 0 4731 4660"/>
                              <a:gd name="T161" fmla="*/ T160 w 158"/>
                              <a:gd name="T162" fmla="+- 0 5934 5934"/>
                              <a:gd name="T163" fmla="*/ 5934 h 592"/>
                              <a:gd name="T164" fmla="+- 0 4731 4660"/>
                              <a:gd name="T165" fmla="*/ T164 w 158"/>
                              <a:gd name="T166" fmla="+- 0 6483 5934"/>
                              <a:gd name="T167" fmla="*/ 6483 h 592"/>
                              <a:gd name="T168" fmla="+- 0 4739 4660"/>
                              <a:gd name="T169" fmla="*/ T168 w 158"/>
                              <a:gd name="T170" fmla="+- 0 6496 5934"/>
                              <a:gd name="T171" fmla="*/ 6496 h 592"/>
                              <a:gd name="T172" fmla="+- 0 4746 4660"/>
                              <a:gd name="T173" fmla="*/ T172 w 158"/>
                              <a:gd name="T174" fmla="+- 0 6483 5934"/>
                              <a:gd name="T175" fmla="*/ 6483 h 592"/>
                              <a:gd name="T176" fmla="+- 0 4746 4660"/>
                              <a:gd name="T177" fmla="*/ T176 w 158"/>
                              <a:gd name="T178" fmla="+- 0 5934 5934"/>
                              <a:gd name="T179" fmla="*/ 5934 h 5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58" h="592">
                                <a:moveTo>
                                  <a:pt x="9" y="448"/>
                                </a:moveTo>
                                <a:lnTo>
                                  <a:pt x="5" y="450"/>
                                </a:lnTo>
                                <a:lnTo>
                                  <a:pt x="2" y="452"/>
                                </a:lnTo>
                                <a:lnTo>
                                  <a:pt x="0" y="457"/>
                                </a:lnTo>
                                <a:lnTo>
                                  <a:pt x="2" y="460"/>
                                </a:lnTo>
                                <a:lnTo>
                                  <a:pt x="79" y="592"/>
                                </a:lnTo>
                                <a:lnTo>
                                  <a:pt x="88" y="577"/>
                                </a:lnTo>
                                <a:lnTo>
                                  <a:pt x="71" y="577"/>
                                </a:lnTo>
                                <a:lnTo>
                                  <a:pt x="71" y="549"/>
                                </a:lnTo>
                                <a:lnTo>
                                  <a:pt x="15" y="453"/>
                                </a:lnTo>
                                <a:lnTo>
                                  <a:pt x="13" y="449"/>
                                </a:lnTo>
                                <a:lnTo>
                                  <a:pt x="9" y="448"/>
                                </a:lnTo>
                                <a:close/>
                                <a:moveTo>
                                  <a:pt x="71" y="549"/>
                                </a:moveTo>
                                <a:lnTo>
                                  <a:pt x="71" y="577"/>
                                </a:lnTo>
                                <a:lnTo>
                                  <a:pt x="86" y="577"/>
                                </a:lnTo>
                                <a:lnTo>
                                  <a:pt x="86" y="573"/>
                                </a:lnTo>
                                <a:lnTo>
                                  <a:pt x="72" y="573"/>
                                </a:lnTo>
                                <a:lnTo>
                                  <a:pt x="79" y="562"/>
                                </a:lnTo>
                                <a:lnTo>
                                  <a:pt x="71" y="549"/>
                                </a:lnTo>
                                <a:close/>
                                <a:moveTo>
                                  <a:pt x="149" y="448"/>
                                </a:moveTo>
                                <a:lnTo>
                                  <a:pt x="145" y="449"/>
                                </a:lnTo>
                                <a:lnTo>
                                  <a:pt x="142" y="453"/>
                                </a:lnTo>
                                <a:lnTo>
                                  <a:pt x="86" y="549"/>
                                </a:lnTo>
                                <a:lnTo>
                                  <a:pt x="86" y="577"/>
                                </a:lnTo>
                                <a:lnTo>
                                  <a:pt x="88" y="577"/>
                                </a:lnTo>
                                <a:lnTo>
                                  <a:pt x="155" y="460"/>
                                </a:lnTo>
                                <a:lnTo>
                                  <a:pt x="158" y="457"/>
                                </a:lnTo>
                                <a:lnTo>
                                  <a:pt x="156" y="452"/>
                                </a:lnTo>
                                <a:lnTo>
                                  <a:pt x="153" y="450"/>
                                </a:lnTo>
                                <a:lnTo>
                                  <a:pt x="149" y="448"/>
                                </a:lnTo>
                                <a:close/>
                                <a:moveTo>
                                  <a:pt x="79" y="562"/>
                                </a:moveTo>
                                <a:lnTo>
                                  <a:pt x="72" y="573"/>
                                </a:lnTo>
                                <a:lnTo>
                                  <a:pt x="85" y="573"/>
                                </a:lnTo>
                                <a:lnTo>
                                  <a:pt x="79" y="562"/>
                                </a:lnTo>
                                <a:close/>
                                <a:moveTo>
                                  <a:pt x="86" y="549"/>
                                </a:moveTo>
                                <a:lnTo>
                                  <a:pt x="79" y="562"/>
                                </a:lnTo>
                                <a:lnTo>
                                  <a:pt x="85" y="573"/>
                                </a:lnTo>
                                <a:lnTo>
                                  <a:pt x="86" y="573"/>
                                </a:lnTo>
                                <a:lnTo>
                                  <a:pt x="86" y="549"/>
                                </a:lnTo>
                                <a:close/>
                                <a:moveTo>
                                  <a:pt x="86" y="0"/>
                                </a:moveTo>
                                <a:lnTo>
                                  <a:pt x="71" y="0"/>
                                </a:lnTo>
                                <a:lnTo>
                                  <a:pt x="71" y="549"/>
                                </a:lnTo>
                                <a:lnTo>
                                  <a:pt x="79" y="562"/>
                                </a:lnTo>
                                <a:lnTo>
                                  <a:pt x="86" y="549"/>
                                </a:lnTo>
                                <a:lnTo>
                                  <a:pt x="8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3" name="Rectangle 203"/>
                        <wps:cNvSpPr>
                          <a:spLocks noChangeArrowheads="1"/>
                        </wps:cNvSpPr>
                        <wps:spPr bwMode="auto">
                          <a:xfrm>
                            <a:off x="6651" y="6657"/>
                            <a:ext cx="1820" cy="1187"/>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34" name="Picture 20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6670" y="6749"/>
                            <a:ext cx="1781" cy="10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35" name="Line 201"/>
                        <wps:cNvCnPr/>
                        <wps:spPr bwMode="auto">
                          <a:xfrm>
                            <a:off x="5887" y="7258"/>
                            <a:ext cx="764"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636" name="Picture 20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5946" y="6830"/>
                            <a:ext cx="42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37" name="Rectangle 199"/>
                        <wps:cNvSpPr>
                          <a:spLocks noChangeArrowheads="1"/>
                        </wps:cNvSpPr>
                        <wps:spPr bwMode="auto">
                          <a:xfrm>
                            <a:off x="6741" y="5193"/>
                            <a:ext cx="1792" cy="898"/>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38" name="Picture 19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6762" y="5286"/>
                            <a:ext cx="1751" cy="7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39" name="Line 197"/>
                        <wps:cNvCnPr/>
                        <wps:spPr bwMode="auto">
                          <a:xfrm>
                            <a:off x="7559" y="6161"/>
                            <a:ext cx="0" cy="498"/>
                          </a:xfrm>
                          <a:prstGeom prst="line">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640" name="Freeform 196"/>
                        <wps:cNvSpPr>
                          <a:spLocks/>
                        </wps:cNvSpPr>
                        <wps:spPr bwMode="auto">
                          <a:xfrm>
                            <a:off x="3819" y="620"/>
                            <a:ext cx="1908" cy="897"/>
                          </a:xfrm>
                          <a:custGeom>
                            <a:avLst/>
                            <a:gdLst>
                              <a:gd name="T0" fmla="+- 0 5316 3819"/>
                              <a:gd name="T1" fmla="*/ T0 w 1908"/>
                              <a:gd name="T2" fmla="+- 0 620 620"/>
                              <a:gd name="T3" fmla="*/ 620 h 897"/>
                              <a:gd name="T4" fmla="+- 0 4230 3819"/>
                              <a:gd name="T5" fmla="*/ T4 w 1908"/>
                              <a:gd name="T6" fmla="+- 0 620 620"/>
                              <a:gd name="T7" fmla="*/ 620 h 897"/>
                              <a:gd name="T8" fmla="+- 0 3819 3819"/>
                              <a:gd name="T9" fmla="*/ T8 w 1908"/>
                              <a:gd name="T10" fmla="+- 0 1069 620"/>
                              <a:gd name="T11" fmla="*/ 1069 h 897"/>
                              <a:gd name="T12" fmla="+- 0 4230 3819"/>
                              <a:gd name="T13" fmla="*/ T12 w 1908"/>
                              <a:gd name="T14" fmla="+- 0 1517 620"/>
                              <a:gd name="T15" fmla="*/ 1517 h 897"/>
                              <a:gd name="T16" fmla="+- 0 5316 3819"/>
                              <a:gd name="T17" fmla="*/ T16 w 1908"/>
                              <a:gd name="T18" fmla="+- 0 1517 620"/>
                              <a:gd name="T19" fmla="*/ 1517 h 897"/>
                              <a:gd name="T20" fmla="+- 0 5727 3819"/>
                              <a:gd name="T21" fmla="*/ T20 w 1908"/>
                              <a:gd name="T22" fmla="+- 0 1069 620"/>
                              <a:gd name="T23" fmla="*/ 1069 h 897"/>
                              <a:gd name="T24" fmla="+- 0 5316 3819"/>
                              <a:gd name="T25" fmla="*/ T24 w 1908"/>
                              <a:gd name="T26" fmla="+- 0 620 620"/>
                              <a:gd name="T27" fmla="*/ 620 h 897"/>
                            </a:gdLst>
                            <a:ahLst/>
                            <a:cxnLst>
                              <a:cxn ang="0">
                                <a:pos x="T1" y="T3"/>
                              </a:cxn>
                              <a:cxn ang="0">
                                <a:pos x="T5" y="T7"/>
                              </a:cxn>
                              <a:cxn ang="0">
                                <a:pos x="T9" y="T11"/>
                              </a:cxn>
                              <a:cxn ang="0">
                                <a:pos x="T13" y="T15"/>
                              </a:cxn>
                              <a:cxn ang="0">
                                <a:pos x="T17" y="T19"/>
                              </a:cxn>
                              <a:cxn ang="0">
                                <a:pos x="T21" y="T23"/>
                              </a:cxn>
                              <a:cxn ang="0">
                                <a:pos x="T25" y="T27"/>
                              </a:cxn>
                            </a:cxnLst>
                            <a:rect l="0" t="0" r="r" b="b"/>
                            <a:pathLst>
                              <a:path w="1908" h="897">
                                <a:moveTo>
                                  <a:pt x="1497" y="0"/>
                                </a:moveTo>
                                <a:lnTo>
                                  <a:pt x="411" y="0"/>
                                </a:lnTo>
                                <a:lnTo>
                                  <a:pt x="0" y="449"/>
                                </a:lnTo>
                                <a:lnTo>
                                  <a:pt x="411" y="897"/>
                                </a:lnTo>
                                <a:lnTo>
                                  <a:pt x="1497" y="897"/>
                                </a:lnTo>
                                <a:lnTo>
                                  <a:pt x="1908" y="449"/>
                                </a:lnTo>
                                <a:lnTo>
                                  <a:pt x="1497" y="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1" name="Freeform 195"/>
                        <wps:cNvSpPr>
                          <a:spLocks/>
                        </wps:cNvSpPr>
                        <wps:spPr bwMode="auto">
                          <a:xfrm>
                            <a:off x="3819" y="620"/>
                            <a:ext cx="1908" cy="897"/>
                          </a:xfrm>
                          <a:custGeom>
                            <a:avLst/>
                            <a:gdLst>
                              <a:gd name="T0" fmla="+- 0 3819 3819"/>
                              <a:gd name="T1" fmla="*/ T0 w 1908"/>
                              <a:gd name="T2" fmla="+- 0 1069 620"/>
                              <a:gd name="T3" fmla="*/ 1069 h 897"/>
                              <a:gd name="T4" fmla="+- 0 4230 3819"/>
                              <a:gd name="T5" fmla="*/ T4 w 1908"/>
                              <a:gd name="T6" fmla="+- 0 620 620"/>
                              <a:gd name="T7" fmla="*/ 620 h 897"/>
                              <a:gd name="T8" fmla="+- 0 5316 3819"/>
                              <a:gd name="T9" fmla="*/ T8 w 1908"/>
                              <a:gd name="T10" fmla="+- 0 620 620"/>
                              <a:gd name="T11" fmla="*/ 620 h 897"/>
                              <a:gd name="T12" fmla="+- 0 5727 3819"/>
                              <a:gd name="T13" fmla="*/ T12 w 1908"/>
                              <a:gd name="T14" fmla="+- 0 1069 620"/>
                              <a:gd name="T15" fmla="*/ 1069 h 897"/>
                              <a:gd name="T16" fmla="+- 0 5316 3819"/>
                              <a:gd name="T17" fmla="*/ T16 w 1908"/>
                              <a:gd name="T18" fmla="+- 0 1517 620"/>
                              <a:gd name="T19" fmla="*/ 1517 h 897"/>
                              <a:gd name="T20" fmla="+- 0 4230 3819"/>
                              <a:gd name="T21" fmla="*/ T20 w 1908"/>
                              <a:gd name="T22" fmla="+- 0 1517 620"/>
                              <a:gd name="T23" fmla="*/ 1517 h 897"/>
                              <a:gd name="T24" fmla="+- 0 3819 3819"/>
                              <a:gd name="T25" fmla="*/ T24 w 1908"/>
                              <a:gd name="T26" fmla="+- 0 1069 620"/>
                              <a:gd name="T27" fmla="*/ 1069 h 897"/>
                            </a:gdLst>
                            <a:ahLst/>
                            <a:cxnLst>
                              <a:cxn ang="0">
                                <a:pos x="T1" y="T3"/>
                              </a:cxn>
                              <a:cxn ang="0">
                                <a:pos x="T5" y="T7"/>
                              </a:cxn>
                              <a:cxn ang="0">
                                <a:pos x="T9" y="T11"/>
                              </a:cxn>
                              <a:cxn ang="0">
                                <a:pos x="T13" y="T15"/>
                              </a:cxn>
                              <a:cxn ang="0">
                                <a:pos x="T17" y="T19"/>
                              </a:cxn>
                              <a:cxn ang="0">
                                <a:pos x="T21" y="T23"/>
                              </a:cxn>
                              <a:cxn ang="0">
                                <a:pos x="T25" y="T27"/>
                              </a:cxn>
                            </a:cxnLst>
                            <a:rect l="0" t="0" r="r" b="b"/>
                            <a:pathLst>
                              <a:path w="1908" h="897">
                                <a:moveTo>
                                  <a:pt x="0" y="449"/>
                                </a:moveTo>
                                <a:lnTo>
                                  <a:pt x="411" y="0"/>
                                </a:lnTo>
                                <a:lnTo>
                                  <a:pt x="1497" y="0"/>
                                </a:lnTo>
                                <a:lnTo>
                                  <a:pt x="1908" y="449"/>
                                </a:lnTo>
                                <a:lnTo>
                                  <a:pt x="1497" y="897"/>
                                </a:lnTo>
                                <a:lnTo>
                                  <a:pt x="411" y="897"/>
                                </a:lnTo>
                                <a:lnTo>
                                  <a:pt x="0" y="449"/>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2" name="AutoShape 194"/>
                        <wps:cNvSpPr>
                          <a:spLocks/>
                        </wps:cNvSpPr>
                        <wps:spPr bwMode="auto">
                          <a:xfrm>
                            <a:off x="4640" y="7982"/>
                            <a:ext cx="157" cy="704"/>
                          </a:xfrm>
                          <a:custGeom>
                            <a:avLst/>
                            <a:gdLst>
                              <a:gd name="T0" fmla="+- 0 4649 4640"/>
                              <a:gd name="T1" fmla="*/ T0 w 157"/>
                              <a:gd name="T2" fmla="+- 0 8543 7982"/>
                              <a:gd name="T3" fmla="*/ 8543 h 704"/>
                              <a:gd name="T4" fmla="+- 0 4645 4640"/>
                              <a:gd name="T5" fmla="*/ T4 w 157"/>
                              <a:gd name="T6" fmla="+- 0 8545 7982"/>
                              <a:gd name="T7" fmla="*/ 8545 h 704"/>
                              <a:gd name="T8" fmla="+- 0 4641 4640"/>
                              <a:gd name="T9" fmla="*/ T8 w 157"/>
                              <a:gd name="T10" fmla="+- 0 8547 7982"/>
                              <a:gd name="T11" fmla="*/ 8547 h 704"/>
                              <a:gd name="T12" fmla="+- 0 4640 4640"/>
                              <a:gd name="T13" fmla="*/ T12 w 157"/>
                              <a:gd name="T14" fmla="+- 0 8552 7982"/>
                              <a:gd name="T15" fmla="*/ 8552 h 704"/>
                              <a:gd name="T16" fmla="+- 0 4642 4640"/>
                              <a:gd name="T17" fmla="*/ T16 w 157"/>
                              <a:gd name="T18" fmla="+- 0 8556 7982"/>
                              <a:gd name="T19" fmla="*/ 8556 h 704"/>
                              <a:gd name="T20" fmla="+- 0 4721 4640"/>
                              <a:gd name="T21" fmla="*/ T20 w 157"/>
                              <a:gd name="T22" fmla="+- 0 8685 7982"/>
                              <a:gd name="T23" fmla="*/ 8685 h 704"/>
                              <a:gd name="T24" fmla="+- 0 4729 4640"/>
                              <a:gd name="T25" fmla="*/ T24 w 157"/>
                              <a:gd name="T26" fmla="+- 0 8671 7982"/>
                              <a:gd name="T27" fmla="*/ 8671 h 704"/>
                              <a:gd name="T28" fmla="+- 0 4713 4640"/>
                              <a:gd name="T29" fmla="*/ T28 w 157"/>
                              <a:gd name="T30" fmla="+- 0 8671 7982"/>
                              <a:gd name="T31" fmla="*/ 8671 h 704"/>
                              <a:gd name="T32" fmla="+- 0 4713 4640"/>
                              <a:gd name="T33" fmla="*/ T32 w 157"/>
                              <a:gd name="T34" fmla="+- 0 8643 7982"/>
                              <a:gd name="T35" fmla="*/ 8643 h 704"/>
                              <a:gd name="T36" fmla="+- 0 4653 4640"/>
                              <a:gd name="T37" fmla="*/ T36 w 157"/>
                              <a:gd name="T38" fmla="+- 0 8544 7982"/>
                              <a:gd name="T39" fmla="*/ 8544 h 704"/>
                              <a:gd name="T40" fmla="+- 0 4649 4640"/>
                              <a:gd name="T41" fmla="*/ T40 w 157"/>
                              <a:gd name="T42" fmla="+- 0 8543 7982"/>
                              <a:gd name="T43" fmla="*/ 8543 h 704"/>
                              <a:gd name="T44" fmla="+- 0 4713 4640"/>
                              <a:gd name="T45" fmla="*/ T44 w 157"/>
                              <a:gd name="T46" fmla="+- 0 8643 7982"/>
                              <a:gd name="T47" fmla="*/ 8643 h 704"/>
                              <a:gd name="T48" fmla="+- 0 4713 4640"/>
                              <a:gd name="T49" fmla="*/ T48 w 157"/>
                              <a:gd name="T50" fmla="+- 0 8671 7982"/>
                              <a:gd name="T51" fmla="*/ 8671 h 704"/>
                              <a:gd name="T52" fmla="+- 0 4728 4640"/>
                              <a:gd name="T53" fmla="*/ T52 w 157"/>
                              <a:gd name="T54" fmla="+- 0 8670 7982"/>
                              <a:gd name="T55" fmla="*/ 8670 h 704"/>
                              <a:gd name="T56" fmla="+- 0 4728 4640"/>
                              <a:gd name="T57" fmla="*/ T56 w 157"/>
                              <a:gd name="T58" fmla="+- 0 8667 7982"/>
                              <a:gd name="T59" fmla="*/ 8667 h 704"/>
                              <a:gd name="T60" fmla="+- 0 4714 4640"/>
                              <a:gd name="T61" fmla="*/ T60 w 157"/>
                              <a:gd name="T62" fmla="+- 0 8667 7982"/>
                              <a:gd name="T63" fmla="*/ 8667 h 704"/>
                              <a:gd name="T64" fmla="+- 0 4721 4640"/>
                              <a:gd name="T65" fmla="*/ T64 w 157"/>
                              <a:gd name="T66" fmla="+- 0 8656 7982"/>
                              <a:gd name="T67" fmla="*/ 8656 h 704"/>
                              <a:gd name="T68" fmla="+- 0 4713 4640"/>
                              <a:gd name="T69" fmla="*/ T68 w 157"/>
                              <a:gd name="T70" fmla="+- 0 8643 7982"/>
                              <a:gd name="T71" fmla="*/ 8643 h 704"/>
                              <a:gd name="T72" fmla="+- 0 4789 4640"/>
                              <a:gd name="T73" fmla="*/ T72 w 157"/>
                              <a:gd name="T74" fmla="+- 0 8541 7982"/>
                              <a:gd name="T75" fmla="*/ 8541 h 704"/>
                              <a:gd name="T76" fmla="+- 0 4784 4640"/>
                              <a:gd name="T77" fmla="*/ T76 w 157"/>
                              <a:gd name="T78" fmla="+- 0 8542 7982"/>
                              <a:gd name="T79" fmla="*/ 8542 h 704"/>
                              <a:gd name="T80" fmla="+- 0 4782 4640"/>
                              <a:gd name="T81" fmla="*/ T80 w 157"/>
                              <a:gd name="T82" fmla="+- 0 8546 7982"/>
                              <a:gd name="T83" fmla="*/ 8546 h 704"/>
                              <a:gd name="T84" fmla="+- 0 4728 4640"/>
                              <a:gd name="T85" fmla="*/ T84 w 157"/>
                              <a:gd name="T86" fmla="+- 0 8643 7982"/>
                              <a:gd name="T87" fmla="*/ 8643 h 704"/>
                              <a:gd name="T88" fmla="+- 0 4728 4640"/>
                              <a:gd name="T89" fmla="*/ T88 w 157"/>
                              <a:gd name="T90" fmla="+- 0 8670 7982"/>
                              <a:gd name="T91" fmla="*/ 8670 h 704"/>
                              <a:gd name="T92" fmla="+- 0 4713 4640"/>
                              <a:gd name="T93" fmla="*/ T92 w 157"/>
                              <a:gd name="T94" fmla="+- 0 8671 7982"/>
                              <a:gd name="T95" fmla="*/ 8671 h 704"/>
                              <a:gd name="T96" fmla="+- 0 4729 4640"/>
                              <a:gd name="T97" fmla="*/ T96 w 157"/>
                              <a:gd name="T98" fmla="+- 0 8671 7982"/>
                              <a:gd name="T99" fmla="*/ 8671 h 704"/>
                              <a:gd name="T100" fmla="+- 0 4795 4640"/>
                              <a:gd name="T101" fmla="*/ T100 w 157"/>
                              <a:gd name="T102" fmla="+- 0 8553 7982"/>
                              <a:gd name="T103" fmla="*/ 8553 h 704"/>
                              <a:gd name="T104" fmla="+- 0 4797 4640"/>
                              <a:gd name="T105" fmla="*/ T104 w 157"/>
                              <a:gd name="T106" fmla="+- 0 8550 7982"/>
                              <a:gd name="T107" fmla="*/ 8550 h 704"/>
                              <a:gd name="T108" fmla="+- 0 4796 4640"/>
                              <a:gd name="T109" fmla="*/ T108 w 157"/>
                              <a:gd name="T110" fmla="+- 0 8545 7982"/>
                              <a:gd name="T111" fmla="*/ 8545 h 704"/>
                              <a:gd name="T112" fmla="+- 0 4789 4640"/>
                              <a:gd name="T113" fmla="*/ T112 w 157"/>
                              <a:gd name="T114" fmla="+- 0 8541 7982"/>
                              <a:gd name="T115" fmla="*/ 8541 h 704"/>
                              <a:gd name="T116" fmla="+- 0 4721 4640"/>
                              <a:gd name="T117" fmla="*/ T116 w 157"/>
                              <a:gd name="T118" fmla="+- 0 8656 7982"/>
                              <a:gd name="T119" fmla="*/ 8656 h 704"/>
                              <a:gd name="T120" fmla="+- 0 4714 4640"/>
                              <a:gd name="T121" fmla="*/ T120 w 157"/>
                              <a:gd name="T122" fmla="+- 0 8667 7982"/>
                              <a:gd name="T123" fmla="*/ 8667 h 704"/>
                              <a:gd name="T124" fmla="+- 0 4727 4640"/>
                              <a:gd name="T125" fmla="*/ T124 w 157"/>
                              <a:gd name="T126" fmla="+- 0 8667 7982"/>
                              <a:gd name="T127" fmla="*/ 8667 h 704"/>
                              <a:gd name="T128" fmla="+- 0 4721 4640"/>
                              <a:gd name="T129" fmla="*/ T128 w 157"/>
                              <a:gd name="T130" fmla="+- 0 8656 7982"/>
                              <a:gd name="T131" fmla="*/ 8656 h 704"/>
                              <a:gd name="T132" fmla="+- 0 4728 4640"/>
                              <a:gd name="T133" fmla="*/ T132 w 157"/>
                              <a:gd name="T134" fmla="+- 0 8643 7982"/>
                              <a:gd name="T135" fmla="*/ 8643 h 704"/>
                              <a:gd name="T136" fmla="+- 0 4721 4640"/>
                              <a:gd name="T137" fmla="*/ T136 w 157"/>
                              <a:gd name="T138" fmla="+- 0 8656 7982"/>
                              <a:gd name="T139" fmla="*/ 8656 h 704"/>
                              <a:gd name="T140" fmla="+- 0 4727 4640"/>
                              <a:gd name="T141" fmla="*/ T140 w 157"/>
                              <a:gd name="T142" fmla="+- 0 8667 7982"/>
                              <a:gd name="T143" fmla="*/ 8667 h 704"/>
                              <a:gd name="T144" fmla="+- 0 4714 4640"/>
                              <a:gd name="T145" fmla="*/ T144 w 157"/>
                              <a:gd name="T146" fmla="+- 0 8667 7982"/>
                              <a:gd name="T147" fmla="*/ 8667 h 704"/>
                              <a:gd name="T148" fmla="+- 0 4728 4640"/>
                              <a:gd name="T149" fmla="*/ T148 w 157"/>
                              <a:gd name="T150" fmla="+- 0 8667 7982"/>
                              <a:gd name="T151" fmla="*/ 8667 h 704"/>
                              <a:gd name="T152" fmla="+- 0 4728 4640"/>
                              <a:gd name="T153" fmla="*/ T152 w 157"/>
                              <a:gd name="T154" fmla="+- 0 8643 7982"/>
                              <a:gd name="T155" fmla="*/ 8643 h 704"/>
                              <a:gd name="T156" fmla="+- 0 4717 4640"/>
                              <a:gd name="T157" fmla="*/ T156 w 157"/>
                              <a:gd name="T158" fmla="+- 0 7982 7982"/>
                              <a:gd name="T159" fmla="*/ 7982 h 704"/>
                              <a:gd name="T160" fmla="+- 0 4702 4640"/>
                              <a:gd name="T161" fmla="*/ T160 w 157"/>
                              <a:gd name="T162" fmla="+- 0 7983 7982"/>
                              <a:gd name="T163" fmla="*/ 7983 h 704"/>
                              <a:gd name="T164" fmla="+- 0 4713 4640"/>
                              <a:gd name="T165" fmla="*/ T164 w 157"/>
                              <a:gd name="T166" fmla="+- 0 8643 7982"/>
                              <a:gd name="T167" fmla="*/ 8643 h 704"/>
                              <a:gd name="T168" fmla="+- 0 4721 4640"/>
                              <a:gd name="T169" fmla="*/ T168 w 157"/>
                              <a:gd name="T170" fmla="+- 0 8656 7982"/>
                              <a:gd name="T171" fmla="*/ 8656 h 704"/>
                              <a:gd name="T172" fmla="+- 0 4728 4640"/>
                              <a:gd name="T173" fmla="*/ T172 w 157"/>
                              <a:gd name="T174" fmla="+- 0 8643 7982"/>
                              <a:gd name="T175" fmla="*/ 8643 h 704"/>
                              <a:gd name="T176" fmla="+- 0 4717 4640"/>
                              <a:gd name="T177" fmla="*/ T176 w 157"/>
                              <a:gd name="T178" fmla="+- 0 7982 7982"/>
                              <a:gd name="T179" fmla="*/ 7982 h 7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57" h="704">
                                <a:moveTo>
                                  <a:pt x="9" y="561"/>
                                </a:moveTo>
                                <a:lnTo>
                                  <a:pt x="5" y="563"/>
                                </a:lnTo>
                                <a:lnTo>
                                  <a:pt x="1" y="565"/>
                                </a:lnTo>
                                <a:lnTo>
                                  <a:pt x="0" y="570"/>
                                </a:lnTo>
                                <a:lnTo>
                                  <a:pt x="2" y="574"/>
                                </a:lnTo>
                                <a:lnTo>
                                  <a:pt x="81" y="703"/>
                                </a:lnTo>
                                <a:lnTo>
                                  <a:pt x="89" y="689"/>
                                </a:lnTo>
                                <a:lnTo>
                                  <a:pt x="73" y="689"/>
                                </a:lnTo>
                                <a:lnTo>
                                  <a:pt x="73" y="661"/>
                                </a:lnTo>
                                <a:lnTo>
                                  <a:pt x="13" y="562"/>
                                </a:lnTo>
                                <a:lnTo>
                                  <a:pt x="9" y="561"/>
                                </a:lnTo>
                                <a:close/>
                                <a:moveTo>
                                  <a:pt x="73" y="661"/>
                                </a:moveTo>
                                <a:lnTo>
                                  <a:pt x="73" y="689"/>
                                </a:lnTo>
                                <a:lnTo>
                                  <a:pt x="88" y="688"/>
                                </a:lnTo>
                                <a:lnTo>
                                  <a:pt x="88" y="685"/>
                                </a:lnTo>
                                <a:lnTo>
                                  <a:pt x="74" y="685"/>
                                </a:lnTo>
                                <a:lnTo>
                                  <a:pt x="81" y="674"/>
                                </a:lnTo>
                                <a:lnTo>
                                  <a:pt x="73" y="661"/>
                                </a:lnTo>
                                <a:close/>
                                <a:moveTo>
                                  <a:pt x="149" y="559"/>
                                </a:moveTo>
                                <a:lnTo>
                                  <a:pt x="144" y="560"/>
                                </a:lnTo>
                                <a:lnTo>
                                  <a:pt x="142" y="564"/>
                                </a:lnTo>
                                <a:lnTo>
                                  <a:pt x="88" y="661"/>
                                </a:lnTo>
                                <a:lnTo>
                                  <a:pt x="88" y="688"/>
                                </a:lnTo>
                                <a:lnTo>
                                  <a:pt x="73" y="689"/>
                                </a:lnTo>
                                <a:lnTo>
                                  <a:pt x="89" y="689"/>
                                </a:lnTo>
                                <a:lnTo>
                                  <a:pt x="155" y="571"/>
                                </a:lnTo>
                                <a:lnTo>
                                  <a:pt x="157" y="568"/>
                                </a:lnTo>
                                <a:lnTo>
                                  <a:pt x="156" y="563"/>
                                </a:lnTo>
                                <a:lnTo>
                                  <a:pt x="149" y="559"/>
                                </a:lnTo>
                                <a:close/>
                                <a:moveTo>
                                  <a:pt x="81" y="674"/>
                                </a:moveTo>
                                <a:lnTo>
                                  <a:pt x="74" y="685"/>
                                </a:lnTo>
                                <a:lnTo>
                                  <a:pt x="87" y="685"/>
                                </a:lnTo>
                                <a:lnTo>
                                  <a:pt x="81" y="674"/>
                                </a:lnTo>
                                <a:close/>
                                <a:moveTo>
                                  <a:pt x="88" y="661"/>
                                </a:moveTo>
                                <a:lnTo>
                                  <a:pt x="81" y="674"/>
                                </a:lnTo>
                                <a:lnTo>
                                  <a:pt x="87" y="685"/>
                                </a:lnTo>
                                <a:lnTo>
                                  <a:pt x="74" y="685"/>
                                </a:lnTo>
                                <a:lnTo>
                                  <a:pt x="88" y="685"/>
                                </a:lnTo>
                                <a:lnTo>
                                  <a:pt x="88" y="661"/>
                                </a:lnTo>
                                <a:close/>
                                <a:moveTo>
                                  <a:pt x="77" y="0"/>
                                </a:moveTo>
                                <a:lnTo>
                                  <a:pt x="62" y="1"/>
                                </a:lnTo>
                                <a:lnTo>
                                  <a:pt x="73" y="661"/>
                                </a:lnTo>
                                <a:lnTo>
                                  <a:pt x="81" y="674"/>
                                </a:lnTo>
                                <a:lnTo>
                                  <a:pt x="88" y="661"/>
                                </a:lnTo>
                                <a:lnTo>
                                  <a:pt x="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3" name="Text Box 193"/>
                        <wps:cNvSpPr txBox="1">
                          <a:spLocks noChangeArrowheads="1"/>
                        </wps:cNvSpPr>
                        <wps:spPr bwMode="auto">
                          <a:xfrm>
                            <a:off x="4292" y="947"/>
                            <a:ext cx="98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rPr>
                                <w:t>選課開始</w:t>
                              </w:r>
                            </w:p>
                          </w:txbxContent>
                        </wps:txbx>
                        <wps:bodyPr rot="0" vert="horz" wrap="square" lIns="0" tIns="0" rIns="0" bIns="0" anchor="t" anchorCtr="0" upright="1">
                          <a:noAutofit/>
                        </wps:bodyPr>
                      </wps:wsp>
                      <wps:wsp>
                        <wps:cNvPr id="644" name="Text Box 192"/>
                        <wps:cNvSpPr txBox="1">
                          <a:spLocks noChangeArrowheads="1"/>
                        </wps:cNvSpPr>
                        <wps:spPr bwMode="auto">
                          <a:xfrm>
                            <a:off x="3804" y="7060"/>
                            <a:ext cx="1421" cy="5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56" w:lineRule="exact"/>
                                <w:ind w:right="18"/>
                                <w:jc w:val="center"/>
                                <w:rPr>
                                  <w:rFonts w:ascii="標楷體" w:eastAsia="標楷體" w:hAnsi="標楷體"/>
                                  <w:sz w:val="20"/>
                                </w:rPr>
                              </w:pPr>
                              <w:r w:rsidRPr="00606B89">
                                <w:rPr>
                                  <w:rFonts w:ascii="標楷體" w:eastAsia="標楷體" w:hAnsi="標楷體"/>
                                  <w:sz w:val="20"/>
                                </w:rPr>
                                <w:t>選課後是否需要</w:t>
                              </w:r>
                            </w:p>
                            <w:p w:rsidR="003F2E1F" w:rsidRPr="00606B89" w:rsidRDefault="003F2E1F" w:rsidP="006F79EE">
                              <w:pPr>
                                <w:spacing w:line="304" w:lineRule="exact"/>
                                <w:ind w:right="16"/>
                                <w:jc w:val="center"/>
                                <w:rPr>
                                  <w:rFonts w:ascii="標楷體" w:eastAsia="標楷體" w:hAnsi="標楷體"/>
                                  <w:sz w:val="20"/>
                                </w:rPr>
                              </w:pPr>
                              <w:r w:rsidRPr="00606B89">
                                <w:rPr>
                                  <w:rFonts w:ascii="標楷體" w:eastAsia="標楷體" w:hAnsi="標楷體"/>
                                  <w:sz w:val="20"/>
                                </w:rPr>
                                <w:t>課程諮詢</w:t>
                              </w:r>
                            </w:p>
                          </w:txbxContent>
                        </wps:txbx>
                        <wps:bodyPr rot="0" vert="horz" wrap="square" lIns="0" tIns="0" rIns="0" bIns="0" anchor="t" anchorCtr="0" upright="1">
                          <a:noAutofit/>
                        </wps:bodyPr>
                      </wps:wsp>
                      <wps:wsp>
                        <wps:cNvPr id="645" name="Text Box 191"/>
                        <wps:cNvSpPr txBox="1">
                          <a:spLocks noChangeArrowheads="1"/>
                        </wps:cNvSpPr>
                        <wps:spPr bwMode="auto">
                          <a:xfrm>
                            <a:off x="6090" y="6910"/>
                            <a:ext cx="221"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00" w:lineRule="exact"/>
                                <w:rPr>
                                  <w:rFonts w:ascii="標楷體" w:eastAsia="標楷體" w:hAnsi="標楷體"/>
                                  <w:sz w:val="20"/>
                                </w:rPr>
                              </w:pPr>
                              <w:r w:rsidRPr="00606B89">
                                <w:rPr>
                                  <w:rFonts w:ascii="標楷體" w:eastAsia="標楷體" w:hAnsi="標楷體" w:hint="eastAsia"/>
                                  <w:sz w:val="20"/>
                                </w:rPr>
                                <w:t>是</w:t>
                              </w:r>
                            </w:p>
                          </w:txbxContent>
                        </wps:txbx>
                        <wps:bodyPr rot="0" vert="horz" wrap="square" lIns="0" tIns="0" rIns="0" bIns="0" anchor="t" anchorCtr="0" upright="1">
                          <a:noAutofit/>
                        </wps:bodyPr>
                      </wps:wsp>
                      <wps:wsp>
                        <wps:cNvPr id="646" name="Text Box 190"/>
                        <wps:cNvSpPr txBox="1">
                          <a:spLocks noChangeArrowheads="1"/>
                        </wps:cNvSpPr>
                        <wps:spPr bwMode="auto">
                          <a:xfrm>
                            <a:off x="6651" y="6657"/>
                            <a:ext cx="1820" cy="1187"/>
                          </a:xfrm>
                          <a:prstGeom prst="rect">
                            <a:avLst/>
                          </a:prstGeom>
                          <a:noFill/>
                          <a:ln w="25400">
                            <a:solidFill>
                              <a:srgbClr val="385D89"/>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F2E1F" w:rsidRPr="00606B89" w:rsidRDefault="003F2E1F" w:rsidP="006F79EE">
                              <w:pPr>
                                <w:spacing w:before="62" w:line="204" w:lineRule="auto"/>
                                <w:ind w:left="390" w:right="286" w:hanging="101"/>
                                <w:rPr>
                                  <w:rFonts w:ascii="標楷體" w:eastAsia="標楷體" w:hAnsi="標楷體"/>
                                  <w:sz w:val="20"/>
                                </w:rPr>
                              </w:pPr>
                              <w:r w:rsidRPr="00606B89">
                                <w:rPr>
                                  <w:rFonts w:ascii="標楷體" w:eastAsia="標楷體" w:hAnsi="標楷體"/>
                                  <w:sz w:val="20"/>
                                </w:rPr>
                                <w:t>課程諮詢教師進行個別或</w:t>
                              </w:r>
                            </w:p>
                            <w:p w:rsidR="003F2E1F" w:rsidRPr="00606B89" w:rsidRDefault="003F2E1F" w:rsidP="006F79EE">
                              <w:pPr>
                                <w:spacing w:line="363" w:lineRule="exact"/>
                                <w:ind w:left="190"/>
                                <w:rPr>
                                  <w:rFonts w:ascii="標楷體" w:eastAsia="標楷體" w:hAnsi="標楷體"/>
                                  <w:sz w:val="20"/>
                                </w:rPr>
                              </w:pPr>
                              <w:r w:rsidRPr="00606B89">
                                <w:rPr>
                                  <w:rFonts w:ascii="標楷體" w:eastAsia="標楷體" w:hAnsi="標楷體"/>
                                  <w:sz w:val="20"/>
                                </w:rPr>
                                <w:t>小團體課程諮詢</w:t>
                              </w:r>
                            </w:p>
                          </w:txbxContent>
                        </wps:txbx>
                        <wps:bodyPr rot="0" vert="horz" wrap="square" lIns="0" tIns="0" rIns="0" bIns="0" anchor="t" anchorCtr="0" upright="1">
                          <a:noAutofit/>
                        </wps:bodyPr>
                      </wps:wsp>
                      <wps:wsp>
                        <wps:cNvPr id="647" name="Text Box 189"/>
                        <wps:cNvSpPr txBox="1">
                          <a:spLocks noChangeArrowheads="1"/>
                        </wps:cNvSpPr>
                        <wps:spPr bwMode="auto">
                          <a:xfrm>
                            <a:off x="4082" y="5260"/>
                            <a:ext cx="1313" cy="674"/>
                          </a:xfrm>
                          <a:prstGeom prst="rect">
                            <a:avLst/>
                          </a:prstGeom>
                          <a:noFill/>
                          <a:ln w="25400">
                            <a:solidFill>
                              <a:srgbClr val="385D89"/>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F2E1F" w:rsidRPr="00606B89" w:rsidRDefault="003F2E1F" w:rsidP="006F79EE">
                              <w:pPr>
                                <w:spacing w:before="81"/>
                                <w:ind w:left="235"/>
                                <w:rPr>
                                  <w:rFonts w:ascii="標楷體" w:eastAsia="標楷體" w:hAnsi="標楷體"/>
                                  <w:sz w:val="20"/>
                                </w:rPr>
                              </w:pPr>
                              <w:r w:rsidRPr="00606B89">
                                <w:rPr>
                                  <w:rFonts w:ascii="標楷體" w:eastAsia="標楷體" w:hAnsi="標楷體"/>
                                  <w:sz w:val="20"/>
                                </w:rPr>
                                <w:t>線上選課</w:t>
                              </w:r>
                            </w:p>
                          </w:txbxContent>
                        </wps:txbx>
                        <wps:bodyPr rot="0" vert="horz" wrap="square" lIns="0" tIns="0" rIns="0" bIns="0" anchor="t" anchorCtr="0" upright="1">
                          <a:noAutofit/>
                        </wps:bodyPr>
                      </wps:wsp>
                      <wps:wsp>
                        <wps:cNvPr id="648" name="Text Box 188"/>
                        <wps:cNvSpPr txBox="1">
                          <a:spLocks noChangeArrowheads="1"/>
                        </wps:cNvSpPr>
                        <wps:spPr bwMode="auto">
                          <a:xfrm>
                            <a:off x="6741" y="5193"/>
                            <a:ext cx="1792" cy="898"/>
                          </a:xfrm>
                          <a:prstGeom prst="rect">
                            <a:avLst/>
                          </a:prstGeom>
                          <a:noFill/>
                          <a:ln w="25400">
                            <a:solidFill>
                              <a:srgbClr val="385D89"/>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rsidR="003F2E1F" w:rsidRPr="00606B89" w:rsidRDefault="003F2E1F" w:rsidP="006F79EE">
                              <w:pPr>
                                <w:spacing w:before="63" w:line="204" w:lineRule="auto"/>
                                <w:ind w:left="476" w:right="272" w:hanging="201"/>
                                <w:rPr>
                                  <w:rFonts w:ascii="標楷體" w:eastAsia="標楷體" w:hAnsi="標楷體"/>
                                  <w:sz w:val="20"/>
                                </w:rPr>
                              </w:pPr>
                              <w:r w:rsidRPr="00606B89">
                                <w:rPr>
                                  <w:rFonts w:ascii="標楷體" w:eastAsia="標楷體" w:hAnsi="標楷體"/>
                                  <w:sz w:val="20"/>
                                </w:rPr>
                                <w:t>參考學生學習歷程檔案</w:t>
                              </w:r>
                            </w:p>
                          </w:txbxContent>
                        </wps:txbx>
                        <wps:bodyPr rot="0" vert="horz" wrap="square" lIns="0" tIns="0" rIns="0" bIns="0" anchor="t" anchorCtr="0" upright="1">
                          <a:noAutofit/>
                        </wps:bodyPr>
                      </wps:wsp>
                      <wps:wsp>
                        <wps:cNvPr id="649" name="Text Box 187"/>
                        <wps:cNvSpPr txBox="1">
                          <a:spLocks noChangeArrowheads="1"/>
                        </wps:cNvSpPr>
                        <wps:spPr bwMode="auto">
                          <a:xfrm>
                            <a:off x="3893" y="3592"/>
                            <a:ext cx="1695" cy="1160"/>
                          </a:xfrm>
                          <a:prstGeom prst="rect">
                            <a:avLst/>
                          </a:prstGeom>
                          <a:noFill/>
                          <a:ln w="25400">
                            <a:solidFill>
                              <a:srgbClr val="385D89"/>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F2E1F" w:rsidRPr="00606B89" w:rsidRDefault="003F2E1F" w:rsidP="006F79EE">
                              <w:pPr>
                                <w:spacing w:before="7"/>
                                <w:rPr>
                                  <w:rFonts w:ascii="標楷體" w:eastAsia="標楷體" w:hAnsi="標楷體"/>
                                  <w:sz w:val="15"/>
                                </w:rPr>
                              </w:pPr>
                            </w:p>
                            <w:p w:rsidR="003F2E1F" w:rsidRPr="00606B89" w:rsidRDefault="003F2E1F" w:rsidP="006F79EE">
                              <w:pPr>
                                <w:ind w:left="227"/>
                                <w:rPr>
                                  <w:rFonts w:ascii="標楷體" w:eastAsia="標楷體" w:hAnsi="標楷體"/>
                                  <w:sz w:val="20"/>
                                </w:rPr>
                              </w:pPr>
                              <w:r w:rsidRPr="00606B89">
                                <w:rPr>
                                  <w:rFonts w:ascii="標楷體" w:eastAsia="標楷體" w:hAnsi="標楷體"/>
                                  <w:sz w:val="20"/>
                                </w:rPr>
                                <w:t>課程輔導諮詢</w:t>
                              </w:r>
                            </w:p>
                          </w:txbxContent>
                        </wps:txbx>
                        <wps:bodyPr rot="0" vert="horz" wrap="square" lIns="0" tIns="0" rIns="0" bIns="0" anchor="t" anchorCtr="0" upright="1">
                          <a:noAutofit/>
                        </wps:bodyPr>
                      </wps:wsp>
                      <wps:wsp>
                        <wps:cNvPr id="650" name="Text Box 186"/>
                        <wps:cNvSpPr txBox="1">
                          <a:spLocks noChangeArrowheads="1"/>
                        </wps:cNvSpPr>
                        <wps:spPr bwMode="auto">
                          <a:xfrm>
                            <a:off x="3362" y="1871"/>
                            <a:ext cx="3200" cy="1272"/>
                          </a:xfrm>
                          <a:prstGeom prst="rect">
                            <a:avLst/>
                          </a:prstGeom>
                          <a:noFill/>
                          <a:ln w="25400">
                            <a:solidFill>
                              <a:srgbClr val="385D89"/>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F2E1F" w:rsidRPr="00606B89" w:rsidRDefault="003F2E1F" w:rsidP="006F79EE">
                              <w:pPr>
                                <w:spacing w:before="21" w:line="392" w:lineRule="exact"/>
                                <w:ind w:left="979"/>
                                <w:rPr>
                                  <w:rFonts w:ascii="標楷體" w:eastAsia="標楷體" w:hAnsi="標楷體"/>
                                  <w:sz w:val="20"/>
                                </w:rPr>
                              </w:pPr>
                              <w:r w:rsidRPr="00606B89">
                                <w:rPr>
                                  <w:rFonts w:ascii="標楷體" w:eastAsia="標楷體" w:hAnsi="標楷體"/>
                                  <w:sz w:val="20"/>
                                </w:rPr>
                                <w:t>課程說明會：</w:t>
                              </w:r>
                            </w:p>
                            <w:p w:rsidR="003F2E1F" w:rsidRPr="00606B89" w:rsidRDefault="003F2E1F" w:rsidP="006F79EE">
                              <w:pPr>
                                <w:spacing w:before="13" w:line="204" w:lineRule="auto"/>
                                <w:ind w:left="180" w:right="176"/>
                                <w:jc w:val="center"/>
                                <w:rPr>
                                  <w:rFonts w:ascii="標楷體" w:eastAsia="標楷體" w:hAnsi="標楷體"/>
                                  <w:sz w:val="20"/>
                                </w:rPr>
                              </w:pPr>
                              <w:r w:rsidRPr="00606B89">
                                <w:rPr>
                                  <w:rFonts w:ascii="標楷體" w:eastAsia="標楷體" w:hAnsi="標楷體"/>
                                  <w:sz w:val="20"/>
                                </w:rPr>
                                <w:t>說明學校課程地圖、課程與升學進路關聯、選課流程</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5" o:spid="_x0000_s1080" style="position:absolute;margin-left:167.1pt;margin-top:30pt;width:260.55pt;height:404.25pt;z-index:251662848;mso-wrap-distance-left:0;mso-wrap-distance-right:0;mso-position-horizontal-relative:page" coordorigin="3342,600" coordsize="5211,80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Bb1CtC8AAFFqAQAOAAAAZHJzL2Uyb0RvYy54bWzsXW1vI0dy/h4g/4HQ&#10;xwtkccjhcCh4fbCl1eEAJzFi5gdwJUoijiIVkrtaJ7j/nqequ4dd3VXDWe6L7V0a8I4kFmee7uqq&#10;ruqpl+//+v5p2Xs332wX69Wrs+K7/llvvrpd3y1WD6/O/nt6c16f9ba72eputlyv5q/Ofptvz/76&#10;w7/+y/cvz5fzwfpxvbybb3q4yWp7+fL86uxxt3u+vLjY3j7On2bb79bP8xU+vF9vnmY7/Lp5uLjb&#10;zF5w96flxaDfry5e1pu75836dr7d4q/X7sOzH/j+9/fz291/3t9v57ve8tUZsO343w3/+4b+vfjh&#10;+9nlw2b2/Li49TBmR6B4mi1WeGhzq+vZbtZ7u1lkt3pa3G7W2/X97rvb9dPF+v5+cTvnMWA0RT8Z&#10;zd8267fPPJaHy5eH52aaMLXJPB1929v/ePfLpre4e3VWFZOz3mr2BCbxc3tFPaLpeXl+uATV3zbP&#10;vz7/snFjxI8/r2//scXHF+nn9PuDI+69efn39R1uOHu7W/P0vL/fPNEtMPDee+bCbw0X5u93vVv8&#10;cTjs1xM8u3eLz0bFcDgZM5DZ5e0jmEnfGw7LwVkPH1d9z8Lbx9f+66NBUbjv1n03govZpXsuY/XY&#10;aGBYctv9rG4/blZ/fZw9z5lZW5qvMKsDrDo3q/+FxThbPSznvUFRuZllyjCtWzenvdX66hF08x83&#10;m/XL43x2B2AF0QN+9AX6ZQuOHJzk4bByk1XUY77P7LKZaoiQm6tiMB7wM8JczS6fN9vd3+brpx79&#10;8OpsA/jMw9m7n7c7grMnIZZu18vF3c1iueRfNg9vrpab3rsZ5O7m5qrv+ISvCLLliohXa/qau6P7&#10;C/DhGfQZIWU5+r9JMSj7Pw0m5zdVPT4vb8rR+WTcr8/7xeSnSdUvJ+X1zT8JYFFePi7u7uarnxer&#10;eZDpouzGXa9dnDSyVPdeXp1NRoMRj12g38aDxAiNQT4tdlBxy8XTq7O6IZpdEmdfr+4w7NnlbrZY&#10;up8vJHyeZcxBuPKs8Dog1rs1/GZ99xuWwWYNJoGbUMb44XG9+d+z3gsU26uz7f+8nW3mZ73l31dY&#10;SpOiLEkT8i/laEwLdBN/8ib+ZLa6xa1ene3Oeu7Hq53Tnm+fN4uHRzyp4IlZrX+EjN8veGHQ0nSo&#10;/KKFmP3w/fPi9hL/e47gp4wjh7U9vrV7S2NxO8ZTp3s8zTb/ePt8DoX7PNst3iyWi91vvHkAOYFa&#10;vftlcUuzSb/Eogs94kQXn9NjIbisiQKd+xbEYHHL6nAvuttnSAvNzf5PmTTLu1zQrwLJm+XiOcgT&#10;/ezHjOlPlL8ybW5juV7fvn2ar3Zup9zMlxj+erV9XDxvwfPL+dOb+R0E++93joea1A3qH/v9yeCn&#10;86tR/+q87I9fn/84Kcfn4/7rcdkv6+KquApS93Y7xzTMltfPi08gdqw6WLtDa2QiMLukKSHZ2W5u&#10;SbOyHG13m/nu9pH+fA+V4v9OWid8wNO8n1ma9I5KtAYzseMUk6okRRkp0aIKSrRf1x+nRBtVOLv8&#10;IN3Yn7yuX9fleTmoXoNL19fnP95clefVTTEeXQ+vr66ui8AlpxtpYX08k3j+W/T+Df7zExJpzkjH&#10;ufUdGHxS97SpZms9LFIoU/oR/38x4wWGg9OApN3ZwoEO5PUvbBEIWGwQHmOllBVJEQkY9iQpYMUI&#10;TgQZg+UwFa/bt85GoYUY7BIY4Xfeeni48/CnuPf90xKm/b+d9/o9PGxC/wT7vyGDjDuyv1z0pv3e&#10;S4+ezdK+vxXmJLoVBKzo7THvyYaBDLdioseex08AA64yUAVcAxUXrOE9rlLHVQUavhUeOVJxjQOZ&#10;wzXqqbgw49EgaapUXHAZ9rhqHVch574Y417ahJHZ3tyMqVRkhZx/QNOnrIgZMC0GBjjJADx2qIOL&#10;OcBUOjjJhHI8NNZZzIVpURngJBeKeqKzlDy3/cwRlQqOLL2YqeOyVpk6iBkxHVhiIPlQ1LXO1kHM&#10;B6bSwUlGYOYKHVzMiOnAkIWB5IMNLuZDCzjJCBtczIjpwBCIoeQD/OyBuuaGMR+YSp25oWREWY2H&#10;6swNY0ZMh4ZADCUfoEYMcDEfmEoHJxlhKt5hzIjp0BAI6P94BbNa1VTJMOYDU6ngyA8SAmGsuTJm&#10;xLQ0BIKOJKK7mWwtYz7YbC0lI8w1V8aMmJaGQJSSD6ZAlDEfbIEoJSPKcVmpa66MGTGFvlF31JHk&#10;gwluFPPBBjeSjDDBjWJGTLHOdXCSDzhEqVRpHcV8YCp1zY0kI8BWffuCEeRXE5kiI0MgyDISa84C&#10;F/PBBkcmWHQ7gNO3rypmxBT7uTpzdOwU3a2oK337qmI+MJU6c/C74tuZAlHFjJhWhkBUkg+mtFYx&#10;H2xprSQjyrpvzFzMiGllCMRY8sHUczjP81PSamTiaE/MXN0fqdI6jhkxHRsCMZZ8YN2vKWGc2gpw&#10;A90qGUtGYOZ0gRjHjJhinatrbiz5AHC6tI5jPjCVuuZqyQhTldDhgFvqJK2whFRwteSDuebqmA/2&#10;mqslI2xwMSOmtSEQteSDqYTrmA+2EsZJiFhzlrFZx4yY1oZATCQfTHCTmA82uIlkBI6xdIGYxIyY&#10;TgyBmEg+mD7EJOaD7UNMJCMArlaldRIzYjoxBGIi+YDH6mb6JOYDU6kCUdALg0ipA52+8xf9mBVT&#10;fE+XiaIveQFZ1HeJoh8zg8kMhJIdpiou+jE/gNAQjKIvGYJH6x5/0Y85wmQGQskTc5st+jFTgNCQ&#10;jiJ1sa2dtpA+NpHpCFMn27JSisTLNt1sHBrFy8a0ogqcsO81qW2pFHiFFt8Qyk8X4aKImTLF94x1&#10;WEimtCCMmdKCMHO3DWOqkP52YTncxSCRFJPLicttcnkgmWJuIAXefu2ZgrMUS1Iyt9twHvG2Mbqh&#10;vcMVA8kUW1IGMVOA0JKUzPc2bNIicb7NOUy9b3MdSve7sPzvInXALX+jGMZMaVmHw0xSDI0tffDC&#10;csKL1Au3EcZMaUGY+eGGN1lIR7ywPPGiqytedPTF8co0rFd3Tmv5u7CDAyEZgvieoW1SfxyH3qpX&#10;WUiHnMh0jZ155MZZRiFd8sLyyYvUKTcRSq/cRpi55RZC6ZcXlmNejCRTTHO6SFxz3FCfw9w31524&#10;QjrnheWd84uLyFgyPeBiJCXF1DaZg25JivTQ8YbSWIeZj25p7MRJN+cw89JNhFJSLD+9SB11cx1K&#10;T12sQ7xVa94JzR5d+ArCid6v/Hsi/ITwBoRV9TmY4Xm9pSijKSxYvHWaDv0rTFDReyaDGMMhYn53&#10;hee1E4PdRAxzDC+XDlKTkcXkHH1wmBybK5NPOt2dzA8ih9XQBQzZAkzebaS0MRM59tMud6ddksm7&#10;DZW2LCbvNlTaP4gcar8LGFLmTN5tqKRZiRwKscvdSc0xebehks5h8m5DJQVA5JDbLmDo0IzJuw21&#10;8kN1AWUHVyQdLNHdXSDfYXI/VBzSdMHuIzOmODbpRO6HioOMTuR+qDha6EJORwY0VDj7ncj9UOF+&#10;dyFnr5puT95wty/40ZJz2u0LfrzkK3b6QqOdXHDUQe6yR8ZjwHvLTk8IGqroqKLYX+EnwM/o9oQw&#10;6I5qClGpjs1khXd6QtBUBd5NdfpC0FVko3b7QuA0TMZuXwiD7qiwiqCxyKDq9ISgs8i+6fSFoLWK&#10;jmqrCHqrwO4fPcEtQr+7U+RqGv+9Oesh/vsNfQfxe7MdGQXhR4r4ZNPt0YWc0N+f1u/m0zVT7Mg2&#10;cFM3wNGfe+r+8+UqpoPLjoU4wCmcowufhusz3w1naqAaNjIdPg1XR+XuNcRxVNu96GQbN9vHyoSb&#10;hKu7GZ3PElkjUuHjcHVk9IahO9mw0XrhLuHq7uZVxeAAWTq54Sa3y/V2jrHn7PAw98+3+NFxPHQY&#10;3mHYgaxRZAFpuPpJdJwrD5F5zvXbF0s21vAwe3rY6cN4Dq9XdmCZMoh4uHu4ek76APxBs3GFz8PV&#10;0fkZ2jMmfByuguzQauy4aNnhwyAOiQoLOdMFFRtQhasfLDmGPCntnMmnOdzHZk0Q14bp5srttogo&#10;cQJQj15rNtKMlSbSbuu4I9KOMpahOzz1/ishxtgcjlOBgSzcN1zdEjGFMiHrODVuvXWUmhRZYCE2&#10;QdrZ2MFstjjaGaOgySgsl0Kpo6wNTlUItxZkHxSZ/GfN2kDqlU/O+OYSNSi09wskRsGCzhOjWBHr&#10;scUtqRTiC/RLt5j+2jtrwxFeCLNdgdhrzkErKnpZSzHHeGEUhCAkr50So06JUT4b6htNjMLBe5oY&#10;xQJE6QmUQPXVJEYN+Dz4lBhlp/AOJ96pG1aIR0qUKL14ISXqM3hhexypQ095Uac02D9SXhTWdZ4X&#10;xeelwhT5JHlRFAwKGRr6g8B94iG7r5wXhTcP7kgoiFds4n9QXtSY3njiiSzI+zQluED78EbjXSL8&#10;0+hd57AsJ7095v2tYPY1t2IivIt1+NvyosYU3ZPjAh+am02Nd+0y/GFYInpLw4WD+OZWTKTiSuJR&#10;KgTJarjg5jU3m1qxKDKSDs8cqsBEzBZTqcjSkC3MlgqN1PUemxmwJd+t47FjHVzMAabSwUkm+ByV&#10;nJ9JsJYVqyW5MCwrnaUiL4qpVHBZoBZWrsZUGadlhWklUVrkW6gzJ4K0mEoHJxlRjke1Di5mRNe8&#10;qOForLNVxGcxlQ5OMgIBZJS0lbNVRmdZwVlJbJYJToRm2eDyyCwdnAzMsuKykrCs4chSbzEfmEqd&#10;uTQoq6p1BSdjsqyQrCQiy1QlIi/KViVpPFZVU0ZZzlYZjmVFYyXBWHhsXxUIEYvFVOrMpaFYlbFl&#10;yUgsKxAricMydy0RhtWybXUUCBmEZcVgJSFY5poTEVj2mssCsAxplfFXVvhVEn1lSqsIvrKlNYu9&#10;QlCVtuZk6JUVeZXkRdng4o3aBpeFXRngZNSVFXSVxFzhsfrGL0KumEoViDziSpfWo/KibHDCXqIh&#10;6OAygdD3Vgoo2VslHfOihiPkfqu2XGyvMpUKLs2Lsravo/KiTGkVeVG2tGZ5UYU+c0flRZl6TuRF&#10;2XouzYtyCTT5DnFUXpS5Q4i8KHuHSPOi6kIXCHoBtV9zHfOi8FhdWkVeFFOpay7Li4Jhrem5o/Ki&#10;zDUn8qLsNZfmRVH2nAbuqLwoVq+atNJRe8MHplJnLs2Lsizho/KibHCxYrLB5XlRA92gOzYvynZy&#10;RF6U7eUgvylMs4thr2GHa8w9Ni8Ka153JmReFJOpDEZ+U4pQX37H5kWZsivzomzhLVInux7oquXY&#10;vCg82nBlRV4Uk+lzmOZF1ca2cWxelLlzFIm3Df9IR9jV3T42L8q0Cih8MFY0MB4MhImkjEuDy0fm&#10;RUGN6HuIzItiMgNhIimUNKnKsvS8O+dF2QhT59uw+5DfFOY6ZMzo5gtHUjbaf9o5L8rmssiLso0/&#10;5DclCI3NrpA+eOe8qOHIcHQpBDRehyDTuZz64WPjYOrYvCh7DqUvTma2gTCVFGsdSm+8c16UvQ6l&#10;Q276H8hvCnPt16HFZemSd86LshEmXrnlISG/qSNC6Zd3zouy12HimpvrsKtvfmxeFBmFqh8n86KY&#10;TF+HmYNuHG0U0kPvnBdlI5ROOg3EQJhKSqm/OeCI5kgfds2Lsrks8qKYzECYSoqlbaSvXljOegF3&#10;0Ks5Fj1b21DwXDPkFo2d+euWLEuHvbAqmRRJKRN7DhOf3ZSU1Gm3HKhCeu2ot2Dk5yX1TOx1KB13&#10;sQ7x2v2U/Wal7YXckiYOvj1x75T9Zk0k7Z94TX3KfsvSSE/Zb9aaoaMaWjNNEkG78J2y31yUx4FZ&#10;CjqKvMluX/CiS0UvOn3hlP3WJWv7d8t+M3PUEdbsBK6AydWJ00F3oZpRxy94kS5gkERPoLSDJt3+&#10;oxLysM9oGWBuYPuMHyubA2fNFEzVpNuE/IxwdekcLtdmiLpKbgzh03B1VE1gVisVDp04fKs9dyjk&#10;AWF4bY8MGVAIR2gj8+koZUeyAymFdPbIQ2ifjhAI2mQah9kKVzdrKafCpyFtxczuKxuYFnM7Djuk&#10;FB2YnYasfdheREqEr7SyxI37YGKWyzbaj/Xw9IS0s8OLP2T3DQ+wiEINu3Cc3nlhYeRgA2jH8WYi&#10;2xdtx7XdZPehYlfbhDfZfa5gPTRQQBWuDh3Kt3QabEh/PqQ7cnaE57Ws8HRxmCvcMebQYgu5dceu&#10;SRtp4GWzgkyk6ZDCLISrXxtOtxwckONRV7IGXXjYwQEF4TWH4+QykIX7hqsbDB1QsDwEwyt8HK6e&#10;rOPU+DFng5F38xxJkYURY92fsgDJYhA5jB1THU9ZgL5JDMLas75DH9R0zmqPhjWeZwHyWtYj6T95&#10;FmDZp7K8kNrRwGX6RQH2QzJpKMK+wkmh22tChP0pCfCUBPhtJwHC9kuSAFGuFkLy1SUBDk9JgAf6&#10;eJZcxZl0KGLLaA1EOpQaS7ruTQhp+ygdekoCPCUB/pGSAPG+NEsCdOdKuulCi198Qr90qlTArcrY&#10;s0Dt8US+6JSRTJRRc1gVTJSjkwBdczT/oH3mXvyW1jdHYz8nztuDrLs3ufzKd4Qosx5Slnx1hf2t&#10;YFY1L3yZ6LHn8cc3S16Z+05fGa44fNQnAWa4YGYKXAPkAim4MJcRLhCpuJIX5RXSz8ChDBe8vOZm&#10;Pgkww5VUbh8VA4Q8KsBEEiBTqcjS+MQK7cw0aGoSYA5OMgC9mJFSqIGLOcBUOjjJhFDMO5s3NQkw&#10;Bye5AOtdZ6kIS2QqFVwelVirM6cmAWbgkiTA0YCq4CozJyISmUoHJxkRWt9kMyfjEQcuITYHJ/lg&#10;gxPSQEPQwUlG2OCEPPgkwAxckgSIbt7ggzJzIg6RqVRwaRhihUgLTSDUJMAcnOQD5BBBPBo4KRCg&#10;0sFJRiCAs9TBxYwIzdFycJIPUKuIuNTAxXxgKhVcGnzoW2Zma05NAszAJUmA5sYgAg9bdgbJCKw5&#10;bhqUg4sZEZqj5eAkH8w1J2IO7TWXhRy6Quc5uJgRoTlaBi5JAjSlVYQb2qokizZ09bkzcDLY0CcB&#10;5uAkH2xwMR9awElGhIYUOTghEIgCo3ZLObhEIAYUcqcIhCi+DnCGtGYxhsaakyGGPgkwA5ckAfJj&#10;NXAivrAFnGSEubeqSYA5OMmH0YBWsDJzIrSQqVRVkjZHs6RVBhb6uMIMXBJWaEqriCq0pTUNKqwL&#10;bnWbrTkZU+hDCnNwkg/QYPr2JQIKmUqduTSe0Hduy8EJgfDRhDm4RCCsHULEEgIcZXIo5nmWBNjX&#10;jU01CTADlzRHw96KuylrTiQBMpUOTjICqoTy7HIjXU0CzMGlAmGwVSQB2msuSwI0lLCaBJiBS5qj&#10;sXrVZk4kATKVOnNZEiDS07WZU5MAc3CSDza4bjtEmgTom6NlAqEmAebgUoEY6O6qaI6GNUdNWBSB&#10;yJMAyf1VFp2RBJjhS5ujmQanbI7GZAZCyQ60b9Nl1kgCVBAmkkHtq7TFJ5MAgZCSXtQ5lDwBQl0f&#10;G0mAOcLMxTZkVyYB2jo5SwL0XVKzNWgkASoIJVPM7VY2R7P327w5mmGqGEmACkLJFLZDVC4n3rZl&#10;S4H94XAkpIdRAluuno0kwBxh7nHrxp5MAuSB6Oswa47m2rflXJZOd2iOpiBMJMUyqmQSYAuXs+Zo&#10;xhZX6EmAOcKuvrdsjmZvc3kSoDWH0v0OSYAKwq6SIpIAW+YwSwJ0bQRzLutJgArCrpIikgBb1mHq&#10;h/vWYzlC6YiH5mg5wtQVt9wiDgJrDjDbEEqmmKYWR581N2yaoykIU0mxNHZHhzxPAjRMGg7dihG6&#10;0m05wsQpJ1Wo73rCK2cyXdtkbvnQ2JelXx6SABWEKVNMhLHh1YZQMsU8cjGSABWEqaRYXE78c5Dp&#10;c5g76JRyrOwp0kMPSYA5wsxHN9xg6layP+pv0TZ5qR7DPpRueuGTABWEkimmL0ztUWKE9hxKpkCW&#10;deOfI8kjSbGc9TQJ0JYU4a7LdXhKYKM36oif15rUnRLYrJk5tW+zZiakgUDmXERGe0ZRSALpmANC&#10;ua14IT2VGSDmAj61b7OFm91wmstT+7YWFcgODs/SKYGtZS2R6ciz9Idv32bqCiuB7ROkl0Fpod8b&#10;nUjRStunAfg0BZ66IewypzD3n8tgfJclMISCdXTh03B1d/OJY01Qcfg0XB2VC0seogRA272oQgC4&#10;OnLBl2aWS0jVaTrWhWeFq3smvVzB3cqOZGjO24YtJI65woAmtpA41vTwC5jCVedB+DRkOuRcC/lg&#10;DUyLbR2HHdJqDsxOQ5bmZATEfq59qhfO79sm0TO4bLbTcJdwlXdrxho+tqenyVRqvmPNDzdAx7oY&#10;HmARd14nusayCCjC1bMSfgsts+bB4eNw9WTwTTusxo5rmz1TBhekODwtXN1Tm4SwQ8uWnHa6H95v&#10;tjEwn+bwPJs1GdMtzoQlfmARUU1Mnskj15qNNCSENaw0kTpFdWgdd0TaUcYydIen3q+mMFHmcBzz&#10;A1m4b7geEMqErOPUdJQaZ3+nyAILoYZPCWG0x58Swh53aHDG9s5q/ePb3fp+sSNF9oK45Dfru99+&#10;2fhfXrbPP3xPf8UPnzshDEFRLqr6ZjOf3683T72BS4Ck56O51K/PBOsTdFYZjrwOqUY4R8a490kL&#10;g2Ef0k1R1djQOHgZQvOxYdVjVO/HM9liiqOcs7Bqfjrj2QdMA447bePXZUBc9+gfB3tPFp9DMtFj&#10;L4wgfqQ8GyZQKrL4ZJgDqzVk8gRyPEB/Cg1ZfP7IRDqy9PjRmDMROUeH9Bqy5MXveIK4dg2aiK1m&#10;Kh1bElw9qmvUu9UYGnNhyh1WVHiSC+bMicqvLVOXVn4111vMimlBwXMqPMkKXk3q7MW8YKr97EFq&#10;vvnKY5iDj6t8wswh35QlWXNOERfg3Law5Vs2i6MaQzBa7dVwOzwwHBAGeyVcnXkDaM6H6XzL9Mmf&#10;xii5ublCu1o/KLGtn3rVMqeL8vJxcXc3X/28WM25dlGWSEXbKyUjuY3ebf+9zRoWAlbNu/kGPzyu&#10;N/971nvZzJ5fnW3/5+1sMz/rLf++Qmb4BA4iyHb8C+qAU3jHJv7kTfzJbHWLW32S3plfxiihwIjM&#10;KOGN/E9ulJhb/xFGibmBxdthy/4lt0O8X/5kRom5d8U7YbJ1xeaS3AnNfT/eCKddjRLLXpJGCVHt&#10;t9UYW2KUmNOmZHypu77kgm0zxbZhm80kzUN7vcWs6GyUmEtOhKEla+5klPAG8LmNEqhM+E97w8Cy&#10;STLjJZgY4XqsqXHQekkRhgd+iE0ictJ7L6/OBqMSlkj78cKwHl03yfDCXKGqItez7WPv3WyJPXa9&#10;XNw5F+9wIRpUt/Iu7M/bXXBm324Wr87+b9KfvK5f1+V5Oahen5f96+vzH2+uyvPqBmX9rofXV1fX&#10;xT8Jc2Mm3CyWS+/o44/dKr/cbWYvi9XDxaBf9C+4OEj7LNzwf7nRdiFhfE3WCpXGwP9+ZvFTNrPr&#10;5/nq/dOSzj1mu+13683DhZ/XpyVmtl9d4Fu7t2R5gWy1vXzqdI+n2eYfb5/Pb9dPOPpbvFksF7vf&#10;+HbgOoFahZ7d9At18N70Fncoe0NZlmmRDz48D3RfTafvkmX21Onb7vRdFpTwA51eTdCxSZyXIXTe&#10;n5chwdpLdDgu+8BCSUKhkgJp/oB9+6tXce4I0mtthJL3fxpMzm+qenxe3pSj88m4X5/3i8lPk6qP&#10;V7TXN1Jrk3P38VqbdrHJCFHt7eobDrfhcz8tdvNNb7l4enVWN0Szy8f57O716o4Xzm62WLqfI21v&#10;+6akbZxvSuqPVOiXOo6m/PG8yAfXuPnUrh9ehjr5Gk1cYdL9eXTT6RvNhBPx+sgiH3xoIvyJcND8&#10;l4ueL/KRnTInh9HDetDbYzYOo4kIYbsOf/xA6XBgEjgRJMMV+xvdOn1XQ7T003DFrgYTqbik0wdc&#10;nGGe4cqcPuIVr/H9RCQH0XhmpQITPh9TqchSlw/rhuKcM2iKy6eBkwyohpNCBxdzgKl0cNLhM+dN&#10;LfKRz5zkAh6rs1T4e0ylgsuyjlw+SjZzapGPDFySclRh71NnThT5YCodnGRECL3OwcWM6Nrpu0I+&#10;mw5OSANR6eAkI3DMwDVvcnBCHjp2+jbBiSIfTKWCS4t8WOBkllHHTt9Vie7XmhoRKUZMpYNLBWKs&#10;KziZYNSx0zeUxFgHF/OBqVRwaXJRhS5VmiqRuUUdO33jsfrMiSIfTKWDSwTCVyDJ1pzsLdax0zce&#10;q+9aIqeIqXRwHQVCthXDa1sqVZGpkiSfyFxzIp3IXnN5NpEurTKZqGOnb1NaRTsxW1qzbmIu+T1j&#10;61Gdvm1wQiBMPZflEBngZApRx07f1aivS6vIH2Iqdc1l6UMurTebOZk9ZHUQQ8CWjCmwwMkdAlQ6&#10;uEwgOPsqBxczYmo1D6OAzDjgoZzoeyuFvzVpSBVRqeDSIh/WDqEW+cikNWkbZkqrKPJhS2te5EOf&#10;OdkzzGoZRpGD8cxZek4U+bD1XF7kQ9++1CIf2cwlRT5Y92t7qyjywVQqW7NO333dSKdAn2aVTDt2&#10;+sZjdWkVRT6YSgcnGQF7jkuPZQKhFvnIZi4p8mGuOVHkw15zeZEPHZxa5CMHJ3dqUwmLTt/2DpEW&#10;+fBJiNnMqUU+cnCSDza4WDHZ4JQiH7pEGEU+MnxpkQ/byRGdvm0vJ+/0TZm1moPYF3KB7+nWSYHG&#10;K1KnWD4iIvX2ggaEhjeRd/pGGJKOMGYKsqAM+6no7mKLDYM8cVV4syIfvlBKtgaNIh85l9GFRM6h&#10;cTohi3xAvZQWQsmUsu7r24ZR5ENBmAiKtXPITt9AaJzs5EU+DHfbKPKRI0w9bssqkEU+bLMAJ6yC&#10;KSGpPeeyXuRDQSiZYlp8ssiHbfKhY3eC0BWoUBBKSbFcb9RwFTe0ESbOt2X3WUU+coTS/Q5FPvI5&#10;xOmnkBSTy4kHbhl/eadvYyc+ttO3uRnLTt/2boxiHWLIWIeGLEtHPBT5yOcwKfLBIqAZWrLIR4uk&#10;lJIpsGaMXU964507fdvrUDrk5ELpGjsru2lxWbrknTt92wilV24jzNxyC6H0y0ORj5zLKLYvJcU4&#10;cOGWWY0B3LIOu/rmRpEPBaFUX7QE1fMq2embyXQuZw66cRB5bKdvG6Fw0tsQSqaYR6XHdvq2tY0o&#10;8tHC5bwep6FtZEHOzp2+bW3T0V1Hx26xsE3fqZAOe+dO3/YcdvTZ0bG7K8LYJJ527vRtr0PhuMt1&#10;eApto3fWp0IpZCUgUGOKg3YO/6YpaZmZU6EUa82cCqVYM0MHQ7TEXCiQS3JpWWKnTt/fH5wjdoNp&#10;Tsl97SK3BXml7gucwNjhCXAS+QunQin2RhEavU7JbO7Eh1On7xBSHq4+BvljOn1TrBBplH3guIsE&#10;d0u4dMmvWPL7z0MAt6NzslHi1arjYfg0XH1cOQtECdesjcoFZiGxqZUKRiuEq3SROEAWnhSu7olk&#10;v4FsH8oVPg5XR+a7IY/w1qcNma//0JXsQHtxX7ClhAPa9lBfsKU8cLeUU2GAIcA+5p2fG2e4jJob&#10;W8ztOGxf/uHQ7DRk7cMmr4Q4B6ejbXYCg1E+spUsHevh6QmVRA4v/tDp+xCLkCThBaB9TGGGGsYE&#10;sOHqFy28Ip6h9kXbcW2HTt+HJIrDI0nyDshnKOxySNrDBnBId+TsCLPRssK99DeLw1zh3Rabr2Fw&#10;9Jq0kWYsN5GmQwqzEK5+bTiFfAhpeOwBIQtk2YI8OKCwH5jDcXIZyMIgwtVQVOHjcPVkHafGi002&#10;GHk3P+YUWRgxdpxTYReyGERK1anT9x+jsAu9/XGR9P81v93NVg/LOSq78K6jR9J/8k7fCC13oo0f&#10;eH+KAuxrCg3mgi8Fwjvctn1kBou9+r7xMgWfPi+EFs6fr2aBT2H5E2UB4o1GmgXIti2NhLIFv5os&#10;QJf0dMoCtLMAq8rXykSzSi5yGinRMQUBshLt9zlFChbJkUq0yfoLSX/NH9ivpl1e49JXkuns5vSU&#10;Bog8drA7MJpz/36nNED4Lk4Dco4lUtzJRvB2y9Xql43/jdD13rz8+/pubosQFRBhN5kKU9B99iI0&#10;phBvkqBg4xvis0SmJx+Ozd7hpM2ZKyHRlu7XSAuJz0cndH59VQma+YnST6nmQVhv4crHmFwPMTUz&#10;aM6J/1wa8c+3o8PhTHd0XnJf3Y5enfL6D6mjSemOH6oasYFCHZXBKxoiQM1pGUMh0UF/Z4UkNNRp&#10;Pz+l9X//xdP6sQGnhxEFunxijX+pw4ixD9IYFXiVLqSuGFN2BlkB9YTtg+PNaPss4mp0PbkJQi3I&#10;vomSiaeziD+r5YKAUmm5FE5IvjrLZXyyXA5YLtWYOvTR+8YBXo0kOpTOekmHjvGy+mS6LDeupNwH&#10;F107HUX4IwjpEpK2+Z2OIvBKMTqKKBBZt7daPvQoYjyi5pqQkori5YUE+fch5SET5Hc9ivhtS9US&#10;HfA/bYnET3wY4U8l/OsF/JYVGXxa3G7W2/X97jsUBLxY398vbucXL+vNnavdSD89b9a38+0W9Rx/&#10;fZw901mTt4tDZUDKWHLLsOnTUCBvd78Uf/1kfRpqqu5DaxTeqFiixaQPa8AZyulLuyPrYo2GyEQd&#10;0hP5SVENpxDu39TFoocnRNiN4tR79LhvMO/vFJdDxsfIZqqdDLdUxUKpXhUVjiWbtB5XFUtBBe/+&#10;MKo4S8FEJZN5aJpUVGDXHhVn7Cqokoxd5BijO0Pg8H62RE0sJlLnK62JZU2YVhNLAydzeIpRMVbB&#10;xfPPRDo4yQF7jcVMcEWQeYknq6yQbDDBxWywwdERT7Q8ULsdXS0UAdBqYikzl6ToWmwVNbFstib5&#10;uebMyfTcAeexa+AkI2idK0tuELNByAIc8W++n8Xnza/BDH9cYWq3J6BbBilVOmjch3m5kCwE7YG/&#10;2E7C4ceeQEZblaR6Irrwabi620F6QHMozDLcy2t6PvOcrgmevFsD7iAhre4uT27uGIYbHvhposa+&#10;8ZCWwzZnU1Lbrm5KllX6eunUecMVoKZD0szM5KwMb4/+Oc1M03TCcPemU5/KsWjbWCDiZmDWFhvb&#10;mfYOKw2d0rKbYkPnixua5rYfWzjccUObrcTQNDZ9YWeKTT82yxMz0zSWjjQzLRs4nn2blUkDMHPW&#10;tNKryir7rGamudCONDMNA12amUSkGuiJmWlK53FmpiWgws6UbD0ZmmQbfc5E7s9vaKaW4cfZmaYd&#10;F+w5b91+sF14yNLsarqmww24PsTObE7CQtjSqZvKqZuKD7T6vRrSUoKcs0CpQy6fhsIo+0wdAOhU&#10;Fe7keIJCmXzqg9jH3u179H6kFGN+nZVF1h550lmiSgtq7rnAHmHjBOuyOekM2RL7Uzl50FmPymFv&#10;j3lPFpugTPTYGzv88QMTE7TiylI5rtgI8h0AfBbH/oHyfAePHKm44gMeJlJxyWM2TBUVUc5x5UZo&#10;Pl+JDYpnjlVgwgplKhVZYoYSKhWaZoYq4CQD6hEKQWvcFI1omUoHJ5kAcFSUNZ83zQxVwEku4LGV&#10;Di5mA1Op4JLTznI80JmqmaE5uOSws65qfb0JM5SpdHCSEQCnS6hmhirgJB/qalyoMyfMUKbSwUlG&#10;lHivrrJ1EDNi6ssQZoKaVCE0wYkihDa4rAOAAU6WIPQdAHJwkg91Zam3WCUxlTpzQ8mIshrpM6d2&#10;AMjBST5ASZQqW4cxH5hKBQe5jI//Iaj6mpOFB30HgAxcUnYQj9U3BtEBgKl0cJIR5pqTNQcxIVRk&#10;Pwcn+WCyVRQctNma1Rs01hzSZKIzHd8BIAOXdAAwBULUGrQFIis1CEHUlLCsNOg7AOTgJB/w2L66&#10;5kQHAKZS2ZpVGbTAxfv0FIpfZStyKOIVXCNDSQcX84GpVHBZgcGiVGdO7QCQzRwFKEVv10xworhg&#10;CzjJCHP7UjsA5OBSgTD2VlFXsK5Apc+cZIQprbKqoO8AkIFLOgCY0ipKCtrSmlUUrHU9JwsKjgf6&#10;mks6AECD6XurqCbIVOrMZcUEUfRZk1a1A0A+c5IPeKxuz4lCgkylgks7AIxR71kDp3YAyMAlHQDw&#10;WN2eEx0AmEoHlwmErufUDgA5uFQgjO1LdACw1xyVOYmEH9JqgIs107R2Nc4zcEkHAFMJiw4AthLO&#10;OgAY25faASAHJ/mAx+oCIToAMJXK1qwDgGEJ06vc/fsSFIBWdwiEsMV8sMHFfLDBZR0AxhOqhax4&#10;OEgTjODhezq+tAMA3BfdbCpEBwAmU6cv6wAwnowNhLEJi/r6humE0+kwEn7nhEfrFkAhOgAwmYFQ&#10;8qRED3EDYcyUpgNAtgDTDgBQGbovhl6lYSg44GAyHWHqZI+NHcPoAKAgTGTE2jRkBwAgpC4KyrlJ&#10;kbzwMa0BowOAglAyhbd69SRA9NuzLYK8A4BhTBkdAHKEmcdtGHuyA4BtUOUdAAaGpEinG98zZBkN&#10;cKWyMRHGuqsNoWSKzWXpeaNzgIEw870Ns69InG/L7ss7ABj7XCHd79ABIOdy0gHAtP0K0QHA3ojz&#10;DgDGsY/RAUBBKJliS4p0w03bOe8AYK1D6YiHDgA5wtQVt9wi2QGgZR1mHQAsWZbeeOgAoCDsKimJ&#10;Qw6B0vVh5pFb61C65KEDQI4wc8otWU68chNhV7ecK9DtDZvQAUBBmOwp1lGV7ADQIimZb4535qpt&#10;g/OV2LaBclBtL67NFxnBtJ2o7rnsAMBkOpczB52bfinWl/TQC9+kL5/DxEfHow3rSzjpTGYglEwx&#10;HWGjA4CCMJUUwy8pEk8dZAZCqb7sPUX66qEDQI4w89atPSVx1809JfPXLVmWDnvoAKAglEyx9xTp&#10;s5NA6XOYOe2WpEivPXQAUBBKptiSIhx3KSmnwJHPHThih6XAUcG722nH0tpkCzF5txrT9HKAyTkz&#10;xUWvtAzVJ5efOgA8UKA3TdTzetvDi/QpHY3SREJV4g37wYk8dQCwwrBOHQBYFbQIIfvdtNaoY16X&#10;xXbqANBplkK/kgKOQbcveNWMLKhuX6DXYsy4UwcAOw6zIMOGZwkGScSHjw+tJN8CKTx05kXitY+c&#10;dEGOjpsjl7GMp+0/D0GHjs5p+hHMdocufBquPmSSBzHCvtBG5QKzRrBz26jwtg8TMsLroTYqelMC&#10;srGrfosBBEDh6oBRY2CQVbi23Y0M4A8ga2YtPCxc/Wy4u42a+uTh43B1ZCkLwqch2jNmivtGgNk8&#10;3+JaIDwwbF9DvsK1bXYasnb20gs9nsR2Ms851L5sfWgYQjPWw9OD+F5GQAn5bjzW/OBAxVEe6DMR&#10;SvuPUFOwywxlYANovxrhnfAMtc93GPoh7nVb26EDwAhuY9sYODwS6EZobddOB0+a6Q7ohIwbYTLs&#10;BZ6tDYuBXdea066IKWsdUvbYDkg9KxuOW0jNe4dn+KXRDWnXcYeFdmDc6SACJptDfr8KKtwatS8q&#10;077iwjpv5jA8Plz91DhVf0hhBC114G7JAMKjwoixk5waAJDBIOqZnRoA/DEaAFDMnwukn1JU+0/r&#10;94ijZzUcpXL2du/xAeLd2fDbPv+8vv3H9pN3AigHFP2AfWDiPIh9Ad4JRbtQnP3AHShDpE4VL1+d&#10;ncpG9ek/2ohnl4/z2d3r1R3/vJstlu7nqJJw11Tv3fs37znNGVHpuBuJgcty6Zz9jcW6+/sKFX7w&#10;wyb88Cb8MFvdPq43r852Zz3349UOv4H07fNm8fC4C2K2WlNqy/2CC0nvUcQVjumvKHX8uYsKwbLN&#10;VARnwnxxFTGs4XySihj3nZ291xEwrLGrk5LYu6AnJXFSEmf151USbJDuxfObVRI41smURDM3aEdC&#10;JSG+jB1R9SkoE4qgmiDDizeEkLA3CDrC9wo4GRLvZsuTjvjcOqLZLL9xQwLHPJmOaIysL6sjvkzX&#10;sS+VOv+BhbNxtE0mc2jhIqrJ9iev69d1eV4OqtfnZf/6+vzHm6vyvLopxqPr4fXV1XXxT3IDmxJK&#10;1KHDW6D4Y7eylneb2QuqWLrKlk+zxco5luvl4s41/MBpwebhzdXRBXKh2MPokkYhe/O+8XK/canE&#10;OWEqle6c+Iub92WfElHIhB9k5v2Q0qbJvN+f2n0K857a8HymehYnoVx17d6zF8qmhMM3LpQ4R8+E&#10;kt+ifHGhhLy54/LP2hPjs+6Ud0056pNMHiGT/Mrn5OLS28dMJjnW5YvL5LD2cV7DEc7MhYtbVJTN&#10;RxslMpHYuP5ETu5pp2yqsv8hzNemrPu3vVNSNkgmlc3cfFGncjgML6lrFxmxP50eDvCewknlAEH0&#10;kNiTVH6VTmWzH/xRpRLu8MPly8Mzr8CHzez5cXF7PdvN4t/5HdPlfLB+XC/v5psf/l8AAAAA//8D&#10;AFBLAwQUAAYACAAAACEAomciO+AAAAAKAQAADwAAAGRycy9kb3ducmV2LnhtbEyPwWqDQBCG74W8&#10;wzKB3prVWEWsawih7SkUmhRKbxOdqMTdFXej5u07PTW3Gebjn+/PN7PuxEiDa61REK4CEGRKW7Wm&#10;VvB1fHtKQTiPpsLOGlJwIwebYvGQY1bZyXzSePC14BDjMlTQeN9nUrqyIY1uZXsyfDvbQaPndahl&#10;NeDE4bqT6yBIpMbW8IcGe9o1VF4OV63gfcJpG4Wv4/5y3t1+jvHH9z4kpR6X8/YFhKfZ/8Pwp8/q&#10;ULDTyV5N5USnIIqe14wqSALuxEAaxxGIEw9JGoMscnlfofgFAAD//wMAUEsDBAoAAAAAAAAAIQAR&#10;yhsi1AAAANQAAAAUAAAAZHJzL21lZGlhL2ltYWdlNy5wbmeJUE5HDQoaCgAAAA1JSERSAAAA8wAA&#10;AGMIBgAAAE6QNnwAAAAGYktHRAD/AP8A/6C9p5MAAAAJcEhZcwAADsQAAA7EAZUrDhsAAAB0SURB&#10;VHic7cExAQAAAMKg9U9tCj+gAAAAAAAAAAAAAAAAAAAAAAAAAAAAAAAAAAAAAAAAAAAAAAAAAAAA&#10;AAAAAAAAAAAAAAAAAAAAAAAAAAAAAAAAAAAAAAAAAAAAAAAAAAAAAAAAAAAAAAAAAAAAAAAAOBp4&#10;VgABnIYy4gAAAABJRU5ErkJgglBLAwQUAAYACAAAACEAuHfwpeYAAAA5BAAAGQAAAGRycy9fcmVs&#10;cy9lMm9Eb2MueG1sLnJlbHO8089qAyEQBvB7Ie8gc8+6u0k2pcTNpRRyDekDiM660vUPakvz9hVK&#10;oIFgbx6dYb7vd/Fw/DYL+cIQtbMMuqYFglY4qa1i8H55Wz8DiYlbyRdnkcEVIxzH1dPhjAtP+SjO&#10;2keSU2xkMKfkXyiNYkbDY+M82ryZXDA85WdQ1HPxwRXSvm0HGv5mwHiXSU6SQTjJDZDL1efm/7Pd&#10;NGmBr058GrTpQQXVJnfnQB4UJgYGpea/w03jrQL62LCvY9iXDH0dQ18ydHUMXckw1DEMJcOujmFX&#10;MmzrGLY3A7378OMPAAAA//8DAFBLAwQKAAAAAAAAACEAowTlNPwAAAD8AAAAFAAAAGRycy9tZWRp&#10;YS9pbWFnZTUucG5niVBORw0KGgoAAAANSUhEUgAAAPcAAACLCAYAAAC9bA/pAAAABmJLR0QA/wD/&#10;AP+gvaeTAAAACXBIWXMAAA7EAAAOxAGVKw4bAAAAnElEQVR4nO3BAQ0AAADCoPdPbQ8HFAAAAAAA&#10;AAAAAAAAAAAAAAAAAAAAAAAAAAAAAAAAAAAAAAAAAAAAAAAAAAAAAAAAAAAAAAAAAAAAAAAAAAAA&#10;AAAAAAAAAAAAAAAAAAAAAAAAAAAAAAAAAAAAAAAAAAAAAAAAAAAAAAAAAAAAAAAAAAAAAAAAAAAA&#10;AAAAAAAAAAAAAAAAAMClARkdAAFAMGcVAAAAAElFTkSuQmCCUEsDBAoAAAAAAAAAIQBjKcYfowAA&#10;AKMAAAAUAAAAZHJzL21lZGlhL2ltYWdlNC5wbmeJUE5HDQoaCgAAAA1JSERSAAAAmgAAAEkIBgAA&#10;AMVVP5YAAAAGYktHRAD/AP8A/6C9p5MAAAAJcEhZcwAADsQAAA7EAZUrDhsAAABDSURBVHic7cEx&#10;AQAAAMKg9U9tDQ+gAAAAAAAAAAAAAAAAAAAAAAAAAAAAAAAAAAAAAAAAAAAAAAAAAAAAAAAAAODQ&#10;AK/xAAE4dPu3AAAAAElFTkSuQmCCUEsDBAoAAAAAAAAAIQDEA/W9pQAAAKUAAAAUAAAAZHJzL21l&#10;ZGlhL2ltYWdlMy5wbmeJUE5HDQoaCgAAAA1JSERSAAAAsAAAAEMIBgAAADyxj+kAAAAGYktHRAD/&#10;AP8A/6C9p5MAAAAJcEhZcwAADsQAAA7EAZUrDhsAAABFSURBVHic7cGBAAAAAMOg+VNf4AhVAQAA&#10;AAAAAAAAAAAAAAAAAAAAAAAAAAAAAAAAAAAAAAAAAAAAAAAAAAAAAAAAAMcAuIMAAaFHEJ8AAAAA&#10;SUVORK5CYIJQSwMECgAAAAAAAAAhAFSfrTPuAAAA7gAAABQAAABkcnMvbWVkaWEvaW1hZ2UyLnBu&#10;Z4lQTkcNChoKAAAADUlIRFIAAADlAAAAhwgGAAAA6fWeRwAAAAZiS0dEAP8A/wD/oL2nkwAAAAlw&#10;SFlzAAAOxAAADsQBlSsOGwAAAI5JREFUeJztwQENAAAAwqD3T20PBxQAAAAAAAAAAAAAAAAAAAAA&#10;AAAAAAAAAAAAAAAAAAAAAAAAAAAAAAAAAAAAAAAAAAAAAAAAAAAAAAAAAAAAAAAAAAAAAAAAAAAA&#10;AAAAAAAAAAAAAAAAAAAAAAAAAAAAAAAAAAAAAAAAAAAAAAAAAAAAAAAAAAAAAHBo46IAAbpaaUgA&#10;AAAASUVORK5CYIJQSwMECgAAAAAAAAAhAO2V4iV2AQAAdgEAABQAAABkcnMvbWVkaWEvaW1hZ2Ux&#10;LnBuZ4lQTkcNChoKAAAADUlIRFIAAAG2AAAAlwgGAAAAeY5+VwAAAAZiS0dEAP8A/wD/oL2nkwAA&#10;AAlwSFlzAAAOxAAADsQBlSsOGwAAARZJREFUeJztwQEBAAAAgiD/r25IQAE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wbAo7AAGvID+VAAAAAElFTkSuQmCCUEsDBAoAAAAAAAAAIQCWJL20gQAA&#10;AIEAAAAUAAAAZHJzL21lZGlhL2ltYWdlNi5wbmeJUE5HDQoaCgAAAA1JSERSAAAAOgAAAC8IBgAA&#10;ALKg2QAAAAAGYktHRAD/AP8A/6C9p5MAAAAJcEhZcwAADsQAAA7EAZUrDhsAAAAhSURBVGiB7cEx&#10;AQAAAMKg9U9tCy+gAAAAAAAAAAAAAOBuKscAAWtUZIEAAAAASUVORK5CYIJQSwECLQAUAAYACAAA&#10;ACEAsYJntgoBAAATAgAAEwAAAAAAAAAAAAAAAAAAAAAAW0NvbnRlbnRfVHlwZXNdLnhtbFBLAQIt&#10;ABQABgAIAAAAIQA4/SH/1gAAAJQBAAALAAAAAAAAAAAAAAAAADsBAABfcmVscy8ucmVsc1BLAQIt&#10;ABQABgAIAAAAIQAgBb1CtC8AAFFqAQAOAAAAAAAAAAAAAAAAADoCAABkcnMvZTJvRG9jLnhtbFBL&#10;AQItABQABgAIAAAAIQCiZyI74AAAAAoBAAAPAAAAAAAAAAAAAAAAABoyAABkcnMvZG93bnJldi54&#10;bWxQSwECLQAKAAAAAAAAACEAEcobItQAAADUAAAAFAAAAAAAAAAAAAAAAAAnMwAAZHJzL21lZGlh&#10;L2ltYWdlNy5wbmdQSwECLQAUAAYACAAAACEAuHfwpeYAAAA5BAAAGQAAAAAAAAAAAAAAAAAtNAAA&#10;ZHJzL19yZWxzL2Uyb0RvYy54bWwucmVsc1BLAQItAAoAAAAAAAAAIQCjBOU0/AAAAPwAAAAUAAAA&#10;AAAAAAAAAAAAAEo1AABkcnMvbWVkaWEvaW1hZ2U1LnBuZ1BLAQItAAoAAAAAAAAAIQBjKcYfowAA&#10;AKMAAAAUAAAAAAAAAAAAAAAAAHg2AABkcnMvbWVkaWEvaW1hZ2U0LnBuZ1BLAQItAAoAAAAAAAAA&#10;IQDEA/W9pQAAAKUAAAAUAAAAAAAAAAAAAAAAAE03AABkcnMvbWVkaWEvaW1hZ2UzLnBuZ1BLAQIt&#10;AAoAAAAAAAAAIQBUn60z7gAAAO4AAAAUAAAAAAAAAAAAAAAAACQ4AABkcnMvbWVkaWEvaW1hZ2Uy&#10;LnBuZ1BLAQItAAoAAAAAAAAAIQDtleIldgEAAHYBAAAUAAAAAAAAAAAAAAAAAEQ5AABkcnMvbWVk&#10;aWEvaW1hZ2UxLnBuZ1BLAQItAAoAAAAAAAAAIQCWJL20gQAAAIEAAAAUAAAAAAAAAAAAAAAAAOw6&#10;AABkcnMvbWVkaWEvaW1hZ2U2LnBuZ1BLBQYAAAAADAAMAAgDAACfOwAAAAA=&#10;">
                <v:rect id="Rectangle 216" o:spid="_x0000_s1081" style="position:absolute;left:3362;top:1871;width:3200;height:1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xCK8MA&#10;AADcAAAADwAAAGRycy9kb3ducmV2LnhtbERPPW/CMBDdK/EfrENiaxwyoCpgEEKAOqCiBoaMR3wk&#10;EfE5xG6S9tfXQ6WOT+97tRlNI3rqXG1ZwTyKQRAXVtdcKrheDq9vIJxH1thYJgXf5GCznrysMNV2&#10;4E/qM1+KEMIuRQWV920qpSsqMugi2xIH7m47gz7ArpS6wyGEm0YmcbyQBmsODRW2tKuoeGRfRkFy&#10;SvKj3R/rn1vO86f9OMdZe1ZqNh23SxCeRv8v/nO/awWLJMwPZ8IR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AxCK8MAAADcAAAADwAAAAAAAAAAAAAAAACYAgAAZHJzL2Rv&#10;d25yZXYueG1sUEsFBgAAAAAEAAQA9QAAAIgDAAAAAA==&#10;" fillcolor="#ffc000" stroked="f"/>
                <v:shape id="Picture 215" o:spid="_x0000_s1082" type="#_x0000_t75" style="position:absolute;left:3381;top:1964;width:3160;height:10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bD9CfFAAAA3AAAAA8AAABkcnMvZG93bnJldi54bWxEj1uLwjAUhN8X/A/hCPuyaKqwXqpRpIus&#10;svviBXw9NMc22JyUJmr990ZY2MdhZr5h5svWVuJGjTeOFQz6CQji3GnDhYLjYd2bgPABWWPlmBQ8&#10;yMNy0XmbY6rdnXd024dCRAj7FBWUIdSplD4vyaLvu5o4emfXWAxRNoXUDd4j3FZymCQjadFwXCix&#10;pqyk/LK/WgXb7GNcjz+/v7KfXzo9gjU4nRil3rvtagYiUBv+w3/tjVYwGg7gdSYeAbl4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Ww/QnxQAAANwAAAAPAAAAAAAAAAAAAAAA&#10;AJ8CAABkcnMvZG93bnJldi54bWxQSwUGAAAAAAQABAD3AAAAkQMAAAAA&#10;">
                  <v:imagedata r:id="rId43" o:title=""/>
                </v:shape>
                <v:shape id="AutoShape 214" o:spid="_x0000_s1083" style="position:absolute;left:4660;top:1457;width:158;height:438;visibility:visible;mso-wrap-style:square;v-text-anchor:top" coordsize="158,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jofcQA&#10;AADcAAAADwAAAGRycy9kb3ducmV2LnhtbESPQWvCQBSE7wX/w/IEL6KbphAkuooIhRx6sFY8P7LP&#10;JJh9G3a3SfTXdwuCx2FmvmE2u9G0oifnG8sK3pcJCOLS6oYrBeefz8UKhA/IGlvLpOBOHnbbydsG&#10;c20H/qb+FCoRIexzVFCH0OVS+rImg35pO+LoXa0zGKJ0ldQOhwg3rUyTJJMGG44LNXZ0qKm8nX6N&#10;gqoP97kv2sJdMjM/fj2Oxn4MSs2m434NItAYXuFnu9AKsjSF/zPxCMjt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o6H3EAAAA3AAAAA8AAAAAAAAAAAAAAAAAmAIAAGRycy9k&#10;b3ducmV2LnhtbFBLBQYAAAAABAAEAPUAAACJAwAAAAA=&#10;" path="m9,294r-7,4l,303r2,3l79,438r9,-15l71,423r,-28l13,295,9,294xm71,395r,28l86,423r,-4l72,419r7,-11l71,395xm149,294r-4,1l142,299,86,395r,28l88,423,155,306r3,-3l156,298r-7,-4xm79,408r-7,11l85,419,79,408xm86,395r-7,13l85,419r1,l86,395xm86,l71,r,395l79,408r7,-13l86,xe" fillcolor="black" stroked="f">
                  <v:path arrowok="t" o:connecttype="custom" o:connectlocs="9,1751;2,1755;0,1760;2,1763;79,1895;88,1880;71,1880;71,1852;13,1752;9,1751;71,1852;71,1880;86,1880;86,1876;72,1876;79,1865;71,1852;149,1751;145,1752;142,1756;86,1852;86,1880;88,1880;155,1763;158,1760;156,1755;149,1751;79,1865;72,1876;85,1876;79,1865;86,1852;79,1865;85,1876;86,1876;86,1852;86,1457;71,1457;71,1852;79,1865;86,1852;86,1457" o:connectangles="0,0,0,0,0,0,0,0,0,0,0,0,0,0,0,0,0,0,0,0,0,0,0,0,0,0,0,0,0,0,0,0,0,0,0,0,0,0,0,0,0,0"/>
                </v:shape>
                <v:rect id="Rectangle 213" o:spid="_x0000_s1084" style="position:absolute;left:3893;top:3592;width:1695;height:1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7cXMQA&#10;AADcAAAADwAAAGRycy9kb3ducmV2LnhtbESPQYvCMBSE78L+h/AWvGlqF0SqUZZFZQ+ibPXg8dk8&#10;22LzUpuo1V9vFgSPw8x8w0xmranElRpXWlYw6EcgiDOrS84V7LaL3giE88gaK8uk4E4OZtOPzgQT&#10;bW/8R9fU5yJA2CWooPC+TqR0WUEGXd/WxME72sagD7LJpW7wFuCmknEUDaXBksNCgTX9FJSd0otR&#10;EK/i/dLOl+XjsOfB2a43UVpvlOp+tt9jEJ5a/w6/2r9awTD+gv8z4QjI6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e3FzEAAAA3AAAAA8AAAAAAAAAAAAAAAAAmAIAAGRycy9k&#10;b3ducmV2LnhtbFBLBQYAAAAABAAEAPUAAACJAwAAAAA=&#10;" fillcolor="#ffc000" stroked="f"/>
                <v:shape id="Picture 212" o:spid="_x0000_s1085" type="#_x0000_t75" style="position:absolute;left:3913;top:3684;width:1655;height:9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PwKJTCAAAA3AAAAA8AAABkcnMvZG93bnJldi54bWxEj0FrAjEUhO+F/ofwCr3VrFZEtkYRQemp&#10;UBXPr5vnZnXzsiRPXf99Uyh4HGbmG2a26H2rrhRTE9jAcFCAIq6Cbbg2sN+t36agkiBbbAOTgTsl&#10;WMyfn2ZY2nDjb7pupVYZwqlEA06kK7VOlSOPaRA64uwdQ/QoWcZa24i3DPetHhXFRHtsOC847Gjl&#10;qDpvL96AbLrC7b/uNJR4eh+7Q+w1/hjz+tIvP0AJ9fII/7c/rYHJaAx/Z/IR0PN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D8CiUwgAAANwAAAAPAAAAAAAAAAAAAAAAAJ8C&#10;AABkcnMvZG93bnJldi54bWxQSwUGAAAAAAQABAD3AAAAjgMAAAAA&#10;">
                  <v:imagedata r:id="rId44" o:title=""/>
                </v:shape>
                <v:shape id="AutoShape 211" o:spid="_x0000_s1086" style="position:absolute;left:4670;top:3143;width:158;height:449;visibility:visible;mso-wrap-style:square;v-text-anchor:top" coordsize="158,4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WDGcQA&#10;AADcAAAADwAAAGRycy9kb3ducmV2LnhtbESPQWvCQBSE74X+h+UVequbWowSXaUIAXNTW8XjI/ua&#10;Dc2+Ddk1if76bqHQ4zAz3zCrzWgb0VPna8cKXicJCOLS6ZorBZ8f+csChA/IGhvHpOBGHjbrx4cV&#10;ZtoNfKD+GCoRIewzVGBCaDMpfWnIop+4ljh6X66zGKLsKqk7HCLcNnKaJKm0WHNcMNjS1lD5fbxa&#10;BeOZimq+zd/k5XDaB39HU6SpUs9P4/sSRKAx/If/2jutIJ3O4PdMPAJ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VgxnEAAAA3AAAAA8AAAAAAAAAAAAAAAAAmAIAAGRycy9k&#10;b3ducmV2LnhtbFBLBQYAAAAABAAEAPUAAACJAwAAAAA=&#10;" path="m9,306r-4,2l2,310,,314r3,4l79,449r9,-15l71,434r,-28l15,310r-2,-3l9,306xm71,406r,28l86,434r,-4l73,430r6,-11l71,406xm149,306r-4,1l143,310,87,406r-1,28l88,434,155,318r3,-4l156,310r-3,-2l149,306xm79,419r-6,11l85,430,79,419xm86,407r-7,12l85,430r1,l86,407xm86,l71,r1,407l79,419r7,-12l86,xe" fillcolor="black" stroked="f">
                  <v:path arrowok="t" o:connecttype="custom" o:connectlocs="9,3449;5,3451;2,3453;0,3457;3,3461;79,3592;88,3577;71,3577;71,3549;15,3453;13,3450;9,3449;71,3549;71,3577;86,3577;86,3573;73,3573;79,3562;71,3549;149,3449;145,3450;143,3453;87,3549;86,3577;88,3577;155,3461;158,3457;156,3453;153,3451;149,3449;79,3562;73,3573;85,3573;79,3562;86,3550;79,3562;85,3573;86,3573;86,3550;86,3143;71,3143;72,3550;79,3562;86,3550;86,3143" o:connectangles="0,0,0,0,0,0,0,0,0,0,0,0,0,0,0,0,0,0,0,0,0,0,0,0,0,0,0,0,0,0,0,0,0,0,0,0,0,0,0,0,0,0,0,0,0"/>
                </v:shape>
                <v:rect id="Rectangle 210" o:spid="_x0000_s1087" style="position:absolute;left:4082;top:5260;width:1313;height:6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l/xMYA&#10;AADcAAAADwAAAGRycy9kb3ducmV2LnhtbESPQWvCQBSE74L/YXlCb7oxh1BSVylFg4fS0OjB42v2&#10;NQnNvo3ZbZL213cLgsdhZr5hNrvJtGKg3jWWFaxXEQji0uqGKwXn02H5CMJ5ZI2tZVLwQw522/ls&#10;g6m2I7/TUPhKBAi7FBXU3neplK6syaBb2Y44eJ+2N+iD7CupexwD3LQyjqJEGmw4LNTY0UtN5Vfx&#10;bRTEr/Els/us+f248Ppq3/Ko6HKlHhbT8xMIT5O/h2/to1aQxAn8nwlHQG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Kl/xMYAAADcAAAADwAAAAAAAAAAAAAAAACYAgAAZHJz&#10;L2Rvd25yZXYueG1sUEsFBgAAAAAEAAQA9QAAAIsDAAAAAA==&#10;" fillcolor="#ffc000" stroked="f"/>
                <v:shape id="Picture 209" o:spid="_x0000_s1088" type="#_x0000_t75" style="position:absolute;left:4102;top:5354;width:1272;height:4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W76lXFAAAA3AAAAA8AAABkcnMvZG93bnJldi54bWxEj09rwkAUxO8Fv8PyhN50UxFTUjehWiq5&#10;WKh/7q/Z12xo9m2aXTV+e7cg9DjMzG+YZTHYVpyp941jBU/TBARx5XTDtYLD/n3yDMIHZI2tY1Jw&#10;JQ9FPnpYYqbdhT/pvAu1iBD2GSowIXSZlL4yZNFPXUccvW/XWwxR9rXUPV4i3LZyliQLabHhuGCw&#10;o7Wh6md3sgpW6de2Db/ybTiaj3Kzn5ebVM+VehwPry8gAg3hP3xvl1rBYpbC35l4BGR+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lu+pVxQAAANwAAAAPAAAAAAAAAAAAAAAA&#10;AJ8CAABkcnMvZG93bnJldi54bWxQSwUGAAAAAAQABAD3AAAAkQMAAAAA&#10;">
                  <v:imagedata r:id="rId45" o:title=""/>
                </v:shape>
                <v:shape id="AutoShape 208" o:spid="_x0000_s1089" style="position:absolute;left:4660;top:4751;width:157;height:510;visibility:visible;mso-wrap-style:square;v-text-anchor:top" coordsize="157,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DDYr8A&#10;AADcAAAADwAAAGRycy9kb3ducmV2LnhtbERPS4vCMBC+L/gfwgje1lRBkWoUUVyXvfk4eBybsS02&#10;k5LMav33m8OCx4/vvVh1rlEPCrH2bGA0zEARF97WXBo4n3afM1BRkC02nsnAiyKslr2PBebWP/lA&#10;j6OUKoVwzNFAJdLmWseiIodx6FvixN18cCgJhlLbgM8U7ho9zrKpdlhzaqiwpU1Fxf346wxs9b48&#10;bKX+uYZweU1kzV/uvDdm0O/Wc1BCnbzF/+5va2A6TmvTmXQE9P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RAMNivwAAANwAAAAPAAAAAAAAAAAAAAAAAJgCAABkcnMvZG93bnJl&#10;di54bWxQSwUGAAAAAAQABAD1AAAAhAMAAAAA&#10;" path="m8,365r-7,4l,374r2,4l78,509r9,-15l70,494r,-28l15,370r-2,-3l8,365xm71,466r-1,28l85,494r,-4l71,490r7,-11l71,466xm149,366r-5,1l142,371,86,466r-1,28l87,494,157,375r-1,-5l152,368r-3,-2xm78,479r-7,11l84,490,78,479xm86,466r-8,13l84,490r1,l86,466xm87,l72,,71,466r7,13l86,466,87,xe" fillcolor="black" stroked="f">
                  <v:path arrowok="t" o:connecttype="custom" o:connectlocs="8,5117;1,5121;0,5126;2,5130;78,5261;87,5246;70,5246;70,5218;15,5122;13,5119;8,5117;71,5218;70,5246;85,5246;85,5242;71,5242;78,5231;71,5218;149,5118;144,5119;142,5123;86,5218;85,5246;87,5246;157,5127;156,5122;152,5120;149,5118;78,5231;71,5242;84,5242;78,5231;86,5218;78,5231;84,5242;85,5242;86,5218;87,4752;72,4752;71,5218;78,5231;86,5218;87,4752" o:connectangles="0,0,0,0,0,0,0,0,0,0,0,0,0,0,0,0,0,0,0,0,0,0,0,0,0,0,0,0,0,0,0,0,0,0,0,0,0,0,0,0,0,0,0"/>
                </v:shape>
                <v:shape id="Freeform 207" o:spid="_x0000_s1090" style="position:absolute;left:3585;top:6547;width:2302;height:1422;visibility:visible;mso-wrap-style:square;v-text-anchor:top" coordsize="2302,1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5CfcUA&#10;AADcAAAADwAAAGRycy9kb3ducmV2LnhtbESPQWsCMRSE74L/ITyhN81qQdqtUayyIEIP1dLzY/O6&#10;m7p52SbRXf31TaHgcZiZb5jFqreNuJAPxrGC6SQDQVw6bbhS8HEsxk8gQkTW2DgmBVcKsFoOBwvM&#10;tev4nS6HWIkE4ZCjgjrGNpcylDVZDBPXEifvy3mLMUlfSe2xS3DbyFmWzaVFw2mhxpY2NZWnw9kq&#10;KP3PbWdurTkXb/vvT79dvz4WnVIPo379AiJSH+/h//ZOK5jPnuHvTDoC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XkJ9xQAAANwAAAAPAAAAAAAAAAAAAAAAAJgCAABkcnMv&#10;ZG93bnJldi54bWxQSwUGAAAAAAQABAD1AAAAigMAAAAA&#10;" path="m1150,l,710r1150,711l2301,710,1150,xe" fillcolor="#ffc000" stroked="f">
                  <v:path arrowok="t" o:connecttype="custom" o:connectlocs="1150,6548;0,7258;1150,7969;2301,7258;1150,6548" o:connectangles="0,0,0,0,0"/>
                </v:shape>
                <v:shape id="Freeform 206" o:spid="_x0000_s1091" style="position:absolute;left:3585;top:6547;width:2302;height:1422;visibility:visible;mso-wrap-style:square;v-text-anchor:top" coordsize="2302,1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wyPcEA&#10;AADcAAAADwAAAGRycy9kb3ducmV2LnhtbERPTWsCMRC9F/wPYYTeatYWbNkaRaQFS09VweuwGTeL&#10;m8mSTN3UX98cCj0+3vdynX2vrhRTF9jAfFaBIm6C7bg1cDy8P7yASoJssQ9MBn4owXo1uVtibcPI&#10;X3TdS6tKCKcaDTiRodY6NY48plkYiAt3DtGjFBhbbSOOJdz3+rGqFtpjx6XB4UBbR81l/+0NjPn0&#10;vJXPt5OT9iN2u3wIt/5mzP00b15BCWX5F/+5d9bA4qnML2fKEdC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T8Mj3BAAAA3AAAAA8AAAAAAAAAAAAAAAAAmAIAAGRycy9kb3du&#10;cmV2LnhtbFBLBQYAAAAABAAEAPUAAACGAwAAAAA=&#10;" path="m,710l1150,,2301,710,1150,1421,,710xe" filled="f" strokecolor="#385d89" strokeweight="2pt">
                  <v:path arrowok="t" o:connecttype="custom" o:connectlocs="0,7258;1150,6548;2301,7258;1150,7969;0,7258" o:connectangles="0,0,0,0,0"/>
                </v:shape>
                <v:shape id="Picture 205" o:spid="_x0000_s1092" type="#_x0000_t75" style="position:absolute;left:4180;top:6995;width:1112;height:5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QTIRXEAAAA3AAAAA8AAABkcnMvZG93bnJldi54bWxEj0+LwjAUxO+C3yG8BW+admXF7RpFFgVZ&#10;2IN/8Pxo3jalzUttoq3f3iwIHoeZ+Q2zWPW2FjdqfelYQTpJQBDnTpdcKDgdt+M5CB+QNdaOScGd&#10;PKyWw8ECM+063tPtEAoRIewzVGBCaDIpfW7Iop+4hjh6f661GKJsC6lb7CLc1vI9SWbSYslxwWBD&#10;34by6nC1CqpL58779PSzMX2VrD/qX8LPoNTorV9/gQjUh1f42d5pBbNpCv9n4hGQyw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QTIRXEAAAA3AAAAA8AAAAAAAAAAAAAAAAA&#10;nwIAAGRycy9kb3ducmV2LnhtbFBLBQYAAAAABAAEAPcAAACQAwAAAAA=&#10;">
                  <v:imagedata r:id="rId46" o:title=""/>
                </v:shape>
                <v:shape id="AutoShape 204" o:spid="_x0000_s1093" style="position:absolute;left:4660;top:5934;width:158;height:592;visibility:visible;mso-wrap-style:square;v-text-anchor:top" coordsize="158,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05lcUA&#10;AADcAAAADwAAAGRycy9kb3ducmV2LnhtbESPQWvCQBSE7wX/w/IEb83GCEGjq4ggFHppUyF6e2Sf&#10;STD7NmY3mv77bqHQ4zAz3zCb3Wha8aDeNZYVzKMYBHFpdcOVgtPX8XUJwnlkja1lUvBNDnbbycsG&#10;M22f/EmP3FciQNhlqKD2vsukdGVNBl1kO+LgXW1v0AfZV1L3+Axw08okjlNpsOGwUGNHh5rKWz4Y&#10;BcvxXuSHnLg7rq7D+fL+kd6KvVKz6bhfg/A0+v/wX/tNK0gXCfyeCUdAb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7TmVxQAAANwAAAAPAAAAAAAAAAAAAAAAAJgCAABkcnMv&#10;ZG93bnJldi54bWxQSwUGAAAAAAQABAD1AAAAigMAAAAA&#10;" path="m9,448r-4,2l2,452,,457r2,3l79,592r9,-15l71,577r,-28l15,453r-2,-4l9,448xm71,549r,28l86,577r,-4l72,573r7,-11l71,549xm149,448r-4,1l142,453,86,549r,28l88,577,155,460r3,-3l156,452r-3,-2l149,448xm79,562r-7,11l85,573,79,562xm86,549r-7,13l85,573r1,l86,549xm86,l71,r,549l79,562r7,-13l86,xe" fillcolor="black" stroked="f">
                  <v:path arrowok="t" o:connecttype="custom" o:connectlocs="9,6382;5,6384;2,6386;0,6391;2,6394;79,6526;88,6511;71,6511;71,6483;15,6387;13,6383;9,6382;71,6483;71,6511;86,6511;86,6507;72,6507;79,6496;71,6483;149,6382;145,6383;142,6387;86,6483;86,6511;88,6511;155,6394;158,6391;156,6386;153,6384;149,6382;79,6496;72,6507;85,6507;79,6496;86,6483;79,6496;85,6507;86,6507;86,6483;86,5934;71,5934;71,6483;79,6496;86,6483;86,5934" o:connectangles="0,0,0,0,0,0,0,0,0,0,0,0,0,0,0,0,0,0,0,0,0,0,0,0,0,0,0,0,0,0,0,0,0,0,0,0,0,0,0,0,0,0,0,0,0"/>
                </v:shape>
                <v:rect id="Rectangle 203" o:spid="_x0000_s1094" style="position:absolute;left:6651;top:6657;width:1820;height:1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dKgcYA&#10;AADcAAAADwAAAGRycy9kb3ducmV2LnhtbESPQWvCQBSE7wX/w/IEb83GCFKiqxRR6UEqph5yfM2+&#10;JqHZtzG7TdL++q5Q6HGYmW+Y9XY0jeipc7VlBfMoBkFcWF1zqeD6dnh8AuE8ssbGMin4JgfbzeRh&#10;jam2A1+oz3wpAoRdigoq79tUSldUZNBFtiUO3oftDPogu1LqDocAN41M4ngpDdYcFipsaVdR8Zl9&#10;GQXJKcmPdn+sf95znt/s6znO2rNSs+n4vALhafT/4b/2i1awXCzgfiYcAbn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QdKgcYAAADcAAAADwAAAAAAAAAAAAAAAACYAgAAZHJz&#10;L2Rvd25yZXYueG1sUEsFBgAAAAAEAAQA9QAAAIsDAAAAAA==&#10;" fillcolor="#ffc000" stroked="f"/>
                <v:shape id="Picture 202" o:spid="_x0000_s1095" type="#_x0000_t75" style="position:absolute;left:6670;top:6749;width:1781;height:10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mosb7EAAAA3AAAAA8AAABkcnMvZG93bnJldi54bWxEj0FLAzEUhO8F/0N4gpdis61lkbVpEbHQ&#10;m+1WweNj88wubl7C5tmu/94IhR6HmfmGWW1G36sTDakLbGA+K0ARN8F27Ay8H7f3j6CSIFvsA5OB&#10;X0qwWd9MVljZcOYDnWpxKkM4VWigFYmV1qlpyWOahUicva8weJQsB6ftgOcM971eFEWpPXacF1qM&#10;9NJS813/eAO7uK2nbm4/P96i61/3U5HFKMbc3Y7PT6CERrmGL+2dNVA+LOH/TD4Cev0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mosb7EAAAA3AAAAA8AAAAAAAAAAAAAAAAA&#10;nwIAAGRycy9kb3ducmV2LnhtbFBLBQYAAAAABAAEAPcAAACQAwAAAAA=&#10;">
                  <v:imagedata r:id="rId47" o:title=""/>
                </v:shape>
                <v:line id="Line 201" o:spid="_x0000_s1096" style="position:absolute;visibility:visible;mso-wrap-style:square" from="5887,7258" to="6651,7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iknscAAADcAAAADwAAAGRycy9kb3ducmV2LnhtbESPT2vCQBTE74LfYXlCb7qx0iCpq4il&#10;oD2U+gfa4zP7mkSzb8PuNkm/fbcgeBxm5jfMYtWbWrTkfGVZwXSSgCDOra64UHA6vo7nIHxA1lhb&#10;JgW/5GG1HA4WmGnb8Z7aQyhEhLDPUEEZQpNJ6fOSDPqJbYij922dwRClK6R22EW4qeVjkqTSYMVx&#10;ocSGNiXl18OPUfA++0jb9e5t23/u0nP+sj9/XTqn1MOoXz+DCNSHe/jW3moF6ewJ/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ISKSexwAAANwAAAAPAAAAAAAA&#10;AAAAAAAAAKECAABkcnMvZG93bnJldi54bWxQSwUGAAAAAAQABAD5AAAAlQMAAAAA&#10;"/>
                <v:shape id="Picture 200" o:spid="_x0000_s1097" type="#_x0000_t75" style="position:absolute;left:5946;top:6830;width:420;height:3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lkQNHFAAAA3AAAAA8AAABkcnMvZG93bnJldi54bWxEj0FrwkAUhO8F/8PyBG91o9Ig0VWkpaWU&#10;HmoUvT6zzySafRt2tzH9991CweMwM98wy3VvGtGR87VlBZNxAoK4sLrmUsF+9/o4B+EDssbGMin4&#10;IQ/r1eBhiZm2N95Sl4dSRAj7DBVUIbSZlL6oyKAf25Y4emfrDIYoXSm1w1uEm0ZOkySVBmuOCxW2&#10;9FxRcc2/jYI8d9Onubt8fHX7t09zfDkU+nRQajTsNwsQgfpwD/+337WCdJbC35l4BOTq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JZEDRxQAAANwAAAAPAAAAAAAAAAAAAAAA&#10;AJ8CAABkcnMvZG93bnJldi54bWxQSwUGAAAAAAQABAD3AAAAkQMAAAAA&#10;">
                  <v:imagedata r:id="rId48" o:title=""/>
                </v:shape>
                <v:rect id="Rectangle 199" o:spid="_x0000_s1098" style="position:absolute;left:6741;top:5193;width:1792;height:8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vnx8UA&#10;AADcAAAADwAAAGRycy9kb3ducmV2LnhtbESPT2vCQBTE74LfYXlCb7pRwUrqKsE/YC8Vo/T8mn1N&#10;gtm3IbsmaT99Vyh4HGbmN8xq05tKtNS40rKC6SQCQZxZXXKu4Ho5jJcgnEfWWFkmBT/kYLMeDlYY&#10;a9vxmdrU5yJA2MWooPC+jqV0WUEG3cTWxMH7to1BH2STS91gF+CmkrMoWkiDJYeFAmvaFpTd0rtR&#10;cHz/Tc5tFyWn7sMmtP+atbtPo9TLqE/eQHjq/TP83z5qBYv5KzzOhCM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fHxQAAANwAAAAPAAAAAAAAAAAAAAAAAJgCAABkcnMv&#10;ZG93bnJldi54bWxQSwUGAAAAAAQABAD1AAAAigMAAAAA&#10;" fillcolor="#c5d9f0" stroked="f"/>
                <v:shape id="Picture 198" o:spid="_x0000_s1099" type="#_x0000_t75" style="position:absolute;left:6762;top:5286;width:1751;height:7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YSqlPBAAAA3AAAAA8AAABkcnMvZG93bnJldi54bWxET02LwjAQvQv+hzCCN03VpUjXKCIqghdX&#10;vXibbWabrs2kNFHr/npzWPD4eN+zRWsrcafGl44VjIYJCOLc6ZILBefTZjAF4QOyxsoxKXiSh8W8&#10;25lhpt2Dv+h+DIWIIewzVGBCqDMpfW7Ioh+6mjhyP66xGCJsCqkbfMRwW8lxkqTSYsmxwWBNK0P5&#10;9XizCvxl73P7O96b7TJdfa8//g4lnpTq99rlJ4hAbXiL/907rSCdxLXxTDwCcv4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YSqlPBAAAA3AAAAA8AAAAAAAAAAAAAAAAAnwIA&#10;AGRycy9kb3ducmV2LnhtbFBLBQYAAAAABAAEAPcAAACNAwAAAAA=&#10;">
                  <v:imagedata r:id="rId49" o:title=""/>
                </v:shape>
                <v:line id="Line 197" o:spid="_x0000_s1100" style="position:absolute;visibility:visible;mso-wrap-style:square" from="7559,6161" to="7559,6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vklsIAAADcAAAADwAAAGRycy9kb3ducmV2LnhtbESPT4vCMBTE7wt+h/AEb2vqCrJWo4iw&#10;6tF/eH40z7a2eQlNtNVPbxYW9jjMzG+Y+bIztXhQ40vLCkbDBARxZnXJuYLz6efzG4QPyBpry6Tg&#10;SR6Wi97HHFNtWz7Q4xhyESHsU1RQhOBSKX1WkEE/tI44elfbGAxRNrnUDbYRbmr5lSQTabDkuFCg&#10;o3VBWXW8GwVm01av231jyu0lqc7twdFt75Qa9LvVDESgLvyH/9o7rWAynsLvmXgE5OI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AvklsIAAADcAAAADwAAAAAAAAAAAAAA&#10;AAChAgAAZHJzL2Rvd25yZXYueG1sUEsFBgAAAAAEAAQA+QAAAJADAAAAAA==&#10;">
                  <v:stroke dashstyle="3 1"/>
                </v:line>
                <v:shape id="Freeform 196" o:spid="_x0000_s1101" style="position:absolute;left:3819;top:620;width:1908;height:897;visibility:visible;mso-wrap-style:square;v-text-anchor:top" coordsize="1908,8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znH8IA&#10;AADcAAAADwAAAGRycy9kb3ducmV2LnhtbERPPWvDMBDdA/0P4gpZQiInFFOcKKE0KfbiIW67H9bV&#10;NrVOjqTa7r+vhkLGx/s+nGbTi5Gc7ywr2G4SEMS11R03Cj7e39bPIHxA1thbJgW/5OF0fFgcMNN2&#10;4iuNVWhEDGGfoYI2hCGT0tctGfQbOxBH7ss6gyFC10jtcIrhppe7JEmlwY5jQ4sDvbZUf1c/RkFx&#10;/lzdsCQ3pbfV9XJJclcOuVLLx/llDyLQHO7if3ehFaRPcX48E4+AP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3OcfwgAAANwAAAAPAAAAAAAAAAAAAAAAAJgCAABkcnMvZG93&#10;bnJldi54bWxQSwUGAAAAAAQABAD1AAAAhwMAAAAA&#10;" path="m1497,l411,,,449,411,897r1086,l1908,449,1497,xe" fillcolor="#ffc000" stroked="f">
                  <v:path arrowok="t" o:connecttype="custom" o:connectlocs="1497,620;411,620;0,1069;411,1517;1497,1517;1908,1069;1497,620" o:connectangles="0,0,0,0,0,0,0"/>
                </v:shape>
                <v:shape id="Freeform 195" o:spid="_x0000_s1102" style="position:absolute;left:3819;top:620;width:1908;height:897;visibility:visible;mso-wrap-style:square;v-text-anchor:top" coordsize="1908,8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7jUcUA&#10;AADcAAAADwAAAGRycy9kb3ducmV2LnhtbESP3WrCQBSE7wt9h+UUeqcbpYrGbMQKWiuU4s8DHLLH&#10;JDR7NuyuMX17tyD0cpiZb5hs2ZtGdOR8bVnBaJiAIC6srrlUcD5tBjMQPiBrbCyTgl/ysMyfnzJM&#10;tb3xgbpjKEWEsE9RQRVCm0rpi4oM+qFtiaN3sc5giNKVUju8Rbhp5DhJptJgzXGhwpbWFRU/x6tR&#10;UM+/t5N1t/+a9+3H7OBWn9a/T5R6felXCxCB+vAffrR3WsH0bQR/Z+IRk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nuNRxQAAANwAAAAPAAAAAAAAAAAAAAAAAJgCAABkcnMv&#10;ZG93bnJldi54bWxQSwUGAAAAAAQABAD1AAAAigMAAAAA&#10;" path="m,449l411,,1497,r411,449l1497,897r-1086,l,449xe" filled="f" strokecolor="#385d89" strokeweight="2pt">
                  <v:path arrowok="t" o:connecttype="custom" o:connectlocs="0,1069;411,620;1497,620;1908,1069;1497,1517;411,1517;0,1069" o:connectangles="0,0,0,0,0,0,0"/>
                </v:shape>
                <v:shape id="AutoShape 194" o:spid="_x0000_s1103" style="position:absolute;left:4640;top:7982;width:157;height:704;visibility:visible;mso-wrap-style:square;v-text-anchor:top" coordsize="157,7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wW7MMA&#10;AADcAAAADwAAAGRycy9kb3ducmV2LnhtbESPwW7CMBBE70j9B2srcQMHhAJKMQhVRe0V6Ads4yVO&#10;E6+D7Sbp32OkSj2OZuaNZrsfbSt68qF2rGAxz0AQl07XXCn4vBxnGxAhImtsHZOCXwqw3z1Ntlho&#10;N/CJ+nOsRIJwKFCBibErpAylIYth7jri5F2dtxiT9JXUHocEt61cZlkuLdacFgx29GqobM4/VsGm&#10;v66/3s1taG756fiNTez9m1Zq+jweXkBEGuN/+K/9oRXkqyU8zqQjIH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RwW7MMAAADcAAAADwAAAAAAAAAAAAAAAACYAgAAZHJzL2Rv&#10;d25yZXYueG1sUEsFBgAAAAAEAAQA9QAAAIgDAAAAAA==&#10;" path="m9,561r-4,2l1,565,,570r2,4l81,703r8,-14l73,689r,-28l13,562,9,561xm73,661r,28l88,688r,-3l74,685r7,-11l73,661xm149,559r-5,1l142,564,88,661r,27l73,689r16,l155,571r2,-3l156,563r-7,-4xm81,674r-7,11l87,685,81,674xm88,661r-7,13l87,685r-13,l88,685r,-24xm77,l62,1,73,661r8,13l88,661,77,xe" fillcolor="black" stroked="f">
                  <v:path arrowok="t" o:connecttype="custom" o:connectlocs="9,8543;5,8545;1,8547;0,8552;2,8556;81,8685;89,8671;73,8671;73,8643;13,8544;9,8543;73,8643;73,8671;88,8670;88,8667;74,8667;81,8656;73,8643;149,8541;144,8542;142,8546;88,8643;88,8670;73,8671;89,8671;155,8553;157,8550;156,8545;149,8541;81,8656;74,8667;87,8667;81,8656;88,8643;81,8656;87,8667;74,8667;88,8667;88,8643;77,7982;62,7983;73,8643;81,8656;88,8643;77,7982" o:connectangles="0,0,0,0,0,0,0,0,0,0,0,0,0,0,0,0,0,0,0,0,0,0,0,0,0,0,0,0,0,0,0,0,0,0,0,0,0,0,0,0,0,0,0,0,0"/>
                </v:shape>
                <v:shape id="Text Box 193" o:spid="_x0000_s1104" type="#_x0000_t202" style="position:absolute;left:4292;top:947;width:98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y7PcUA&#10;AADcAAAADwAAAGRycy9kb3ducmV2LnhtbESPQWvCQBSE7wX/w/IK3uqmVYKNriLSgiBIYzz0+Mw+&#10;k8Xs2zS7avrvu0LB4zAz3zDzZW8bcaXOG8cKXkcJCOLSacOVgkPx+TIF4QOyxsYxKfglD8vF4GmO&#10;mXY3zum6D5WIEPYZKqhDaDMpfVmTRT9yLXH0Tq6zGKLsKqk7vEW4beRbkqTSouG4UGNL65rK8/5i&#10;Fay+Of8wP7vjV37KTVG8J7xNz0oNn/vVDESgPjzC/+2NVpBOxnA/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zLs9xQAAANwAAAAPAAAAAAAAAAAAAAAAAJgCAABkcnMv&#10;ZG93bnJldi54bWxQSwUGAAAAAAQABAD1AAAAigMAAAAA&#10;" filled="f" stroked="f">
                  <v:textbox inset="0,0,0,0">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rPr>
                          <w:t>選課開始</w:t>
                        </w:r>
                      </w:p>
                    </w:txbxContent>
                  </v:textbox>
                </v:shape>
                <v:shape id="Text Box 192" o:spid="_x0000_s1105" type="#_x0000_t202" style="position:absolute;left:3804;top:7060;width:1421;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UjScUA&#10;AADcAAAADwAAAGRycy9kb3ducmV2LnhtbESPQWvCQBSE70L/w/IKvelGkaDRVUQsFArSGA89vmaf&#10;yWL2bcxuNf33bkHwOMzMN8xy3dtGXKnzxrGC8SgBQVw6bbhScCzehzMQPiBrbByTgj/ysF69DJaY&#10;aXfjnK6HUIkIYZ+hgjqENpPSlzVZ9CPXEkfv5DqLIcqukrrDW4TbRk6SJJUWDceFGlva1lSeD79W&#10;weab85257H++8lNuimKe8Gd6Vurttd8sQATqwzP8aH9oBel0Cv9n4h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JSNJxQAAANwAAAAPAAAAAAAAAAAAAAAAAJgCAABkcnMv&#10;ZG93bnJldi54bWxQSwUGAAAAAAQABAD1AAAAigMAAAAA&#10;" filled="f" stroked="f">
                  <v:textbox inset="0,0,0,0">
                    <w:txbxContent>
                      <w:p w:rsidR="003F2E1F" w:rsidRPr="00606B89" w:rsidRDefault="003F2E1F" w:rsidP="006F79EE">
                        <w:pPr>
                          <w:spacing w:line="256" w:lineRule="exact"/>
                          <w:ind w:right="18"/>
                          <w:jc w:val="center"/>
                          <w:rPr>
                            <w:rFonts w:ascii="標楷體" w:eastAsia="標楷體" w:hAnsi="標楷體"/>
                            <w:sz w:val="20"/>
                          </w:rPr>
                        </w:pPr>
                        <w:r w:rsidRPr="00606B89">
                          <w:rPr>
                            <w:rFonts w:ascii="標楷體" w:eastAsia="標楷體" w:hAnsi="標楷體"/>
                            <w:sz w:val="20"/>
                          </w:rPr>
                          <w:t>選課後是否需要</w:t>
                        </w:r>
                      </w:p>
                      <w:p w:rsidR="003F2E1F" w:rsidRPr="00606B89" w:rsidRDefault="003F2E1F" w:rsidP="006F79EE">
                        <w:pPr>
                          <w:spacing w:line="304" w:lineRule="exact"/>
                          <w:ind w:right="16"/>
                          <w:jc w:val="center"/>
                          <w:rPr>
                            <w:rFonts w:ascii="標楷體" w:eastAsia="標楷體" w:hAnsi="標楷體"/>
                            <w:sz w:val="20"/>
                          </w:rPr>
                        </w:pPr>
                        <w:r w:rsidRPr="00606B89">
                          <w:rPr>
                            <w:rFonts w:ascii="標楷體" w:eastAsia="標楷體" w:hAnsi="標楷體"/>
                            <w:sz w:val="20"/>
                          </w:rPr>
                          <w:t>課程諮詢</w:t>
                        </w:r>
                      </w:p>
                    </w:txbxContent>
                  </v:textbox>
                </v:shape>
                <v:shape id="Text Box 191" o:spid="_x0000_s1106" type="#_x0000_t202" style="position:absolute;left:6090;top:6910;width:221;height:2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mG0sUA&#10;AADcAAAADwAAAGRycy9kb3ducmV2LnhtbESPQWvCQBSE7wX/w/IK3uqmRYONriLSgiBIYzz0+Mw+&#10;k8Xs2zS7avrvu0LB4zAz3zDzZW8bcaXOG8cKXkcJCOLSacOVgkPx+TIF4QOyxsYxKfglD8vF4GmO&#10;mXY3zum6D5WIEPYZKqhDaDMpfVmTRT9yLXH0Tq6zGKLsKqk7vEW4beRbkqTSouG4UGNL65rK8/5i&#10;Fay+Of8wP7vjV37KTVG8J7xNz0oNn/vVDESgPjzC/+2NVpCOJ3A/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aYbSxQAAANwAAAAPAAAAAAAAAAAAAAAAAJgCAABkcnMv&#10;ZG93bnJldi54bWxQSwUGAAAAAAQABAD1AAAAigMAAAAA&#10;" filled="f" stroked="f">
                  <v:textbox inset="0,0,0,0">
                    <w:txbxContent>
                      <w:p w:rsidR="003F2E1F" w:rsidRPr="00606B89" w:rsidRDefault="003F2E1F" w:rsidP="006F79EE">
                        <w:pPr>
                          <w:spacing w:line="200" w:lineRule="exact"/>
                          <w:rPr>
                            <w:rFonts w:ascii="標楷體" w:eastAsia="標楷體" w:hAnsi="標楷體"/>
                            <w:sz w:val="20"/>
                          </w:rPr>
                        </w:pPr>
                        <w:r w:rsidRPr="00606B89">
                          <w:rPr>
                            <w:rFonts w:ascii="標楷體" w:eastAsia="標楷體" w:hAnsi="標楷體" w:hint="eastAsia"/>
                            <w:sz w:val="20"/>
                          </w:rPr>
                          <w:t>是</w:t>
                        </w:r>
                      </w:p>
                    </w:txbxContent>
                  </v:textbox>
                </v:shape>
                <v:shape id="Text Box 190" o:spid="_x0000_s1107" type="#_x0000_t202" style="position:absolute;left:6651;top:6657;width:1820;height:1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ZKWcQA&#10;AADcAAAADwAAAGRycy9kb3ducmV2LnhtbESPT4vCMBTE74LfITzBm6buanfpGkWWFTwt+Afc46N5&#10;NtXmpTTR1m9vFgSPw8z8hpkvO1uJGzW+dKxgMk5AEOdOl1woOOzXo08QPiBrrByTgjt5WC76vTlm&#10;2rW8pdsuFCJC2GeowIRQZ1L63JBFP3Y1cfROrrEYomwKqRtsI9xW8i1JUmmx5LhgsKZvQ/lld7UK&#10;psePv9Osa8+F2Rze05/ZL7n6qtRw0K2+QATqwiv8bG+0gnSawv+ZeAT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7mSlnEAAAA3AAAAA8AAAAAAAAAAAAAAAAAmAIAAGRycy9k&#10;b3ducmV2LnhtbFBLBQYAAAAABAAEAPUAAACJAwAAAAA=&#10;" filled="f" strokecolor="#385d89" strokeweight="2pt">
                  <v:textbox inset="0,0,0,0">
                    <w:txbxContent>
                      <w:p w:rsidR="003F2E1F" w:rsidRPr="00606B89" w:rsidRDefault="003F2E1F" w:rsidP="006F79EE">
                        <w:pPr>
                          <w:spacing w:before="62" w:line="204" w:lineRule="auto"/>
                          <w:ind w:left="390" w:right="286" w:hanging="101"/>
                          <w:rPr>
                            <w:rFonts w:ascii="標楷體" w:eastAsia="標楷體" w:hAnsi="標楷體"/>
                            <w:sz w:val="20"/>
                          </w:rPr>
                        </w:pPr>
                        <w:r w:rsidRPr="00606B89">
                          <w:rPr>
                            <w:rFonts w:ascii="標楷體" w:eastAsia="標楷體" w:hAnsi="標楷體"/>
                            <w:sz w:val="20"/>
                          </w:rPr>
                          <w:t>課程諮詢教師進行個別或</w:t>
                        </w:r>
                      </w:p>
                      <w:p w:rsidR="003F2E1F" w:rsidRPr="00606B89" w:rsidRDefault="003F2E1F" w:rsidP="006F79EE">
                        <w:pPr>
                          <w:spacing w:line="363" w:lineRule="exact"/>
                          <w:ind w:left="190"/>
                          <w:rPr>
                            <w:rFonts w:ascii="標楷體" w:eastAsia="標楷體" w:hAnsi="標楷體"/>
                            <w:sz w:val="20"/>
                          </w:rPr>
                        </w:pPr>
                        <w:r w:rsidRPr="00606B89">
                          <w:rPr>
                            <w:rFonts w:ascii="標楷體" w:eastAsia="標楷體" w:hAnsi="標楷體"/>
                            <w:sz w:val="20"/>
                          </w:rPr>
                          <w:t>小團體課程諮詢</w:t>
                        </w:r>
                      </w:p>
                    </w:txbxContent>
                  </v:textbox>
                </v:shape>
                <v:shape id="Text Box 189" o:spid="_x0000_s1108" type="#_x0000_t202" style="position:absolute;left:4082;top:5260;width:1313;height:6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rvwsUA&#10;AADcAAAADwAAAGRycy9kb3ducmV2LnhtbESPT2vCQBTE74LfYXlCb7rxXyypq4hY8FTQBtrjI/vM&#10;RrNvQ3Y16bfvFoQeh5n5DbPe9rYWD2p95VjBdJKAIC6crrhUkH++j19B+ICssXZMCn7Iw3YzHKwx&#10;067jEz3OoRQRwj5DBSaEJpPSF4Ys+olriKN3ca3FEGVbSt1iF+G2lrMkSaXFiuOCwYb2horb+W4V&#10;LL5W35dl311Lc8zn6WH5Qa65K/Uy6ndvIAL14T/8bB+1gnSxgr8z8Qj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qu/CxQAAANwAAAAPAAAAAAAAAAAAAAAAAJgCAABkcnMv&#10;ZG93bnJldi54bWxQSwUGAAAAAAQABAD1AAAAigMAAAAA&#10;" filled="f" strokecolor="#385d89" strokeweight="2pt">
                  <v:textbox inset="0,0,0,0">
                    <w:txbxContent>
                      <w:p w:rsidR="003F2E1F" w:rsidRPr="00606B89" w:rsidRDefault="003F2E1F" w:rsidP="006F79EE">
                        <w:pPr>
                          <w:spacing w:before="81"/>
                          <w:ind w:left="235"/>
                          <w:rPr>
                            <w:rFonts w:ascii="標楷體" w:eastAsia="標楷體" w:hAnsi="標楷體"/>
                            <w:sz w:val="20"/>
                          </w:rPr>
                        </w:pPr>
                        <w:r w:rsidRPr="00606B89">
                          <w:rPr>
                            <w:rFonts w:ascii="標楷體" w:eastAsia="標楷體" w:hAnsi="標楷體"/>
                            <w:sz w:val="20"/>
                          </w:rPr>
                          <w:t>線上選課</w:t>
                        </w:r>
                      </w:p>
                    </w:txbxContent>
                  </v:textbox>
                </v:shape>
                <v:shape id="Text Box 188" o:spid="_x0000_s1109" type="#_x0000_t202" style="position:absolute;left:6741;top:5193;width:1792;height:8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4HgL0A&#10;AADcAAAADwAAAGRycy9kb3ducmV2LnhtbERPSwrCMBDdC94hjOBOU0VEqlGkWBAXgp8DDM3YFptJ&#10;aWJbPb1ZCC4f77/Z9aYSLTWutKxgNo1AEGdWl5wruN/SyQqE88gaK8uk4E0OdtvhYIOxth1fqL36&#10;XIQQdjEqKLyvYyldVpBBN7U1ceAetjHoA2xyqRvsQrip5DyKltJgyaGhwJqSgrLn9WUUHPfJ2VXY&#10;RYdTcq9P70f6aV2q1HjU79cgPPX+L/65j1rBchHWhjPhCMjt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ct4HgL0AAADcAAAADwAAAAAAAAAAAAAAAACYAgAAZHJzL2Rvd25yZXYu&#10;eG1sUEsFBgAAAAAEAAQA9QAAAIIDAAAAAA==&#10;" filled="f" strokecolor="#385d89" strokeweight="2pt">
                  <v:stroke dashstyle="dash"/>
                  <v:textbox inset="0,0,0,0">
                    <w:txbxContent>
                      <w:p w:rsidR="003F2E1F" w:rsidRPr="00606B89" w:rsidRDefault="003F2E1F" w:rsidP="006F79EE">
                        <w:pPr>
                          <w:spacing w:before="63" w:line="204" w:lineRule="auto"/>
                          <w:ind w:left="476" w:right="272" w:hanging="201"/>
                          <w:rPr>
                            <w:rFonts w:ascii="標楷體" w:eastAsia="標楷體" w:hAnsi="標楷體"/>
                            <w:sz w:val="20"/>
                          </w:rPr>
                        </w:pPr>
                        <w:r w:rsidRPr="00606B89">
                          <w:rPr>
                            <w:rFonts w:ascii="標楷體" w:eastAsia="標楷體" w:hAnsi="標楷體"/>
                            <w:sz w:val="20"/>
                          </w:rPr>
                          <w:t>參考學生學習歷程檔案</w:t>
                        </w:r>
                      </w:p>
                    </w:txbxContent>
                  </v:textbox>
                </v:shape>
                <v:shape id="Text Box 187" o:spid="_x0000_s1110" type="#_x0000_t202" style="position:absolute;left:3893;top:3592;width:1695;height:1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eK8QA&#10;AADcAAAADwAAAGRycy9kb3ducmV2LnhtbESPQWvCQBSE74X+h+UVvNWNVVNNXaWIgqeCVtDjI/vM&#10;pmbfhuxq4r93hYLHYWa+YWaLzlbiSo0vHSsY9BMQxLnTJRcK9r/r9wkIH5A1Vo5JwY08LOavLzPM&#10;tGt5S9ddKESEsM9QgQmhzqT0uSGLvu9q4uidXGMxRNkUUjfYRrit5EeSpNJiyXHBYE1LQ/l5d7EK&#10;RofP42nctX+F2eyH6Wr8Q66+KNV7676/QATqwjP8395oBeloCo8z8QjI+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53ivEAAAA3AAAAA8AAAAAAAAAAAAAAAAAmAIAAGRycy9k&#10;b3ducmV2LnhtbFBLBQYAAAAABAAEAPUAAACJAwAAAAA=&#10;" filled="f" strokecolor="#385d89" strokeweight="2pt">
                  <v:textbox inset="0,0,0,0">
                    <w:txbxContent>
                      <w:p w:rsidR="003F2E1F" w:rsidRPr="00606B89" w:rsidRDefault="003F2E1F" w:rsidP="006F79EE">
                        <w:pPr>
                          <w:spacing w:before="7"/>
                          <w:rPr>
                            <w:rFonts w:ascii="標楷體" w:eastAsia="標楷體" w:hAnsi="標楷體"/>
                            <w:sz w:val="15"/>
                          </w:rPr>
                        </w:pPr>
                      </w:p>
                      <w:p w:rsidR="003F2E1F" w:rsidRPr="00606B89" w:rsidRDefault="003F2E1F" w:rsidP="006F79EE">
                        <w:pPr>
                          <w:ind w:left="227"/>
                          <w:rPr>
                            <w:rFonts w:ascii="標楷體" w:eastAsia="標楷體" w:hAnsi="標楷體"/>
                            <w:sz w:val="20"/>
                          </w:rPr>
                        </w:pPr>
                        <w:r w:rsidRPr="00606B89">
                          <w:rPr>
                            <w:rFonts w:ascii="標楷體" w:eastAsia="標楷體" w:hAnsi="標楷體"/>
                            <w:sz w:val="20"/>
                          </w:rPr>
                          <w:t>課程輔導諮詢</w:t>
                        </w:r>
                      </w:p>
                    </w:txbxContent>
                  </v:textbox>
                </v:shape>
                <v:shape id="Text Box 186" o:spid="_x0000_s1111" type="#_x0000_t202" style="position:absolute;left:3362;top:1871;width:3200;height:1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rha8EA&#10;AADcAAAADwAAAGRycy9kb3ducmV2LnhtbERPz2vCMBS+C/sfwht403S6VqlGkTHBkzAV9Phonk1d&#10;81KaaOt/vxyEHT++38t1b2vxoNZXjhV8jBMQxIXTFZcKTsftaA7CB2SNtWNS8CQP69XbYIm5dh3/&#10;0OMQShFD2OeowITQ5FL6wpBFP3YNceSurrUYImxLqVvsYrit5SRJMmmx4thgsKEvQ8Xv4W4VfJ5n&#10;l2vad7fS7E7T7Dvdk2vuSg3f+80CRKA+/Itf7p1WkKVxfjwTj4Bc/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ua4WvBAAAA3AAAAA8AAAAAAAAAAAAAAAAAmAIAAGRycy9kb3du&#10;cmV2LnhtbFBLBQYAAAAABAAEAPUAAACGAwAAAAA=&#10;" filled="f" strokecolor="#385d89" strokeweight="2pt">
                  <v:textbox inset="0,0,0,0">
                    <w:txbxContent>
                      <w:p w:rsidR="003F2E1F" w:rsidRPr="00606B89" w:rsidRDefault="003F2E1F" w:rsidP="006F79EE">
                        <w:pPr>
                          <w:spacing w:before="21" w:line="392" w:lineRule="exact"/>
                          <w:ind w:left="979"/>
                          <w:rPr>
                            <w:rFonts w:ascii="標楷體" w:eastAsia="標楷體" w:hAnsi="標楷體"/>
                            <w:sz w:val="20"/>
                          </w:rPr>
                        </w:pPr>
                        <w:r w:rsidRPr="00606B89">
                          <w:rPr>
                            <w:rFonts w:ascii="標楷體" w:eastAsia="標楷體" w:hAnsi="標楷體"/>
                            <w:sz w:val="20"/>
                          </w:rPr>
                          <w:t>課程說明會：</w:t>
                        </w:r>
                      </w:p>
                      <w:p w:rsidR="003F2E1F" w:rsidRPr="00606B89" w:rsidRDefault="003F2E1F" w:rsidP="006F79EE">
                        <w:pPr>
                          <w:spacing w:before="13" w:line="204" w:lineRule="auto"/>
                          <w:ind w:left="180" w:right="176"/>
                          <w:jc w:val="center"/>
                          <w:rPr>
                            <w:rFonts w:ascii="標楷體" w:eastAsia="標楷體" w:hAnsi="標楷體"/>
                            <w:sz w:val="20"/>
                          </w:rPr>
                        </w:pPr>
                        <w:r w:rsidRPr="00606B89">
                          <w:rPr>
                            <w:rFonts w:ascii="標楷體" w:eastAsia="標楷體" w:hAnsi="標楷體"/>
                            <w:sz w:val="20"/>
                          </w:rPr>
                          <w:t>說明學校課程地圖、課程與升學進路關聯、選課流程</w:t>
                        </w:r>
                      </w:p>
                    </w:txbxContent>
                  </v:textbox>
                </v:shape>
                <w10:wrap type="topAndBottom" anchorx="page"/>
              </v:group>
            </w:pict>
          </mc:Fallback>
        </mc:AlternateContent>
      </w:r>
      <w:r>
        <w:rPr>
          <w:noProof/>
        </w:rPr>
        <mc:AlternateContent>
          <mc:Choice Requires="wpg">
            <w:drawing>
              <wp:anchor distT="0" distB="0" distL="0" distR="0" simplePos="0" relativeHeight="251663872" behindDoc="0" locked="0" layoutInCell="1" allowOverlap="1">
                <wp:simplePos x="0" y="0"/>
                <wp:positionH relativeFrom="page">
                  <wp:posOffset>5551170</wp:posOffset>
                </wp:positionH>
                <wp:positionV relativeFrom="paragraph">
                  <wp:posOffset>296545</wp:posOffset>
                </wp:positionV>
                <wp:extent cx="1212215" cy="7061200"/>
                <wp:effectExtent l="0" t="0" r="6985" b="6350"/>
                <wp:wrapTopAndBottom/>
                <wp:docPr id="651"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2215" cy="7061200"/>
                          <a:chOff x="8742" y="467"/>
                          <a:chExt cx="1909" cy="11120"/>
                        </a:xfrm>
                      </wpg:grpSpPr>
                      <wps:wsp>
                        <wps:cNvPr id="652" name="Freeform 184"/>
                        <wps:cNvSpPr>
                          <a:spLocks/>
                        </wps:cNvSpPr>
                        <wps:spPr bwMode="auto">
                          <a:xfrm>
                            <a:off x="8762" y="487"/>
                            <a:ext cx="1869" cy="986"/>
                          </a:xfrm>
                          <a:custGeom>
                            <a:avLst/>
                            <a:gdLst>
                              <a:gd name="T0" fmla="+- 0 10467 8762"/>
                              <a:gd name="T1" fmla="*/ T0 w 1869"/>
                              <a:gd name="T2" fmla="+- 0 487 487"/>
                              <a:gd name="T3" fmla="*/ 487 h 986"/>
                              <a:gd name="T4" fmla="+- 0 8926 8762"/>
                              <a:gd name="T5" fmla="*/ T4 w 1869"/>
                              <a:gd name="T6" fmla="+- 0 487 487"/>
                              <a:gd name="T7" fmla="*/ 487 h 986"/>
                              <a:gd name="T8" fmla="+- 0 8862 8762"/>
                              <a:gd name="T9" fmla="*/ T8 w 1869"/>
                              <a:gd name="T10" fmla="+- 0 500 487"/>
                              <a:gd name="T11" fmla="*/ 500 h 986"/>
                              <a:gd name="T12" fmla="+- 0 8810 8762"/>
                              <a:gd name="T13" fmla="*/ T12 w 1869"/>
                              <a:gd name="T14" fmla="+- 0 536 487"/>
                              <a:gd name="T15" fmla="*/ 536 h 986"/>
                              <a:gd name="T16" fmla="+- 0 8775 8762"/>
                              <a:gd name="T17" fmla="*/ T16 w 1869"/>
                              <a:gd name="T18" fmla="+- 0 588 487"/>
                              <a:gd name="T19" fmla="*/ 588 h 986"/>
                              <a:gd name="T20" fmla="+- 0 8762 8762"/>
                              <a:gd name="T21" fmla="*/ T20 w 1869"/>
                              <a:gd name="T22" fmla="+- 0 652 487"/>
                              <a:gd name="T23" fmla="*/ 652 h 986"/>
                              <a:gd name="T24" fmla="+- 0 8762 8762"/>
                              <a:gd name="T25" fmla="*/ T24 w 1869"/>
                              <a:gd name="T26" fmla="+- 0 1309 487"/>
                              <a:gd name="T27" fmla="*/ 1309 h 986"/>
                              <a:gd name="T28" fmla="+- 0 8775 8762"/>
                              <a:gd name="T29" fmla="*/ T28 w 1869"/>
                              <a:gd name="T30" fmla="+- 0 1373 487"/>
                              <a:gd name="T31" fmla="*/ 1373 h 986"/>
                              <a:gd name="T32" fmla="+- 0 8810 8762"/>
                              <a:gd name="T33" fmla="*/ T32 w 1869"/>
                              <a:gd name="T34" fmla="+- 0 1425 487"/>
                              <a:gd name="T35" fmla="*/ 1425 h 986"/>
                              <a:gd name="T36" fmla="+- 0 8862 8762"/>
                              <a:gd name="T37" fmla="*/ T36 w 1869"/>
                              <a:gd name="T38" fmla="+- 0 1460 487"/>
                              <a:gd name="T39" fmla="*/ 1460 h 986"/>
                              <a:gd name="T40" fmla="+- 0 8926 8762"/>
                              <a:gd name="T41" fmla="*/ T40 w 1869"/>
                              <a:gd name="T42" fmla="+- 0 1473 487"/>
                              <a:gd name="T43" fmla="*/ 1473 h 986"/>
                              <a:gd name="T44" fmla="+- 0 10467 8762"/>
                              <a:gd name="T45" fmla="*/ T44 w 1869"/>
                              <a:gd name="T46" fmla="+- 0 1473 487"/>
                              <a:gd name="T47" fmla="*/ 1473 h 986"/>
                              <a:gd name="T48" fmla="+- 0 10531 8762"/>
                              <a:gd name="T49" fmla="*/ T48 w 1869"/>
                              <a:gd name="T50" fmla="+- 0 1460 487"/>
                              <a:gd name="T51" fmla="*/ 1460 h 986"/>
                              <a:gd name="T52" fmla="+- 0 10583 8762"/>
                              <a:gd name="T53" fmla="*/ T52 w 1869"/>
                              <a:gd name="T54" fmla="+- 0 1425 487"/>
                              <a:gd name="T55" fmla="*/ 1425 h 986"/>
                              <a:gd name="T56" fmla="+- 0 10618 8762"/>
                              <a:gd name="T57" fmla="*/ T56 w 1869"/>
                              <a:gd name="T58" fmla="+- 0 1373 487"/>
                              <a:gd name="T59" fmla="*/ 1373 h 986"/>
                              <a:gd name="T60" fmla="+- 0 10631 8762"/>
                              <a:gd name="T61" fmla="*/ T60 w 1869"/>
                              <a:gd name="T62" fmla="+- 0 1309 487"/>
                              <a:gd name="T63" fmla="*/ 1309 h 986"/>
                              <a:gd name="T64" fmla="+- 0 10631 8762"/>
                              <a:gd name="T65" fmla="*/ T64 w 1869"/>
                              <a:gd name="T66" fmla="+- 0 652 487"/>
                              <a:gd name="T67" fmla="*/ 652 h 986"/>
                              <a:gd name="T68" fmla="+- 0 10618 8762"/>
                              <a:gd name="T69" fmla="*/ T68 w 1869"/>
                              <a:gd name="T70" fmla="+- 0 588 487"/>
                              <a:gd name="T71" fmla="*/ 588 h 986"/>
                              <a:gd name="T72" fmla="+- 0 10583 8762"/>
                              <a:gd name="T73" fmla="*/ T72 w 1869"/>
                              <a:gd name="T74" fmla="+- 0 536 487"/>
                              <a:gd name="T75" fmla="*/ 536 h 986"/>
                              <a:gd name="T76" fmla="+- 0 10531 8762"/>
                              <a:gd name="T77" fmla="*/ T76 w 1869"/>
                              <a:gd name="T78" fmla="+- 0 500 487"/>
                              <a:gd name="T79" fmla="*/ 500 h 986"/>
                              <a:gd name="T80" fmla="+- 0 10467 8762"/>
                              <a:gd name="T81" fmla="*/ T80 w 1869"/>
                              <a:gd name="T82" fmla="+- 0 487 487"/>
                              <a:gd name="T83" fmla="*/ 487 h 9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69" h="986">
                                <a:moveTo>
                                  <a:pt x="1705" y="0"/>
                                </a:moveTo>
                                <a:lnTo>
                                  <a:pt x="164" y="0"/>
                                </a:lnTo>
                                <a:lnTo>
                                  <a:pt x="100" y="13"/>
                                </a:lnTo>
                                <a:lnTo>
                                  <a:pt x="48" y="49"/>
                                </a:lnTo>
                                <a:lnTo>
                                  <a:pt x="13" y="101"/>
                                </a:lnTo>
                                <a:lnTo>
                                  <a:pt x="0" y="165"/>
                                </a:lnTo>
                                <a:lnTo>
                                  <a:pt x="0" y="822"/>
                                </a:lnTo>
                                <a:lnTo>
                                  <a:pt x="13" y="886"/>
                                </a:lnTo>
                                <a:lnTo>
                                  <a:pt x="48" y="938"/>
                                </a:lnTo>
                                <a:lnTo>
                                  <a:pt x="100" y="973"/>
                                </a:lnTo>
                                <a:lnTo>
                                  <a:pt x="164" y="986"/>
                                </a:lnTo>
                                <a:lnTo>
                                  <a:pt x="1705" y="986"/>
                                </a:lnTo>
                                <a:lnTo>
                                  <a:pt x="1769" y="973"/>
                                </a:lnTo>
                                <a:lnTo>
                                  <a:pt x="1821" y="938"/>
                                </a:lnTo>
                                <a:lnTo>
                                  <a:pt x="1856" y="886"/>
                                </a:lnTo>
                                <a:lnTo>
                                  <a:pt x="1869" y="822"/>
                                </a:lnTo>
                                <a:lnTo>
                                  <a:pt x="1869" y="165"/>
                                </a:lnTo>
                                <a:lnTo>
                                  <a:pt x="1856" y="101"/>
                                </a:lnTo>
                                <a:lnTo>
                                  <a:pt x="1821" y="49"/>
                                </a:lnTo>
                                <a:lnTo>
                                  <a:pt x="1769" y="13"/>
                                </a:lnTo>
                                <a:lnTo>
                                  <a:pt x="1705"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3" name="Freeform 183"/>
                        <wps:cNvSpPr>
                          <a:spLocks/>
                        </wps:cNvSpPr>
                        <wps:spPr bwMode="auto">
                          <a:xfrm>
                            <a:off x="8762" y="487"/>
                            <a:ext cx="1869" cy="986"/>
                          </a:xfrm>
                          <a:custGeom>
                            <a:avLst/>
                            <a:gdLst>
                              <a:gd name="T0" fmla="+- 0 8762 8762"/>
                              <a:gd name="T1" fmla="*/ T0 w 1869"/>
                              <a:gd name="T2" fmla="+- 0 652 487"/>
                              <a:gd name="T3" fmla="*/ 652 h 986"/>
                              <a:gd name="T4" fmla="+- 0 8775 8762"/>
                              <a:gd name="T5" fmla="*/ T4 w 1869"/>
                              <a:gd name="T6" fmla="+- 0 588 487"/>
                              <a:gd name="T7" fmla="*/ 588 h 986"/>
                              <a:gd name="T8" fmla="+- 0 8810 8762"/>
                              <a:gd name="T9" fmla="*/ T8 w 1869"/>
                              <a:gd name="T10" fmla="+- 0 536 487"/>
                              <a:gd name="T11" fmla="*/ 536 h 986"/>
                              <a:gd name="T12" fmla="+- 0 8862 8762"/>
                              <a:gd name="T13" fmla="*/ T12 w 1869"/>
                              <a:gd name="T14" fmla="+- 0 500 487"/>
                              <a:gd name="T15" fmla="*/ 500 h 986"/>
                              <a:gd name="T16" fmla="+- 0 8926 8762"/>
                              <a:gd name="T17" fmla="*/ T16 w 1869"/>
                              <a:gd name="T18" fmla="+- 0 487 487"/>
                              <a:gd name="T19" fmla="*/ 487 h 986"/>
                              <a:gd name="T20" fmla="+- 0 10467 8762"/>
                              <a:gd name="T21" fmla="*/ T20 w 1869"/>
                              <a:gd name="T22" fmla="+- 0 487 487"/>
                              <a:gd name="T23" fmla="*/ 487 h 986"/>
                              <a:gd name="T24" fmla="+- 0 10531 8762"/>
                              <a:gd name="T25" fmla="*/ T24 w 1869"/>
                              <a:gd name="T26" fmla="+- 0 500 487"/>
                              <a:gd name="T27" fmla="*/ 500 h 986"/>
                              <a:gd name="T28" fmla="+- 0 10583 8762"/>
                              <a:gd name="T29" fmla="*/ T28 w 1869"/>
                              <a:gd name="T30" fmla="+- 0 536 487"/>
                              <a:gd name="T31" fmla="*/ 536 h 986"/>
                              <a:gd name="T32" fmla="+- 0 10618 8762"/>
                              <a:gd name="T33" fmla="*/ T32 w 1869"/>
                              <a:gd name="T34" fmla="+- 0 588 487"/>
                              <a:gd name="T35" fmla="*/ 588 h 986"/>
                              <a:gd name="T36" fmla="+- 0 10631 8762"/>
                              <a:gd name="T37" fmla="*/ T36 w 1869"/>
                              <a:gd name="T38" fmla="+- 0 652 487"/>
                              <a:gd name="T39" fmla="*/ 652 h 986"/>
                              <a:gd name="T40" fmla="+- 0 10631 8762"/>
                              <a:gd name="T41" fmla="*/ T40 w 1869"/>
                              <a:gd name="T42" fmla="+- 0 1309 487"/>
                              <a:gd name="T43" fmla="*/ 1309 h 986"/>
                              <a:gd name="T44" fmla="+- 0 10618 8762"/>
                              <a:gd name="T45" fmla="*/ T44 w 1869"/>
                              <a:gd name="T46" fmla="+- 0 1373 487"/>
                              <a:gd name="T47" fmla="*/ 1373 h 986"/>
                              <a:gd name="T48" fmla="+- 0 10583 8762"/>
                              <a:gd name="T49" fmla="*/ T48 w 1869"/>
                              <a:gd name="T50" fmla="+- 0 1425 487"/>
                              <a:gd name="T51" fmla="*/ 1425 h 986"/>
                              <a:gd name="T52" fmla="+- 0 10531 8762"/>
                              <a:gd name="T53" fmla="*/ T52 w 1869"/>
                              <a:gd name="T54" fmla="+- 0 1460 487"/>
                              <a:gd name="T55" fmla="*/ 1460 h 986"/>
                              <a:gd name="T56" fmla="+- 0 10467 8762"/>
                              <a:gd name="T57" fmla="*/ T56 w 1869"/>
                              <a:gd name="T58" fmla="+- 0 1473 487"/>
                              <a:gd name="T59" fmla="*/ 1473 h 986"/>
                              <a:gd name="T60" fmla="+- 0 8926 8762"/>
                              <a:gd name="T61" fmla="*/ T60 w 1869"/>
                              <a:gd name="T62" fmla="+- 0 1473 487"/>
                              <a:gd name="T63" fmla="*/ 1473 h 986"/>
                              <a:gd name="T64" fmla="+- 0 8862 8762"/>
                              <a:gd name="T65" fmla="*/ T64 w 1869"/>
                              <a:gd name="T66" fmla="+- 0 1460 487"/>
                              <a:gd name="T67" fmla="*/ 1460 h 986"/>
                              <a:gd name="T68" fmla="+- 0 8810 8762"/>
                              <a:gd name="T69" fmla="*/ T68 w 1869"/>
                              <a:gd name="T70" fmla="+- 0 1425 487"/>
                              <a:gd name="T71" fmla="*/ 1425 h 986"/>
                              <a:gd name="T72" fmla="+- 0 8775 8762"/>
                              <a:gd name="T73" fmla="*/ T72 w 1869"/>
                              <a:gd name="T74" fmla="+- 0 1373 487"/>
                              <a:gd name="T75" fmla="*/ 1373 h 986"/>
                              <a:gd name="T76" fmla="+- 0 8762 8762"/>
                              <a:gd name="T77" fmla="*/ T76 w 1869"/>
                              <a:gd name="T78" fmla="+- 0 1309 487"/>
                              <a:gd name="T79" fmla="*/ 1309 h 986"/>
                              <a:gd name="T80" fmla="+- 0 8762 8762"/>
                              <a:gd name="T81" fmla="*/ T80 w 1869"/>
                              <a:gd name="T82" fmla="+- 0 652 487"/>
                              <a:gd name="T83" fmla="*/ 652 h 9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69" h="986">
                                <a:moveTo>
                                  <a:pt x="0" y="165"/>
                                </a:moveTo>
                                <a:lnTo>
                                  <a:pt x="13" y="101"/>
                                </a:lnTo>
                                <a:lnTo>
                                  <a:pt x="48" y="49"/>
                                </a:lnTo>
                                <a:lnTo>
                                  <a:pt x="100" y="13"/>
                                </a:lnTo>
                                <a:lnTo>
                                  <a:pt x="164" y="0"/>
                                </a:lnTo>
                                <a:lnTo>
                                  <a:pt x="1705" y="0"/>
                                </a:lnTo>
                                <a:lnTo>
                                  <a:pt x="1769" y="13"/>
                                </a:lnTo>
                                <a:lnTo>
                                  <a:pt x="1821" y="49"/>
                                </a:lnTo>
                                <a:lnTo>
                                  <a:pt x="1856" y="101"/>
                                </a:lnTo>
                                <a:lnTo>
                                  <a:pt x="1869" y="165"/>
                                </a:lnTo>
                                <a:lnTo>
                                  <a:pt x="1869" y="822"/>
                                </a:lnTo>
                                <a:lnTo>
                                  <a:pt x="1856" y="886"/>
                                </a:lnTo>
                                <a:lnTo>
                                  <a:pt x="1821" y="938"/>
                                </a:lnTo>
                                <a:lnTo>
                                  <a:pt x="1769" y="973"/>
                                </a:lnTo>
                                <a:lnTo>
                                  <a:pt x="1705" y="986"/>
                                </a:lnTo>
                                <a:lnTo>
                                  <a:pt x="164" y="986"/>
                                </a:lnTo>
                                <a:lnTo>
                                  <a:pt x="100" y="973"/>
                                </a:lnTo>
                                <a:lnTo>
                                  <a:pt x="48" y="938"/>
                                </a:lnTo>
                                <a:lnTo>
                                  <a:pt x="13" y="886"/>
                                </a:lnTo>
                                <a:lnTo>
                                  <a:pt x="0" y="822"/>
                                </a:lnTo>
                                <a:lnTo>
                                  <a:pt x="0" y="165"/>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54" name="Picture 18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8829" y="627"/>
                            <a:ext cx="1734" cy="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55" name="AutoShape 181"/>
                        <wps:cNvSpPr>
                          <a:spLocks/>
                        </wps:cNvSpPr>
                        <wps:spPr bwMode="auto">
                          <a:xfrm>
                            <a:off x="9645" y="1425"/>
                            <a:ext cx="158" cy="709"/>
                          </a:xfrm>
                          <a:custGeom>
                            <a:avLst/>
                            <a:gdLst>
                              <a:gd name="T0" fmla="+- 0 9654 9645"/>
                              <a:gd name="T1" fmla="*/ T0 w 158"/>
                              <a:gd name="T2" fmla="+- 0 1991 1426"/>
                              <a:gd name="T3" fmla="*/ 1991 h 709"/>
                              <a:gd name="T4" fmla="+- 0 9647 9645"/>
                              <a:gd name="T5" fmla="*/ T4 w 158"/>
                              <a:gd name="T6" fmla="+- 0 1995 1426"/>
                              <a:gd name="T7" fmla="*/ 1995 h 709"/>
                              <a:gd name="T8" fmla="+- 0 9645 9645"/>
                              <a:gd name="T9" fmla="*/ T8 w 158"/>
                              <a:gd name="T10" fmla="+- 0 2000 1426"/>
                              <a:gd name="T11" fmla="*/ 2000 h 709"/>
                              <a:gd name="T12" fmla="+- 0 9648 9645"/>
                              <a:gd name="T13" fmla="*/ T12 w 158"/>
                              <a:gd name="T14" fmla="+- 0 2003 1426"/>
                              <a:gd name="T15" fmla="*/ 2003 h 709"/>
                              <a:gd name="T16" fmla="+- 0 9724 9645"/>
                              <a:gd name="T17" fmla="*/ T16 w 158"/>
                              <a:gd name="T18" fmla="+- 0 2135 1426"/>
                              <a:gd name="T19" fmla="*/ 2135 h 709"/>
                              <a:gd name="T20" fmla="+- 0 9733 9645"/>
                              <a:gd name="T21" fmla="*/ T20 w 158"/>
                              <a:gd name="T22" fmla="+- 0 2120 1426"/>
                              <a:gd name="T23" fmla="*/ 2120 h 709"/>
                              <a:gd name="T24" fmla="+- 0 9717 9645"/>
                              <a:gd name="T25" fmla="*/ T24 w 158"/>
                              <a:gd name="T26" fmla="+- 0 2120 1426"/>
                              <a:gd name="T27" fmla="*/ 2120 h 709"/>
                              <a:gd name="T28" fmla="+- 0 9717 9645"/>
                              <a:gd name="T29" fmla="*/ T28 w 158"/>
                              <a:gd name="T30" fmla="+- 0 2092 1426"/>
                              <a:gd name="T31" fmla="*/ 2092 h 709"/>
                              <a:gd name="T32" fmla="+- 0 9661 9645"/>
                              <a:gd name="T33" fmla="*/ T32 w 158"/>
                              <a:gd name="T34" fmla="+- 0 1996 1426"/>
                              <a:gd name="T35" fmla="*/ 1996 h 709"/>
                              <a:gd name="T36" fmla="+- 0 9658 9645"/>
                              <a:gd name="T37" fmla="*/ T36 w 158"/>
                              <a:gd name="T38" fmla="+- 0 1992 1426"/>
                              <a:gd name="T39" fmla="*/ 1992 h 709"/>
                              <a:gd name="T40" fmla="+- 0 9654 9645"/>
                              <a:gd name="T41" fmla="*/ T40 w 158"/>
                              <a:gd name="T42" fmla="+- 0 1991 1426"/>
                              <a:gd name="T43" fmla="*/ 1991 h 709"/>
                              <a:gd name="T44" fmla="+- 0 9717 9645"/>
                              <a:gd name="T45" fmla="*/ T44 w 158"/>
                              <a:gd name="T46" fmla="+- 0 2092 1426"/>
                              <a:gd name="T47" fmla="*/ 2092 h 709"/>
                              <a:gd name="T48" fmla="+- 0 9717 9645"/>
                              <a:gd name="T49" fmla="*/ T48 w 158"/>
                              <a:gd name="T50" fmla="+- 0 2120 1426"/>
                              <a:gd name="T51" fmla="*/ 2120 h 709"/>
                              <a:gd name="T52" fmla="+- 0 9732 9645"/>
                              <a:gd name="T53" fmla="*/ T52 w 158"/>
                              <a:gd name="T54" fmla="+- 0 2120 1426"/>
                              <a:gd name="T55" fmla="*/ 2120 h 709"/>
                              <a:gd name="T56" fmla="+- 0 9732 9645"/>
                              <a:gd name="T57" fmla="*/ T56 w 158"/>
                              <a:gd name="T58" fmla="+- 0 2116 1426"/>
                              <a:gd name="T59" fmla="*/ 2116 h 709"/>
                              <a:gd name="T60" fmla="+- 0 9718 9645"/>
                              <a:gd name="T61" fmla="*/ T60 w 158"/>
                              <a:gd name="T62" fmla="+- 0 2116 1426"/>
                              <a:gd name="T63" fmla="*/ 2116 h 709"/>
                              <a:gd name="T64" fmla="+- 0 9724 9645"/>
                              <a:gd name="T65" fmla="*/ T64 w 158"/>
                              <a:gd name="T66" fmla="+- 0 2105 1426"/>
                              <a:gd name="T67" fmla="*/ 2105 h 709"/>
                              <a:gd name="T68" fmla="+- 0 9717 9645"/>
                              <a:gd name="T69" fmla="*/ T68 w 158"/>
                              <a:gd name="T70" fmla="+- 0 2092 1426"/>
                              <a:gd name="T71" fmla="*/ 2092 h 709"/>
                              <a:gd name="T72" fmla="+- 0 9794 9645"/>
                              <a:gd name="T73" fmla="*/ T72 w 158"/>
                              <a:gd name="T74" fmla="+- 0 1991 1426"/>
                              <a:gd name="T75" fmla="*/ 1991 h 709"/>
                              <a:gd name="T76" fmla="+- 0 9790 9645"/>
                              <a:gd name="T77" fmla="*/ T76 w 158"/>
                              <a:gd name="T78" fmla="+- 0 1992 1426"/>
                              <a:gd name="T79" fmla="*/ 1992 h 709"/>
                              <a:gd name="T80" fmla="+- 0 9732 9645"/>
                              <a:gd name="T81" fmla="*/ T80 w 158"/>
                              <a:gd name="T82" fmla="+- 0 2092 1426"/>
                              <a:gd name="T83" fmla="*/ 2092 h 709"/>
                              <a:gd name="T84" fmla="+- 0 9732 9645"/>
                              <a:gd name="T85" fmla="*/ T84 w 158"/>
                              <a:gd name="T86" fmla="+- 0 2120 1426"/>
                              <a:gd name="T87" fmla="*/ 2120 h 709"/>
                              <a:gd name="T88" fmla="+- 0 9733 9645"/>
                              <a:gd name="T89" fmla="*/ T88 w 158"/>
                              <a:gd name="T90" fmla="+- 0 2120 1426"/>
                              <a:gd name="T91" fmla="*/ 2120 h 709"/>
                              <a:gd name="T92" fmla="+- 0 9801 9645"/>
                              <a:gd name="T93" fmla="*/ T92 w 158"/>
                              <a:gd name="T94" fmla="+- 0 2003 1426"/>
                              <a:gd name="T95" fmla="*/ 2003 h 709"/>
                              <a:gd name="T96" fmla="+- 0 9803 9645"/>
                              <a:gd name="T97" fmla="*/ T96 w 158"/>
                              <a:gd name="T98" fmla="+- 0 2000 1426"/>
                              <a:gd name="T99" fmla="*/ 2000 h 709"/>
                              <a:gd name="T100" fmla="+- 0 9801 9645"/>
                              <a:gd name="T101" fmla="*/ T100 w 158"/>
                              <a:gd name="T102" fmla="+- 0 1995 1426"/>
                              <a:gd name="T103" fmla="*/ 1995 h 709"/>
                              <a:gd name="T104" fmla="+- 0 9794 9645"/>
                              <a:gd name="T105" fmla="*/ T104 w 158"/>
                              <a:gd name="T106" fmla="+- 0 1991 1426"/>
                              <a:gd name="T107" fmla="*/ 1991 h 709"/>
                              <a:gd name="T108" fmla="+- 0 9724 9645"/>
                              <a:gd name="T109" fmla="*/ T108 w 158"/>
                              <a:gd name="T110" fmla="+- 0 2105 1426"/>
                              <a:gd name="T111" fmla="*/ 2105 h 709"/>
                              <a:gd name="T112" fmla="+- 0 9718 9645"/>
                              <a:gd name="T113" fmla="*/ T112 w 158"/>
                              <a:gd name="T114" fmla="+- 0 2116 1426"/>
                              <a:gd name="T115" fmla="*/ 2116 h 709"/>
                              <a:gd name="T116" fmla="+- 0 9731 9645"/>
                              <a:gd name="T117" fmla="*/ T116 w 158"/>
                              <a:gd name="T118" fmla="+- 0 2116 1426"/>
                              <a:gd name="T119" fmla="*/ 2116 h 709"/>
                              <a:gd name="T120" fmla="+- 0 9724 9645"/>
                              <a:gd name="T121" fmla="*/ T120 w 158"/>
                              <a:gd name="T122" fmla="+- 0 2105 1426"/>
                              <a:gd name="T123" fmla="*/ 2105 h 709"/>
                              <a:gd name="T124" fmla="+- 0 9732 9645"/>
                              <a:gd name="T125" fmla="*/ T124 w 158"/>
                              <a:gd name="T126" fmla="+- 0 2092 1426"/>
                              <a:gd name="T127" fmla="*/ 2092 h 709"/>
                              <a:gd name="T128" fmla="+- 0 9724 9645"/>
                              <a:gd name="T129" fmla="*/ T128 w 158"/>
                              <a:gd name="T130" fmla="+- 0 2105 1426"/>
                              <a:gd name="T131" fmla="*/ 2105 h 709"/>
                              <a:gd name="T132" fmla="+- 0 9731 9645"/>
                              <a:gd name="T133" fmla="*/ T132 w 158"/>
                              <a:gd name="T134" fmla="+- 0 2116 1426"/>
                              <a:gd name="T135" fmla="*/ 2116 h 709"/>
                              <a:gd name="T136" fmla="+- 0 9732 9645"/>
                              <a:gd name="T137" fmla="*/ T136 w 158"/>
                              <a:gd name="T138" fmla="+- 0 2116 1426"/>
                              <a:gd name="T139" fmla="*/ 2116 h 709"/>
                              <a:gd name="T140" fmla="+- 0 9732 9645"/>
                              <a:gd name="T141" fmla="*/ T140 w 158"/>
                              <a:gd name="T142" fmla="+- 0 2092 1426"/>
                              <a:gd name="T143" fmla="*/ 2092 h 709"/>
                              <a:gd name="T144" fmla="+- 0 9732 9645"/>
                              <a:gd name="T145" fmla="*/ T144 w 158"/>
                              <a:gd name="T146" fmla="+- 0 1426 1426"/>
                              <a:gd name="T147" fmla="*/ 1426 h 709"/>
                              <a:gd name="T148" fmla="+- 0 9717 9645"/>
                              <a:gd name="T149" fmla="*/ T148 w 158"/>
                              <a:gd name="T150" fmla="+- 0 1426 1426"/>
                              <a:gd name="T151" fmla="*/ 1426 h 709"/>
                              <a:gd name="T152" fmla="+- 0 9717 9645"/>
                              <a:gd name="T153" fmla="*/ T152 w 158"/>
                              <a:gd name="T154" fmla="+- 0 2092 1426"/>
                              <a:gd name="T155" fmla="*/ 2092 h 709"/>
                              <a:gd name="T156" fmla="+- 0 9724 9645"/>
                              <a:gd name="T157" fmla="*/ T156 w 158"/>
                              <a:gd name="T158" fmla="+- 0 2105 1426"/>
                              <a:gd name="T159" fmla="*/ 2105 h 709"/>
                              <a:gd name="T160" fmla="+- 0 9732 9645"/>
                              <a:gd name="T161" fmla="*/ T160 w 158"/>
                              <a:gd name="T162" fmla="+- 0 2092 1426"/>
                              <a:gd name="T163" fmla="*/ 2092 h 709"/>
                              <a:gd name="T164" fmla="+- 0 9732 9645"/>
                              <a:gd name="T165" fmla="*/ T164 w 158"/>
                              <a:gd name="T166" fmla="+- 0 1426 1426"/>
                              <a:gd name="T167" fmla="*/ 1426 h 7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58" h="709">
                                <a:moveTo>
                                  <a:pt x="9" y="565"/>
                                </a:moveTo>
                                <a:lnTo>
                                  <a:pt x="2" y="569"/>
                                </a:lnTo>
                                <a:lnTo>
                                  <a:pt x="0" y="574"/>
                                </a:lnTo>
                                <a:lnTo>
                                  <a:pt x="3" y="577"/>
                                </a:lnTo>
                                <a:lnTo>
                                  <a:pt x="79" y="709"/>
                                </a:lnTo>
                                <a:lnTo>
                                  <a:pt x="88" y="694"/>
                                </a:lnTo>
                                <a:lnTo>
                                  <a:pt x="72" y="694"/>
                                </a:lnTo>
                                <a:lnTo>
                                  <a:pt x="72" y="666"/>
                                </a:lnTo>
                                <a:lnTo>
                                  <a:pt x="16" y="570"/>
                                </a:lnTo>
                                <a:lnTo>
                                  <a:pt x="13" y="566"/>
                                </a:lnTo>
                                <a:lnTo>
                                  <a:pt x="9" y="565"/>
                                </a:lnTo>
                                <a:close/>
                                <a:moveTo>
                                  <a:pt x="72" y="666"/>
                                </a:moveTo>
                                <a:lnTo>
                                  <a:pt x="72" y="694"/>
                                </a:lnTo>
                                <a:lnTo>
                                  <a:pt x="87" y="694"/>
                                </a:lnTo>
                                <a:lnTo>
                                  <a:pt x="87" y="690"/>
                                </a:lnTo>
                                <a:lnTo>
                                  <a:pt x="73" y="690"/>
                                </a:lnTo>
                                <a:lnTo>
                                  <a:pt x="79" y="679"/>
                                </a:lnTo>
                                <a:lnTo>
                                  <a:pt x="72" y="666"/>
                                </a:lnTo>
                                <a:close/>
                                <a:moveTo>
                                  <a:pt x="149" y="565"/>
                                </a:moveTo>
                                <a:lnTo>
                                  <a:pt x="145" y="566"/>
                                </a:lnTo>
                                <a:lnTo>
                                  <a:pt x="87" y="666"/>
                                </a:lnTo>
                                <a:lnTo>
                                  <a:pt x="87" y="694"/>
                                </a:lnTo>
                                <a:lnTo>
                                  <a:pt x="88" y="694"/>
                                </a:lnTo>
                                <a:lnTo>
                                  <a:pt x="156" y="577"/>
                                </a:lnTo>
                                <a:lnTo>
                                  <a:pt x="158" y="574"/>
                                </a:lnTo>
                                <a:lnTo>
                                  <a:pt x="156" y="569"/>
                                </a:lnTo>
                                <a:lnTo>
                                  <a:pt x="149" y="565"/>
                                </a:lnTo>
                                <a:close/>
                                <a:moveTo>
                                  <a:pt x="79" y="679"/>
                                </a:moveTo>
                                <a:lnTo>
                                  <a:pt x="73" y="690"/>
                                </a:lnTo>
                                <a:lnTo>
                                  <a:pt x="86" y="690"/>
                                </a:lnTo>
                                <a:lnTo>
                                  <a:pt x="79" y="679"/>
                                </a:lnTo>
                                <a:close/>
                                <a:moveTo>
                                  <a:pt x="87" y="666"/>
                                </a:moveTo>
                                <a:lnTo>
                                  <a:pt x="79" y="679"/>
                                </a:lnTo>
                                <a:lnTo>
                                  <a:pt x="86" y="690"/>
                                </a:lnTo>
                                <a:lnTo>
                                  <a:pt x="87" y="690"/>
                                </a:lnTo>
                                <a:lnTo>
                                  <a:pt x="87" y="666"/>
                                </a:lnTo>
                                <a:close/>
                                <a:moveTo>
                                  <a:pt x="87" y="0"/>
                                </a:moveTo>
                                <a:lnTo>
                                  <a:pt x="72" y="0"/>
                                </a:lnTo>
                                <a:lnTo>
                                  <a:pt x="72" y="666"/>
                                </a:lnTo>
                                <a:lnTo>
                                  <a:pt x="79" y="679"/>
                                </a:lnTo>
                                <a:lnTo>
                                  <a:pt x="87" y="666"/>
                                </a:lnTo>
                                <a:lnTo>
                                  <a:pt x="87" y="0"/>
                                </a:lnTo>
                                <a:close/>
                              </a:path>
                            </a:pathLst>
                          </a:custGeom>
                          <a:solidFill>
                            <a:srgbClr val="497D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6" name="AutoShape 180"/>
                        <wps:cNvSpPr>
                          <a:spLocks/>
                        </wps:cNvSpPr>
                        <wps:spPr bwMode="auto">
                          <a:xfrm>
                            <a:off x="9645" y="3030"/>
                            <a:ext cx="158" cy="708"/>
                          </a:xfrm>
                          <a:custGeom>
                            <a:avLst/>
                            <a:gdLst>
                              <a:gd name="T0" fmla="+- 0 9654 9645"/>
                              <a:gd name="T1" fmla="*/ T0 w 158"/>
                              <a:gd name="T2" fmla="+- 0 3594 3030"/>
                              <a:gd name="T3" fmla="*/ 3594 h 708"/>
                              <a:gd name="T4" fmla="+- 0 9650 9645"/>
                              <a:gd name="T5" fmla="*/ T4 w 158"/>
                              <a:gd name="T6" fmla="+- 0 3596 3030"/>
                              <a:gd name="T7" fmla="*/ 3596 h 708"/>
                              <a:gd name="T8" fmla="+- 0 9647 9645"/>
                              <a:gd name="T9" fmla="*/ T8 w 158"/>
                              <a:gd name="T10" fmla="+- 0 3598 3030"/>
                              <a:gd name="T11" fmla="*/ 3598 h 708"/>
                              <a:gd name="T12" fmla="+- 0 9645 9645"/>
                              <a:gd name="T13" fmla="*/ T12 w 158"/>
                              <a:gd name="T14" fmla="+- 0 3603 3030"/>
                              <a:gd name="T15" fmla="*/ 3603 h 708"/>
                              <a:gd name="T16" fmla="+- 0 9648 9645"/>
                              <a:gd name="T17" fmla="*/ T16 w 158"/>
                              <a:gd name="T18" fmla="+- 0 3607 3030"/>
                              <a:gd name="T19" fmla="*/ 3607 h 708"/>
                              <a:gd name="T20" fmla="+- 0 9724 9645"/>
                              <a:gd name="T21" fmla="*/ T20 w 158"/>
                              <a:gd name="T22" fmla="+- 0 3738 3030"/>
                              <a:gd name="T23" fmla="*/ 3738 h 708"/>
                              <a:gd name="T24" fmla="+- 0 9733 9645"/>
                              <a:gd name="T25" fmla="*/ T24 w 158"/>
                              <a:gd name="T26" fmla="+- 0 3723 3030"/>
                              <a:gd name="T27" fmla="*/ 3723 h 708"/>
                              <a:gd name="T28" fmla="+- 0 9717 9645"/>
                              <a:gd name="T29" fmla="*/ T28 w 158"/>
                              <a:gd name="T30" fmla="+- 0 3723 3030"/>
                              <a:gd name="T31" fmla="*/ 3723 h 708"/>
                              <a:gd name="T32" fmla="+- 0 9717 9645"/>
                              <a:gd name="T33" fmla="*/ T32 w 158"/>
                              <a:gd name="T34" fmla="+- 0 3695 3030"/>
                              <a:gd name="T35" fmla="*/ 3695 h 708"/>
                              <a:gd name="T36" fmla="+- 0 9661 9645"/>
                              <a:gd name="T37" fmla="*/ T36 w 158"/>
                              <a:gd name="T38" fmla="+- 0 3599 3030"/>
                              <a:gd name="T39" fmla="*/ 3599 h 708"/>
                              <a:gd name="T40" fmla="+- 0 9658 9645"/>
                              <a:gd name="T41" fmla="*/ T40 w 158"/>
                              <a:gd name="T42" fmla="+- 0 3596 3030"/>
                              <a:gd name="T43" fmla="*/ 3596 h 708"/>
                              <a:gd name="T44" fmla="+- 0 9654 9645"/>
                              <a:gd name="T45" fmla="*/ T44 w 158"/>
                              <a:gd name="T46" fmla="+- 0 3594 3030"/>
                              <a:gd name="T47" fmla="*/ 3594 h 708"/>
                              <a:gd name="T48" fmla="+- 0 9717 9645"/>
                              <a:gd name="T49" fmla="*/ T48 w 158"/>
                              <a:gd name="T50" fmla="+- 0 3695 3030"/>
                              <a:gd name="T51" fmla="*/ 3695 h 708"/>
                              <a:gd name="T52" fmla="+- 0 9717 9645"/>
                              <a:gd name="T53" fmla="*/ T52 w 158"/>
                              <a:gd name="T54" fmla="+- 0 3723 3030"/>
                              <a:gd name="T55" fmla="*/ 3723 h 708"/>
                              <a:gd name="T56" fmla="+- 0 9732 9645"/>
                              <a:gd name="T57" fmla="*/ T56 w 158"/>
                              <a:gd name="T58" fmla="+- 0 3723 3030"/>
                              <a:gd name="T59" fmla="*/ 3723 h 708"/>
                              <a:gd name="T60" fmla="+- 0 9732 9645"/>
                              <a:gd name="T61" fmla="*/ T60 w 158"/>
                              <a:gd name="T62" fmla="+- 0 3719 3030"/>
                              <a:gd name="T63" fmla="*/ 3719 h 708"/>
                              <a:gd name="T64" fmla="+- 0 9718 9645"/>
                              <a:gd name="T65" fmla="*/ T64 w 158"/>
                              <a:gd name="T66" fmla="+- 0 3719 3030"/>
                              <a:gd name="T67" fmla="*/ 3719 h 708"/>
                              <a:gd name="T68" fmla="+- 0 9724 9645"/>
                              <a:gd name="T69" fmla="*/ T68 w 158"/>
                              <a:gd name="T70" fmla="+- 0 3708 3030"/>
                              <a:gd name="T71" fmla="*/ 3708 h 708"/>
                              <a:gd name="T72" fmla="+- 0 9717 9645"/>
                              <a:gd name="T73" fmla="*/ T72 w 158"/>
                              <a:gd name="T74" fmla="+- 0 3695 3030"/>
                              <a:gd name="T75" fmla="*/ 3695 h 708"/>
                              <a:gd name="T76" fmla="+- 0 9794 9645"/>
                              <a:gd name="T77" fmla="*/ T76 w 158"/>
                              <a:gd name="T78" fmla="+- 0 3594 3030"/>
                              <a:gd name="T79" fmla="*/ 3594 h 708"/>
                              <a:gd name="T80" fmla="+- 0 9790 9645"/>
                              <a:gd name="T81" fmla="*/ T80 w 158"/>
                              <a:gd name="T82" fmla="+- 0 3596 3030"/>
                              <a:gd name="T83" fmla="*/ 3596 h 708"/>
                              <a:gd name="T84" fmla="+- 0 9732 9645"/>
                              <a:gd name="T85" fmla="*/ T84 w 158"/>
                              <a:gd name="T86" fmla="+- 0 3695 3030"/>
                              <a:gd name="T87" fmla="*/ 3695 h 708"/>
                              <a:gd name="T88" fmla="+- 0 9732 9645"/>
                              <a:gd name="T89" fmla="*/ T88 w 158"/>
                              <a:gd name="T90" fmla="+- 0 3723 3030"/>
                              <a:gd name="T91" fmla="*/ 3723 h 708"/>
                              <a:gd name="T92" fmla="+- 0 9733 9645"/>
                              <a:gd name="T93" fmla="*/ T92 w 158"/>
                              <a:gd name="T94" fmla="+- 0 3723 3030"/>
                              <a:gd name="T95" fmla="*/ 3723 h 708"/>
                              <a:gd name="T96" fmla="+- 0 9801 9645"/>
                              <a:gd name="T97" fmla="*/ T96 w 158"/>
                              <a:gd name="T98" fmla="+- 0 3607 3030"/>
                              <a:gd name="T99" fmla="*/ 3607 h 708"/>
                              <a:gd name="T100" fmla="+- 0 9803 9645"/>
                              <a:gd name="T101" fmla="*/ T100 w 158"/>
                              <a:gd name="T102" fmla="+- 0 3603 3030"/>
                              <a:gd name="T103" fmla="*/ 3603 h 708"/>
                              <a:gd name="T104" fmla="+- 0 9801 9645"/>
                              <a:gd name="T105" fmla="*/ T104 w 158"/>
                              <a:gd name="T106" fmla="+- 0 3598 3030"/>
                              <a:gd name="T107" fmla="*/ 3598 h 708"/>
                              <a:gd name="T108" fmla="+- 0 9798 9645"/>
                              <a:gd name="T109" fmla="*/ T108 w 158"/>
                              <a:gd name="T110" fmla="+- 0 3596 3030"/>
                              <a:gd name="T111" fmla="*/ 3596 h 708"/>
                              <a:gd name="T112" fmla="+- 0 9794 9645"/>
                              <a:gd name="T113" fmla="*/ T112 w 158"/>
                              <a:gd name="T114" fmla="+- 0 3594 3030"/>
                              <a:gd name="T115" fmla="*/ 3594 h 708"/>
                              <a:gd name="T116" fmla="+- 0 9724 9645"/>
                              <a:gd name="T117" fmla="*/ T116 w 158"/>
                              <a:gd name="T118" fmla="+- 0 3708 3030"/>
                              <a:gd name="T119" fmla="*/ 3708 h 708"/>
                              <a:gd name="T120" fmla="+- 0 9718 9645"/>
                              <a:gd name="T121" fmla="*/ T120 w 158"/>
                              <a:gd name="T122" fmla="+- 0 3719 3030"/>
                              <a:gd name="T123" fmla="*/ 3719 h 708"/>
                              <a:gd name="T124" fmla="+- 0 9731 9645"/>
                              <a:gd name="T125" fmla="*/ T124 w 158"/>
                              <a:gd name="T126" fmla="+- 0 3719 3030"/>
                              <a:gd name="T127" fmla="*/ 3719 h 708"/>
                              <a:gd name="T128" fmla="+- 0 9724 9645"/>
                              <a:gd name="T129" fmla="*/ T128 w 158"/>
                              <a:gd name="T130" fmla="+- 0 3708 3030"/>
                              <a:gd name="T131" fmla="*/ 3708 h 708"/>
                              <a:gd name="T132" fmla="+- 0 9732 9645"/>
                              <a:gd name="T133" fmla="*/ T132 w 158"/>
                              <a:gd name="T134" fmla="+- 0 3695 3030"/>
                              <a:gd name="T135" fmla="*/ 3695 h 708"/>
                              <a:gd name="T136" fmla="+- 0 9724 9645"/>
                              <a:gd name="T137" fmla="*/ T136 w 158"/>
                              <a:gd name="T138" fmla="+- 0 3708 3030"/>
                              <a:gd name="T139" fmla="*/ 3708 h 708"/>
                              <a:gd name="T140" fmla="+- 0 9731 9645"/>
                              <a:gd name="T141" fmla="*/ T140 w 158"/>
                              <a:gd name="T142" fmla="+- 0 3719 3030"/>
                              <a:gd name="T143" fmla="*/ 3719 h 708"/>
                              <a:gd name="T144" fmla="+- 0 9732 9645"/>
                              <a:gd name="T145" fmla="*/ T144 w 158"/>
                              <a:gd name="T146" fmla="+- 0 3719 3030"/>
                              <a:gd name="T147" fmla="*/ 3719 h 708"/>
                              <a:gd name="T148" fmla="+- 0 9732 9645"/>
                              <a:gd name="T149" fmla="*/ T148 w 158"/>
                              <a:gd name="T150" fmla="+- 0 3695 3030"/>
                              <a:gd name="T151" fmla="*/ 3695 h 708"/>
                              <a:gd name="T152" fmla="+- 0 9732 9645"/>
                              <a:gd name="T153" fmla="*/ T152 w 158"/>
                              <a:gd name="T154" fmla="+- 0 3030 3030"/>
                              <a:gd name="T155" fmla="*/ 3030 h 708"/>
                              <a:gd name="T156" fmla="+- 0 9717 9645"/>
                              <a:gd name="T157" fmla="*/ T156 w 158"/>
                              <a:gd name="T158" fmla="+- 0 3030 3030"/>
                              <a:gd name="T159" fmla="*/ 3030 h 708"/>
                              <a:gd name="T160" fmla="+- 0 9717 9645"/>
                              <a:gd name="T161" fmla="*/ T160 w 158"/>
                              <a:gd name="T162" fmla="+- 0 3695 3030"/>
                              <a:gd name="T163" fmla="*/ 3695 h 708"/>
                              <a:gd name="T164" fmla="+- 0 9724 9645"/>
                              <a:gd name="T165" fmla="*/ T164 w 158"/>
                              <a:gd name="T166" fmla="+- 0 3708 3030"/>
                              <a:gd name="T167" fmla="*/ 3708 h 708"/>
                              <a:gd name="T168" fmla="+- 0 9732 9645"/>
                              <a:gd name="T169" fmla="*/ T168 w 158"/>
                              <a:gd name="T170" fmla="+- 0 3695 3030"/>
                              <a:gd name="T171" fmla="*/ 3695 h 708"/>
                              <a:gd name="T172" fmla="+- 0 9732 9645"/>
                              <a:gd name="T173" fmla="*/ T172 w 158"/>
                              <a:gd name="T174" fmla="+- 0 3030 3030"/>
                              <a:gd name="T175" fmla="*/ 3030 h 7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158" h="708">
                                <a:moveTo>
                                  <a:pt x="9" y="564"/>
                                </a:moveTo>
                                <a:lnTo>
                                  <a:pt x="5" y="566"/>
                                </a:lnTo>
                                <a:lnTo>
                                  <a:pt x="2" y="568"/>
                                </a:lnTo>
                                <a:lnTo>
                                  <a:pt x="0" y="573"/>
                                </a:lnTo>
                                <a:lnTo>
                                  <a:pt x="3" y="577"/>
                                </a:lnTo>
                                <a:lnTo>
                                  <a:pt x="79" y="708"/>
                                </a:lnTo>
                                <a:lnTo>
                                  <a:pt x="88" y="693"/>
                                </a:lnTo>
                                <a:lnTo>
                                  <a:pt x="72" y="693"/>
                                </a:lnTo>
                                <a:lnTo>
                                  <a:pt x="72" y="665"/>
                                </a:lnTo>
                                <a:lnTo>
                                  <a:pt x="16" y="569"/>
                                </a:lnTo>
                                <a:lnTo>
                                  <a:pt x="13" y="566"/>
                                </a:lnTo>
                                <a:lnTo>
                                  <a:pt x="9" y="564"/>
                                </a:lnTo>
                                <a:close/>
                                <a:moveTo>
                                  <a:pt x="72" y="665"/>
                                </a:moveTo>
                                <a:lnTo>
                                  <a:pt x="72" y="693"/>
                                </a:lnTo>
                                <a:lnTo>
                                  <a:pt x="87" y="693"/>
                                </a:lnTo>
                                <a:lnTo>
                                  <a:pt x="87" y="689"/>
                                </a:lnTo>
                                <a:lnTo>
                                  <a:pt x="73" y="689"/>
                                </a:lnTo>
                                <a:lnTo>
                                  <a:pt x="79" y="678"/>
                                </a:lnTo>
                                <a:lnTo>
                                  <a:pt x="72" y="665"/>
                                </a:lnTo>
                                <a:close/>
                                <a:moveTo>
                                  <a:pt x="149" y="564"/>
                                </a:moveTo>
                                <a:lnTo>
                                  <a:pt x="145" y="566"/>
                                </a:lnTo>
                                <a:lnTo>
                                  <a:pt x="87" y="665"/>
                                </a:lnTo>
                                <a:lnTo>
                                  <a:pt x="87" y="693"/>
                                </a:lnTo>
                                <a:lnTo>
                                  <a:pt x="88" y="693"/>
                                </a:lnTo>
                                <a:lnTo>
                                  <a:pt x="156" y="577"/>
                                </a:lnTo>
                                <a:lnTo>
                                  <a:pt x="158" y="573"/>
                                </a:lnTo>
                                <a:lnTo>
                                  <a:pt x="156" y="568"/>
                                </a:lnTo>
                                <a:lnTo>
                                  <a:pt x="153" y="566"/>
                                </a:lnTo>
                                <a:lnTo>
                                  <a:pt x="149" y="564"/>
                                </a:lnTo>
                                <a:close/>
                                <a:moveTo>
                                  <a:pt x="79" y="678"/>
                                </a:moveTo>
                                <a:lnTo>
                                  <a:pt x="73" y="689"/>
                                </a:lnTo>
                                <a:lnTo>
                                  <a:pt x="86" y="689"/>
                                </a:lnTo>
                                <a:lnTo>
                                  <a:pt x="79" y="678"/>
                                </a:lnTo>
                                <a:close/>
                                <a:moveTo>
                                  <a:pt x="87" y="665"/>
                                </a:moveTo>
                                <a:lnTo>
                                  <a:pt x="79" y="678"/>
                                </a:lnTo>
                                <a:lnTo>
                                  <a:pt x="86" y="689"/>
                                </a:lnTo>
                                <a:lnTo>
                                  <a:pt x="87" y="689"/>
                                </a:lnTo>
                                <a:lnTo>
                                  <a:pt x="87" y="665"/>
                                </a:lnTo>
                                <a:close/>
                                <a:moveTo>
                                  <a:pt x="87" y="0"/>
                                </a:moveTo>
                                <a:lnTo>
                                  <a:pt x="72" y="0"/>
                                </a:lnTo>
                                <a:lnTo>
                                  <a:pt x="72" y="665"/>
                                </a:lnTo>
                                <a:lnTo>
                                  <a:pt x="79" y="678"/>
                                </a:lnTo>
                                <a:lnTo>
                                  <a:pt x="87" y="665"/>
                                </a:lnTo>
                                <a:lnTo>
                                  <a:pt x="87" y="0"/>
                                </a:lnTo>
                                <a:close/>
                              </a:path>
                            </a:pathLst>
                          </a:custGeom>
                          <a:solidFill>
                            <a:srgbClr val="497D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7" name="Freeform 179"/>
                        <wps:cNvSpPr>
                          <a:spLocks/>
                        </wps:cNvSpPr>
                        <wps:spPr bwMode="auto">
                          <a:xfrm>
                            <a:off x="8862" y="3758"/>
                            <a:ext cx="1702" cy="867"/>
                          </a:xfrm>
                          <a:custGeom>
                            <a:avLst/>
                            <a:gdLst>
                              <a:gd name="T0" fmla="+- 0 10419 8862"/>
                              <a:gd name="T1" fmla="*/ T0 w 1702"/>
                              <a:gd name="T2" fmla="+- 0 3758 3758"/>
                              <a:gd name="T3" fmla="*/ 3758 h 867"/>
                              <a:gd name="T4" fmla="+- 0 9006 8862"/>
                              <a:gd name="T5" fmla="*/ T4 w 1702"/>
                              <a:gd name="T6" fmla="+- 0 3758 3758"/>
                              <a:gd name="T7" fmla="*/ 3758 h 867"/>
                              <a:gd name="T8" fmla="+- 0 8950 8862"/>
                              <a:gd name="T9" fmla="*/ T8 w 1702"/>
                              <a:gd name="T10" fmla="+- 0 3769 3758"/>
                              <a:gd name="T11" fmla="*/ 3769 h 867"/>
                              <a:gd name="T12" fmla="+- 0 8904 8862"/>
                              <a:gd name="T13" fmla="*/ T12 w 1702"/>
                              <a:gd name="T14" fmla="+- 0 3800 3758"/>
                              <a:gd name="T15" fmla="*/ 3800 h 867"/>
                              <a:gd name="T16" fmla="+- 0 8873 8862"/>
                              <a:gd name="T17" fmla="*/ T16 w 1702"/>
                              <a:gd name="T18" fmla="+- 0 3846 3758"/>
                              <a:gd name="T19" fmla="*/ 3846 h 867"/>
                              <a:gd name="T20" fmla="+- 0 8862 8862"/>
                              <a:gd name="T21" fmla="*/ T20 w 1702"/>
                              <a:gd name="T22" fmla="+- 0 3902 3758"/>
                              <a:gd name="T23" fmla="*/ 3902 h 867"/>
                              <a:gd name="T24" fmla="+- 0 8862 8862"/>
                              <a:gd name="T25" fmla="*/ T24 w 1702"/>
                              <a:gd name="T26" fmla="+- 0 4481 3758"/>
                              <a:gd name="T27" fmla="*/ 4481 h 867"/>
                              <a:gd name="T28" fmla="+- 0 8873 8862"/>
                              <a:gd name="T29" fmla="*/ T28 w 1702"/>
                              <a:gd name="T30" fmla="+- 0 4537 3758"/>
                              <a:gd name="T31" fmla="*/ 4537 h 867"/>
                              <a:gd name="T32" fmla="+- 0 8904 8862"/>
                              <a:gd name="T33" fmla="*/ T32 w 1702"/>
                              <a:gd name="T34" fmla="+- 0 4583 3758"/>
                              <a:gd name="T35" fmla="*/ 4583 h 867"/>
                              <a:gd name="T36" fmla="+- 0 8950 8862"/>
                              <a:gd name="T37" fmla="*/ T36 w 1702"/>
                              <a:gd name="T38" fmla="+- 0 4614 3758"/>
                              <a:gd name="T39" fmla="*/ 4614 h 867"/>
                              <a:gd name="T40" fmla="+- 0 9006 8862"/>
                              <a:gd name="T41" fmla="*/ T40 w 1702"/>
                              <a:gd name="T42" fmla="+- 0 4625 3758"/>
                              <a:gd name="T43" fmla="*/ 4625 h 867"/>
                              <a:gd name="T44" fmla="+- 0 10419 8862"/>
                              <a:gd name="T45" fmla="*/ T44 w 1702"/>
                              <a:gd name="T46" fmla="+- 0 4625 3758"/>
                              <a:gd name="T47" fmla="*/ 4625 h 867"/>
                              <a:gd name="T48" fmla="+- 0 10475 8862"/>
                              <a:gd name="T49" fmla="*/ T48 w 1702"/>
                              <a:gd name="T50" fmla="+- 0 4614 3758"/>
                              <a:gd name="T51" fmla="*/ 4614 h 867"/>
                              <a:gd name="T52" fmla="+- 0 10521 8862"/>
                              <a:gd name="T53" fmla="*/ T52 w 1702"/>
                              <a:gd name="T54" fmla="+- 0 4583 3758"/>
                              <a:gd name="T55" fmla="*/ 4583 h 867"/>
                              <a:gd name="T56" fmla="+- 0 10552 8862"/>
                              <a:gd name="T57" fmla="*/ T56 w 1702"/>
                              <a:gd name="T58" fmla="+- 0 4537 3758"/>
                              <a:gd name="T59" fmla="*/ 4537 h 867"/>
                              <a:gd name="T60" fmla="+- 0 10564 8862"/>
                              <a:gd name="T61" fmla="*/ T60 w 1702"/>
                              <a:gd name="T62" fmla="+- 0 4481 3758"/>
                              <a:gd name="T63" fmla="*/ 4481 h 867"/>
                              <a:gd name="T64" fmla="+- 0 10564 8862"/>
                              <a:gd name="T65" fmla="*/ T64 w 1702"/>
                              <a:gd name="T66" fmla="+- 0 3902 3758"/>
                              <a:gd name="T67" fmla="*/ 3902 h 867"/>
                              <a:gd name="T68" fmla="+- 0 10552 8862"/>
                              <a:gd name="T69" fmla="*/ T68 w 1702"/>
                              <a:gd name="T70" fmla="+- 0 3846 3758"/>
                              <a:gd name="T71" fmla="*/ 3846 h 867"/>
                              <a:gd name="T72" fmla="+- 0 10521 8862"/>
                              <a:gd name="T73" fmla="*/ T72 w 1702"/>
                              <a:gd name="T74" fmla="+- 0 3800 3758"/>
                              <a:gd name="T75" fmla="*/ 3800 h 867"/>
                              <a:gd name="T76" fmla="+- 0 10475 8862"/>
                              <a:gd name="T77" fmla="*/ T76 w 1702"/>
                              <a:gd name="T78" fmla="+- 0 3769 3758"/>
                              <a:gd name="T79" fmla="*/ 3769 h 867"/>
                              <a:gd name="T80" fmla="+- 0 10419 8862"/>
                              <a:gd name="T81" fmla="*/ T80 w 1702"/>
                              <a:gd name="T82" fmla="+- 0 3758 3758"/>
                              <a:gd name="T83" fmla="*/ 3758 h 8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02" h="867">
                                <a:moveTo>
                                  <a:pt x="1557" y="0"/>
                                </a:moveTo>
                                <a:lnTo>
                                  <a:pt x="144" y="0"/>
                                </a:lnTo>
                                <a:lnTo>
                                  <a:pt x="88" y="11"/>
                                </a:lnTo>
                                <a:lnTo>
                                  <a:pt x="42" y="42"/>
                                </a:lnTo>
                                <a:lnTo>
                                  <a:pt x="11" y="88"/>
                                </a:lnTo>
                                <a:lnTo>
                                  <a:pt x="0" y="144"/>
                                </a:lnTo>
                                <a:lnTo>
                                  <a:pt x="0" y="723"/>
                                </a:lnTo>
                                <a:lnTo>
                                  <a:pt x="11" y="779"/>
                                </a:lnTo>
                                <a:lnTo>
                                  <a:pt x="42" y="825"/>
                                </a:lnTo>
                                <a:lnTo>
                                  <a:pt x="88" y="856"/>
                                </a:lnTo>
                                <a:lnTo>
                                  <a:pt x="144" y="867"/>
                                </a:lnTo>
                                <a:lnTo>
                                  <a:pt x="1557" y="867"/>
                                </a:lnTo>
                                <a:lnTo>
                                  <a:pt x="1613" y="856"/>
                                </a:lnTo>
                                <a:lnTo>
                                  <a:pt x="1659" y="825"/>
                                </a:lnTo>
                                <a:lnTo>
                                  <a:pt x="1690" y="779"/>
                                </a:lnTo>
                                <a:lnTo>
                                  <a:pt x="1702" y="723"/>
                                </a:lnTo>
                                <a:lnTo>
                                  <a:pt x="1702" y="144"/>
                                </a:lnTo>
                                <a:lnTo>
                                  <a:pt x="1690" y="88"/>
                                </a:lnTo>
                                <a:lnTo>
                                  <a:pt x="1659" y="42"/>
                                </a:lnTo>
                                <a:lnTo>
                                  <a:pt x="1613" y="11"/>
                                </a:lnTo>
                                <a:lnTo>
                                  <a:pt x="1557"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8" name="Freeform 178"/>
                        <wps:cNvSpPr>
                          <a:spLocks/>
                        </wps:cNvSpPr>
                        <wps:spPr bwMode="auto">
                          <a:xfrm>
                            <a:off x="8862" y="3758"/>
                            <a:ext cx="1702" cy="867"/>
                          </a:xfrm>
                          <a:custGeom>
                            <a:avLst/>
                            <a:gdLst>
                              <a:gd name="T0" fmla="+- 0 8862 8862"/>
                              <a:gd name="T1" fmla="*/ T0 w 1702"/>
                              <a:gd name="T2" fmla="+- 0 3902 3758"/>
                              <a:gd name="T3" fmla="*/ 3902 h 867"/>
                              <a:gd name="T4" fmla="+- 0 8873 8862"/>
                              <a:gd name="T5" fmla="*/ T4 w 1702"/>
                              <a:gd name="T6" fmla="+- 0 3846 3758"/>
                              <a:gd name="T7" fmla="*/ 3846 h 867"/>
                              <a:gd name="T8" fmla="+- 0 8904 8862"/>
                              <a:gd name="T9" fmla="*/ T8 w 1702"/>
                              <a:gd name="T10" fmla="+- 0 3800 3758"/>
                              <a:gd name="T11" fmla="*/ 3800 h 867"/>
                              <a:gd name="T12" fmla="+- 0 8950 8862"/>
                              <a:gd name="T13" fmla="*/ T12 w 1702"/>
                              <a:gd name="T14" fmla="+- 0 3769 3758"/>
                              <a:gd name="T15" fmla="*/ 3769 h 867"/>
                              <a:gd name="T16" fmla="+- 0 9006 8862"/>
                              <a:gd name="T17" fmla="*/ T16 w 1702"/>
                              <a:gd name="T18" fmla="+- 0 3758 3758"/>
                              <a:gd name="T19" fmla="*/ 3758 h 867"/>
                              <a:gd name="T20" fmla="+- 0 10419 8862"/>
                              <a:gd name="T21" fmla="*/ T20 w 1702"/>
                              <a:gd name="T22" fmla="+- 0 3758 3758"/>
                              <a:gd name="T23" fmla="*/ 3758 h 867"/>
                              <a:gd name="T24" fmla="+- 0 10475 8862"/>
                              <a:gd name="T25" fmla="*/ T24 w 1702"/>
                              <a:gd name="T26" fmla="+- 0 3769 3758"/>
                              <a:gd name="T27" fmla="*/ 3769 h 867"/>
                              <a:gd name="T28" fmla="+- 0 10521 8862"/>
                              <a:gd name="T29" fmla="*/ T28 w 1702"/>
                              <a:gd name="T30" fmla="+- 0 3800 3758"/>
                              <a:gd name="T31" fmla="*/ 3800 h 867"/>
                              <a:gd name="T32" fmla="+- 0 10552 8862"/>
                              <a:gd name="T33" fmla="*/ T32 w 1702"/>
                              <a:gd name="T34" fmla="+- 0 3846 3758"/>
                              <a:gd name="T35" fmla="*/ 3846 h 867"/>
                              <a:gd name="T36" fmla="+- 0 10564 8862"/>
                              <a:gd name="T37" fmla="*/ T36 w 1702"/>
                              <a:gd name="T38" fmla="+- 0 3902 3758"/>
                              <a:gd name="T39" fmla="*/ 3902 h 867"/>
                              <a:gd name="T40" fmla="+- 0 10564 8862"/>
                              <a:gd name="T41" fmla="*/ T40 w 1702"/>
                              <a:gd name="T42" fmla="+- 0 4481 3758"/>
                              <a:gd name="T43" fmla="*/ 4481 h 867"/>
                              <a:gd name="T44" fmla="+- 0 10552 8862"/>
                              <a:gd name="T45" fmla="*/ T44 w 1702"/>
                              <a:gd name="T46" fmla="+- 0 4537 3758"/>
                              <a:gd name="T47" fmla="*/ 4537 h 867"/>
                              <a:gd name="T48" fmla="+- 0 10521 8862"/>
                              <a:gd name="T49" fmla="*/ T48 w 1702"/>
                              <a:gd name="T50" fmla="+- 0 4583 3758"/>
                              <a:gd name="T51" fmla="*/ 4583 h 867"/>
                              <a:gd name="T52" fmla="+- 0 10475 8862"/>
                              <a:gd name="T53" fmla="*/ T52 w 1702"/>
                              <a:gd name="T54" fmla="+- 0 4614 3758"/>
                              <a:gd name="T55" fmla="*/ 4614 h 867"/>
                              <a:gd name="T56" fmla="+- 0 10419 8862"/>
                              <a:gd name="T57" fmla="*/ T56 w 1702"/>
                              <a:gd name="T58" fmla="+- 0 4625 3758"/>
                              <a:gd name="T59" fmla="*/ 4625 h 867"/>
                              <a:gd name="T60" fmla="+- 0 9006 8862"/>
                              <a:gd name="T61" fmla="*/ T60 w 1702"/>
                              <a:gd name="T62" fmla="+- 0 4625 3758"/>
                              <a:gd name="T63" fmla="*/ 4625 h 867"/>
                              <a:gd name="T64" fmla="+- 0 8950 8862"/>
                              <a:gd name="T65" fmla="*/ T64 w 1702"/>
                              <a:gd name="T66" fmla="+- 0 4614 3758"/>
                              <a:gd name="T67" fmla="*/ 4614 h 867"/>
                              <a:gd name="T68" fmla="+- 0 8904 8862"/>
                              <a:gd name="T69" fmla="*/ T68 w 1702"/>
                              <a:gd name="T70" fmla="+- 0 4583 3758"/>
                              <a:gd name="T71" fmla="*/ 4583 h 867"/>
                              <a:gd name="T72" fmla="+- 0 8873 8862"/>
                              <a:gd name="T73" fmla="*/ T72 w 1702"/>
                              <a:gd name="T74" fmla="+- 0 4537 3758"/>
                              <a:gd name="T75" fmla="*/ 4537 h 867"/>
                              <a:gd name="T76" fmla="+- 0 8862 8862"/>
                              <a:gd name="T77" fmla="*/ T76 w 1702"/>
                              <a:gd name="T78" fmla="+- 0 4481 3758"/>
                              <a:gd name="T79" fmla="*/ 4481 h 867"/>
                              <a:gd name="T80" fmla="+- 0 8862 8862"/>
                              <a:gd name="T81" fmla="*/ T80 w 1702"/>
                              <a:gd name="T82" fmla="+- 0 3902 3758"/>
                              <a:gd name="T83" fmla="*/ 3902 h 8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02" h="867">
                                <a:moveTo>
                                  <a:pt x="0" y="144"/>
                                </a:moveTo>
                                <a:lnTo>
                                  <a:pt x="11" y="88"/>
                                </a:lnTo>
                                <a:lnTo>
                                  <a:pt x="42" y="42"/>
                                </a:lnTo>
                                <a:lnTo>
                                  <a:pt x="88" y="11"/>
                                </a:lnTo>
                                <a:lnTo>
                                  <a:pt x="144" y="0"/>
                                </a:lnTo>
                                <a:lnTo>
                                  <a:pt x="1557" y="0"/>
                                </a:lnTo>
                                <a:lnTo>
                                  <a:pt x="1613" y="11"/>
                                </a:lnTo>
                                <a:lnTo>
                                  <a:pt x="1659" y="42"/>
                                </a:lnTo>
                                <a:lnTo>
                                  <a:pt x="1690" y="88"/>
                                </a:lnTo>
                                <a:lnTo>
                                  <a:pt x="1702" y="144"/>
                                </a:lnTo>
                                <a:lnTo>
                                  <a:pt x="1702" y="723"/>
                                </a:lnTo>
                                <a:lnTo>
                                  <a:pt x="1690" y="779"/>
                                </a:lnTo>
                                <a:lnTo>
                                  <a:pt x="1659" y="825"/>
                                </a:lnTo>
                                <a:lnTo>
                                  <a:pt x="1613" y="856"/>
                                </a:lnTo>
                                <a:lnTo>
                                  <a:pt x="1557" y="867"/>
                                </a:lnTo>
                                <a:lnTo>
                                  <a:pt x="144" y="867"/>
                                </a:lnTo>
                                <a:lnTo>
                                  <a:pt x="88" y="856"/>
                                </a:lnTo>
                                <a:lnTo>
                                  <a:pt x="42" y="825"/>
                                </a:lnTo>
                                <a:lnTo>
                                  <a:pt x="11" y="779"/>
                                </a:lnTo>
                                <a:lnTo>
                                  <a:pt x="0" y="723"/>
                                </a:lnTo>
                                <a:lnTo>
                                  <a:pt x="0" y="144"/>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59" name="Picture 17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8924" y="3892"/>
                            <a:ext cx="1577" cy="5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60" name="Freeform 176"/>
                        <wps:cNvSpPr>
                          <a:spLocks/>
                        </wps:cNvSpPr>
                        <wps:spPr bwMode="auto">
                          <a:xfrm>
                            <a:off x="8879" y="2163"/>
                            <a:ext cx="1702" cy="867"/>
                          </a:xfrm>
                          <a:custGeom>
                            <a:avLst/>
                            <a:gdLst>
                              <a:gd name="T0" fmla="+- 0 10436 8879"/>
                              <a:gd name="T1" fmla="*/ T0 w 1702"/>
                              <a:gd name="T2" fmla="+- 0 2163 2163"/>
                              <a:gd name="T3" fmla="*/ 2163 h 867"/>
                              <a:gd name="T4" fmla="+- 0 9024 8879"/>
                              <a:gd name="T5" fmla="*/ T4 w 1702"/>
                              <a:gd name="T6" fmla="+- 0 2163 2163"/>
                              <a:gd name="T7" fmla="*/ 2163 h 867"/>
                              <a:gd name="T8" fmla="+- 0 8967 8879"/>
                              <a:gd name="T9" fmla="*/ T8 w 1702"/>
                              <a:gd name="T10" fmla="+- 0 2174 2163"/>
                              <a:gd name="T11" fmla="*/ 2174 h 867"/>
                              <a:gd name="T12" fmla="+- 0 8922 8879"/>
                              <a:gd name="T13" fmla="*/ T12 w 1702"/>
                              <a:gd name="T14" fmla="+- 0 2205 2163"/>
                              <a:gd name="T15" fmla="*/ 2205 h 867"/>
                              <a:gd name="T16" fmla="+- 0 8891 8879"/>
                              <a:gd name="T17" fmla="*/ T16 w 1702"/>
                              <a:gd name="T18" fmla="+- 0 2251 2163"/>
                              <a:gd name="T19" fmla="*/ 2251 h 867"/>
                              <a:gd name="T20" fmla="+- 0 8879 8879"/>
                              <a:gd name="T21" fmla="*/ T20 w 1702"/>
                              <a:gd name="T22" fmla="+- 0 2307 2163"/>
                              <a:gd name="T23" fmla="*/ 2307 h 867"/>
                              <a:gd name="T24" fmla="+- 0 8879 8879"/>
                              <a:gd name="T25" fmla="*/ T24 w 1702"/>
                              <a:gd name="T26" fmla="+- 0 2886 2163"/>
                              <a:gd name="T27" fmla="*/ 2886 h 867"/>
                              <a:gd name="T28" fmla="+- 0 8891 8879"/>
                              <a:gd name="T29" fmla="*/ T28 w 1702"/>
                              <a:gd name="T30" fmla="+- 0 2942 2163"/>
                              <a:gd name="T31" fmla="*/ 2942 h 867"/>
                              <a:gd name="T32" fmla="+- 0 8922 8879"/>
                              <a:gd name="T33" fmla="*/ T32 w 1702"/>
                              <a:gd name="T34" fmla="+- 0 2988 2163"/>
                              <a:gd name="T35" fmla="*/ 2988 h 867"/>
                              <a:gd name="T36" fmla="+- 0 8967 8879"/>
                              <a:gd name="T37" fmla="*/ T36 w 1702"/>
                              <a:gd name="T38" fmla="+- 0 3019 2163"/>
                              <a:gd name="T39" fmla="*/ 3019 h 867"/>
                              <a:gd name="T40" fmla="+- 0 9024 8879"/>
                              <a:gd name="T41" fmla="*/ T40 w 1702"/>
                              <a:gd name="T42" fmla="+- 0 3030 2163"/>
                              <a:gd name="T43" fmla="*/ 3030 h 867"/>
                              <a:gd name="T44" fmla="+- 0 10436 8879"/>
                              <a:gd name="T45" fmla="*/ T44 w 1702"/>
                              <a:gd name="T46" fmla="+- 0 3030 2163"/>
                              <a:gd name="T47" fmla="*/ 3030 h 867"/>
                              <a:gd name="T48" fmla="+- 0 10492 8879"/>
                              <a:gd name="T49" fmla="*/ T48 w 1702"/>
                              <a:gd name="T50" fmla="+- 0 3019 2163"/>
                              <a:gd name="T51" fmla="*/ 3019 h 867"/>
                              <a:gd name="T52" fmla="+- 0 10538 8879"/>
                              <a:gd name="T53" fmla="*/ T52 w 1702"/>
                              <a:gd name="T54" fmla="+- 0 2988 2163"/>
                              <a:gd name="T55" fmla="*/ 2988 h 867"/>
                              <a:gd name="T56" fmla="+- 0 10569 8879"/>
                              <a:gd name="T57" fmla="*/ T56 w 1702"/>
                              <a:gd name="T58" fmla="+- 0 2942 2163"/>
                              <a:gd name="T59" fmla="*/ 2942 h 867"/>
                              <a:gd name="T60" fmla="+- 0 10581 8879"/>
                              <a:gd name="T61" fmla="*/ T60 w 1702"/>
                              <a:gd name="T62" fmla="+- 0 2886 2163"/>
                              <a:gd name="T63" fmla="*/ 2886 h 867"/>
                              <a:gd name="T64" fmla="+- 0 10581 8879"/>
                              <a:gd name="T65" fmla="*/ T64 w 1702"/>
                              <a:gd name="T66" fmla="+- 0 2307 2163"/>
                              <a:gd name="T67" fmla="*/ 2307 h 867"/>
                              <a:gd name="T68" fmla="+- 0 10569 8879"/>
                              <a:gd name="T69" fmla="*/ T68 w 1702"/>
                              <a:gd name="T70" fmla="+- 0 2251 2163"/>
                              <a:gd name="T71" fmla="*/ 2251 h 867"/>
                              <a:gd name="T72" fmla="+- 0 10538 8879"/>
                              <a:gd name="T73" fmla="*/ T72 w 1702"/>
                              <a:gd name="T74" fmla="+- 0 2205 2163"/>
                              <a:gd name="T75" fmla="*/ 2205 h 867"/>
                              <a:gd name="T76" fmla="+- 0 10492 8879"/>
                              <a:gd name="T77" fmla="*/ T76 w 1702"/>
                              <a:gd name="T78" fmla="+- 0 2174 2163"/>
                              <a:gd name="T79" fmla="*/ 2174 h 867"/>
                              <a:gd name="T80" fmla="+- 0 10436 8879"/>
                              <a:gd name="T81" fmla="*/ T80 w 1702"/>
                              <a:gd name="T82" fmla="+- 0 2163 2163"/>
                              <a:gd name="T83" fmla="*/ 2163 h 8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02" h="867">
                                <a:moveTo>
                                  <a:pt x="1557" y="0"/>
                                </a:moveTo>
                                <a:lnTo>
                                  <a:pt x="145" y="0"/>
                                </a:lnTo>
                                <a:lnTo>
                                  <a:pt x="88" y="11"/>
                                </a:lnTo>
                                <a:lnTo>
                                  <a:pt x="43" y="42"/>
                                </a:lnTo>
                                <a:lnTo>
                                  <a:pt x="12" y="88"/>
                                </a:lnTo>
                                <a:lnTo>
                                  <a:pt x="0" y="144"/>
                                </a:lnTo>
                                <a:lnTo>
                                  <a:pt x="0" y="723"/>
                                </a:lnTo>
                                <a:lnTo>
                                  <a:pt x="12" y="779"/>
                                </a:lnTo>
                                <a:lnTo>
                                  <a:pt x="43" y="825"/>
                                </a:lnTo>
                                <a:lnTo>
                                  <a:pt x="88" y="856"/>
                                </a:lnTo>
                                <a:lnTo>
                                  <a:pt x="145" y="867"/>
                                </a:lnTo>
                                <a:lnTo>
                                  <a:pt x="1557" y="867"/>
                                </a:lnTo>
                                <a:lnTo>
                                  <a:pt x="1613" y="856"/>
                                </a:lnTo>
                                <a:lnTo>
                                  <a:pt x="1659" y="825"/>
                                </a:lnTo>
                                <a:lnTo>
                                  <a:pt x="1690" y="779"/>
                                </a:lnTo>
                                <a:lnTo>
                                  <a:pt x="1702" y="723"/>
                                </a:lnTo>
                                <a:lnTo>
                                  <a:pt x="1702" y="144"/>
                                </a:lnTo>
                                <a:lnTo>
                                  <a:pt x="1690" y="88"/>
                                </a:lnTo>
                                <a:lnTo>
                                  <a:pt x="1659" y="42"/>
                                </a:lnTo>
                                <a:lnTo>
                                  <a:pt x="1613" y="11"/>
                                </a:lnTo>
                                <a:lnTo>
                                  <a:pt x="1557"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1" name="Freeform 175"/>
                        <wps:cNvSpPr>
                          <a:spLocks/>
                        </wps:cNvSpPr>
                        <wps:spPr bwMode="auto">
                          <a:xfrm>
                            <a:off x="8879" y="2163"/>
                            <a:ext cx="1702" cy="867"/>
                          </a:xfrm>
                          <a:custGeom>
                            <a:avLst/>
                            <a:gdLst>
                              <a:gd name="T0" fmla="+- 0 8879 8879"/>
                              <a:gd name="T1" fmla="*/ T0 w 1702"/>
                              <a:gd name="T2" fmla="+- 0 2307 2163"/>
                              <a:gd name="T3" fmla="*/ 2307 h 867"/>
                              <a:gd name="T4" fmla="+- 0 8891 8879"/>
                              <a:gd name="T5" fmla="*/ T4 w 1702"/>
                              <a:gd name="T6" fmla="+- 0 2251 2163"/>
                              <a:gd name="T7" fmla="*/ 2251 h 867"/>
                              <a:gd name="T8" fmla="+- 0 8922 8879"/>
                              <a:gd name="T9" fmla="*/ T8 w 1702"/>
                              <a:gd name="T10" fmla="+- 0 2205 2163"/>
                              <a:gd name="T11" fmla="*/ 2205 h 867"/>
                              <a:gd name="T12" fmla="+- 0 8967 8879"/>
                              <a:gd name="T13" fmla="*/ T12 w 1702"/>
                              <a:gd name="T14" fmla="+- 0 2174 2163"/>
                              <a:gd name="T15" fmla="*/ 2174 h 867"/>
                              <a:gd name="T16" fmla="+- 0 9024 8879"/>
                              <a:gd name="T17" fmla="*/ T16 w 1702"/>
                              <a:gd name="T18" fmla="+- 0 2163 2163"/>
                              <a:gd name="T19" fmla="*/ 2163 h 867"/>
                              <a:gd name="T20" fmla="+- 0 10436 8879"/>
                              <a:gd name="T21" fmla="*/ T20 w 1702"/>
                              <a:gd name="T22" fmla="+- 0 2163 2163"/>
                              <a:gd name="T23" fmla="*/ 2163 h 867"/>
                              <a:gd name="T24" fmla="+- 0 10492 8879"/>
                              <a:gd name="T25" fmla="*/ T24 w 1702"/>
                              <a:gd name="T26" fmla="+- 0 2174 2163"/>
                              <a:gd name="T27" fmla="*/ 2174 h 867"/>
                              <a:gd name="T28" fmla="+- 0 10538 8879"/>
                              <a:gd name="T29" fmla="*/ T28 w 1702"/>
                              <a:gd name="T30" fmla="+- 0 2205 2163"/>
                              <a:gd name="T31" fmla="*/ 2205 h 867"/>
                              <a:gd name="T32" fmla="+- 0 10569 8879"/>
                              <a:gd name="T33" fmla="*/ T32 w 1702"/>
                              <a:gd name="T34" fmla="+- 0 2251 2163"/>
                              <a:gd name="T35" fmla="*/ 2251 h 867"/>
                              <a:gd name="T36" fmla="+- 0 10581 8879"/>
                              <a:gd name="T37" fmla="*/ T36 w 1702"/>
                              <a:gd name="T38" fmla="+- 0 2307 2163"/>
                              <a:gd name="T39" fmla="*/ 2307 h 867"/>
                              <a:gd name="T40" fmla="+- 0 10581 8879"/>
                              <a:gd name="T41" fmla="*/ T40 w 1702"/>
                              <a:gd name="T42" fmla="+- 0 2886 2163"/>
                              <a:gd name="T43" fmla="*/ 2886 h 867"/>
                              <a:gd name="T44" fmla="+- 0 10569 8879"/>
                              <a:gd name="T45" fmla="*/ T44 w 1702"/>
                              <a:gd name="T46" fmla="+- 0 2942 2163"/>
                              <a:gd name="T47" fmla="*/ 2942 h 867"/>
                              <a:gd name="T48" fmla="+- 0 10538 8879"/>
                              <a:gd name="T49" fmla="*/ T48 w 1702"/>
                              <a:gd name="T50" fmla="+- 0 2988 2163"/>
                              <a:gd name="T51" fmla="*/ 2988 h 867"/>
                              <a:gd name="T52" fmla="+- 0 10492 8879"/>
                              <a:gd name="T53" fmla="*/ T52 w 1702"/>
                              <a:gd name="T54" fmla="+- 0 3019 2163"/>
                              <a:gd name="T55" fmla="*/ 3019 h 867"/>
                              <a:gd name="T56" fmla="+- 0 10436 8879"/>
                              <a:gd name="T57" fmla="*/ T56 w 1702"/>
                              <a:gd name="T58" fmla="+- 0 3030 2163"/>
                              <a:gd name="T59" fmla="*/ 3030 h 867"/>
                              <a:gd name="T60" fmla="+- 0 9024 8879"/>
                              <a:gd name="T61" fmla="*/ T60 w 1702"/>
                              <a:gd name="T62" fmla="+- 0 3030 2163"/>
                              <a:gd name="T63" fmla="*/ 3030 h 867"/>
                              <a:gd name="T64" fmla="+- 0 8967 8879"/>
                              <a:gd name="T65" fmla="*/ T64 w 1702"/>
                              <a:gd name="T66" fmla="+- 0 3019 2163"/>
                              <a:gd name="T67" fmla="*/ 3019 h 867"/>
                              <a:gd name="T68" fmla="+- 0 8922 8879"/>
                              <a:gd name="T69" fmla="*/ T68 w 1702"/>
                              <a:gd name="T70" fmla="+- 0 2988 2163"/>
                              <a:gd name="T71" fmla="*/ 2988 h 867"/>
                              <a:gd name="T72" fmla="+- 0 8891 8879"/>
                              <a:gd name="T73" fmla="*/ T72 w 1702"/>
                              <a:gd name="T74" fmla="+- 0 2942 2163"/>
                              <a:gd name="T75" fmla="*/ 2942 h 867"/>
                              <a:gd name="T76" fmla="+- 0 8879 8879"/>
                              <a:gd name="T77" fmla="*/ T76 w 1702"/>
                              <a:gd name="T78" fmla="+- 0 2886 2163"/>
                              <a:gd name="T79" fmla="*/ 2886 h 867"/>
                              <a:gd name="T80" fmla="+- 0 8879 8879"/>
                              <a:gd name="T81" fmla="*/ T80 w 1702"/>
                              <a:gd name="T82" fmla="+- 0 2307 2163"/>
                              <a:gd name="T83" fmla="*/ 2307 h 8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02" h="867">
                                <a:moveTo>
                                  <a:pt x="0" y="144"/>
                                </a:moveTo>
                                <a:lnTo>
                                  <a:pt x="12" y="88"/>
                                </a:lnTo>
                                <a:lnTo>
                                  <a:pt x="43" y="42"/>
                                </a:lnTo>
                                <a:lnTo>
                                  <a:pt x="88" y="11"/>
                                </a:lnTo>
                                <a:lnTo>
                                  <a:pt x="145" y="0"/>
                                </a:lnTo>
                                <a:lnTo>
                                  <a:pt x="1557" y="0"/>
                                </a:lnTo>
                                <a:lnTo>
                                  <a:pt x="1613" y="11"/>
                                </a:lnTo>
                                <a:lnTo>
                                  <a:pt x="1659" y="42"/>
                                </a:lnTo>
                                <a:lnTo>
                                  <a:pt x="1690" y="88"/>
                                </a:lnTo>
                                <a:lnTo>
                                  <a:pt x="1702" y="144"/>
                                </a:lnTo>
                                <a:lnTo>
                                  <a:pt x="1702" y="723"/>
                                </a:lnTo>
                                <a:lnTo>
                                  <a:pt x="1690" y="779"/>
                                </a:lnTo>
                                <a:lnTo>
                                  <a:pt x="1659" y="825"/>
                                </a:lnTo>
                                <a:lnTo>
                                  <a:pt x="1613" y="856"/>
                                </a:lnTo>
                                <a:lnTo>
                                  <a:pt x="1557" y="867"/>
                                </a:lnTo>
                                <a:lnTo>
                                  <a:pt x="145" y="867"/>
                                </a:lnTo>
                                <a:lnTo>
                                  <a:pt x="88" y="856"/>
                                </a:lnTo>
                                <a:lnTo>
                                  <a:pt x="43" y="825"/>
                                </a:lnTo>
                                <a:lnTo>
                                  <a:pt x="12" y="779"/>
                                </a:lnTo>
                                <a:lnTo>
                                  <a:pt x="0" y="723"/>
                                </a:lnTo>
                                <a:lnTo>
                                  <a:pt x="0" y="144"/>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62" name="Picture 17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8942" y="2297"/>
                            <a:ext cx="1576" cy="5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63" name="Freeform 173"/>
                        <wps:cNvSpPr>
                          <a:spLocks/>
                        </wps:cNvSpPr>
                        <wps:spPr bwMode="auto">
                          <a:xfrm>
                            <a:off x="8879" y="6658"/>
                            <a:ext cx="1751" cy="1050"/>
                          </a:xfrm>
                          <a:custGeom>
                            <a:avLst/>
                            <a:gdLst>
                              <a:gd name="T0" fmla="+- 0 10455 8879"/>
                              <a:gd name="T1" fmla="*/ T0 w 1751"/>
                              <a:gd name="T2" fmla="+- 0 6658 6658"/>
                              <a:gd name="T3" fmla="*/ 6658 h 1050"/>
                              <a:gd name="T4" fmla="+- 0 9054 8879"/>
                              <a:gd name="T5" fmla="*/ T4 w 1751"/>
                              <a:gd name="T6" fmla="+- 0 6658 6658"/>
                              <a:gd name="T7" fmla="*/ 6658 h 1050"/>
                              <a:gd name="T8" fmla="+- 0 8986 8879"/>
                              <a:gd name="T9" fmla="*/ T8 w 1751"/>
                              <a:gd name="T10" fmla="+- 0 6672 6658"/>
                              <a:gd name="T11" fmla="*/ 6672 h 1050"/>
                              <a:gd name="T12" fmla="+- 0 8931 8879"/>
                              <a:gd name="T13" fmla="*/ T12 w 1751"/>
                              <a:gd name="T14" fmla="+- 0 6710 6658"/>
                              <a:gd name="T15" fmla="*/ 6710 h 1050"/>
                              <a:gd name="T16" fmla="+- 0 8893 8879"/>
                              <a:gd name="T17" fmla="*/ T16 w 1751"/>
                              <a:gd name="T18" fmla="+- 0 6765 6658"/>
                              <a:gd name="T19" fmla="*/ 6765 h 1050"/>
                              <a:gd name="T20" fmla="+- 0 8879 8879"/>
                              <a:gd name="T21" fmla="*/ T20 w 1751"/>
                              <a:gd name="T22" fmla="+- 0 6833 6658"/>
                              <a:gd name="T23" fmla="*/ 6833 h 1050"/>
                              <a:gd name="T24" fmla="+- 0 8879 8879"/>
                              <a:gd name="T25" fmla="*/ T24 w 1751"/>
                              <a:gd name="T26" fmla="+- 0 7533 6658"/>
                              <a:gd name="T27" fmla="*/ 7533 h 1050"/>
                              <a:gd name="T28" fmla="+- 0 8893 8879"/>
                              <a:gd name="T29" fmla="*/ T28 w 1751"/>
                              <a:gd name="T30" fmla="+- 0 7601 6658"/>
                              <a:gd name="T31" fmla="*/ 7601 h 1050"/>
                              <a:gd name="T32" fmla="+- 0 8931 8879"/>
                              <a:gd name="T33" fmla="*/ T32 w 1751"/>
                              <a:gd name="T34" fmla="+- 0 7657 6658"/>
                              <a:gd name="T35" fmla="*/ 7657 h 1050"/>
                              <a:gd name="T36" fmla="+- 0 8986 8879"/>
                              <a:gd name="T37" fmla="*/ T36 w 1751"/>
                              <a:gd name="T38" fmla="+- 0 7694 6658"/>
                              <a:gd name="T39" fmla="*/ 7694 h 1050"/>
                              <a:gd name="T40" fmla="+- 0 9054 8879"/>
                              <a:gd name="T41" fmla="*/ T40 w 1751"/>
                              <a:gd name="T42" fmla="+- 0 7708 6658"/>
                              <a:gd name="T43" fmla="*/ 7708 h 1050"/>
                              <a:gd name="T44" fmla="+- 0 10455 8879"/>
                              <a:gd name="T45" fmla="*/ T44 w 1751"/>
                              <a:gd name="T46" fmla="+- 0 7708 6658"/>
                              <a:gd name="T47" fmla="*/ 7708 h 1050"/>
                              <a:gd name="T48" fmla="+- 0 10523 8879"/>
                              <a:gd name="T49" fmla="*/ T48 w 1751"/>
                              <a:gd name="T50" fmla="+- 0 7694 6658"/>
                              <a:gd name="T51" fmla="*/ 7694 h 1050"/>
                              <a:gd name="T52" fmla="+- 0 10579 8879"/>
                              <a:gd name="T53" fmla="*/ T52 w 1751"/>
                              <a:gd name="T54" fmla="+- 0 7657 6658"/>
                              <a:gd name="T55" fmla="*/ 7657 h 1050"/>
                              <a:gd name="T56" fmla="+- 0 10616 8879"/>
                              <a:gd name="T57" fmla="*/ T56 w 1751"/>
                              <a:gd name="T58" fmla="+- 0 7601 6658"/>
                              <a:gd name="T59" fmla="*/ 7601 h 1050"/>
                              <a:gd name="T60" fmla="+- 0 10630 8879"/>
                              <a:gd name="T61" fmla="*/ T60 w 1751"/>
                              <a:gd name="T62" fmla="+- 0 7533 6658"/>
                              <a:gd name="T63" fmla="*/ 7533 h 1050"/>
                              <a:gd name="T64" fmla="+- 0 10630 8879"/>
                              <a:gd name="T65" fmla="*/ T64 w 1751"/>
                              <a:gd name="T66" fmla="+- 0 6833 6658"/>
                              <a:gd name="T67" fmla="*/ 6833 h 1050"/>
                              <a:gd name="T68" fmla="+- 0 10616 8879"/>
                              <a:gd name="T69" fmla="*/ T68 w 1751"/>
                              <a:gd name="T70" fmla="+- 0 6765 6658"/>
                              <a:gd name="T71" fmla="*/ 6765 h 1050"/>
                              <a:gd name="T72" fmla="+- 0 10579 8879"/>
                              <a:gd name="T73" fmla="*/ T72 w 1751"/>
                              <a:gd name="T74" fmla="+- 0 6710 6658"/>
                              <a:gd name="T75" fmla="*/ 6710 h 1050"/>
                              <a:gd name="T76" fmla="+- 0 10523 8879"/>
                              <a:gd name="T77" fmla="*/ T76 w 1751"/>
                              <a:gd name="T78" fmla="+- 0 6672 6658"/>
                              <a:gd name="T79" fmla="*/ 6672 h 1050"/>
                              <a:gd name="T80" fmla="+- 0 10455 8879"/>
                              <a:gd name="T81" fmla="*/ T80 w 1751"/>
                              <a:gd name="T82" fmla="+- 0 6658 6658"/>
                              <a:gd name="T83" fmla="*/ 6658 h 10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51" h="1050">
                                <a:moveTo>
                                  <a:pt x="1576" y="0"/>
                                </a:moveTo>
                                <a:lnTo>
                                  <a:pt x="175" y="0"/>
                                </a:lnTo>
                                <a:lnTo>
                                  <a:pt x="107" y="14"/>
                                </a:lnTo>
                                <a:lnTo>
                                  <a:pt x="52" y="52"/>
                                </a:lnTo>
                                <a:lnTo>
                                  <a:pt x="14" y="107"/>
                                </a:lnTo>
                                <a:lnTo>
                                  <a:pt x="0" y="175"/>
                                </a:lnTo>
                                <a:lnTo>
                                  <a:pt x="0" y="875"/>
                                </a:lnTo>
                                <a:lnTo>
                                  <a:pt x="14" y="943"/>
                                </a:lnTo>
                                <a:lnTo>
                                  <a:pt x="52" y="999"/>
                                </a:lnTo>
                                <a:lnTo>
                                  <a:pt x="107" y="1036"/>
                                </a:lnTo>
                                <a:lnTo>
                                  <a:pt x="175" y="1050"/>
                                </a:lnTo>
                                <a:lnTo>
                                  <a:pt x="1576" y="1050"/>
                                </a:lnTo>
                                <a:lnTo>
                                  <a:pt x="1644" y="1036"/>
                                </a:lnTo>
                                <a:lnTo>
                                  <a:pt x="1700" y="999"/>
                                </a:lnTo>
                                <a:lnTo>
                                  <a:pt x="1737" y="943"/>
                                </a:lnTo>
                                <a:lnTo>
                                  <a:pt x="1751" y="875"/>
                                </a:lnTo>
                                <a:lnTo>
                                  <a:pt x="1751" y="175"/>
                                </a:lnTo>
                                <a:lnTo>
                                  <a:pt x="1737" y="107"/>
                                </a:lnTo>
                                <a:lnTo>
                                  <a:pt x="1700" y="52"/>
                                </a:lnTo>
                                <a:lnTo>
                                  <a:pt x="1644" y="14"/>
                                </a:lnTo>
                                <a:lnTo>
                                  <a:pt x="1576"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4" name="Freeform 172"/>
                        <wps:cNvSpPr>
                          <a:spLocks/>
                        </wps:cNvSpPr>
                        <wps:spPr bwMode="auto">
                          <a:xfrm>
                            <a:off x="8879" y="6658"/>
                            <a:ext cx="1751" cy="1050"/>
                          </a:xfrm>
                          <a:custGeom>
                            <a:avLst/>
                            <a:gdLst>
                              <a:gd name="T0" fmla="+- 0 8879 8879"/>
                              <a:gd name="T1" fmla="*/ T0 w 1751"/>
                              <a:gd name="T2" fmla="+- 0 6833 6658"/>
                              <a:gd name="T3" fmla="*/ 6833 h 1050"/>
                              <a:gd name="T4" fmla="+- 0 8893 8879"/>
                              <a:gd name="T5" fmla="*/ T4 w 1751"/>
                              <a:gd name="T6" fmla="+- 0 6765 6658"/>
                              <a:gd name="T7" fmla="*/ 6765 h 1050"/>
                              <a:gd name="T8" fmla="+- 0 8931 8879"/>
                              <a:gd name="T9" fmla="*/ T8 w 1751"/>
                              <a:gd name="T10" fmla="+- 0 6710 6658"/>
                              <a:gd name="T11" fmla="*/ 6710 h 1050"/>
                              <a:gd name="T12" fmla="+- 0 8986 8879"/>
                              <a:gd name="T13" fmla="*/ T12 w 1751"/>
                              <a:gd name="T14" fmla="+- 0 6672 6658"/>
                              <a:gd name="T15" fmla="*/ 6672 h 1050"/>
                              <a:gd name="T16" fmla="+- 0 9054 8879"/>
                              <a:gd name="T17" fmla="*/ T16 w 1751"/>
                              <a:gd name="T18" fmla="+- 0 6658 6658"/>
                              <a:gd name="T19" fmla="*/ 6658 h 1050"/>
                              <a:gd name="T20" fmla="+- 0 10455 8879"/>
                              <a:gd name="T21" fmla="*/ T20 w 1751"/>
                              <a:gd name="T22" fmla="+- 0 6658 6658"/>
                              <a:gd name="T23" fmla="*/ 6658 h 1050"/>
                              <a:gd name="T24" fmla="+- 0 10523 8879"/>
                              <a:gd name="T25" fmla="*/ T24 w 1751"/>
                              <a:gd name="T26" fmla="+- 0 6672 6658"/>
                              <a:gd name="T27" fmla="*/ 6672 h 1050"/>
                              <a:gd name="T28" fmla="+- 0 10579 8879"/>
                              <a:gd name="T29" fmla="*/ T28 w 1751"/>
                              <a:gd name="T30" fmla="+- 0 6710 6658"/>
                              <a:gd name="T31" fmla="*/ 6710 h 1050"/>
                              <a:gd name="T32" fmla="+- 0 10616 8879"/>
                              <a:gd name="T33" fmla="*/ T32 w 1751"/>
                              <a:gd name="T34" fmla="+- 0 6765 6658"/>
                              <a:gd name="T35" fmla="*/ 6765 h 1050"/>
                              <a:gd name="T36" fmla="+- 0 10630 8879"/>
                              <a:gd name="T37" fmla="*/ T36 w 1751"/>
                              <a:gd name="T38" fmla="+- 0 6833 6658"/>
                              <a:gd name="T39" fmla="*/ 6833 h 1050"/>
                              <a:gd name="T40" fmla="+- 0 10630 8879"/>
                              <a:gd name="T41" fmla="*/ T40 w 1751"/>
                              <a:gd name="T42" fmla="+- 0 7533 6658"/>
                              <a:gd name="T43" fmla="*/ 7533 h 1050"/>
                              <a:gd name="T44" fmla="+- 0 10616 8879"/>
                              <a:gd name="T45" fmla="*/ T44 w 1751"/>
                              <a:gd name="T46" fmla="+- 0 7601 6658"/>
                              <a:gd name="T47" fmla="*/ 7601 h 1050"/>
                              <a:gd name="T48" fmla="+- 0 10579 8879"/>
                              <a:gd name="T49" fmla="*/ T48 w 1751"/>
                              <a:gd name="T50" fmla="+- 0 7657 6658"/>
                              <a:gd name="T51" fmla="*/ 7657 h 1050"/>
                              <a:gd name="T52" fmla="+- 0 10523 8879"/>
                              <a:gd name="T53" fmla="*/ T52 w 1751"/>
                              <a:gd name="T54" fmla="+- 0 7694 6658"/>
                              <a:gd name="T55" fmla="*/ 7694 h 1050"/>
                              <a:gd name="T56" fmla="+- 0 10455 8879"/>
                              <a:gd name="T57" fmla="*/ T56 w 1751"/>
                              <a:gd name="T58" fmla="+- 0 7708 6658"/>
                              <a:gd name="T59" fmla="*/ 7708 h 1050"/>
                              <a:gd name="T60" fmla="+- 0 9054 8879"/>
                              <a:gd name="T61" fmla="*/ T60 w 1751"/>
                              <a:gd name="T62" fmla="+- 0 7708 6658"/>
                              <a:gd name="T63" fmla="*/ 7708 h 1050"/>
                              <a:gd name="T64" fmla="+- 0 8986 8879"/>
                              <a:gd name="T65" fmla="*/ T64 w 1751"/>
                              <a:gd name="T66" fmla="+- 0 7694 6658"/>
                              <a:gd name="T67" fmla="*/ 7694 h 1050"/>
                              <a:gd name="T68" fmla="+- 0 8931 8879"/>
                              <a:gd name="T69" fmla="*/ T68 w 1751"/>
                              <a:gd name="T70" fmla="+- 0 7657 6658"/>
                              <a:gd name="T71" fmla="*/ 7657 h 1050"/>
                              <a:gd name="T72" fmla="+- 0 8893 8879"/>
                              <a:gd name="T73" fmla="*/ T72 w 1751"/>
                              <a:gd name="T74" fmla="+- 0 7601 6658"/>
                              <a:gd name="T75" fmla="*/ 7601 h 1050"/>
                              <a:gd name="T76" fmla="+- 0 8879 8879"/>
                              <a:gd name="T77" fmla="*/ T76 w 1751"/>
                              <a:gd name="T78" fmla="+- 0 7533 6658"/>
                              <a:gd name="T79" fmla="*/ 7533 h 1050"/>
                              <a:gd name="T80" fmla="+- 0 8879 8879"/>
                              <a:gd name="T81" fmla="*/ T80 w 1751"/>
                              <a:gd name="T82" fmla="+- 0 6833 6658"/>
                              <a:gd name="T83" fmla="*/ 6833 h 10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51" h="1050">
                                <a:moveTo>
                                  <a:pt x="0" y="175"/>
                                </a:moveTo>
                                <a:lnTo>
                                  <a:pt x="14" y="107"/>
                                </a:lnTo>
                                <a:lnTo>
                                  <a:pt x="52" y="52"/>
                                </a:lnTo>
                                <a:lnTo>
                                  <a:pt x="107" y="14"/>
                                </a:lnTo>
                                <a:lnTo>
                                  <a:pt x="175" y="0"/>
                                </a:lnTo>
                                <a:lnTo>
                                  <a:pt x="1576" y="0"/>
                                </a:lnTo>
                                <a:lnTo>
                                  <a:pt x="1644" y="14"/>
                                </a:lnTo>
                                <a:lnTo>
                                  <a:pt x="1700" y="52"/>
                                </a:lnTo>
                                <a:lnTo>
                                  <a:pt x="1737" y="107"/>
                                </a:lnTo>
                                <a:lnTo>
                                  <a:pt x="1751" y="175"/>
                                </a:lnTo>
                                <a:lnTo>
                                  <a:pt x="1751" y="875"/>
                                </a:lnTo>
                                <a:lnTo>
                                  <a:pt x="1737" y="943"/>
                                </a:lnTo>
                                <a:lnTo>
                                  <a:pt x="1700" y="999"/>
                                </a:lnTo>
                                <a:lnTo>
                                  <a:pt x="1644" y="1036"/>
                                </a:lnTo>
                                <a:lnTo>
                                  <a:pt x="1576" y="1050"/>
                                </a:lnTo>
                                <a:lnTo>
                                  <a:pt x="175" y="1050"/>
                                </a:lnTo>
                                <a:lnTo>
                                  <a:pt x="107" y="1036"/>
                                </a:lnTo>
                                <a:lnTo>
                                  <a:pt x="52" y="999"/>
                                </a:lnTo>
                                <a:lnTo>
                                  <a:pt x="14" y="943"/>
                                </a:lnTo>
                                <a:lnTo>
                                  <a:pt x="0" y="875"/>
                                </a:lnTo>
                                <a:lnTo>
                                  <a:pt x="0" y="175"/>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65" name="Picture 17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8950" y="6801"/>
                            <a:ext cx="1608" cy="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66" name="AutoShape 170"/>
                        <wps:cNvSpPr>
                          <a:spLocks/>
                        </wps:cNvSpPr>
                        <wps:spPr bwMode="auto">
                          <a:xfrm>
                            <a:off x="9678" y="5695"/>
                            <a:ext cx="158" cy="963"/>
                          </a:xfrm>
                          <a:custGeom>
                            <a:avLst/>
                            <a:gdLst>
                              <a:gd name="T0" fmla="+- 0 9687 9678"/>
                              <a:gd name="T1" fmla="*/ T0 w 158"/>
                              <a:gd name="T2" fmla="+- 0 6514 5695"/>
                              <a:gd name="T3" fmla="*/ 6514 h 963"/>
                              <a:gd name="T4" fmla="+- 0 9679 9678"/>
                              <a:gd name="T5" fmla="*/ T4 w 158"/>
                              <a:gd name="T6" fmla="+- 0 6518 5695"/>
                              <a:gd name="T7" fmla="*/ 6518 h 963"/>
                              <a:gd name="T8" fmla="+- 0 9678 9678"/>
                              <a:gd name="T9" fmla="*/ T8 w 158"/>
                              <a:gd name="T10" fmla="+- 0 6523 5695"/>
                              <a:gd name="T11" fmla="*/ 6523 h 963"/>
                              <a:gd name="T12" fmla="+- 0 9680 9678"/>
                              <a:gd name="T13" fmla="*/ T12 w 158"/>
                              <a:gd name="T14" fmla="+- 0 6526 5695"/>
                              <a:gd name="T15" fmla="*/ 6526 h 963"/>
                              <a:gd name="T16" fmla="+- 0 9755 9678"/>
                              <a:gd name="T17" fmla="*/ T16 w 158"/>
                              <a:gd name="T18" fmla="+- 0 6658 5695"/>
                              <a:gd name="T19" fmla="*/ 6658 h 963"/>
                              <a:gd name="T20" fmla="+- 0 9764 9678"/>
                              <a:gd name="T21" fmla="*/ T20 w 158"/>
                              <a:gd name="T22" fmla="+- 0 6644 5695"/>
                              <a:gd name="T23" fmla="*/ 6644 h 963"/>
                              <a:gd name="T24" fmla="+- 0 9748 9678"/>
                              <a:gd name="T25" fmla="*/ T24 w 158"/>
                              <a:gd name="T26" fmla="+- 0 6643 5695"/>
                              <a:gd name="T27" fmla="*/ 6643 h 963"/>
                              <a:gd name="T28" fmla="+- 0 9748 9678"/>
                              <a:gd name="T29" fmla="*/ T28 w 158"/>
                              <a:gd name="T30" fmla="+- 0 6616 5695"/>
                              <a:gd name="T31" fmla="*/ 6616 h 963"/>
                              <a:gd name="T32" fmla="+- 0 9693 9678"/>
                              <a:gd name="T33" fmla="*/ T32 w 158"/>
                              <a:gd name="T34" fmla="+- 0 6519 5695"/>
                              <a:gd name="T35" fmla="*/ 6519 h 963"/>
                              <a:gd name="T36" fmla="+- 0 9691 9678"/>
                              <a:gd name="T37" fmla="*/ T36 w 158"/>
                              <a:gd name="T38" fmla="+- 0 6515 5695"/>
                              <a:gd name="T39" fmla="*/ 6515 h 963"/>
                              <a:gd name="T40" fmla="+- 0 9687 9678"/>
                              <a:gd name="T41" fmla="*/ T40 w 158"/>
                              <a:gd name="T42" fmla="+- 0 6514 5695"/>
                              <a:gd name="T43" fmla="*/ 6514 h 963"/>
                              <a:gd name="T44" fmla="+- 0 9748 9678"/>
                              <a:gd name="T45" fmla="*/ T44 w 158"/>
                              <a:gd name="T46" fmla="+- 0 6616 5695"/>
                              <a:gd name="T47" fmla="*/ 6616 h 963"/>
                              <a:gd name="T48" fmla="+- 0 9748 9678"/>
                              <a:gd name="T49" fmla="*/ T48 w 158"/>
                              <a:gd name="T50" fmla="+- 0 6643 5695"/>
                              <a:gd name="T51" fmla="*/ 6643 h 963"/>
                              <a:gd name="T52" fmla="+- 0 9763 9678"/>
                              <a:gd name="T53" fmla="*/ T52 w 158"/>
                              <a:gd name="T54" fmla="+- 0 6644 5695"/>
                              <a:gd name="T55" fmla="*/ 6644 h 963"/>
                              <a:gd name="T56" fmla="+- 0 9763 9678"/>
                              <a:gd name="T57" fmla="*/ T56 w 158"/>
                              <a:gd name="T58" fmla="+- 0 6640 5695"/>
                              <a:gd name="T59" fmla="*/ 6640 h 963"/>
                              <a:gd name="T60" fmla="+- 0 9749 9678"/>
                              <a:gd name="T61" fmla="*/ T60 w 158"/>
                              <a:gd name="T62" fmla="+- 0 6640 5695"/>
                              <a:gd name="T63" fmla="*/ 6640 h 963"/>
                              <a:gd name="T64" fmla="+- 0 9755 9678"/>
                              <a:gd name="T65" fmla="*/ T64 w 158"/>
                              <a:gd name="T66" fmla="+- 0 6629 5695"/>
                              <a:gd name="T67" fmla="*/ 6629 h 963"/>
                              <a:gd name="T68" fmla="+- 0 9748 9678"/>
                              <a:gd name="T69" fmla="*/ T68 w 158"/>
                              <a:gd name="T70" fmla="+- 0 6616 5695"/>
                              <a:gd name="T71" fmla="*/ 6616 h 963"/>
                              <a:gd name="T72" fmla="+- 0 9827 9678"/>
                              <a:gd name="T73" fmla="*/ T72 w 158"/>
                              <a:gd name="T74" fmla="+- 0 6516 5695"/>
                              <a:gd name="T75" fmla="*/ 6516 h 963"/>
                              <a:gd name="T76" fmla="+- 0 9822 9678"/>
                              <a:gd name="T77" fmla="*/ T76 w 158"/>
                              <a:gd name="T78" fmla="+- 0 6517 5695"/>
                              <a:gd name="T79" fmla="*/ 6517 h 963"/>
                              <a:gd name="T80" fmla="+- 0 9820 9678"/>
                              <a:gd name="T81" fmla="*/ T80 w 158"/>
                              <a:gd name="T82" fmla="+- 0 6521 5695"/>
                              <a:gd name="T83" fmla="*/ 6521 h 963"/>
                              <a:gd name="T84" fmla="+- 0 9763 9678"/>
                              <a:gd name="T85" fmla="*/ T84 w 158"/>
                              <a:gd name="T86" fmla="+- 0 6616 5695"/>
                              <a:gd name="T87" fmla="*/ 6616 h 963"/>
                              <a:gd name="T88" fmla="+- 0 9763 9678"/>
                              <a:gd name="T89" fmla="*/ T88 w 158"/>
                              <a:gd name="T90" fmla="+- 0 6644 5695"/>
                              <a:gd name="T91" fmla="*/ 6644 h 963"/>
                              <a:gd name="T92" fmla="+- 0 9764 9678"/>
                              <a:gd name="T93" fmla="*/ T92 w 158"/>
                              <a:gd name="T94" fmla="+- 0 6644 5695"/>
                              <a:gd name="T95" fmla="*/ 6644 h 963"/>
                              <a:gd name="T96" fmla="+- 0 9833 9678"/>
                              <a:gd name="T97" fmla="*/ T96 w 158"/>
                              <a:gd name="T98" fmla="+- 0 6528 5695"/>
                              <a:gd name="T99" fmla="*/ 6528 h 963"/>
                              <a:gd name="T100" fmla="+- 0 9835 9678"/>
                              <a:gd name="T101" fmla="*/ T100 w 158"/>
                              <a:gd name="T102" fmla="+- 0 6525 5695"/>
                              <a:gd name="T103" fmla="*/ 6525 h 963"/>
                              <a:gd name="T104" fmla="+- 0 9834 9678"/>
                              <a:gd name="T105" fmla="*/ T104 w 158"/>
                              <a:gd name="T106" fmla="+- 0 6520 5695"/>
                              <a:gd name="T107" fmla="*/ 6520 h 963"/>
                              <a:gd name="T108" fmla="+- 0 9831 9678"/>
                              <a:gd name="T109" fmla="*/ T108 w 158"/>
                              <a:gd name="T110" fmla="+- 0 6518 5695"/>
                              <a:gd name="T111" fmla="*/ 6518 h 963"/>
                              <a:gd name="T112" fmla="+- 0 9827 9678"/>
                              <a:gd name="T113" fmla="*/ T112 w 158"/>
                              <a:gd name="T114" fmla="+- 0 6516 5695"/>
                              <a:gd name="T115" fmla="*/ 6516 h 963"/>
                              <a:gd name="T116" fmla="+- 0 9755 9678"/>
                              <a:gd name="T117" fmla="*/ T116 w 158"/>
                              <a:gd name="T118" fmla="+- 0 6629 5695"/>
                              <a:gd name="T119" fmla="*/ 6629 h 963"/>
                              <a:gd name="T120" fmla="+- 0 9749 9678"/>
                              <a:gd name="T121" fmla="*/ T120 w 158"/>
                              <a:gd name="T122" fmla="+- 0 6640 5695"/>
                              <a:gd name="T123" fmla="*/ 6640 h 963"/>
                              <a:gd name="T124" fmla="+- 0 9762 9678"/>
                              <a:gd name="T125" fmla="*/ T124 w 158"/>
                              <a:gd name="T126" fmla="+- 0 6640 5695"/>
                              <a:gd name="T127" fmla="*/ 6640 h 963"/>
                              <a:gd name="T128" fmla="+- 0 9755 9678"/>
                              <a:gd name="T129" fmla="*/ T128 w 158"/>
                              <a:gd name="T130" fmla="+- 0 6629 5695"/>
                              <a:gd name="T131" fmla="*/ 6629 h 963"/>
                              <a:gd name="T132" fmla="+- 0 9763 9678"/>
                              <a:gd name="T133" fmla="*/ T132 w 158"/>
                              <a:gd name="T134" fmla="+- 0 6616 5695"/>
                              <a:gd name="T135" fmla="*/ 6616 h 963"/>
                              <a:gd name="T136" fmla="+- 0 9755 9678"/>
                              <a:gd name="T137" fmla="*/ T136 w 158"/>
                              <a:gd name="T138" fmla="+- 0 6629 5695"/>
                              <a:gd name="T139" fmla="*/ 6629 h 963"/>
                              <a:gd name="T140" fmla="+- 0 9762 9678"/>
                              <a:gd name="T141" fmla="*/ T140 w 158"/>
                              <a:gd name="T142" fmla="+- 0 6640 5695"/>
                              <a:gd name="T143" fmla="*/ 6640 h 963"/>
                              <a:gd name="T144" fmla="+- 0 9763 9678"/>
                              <a:gd name="T145" fmla="*/ T144 w 158"/>
                              <a:gd name="T146" fmla="+- 0 6640 5695"/>
                              <a:gd name="T147" fmla="*/ 6640 h 963"/>
                              <a:gd name="T148" fmla="+- 0 9763 9678"/>
                              <a:gd name="T149" fmla="*/ T148 w 158"/>
                              <a:gd name="T150" fmla="+- 0 6616 5695"/>
                              <a:gd name="T151" fmla="*/ 6616 h 963"/>
                              <a:gd name="T152" fmla="+- 0 9761 9678"/>
                              <a:gd name="T153" fmla="*/ T152 w 158"/>
                              <a:gd name="T154" fmla="+- 0 5695 5695"/>
                              <a:gd name="T155" fmla="*/ 5695 h 963"/>
                              <a:gd name="T156" fmla="+- 0 9748 9678"/>
                              <a:gd name="T157" fmla="*/ T156 w 158"/>
                              <a:gd name="T158" fmla="+- 0 6616 5695"/>
                              <a:gd name="T159" fmla="*/ 6616 h 963"/>
                              <a:gd name="T160" fmla="+- 0 9755 9678"/>
                              <a:gd name="T161" fmla="*/ T160 w 158"/>
                              <a:gd name="T162" fmla="+- 0 6629 5695"/>
                              <a:gd name="T163" fmla="*/ 6629 h 963"/>
                              <a:gd name="T164" fmla="+- 0 9763 9678"/>
                              <a:gd name="T165" fmla="*/ T164 w 158"/>
                              <a:gd name="T166" fmla="+- 0 6616 5695"/>
                              <a:gd name="T167" fmla="*/ 6616 h 963"/>
                              <a:gd name="T168" fmla="+- 0 9776 9678"/>
                              <a:gd name="T169" fmla="*/ T168 w 158"/>
                              <a:gd name="T170" fmla="+- 0 5696 5695"/>
                              <a:gd name="T171" fmla="*/ 5696 h 963"/>
                              <a:gd name="T172" fmla="+- 0 9761 9678"/>
                              <a:gd name="T173" fmla="*/ T172 w 158"/>
                              <a:gd name="T174" fmla="+- 0 5695 5695"/>
                              <a:gd name="T175" fmla="*/ 5695 h 9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158" h="963">
                                <a:moveTo>
                                  <a:pt x="9" y="819"/>
                                </a:moveTo>
                                <a:lnTo>
                                  <a:pt x="1" y="823"/>
                                </a:lnTo>
                                <a:lnTo>
                                  <a:pt x="0" y="828"/>
                                </a:lnTo>
                                <a:lnTo>
                                  <a:pt x="2" y="831"/>
                                </a:lnTo>
                                <a:lnTo>
                                  <a:pt x="77" y="963"/>
                                </a:lnTo>
                                <a:lnTo>
                                  <a:pt x="86" y="949"/>
                                </a:lnTo>
                                <a:lnTo>
                                  <a:pt x="70" y="948"/>
                                </a:lnTo>
                                <a:lnTo>
                                  <a:pt x="70" y="921"/>
                                </a:lnTo>
                                <a:lnTo>
                                  <a:pt x="15" y="824"/>
                                </a:lnTo>
                                <a:lnTo>
                                  <a:pt x="13" y="820"/>
                                </a:lnTo>
                                <a:lnTo>
                                  <a:pt x="9" y="819"/>
                                </a:lnTo>
                                <a:close/>
                                <a:moveTo>
                                  <a:pt x="70" y="921"/>
                                </a:moveTo>
                                <a:lnTo>
                                  <a:pt x="70" y="948"/>
                                </a:lnTo>
                                <a:lnTo>
                                  <a:pt x="85" y="949"/>
                                </a:lnTo>
                                <a:lnTo>
                                  <a:pt x="85" y="945"/>
                                </a:lnTo>
                                <a:lnTo>
                                  <a:pt x="71" y="945"/>
                                </a:lnTo>
                                <a:lnTo>
                                  <a:pt x="77" y="934"/>
                                </a:lnTo>
                                <a:lnTo>
                                  <a:pt x="70" y="921"/>
                                </a:lnTo>
                                <a:close/>
                                <a:moveTo>
                                  <a:pt x="149" y="821"/>
                                </a:moveTo>
                                <a:lnTo>
                                  <a:pt x="144" y="822"/>
                                </a:lnTo>
                                <a:lnTo>
                                  <a:pt x="142" y="826"/>
                                </a:lnTo>
                                <a:lnTo>
                                  <a:pt x="85" y="921"/>
                                </a:lnTo>
                                <a:lnTo>
                                  <a:pt x="85" y="949"/>
                                </a:lnTo>
                                <a:lnTo>
                                  <a:pt x="86" y="949"/>
                                </a:lnTo>
                                <a:lnTo>
                                  <a:pt x="155" y="833"/>
                                </a:lnTo>
                                <a:lnTo>
                                  <a:pt x="157" y="830"/>
                                </a:lnTo>
                                <a:lnTo>
                                  <a:pt x="156" y="825"/>
                                </a:lnTo>
                                <a:lnTo>
                                  <a:pt x="153" y="823"/>
                                </a:lnTo>
                                <a:lnTo>
                                  <a:pt x="149" y="821"/>
                                </a:lnTo>
                                <a:close/>
                                <a:moveTo>
                                  <a:pt x="77" y="934"/>
                                </a:moveTo>
                                <a:lnTo>
                                  <a:pt x="71" y="945"/>
                                </a:lnTo>
                                <a:lnTo>
                                  <a:pt x="84" y="945"/>
                                </a:lnTo>
                                <a:lnTo>
                                  <a:pt x="77" y="934"/>
                                </a:lnTo>
                                <a:close/>
                                <a:moveTo>
                                  <a:pt x="85" y="921"/>
                                </a:moveTo>
                                <a:lnTo>
                                  <a:pt x="77" y="934"/>
                                </a:lnTo>
                                <a:lnTo>
                                  <a:pt x="84" y="945"/>
                                </a:lnTo>
                                <a:lnTo>
                                  <a:pt x="85" y="945"/>
                                </a:lnTo>
                                <a:lnTo>
                                  <a:pt x="85" y="921"/>
                                </a:lnTo>
                                <a:close/>
                                <a:moveTo>
                                  <a:pt x="83" y="0"/>
                                </a:moveTo>
                                <a:lnTo>
                                  <a:pt x="70" y="921"/>
                                </a:lnTo>
                                <a:lnTo>
                                  <a:pt x="77" y="934"/>
                                </a:lnTo>
                                <a:lnTo>
                                  <a:pt x="85" y="921"/>
                                </a:lnTo>
                                <a:lnTo>
                                  <a:pt x="98" y="1"/>
                                </a:lnTo>
                                <a:lnTo>
                                  <a:pt x="83" y="0"/>
                                </a:lnTo>
                                <a:close/>
                              </a:path>
                            </a:pathLst>
                          </a:custGeom>
                          <a:solidFill>
                            <a:srgbClr val="497D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7" name="Freeform 169"/>
                        <wps:cNvSpPr>
                          <a:spLocks/>
                        </wps:cNvSpPr>
                        <wps:spPr bwMode="auto">
                          <a:xfrm>
                            <a:off x="8879" y="5147"/>
                            <a:ext cx="1702" cy="867"/>
                          </a:xfrm>
                          <a:custGeom>
                            <a:avLst/>
                            <a:gdLst>
                              <a:gd name="T0" fmla="+- 0 10437 8879"/>
                              <a:gd name="T1" fmla="*/ T0 w 1702"/>
                              <a:gd name="T2" fmla="+- 0 5148 5148"/>
                              <a:gd name="T3" fmla="*/ 5148 h 867"/>
                              <a:gd name="T4" fmla="+- 0 9024 8879"/>
                              <a:gd name="T5" fmla="*/ T4 w 1702"/>
                              <a:gd name="T6" fmla="+- 0 5148 5148"/>
                              <a:gd name="T7" fmla="*/ 5148 h 867"/>
                              <a:gd name="T8" fmla="+- 0 8968 8879"/>
                              <a:gd name="T9" fmla="*/ T8 w 1702"/>
                              <a:gd name="T10" fmla="+- 0 5159 5148"/>
                              <a:gd name="T11" fmla="*/ 5159 h 867"/>
                              <a:gd name="T12" fmla="+- 0 8922 8879"/>
                              <a:gd name="T13" fmla="*/ T12 w 1702"/>
                              <a:gd name="T14" fmla="+- 0 5190 5148"/>
                              <a:gd name="T15" fmla="*/ 5190 h 867"/>
                              <a:gd name="T16" fmla="+- 0 8891 8879"/>
                              <a:gd name="T17" fmla="*/ T16 w 1702"/>
                              <a:gd name="T18" fmla="+- 0 5236 5148"/>
                              <a:gd name="T19" fmla="*/ 5236 h 867"/>
                              <a:gd name="T20" fmla="+- 0 8879 8879"/>
                              <a:gd name="T21" fmla="*/ T20 w 1702"/>
                              <a:gd name="T22" fmla="+- 0 5292 5148"/>
                              <a:gd name="T23" fmla="*/ 5292 h 867"/>
                              <a:gd name="T24" fmla="+- 0 8879 8879"/>
                              <a:gd name="T25" fmla="*/ T24 w 1702"/>
                              <a:gd name="T26" fmla="+- 0 5870 5148"/>
                              <a:gd name="T27" fmla="*/ 5870 h 867"/>
                              <a:gd name="T28" fmla="+- 0 8891 8879"/>
                              <a:gd name="T29" fmla="*/ T28 w 1702"/>
                              <a:gd name="T30" fmla="+- 0 5927 5148"/>
                              <a:gd name="T31" fmla="*/ 5927 h 867"/>
                              <a:gd name="T32" fmla="+- 0 8922 8879"/>
                              <a:gd name="T33" fmla="*/ T32 w 1702"/>
                              <a:gd name="T34" fmla="+- 0 5973 5148"/>
                              <a:gd name="T35" fmla="*/ 5973 h 867"/>
                              <a:gd name="T36" fmla="+- 0 8968 8879"/>
                              <a:gd name="T37" fmla="*/ T36 w 1702"/>
                              <a:gd name="T38" fmla="+- 0 6003 5148"/>
                              <a:gd name="T39" fmla="*/ 6003 h 867"/>
                              <a:gd name="T40" fmla="+- 0 9024 8879"/>
                              <a:gd name="T41" fmla="*/ T40 w 1702"/>
                              <a:gd name="T42" fmla="+- 0 6015 5148"/>
                              <a:gd name="T43" fmla="*/ 6015 h 867"/>
                              <a:gd name="T44" fmla="+- 0 10437 8879"/>
                              <a:gd name="T45" fmla="*/ T44 w 1702"/>
                              <a:gd name="T46" fmla="+- 0 6015 5148"/>
                              <a:gd name="T47" fmla="*/ 6015 h 867"/>
                              <a:gd name="T48" fmla="+- 0 10493 8879"/>
                              <a:gd name="T49" fmla="*/ T48 w 1702"/>
                              <a:gd name="T50" fmla="+- 0 6003 5148"/>
                              <a:gd name="T51" fmla="*/ 6003 h 867"/>
                              <a:gd name="T52" fmla="+- 0 10539 8879"/>
                              <a:gd name="T53" fmla="*/ T52 w 1702"/>
                              <a:gd name="T54" fmla="+- 0 5973 5148"/>
                              <a:gd name="T55" fmla="*/ 5973 h 867"/>
                              <a:gd name="T56" fmla="+- 0 10570 8879"/>
                              <a:gd name="T57" fmla="*/ T56 w 1702"/>
                              <a:gd name="T58" fmla="+- 0 5927 5148"/>
                              <a:gd name="T59" fmla="*/ 5927 h 867"/>
                              <a:gd name="T60" fmla="+- 0 10581 8879"/>
                              <a:gd name="T61" fmla="*/ T60 w 1702"/>
                              <a:gd name="T62" fmla="+- 0 5870 5148"/>
                              <a:gd name="T63" fmla="*/ 5870 h 867"/>
                              <a:gd name="T64" fmla="+- 0 10581 8879"/>
                              <a:gd name="T65" fmla="*/ T64 w 1702"/>
                              <a:gd name="T66" fmla="+- 0 5292 5148"/>
                              <a:gd name="T67" fmla="*/ 5292 h 867"/>
                              <a:gd name="T68" fmla="+- 0 10570 8879"/>
                              <a:gd name="T69" fmla="*/ T68 w 1702"/>
                              <a:gd name="T70" fmla="+- 0 5236 5148"/>
                              <a:gd name="T71" fmla="*/ 5236 h 867"/>
                              <a:gd name="T72" fmla="+- 0 10539 8879"/>
                              <a:gd name="T73" fmla="*/ T72 w 1702"/>
                              <a:gd name="T74" fmla="+- 0 5190 5148"/>
                              <a:gd name="T75" fmla="*/ 5190 h 867"/>
                              <a:gd name="T76" fmla="+- 0 10493 8879"/>
                              <a:gd name="T77" fmla="*/ T76 w 1702"/>
                              <a:gd name="T78" fmla="+- 0 5159 5148"/>
                              <a:gd name="T79" fmla="*/ 5159 h 867"/>
                              <a:gd name="T80" fmla="+- 0 10437 8879"/>
                              <a:gd name="T81" fmla="*/ T80 w 1702"/>
                              <a:gd name="T82" fmla="+- 0 5148 5148"/>
                              <a:gd name="T83" fmla="*/ 5148 h 8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02" h="867">
                                <a:moveTo>
                                  <a:pt x="1558" y="0"/>
                                </a:moveTo>
                                <a:lnTo>
                                  <a:pt x="145" y="0"/>
                                </a:lnTo>
                                <a:lnTo>
                                  <a:pt x="89" y="11"/>
                                </a:lnTo>
                                <a:lnTo>
                                  <a:pt x="43" y="42"/>
                                </a:lnTo>
                                <a:lnTo>
                                  <a:pt x="12" y="88"/>
                                </a:lnTo>
                                <a:lnTo>
                                  <a:pt x="0" y="144"/>
                                </a:lnTo>
                                <a:lnTo>
                                  <a:pt x="0" y="722"/>
                                </a:lnTo>
                                <a:lnTo>
                                  <a:pt x="12" y="779"/>
                                </a:lnTo>
                                <a:lnTo>
                                  <a:pt x="43" y="825"/>
                                </a:lnTo>
                                <a:lnTo>
                                  <a:pt x="89" y="855"/>
                                </a:lnTo>
                                <a:lnTo>
                                  <a:pt x="145" y="867"/>
                                </a:lnTo>
                                <a:lnTo>
                                  <a:pt x="1558" y="867"/>
                                </a:lnTo>
                                <a:lnTo>
                                  <a:pt x="1614" y="855"/>
                                </a:lnTo>
                                <a:lnTo>
                                  <a:pt x="1660" y="825"/>
                                </a:lnTo>
                                <a:lnTo>
                                  <a:pt x="1691" y="779"/>
                                </a:lnTo>
                                <a:lnTo>
                                  <a:pt x="1702" y="722"/>
                                </a:lnTo>
                                <a:lnTo>
                                  <a:pt x="1702" y="144"/>
                                </a:lnTo>
                                <a:lnTo>
                                  <a:pt x="1691" y="88"/>
                                </a:lnTo>
                                <a:lnTo>
                                  <a:pt x="1660" y="42"/>
                                </a:lnTo>
                                <a:lnTo>
                                  <a:pt x="1614" y="11"/>
                                </a:lnTo>
                                <a:lnTo>
                                  <a:pt x="1558"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8" name="Freeform 168"/>
                        <wps:cNvSpPr>
                          <a:spLocks/>
                        </wps:cNvSpPr>
                        <wps:spPr bwMode="auto">
                          <a:xfrm>
                            <a:off x="8879" y="5147"/>
                            <a:ext cx="1702" cy="867"/>
                          </a:xfrm>
                          <a:custGeom>
                            <a:avLst/>
                            <a:gdLst>
                              <a:gd name="T0" fmla="+- 0 8879 8879"/>
                              <a:gd name="T1" fmla="*/ T0 w 1702"/>
                              <a:gd name="T2" fmla="+- 0 5292 5148"/>
                              <a:gd name="T3" fmla="*/ 5292 h 867"/>
                              <a:gd name="T4" fmla="+- 0 8891 8879"/>
                              <a:gd name="T5" fmla="*/ T4 w 1702"/>
                              <a:gd name="T6" fmla="+- 0 5236 5148"/>
                              <a:gd name="T7" fmla="*/ 5236 h 867"/>
                              <a:gd name="T8" fmla="+- 0 8922 8879"/>
                              <a:gd name="T9" fmla="*/ T8 w 1702"/>
                              <a:gd name="T10" fmla="+- 0 5190 5148"/>
                              <a:gd name="T11" fmla="*/ 5190 h 867"/>
                              <a:gd name="T12" fmla="+- 0 8968 8879"/>
                              <a:gd name="T13" fmla="*/ T12 w 1702"/>
                              <a:gd name="T14" fmla="+- 0 5159 5148"/>
                              <a:gd name="T15" fmla="*/ 5159 h 867"/>
                              <a:gd name="T16" fmla="+- 0 9024 8879"/>
                              <a:gd name="T17" fmla="*/ T16 w 1702"/>
                              <a:gd name="T18" fmla="+- 0 5148 5148"/>
                              <a:gd name="T19" fmla="*/ 5148 h 867"/>
                              <a:gd name="T20" fmla="+- 0 10437 8879"/>
                              <a:gd name="T21" fmla="*/ T20 w 1702"/>
                              <a:gd name="T22" fmla="+- 0 5148 5148"/>
                              <a:gd name="T23" fmla="*/ 5148 h 867"/>
                              <a:gd name="T24" fmla="+- 0 10493 8879"/>
                              <a:gd name="T25" fmla="*/ T24 w 1702"/>
                              <a:gd name="T26" fmla="+- 0 5159 5148"/>
                              <a:gd name="T27" fmla="*/ 5159 h 867"/>
                              <a:gd name="T28" fmla="+- 0 10539 8879"/>
                              <a:gd name="T29" fmla="*/ T28 w 1702"/>
                              <a:gd name="T30" fmla="+- 0 5190 5148"/>
                              <a:gd name="T31" fmla="*/ 5190 h 867"/>
                              <a:gd name="T32" fmla="+- 0 10570 8879"/>
                              <a:gd name="T33" fmla="*/ T32 w 1702"/>
                              <a:gd name="T34" fmla="+- 0 5236 5148"/>
                              <a:gd name="T35" fmla="*/ 5236 h 867"/>
                              <a:gd name="T36" fmla="+- 0 10581 8879"/>
                              <a:gd name="T37" fmla="*/ T36 w 1702"/>
                              <a:gd name="T38" fmla="+- 0 5292 5148"/>
                              <a:gd name="T39" fmla="*/ 5292 h 867"/>
                              <a:gd name="T40" fmla="+- 0 10581 8879"/>
                              <a:gd name="T41" fmla="*/ T40 w 1702"/>
                              <a:gd name="T42" fmla="+- 0 5870 5148"/>
                              <a:gd name="T43" fmla="*/ 5870 h 867"/>
                              <a:gd name="T44" fmla="+- 0 10570 8879"/>
                              <a:gd name="T45" fmla="*/ T44 w 1702"/>
                              <a:gd name="T46" fmla="+- 0 5927 5148"/>
                              <a:gd name="T47" fmla="*/ 5927 h 867"/>
                              <a:gd name="T48" fmla="+- 0 10539 8879"/>
                              <a:gd name="T49" fmla="*/ T48 w 1702"/>
                              <a:gd name="T50" fmla="+- 0 5973 5148"/>
                              <a:gd name="T51" fmla="*/ 5973 h 867"/>
                              <a:gd name="T52" fmla="+- 0 10493 8879"/>
                              <a:gd name="T53" fmla="*/ T52 w 1702"/>
                              <a:gd name="T54" fmla="+- 0 6003 5148"/>
                              <a:gd name="T55" fmla="*/ 6003 h 867"/>
                              <a:gd name="T56" fmla="+- 0 10437 8879"/>
                              <a:gd name="T57" fmla="*/ T56 w 1702"/>
                              <a:gd name="T58" fmla="+- 0 6015 5148"/>
                              <a:gd name="T59" fmla="*/ 6015 h 867"/>
                              <a:gd name="T60" fmla="+- 0 9024 8879"/>
                              <a:gd name="T61" fmla="*/ T60 w 1702"/>
                              <a:gd name="T62" fmla="+- 0 6015 5148"/>
                              <a:gd name="T63" fmla="*/ 6015 h 867"/>
                              <a:gd name="T64" fmla="+- 0 8968 8879"/>
                              <a:gd name="T65" fmla="*/ T64 w 1702"/>
                              <a:gd name="T66" fmla="+- 0 6003 5148"/>
                              <a:gd name="T67" fmla="*/ 6003 h 867"/>
                              <a:gd name="T68" fmla="+- 0 8922 8879"/>
                              <a:gd name="T69" fmla="*/ T68 w 1702"/>
                              <a:gd name="T70" fmla="+- 0 5973 5148"/>
                              <a:gd name="T71" fmla="*/ 5973 h 867"/>
                              <a:gd name="T72" fmla="+- 0 8891 8879"/>
                              <a:gd name="T73" fmla="*/ T72 w 1702"/>
                              <a:gd name="T74" fmla="+- 0 5927 5148"/>
                              <a:gd name="T75" fmla="*/ 5927 h 867"/>
                              <a:gd name="T76" fmla="+- 0 8879 8879"/>
                              <a:gd name="T77" fmla="*/ T76 w 1702"/>
                              <a:gd name="T78" fmla="+- 0 5870 5148"/>
                              <a:gd name="T79" fmla="*/ 5870 h 867"/>
                              <a:gd name="T80" fmla="+- 0 8879 8879"/>
                              <a:gd name="T81" fmla="*/ T80 w 1702"/>
                              <a:gd name="T82" fmla="+- 0 5292 5148"/>
                              <a:gd name="T83" fmla="*/ 5292 h 8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02" h="867">
                                <a:moveTo>
                                  <a:pt x="0" y="144"/>
                                </a:moveTo>
                                <a:lnTo>
                                  <a:pt x="12" y="88"/>
                                </a:lnTo>
                                <a:lnTo>
                                  <a:pt x="43" y="42"/>
                                </a:lnTo>
                                <a:lnTo>
                                  <a:pt x="89" y="11"/>
                                </a:lnTo>
                                <a:lnTo>
                                  <a:pt x="145" y="0"/>
                                </a:lnTo>
                                <a:lnTo>
                                  <a:pt x="1558" y="0"/>
                                </a:lnTo>
                                <a:lnTo>
                                  <a:pt x="1614" y="11"/>
                                </a:lnTo>
                                <a:lnTo>
                                  <a:pt x="1660" y="42"/>
                                </a:lnTo>
                                <a:lnTo>
                                  <a:pt x="1691" y="88"/>
                                </a:lnTo>
                                <a:lnTo>
                                  <a:pt x="1702" y="144"/>
                                </a:lnTo>
                                <a:lnTo>
                                  <a:pt x="1702" y="722"/>
                                </a:lnTo>
                                <a:lnTo>
                                  <a:pt x="1691" y="779"/>
                                </a:lnTo>
                                <a:lnTo>
                                  <a:pt x="1660" y="825"/>
                                </a:lnTo>
                                <a:lnTo>
                                  <a:pt x="1614" y="855"/>
                                </a:lnTo>
                                <a:lnTo>
                                  <a:pt x="1558" y="867"/>
                                </a:lnTo>
                                <a:lnTo>
                                  <a:pt x="145" y="867"/>
                                </a:lnTo>
                                <a:lnTo>
                                  <a:pt x="89" y="855"/>
                                </a:lnTo>
                                <a:lnTo>
                                  <a:pt x="43" y="825"/>
                                </a:lnTo>
                                <a:lnTo>
                                  <a:pt x="12" y="779"/>
                                </a:lnTo>
                                <a:lnTo>
                                  <a:pt x="0" y="722"/>
                                </a:lnTo>
                                <a:lnTo>
                                  <a:pt x="0" y="144"/>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69" name="Picture 16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8942" y="5282"/>
                            <a:ext cx="1577" cy="5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0" name="AutoShape 166"/>
                        <wps:cNvSpPr>
                          <a:spLocks/>
                        </wps:cNvSpPr>
                        <wps:spPr bwMode="auto">
                          <a:xfrm>
                            <a:off x="9699" y="7708"/>
                            <a:ext cx="157" cy="1028"/>
                          </a:xfrm>
                          <a:custGeom>
                            <a:avLst/>
                            <a:gdLst>
                              <a:gd name="T0" fmla="+- 0 9707 9699"/>
                              <a:gd name="T1" fmla="*/ T0 w 157"/>
                              <a:gd name="T2" fmla="+- 0 8594 7708"/>
                              <a:gd name="T3" fmla="*/ 8594 h 1028"/>
                              <a:gd name="T4" fmla="+- 0 9704 9699"/>
                              <a:gd name="T5" fmla="*/ T4 w 157"/>
                              <a:gd name="T6" fmla="+- 0 8596 7708"/>
                              <a:gd name="T7" fmla="*/ 8596 h 1028"/>
                              <a:gd name="T8" fmla="+- 0 9700 9699"/>
                              <a:gd name="T9" fmla="*/ T8 w 157"/>
                              <a:gd name="T10" fmla="+- 0 8598 7708"/>
                              <a:gd name="T11" fmla="*/ 8598 h 1028"/>
                              <a:gd name="T12" fmla="+- 0 9699 9699"/>
                              <a:gd name="T13" fmla="*/ T12 w 157"/>
                              <a:gd name="T14" fmla="+- 0 8603 7708"/>
                              <a:gd name="T15" fmla="*/ 8603 h 1028"/>
                              <a:gd name="T16" fmla="+- 0 9701 9699"/>
                              <a:gd name="T17" fmla="*/ T16 w 157"/>
                              <a:gd name="T18" fmla="+- 0 8606 7708"/>
                              <a:gd name="T19" fmla="*/ 8606 h 1028"/>
                              <a:gd name="T20" fmla="+- 0 9781 9699"/>
                              <a:gd name="T21" fmla="*/ T20 w 157"/>
                              <a:gd name="T22" fmla="+- 0 8735 7708"/>
                              <a:gd name="T23" fmla="*/ 8735 h 1028"/>
                              <a:gd name="T24" fmla="+- 0 9789 9699"/>
                              <a:gd name="T25" fmla="*/ T24 w 157"/>
                              <a:gd name="T26" fmla="+- 0 8721 7708"/>
                              <a:gd name="T27" fmla="*/ 8721 h 1028"/>
                              <a:gd name="T28" fmla="+- 0 9773 9699"/>
                              <a:gd name="T29" fmla="*/ T28 w 157"/>
                              <a:gd name="T30" fmla="+- 0 8721 7708"/>
                              <a:gd name="T31" fmla="*/ 8721 h 1028"/>
                              <a:gd name="T32" fmla="+- 0 9772 9699"/>
                              <a:gd name="T33" fmla="*/ T32 w 157"/>
                              <a:gd name="T34" fmla="+- 0 8693 7708"/>
                              <a:gd name="T35" fmla="*/ 8693 h 1028"/>
                              <a:gd name="T36" fmla="+- 0 9712 9699"/>
                              <a:gd name="T37" fmla="*/ T36 w 157"/>
                              <a:gd name="T38" fmla="+- 0 8595 7708"/>
                              <a:gd name="T39" fmla="*/ 8595 h 1028"/>
                              <a:gd name="T40" fmla="+- 0 9707 9699"/>
                              <a:gd name="T41" fmla="*/ T40 w 157"/>
                              <a:gd name="T42" fmla="+- 0 8594 7708"/>
                              <a:gd name="T43" fmla="*/ 8594 h 1028"/>
                              <a:gd name="T44" fmla="+- 0 9772 9699"/>
                              <a:gd name="T45" fmla="*/ T44 w 157"/>
                              <a:gd name="T46" fmla="+- 0 8693 7708"/>
                              <a:gd name="T47" fmla="*/ 8693 h 1028"/>
                              <a:gd name="T48" fmla="+- 0 9773 9699"/>
                              <a:gd name="T49" fmla="*/ T48 w 157"/>
                              <a:gd name="T50" fmla="+- 0 8721 7708"/>
                              <a:gd name="T51" fmla="*/ 8721 h 1028"/>
                              <a:gd name="T52" fmla="+- 0 9788 9699"/>
                              <a:gd name="T53" fmla="*/ T52 w 157"/>
                              <a:gd name="T54" fmla="+- 0 8720 7708"/>
                              <a:gd name="T55" fmla="*/ 8720 h 1028"/>
                              <a:gd name="T56" fmla="+- 0 9788 9699"/>
                              <a:gd name="T57" fmla="*/ T56 w 157"/>
                              <a:gd name="T58" fmla="+- 0 8717 7708"/>
                              <a:gd name="T59" fmla="*/ 8717 h 1028"/>
                              <a:gd name="T60" fmla="+- 0 9774 9699"/>
                              <a:gd name="T61" fmla="*/ T60 w 157"/>
                              <a:gd name="T62" fmla="+- 0 8717 7708"/>
                              <a:gd name="T63" fmla="*/ 8717 h 1028"/>
                              <a:gd name="T64" fmla="+- 0 9780 9699"/>
                              <a:gd name="T65" fmla="*/ T64 w 157"/>
                              <a:gd name="T66" fmla="+- 0 8706 7708"/>
                              <a:gd name="T67" fmla="*/ 8706 h 1028"/>
                              <a:gd name="T68" fmla="+- 0 9772 9699"/>
                              <a:gd name="T69" fmla="*/ T68 w 157"/>
                              <a:gd name="T70" fmla="+- 0 8693 7708"/>
                              <a:gd name="T71" fmla="*/ 8693 h 1028"/>
                              <a:gd name="T72" fmla="+- 0 9847 9699"/>
                              <a:gd name="T73" fmla="*/ T72 w 157"/>
                              <a:gd name="T74" fmla="+- 0 8590 7708"/>
                              <a:gd name="T75" fmla="*/ 8590 h 1028"/>
                              <a:gd name="T76" fmla="+- 0 9843 9699"/>
                              <a:gd name="T77" fmla="*/ T76 w 157"/>
                              <a:gd name="T78" fmla="+- 0 8592 7708"/>
                              <a:gd name="T79" fmla="*/ 8592 h 1028"/>
                              <a:gd name="T80" fmla="+- 0 9787 9699"/>
                              <a:gd name="T81" fmla="*/ T80 w 157"/>
                              <a:gd name="T82" fmla="+- 0 8693 7708"/>
                              <a:gd name="T83" fmla="*/ 8693 h 1028"/>
                              <a:gd name="T84" fmla="+- 0 9788 9699"/>
                              <a:gd name="T85" fmla="*/ T84 w 157"/>
                              <a:gd name="T86" fmla="+- 0 8720 7708"/>
                              <a:gd name="T87" fmla="*/ 8720 h 1028"/>
                              <a:gd name="T88" fmla="+- 0 9773 9699"/>
                              <a:gd name="T89" fmla="*/ T88 w 157"/>
                              <a:gd name="T90" fmla="+- 0 8721 7708"/>
                              <a:gd name="T91" fmla="*/ 8721 h 1028"/>
                              <a:gd name="T92" fmla="+- 0 9789 9699"/>
                              <a:gd name="T93" fmla="*/ T92 w 157"/>
                              <a:gd name="T94" fmla="+- 0 8721 7708"/>
                              <a:gd name="T95" fmla="*/ 8721 h 1028"/>
                              <a:gd name="T96" fmla="+- 0 9856 9699"/>
                              <a:gd name="T97" fmla="*/ T96 w 157"/>
                              <a:gd name="T98" fmla="+- 0 8599 7708"/>
                              <a:gd name="T99" fmla="*/ 8599 h 1028"/>
                              <a:gd name="T100" fmla="+- 0 9855 9699"/>
                              <a:gd name="T101" fmla="*/ T100 w 157"/>
                              <a:gd name="T102" fmla="+- 0 8594 7708"/>
                              <a:gd name="T103" fmla="*/ 8594 h 1028"/>
                              <a:gd name="T104" fmla="+- 0 9847 9699"/>
                              <a:gd name="T105" fmla="*/ T104 w 157"/>
                              <a:gd name="T106" fmla="+- 0 8590 7708"/>
                              <a:gd name="T107" fmla="*/ 8590 h 1028"/>
                              <a:gd name="T108" fmla="+- 0 9780 9699"/>
                              <a:gd name="T109" fmla="*/ T108 w 157"/>
                              <a:gd name="T110" fmla="+- 0 8706 7708"/>
                              <a:gd name="T111" fmla="*/ 8706 h 1028"/>
                              <a:gd name="T112" fmla="+- 0 9774 9699"/>
                              <a:gd name="T113" fmla="*/ T112 w 157"/>
                              <a:gd name="T114" fmla="+- 0 8717 7708"/>
                              <a:gd name="T115" fmla="*/ 8717 h 1028"/>
                              <a:gd name="T116" fmla="+- 0 9787 9699"/>
                              <a:gd name="T117" fmla="*/ T116 w 157"/>
                              <a:gd name="T118" fmla="+- 0 8717 7708"/>
                              <a:gd name="T119" fmla="*/ 8717 h 1028"/>
                              <a:gd name="T120" fmla="+- 0 9780 9699"/>
                              <a:gd name="T121" fmla="*/ T120 w 157"/>
                              <a:gd name="T122" fmla="+- 0 8706 7708"/>
                              <a:gd name="T123" fmla="*/ 8706 h 1028"/>
                              <a:gd name="T124" fmla="+- 0 9787 9699"/>
                              <a:gd name="T125" fmla="*/ T124 w 157"/>
                              <a:gd name="T126" fmla="+- 0 8693 7708"/>
                              <a:gd name="T127" fmla="*/ 8693 h 1028"/>
                              <a:gd name="T128" fmla="+- 0 9780 9699"/>
                              <a:gd name="T129" fmla="*/ T128 w 157"/>
                              <a:gd name="T130" fmla="+- 0 8706 7708"/>
                              <a:gd name="T131" fmla="*/ 8706 h 1028"/>
                              <a:gd name="T132" fmla="+- 0 9787 9699"/>
                              <a:gd name="T133" fmla="*/ T132 w 157"/>
                              <a:gd name="T134" fmla="+- 0 8717 7708"/>
                              <a:gd name="T135" fmla="*/ 8717 h 1028"/>
                              <a:gd name="T136" fmla="+- 0 9774 9699"/>
                              <a:gd name="T137" fmla="*/ T136 w 157"/>
                              <a:gd name="T138" fmla="+- 0 8717 7708"/>
                              <a:gd name="T139" fmla="*/ 8717 h 1028"/>
                              <a:gd name="T140" fmla="+- 0 9788 9699"/>
                              <a:gd name="T141" fmla="*/ T140 w 157"/>
                              <a:gd name="T142" fmla="+- 0 8717 7708"/>
                              <a:gd name="T143" fmla="*/ 8717 h 1028"/>
                              <a:gd name="T144" fmla="+- 0 9787 9699"/>
                              <a:gd name="T145" fmla="*/ T144 w 157"/>
                              <a:gd name="T146" fmla="+- 0 8693 7708"/>
                              <a:gd name="T147" fmla="*/ 8693 h 1028"/>
                              <a:gd name="T148" fmla="+- 0 9762 9699"/>
                              <a:gd name="T149" fmla="*/ T148 w 157"/>
                              <a:gd name="T150" fmla="+- 0 7708 7708"/>
                              <a:gd name="T151" fmla="*/ 7708 h 1028"/>
                              <a:gd name="T152" fmla="+- 0 9747 9699"/>
                              <a:gd name="T153" fmla="*/ T152 w 157"/>
                              <a:gd name="T154" fmla="+- 0 7708 7708"/>
                              <a:gd name="T155" fmla="*/ 7708 h 1028"/>
                              <a:gd name="T156" fmla="+- 0 9772 9699"/>
                              <a:gd name="T157" fmla="*/ T156 w 157"/>
                              <a:gd name="T158" fmla="+- 0 8693 7708"/>
                              <a:gd name="T159" fmla="*/ 8693 h 1028"/>
                              <a:gd name="T160" fmla="+- 0 9780 9699"/>
                              <a:gd name="T161" fmla="*/ T160 w 157"/>
                              <a:gd name="T162" fmla="+- 0 8706 7708"/>
                              <a:gd name="T163" fmla="*/ 8706 h 1028"/>
                              <a:gd name="T164" fmla="+- 0 9787 9699"/>
                              <a:gd name="T165" fmla="*/ T164 w 157"/>
                              <a:gd name="T166" fmla="+- 0 8693 7708"/>
                              <a:gd name="T167" fmla="*/ 8693 h 1028"/>
                              <a:gd name="T168" fmla="+- 0 9762 9699"/>
                              <a:gd name="T169" fmla="*/ T168 w 157"/>
                              <a:gd name="T170" fmla="+- 0 7708 7708"/>
                              <a:gd name="T171" fmla="*/ 7708 h 10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157" h="1028">
                                <a:moveTo>
                                  <a:pt x="8" y="886"/>
                                </a:moveTo>
                                <a:lnTo>
                                  <a:pt x="5" y="888"/>
                                </a:lnTo>
                                <a:lnTo>
                                  <a:pt x="1" y="890"/>
                                </a:lnTo>
                                <a:lnTo>
                                  <a:pt x="0" y="895"/>
                                </a:lnTo>
                                <a:lnTo>
                                  <a:pt x="2" y="898"/>
                                </a:lnTo>
                                <a:lnTo>
                                  <a:pt x="82" y="1027"/>
                                </a:lnTo>
                                <a:lnTo>
                                  <a:pt x="90" y="1013"/>
                                </a:lnTo>
                                <a:lnTo>
                                  <a:pt x="74" y="1013"/>
                                </a:lnTo>
                                <a:lnTo>
                                  <a:pt x="73" y="985"/>
                                </a:lnTo>
                                <a:lnTo>
                                  <a:pt x="13" y="887"/>
                                </a:lnTo>
                                <a:lnTo>
                                  <a:pt x="8" y="886"/>
                                </a:lnTo>
                                <a:close/>
                                <a:moveTo>
                                  <a:pt x="73" y="985"/>
                                </a:moveTo>
                                <a:lnTo>
                                  <a:pt x="74" y="1013"/>
                                </a:lnTo>
                                <a:lnTo>
                                  <a:pt x="89" y="1012"/>
                                </a:lnTo>
                                <a:lnTo>
                                  <a:pt x="89" y="1009"/>
                                </a:lnTo>
                                <a:lnTo>
                                  <a:pt x="75" y="1009"/>
                                </a:lnTo>
                                <a:lnTo>
                                  <a:pt x="81" y="998"/>
                                </a:lnTo>
                                <a:lnTo>
                                  <a:pt x="73" y="985"/>
                                </a:lnTo>
                                <a:close/>
                                <a:moveTo>
                                  <a:pt x="148" y="882"/>
                                </a:moveTo>
                                <a:lnTo>
                                  <a:pt x="144" y="884"/>
                                </a:lnTo>
                                <a:lnTo>
                                  <a:pt x="88" y="985"/>
                                </a:lnTo>
                                <a:lnTo>
                                  <a:pt x="89" y="1012"/>
                                </a:lnTo>
                                <a:lnTo>
                                  <a:pt x="74" y="1013"/>
                                </a:lnTo>
                                <a:lnTo>
                                  <a:pt x="90" y="1013"/>
                                </a:lnTo>
                                <a:lnTo>
                                  <a:pt x="157" y="891"/>
                                </a:lnTo>
                                <a:lnTo>
                                  <a:pt x="156" y="886"/>
                                </a:lnTo>
                                <a:lnTo>
                                  <a:pt x="148" y="882"/>
                                </a:lnTo>
                                <a:close/>
                                <a:moveTo>
                                  <a:pt x="81" y="998"/>
                                </a:moveTo>
                                <a:lnTo>
                                  <a:pt x="75" y="1009"/>
                                </a:lnTo>
                                <a:lnTo>
                                  <a:pt x="88" y="1009"/>
                                </a:lnTo>
                                <a:lnTo>
                                  <a:pt x="81" y="998"/>
                                </a:lnTo>
                                <a:close/>
                                <a:moveTo>
                                  <a:pt x="88" y="985"/>
                                </a:moveTo>
                                <a:lnTo>
                                  <a:pt x="81" y="998"/>
                                </a:lnTo>
                                <a:lnTo>
                                  <a:pt x="88" y="1009"/>
                                </a:lnTo>
                                <a:lnTo>
                                  <a:pt x="75" y="1009"/>
                                </a:lnTo>
                                <a:lnTo>
                                  <a:pt x="89" y="1009"/>
                                </a:lnTo>
                                <a:lnTo>
                                  <a:pt x="88" y="985"/>
                                </a:lnTo>
                                <a:close/>
                                <a:moveTo>
                                  <a:pt x="63" y="0"/>
                                </a:moveTo>
                                <a:lnTo>
                                  <a:pt x="48" y="0"/>
                                </a:lnTo>
                                <a:lnTo>
                                  <a:pt x="73" y="985"/>
                                </a:lnTo>
                                <a:lnTo>
                                  <a:pt x="81" y="998"/>
                                </a:lnTo>
                                <a:lnTo>
                                  <a:pt x="88" y="985"/>
                                </a:lnTo>
                                <a:lnTo>
                                  <a:pt x="63" y="0"/>
                                </a:lnTo>
                                <a:close/>
                              </a:path>
                            </a:pathLst>
                          </a:custGeom>
                          <a:solidFill>
                            <a:srgbClr val="497D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1" name="Freeform 165"/>
                        <wps:cNvSpPr>
                          <a:spLocks/>
                        </wps:cNvSpPr>
                        <wps:spPr bwMode="auto">
                          <a:xfrm>
                            <a:off x="8930" y="8735"/>
                            <a:ext cx="1701" cy="589"/>
                          </a:xfrm>
                          <a:custGeom>
                            <a:avLst/>
                            <a:gdLst>
                              <a:gd name="T0" fmla="+- 0 10533 8931"/>
                              <a:gd name="T1" fmla="*/ T0 w 1701"/>
                              <a:gd name="T2" fmla="+- 0 8735 8735"/>
                              <a:gd name="T3" fmla="*/ 8735 h 589"/>
                              <a:gd name="T4" fmla="+- 0 9029 8931"/>
                              <a:gd name="T5" fmla="*/ T4 w 1701"/>
                              <a:gd name="T6" fmla="+- 0 8735 8735"/>
                              <a:gd name="T7" fmla="*/ 8735 h 589"/>
                              <a:gd name="T8" fmla="+- 0 8991 8931"/>
                              <a:gd name="T9" fmla="*/ T8 w 1701"/>
                              <a:gd name="T10" fmla="+- 0 8743 8735"/>
                              <a:gd name="T11" fmla="*/ 8743 h 589"/>
                              <a:gd name="T12" fmla="+- 0 8959 8931"/>
                              <a:gd name="T13" fmla="*/ T12 w 1701"/>
                              <a:gd name="T14" fmla="+- 0 8764 8735"/>
                              <a:gd name="T15" fmla="*/ 8764 h 589"/>
                              <a:gd name="T16" fmla="+- 0 8938 8931"/>
                              <a:gd name="T17" fmla="*/ T16 w 1701"/>
                              <a:gd name="T18" fmla="+- 0 8795 8735"/>
                              <a:gd name="T19" fmla="*/ 8795 h 589"/>
                              <a:gd name="T20" fmla="+- 0 8931 8931"/>
                              <a:gd name="T21" fmla="*/ T20 w 1701"/>
                              <a:gd name="T22" fmla="+- 0 8833 8735"/>
                              <a:gd name="T23" fmla="*/ 8833 h 589"/>
                              <a:gd name="T24" fmla="+- 0 8931 8931"/>
                              <a:gd name="T25" fmla="*/ T24 w 1701"/>
                              <a:gd name="T26" fmla="+- 0 9226 8735"/>
                              <a:gd name="T27" fmla="*/ 9226 h 589"/>
                              <a:gd name="T28" fmla="+- 0 8938 8931"/>
                              <a:gd name="T29" fmla="*/ T28 w 1701"/>
                              <a:gd name="T30" fmla="+- 0 9264 8735"/>
                              <a:gd name="T31" fmla="*/ 9264 h 589"/>
                              <a:gd name="T32" fmla="+- 0 8959 8931"/>
                              <a:gd name="T33" fmla="*/ T32 w 1701"/>
                              <a:gd name="T34" fmla="+- 0 9295 8735"/>
                              <a:gd name="T35" fmla="*/ 9295 h 589"/>
                              <a:gd name="T36" fmla="+- 0 8991 8931"/>
                              <a:gd name="T37" fmla="*/ T36 w 1701"/>
                              <a:gd name="T38" fmla="+- 0 9316 8735"/>
                              <a:gd name="T39" fmla="*/ 9316 h 589"/>
                              <a:gd name="T40" fmla="+- 0 9029 8931"/>
                              <a:gd name="T41" fmla="*/ T40 w 1701"/>
                              <a:gd name="T42" fmla="+- 0 9324 8735"/>
                              <a:gd name="T43" fmla="*/ 9324 h 589"/>
                              <a:gd name="T44" fmla="+- 0 10533 8931"/>
                              <a:gd name="T45" fmla="*/ T44 w 1701"/>
                              <a:gd name="T46" fmla="+- 0 9324 8735"/>
                              <a:gd name="T47" fmla="*/ 9324 h 589"/>
                              <a:gd name="T48" fmla="+- 0 10571 8931"/>
                              <a:gd name="T49" fmla="*/ T48 w 1701"/>
                              <a:gd name="T50" fmla="+- 0 9316 8735"/>
                              <a:gd name="T51" fmla="*/ 9316 h 589"/>
                              <a:gd name="T52" fmla="+- 0 10602 8931"/>
                              <a:gd name="T53" fmla="*/ T52 w 1701"/>
                              <a:gd name="T54" fmla="+- 0 9295 8735"/>
                              <a:gd name="T55" fmla="*/ 9295 h 589"/>
                              <a:gd name="T56" fmla="+- 0 10623 8931"/>
                              <a:gd name="T57" fmla="*/ T56 w 1701"/>
                              <a:gd name="T58" fmla="+- 0 9264 8735"/>
                              <a:gd name="T59" fmla="*/ 9264 h 589"/>
                              <a:gd name="T60" fmla="+- 0 10631 8931"/>
                              <a:gd name="T61" fmla="*/ T60 w 1701"/>
                              <a:gd name="T62" fmla="+- 0 9226 8735"/>
                              <a:gd name="T63" fmla="*/ 9226 h 589"/>
                              <a:gd name="T64" fmla="+- 0 10631 8931"/>
                              <a:gd name="T65" fmla="*/ T64 w 1701"/>
                              <a:gd name="T66" fmla="+- 0 8833 8735"/>
                              <a:gd name="T67" fmla="*/ 8833 h 589"/>
                              <a:gd name="T68" fmla="+- 0 10623 8931"/>
                              <a:gd name="T69" fmla="*/ T68 w 1701"/>
                              <a:gd name="T70" fmla="+- 0 8795 8735"/>
                              <a:gd name="T71" fmla="*/ 8795 h 589"/>
                              <a:gd name="T72" fmla="+- 0 10602 8931"/>
                              <a:gd name="T73" fmla="*/ T72 w 1701"/>
                              <a:gd name="T74" fmla="+- 0 8764 8735"/>
                              <a:gd name="T75" fmla="*/ 8764 h 589"/>
                              <a:gd name="T76" fmla="+- 0 10571 8931"/>
                              <a:gd name="T77" fmla="*/ T76 w 1701"/>
                              <a:gd name="T78" fmla="+- 0 8743 8735"/>
                              <a:gd name="T79" fmla="*/ 8743 h 589"/>
                              <a:gd name="T80" fmla="+- 0 10533 8931"/>
                              <a:gd name="T81" fmla="*/ T80 w 1701"/>
                              <a:gd name="T82" fmla="+- 0 8735 8735"/>
                              <a:gd name="T83" fmla="*/ 8735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01" h="589">
                                <a:moveTo>
                                  <a:pt x="1602" y="0"/>
                                </a:moveTo>
                                <a:lnTo>
                                  <a:pt x="98" y="0"/>
                                </a:lnTo>
                                <a:lnTo>
                                  <a:pt x="60" y="8"/>
                                </a:lnTo>
                                <a:lnTo>
                                  <a:pt x="28" y="29"/>
                                </a:lnTo>
                                <a:lnTo>
                                  <a:pt x="7" y="60"/>
                                </a:lnTo>
                                <a:lnTo>
                                  <a:pt x="0" y="98"/>
                                </a:lnTo>
                                <a:lnTo>
                                  <a:pt x="0" y="491"/>
                                </a:lnTo>
                                <a:lnTo>
                                  <a:pt x="7" y="529"/>
                                </a:lnTo>
                                <a:lnTo>
                                  <a:pt x="28" y="560"/>
                                </a:lnTo>
                                <a:lnTo>
                                  <a:pt x="60" y="581"/>
                                </a:lnTo>
                                <a:lnTo>
                                  <a:pt x="98" y="589"/>
                                </a:lnTo>
                                <a:lnTo>
                                  <a:pt x="1602" y="589"/>
                                </a:lnTo>
                                <a:lnTo>
                                  <a:pt x="1640" y="581"/>
                                </a:lnTo>
                                <a:lnTo>
                                  <a:pt x="1671" y="560"/>
                                </a:lnTo>
                                <a:lnTo>
                                  <a:pt x="1692" y="529"/>
                                </a:lnTo>
                                <a:lnTo>
                                  <a:pt x="1700" y="491"/>
                                </a:lnTo>
                                <a:lnTo>
                                  <a:pt x="1700" y="98"/>
                                </a:lnTo>
                                <a:lnTo>
                                  <a:pt x="1692" y="60"/>
                                </a:lnTo>
                                <a:lnTo>
                                  <a:pt x="1671" y="29"/>
                                </a:lnTo>
                                <a:lnTo>
                                  <a:pt x="1640" y="8"/>
                                </a:lnTo>
                                <a:lnTo>
                                  <a:pt x="1602"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2" name="Freeform 164"/>
                        <wps:cNvSpPr>
                          <a:spLocks/>
                        </wps:cNvSpPr>
                        <wps:spPr bwMode="auto">
                          <a:xfrm>
                            <a:off x="8930" y="8735"/>
                            <a:ext cx="1701" cy="589"/>
                          </a:xfrm>
                          <a:custGeom>
                            <a:avLst/>
                            <a:gdLst>
                              <a:gd name="T0" fmla="+- 0 8931 8931"/>
                              <a:gd name="T1" fmla="*/ T0 w 1701"/>
                              <a:gd name="T2" fmla="+- 0 8833 8735"/>
                              <a:gd name="T3" fmla="*/ 8833 h 589"/>
                              <a:gd name="T4" fmla="+- 0 8938 8931"/>
                              <a:gd name="T5" fmla="*/ T4 w 1701"/>
                              <a:gd name="T6" fmla="+- 0 8795 8735"/>
                              <a:gd name="T7" fmla="*/ 8795 h 589"/>
                              <a:gd name="T8" fmla="+- 0 8959 8931"/>
                              <a:gd name="T9" fmla="*/ T8 w 1701"/>
                              <a:gd name="T10" fmla="+- 0 8764 8735"/>
                              <a:gd name="T11" fmla="*/ 8764 h 589"/>
                              <a:gd name="T12" fmla="+- 0 8991 8931"/>
                              <a:gd name="T13" fmla="*/ T12 w 1701"/>
                              <a:gd name="T14" fmla="+- 0 8743 8735"/>
                              <a:gd name="T15" fmla="*/ 8743 h 589"/>
                              <a:gd name="T16" fmla="+- 0 9029 8931"/>
                              <a:gd name="T17" fmla="*/ T16 w 1701"/>
                              <a:gd name="T18" fmla="+- 0 8735 8735"/>
                              <a:gd name="T19" fmla="*/ 8735 h 589"/>
                              <a:gd name="T20" fmla="+- 0 10533 8931"/>
                              <a:gd name="T21" fmla="*/ T20 w 1701"/>
                              <a:gd name="T22" fmla="+- 0 8735 8735"/>
                              <a:gd name="T23" fmla="*/ 8735 h 589"/>
                              <a:gd name="T24" fmla="+- 0 10571 8931"/>
                              <a:gd name="T25" fmla="*/ T24 w 1701"/>
                              <a:gd name="T26" fmla="+- 0 8743 8735"/>
                              <a:gd name="T27" fmla="*/ 8743 h 589"/>
                              <a:gd name="T28" fmla="+- 0 10602 8931"/>
                              <a:gd name="T29" fmla="*/ T28 w 1701"/>
                              <a:gd name="T30" fmla="+- 0 8764 8735"/>
                              <a:gd name="T31" fmla="*/ 8764 h 589"/>
                              <a:gd name="T32" fmla="+- 0 10623 8931"/>
                              <a:gd name="T33" fmla="*/ T32 w 1701"/>
                              <a:gd name="T34" fmla="+- 0 8795 8735"/>
                              <a:gd name="T35" fmla="*/ 8795 h 589"/>
                              <a:gd name="T36" fmla="+- 0 10631 8931"/>
                              <a:gd name="T37" fmla="*/ T36 w 1701"/>
                              <a:gd name="T38" fmla="+- 0 8833 8735"/>
                              <a:gd name="T39" fmla="*/ 8833 h 589"/>
                              <a:gd name="T40" fmla="+- 0 10631 8931"/>
                              <a:gd name="T41" fmla="*/ T40 w 1701"/>
                              <a:gd name="T42" fmla="+- 0 9226 8735"/>
                              <a:gd name="T43" fmla="*/ 9226 h 589"/>
                              <a:gd name="T44" fmla="+- 0 10623 8931"/>
                              <a:gd name="T45" fmla="*/ T44 w 1701"/>
                              <a:gd name="T46" fmla="+- 0 9264 8735"/>
                              <a:gd name="T47" fmla="*/ 9264 h 589"/>
                              <a:gd name="T48" fmla="+- 0 10602 8931"/>
                              <a:gd name="T49" fmla="*/ T48 w 1701"/>
                              <a:gd name="T50" fmla="+- 0 9295 8735"/>
                              <a:gd name="T51" fmla="*/ 9295 h 589"/>
                              <a:gd name="T52" fmla="+- 0 10571 8931"/>
                              <a:gd name="T53" fmla="*/ T52 w 1701"/>
                              <a:gd name="T54" fmla="+- 0 9316 8735"/>
                              <a:gd name="T55" fmla="*/ 9316 h 589"/>
                              <a:gd name="T56" fmla="+- 0 10533 8931"/>
                              <a:gd name="T57" fmla="*/ T56 w 1701"/>
                              <a:gd name="T58" fmla="+- 0 9324 8735"/>
                              <a:gd name="T59" fmla="*/ 9324 h 589"/>
                              <a:gd name="T60" fmla="+- 0 9029 8931"/>
                              <a:gd name="T61" fmla="*/ T60 w 1701"/>
                              <a:gd name="T62" fmla="+- 0 9324 8735"/>
                              <a:gd name="T63" fmla="*/ 9324 h 589"/>
                              <a:gd name="T64" fmla="+- 0 8991 8931"/>
                              <a:gd name="T65" fmla="*/ T64 w 1701"/>
                              <a:gd name="T66" fmla="+- 0 9316 8735"/>
                              <a:gd name="T67" fmla="*/ 9316 h 589"/>
                              <a:gd name="T68" fmla="+- 0 8959 8931"/>
                              <a:gd name="T69" fmla="*/ T68 w 1701"/>
                              <a:gd name="T70" fmla="+- 0 9295 8735"/>
                              <a:gd name="T71" fmla="*/ 9295 h 589"/>
                              <a:gd name="T72" fmla="+- 0 8938 8931"/>
                              <a:gd name="T73" fmla="*/ T72 w 1701"/>
                              <a:gd name="T74" fmla="+- 0 9264 8735"/>
                              <a:gd name="T75" fmla="*/ 9264 h 589"/>
                              <a:gd name="T76" fmla="+- 0 8931 8931"/>
                              <a:gd name="T77" fmla="*/ T76 w 1701"/>
                              <a:gd name="T78" fmla="+- 0 9226 8735"/>
                              <a:gd name="T79" fmla="*/ 9226 h 589"/>
                              <a:gd name="T80" fmla="+- 0 8931 8931"/>
                              <a:gd name="T81" fmla="*/ T80 w 1701"/>
                              <a:gd name="T82" fmla="+- 0 8833 8735"/>
                              <a:gd name="T83" fmla="*/ 8833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01" h="589">
                                <a:moveTo>
                                  <a:pt x="0" y="98"/>
                                </a:moveTo>
                                <a:lnTo>
                                  <a:pt x="7" y="60"/>
                                </a:lnTo>
                                <a:lnTo>
                                  <a:pt x="28" y="29"/>
                                </a:lnTo>
                                <a:lnTo>
                                  <a:pt x="60" y="8"/>
                                </a:lnTo>
                                <a:lnTo>
                                  <a:pt x="98" y="0"/>
                                </a:lnTo>
                                <a:lnTo>
                                  <a:pt x="1602" y="0"/>
                                </a:lnTo>
                                <a:lnTo>
                                  <a:pt x="1640" y="8"/>
                                </a:lnTo>
                                <a:lnTo>
                                  <a:pt x="1671" y="29"/>
                                </a:lnTo>
                                <a:lnTo>
                                  <a:pt x="1692" y="60"/>
                                </a:lnTo>
                                <a:lnTo>
                                  <a:pt x="1700" y="98"/>
                                </a:lnTo>
                                <a:lnTo>
                                  <a:pt x="1700" y="491"/>
                                </a:lnTo>
                                <a:lnTo>
                                  <a:pt x="1692" y="529"/>
                                </a:lnTo>
                                <a:lnTo>
                                  <a:pt x="1671" y="560"/>
                                </a:lnTo>
                                <a:lnTo>
                                  <a:pt x="1640" y="581"/>
                                </a:lnTo>
                                <a:lnTo>
                                  <a:pt x="1602" y="589"/>
                                </a:lnTo>
                                <a:lnTo>
                                  <a:pt x="98" y="589"/>
                                </a:lnTo>
                                <a:lnTo>
                                  <a:pt x="60" y="581"/>
                                </a:lnTo>
                                <a:lnTo>
                                  <a:pt x="28" y="560"/>
                                </a:lnTo>
                                <a:lnTo>
                                  <a:pt x="7" y="529"/>
                                </a:lnTo>
                                <a:lnTo>
                                  <a:pt x="0" y="491"/>
                                </a:lnTo>
                                <a:lnTo>
                                  <a:pt x="0" y="98"/>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73" name="Picture 16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8979" y="8856"/>
                            <a:ext cx="1602" cy="3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4" name="AutoShape 162"/>
                        <wps:cNvSpPr>
                          <a:spLocks/>
                        </wps:cNvSpPr>
                        <wps:spPr bwMode="auto">
                          <a:xfrm>
                            <a:off x="9701" y="8724"/>
                            <a:ext cx="157" cy="1282"/>
                          </a:xfrm>
                          <a:custGeom>
                            <a:avLst/>
                            <a:gdLst>
                              <a:gd name="T0" fmla="+- 0 9709 9701"/>
                              <a:gd name="T1" fmla="*/ T0 w 157"/>
                              <a:gd name="T2" fmla="+- 0 9863 8724"/>
                              <a:gd name="T3" fmla="*/ 9863 h 1282"/>
                              <a:gd name="T4" fmla="+- 0 9706 9701"/>
                              <a:gd name="T5" fmla="*/ T4 w 157"/>
                              <a:gd name="T6" fmla="+- 0 9865 8724"/>
                              <a:gd name="T7" fmla="*/ 9865 h 1282"/>
                              <a:gd name="T8" fmla="+- 0 9702 9701"/>
                              <a:gd name="T9" fmla="*/ T8 w 157"/>
                              <a:gd name="T10" fmla="+- 0 9867 8724"/>
                              <a:gd name="T11" fmla="*/ 9867 h 1282"/>
                              <a:gd name="T12" fmla="+- 0 9701 9701"/>
                              <a:gd name="T13" fmla="*/ T12 w 157"/>
                              <a:gd name="T14" fmla="+- 0 9872 8724"/>
                              <a:gd name="T15" fmla="*/ 9872 h 1282"/>
                              <a:gd name="T16" fmla="+- 0 9703 9701"/>
                              <a:gd name="T17" fmla="*/ T16 w 157"/>
                              <a:gd name="T18" fmla="+- 0 9875 8724"/>
                              <a:gd name="T19" fmla="*/ 9875 h 1282"/>
                              <a:gd name="T20" fmla="+- 0 9781 9701"/>
                              <a:gd name="T21" fmla="*/ T20 w 157"/>
                              <a:gd name="T22" fmla="+- 0 10006 8724"/>
                              <a:gd name="T23" fmla="*/ 10006 h 1282"/>
                              <a:gd name="T24" fmla="+- 0 9789 9701"/>
                              <a:gd name="T25" fmla="*/ T24 w 157"/>
                              <a:gd name="T26" fmla="+- 0 9991 8724"/>
                              <a:gd name="T27" fmla="*/ 9991 h 1282"/>
                              <a:gd name="T28" fmla="+- 0 9773 9701"/>
                              <a:gd name="T29" fmla="*/ T28 w 157"/>
                              <a:gd name="T30" fmla="+- 0 9991 8724"/>
                              <a:gd name="T31" fmla="*/ 9991 h 1282"/>
                              <a:gd name="T32" fmla="+- 0 9773 9701"/>
                              <a:gd name="T33" fmla="*/ T32 w 157"/>
                              <a:gd name="T34" fmla="+- 0 9963 8724"/>
                              <a:gd name="T35" fmla="*/ 9963 h 1282"/>
                              <a:gd name="T36" fmla="+- 0 9716 9701"/>
                              <a:gd name="T37" fmla="*/ T36 w 157"/>
                              <a:gd name="T38" fmla="+- 0 9868 8724"/>
                              <a:gd name="T39" fmla="*/ 9868 h 1282"/>
                              <a:gd name="T40" fmla="+- 0 9714 9701"/>
                              <a:gd name="T41" fmla="*/ T40 w 157"/>
                              <a:gd name="T42" fmla="+- 0 9864 8724"/>
                              <a:gd name="T43" fmla="*/ 9864 h 1282"/>
                              <a:gd name="T44" fmla="+- 0 9709 9701"/>
                              <a:gd name="T45" fmla="*/ T44 w 157"/>
                              <a:gd name="T46" fmla="+- 0 9863 8724"/>
                              <a:gd name="T47" fmla="*/ 9863 h 1282"/>
                              <a:gd name="T48" fmla="+- 0 9773 9701"/>
                              <a:gd name="T49" fmla="*/ T48 w 157"/>
                              <a:gd name="T50" fmla="+- 0 9963 8724"/>
                              <a:gd name="T51" fmla="*/ 9963 h 1282"/>
                              <a:gd name="T52" fmla="+- 0 9773 9701"/>
                              <a:gd name="T53" fmla="*/ T52 w 157"/>
                              <a:gd name="T54" fmla="+- 0 9991 8724"/>
                              <a:gd name="T55" fmla="*/ 9991 h 1282"/>
                              <a:gd name="T56" fmla="+- 0 9788 9701"/>
                              <a:gd name="T57" fmla="*/ T56 w 157"/>
                              <a:gd name="T58" fmla="+- 0 9991 8724"/>
                              <a:gd name="T59" fmla="*/ 9991 h 1282"/>
                              <a:gd name="T60" fmla="+- 0 9788 9701"/>
                              <a:gd name="T61" fmla="*/ T60 w 157"/>
                              <a:gd name="T62" fmla="+- 0 9987 8724"/>
                              <a:gd name="T63" fmla="*/ 9987 h 1282"/>
                              <a:gd name="T64" fmla="+- 0 9774 9701"/>
                              <a:gd name="T65" fmla="*/ T64 w 157"/>
                              <a:gd name="T66" fmla="+- 0 9987 8724"/>
                              <a:gd name="T67" fmla="*/ 9987 h 1282"/>
                              <a:gd name="T68" fmla="+- 0 9781 9701"/>
                              <a:gd name="T69" fmla="*/ T68 w 157"/>
                              <a:gd name="T70" fmla="+- 0 9976 8724"/>
                              <a:gd name="T71" fmla="*/ 9976 h 1282"/>
                              <a:gd name="T72" fmla="+- 0 9773 9701"/>
                              <a:gd name="T73" fmla="*/ T72 w 157"/>
                              <a:gd name="T74" fmla="+- 0 9963 8724"/>
                              <a:gd name="T75" fmla="*/ 9963 h 1282"/>
                              <a:gd name="T76" fmla="+- 0 9850 9701"/>
                              <a:gd name="T77" fmla="*/ T76 w 157"/>
                              <a:gd name="T78" fmla="+- 0 9862 8724"/>
                              <a:gd name="T79" fmla="*/ 9862 h 1282"/>
                              <a:gd name="T80" fmla="+- 0 9845 9701"/>
                              <a:gd name="T81" fmla="*/ T80 w 157"/>
                              <a:gd name="T82" fmla="+- 0 9863 8724"/>
                              <a:gd name="T83" fmla="*/ 9863 h 1282"/>
                              <a:gd name="T84" fmla="+- 0 9843 9701"/>
                              <a:gd name="T85" fmla="*/ T84 w 157"/>
                              <a:gd name="T86" fmla="+- 0 9866 8724"/>
                              <a:gd name="T87" fmla="*/ 9866 h 1282"/>
                              <a:gd name="T88" fmla="+- 0 9788 9701"/>
                              <a:gd name="T89" fmla="*/ T88 w 157"/>
                              <a:gd name="T90" fmla="+- 0 9963 8724"/>
                              <a:gd name="T91" fmla="*/ 9963 h 1282"/>
                              <a:gd name="T92" fmla="+- 0 9788 9701"/>
                              <a:gd name="T93" fmla="*/ T92 w 157"/>
                              <a:gd name="T94" fmla="+- 0 9991 8724"/>
                              <a:gd name="T95" fmla="*/ 9991 h 1282"/>
                              <a:gd name="T96" fmla="+- 0 9773 9701"/>
                              <a:gd name="T97" fmla="*/ T96 w 157"/>
                              <a:gd name="T98" fmla="+- 0 9991 8724"/>
                              <a:gd name="T99" fmla="*/ 9991 h 1282"/>
                              <a:gd name="T100" fmla="+- 0 9789 9701"/>
                              <a:gd name="T101" fmla="*/ T100 w 157"/>
                              <a:gd name="T102" fmla="+- 0 9991 8724"/>
                              <a:gd name="T103" fmla="*/ 9991 h 1282"/>
                              <a:gd name="T104" fmla="+- 0 9856 9701"/>
                              <a:gd name="T105" fmla="*/ T104 w 157"/>
                              <a:gd name="T106" fmla="+- 0 9874 8724"/>
                              <a:gd name="T107" fmla="*/ 9874 h 1282"/>
                              <a:gd name="T108" fmla="+- 0 9858 9701"/>
                              <a:gd name="T109" fmla="*/ T108 w 157"/>
                              <a:gd name="T110" fmla="+- 0 9870 8724"/>
                              <a:gd name="T111" fmla="*/ 9870 h 1282"/>
                              <a:gd name="T112" fmla="+- 0 9857 9701"/>
                              <a:gd name="T113" fmla="*/ T112 w 157"/>
                              <a:gd name="T114" fmla="+- 0 9866 8724"/>
                              <a:gd name="T115" fmla="*/ 9866 h 1282"/>
                              <a:gd name="T116" fmla="+- 0 9853 9701"/>
                              <a:gd name="T117" fmla="*/ T116 w 157"/>
                              <a:gd name="T118" fmla="+- 0 9864 8724"/>
                              <a:gd name="T119" fmla="*/ 9864 h 1282"/>
                              <a:gd name="T120" fmla="+- 0 9850 9701"/>
                              <a:gd name="T121" fmla="*/ T120 w 157"/>
                              <a:gd name="T122" fmla="+- 0 9862 8724"/>
                              <a:gd name="T123" fmla="*/ 9862 h 1282"/>
                              <a:gd name="T124" fmla="+- 0 9781 9701"/>
                              <a:gd name="T125" fmla="*/ T124 w 157"/>
                              <a:gd name="T126" fmla="+- 0 9976 8724"/>
                              <a:gd name="T127" fmla="*/ 9976 h 1282"/>
                              <a:gd name="T128" fmla="+- 0 9774 9701"/>
                              <a:gd name="T129" fmla="*/ T128 w 157"/>
                              <a:gd name="T130" fmla="+- 0 9987 8724"/>
                              <a:gd name="T131" fmla="*/ 9987 h 1282"/>
                              <a:gd name="T132" fmla="+- 0 9787 9701"/>
                              <a:gd name="T133" fmla="*/ T132 w 157"/>
                              <a:gd name="T134" fmla="+- 0 9987 8724"/>
                              <a:gd name="T135" fmla="*/ 9987 h 1282"/>
                              <a:gd name="T136" fmla="+- 0 9781 9701"/>
                              <a:gd name="T137" fmla="*/ T136 w 157"/>
                              <a:gd name="T138" fmla="+- 0 9976 8724"/>
                              <a:gd name="T139" fmla="*/ 9976 h 1282"/>
                              <a:gd name="T140" fmla="+- 0 9788 9701"/>
                              <a:gd name="T141" fmla="*/ T140 w 157"/>
                              <a:gd name="T142" fmla="+- 0 9963 8724"/>
                              <a:gd name="T143" fmla="*/ 9963 h 1282"/>
                              <a:gd name="T144" fmla="+- 0 9781 9701"/>
                              <a:gd name="T145" fmla="*/ T144 w 157"/>
                              <a:gd name="T146" fmla="+- 0 9976 8724"/>
                              <a:gd name="T147" fmla="*/ 9976 h 1282"/>
                              <a:gd name="T148" fmla="+- 0 9787 9701"/>
                              <a:gd name="T149" fmla="*/ T148 w 157"/>
                              <a:gd name="T150" fmla="+- 0 9987 8724"/>
                              <a:gd name="T151" fmla="*/ 9987 h 1282"/>
                              <a:gd name="T152" fmla="+- 0 9774 9701"/>
                              <a:gd name="T153" fmla="*/ T152 w 157"/>
                              <a:gd name="T154" fmla="+- 0 9987 8724"/>
                              <a:gd name="T155" fmla="*/ 9987 h 1282"/>
                              <a:gd name="T156" fmla="+- 0 9788 9701"/>
                              <a:gd name="T157" fmla="*/ T156 w 157"/>
                              <a:gd name="T158" fmla="+- 0 9987 8724"/>
                              <a:gd name="T159" fmla="*/ 9987 h 1282"/>
                              <a:gd name="T160" fmla="+- 0 9788 9701"/>
                              <a:gd name="T161" fmla="*/ T160 w 157"/>
                              <a:gd name="T162" fmla="+- 0 9963 8724"/>
                              <a:gd name="T163" fmla="*/ 9963 h 1282"/>
                              <a:gd name="T164" fmla="+- 0 9776 9701"/>
                              <a:gd name="T165" fmla="*/ T164 w 157"/>
                              <a:gd name="T166" fmla="+- 0 8724 8724"/>
                              <a:gd name="T167" fmla="*/ 8724 h 1282"/>
                              <a:gd name="T168" fmla="+- 0 9761 9701"/>
                              <a:gd name="T169" fmla="*/ T168 w 157"/>
                              <a:gd name="T170" fmla="+- 0 8724 8724"/>
                              <a:gd name="T171" fmla="*/ 8724 h 1282"/>
                              <a:gd name="T172" fmla="+- 0 9773 9701"/>
                              <a:gd name="T173" fmla="*/ T172 w 157"/>
                              <a:gd name="T174" fmla="+- 0 9963 8724"/>
                              <a:gd name="T175" fmla="*/ 9963 h 1282"/>
                              <a:gd name="T176" fmla="+- 0 9781 9701"/>
                              <a:gd name="T177" fmla="*/ T176 w 157"/>
                              <a:gd name="T178" fmla="+- 0 9976 8724"/>
                              <a:gd name="T179" fmla="*/ 9976 h 1282"/>
                              <a:gd name="T180" fmla="+- 0 9788 9701"/>
                              <a:gd name="T181" fmla="*/ T180 w 157"/>
                              <a:gd name="T182" fmla="+- 0 9963 8724"/>
                              <a:gd name="T183" fmla="*/ 9963 h 1282"/>
                              <a:gd name="T184" fmla="+- 0 9776 9701"/>
                              <a:gd name="T185" fmla="*/ T184 w 157"/>
                              <a:gd name="T186" fmla="+- 0 8724 8724"/>
                              <a:gd name="T187" fmla="*/ 8724 h 12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57" h="1282">
                                <a:moveTo>
                                  <a:pt x="8" y="1139"/>
                                </a:moveTo>
                                <a:lnTo>
                                  <a:pt x="5" y="1141"/>
                                </a:lnTo>
                                <a:lnTo>
                                  <a:pt x="1" y="1143"/>
                                </a:lnTo>
                                <a:lnTo>
                                  <a:pt x="0" y="1148"/>
                                </a:lnTo>
                                <a:lnTo>
                                  <a:pt x="2" y="1151"/>
                                </a:lnTo>
                                <a:lnTo>
                                  <a:pt x="80" y="1282"/>
                                </a:lnTo>
                                <a:lnTo>
                                  <a:pt x="88" y="1267"/>
                                </a:lnTo>
                                <a:lnTo>
                                  <a:pt x="72" y="1267"/>
                                </a:lnTo>
                                <a:lnTo>
                                  <a:pt x="72" y="1239"/>
                                </a:lnTo>
                                <a:lnTo>
                                  <a:pt x="15" y="1144"/>
                                </a:lnTo>
                                <a:lnTo>
                                  <a:pt x="13" y="1140"/>
                                </a:lnTo>
                                <a:lnTo>
                                  <a:pt x="8" y="1139"/>
                                </a:lnTo>
                                <a:close/>
                                <a:moveTo>
                                  <a:pt x="72" y="1239"/>
                                </a:moveTo>
                                <a:lnTo>
                                  <a:pt x="72" y="1267"/>
                                </a:lnTo>
                                <a:lnTo>
                                  <a:pt x="87" y="1267"/>
                                </a:lnTo>
                                <a:lnTo>
                                  <a:pt x="87" y="1263"/>
                                </a:lnTo>
                                <a:lnTo>
                                  <a:pt x="73" y="1263"/>
                                </a:lnTo>
                                <a:lnTo>
                                  <a:pt x="80" y="1252"/>
                                </a:lnTo>
                                <a:lnTo>
                                  <a:pt x="72" y="1239"/>
                                </a:lnTo>
                                <a:close/>
                                <a:moveTo>
                                  <a:pt x="149" y="1138"/>
                                </a:moveTo>
                                <a:lnTo>
                                  <a:pt x="144" y="1139"/>
                                </a:lnTo>
                                <a:lnTo>
                                  <a:pt x="142" y="1142"/>
                                </a:lnTo>
                                <a:lnTo>
                                  <a:pt x="87" y="1239"/>
                                </a:lnTo>
                                <a:lnTo>
                                  <a:pt x="87" y="1267"/>
                                </a:lnTo>
                                <a:lnTo>
                                  <a:pt x="72" y="1267"/>
                                </a:lnTo>
                                <a:lnTo>
                                  <a:pt x="88" y="1267"/>
                                </a:lnTo>
                                <a:lnTo>
                                  <a:pt x="155" y="1150"/>
                                </a:lnTo>
                                <a:lnTo>
                                  <a:pt x="157" y="1146"/>
                                </a:lnTo>
                                <a:lnTo>
                                  <a:pt x="156" y="1142"/>
                                </a:lnTo>
                                <a:lnTo>
                                  <a:pt x="152" y="1140"/>
                                </a:lnTo>
                                <a:lnTo>
                                  <a:pt x="149" y="1138"/>
                                </a:lnTo>
                                <a:close/>
                                <a:moveTo>
                                  <a:pt x="80" y="1252"/>
                                </a:moveTo>
                                <a:lnTo>
                                  <a:pt x="73" y="1263"/>
                                </a:lnTo>
                                <a:lnTo>
                                  <a:pt x="86" y="1263"/>
                                </a:lnTo>
                                <a:lnTo>
                                  <a:pt x="80" y="1252"/>
                                </a:lnTo>
                                <a:close/>
                                <a:moveTo>
                                  <a:pt x="87" y="1239"/>
                                </a:moveTo>
                                <a:lnTo>
                                  <a:pt x="80" y="1252"/>
                                </a:lnTo>
                                <a:lnTo>
                                  <a:pt x="86" y="1263"/>
                                </a:lnTo>
                                <a:lnTo>
                                  <a:pt x="73" y="1263"/>
                                </a:lnTo>
                                <a:lnTo>
                                  <a:pt x="87" y="1263"/>
                                </a:lnTo>
                                <a:lnTo>
                                  <a:pt x="87" y="1239"/>
                                </a:lnTo>
                                <a:close/>
                                <a:moveTo>
                                  <a:pt x="75" y="0"/>
                                </a:moveTo>
                                <a:lnTo>
                                  <a:pt x="60" y="0"/>
                                </a:lnTo>
                                <a:lnTo>
                                  <a:pt x="72" y="1239"/>
                                </a:lnTo>
                                <a:lnTo>
                                  <a:pt x="80" y="1252"/>
                                </a:lnTo>
                                <a:lnTo>
                                  <a:pt x="87" y="1239"/>
                                </a:lnTo>
                                <a:lnTo>
                                  <a:pt x="75" y="0"/>
                                </a:lnTo>
                                <a:close/>
                              </a:path>
                            </a:pathLst>
                          </a:custGeom>
                          <a:solidFill>
                            <a:srgbClr val="497D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5" name="Freeform 161"/>
                        <wps:cNvSpPr>
                          <a:spLocks/>
                        </wps:cNvSpPr>
                        <wps:spPr bwMode="auto">
                          <a:xfrm>
                            <a:off x="8879" y="10005"/>
                            <a:ext cx="1684" cy="589"/>
                          </a:xfrm>
                          <a:custGeom>
                            <a:avLst/>
                            <a:gdLst>
                              <a:gd name="T0" fmla="+- 0 10465 8879"/>
                              <a:gd name="T1" fmla="*/ T0 w 1684"/>
                              <a:gd name="T2" fmla="+- 0 10006 10006"/>
                              <a:gd name="T3" fmla="*/ 10006 h 589"/>
                              <a:gd name="T4" fmla="+- 0 8977 8879"/>
                              <a:gd name="T5" fmla="*/ T4 w 1684"/>
                              <a:gd name="T6" fmla="+- 0 10006 10006"/>
                              <a:gd name="T7" fmla="*/ 10006 h 589"/>
                              <a:gd name="T8" fmla="+- 0 8939 8879"/>
                              <a:gd name="T9" fmla="*/ T8 w 1684"/>
                              <a:gd name="T10" fmla="+- 0 10013 10006"/>
                              <a:gd name="T11" fmla="*/ 10013 h 589"/>
                              <a:gd name="T12" fmla="+- 0 8908 8879"/>
                              <a:gd name="T13" fmla="*/ T12 w 1684"/>
                              <a:gd name="T14" fmla="+- 0 10034 10006"/>
                              <a:gd name="T15" fmla="*/ 10034 h 589"/>
                              <a:gd name="T16" fmla="+- 0 8887 8879"/>
                              <a:gd name="T17" fmla="*/ T16 w 1684"/>
                              <a:gd name="T18" fmla="+- 0 10066 10006"/>
                              <a:gd name="T19" fmla="*/ 10066 h 589"/>
                              <a:gd name="T20" fmla="+- 0 8879 8879"/>
                              <a:gd name="T21" fmla="*/ T20 w 1684"/>
                              <a:gd name="T22" fmla="+- 0 10104 10006"/>
                              <a:gd name="T23" fmla="*/ 10104 h 589"/>
                              <a:gd name="T24" fmla="+- 0 8879 8879"/>
                              <a:gd name="T25" fmla="*/ T24 w 1684"/>
                              <a:gd name="T26" fmla="+- 0 10496 10006"/>
                              <a:gd name="T27" fmla="*/ 10496 h 589"/>
                              <a:gd name="T28" fmla="+- 0 8887 8879"/>
                              <a:gd name="T29" fmla="*/ T28 w 1684"/>
                              <a:gd name="T30" fmla="+- 0 10534 10006"/>
                              <a:gd name="T31" fmla="*/ 10534 h 589"/>
                              <a:gd name="T32" fmla="+- 0 8908 8879"/>
                              <a:gd name="T33" fmla="*/ T32 w 1684"/>
                              <a:gd name="T34" fmla="+- 0 10565 10006"/>
                              <a:gd name="T35" fmla="*/ 10565 h 589"/>
                              <a:gd name="T36" fmla="+- 0 8939 8879"/>
                              <a:gd name="T37" fmla="*/ T36 w 1684"/>
                              <a:gd name="T38" fmla="+- 0 10586 10006"/>
                              <a:gd name="T39" fmla="*/ 10586 h 589"/>
                              <a:gd name="T40" fmla="+- 0 8977 8879"/>
                              <a:gd name="T41" fmla="*/ T40 w 1684"/>
                              <a:gd name="T42" fmla="+- 0 10594 10006"/>
                              <a:gd name="T43" fmla="*/ 10594 h 589"/>
                              <a:gd name="T44" fmla="+- 0 10465 8879"/>
                              <a:gd name="T45" fmla="*/ T44 w 1684"/>
                              <a:gd name="T46" fmla="+- 0 10594 10006"/>
                              <a:gd name="T47" fmla="*/ 10594 h 589"/>
                              <a:gd name="T48" fmla="+- 0 10503 8879"/>
                              <a:gd name="T49" fmla="*/ T48 w 1684"/>
                              <a:gd name="T50" fmla="+- 0 10586 10006"/>
                              <a:gd name="T51" fmla="*/ 10586 h 589"/>
                              <a:gd name="T52" fmla="+- 0 10534 8879"/>
                              <a:gd name="T53" fmla="*/ T52 w 1684"/>
                              <a:gd name="T54" fmla="+- 0 10565 10006"/>
                              <a:gd name="T55" fmla="*/ 10565 h 589"/>
                              <a:gd name="T56" fmla="+- 0 10555 8879"/>
                              <a:gd name="T57" fmla="*/ T56 w 1684"/>
                              <a:gd name="T58" fmla="+- 0 10534 10006"/>
                              <a:gd name="T59" fmla="*/ 10534 h 589"/>
                              <a:gd name="T60" fmla="+- 0 10563 8879"/>
                              <a:gd name="T61" fmla="*/ T60 w 1684"/>
                              <a:gd name="T62" fmla="+- 0 10496 10006"/>
                              <a:gd name="T63" fmla="*/ 10496 h 589"/>
                              <a:gd name="T64" fmla="+- 0 10563 8879"/>
                              <a:gd name="T65" fmla="*/ T64 w 1684"/>
                              <a:gd name="T66" fmla="+- 0 10104 10006"/>
                              <a:gd name="T67" fmla="*/ 10104 h 589"/>
                              <a:gd name="T68" fmla="+- 0 10555 8879"/>
                              <a:gd name="T69" fmla="*/ T68 w 1684"/>
                              <a:gd name="T70" fmla="+- 0 10066 10006"/>
                              <a:gd name="T71" fmla="*/ 10066 h 589"/>
                              <a:gd name="T72" fmla="+- 0 10534 8879"/>
                              <a:gd name="T73" fmla="*/ T72 w 1684"/>
                              <a:gd name="T74" fmla="+- 0 10034 10006"/>
                              <a:gd name="T75" fmla="*/ 10034 h 589"/>
                              <a:gd name="T76" fmla="+- 0 10503 8879"/>
                              <a:gd name="T77" fmla="*/ T76 w 1684"/>
                              <a:gd name="T78" fmla="+- 0 10013 10006"/>
                              <a:gd name="T79" fmla="*/ 10013 h 589"/>
                              <a:gd name="T80" fmla="+- 0 10465 8879"/>
                              <a:gd name="T81" fmla="*/ T80 w 1684"/>
                              <a:gd name="T82" fmla="+- 0 10006 10006"/>
                              <a:gd name="T83" fmla="*/ 10006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684" h="589">
                                <a:moveTo>
                                  <a:pt x="1586" y="0"/>
                                </a:moveTo>
                                <a:lnTo>
                                  <a:pt x="98" y="0"/>
                                </a:lnTo>
                                <a:lnTo>
                                  <a:pt x="60" y="7"/>
                                </a:lnTo>
                                <a:lnTo>
                                  <a:pt x="29" y="28"/>
                                </a:lnTo>
                                <a:lnTo>
                                  <a:pt x="8" y="60"/>
                                </a:lnTo>
                                <a:lnTo>
                                  <a:pt x="0" y="98"/>
                                </a:lnTo>
                                <a:lnTo>
                                  <a:pt x="0" y="490"/>
                                </a:lnTo>
                                <a:lnTo>
                                  <a:pt x="8" y="528"/>
                                </a:lnTo>
                                <a:lnTo>
                                  <a:pt x="29" y="559"/>
                                </a:lnTo>
                                <a:lnTo>
                                  <a:pt x="60" y="580"/>
                                </a:lnTo>
                                <a:lnTo>
                                  <a:pt x="98" y="588"/>
                                </a:lnTo>
                                <a:lnTo>
                                  <a:pt x="1586" y="588"/>
                                </a:lnTo>
                                <a:lnTo>
                                  <a:pt x="1624" y="580"/>
                                </a:lnTo>
                                <a:lnTo>
                                  <a:pt x="1655" y="559"/>
                                </a:lnTo>
                                <a:lnTo>
                                  <a:pt x="1676" y="528"/>
                                </a:lnTo>
                                <a:lnTo>
                                  <a:pt x="1684" y="490"/>
                                </a:lnTo>
                                <a:lnTo>
                                  <a:pt x="1684" y="98"/>
                                </a:lnTo>
                                <a:lnTo>
                                  <a:pt x="1676" y="60"/>
                                </a:lnTo>
                                <a:lnTo>
                                  <a:pt x="1655" y="28"/>
                                </a:lnTo>
                                <a:lnTo>
                                  <a:pt x="1624" y="7"/>
                                </a:lnTo>
                                <a:lnTo>
                                  <a:pt x="1586"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6" name="Freeform 160"/>
                        <wps:cNvSpPr>
                          <a:spLocks/>
                        </wps:cNvSpPr>
                        <wps:spPr bwMode="auto">
                          <a:xfrm>
                            <a:off x="8879" y="10005"/>
                            <a:ext cx="1684" cy="589"/>
                          </a:xfrm>
                          <a:custGeom>
                            <a:avLst/>
                            <a:gdLst>
                              <a:gd name="T0" fmla="+- 0 8879 8879"/>
                              <a:gd name="T1" fmla="*/ T0 w 1684"/>
                              <a:gd name="T2" fmla="+- 0 10104 10006"/>
                              <a:gd name="T3" fmla="*/ 10104 h 589"/>
                              <a:gd name="T4" fmla="+- 0 8887 8879"/>
                              <a:gd name="T5" fmla="*/ T4 w 1684"/>
                              <a:gd name="T6" fmla="+- 0 10066 10006"/>
                              <a:gd name="T7" fmla="*/ 10066 h 589"/>
                              <a:gd name="T8" fmla="+- 0 8908 8879"/>
                              <a:gd name="T9" fmla="*/ T8 w 1684"/>
                              <a:gd name="T10" fmla="+- 0 10034 10006"/>
                              <a:gd name="T11" fmla="*/ 10034 h 589"/>
                              <a:gd name="T12" fmla="+- 0 8939 8879"/>
                              <a:gd name="T13" fmla="*/ T12 w 1684"/>
                              <a:gd name="T14" fmla="+- 0 10013 10006"/>
                              <a:gd name="T15" fmla="*/ 10013 h 589"/>
                              <a:gd name="T16" fmla="+- 0 8977 8879"/>
                              <a:gd name="T17" fmla="*/ T16 w 1684"/>
                              <a:gd name="T18" fmla="+- 0 10006 10006"/>
                              <a:gd name="T19" fmla="*/ 10006 h 589"/>
                              <a:gd name="T20" fmla="+- 0 10465 8879"/>
                              <a:gd name="T21" fmla="*/ T20 w 1684"/>
                              <a:gd name="T22" fmla="+- 0 10006 10006"/>
                              <a:gd name="T23" fmla="*/ 10006 h 589"/>
                              <a:gd name="T24" fmla="+- 0 10503 8879"/>
                              <a:gd name="T25" fmla="*/ T24 w 1684"/>
                              <a:gd name="T26" fmla="+- 0 10013 10006"/>
                              <a:gd name="T27" fmla="*/ 10013 h 589"/>
                              <a:gd name="T28" fmla="+- 0 10534 8879"/>
                              <a:gd name="T29" fmla="*/ T28 w 1684"/>
                              <a:gd name="T30" fmla="+- 0 10034 10006"/>
                              <a:gd name="T31" fmla="*/ 10034 h 589"/>
                              <a:gd name="T32" fmla="+- 0 10555 8879"/>
                              <a:gd name="T33" fmla="*/ T32 w 1684"/>
                              <a:gd name="T34" fmla="+- 0 10066 10006"/>
                              <a:gd name="T35" fmla="*/ 10066 h 589"/>
                              <a:gd name="T36" fmla="+- 0 10563 8879"/>
                              <a:gd name="T37" fmla="*/ T36 w 1684"/>
                              <a:gd name="T38" fmla="+- 0 10104 10006"/>
                              <a:gd name="T39" fmla="*/ 10104 h 589"/>
                              <a:gd name="T40" fmla="+- 0 10563 8879"/>
                              <a:gd name="T41" fmla="*/ T40 w 1684"/>
                              <a:gd name="T42" fmla="+- 0 10496 10006"/>
                              <a:gd name="T43" fmla="*/ 10496 h 589"/>
                              <a:gd name="T44" fmla="+- 0 10555 8879"/>
                              <a:gd name="T45" fmla="*/ T44 w 1684"/>
                              <a:gd name="T46" fmla="+- 0 10534 10006"/>
                              <a:gd name="T47" fmla="*/ 10534 h 589"/>
                              <a:gd name="T48" fmla="+- 0 10534 8879"/>
                              <a:gd name="T49" fmla="*/ T48 w 1684"/>
                              <a:gd name="T50" fmla="+- 0 10565 10006"/>
                              <a:gd name="T51" fmla="*/ 10565 h 589"/>
                              <a:gd name="T52" fmla="+- 0 10503 8879"/>
                              <a:gd name="T53" fmla="*/ T52 w 1684"/>
                              <a:gd name="T54" fmla="+- 0 10586 10006"/>
                              <a:gd name="T55" fmla="*/ 10586 h 589"/>
                              <a:gd name="T56" fmla="+- 0 10465 8879"/>
                              <a:gd name="T57" fmla="*/ T56 w 1684"/>
                              <a:gd name="T58" fmla="+- 0 10594 10006"/>
                              <a:gd name="T59" fmla="*/ 10594 h 589"/>
                              <a:gd name="T60" fmla="+- 0 8977 8879"/>
                              <a:gd name="T61" fmla="*/ T60 w 1684"/>
                              <a:gd name="T62" fmla="+- 0 10594 10006"/>
                              <a:gd name="T63" fmla="*/ 10594 h 589"/>
                              <a:gd name="T64" fmla="+- 0 8939 8879"/>
                              <a:gd name="T65" fmla="*/ T64 w 1684"/>
                              <a:gd name="T66" fmla="+- 0 10586 10006"/>
                              <a:gd name="T67" fmla="*/ 10586 h 589"/>
                              <a:gd name="T68" fmla="+- 0 8908 8879"/>
                              <a:gd name="T69" fmla="*/ T68 w 1684"/>
                              <a:gd name="T70" fmla="+- 0 10565 10006"/>
                              <a:gd name="T71" fmla="*/ 10565 h 589"/>
                              <a:gd name="T72" fmla="+- 0 8887 8879"/>
                              <a:gd name="T73" fmla="*/ T72 w 1684"/>
                              <a:gd name="T74" fmla="+- 0 10534 10006"/>
                              <a:gd name="T75" fmla="*/ 10534 h 589"/>
                              <a:gd name="T76" fmla="+- 0 8879 8879"/>
                              <a:gd name="T77" fmla="*/ T76 w 1684"/>
                              <a:gd name="T78" fmla="+- 0 10496 10006"/>
                              <a:gd name="T79" fmla="*/ 10496 h 589"/>
                              <a:gd name="T80" fmla="+- 0 8879 8879"/>
                              <a:gd name="T81" fmla="*/ T80 w 1684"/>
                              <a:gd name="T82" fmla="+- 0 10104 10006"/>
                              <a:gd name="T83" fmla="*/ 10104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684" h="589">
                                <a:moveTo>
                                  <a:pt x="0" y="98"/>
                                </a:moveTo>
                                <a:lnTo>
                                  <a:pt x="8" y="60"/>
                                </a:lnTo>
                                <a:lnTo>
                                  <a:pt x="29" y="28"/>
                                </a:lnTo>
                                <a:lnTo>
                                  <a:pt x="60" y="7"/>
                                </a:lnTo>
                                <a:lnTo>
                                  <a:pt x="98" y="0"/>
                                </a:lnTo>
                                <a:lnTo>
                                  <a:pt x="1586" y="0"/>
                                </a:lnTo>
                                <a:lnTo>
                                  <a:pt x="1624" y="7"/>
                                </a:lnTo>
                                <a:lnTo>
                                  <a:pt x="1655" y="28"/>
                                </a:lnTo>
                                <a:lnTo>
                                  <a:pt x="1676" y="60"/>
                                </a:lnTo>
                                <a:lnTo>
                                  <a:pt x="1684" y="98"/>
                                </a:lnTo>
                                <a:lnTo>
                                  <a:pt x="1684" y="490"/>
                                </a:lnTo>
                                <a:lnTo>
                                  <a:pt x="1676" y="528"/>
                                </a:lnTo>
                                <a:lnTo>
                                  <a:pt x="1655" y="559"/>
                                </a:lnTo>
                                <a:lnTo>
                                  <a:pt x="1624" y="580"/>
                                </a:lnTo>
                                <a:lnTo>
                                  <a:pt x="1586" y="588"/>
                                </a:lnTo>
                                <a:lnTo>
                                  <a:pt x="98" y="588"/>
                                </a:lnTo>
                                <a:lnTo>
                                  <a:pt x="60" y="580"/>
                                </a:lnTo>
                                <a:lnTo>
                                  <a:pt x="29" y="559"/>
                                </a:lnTo>
                                <a:lnTo>
                                  <a:pt x="8" y="528"/>
                                </a:lnTo>
                                <a:lnTo>
                                  <a:pt x="0" y="490"/>
                                </a:lnTo>
                                <a:lnTo>
                                  <a:pt x="0" y="98"/>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77" name="Picture 15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8928" y="10126"/>
                            <a:ext cx="1587" cy="3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8" name="AutoShape 158"/>
                        <wps:cNvSpPr>
                          <a:spLocks/>
                        </wps:cNvSpPr>
                        <wps:spPr bwMode="auto">
                          <a:xfrm>
                            <a:off x="9765" y="10504"/>
                            <a:ext cx="157" cy="472"/>
                          </a:xfrm>
                          <a:custGeom>
                            <a:avLst/>
                            <a:gdLst>
                              <a:gd name="T0" fmla="+- 0 9773 9765"/>
                              <a:gd name="T1" fmla="*/ T0 w 157"/>
                              <a:gd name="T2" fmla="+- 0 10834 10504"/>
                              <a:gd name="T3" fmla="*/ 10834 h 472"/>
                              <a:gd name="T4" fmla="+- 0 9766 9765"/>
                              <a:gd name="T5" fmla="*/ T4 w 157"/>
                              <a:gd name="T6" fmla="+- 0 10838 10504"/>
                              <a:gd name="T7" fmla="*/ 10838 h 472"/>
                              <a:gd name="T8" fmla="+- 0 9765 9765"/>
                              <a:gd name="T9" fmla="*/ T8 w 157"/>
                              <a:gd name="T10" fmla="+- 0 10843 10504"/>
                              <a:gd name="T11" fmla="*/ 10843 h 472"/>
                              <a:gd name="T12" fmla="+- 0 9767 9765"/>
                              <a:gd name="T13" fmla="*/ T12 w 157"/>
                              <a:gd name="T14" fmla="+- 0 10847 10504"/>
                              <a:gd name="T15" fmla="*/ 10847 h 472"/>
                              <a:gd name="T16" fmla="+- 0 9846 9765"/>
                              <a:gd name="T17" fmla="*/ T16 w 157"/>
                              <a:gd name="T18" fmla="+- 0 10976 10504"/>
                              <a:gd name="T19" fmla="*/ 10976 h 472"/>
                              <a:gd name="T20" fmla="+- 0 9854 9765"/>
                              <a:gd name="T21" fmla="*/ T20 w 157"/>
                              <a:gd name="T22" fmla="+- 0 10962 10504"/>
                              <a:gd name="T23" fmla="*/ 10962 h 472"/>
                              <a:gd name="T24" fmla="+- 0 9838 9765"/>
                              <a:gd name="T25" fmla="*/ T24 w 157"/>
                              <a:gd name="T26" fmla="+- 0 10962 10504"/>
                              <a:gd name="T27" fmla="*/ 10962 h 472"/>
                              <a:gd name="T28" fmla="+- 0 9838 9765"/>
                              <a:gd name="T29" fmla="*/ T28 w 157"/>
                              <a:gd name="T30" fmla="+- 0 10934 10504"/>
                              <a:gd name="T31" fmla="*/ 10934 h 472"/>
                              <a:gd name="T32" fmla="+- 0 9778 9765"/>
                              <a:gd name="T33" fmla="*/ T32 w 157"/>
                              <a:gd name="T34" fmla="+- 0 10835 10504"/>
                              <a:gd name="T35" fmla="*/ 10835 h 472"/>
                              <a:gd name="T36" fmla="+- 0 9773 9765"/>
                              <a:gd name="T37" fmla="*/ T36 w 157"/>
                              <a:gd name="T38" fmla="+- 0 10834 10504"/>
                              <a:gd name="T39" fmla="*/ 10834 h 472"/>
                              <a:gd name="T40" fmla="+- 0 9838 9765"/>
                              <a:gd name="T41" fmla="*/ T40 w 157"/>
                              <a:gd name="T42" fmla="+- 0 10934 10504"/>
                              <a:gd name="T43" fmla="*/ 10934 h 472"/>
                              <a:gd name="T44" fmla="+- 0 9838 9765"/>
                              <a:gd name="T45" fmla="*/ T44 w 157"/>
                              <a:gd name="T46" fmla="+- 0 10962 10504"/>
                              <a:gd name="T47" fmla="*/ 10962 h 472"/>
                              <a:gd name="T48" fmla="+- 0 9853 9765"/>
                              <a:gd name="T49" fmla="*/ T48 w 157"/>
                              <a:gd name="T50" fmla="+- 0 10961 10504"/>
                              <a:gd name="T51" fmla="*/ 10961 h 472"/>
                              <a:gd name="T52" fmla="+- 0 9853 9765"/>
                              <a:gd name="T53" fmla="*/ T52 w 157"/>
                              <a:gd name="T54" fmla="+- 0 10958 10504"/>
                              <a:gd name="T55" fmla="*/ 10958 h 472"/>
                              <a:gd name="T56" fmla="+- 0 9839 9765"/>
                              <a:gd name="T57" fmla="*/ T56 w 157"/>
                              <a:gd name="T58" fmla="+- 0 10958 10504"/>
                              <a:gd name="T59" fmla="*/ 10958 h 472"/>
                              <a:gd name="T60" fmla="+- 0 9846 9765"/>
                              <a:gd name="T61" fmla="*/ T60 w 157"/>
                              <a:gd name="T62" fmla="+- 0 10947 10504"/>
                              <a:gd name="T63" fmla="*/ 10947 h 472"/>
                              <a:gd name="T64" fmla="+- 0 9838 9765"/>
                              <a:gd name="T65" fmla="*/ T64 w 157"/>
                              <a:gd name="T66" fmla="+- 0 10934 10504"/>
                              <a:gd name="T67" fmla="*/ 10934 h 472"/>
                              <a:gd name="T68" fmla="+- 0 9914 9765"/>
                              <a:gd name="T69" fmla="*/ T68 w 157"/>
                              <a:gd name="T70" fmla="+- 0 10832 10504"/>
                              <a:gd name="T71" fmla="*/ 10832 h 472"/>
                              <a:gd name="T72" fmla="+- 0 9909 9765"/>
                              <a:gd name="T73" fmla="*/ T72 w 157"/>
                              <a:gd name="T74" fmla="+- 0 10833 10504"/>
                              <a:gd name="T75" fmla="*/ 10833 h 472"/>
                              <a:gd name="T76" fmla="+- 0 9853 9765"/>
                              <a:gd name="T77" fmla="*/ T76 w 157"/>
                              <a:gd name="T78" fmla="+- 0 10934 10504"/>
                              <a:gd name="T79" fmla="*/ 10934 h 472"/>
                              <a:gd name="T80" fmla="+- 0 9853 9765"/>
                              <a:gd name="T81" fmla="*/ T80 w 157"/>
                              <a:gd name="T82" fmla="+- 0 10961 10504"/>
                              <a:gd name="T83" fmla="*/ 10961 h 472"/>
                              <a:gd name="T84" fmla="+- 0 9838 9765"/>
                              <a:gd name="T85" fmla="*/ T84 w 157"/>
                              <a:gd name="T86" fmla="+- 0 10962 10504"/>
                              <a:gd name="T87" fmla="*/ 10962 h 472"/>
                              <a:gd name="T88" fmla="+- 0 9854 9765"/>
                              <a:gd name="T89" fmla="*/ T88 w 157"/>
                              <a:gd name="T90" fmla="+- 0 10962 10504"/>
                              <a:gd name="T91" fmla="*/ 10962 h 472"/>
                              <a:gd name="T92" fmla="+- 0 9922 9765"/>
                              <a:gd name="T93" fmla="*/ T92 w 157"/>
                              <a:gd name="T94" fmla="+- 0 10840 10504"/>
                              <a:gd name="T95" fmla="*/ 10840 h 472"/>
                              <a:gd name="T96" fmla="+- 0 9921 9765"/>
                              <a:gd name="T97" fmla="*/ T96 w 157"/>
                              <a:gd name="T98" fmla="+- 0 10836 10504"/>
                              <a:gd name="T99" fmla="*/ 10836 h 472"/>
                              <a:gd name="T100" fmla="+- 0 9917 9765"/>
                              <a:gd name="T101" fmla="*/ T100 w 157"/>
                              <a:gd name="T102" fmla="+- 0 10834 10504"/>
                              <a:gd name="T103" fmla="*/ 10834 h 472"/>
                              <a:gd name="T104" fmla="+- 0 9914 9765"/>
                              <a:gd name="T105" fmla="*/ T104 w 157"/>
                              <a:gd name="T106" fmla="+- 0 10832 10504"/>
                              <a:gd name="T107" fmla="*/ 10832 h 472"/>
                              <a:gd name="T108" fmla="+- 0 9846 9765"/>
                              <a:gd name="T109" fmla="*/ T108 w 157"/>
                              <a:gd name="T110" fmla="+- 0 10947 10504"/>
                              <a:gd name="T111" fmla="*/ 10947 h 472"/>
                              <a:gd name="T112" fmla="+- 0 9839 9765"/>
                              <a:gd name="T113" fmla="*/ T112 w 157"/>
                              <a:gd name="T114" fmla="+- 0 10958 10504"/>
                              <a:gd name="T115" fmla="*/ 10958 h 472"/>
                              <a:gd name="T116" fmla="+- 0 9852 9765"/>
                              <a:gd name="T117" fmla="*/ T116 w 157"/>
                              <a:gd name="T118" fmla="+- 0 10958 10504"/>
                              <a:gd name="T119" fmla="*/ 10958 h 472"/>
                              <a:gd name="T120" fmla="+- 0 9846 9765"/>
                              <a:gd name="T121" fmla="*/ T120 w 157"/>
                              <a:gd name="T122" fmla="+- 0 10947 10504"/>
                              <a:gd name="T123" fmla="*/ 10947 h 472"/>
                              <a:gd name="T124" fmla="+- 0 9853 9765"/>
                              <a:gd name="T125" fmla="*/ T124 w 157"/>
                              <a:gd name="T126" fmla="+- 0 10934 10504"/>
                              <a:gd name="T127" fmla="*/ 10934 h 472"/>
                              <a:gd name="T128" fmla="+- 0 9846 9765"/>
                              <a:gd name="T129" fmla="*/ T128 w 157"/>
                              <a:gd name="T130" fmla="+- 0 10947 10504"/>
                              <a:gd name="T131" fmla="*/ 10947 h 472"/>
                              <a:gd name="T132" fmla="+- 0 9852 9765"/>
                              <a:gd name="T133" fmla="*/ T132 w 157"/>
                              <a:gd name="T134" fmla="+- 0 10958 10504"/>
                              <a:gd name="T135" fmla="*/ 10958 h 472"/>
                              <a:gd name="T136" fmla="+- 0 9839 9765"/>
                              <a:gd name="T137" fmla="*/ T136 w 157"/>
                              <a:gd name="T138" fmla="+- 0 10958 10504"/>
                              <a:gd name="T139" fmla="*/ 10958 h 472"/>
                              <a:gd name="T140" fmla="+- 0 9853 9765"/>
                              <a:gd name="T141" fmla="*/ T140 w 157"/>
                              <a:gd name="T142" fmla="+- 0 10958 10504"/>
                              <a:gd name="T143" fmla="*/ 10958 h 472"/>
                              <a:gd name="T144" fmla="+- 0 9853 9765"/>
                              <a:gd name="T145" fmla="*/ T144 w 157"/>
                              <a:gd name="T146" fmla="+- 0 10934 10504"/>
                              <a:gd name="T147" fmla="*/ 10934 h 472"/>
                              <a:gd name="T148" fmla="+- 0 9845 9765"/>
                              <a:gd name="T149" fmla="*/ T148 w 157"/>
                              <a:gd name="T150" fmla="+- 0 10504 10504"/>
                              <a:gd name="T151" fmla="*/ 10504 h 472"/>
                              <a:gd name="T152" fmla="+- 0 9830 9765"/>
                              <a:gd name="T153" fmla="*/ T152 w 157"/>
                              <a:gd name="T154" fmla="+- 0 10505 10504"/>
                              <a:gd name="T155" fmla="*/ 10505 h 472"/>
                              <a:gd name="T156" fmla="+- 0 9838 9765"/>
                              <a:gd name="T157" fmla="*/ T156 w 157"/>
                              <a:gd name="T158" fmla="+- 0 10934 10504"/>
                              <a:gd name="T159" fmla="*/ 10934 h 472"/>
                              <a:gd name="T160" fmla="+- 0 9846 9765"/>
                              <a:gd name="T161" fmla="*/ T160 w 157"/>
                              <a:gd name="T162" fmla="+- 0 10947 10504"/>
                              <a:gd name="T163" fmla="*/ 10947 h 472"/>
                              <a:gd name="T164" fmla="+- 0 9853 9765"/>
                              <a:gd name="T165" fmla="*/ T164 w 157"/>
                              <a:gd name="T166" fmla="+- 0 10934 10504"/>
                              <a:gd name="T167" fmla="*/ 10934 h 472"/>
                              <a:gd name="T168" fmla="+- 0 9845 9765"/>
                              <a:gd name="T169" fmla="*/ T168 w 157"/>
                              <a:gd name="T170" fmla="+- 0 10504 10504"/>
                              <a:gd name="T171" fmla="*/ 10504 h 4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157" h="472">
                                <a:moveTo>
                                  <a:pt x="8" y="330"/>
                                </a:moveTo>
                                <a:lnTo>
                                  <a:pt x="1" y="334"/>
                                </a:lnTo>
                                <a:lnTo>
                                  <a:pt x="0" y="339"/>
                                </a:lnTo>
                                <a:lnTo>
                                  <a:pt x="2" y="343"/>
                                </a:lnTo>
                                <a:lnTo>
                                  <a:pt x="81" y="472"/>
                                </a:lnTo>
                                <a:lnTo>
                                  <a:pt x="89" y="458"/>
                                </a:lnTo>
                                <a:lnTo>
                                  <a:pt x="73" y="458"/>
                                </a:lnTo>
                                <a:lnTo>
                                  <a:pt x="73" y="430"/>
                                </a:lnTo>
                                <a:lnTo>
                                  <a:pt x="13" y="331"/>
                                </a:lnTo>
                                <a:lnTo>
                                  <a:pt x="8" y="330"/>
                                </a:lnTo>
                                <a:close/>
                                <a:moveTo>
                                  <a:pt x="73" y="430"/>
                                </a:moveTo>
                                <a:lnTo>
                                  <a:pt x="73" y="458"/>
                                </a:lnTo>
                                <a:lnTo>
                                  <a:pt x="88" y="457"/>
                                </a:lnTo>
                                <a:lnTo>
                                  <a:pt x="88" y="454"/>
                                </a:lnTo>
                                <a:lnTo>
                                  <a:pt x="74" y="454"/>
                                </a:lnTo>
                                <a:lnTo>
                                  <a:pt x="81" y="443"/>
                                </a:lnTo>
                                <a:lnTo>
                                  <a:pt x="73" y="430"/>
                                </a:lnTo>
                                <a:close/>
                                <a:moveTo>
                                  <a:pt x="149" y="328"/>
                                </a:moveTo>
                                <a:lnTo>
                                  <a:pt x="144" y="329"/>
                                </a:lnTo>
                                <a:lnTo>
                                  <a:pt x="88" y="430"/>
                                </a:lnTo>
                                <a:lnTo>
                                  <a:pt x="88" y="457"/>
                                </a:lnTo>
                                <a:lnTo>
                                  <a:pt x="73" y="458"/>
                                </a:lnTo>
                                <a:lnTo>
                                  <a:pt x="89" y="458"/>
                                </a:lnTo>
                                <a:lnTo>
                                  <a:pt x="157" y="336"/>
                                </a:lnTo>
                                <a:lnTo>
                                  <a:pt x="156" y="332"/>
                                </a:lnTo>
                                <a:lnTo>
                                  <a:pt x="152" y="330"/>
                                </a:lnTo>
                                <a:lnTo>
                                  <a:pt x="149" y="328"/>
                                </a:lnTo>
                                <a:close/>
                                <a:moveTo>
                                  <a:pt x="81" y="443"/>
                                </a:moveTo>
                                <a:lnTo>
                                  <a:pt x="74" y="454"/>
                                </a:lnTo>
                                <a:lnTo>
                                  <a:pt x="87" y="454"/>
                                </a:lnTo>
                                <a:lnTo>
                                  <a:pt x="81" y="443"/>
                                </a:lnTo>
                                <a:close/>
                                <a:moveTo>
                                  <a:pt x="88" y="430"/>
                                </a:moveTo>
                                <a:lnTo>
                                  <a:pt x="81" y="443"/>
                                </a:lnTo>
                                <a:lnTo>
                                  <a:pt x="87" y="454"/>
                                </a:lnTo>
                                <a:lnTo>
                                  <a:pt x="74" y="454"/>
                                </a:lnTo>
                                <a:lnTo>
                                  <a:pt x="88" y="454"/>
                                </a:lnTo>
                                <a:lnTo>
                                  <a:pt x="88" y="430"/>
                                </a:lnTo>
                                <a:close/>
                                <a:moveTo>
                                  <a:pt x="80" y="0"/>
                                </a:moveTo>
                                <a:lnTo>
                                  <a:pt x="65" y="1"/>
                                </a:lnTo>
                                <a:lnTo>
                                  <a:pt x="73" y="430"/>
                                </a:lnTo>
                                <a:lnTo>
                                  <a:pt x="81" y="443"/>
                                </a:lnTo>
                                <a:lnTo>
                                  <a:pt x="88" y="430"/>
                                </a:lnTo>
                                <a:lnTo>
                                  <a:pt x="80" y="0"/>
                                </a:lnTo>
                                <a:close/>
                              </a:path>
                            </a:pathLst>
                          </a:custGeom>
                          <a:solidFill>
                            <a:srgbClr val="497D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9" name="Freeform 157"/>
                        <wps:cNvSpPr>
                          <a:spLocks/>
                        </wps:cNvSpPr>
                        <wps:spPr bwMode="auto">
                          <a:xfrm>
                            <a:off x="8879" y="10979"/>
                            <a:ext cx="1683" cy="589"/>
                          </a:xfrm>
                          <a:custGeom>
                            <a:avLst/>
                            <a:gdLst>
                              <a:gd name="T0" fmla="+- 0 10464 8879"/>
                              <a:gd name="T1" fmla="*/ T0 w 1683"/>
                              <a:gd name="T2" fmla="+- 0 10979 10979"/>
                              <a:gd name="T3" fmla="*/ 10979 h 589"/>
                              <a:gd name="T4" fmla="+- 0 8977 8879"/>
                              <a:gd name="T5" fmla="*/ T4 w 1683"/>
                              <a:gd name="T6" fmla="+- 0 10979 10979"/>
                              <a:gd name="T7" fmla="*/ 10979 h 589"/>
                              <a:gd name="T8" fmla="+- 0 8939 8879"/>
                              <a:gd name="T9" fmla="*/ T8 w 1683"/>
                              <a:gd name="T10" fmla="+- 0 10987 10979"/>
                              <a:gd name="T11" fmla="*/ 10987 h 589"/>
                              <a:gd name="T12" fmla="+- 0 8908 8879"/>
                              <a:gd name="T13" fmla="*/ T12 w 1683"/>
                              <a:gd name="T14" fmla="+- 0 11008 10979"/>
                              <a:gd name="T15" fmla="*/ 11008 h 589"/>
                              <a:gd name="T16" fmla="+- 0 8887 8879"/>
                              <a:gd name="T17" fmla="*/ T16 w 1683"/>
                              <a:gd name="T18" fmla="+- 0 11039 10979"/>
                              <a:gd name="T19" fmla="*/ 11039 h 589"/>
                              <a:gd name="T20" fmla="+- 0 8879 8879"/>
                              <a:gd name="T21" fmla="*/ T20 w 1683"/>
                              <a:gd name="T22" fmla="+- 0 11077 10979"/>
                              <a:gd name="T23" fmla="*/ 11077 h 589"/>
                              <a:gd name="T24" fmla="+- 0 8879 8879"/>
                              <a:gd name="T25" fmla="*/ T24 w 1683"/>
                              <a:gd name="T26" fmla="+- 0 11469 10979"/>
                              <a:gd name="T27" fmla="*/ 11469 h 589"/>
                              <a:gd name="T28" fmla="+- 0 8887 8879"/>
                              <a:gd name="T29" fmla="*/ T28 w 1683"/>
                              <a:gd name="T30" fmla="+- 0 11507 10979"/>
                              <a:gd name="T31" fmla="*/ 11507 h 589"/>
                              <a:gd name="T32" fmla="+- 0 8908 8879"/>
                              <a:gd name="T33" fmla="*/ T32 w 1683"/>
                              <a:gd name="T34" fmla="+- 0 11539 10979"/>
                              <a:gd name="T35" fmla="*/ 11539 h 589"/>
                              <a:gd name="T36" fmla="+- 0 8939 8879"/>
                              <a:gd name="T37" fmla="*/ T36 w 1683"/>
                              <a:gd name="T38" fmla="+- 0 11560 10979"/>
                              <a:gd name="T39" fmla="*/ 11560 h 589"/>
                              <a:gd name="T40" fmla="+- 0 8977 8879"/>
                              <a:gd name="T41" fmla="*/ T40 w 1683"/>
                              <a:gd name="T42" fmla="+- 0 11567 10979"/>
                              <a:gd name="T43" fmla="*/ 11567 h 589"/>
                              <a:gd name="T44" fmla="+- 0 10464 8879"/>
                              <a:gd name="T45" fmla="*/ T44 w 1683"/>
                              <a:gd name="T46" fmla="+- 0 11567 10979"/>
                              <a:gd name="T47" fmla="*/ 11567 h 589"/>
                              <a:gd name="T48" fmla="+- 0 10502 8879"/>
                              <a:gd name="T49" fmla="*/ T48 w 1683"/>
                              <a:gd name="T50" fmla="+- 0 11560 10979"/>
                              <a:gd name="T51" fmla="*/ 11560 h 589"/>
                              <a:gd name="T52" fmla="+- 0 10534 8879"/>
                              <a:gd name="T53" fmla="*/ T52 w 1683"/>
                              <a:gd name="T54" fmla="+- 0 11539 10979"/>
                              <a:gd name="T55" fmla="*/ 11539 h 589"/>
                              <a:gd name="T56" fmla="+- 0 10555 8879"/>
                              <a:gd name="T57" fmla="*/ T56 w 1683"/>
                              <a:gd name="T58" fmla="+- 0 11507 10979"/>
                              <a:gd name="T59" fmla="*/ 11507 h 589"/>
                              <a:gd name="T60" fmla="+- 0 10562 8879"/>
                              <a:gd name="T61" fmla="*/ T60 w 1683"/>
                              <a:gd name="T62" fmla="+- 0 11469 10979"/>
                              <a:gd name="T63" fmla="*/ 11469 h 589"/>
                              <a:gd name="T64" fmla="+- 0 10562 8879"/>
                              <a:gd name="T65" fmla="*/ T64 w 1683"/>
                              <a:gd name="T66" fmla="+- 0 11077 10979"/>
                              <a:gd name="T67" fmla="*/ 11077 h 589"/>
                              <a:gd name="T68" fmla="+- 0 10555 8879"/>
                              <a:gd name="T69" fmla="*/ T68 w 1683"/>
                              <a:gd name="T70" fmla="+- 0 11039 10979"/>
                              <a:gd name="T71" fmla="*/ 11039 h 589"/>
                              <a:gd name="T72" fmla="+- 0 10534 8879"/>
                              <a:gd name="T73" fmla="*/ T72 w 1683"/>
                              <a:gd name="T74" fmla="+- 0 11008 10979"/>
                              <a:gd name="T75" fmla="*/ 11008 h 589"/>
                              <a:gd name="T76" fmla="+- 0 10502 8879"/>
                              <a:gd name="T77" fmla="*/ T76 w 1683"/>
                              <a:gd name="T78" fmla="+- 0 10987 10979"/>
                              <a:gd name="T79" fmla="*/ 10987 h 589"/>
                              <a:gd name="T80" fmla="+- 0 10464 8879"/>
                              <a:gd name="T81" fmla="*/ T80 w 1683"/>
                              <a:gd name="T82" fmla="+- 0 10979 10979"/>
                              <a:gd name="T83" fmla="*/ 10979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683" h="589">
                                <a:moveTo>
                                  <a:pt x="1585" y="0"/>
                                </a:moveTo>
                                <a:lnTo>
                                  <a:pt x="98" y="0"/>
                                </a:lnTo>
                                <a:lnTo>
                                  <a:pt x="60" y="8"/>
                                </a:lnTo>
                                <a:lnTo>
                                  <a:pt x="29" y="29"/>
                                </a:lnTo>
                                <a:lnTo>
                                  <a:pt x="8" y="60"/>
                                </a:lnTo>
                                <a:lnTo>
                                  <a:pt x="0" y="98"/>
                                </a:lnTo>
                                <a:lnTo>
                                  <a:pt x="0" y="490"/>
                                </a:lnTo>
                                <a:lnTo>
                                  <a:pt x="8" y="528"/>
                                </a:lnTo>
                                <a:lnTo>
                                  <a:pt x="29" y="560"/>
                                </a:lnTo>
                                <a:lnTo>
                                  <a:pt x="60" y="581"/>
                                </a:lnTo>
                                <a:lnTo>
                                  <a:pt x="98" y="588"/>
                                </a:lnTo>
                                <a:lnTo>
                                  <a:pt x="1585" y="588"/>
                                </a:lnTo>
                                <a:lnTo>
                                  <a:pt x="1623" y="581"/>
                                </a:lnTo>
                                <a:lnTo>
                                  <a:pt x="1655" y="560"/>
                                </a:lnTo>
                                <a:lnTo>
                                  <a:pt x="1676" y="528"/>
                                </a:lnTo>
                                <a:lnTo>
                                  <a:pt x="1683" y="490"/>
                                </a:lnTo>
                                <a:lnTo>
                                  <a:pt x="1683" y="98"/>
                                </a:lnTo>
                                <a:lnTo>
                                  <a:pt x="1676" y="60"/>
                                </a:lnTo>
                                <a:lnTo>
                                  <a:pt x="1655" y="29"/>
                                </a:lnTo>
                                <a:lnTo>
                                  <a:pt x="1623" y="8"/>
                                </a:lnTo>
                                <a:lnTo>
                                  <a:pt x="1585"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0" name="Freeform 156"/>
                        <wps:cNvSpPr>
                          <a:spLocks/>
                        </wps:cNvSpPr>
                        <wps:spPr bwMode="auto">
                          <a:xfrm>
                            <a:off x="8879" y="10979"/>
                            <a:ext cx="1683" cy="589"/>
                          </a:xfrm>
                          <a:custGeom>
                            <a:avLst/>
                            <a:gdLst>
                              <a:gd name="T0" fmla="+- 0 8879 8879"/>
                              <a:gd name="T1" fmla="*/ T0 w 1683"/>
                              <a:gd name="T2" fmla="+- 0 11077 10979"/>
                              <a:gd name="T3" fmla="*/ 11077 h 589"/>
                              <a:gd name="T4" fmla="+- 0 8887 8879"/>
                              <a:gd name="T5" fmla="*/ T4 w 1683"/>
                              <a:gd name="T6" fmla="+- 0 11039 10979"/>
                              <a:gd name="T7" fmla="*/ 11039 h 589"/>
                              <a:gd name="T8" fmla="+- 0 8908 8879"/>
                              <a:gd name="T9" fmla="*/ T8 w 1683"/>
                              <a:gd name="T10" fmla="+- 0 11008 10979"/>
                              <a:gd name="T11" fmla="*/ 11008 h 589"/>
                              <a:gd name="T12" fmla="+- 0 8939 8879"/>
                              <a:gd name="T13" fmla="*/ T12 w 1683"/>
                              <a:gd name="T14" fmla="+- 0 10987 10979"/>
                              <a:gd name="T15" fmla="*/ 10987 h 589"/>
                              <a:gd name="T16" fmla="+- 0 8977 8879"/>
                              <a:gd name="T17" fmla="*/ T16 w 1683"/>
                              <a:gd name="T18" fmla="+- 0 10979 10979"/>
                              <a:gd name="T19" fmla="*/ 10979 h 589"/>
                              <a:gd name="T20" fmla="+- 0 10464 8879"/>
                              <a:gd name="T21" fmla="*/ T20 w 1683"/>
                              <a:gd name="T22" fmla="+- 0 10979 10979"/>
                              <a:gd name="T23" fmla="*/ 10979 h 589"/>
                              <a:gd name="T24" fmla="+- 0 10502 8879"/>
                              <a:gd name="T25" fmla="*/ T24 w 1683"/>
                              <a:gd name="T26" fmla="+- 0 10987 10979"/>
                              <a:gd name="T27" fmla="*/ 10987 h 589"/>
                              <a:gd name="T28" fmla="+- 0 10534 8879"/>
                              <a:gd name="T29" fmla="*/ T28 w 1683"/>
                              <a:gd name="T30" fmla="+- 0 11008 10979"/>
                              <a:gd name="T31" fmla="*/ 11008 h 589"/>
                              <a:gd name="T32" fmla="+- 0 10555 8879"/>
                              <a:gd name="T33" fmla="*/ T32 w 1683"/>
                              <a:gd name="T34" fmla="+- 0 11039 10979"/>
                              <a:gd name="T35" fmla="*/ 11039 h 589"/>
                              <a:gd name="T36" fmla="+- 0 10562 8879"/>
                              <a:gd name="T37" fmla="*/ T36 w 1683"/>
                              <a:gd name="T38" fmla="+- 0 11077 10979"/>
                              <a:gd name="T39" fmla="*/ 11077 h 589"/>
                              <a:gd name="T40" fmla="+- 0 10562 8879"/>
                              <a:gd name="T41" fmla="*/ T40 w 1683"/>
                              <a:gd name="T42" fmla="+- 0 11469 10979"/>
                              <a:gd name="T43" fmla="*/ 11469 h 589"/>
                              <a:gd name="T44" fmla="+- 0 10555 8879"/>
                              <a:gd name="T45" fmla="*/ T44 w 1683"/>
                              <a:gd name="T46" fmla="+- 0 11507 10979"/>
                              <a:gd name="T47" fmla="*/ 11507 h 589"/>
                              <a:gd name="T48" fmla="+- 0 10534 8879"/>
                              <a:gd name="T49" fmla="*/ T48 w 1683"/>
                              <a:gd name="T50" fmla="+- 0 11539 10979"/>
                              <a:gd name="T51" fmla="*/ 11539 h 589"/>
                              <a:gd name="T52" fmla="+- 0 10502 8879"/>
                              <a:gd name="T53" fmla="*/ T52 w 1683"/>
                              <a:gd name="T54" fmla="+- 0 11560 10979"/>
                              <a:gd name="T55" fmla="*/ 11560 h 589"/>
                              <a:gd name="T56" fmla="+- 0 10464 8879"/>
                              <a:gd name="T57" fmla="*/ T56 w 1683"/>
                              <a:gd name="T58" fmla="+- 0 11567 10979"/>
                              <a:gd name="T59" fmla="*/ 11567 h 589"/>
                              <a:gd name="T60" fmla="+- 0 8977 8879"/>
                              <a:gd name="T61" fmla="*/ T60 w 1683"/>
                              <a:gd name="T62" fmla="+- 0 11567 10979"/>
                              <a:gd name="T63" fmla="*/ 11567 h 589"/>
                              <a:gd name="T64" fmla="+- 0 8939 8879"/>
                              <a:gd name="T65" fmla="*/ T64 w 1683"/>
                              <a:gd name="T66" fmla="+- 0 11560 10979"/>
                              <a:gd name="T67" fmla="*/ 11560 h 589"/>
                              <a:gd name="T68" fmla="+- 0 8908 8879"/>
                              <a:gd name="T69" fmla="*/ T68 w 1683"/>
                              <a:gd name="T70" fmla="+- 0 11539 10979"/>
                              <a:gd name="T71" fmla="*/ 11539 h 589"/>
                              <a:gd name="T72" fmla="+- 0 8887 8879"/>
                              <a:gd name="T73" fmla="*/ T72 w 1683"/>
                              <a:gd name="T74" fmla="+- 0 11507 10979"/>
                              <a:gd name="T75" fmla="*/ 11507 h 589"/>
                              <a:gd name="T76" fmla="+- 0 8879 8879"/>
                              <a:gd name="T77" fmla="*/ T76 w 1683"/>
                              <a:gd name="T78" fmla="+- 0 11469 10979"/>
                              <a:gd name="T79" fmla="*/ 11469 h 589"/>
                              <a:gd name="T80" fmla="+- 0 8879 8879"/>
                              <a:gd name="T81" fmla="*/ T80 w 1683"/>
                              <a:gd name="T82" fmla="+- 0 11077 10979"/>
                              <a:gd name="T83" fmla="*/ 11077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683" h="589">
                                <a:moveTo>
                                  <a:pt x="0" y="98"/>
                                </a:moveTo>
                                <a:lnTo>
                                  <a:pt x="8" y="60"/>
                                </a:lnTo>
                                <a:lnTo>
                                  <a:pt x="29" y="29"/>
                                </a:lnTo>
                                <a:lnTo>
                                  <a:pt x="60" y="8"/>
                                </a:lnTo>
                                <a:lnTo>
                                  <a:pt x="98" y="0"/>
                                </a:lnTo>
                                <a:lnTo>
                                  <a:pt x="1585" y="0"/>
                                </a:lnTo>
                                <a:lnTo>
                                  <a:pt x="1623" y="8"/>
                                </a:lnTo>
                                <a:lnTo>
                                  <a:pt x="1655" y="29"/>
                                </a:lnTo>
                                <a:lnTo>
                                  <a:pt x="1676" y="60"/>
                                </a:lnTo>
                                <a:lnTo>
                                  <a:pt x="1683" y="98"/>
                                </a:lnTo>
                                <a:lnTo>
                                  <a:pt x="1683" y="490"/>
                                </a:lnTo>
                                <a:lnTo>
                                  <a:pt x="1676" y="528"/>
                                </a:lnTo>
                                <a:lnTo>
                                  <a:pt x="1655" y="560"/>
                                </a:lnTo>
                                <a:lnTo>
                                  <a:pt x="1623" y="581"/>
                                </a:lnTo>
                                <a:lnTo>
                                  <a:pt x="1585" y="588"/>
                                </a:lnTo>
                                <a:lnTo>
                                  <a:pt x="98" y="588"/>
                                </a:lnTo>
                                <a:lnTo>
                                  <a:pt x="60" y="581"/>
                                </a:lnTo>
                                <a:lnTo>
                                  <a:pt x="29" y="560"/>
                                </a:lnTo>
                                <a:lnTo>
                                  <a:pt x="8" y="528"/>
                                </a:lnTo>
                                <a:lnTo>
                                  <a:pt x="0" y="490"/>
                                </a:lnTo>
                                <a:lnTo>
                                  <a:pt x="0" y="98"/>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81" name="Picture 15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8928" y="11099"/>
                            <a:ext cx="1587" cy="3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82" name="AutoShape 154"/>
                        <wps:cNvSpPr>
                          <a:spLocks/>
                        </wps:cNvSpPr>
                        <wps:spPr bwMode="auto">
                          <a:xfrm>
                            <a:off x="9654" y="4589"/>
                            <a:ext cx="158" cy="559"/>
                          </a:xfrm>
                          <a:custGeom>
                            <a:avLst/>
                            <a:gdLst>
                              <a:gd name="T0" fmla="+- 0 9662 9654"/>
                              <a:gd name="T1" fmla="*/ T0 w 158"/>
                              <a:gd name="T2" fmla="+- 0 5004 4590"/>
                              <a:gd name="T3" fmla="*/ 5004 h 559"/>
                              <a:gd name="T4" fmla="+- 0 9659 9654"/>
                              <a:gd name="T5" fmla="*/ T4 w 158"/>
                              <a:gd name="T6" fmla="+- 0 5006 4590"/>
                              <a:gd name="T7" fmla="*/ 5006 h 559"/>
                              <a:gd name="T8" fmla="+- 0 9655 9654"/>
                              <a:gd name="T9" fmla="*/ T8 w 158"/>
                              <a:gd name="T10" fmla="+- 0 5009 4590"/>
                              <a:gd name="T11" fmla="*/ 5009 h 559"/>
                              <a:gd name="T12" fmla="+- 0 9654 9654"/>
                              <a:gd name="T13" fmla="*/ T12 w 158"/>
                              <a:gd name="T14" fmla="+- 0 5013 4590"/>
                              <a:gd name="T15" fmla="*/ 5013 h 559"/>
                              <a:gd name="T16" fmla="+- 0 9656 9654"/>
                              <a:gd name="T17" fmla="*/ T16 w 158"/>
                              <a:gd name="T18" fmla="+- 0 5017 4590"/>
                              <a:gd name="T19" fmla="*/ 5017 h 559"/>
                              <a:gd name="T20" fmla="+- 0 9733 9654"/>
                              <a:gd name="T21" fmla="*/ T20 w 158"/>
                              <a:gd name="T22" fmla="+- 0 5148 4590"/>
                              <a:gd name="T23" fmla="*/ 5148 h 559"/>
                              <a:gd name="T24" fmla="+- 0 9741 9654"/>
                              <a:gd name="T25" fmla="*/ T24 w 158"/>
                              <a:gd name="T26" fmla="+- 0 5133 4590"/>
                              <a:gd name="T27" fmla="*/ 5133 h 559"/>
                              <a:gd name="T28" fmla="+- 0 9725 9654"/>
                              <a:gd name="T29" fmla="*/ T28 w 158"/>
                              <a:gd name="T30" fmla="+- 0 5133 4590"/>
                              <a:gd name="T31" fmla="*/ 5133 h 559"/>
                              <a:gd name="T32" fmla="+- 0 9725 9654"/>
                              <a:gd name="T33" fmla="*/ T32 w 158"/>
                              <a:gd name="T34" fmla="+- 0 5105 4590"/>
                              <a:gd name="T35" fmla="*/ 5105 h 559"/>
                              <a:gd name="T36" fmla="+- 0 9669 9654"/>
                              <a:gd name="T37" fmla="*/ T36 w 158"/>
                              <a:gd name="T38" fmla="+- 0 5009 4590"/>
                              <a:gd name="T39" fmla="*/ 5009 h 559"/>
                              <a:gd name="T40" fmla="+- 0 9667 9654"/>
                              <a:gd name="T41" fmla="*/ T40 w 158"/>
                              <a:gd name="T42" fmla="+- 0 5006 4590"/>
                              <a:gd name="T43" fmla="*/ 5006 h 559"/>
                              <a:gd name="T44" fmla="+- 0 9662 9654"/>
                              <a:gd name="T45" fmla="*/ T44 w 158"/>
                              <a:gd name="T46" fmla="+- 0 5004 4590"/>
                              <a:gd name="T47" fmla="*/ 5004 h 559"/>
                              <a:gd name="T48" fmla="+- 0 9725 9654"/>
                              <a:gd name="T49" fmla="*/ T48 w 158"/>
                              <a:gd name="T50" fmla="+- 0 5105 4590"/>
                              <a:gd name="T51" fmla="*/ 5105 h 559"/>
                              <a:gd name="T52" fmla="+- 0 9725 9654"/>
                              <a:gd name="T53" fmla="*/ T52 w 158"/>
                              <a:gd name="T54" fmla="+- 0 5133 4590"/>
                              <a:gd name="T55" fmla="*/ 5133 h 559"/>
                              <a:gd name="T56" fmla="+- 0 9740 9654"/>
                              <a:gd name="T57" fmla="*/ T56 w 158"/>
                              <a:gd name="T58" fmla="+- 0 5133 4590"/>
                              <a:gd name="T59" fmla="*/ 5133 h 559"/>
                              <a:gd name="T60" fmla="+- 0 9740 9654"/>
                              <a:gd name="T61" fmla="*/ T60 w 158"/>
                              <a:gd name="T62" fmla="+- 0 5129 4590"/>
                              <a:gd name="T63" fmla="*/ 5129 h 559"/>
                              <a:gd name="T64" fmla="+- 0 9726 9654"/>
                              <a:gd name="T65" fmla="*/ T64 w 158"/>
                              <a:gd name="T66" fmla="+- 0 5129 4590"/>
                              <a:gd name="T67" fmla="*/ 5129 h 559"/>
                              <a:gd name="T68" fmla="+- 0 9733 9654"/>
                              <a:gd name="T69" fmla="*/ T68 w 158"/>
                              <a:gd name="T70" fmla="+- 0 5118 4590"/>
                              <a:gd name="T71" fmla="*/ 5118 h 559"/>
                              <a:gd name="T72" fmla="+- 0 9725 9654"/>
                              <a:gd name="T73" fmla="*/ T72 w 158"/>
                              <a:gd name="T74" fmla="+- 0 5105 4590"/>
                              <a:gd name="T75" fmla="*/ 5105 h 559"/>
                              <a:gd name="T76" fmla="+- 0 9803 9654"/>
                              <a:gd name="T77" fmla="*/ T76 w 158"/>
                              <a:gd name="T78" fmla="+- 0 5004 4590"/>
                              <a:gd name="T79" fmla="*/ 5004 h 559"/>
                              <a:gd name="T80" fmla="+- 0 9798 9654"/>
                              <a:gd name="T81" fmla="*/ T80 w 158"/>
                              <a:gd name="T82" fmla="+- 0 5006 4590"/>
                              <a:gd name="T83" fmla="*/ 5006 h 559"/>
                              <a:gd name="T84" fmla="+- 0 9796 9654"/>
                              <a:gd name="T85" fmla="*/ T84 w 158"/>
                              <a:gd name="T86" fmla="+- 0 5009 4590"/>
                              <a:gd name="T87" fmla="*/ 5009 h 559"/>
                              <a:gd name="T88" fmla="+- 0 9740 9654"/>
                              <a:gd name="T89" fmla="*/ T88 w 158"/>
                              <a:gd name="T90" fmla="+- 0 5105 4590"/>
                              <a:gd name="T91" fmla="*/ 5105 h 559"/>
                              <a:gd name="T92" fmla="+- 0 9740 9654"/>
                              <a:gd name="T93" fmla="*/ T92 w 158"/>
                              <a:gd name="T94" fmla="+- 0 5133 4590"/>
                              <a:gd name="T95" fmla="*/ 5133 h 559"/>
                              <a:gd name="T96" fmla="+- 0 9741 9654"/>
                              <a:gd name="T97" fmla="*/ T96 w 158"/>
                              <a:gd name="T98" fmla="+- 0 5133 4590"/>
                              <a:gd name="T99" fmla="*/ 5133 h 559"/>
                              <a:gd name="T100" fmla="+- 0 9809 9654"/>
                              <a:gd name="T101" fmla="*/ T100 w 158"/>
                              <a:gd name="T102" fmla="+- 0 5017 4590"/>
                              <a:gd name="T103" fmla="*/ 5017 h 559"/>
                              <a:gd name="T104" fmla="+- 0 9811 9654"/>
                              <a:gd name="T105" fmla="*/ T104 w 158"/>
                              <a:gd name="T106" fmla="+- 0 5013 4590"/>
                              <a:gd name="T107" fmla="*/ 5013 h 559"/>
                              <a:gd name="T108" fmla="+- 0 9810 9654"/>
                              <a:gd name="T109" fmla="*/ T108 w 158"/>
                              <a:gd name="T110" fmla="+- 0 5009 4590"/>
                              <a:gd name="T111" fmla="*/ 5009 h 559"/>
                              <a:gd name="T112" fmla="+- 0 9806 9654"/>
                              <a:gd name="T113" fmla="*/ T112 w 158"/>
                              <a:gd name="T114" fmla="+- 0 5006 4590"/>
                              <a:gd name="T115" fmla="*/ 5006 h 559"/>
                              <a:gd name="T116" fmla="+- 0 9803 9654"/>
                              <a:gd name="T117" fmla="*/ T116 w 158"/>
                              <a:gd name="T118" fmla="+- 0 5004 4590"/>
                              <a:gd name="T119" fmla="*/ 5004 h 559"/>
                              <a:gd name="T120" fmla="+- 0 9733 9654"/>
                              <a:gd name="T121" fmla="*/ T120 w 158"/>
                              <a:gd name="T122" fmla="+- 0 5118 4590"/>
                              <a:gd name="T123" fmla="*/ 5118 h 559"/>
                              <a:gd name="T124" fmla="+- 0 9726 9654"/>
                              <a:gd name="T125" fmla="*/ T124 w 158"/>
                              <a:gd name="T126" fmla="+- 0 5129 4590"/>
                              <a:gd name="T127" fmla="*/ 5129 h 559"/>
                              <a:gd name="T128" fmla="+- 0 9739 9654"/>
                              <a:gd name="T129" fmla="*/ T128 w 158"/>
                              <a:gd name="T130" fmla="+- 0 5129 4590"/>
                              <a:gd name="T131" fmla="*/ 5129 h 559"/>
                              <a:gd name="T132" fmla="+- 0 9733 9654"/>
                              <a:gd name="T133" fmla="*/ T132 w 158"/>
                              <a:gd name="T134" fmla="+- 0 5118 4590"/>
                              <a:gd name="T135" fmla="*/ 5118 h 559"/>
                              <a:gd name="T136" fmla="+- 0 9740 9654"/>
                              <a:gd name="T137" fmla="*/ T136 w 158"/>
                              <a:gd name="T138" fmla="+- 0 5105 4590"/>
                              <a:gd name="T139" fmla="*/ 5105 h 559"/>
                              <a:gd name="T140" fmla="+- 0 9733 9654"/>
                              <a:gd name="T141" fmla="*/ T140 w 158"/>
                              <a:gd name="T142" fmla="+- 0 5118 4590"/>
                              <a:gd name="T143" fmla="*/ 5118 h 559"/>
                              <a:gd name="T144" fmla="+- 0 9739 9654"/>
                              <a:gd name="T145" fmla="*/ T144 w 158"/>
                              <a:gd name="T146" fmla="+- 0 5129 4590"/>
                              <a:gd name="T147" fmla="*/ 5129 h 559"/>
                              <a:gd name="T148" fmla="+- 0 9740 9654"/>
                              <a:gd name="T149" fmla="*/ T148 w 158"/>
                              <a:gd name="T150" fmla="+- 0 5129 4590"/>
                              <a:gd name="T151" fmla="*/ 5129 h 559"/>
                              <a:gd name="T152" fmla="+- 0 9740 9654"/>
                              <a:gd name="T153" fmla="*/ T152 w 158"/>
                              <a:gd name="T154" fmla="+- 0 5105 4590"/>
                              <a:gd name="T155" fmla="*/ 5105 h 559"/>
                              <a:gd name="T156" fmla="+- 0 9740 9654"/>
                              <a:gd name="T157" fmla="*/ T156 w 158"/>
                              <a:gd name="T158" fmla="+- 0 4590 4590"/>
                              <a:gd name="T159" fmla="*/ 4590 h 559"/>
                              <a:gd name="T160" fmla="+- 0 9725 9654"/>
                              <a:gd name="T161" fmla="*/ T160 w 158"/>
                              <a:gd name="T162" fmla="+- 0 4590 4590"/>
                              <a:gd name="T163" fmla="*/ 4590 h 559"/>
                              <a:gd name="T164" fmla="+- 0 9725 9654"/>
                              <a:gd name="T165" fmla="*/ T164 w 158"/>
                              <a:gd name="T166" fmla="+- 0 5105 4590"/>
                              <a:gd name="T167" fmla="*/ 5105 h 559"/>
                              <a:gd name="T168" fmla="+- 0 9733 9654"/>
                              <a:gd name="T169" fmla="*/ T168 w 158"/>
                              <a:gd name="T170" fmla="+- 0 5118 4590"/>
                              <a:gd name="T171" fmla="*/ 5118 h 559"/>
                              <a:gd name="T172" fmla="+- 0 9740 9654"/>
                              <a:gd name="T173" fmla="*/ T172 w 158"/>
                              <a:gd name="T174" fmla="+- 0 5105 4590"/>
                              <a:gd name="T175" fmla="*/ 5105 h 559"/>
                              <a:gd name="T176" fmla="+- 0 9740 9654"/>
                              <a:gd name="T177" fmla="*/ T176 w 158"/>
                              <a:gd name="T178" fmla="+- 0 4590 4590"/>
                              <a:gd name="T179" fmla="*/ 4590 h 5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58" h="559">
                                <a:moveTo>
                                  <a:pt x="8" y="414"/>
                                </a:moveTo>
                                <a:lnTo>
                                  <a:pt x="5" y="416"/>
                                </a:lnTo>
                                <a:lnTo>
                                  <a:pt x="1" y="419"/>
                                </a:lnTo>
                                <a:lnTo>
                                  <a:pt x="0" y="423"/>
                                </a:lnTo>
                                <a:lnTo>
                                  <a:pt x="2" y="427"/>
                                </a:lnTo>
                                <a:lnTo>
                                  <a:pt x="79" y="558"/>
                                </a:lnTo>
                                <a:lnTo>
                                  <a:pt x="87" y="543"/>
                                </a:lnTo>
                                <a:lnTo>
                                  <a:pt x="71" y="543"/>
                                </a:lnTo>
                                <a:lnTo>
                                  <a:pt x="71" y="515"/>
                                </a:lnTo>
                                <a:lnTo>
                                  <a:pt x="15" y="419"/>
                                </a:lnTo>
                                <a:lnTo>
                                  <a:pt x="13" y="416"/>
                                </a:lnTo>
                                <a:lnTo>
                                  <a:pt x="8" y="414"/>
                                </a:lnTo>
                                <a:close/>
                                <a:moveTo>
                                  <a:pt x="71" y="515"/>
                                </a:moveTo>
                                <a:lnTo>
                                  <a:pt x="71" y="543"/>
                                </a:lnTo>
                                <a:lnTo>
                                  <a:pt x="86" y="543"/>
                                </a:lnTo>
                                <a:lnTo>
                                  <a:pt x="86" y="539"/>
                                </a:lnTo>
                                <a:lnTo>
                                  <a:pt x="72" y="539"/>
                                </a:lnTo>
                                <a:lnTo>
                                  <a:pt x="79" y="528"/>
                                </a:lnTo>
                                <a:lnTo>
                                  <a:pt x="71" y="515"/>
                                </a:lnTo>
                                <a:close/>
                                <a:moveTo>
                                  <a:pt x="149" y="414"/>
                                </a:moveTo>
                                <a:lnTo>
                                  <a:pt x="144" y="416"/>
                                </a:lnTo>
                                <a:lnTo>
                                  <a:pt x="142" y="419"/>
                                </a:lnTo>
                                <a:lnTo>
                                  <a:pt x="86" y="515"/>
                                </a:lnTo>
                                <a:lnTo>
                                  <a:pt x="86" y="543"/>
                                </a:lnTo>
                                <a:lnTo>
                                  <a:pt x="87" y="543"/>
                                </a:lnTo>
                                <a:lnTo>
                                  <a:pt x="155" y="427"/>
                                </a:lnTo>
                                <a:lnTo>
                                  <a:pt x="157" y="423"/>
                                </a:lnTo>
                                <a:lnTo>
                                  <a:pt x="156" y="419"/>
                                </a:lnTo>
                                <a:lnTo>
                                  <a:pt x="152" y="416"/>
                                </a:lnTo>
                                <a:lnTo>
                                  <a:pt x="149" y="414"/>
                                </a:lnTo>
                                <a:close/>
                                <a:moveTo>
                                  <a:pt x="79" y="528"/>
                                </a:moveTo>
                                <a:lnTo>
                                  <a:pt x="72" y="539"/>
                                </a:lnTo>
                                <a:lnTo>
                                  <a:pt x="85" y="539"/>
                                </a:lnTo>
                                <a:lnTo>
                                  <a:pt x="79" y="528"/>
                                </a:lnTo>
                                <a:close/>
                                <a:moveTo>
                                  <a:pt x="86" y="515"/>
                                </a:moveTo>
                                <a:lnTo>
                                  <a:pt x="79" y="528"/>
                                </a:lnTo>
                                <a:lnTo>
                                  <a:pt x="85" y="539"/>
                                </a:lnTo>
                                <a:lnTo>
                                  <a:pt x="86" y="539"/>
                                </a:lnTo>
                                <a:lnTo>
                                  <a:pt x="86" y="515"/>
                                </a:lnTo>
                                <a:close/>
                                <a:moveTo>
                                  <a:pt x="86" y="0"/>
                                </a:moveTo>
                                <a:lnTo>
                                  <a:pt x="71" y="0"/>
                                </a:lnTo>
                                <a:lnTo>
                                  <a:pt x="71" y="515"/>
                                </a:lnTo>
                                <a:lnTo>
                                  <a:pt x="79" y="528"/>
                                </a:lnTo>
                                <a:lnTo>
                                  <a:pt x="86" y="515"/>
                                </a:lnTo>
                                <a:lnTo>
                                  <a:pt x="86" y="0"/>
                                </a:lnTo>
                                <a:close/>
                              </a:path>
                            </a:pathLst>
                          </a:custGeom>
                          <a:solidFill>
                            <a:srgbClr val="497D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3" name="Text Box 153"/>
                        <wps:cNvSpPr txBox="1">
                          <a:spLocks noChangeArrowheads="1"/>
                        </wps:cNvSpPr>
                        <wps:spPr bwMode="auto">
                          <a:xfrm>
                            <a:off x="9337" y="686"/>
                            <a:ext cx="740" cy="6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72" w:lineRule="exact"/>
                                <w:ind w:right="18"/>
                                <w:jc w:val="center"/>
                                <w:rPr>
                                  <w:rFonts w:ascii="標楷體" w:eastAsia="標楷體" w:hAnsi="標楷體"/>
                                </w:rPr>
                              </w:pPr>
                              <w:r w:rsidRPr="00606B89">
                                <w:rPr>
                                  <w:rFonts w:ascii="標楷體" w:eastAsia="標楷體" w:hAnsi="標楷體"/>
                                  <w:color w:val="FFFFFF"/>
                                  <w:spacing w:val="-1"/>
                                </w:rPr>
                                <w:t>下學期</w:t>
                              </w:r>
                            </w:p>
                            <w:p w:rsidR="003F2E1F" w:rsidRPr="00606B89" w:rsidRDefault="003F2E1F" w:rsidP="006F79EE">
                              <w:pPr>
                                <w:spacing w:line="329" w:lineRule="exact"/>
                                <w:ind w:right="18"/>
                                <w:jc w:val="center"/>
                                <w:rPr>
                                  <w:rFonts w:ascii="標楷體" w:eastAsia="標楷體" w:hAnsi="標楷體"/>
                                </w:rPr>
                              </w:pPr>
                              <w:r w:rsidRPr="00606B89">
                                <w:rPr>
                                  <w:rFonts w:ascii="標楷體" w:eastAsia="標楷體" w:hAnsi="標楷體"/>
                                  <w:color w:val="FFFFFF"/>
                                </w:rPr>
                                <w:t>時程</w:t>
                              </w:r>
                            </w:p>
                          </w:txbxContent>
                        </wps:txbx>
                        <wps:bodyPr rot="0" vert="horz" wrap="square" lIns="0" tIns="0" rIns="0" bIns="0" anchor="t" anchorCtr="0" upright="1">
                          <a:noAutofit/>
                        </wps:bodyPr>
                      </wps:wsp>
                      <wps:wsp>
                        <wps:cNvPr id="684" name="Text Box 152"/>
                        <wps:cNvSpPr txBox="1">
                          <a:spLocks noChangeArrowheads="1"/>
                        </wps:cNvSpPr>
                        <wps:spPr bwMode="auto">
                          <a:xfrm>
                            <a:off x="9220" y="2476"/>
                            <a:ext cx="104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12</w:t>
                              </w:r>
                              <w:r w:rsidRPr="00606B89">
                                <w:rPr>
                                  <w:rFonts w:ascii="標楷體" w:eastAsia="標楷體" w:hAnsi="標楷體"/>
                                  <w:color w:val="FFFFFF"/>
                                  <w:spacing w:val="-15"/>
                                </w:rPr>
                                <w:t xml:space="preserve"> 月上旬</w:t>
                              </w:r>
                            </w:p>
                          </w:txbxContent>
                        </wps:txbx>
                        <wps:bodyPr rot="0" vert="horz" wrap="square" lIns="0" tIns="0" rIns="0" bIns="0" anchor="t" anchorCtr="0" upright="1">
                          <a:noAutofit/>
                        </wps:bodyPr>
                      </wps:wsp>
                      <wps:wsp>
                        <wps:cNvPr id="685" name="Text Box 151"/>
                        <wps:cNvSpPr txBox="1">
                          <a:spLocks noChangeArrowheads="1"/>
                        </wps:cNvSpPr>
                        <wps:spPr bwMode="auto">
                          <a:xfrm>
                            <a:off x="9069" y="4071"/>
                            <a:ext cx="128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12</w:t>
                              </w:r>
                              <w:r w:rsidRPr="00606B89">
                                <w:rPr>
                                  <w:rFonts w:ascii="標楷體" w:eastAsia="標楷體" w:hAnsi="標楷體"/>
                                  <w:color w:val="FFFFFF"/>
                                  <w:spacing w:val="-12"/>
                                </w:rPr>
                                <w:t xml:space="preserve"> 月中下旬</w:t>
                              </w:r>
                            </w:p>
                          </w:txbxContent>
                        </wps:txbx>
                        <wps:bodyPr rot="0" vert="horz" wrap="square" lIns="0" tIns="0" rIns="0" bIns="0" anchor="t" anchorCtr="0" upright="1">
                          <a:noAutofit/>
                        </wps:bodyPr>
                      </wps:wsp>
                      <wps:wsp>
                        <wps:cNvPr id="686" name="Text Box 150"/>
                        <wps:cNvSpPr txBox="1">
                          <a:spLocks noChangeArrowheads="1"/>
                        </wps:cNvSpPr>
                        <wps:spPr bwMode="auto">
                          <a:xfrm>
                            <a:off x="9282" y="5462"/>
                            <a:ext cx="92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1</w:t>
                              </w:r>
                              <w:r w:rsidRPr="00606B89">
                                <w:rPr>
                                  <w:rFonts w:ascii="標楷體" w:eastAsia="標楷體" w:hAnsi="標楷體"/>
                                  <w:color w:val="FFFFFF"/>
                                  <w:spacing w:val="-15"/>
                                </w:rPr>
                                <w:t xml:space="preserve"> 月上旬</w:t>
                              </w:r>
                            </w:p>
                          </w:txbxContent>
                        </wps:txbx>
                        <wps:bodyPr rot="0" vert="horz" wrap="square" lIns="0" tIns="0" rIns="0" bIns="0" anchor="t" anchorCtr="0" upright="1">
                          <a:noAutofit/>
                        </wps:bodyPr>
                      </wps:wsp>
                      <wps:wsp>
                        <wps:cNvPr id="687" name="Text Box 149"/>
                        <wps:cNvSpPr txBox="1">
                          <a:spLocks noChangeArrowheads="1"/>
                        </wps:cNvSpPr>
                        <wps:spPr bwMode="auto">
                          <a:xfrm>
                            <a:off x="9216" y="7062"/>
                            <a:ext cx="92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1</w:t>
                              </w:r>
                              <w:r w:rsidRPr="00606B89">
                                <w:rPr>
                                  <w:rFonts w:ascii="標楷體" w:eastAsia="標楷體" w:hAnsi="標楷體"/>
                                  <w:color w:val="FFFFFF"/>
                                  <w:spacing w:val="-15"/>
                                </w:rPr>
                                <w:t xml:space="preserve"> 月中旬</w:t>
                              </w:r>
                            </w:p>
                          </w:txbxContent>
                        </wps:txbx>
                        <wps:bodyPr rot="0" vert="horz" wrap="square" lIns="0" tIns="0" rIns="0" bIns="0" anchor="t" anchorCtr="0" upright="1">
                          <a:noAutofit/>
                        </wps:bodyPr>
                      </wps:wsp>
                      <wps:wsp>
                        <wps:cNvPr id="688" name="Text Box 148"/>
                        <wps:cNvSpPr txBox="1">
                          <a:spLocks noChangeArrowheads="1"/>
                        </wps:cNvSpPr>
                        <wps:spPr bwMode="auto">
                          <a:xfrm>
                            <a:off x="9331" y="8917"/>
                            <a:ext cx="92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2</w:t>
                              </w:r>
                              <w:r w:rsidRPr="00606B89">
                                <w:rPr>
                                  <w:rFonts w:ascii="標楷體" w:eastAsia="標楷體" w:hAnsi="標楷體"/>
                                  <w:color w:val="FFFFFF"/>
                                  <w:spacing w:val="-15"/>
                                </w:rPr>
                                <w:t xml:space="preserve"> 月中旬</w:t>
                              </w:r>
                            </w:p>
                          </w:txbxContent>
                        </wps:txbx>
                        <wps:bodyPr rot="0" vert="horz" wrap="square" lIns="0" tIns="0" rIns="0" bIns="0" anchor="t" anchorCtr="0" upright="1">
                          <a:noAutofit/>
                        </wps:bodyPr>
                      </wps:wsp>
                      <wps:wsp>
                        <wps:cNvPr id="689" name="Text Box 147"/>
                        <wps:cNvSpPr txBox="1">
                          <a:spLocks noChangeArrowheads="1"/>
                        </wps:cNvSpPr>
                        <wps:spPr bwMode="auto">
                          <a:xfrm>
                            <a:off x="9272" y="10187"/>
                            <a:ext cx="92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2</w:t>
                              </w:r>
                              <w:r w:rsidRPr="00606B89">
                                <w:rPr>
                                  <w:rFonts w:ascii="標楷體" w:eastAsia="標楷體" w:hAnsi="標楷體"/>
                                  <w:color w:val="FFFFFF"/>
                                  <w:spacing w:val="-15"/>
                                </w:rPr>
                                <w:t xml:space="preserve"> 月中旬</w:t>
                              </w:r>
                            </w:p>
                          </w:txbxContent>
                        </wps:txbx>
                        <wps:bodyPr rot="0" vert="horz" wrap="square" lIns="0" tIns="0" rIns="0" bIns="0" anchor="t" anchorCtr="0" upright="1">
                          <a:noAutofit/>
                        </wps:bodyPr>
                      </wps:wsp>
                      <wps:wsp>
                        <wps:cNvPr id="690" name="Text Box 146"/>
                        <wps:cNvSpPr txBox="1">
                          <a:spLocks noChangeArrowheads="1"/>
                        </wps:cNvSpPr>
                        <wps:spPr bwMode="auto">
                          <a:xfrm>
                            <a:off x="9272" y="11160"/>
                            <a:ext cx="92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2</w:t>
                              </w:r>
                              <w:r w:rsidRPr="00606B89">
                                <w:rPr>
                                  <w:rFonts w:ascii="標楷體" w:eastAsia="標楷體" w:hAnsi="標楷體"/>
                                  <w:color w:val="FFFFFF"/>
                                  <w:spacing w:val="-15"/>
                                </w:rPr>
                                <w:t xml:space="preserve"> 月中旬</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5" o:spid="_x0000_s1112" style="position:absolute;margin-left:437.1pt;margin-top:23.35pt;width:95.45pt;height:556pt;z-index:251663872;mso-wrap-distance-left:0;mso-wrap-distance-right:0;mso-position-horizontal-relative:page" coordorigin="8742,467" coordsize="1909,11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RlkMGWQAACgTAwAOAAAAZHJzL2Uyb0RvYy54bWzsfWuPGzmS7fcL3P8g&#10;1MddVJdSj3wU2rNw+zEYYHZvY0f3B8hVskuYqpJWku3uXcx/vxFkMsUIxsmk0+6+614N0CPbCmUe&#10;MviKc4Lkj//yy9Pj5NPmcNzunl9cFT9Mryab57vd/fb5w4ur/7t6e11fTY6n9fP9+nH3vHlx9evm&#10;ePUvf/rf/+vHz/vbzWz3sHu83xwm9JDn4+3n/Yurh9Npf3tzc7x72Dytjz/s9ptn+vL97vC0PtFf&#10;Dx9u7g/rz/T0p8eb2XRa3nzeHe73h93d5nikf33tv7z6k3v++/ebu9P/ef/+uDlNHl9cEbaT+/+D&#10;+/93/P83f/pxffvhsN4/bO9aGOsRKJ7W22d6afeo1+vTevLxsE0e9bS9O+yOu/enH+52Tze79++3&#10;dxtXBipNMVWl+fNh93HvyvLh9vOHfVdNVLWqnkY/9u7fPv18mGzvX1yVy+Jq8rx+Iie5906KxZKr&#10;5/P+wy1Z/fmw/9v+54MvI/3xr7u7vx/p6xv9Pf/9gzeevPv8r7t7euD642nnqueX94cnfgQVfPKL&#10;88KvnRc2v5wmd/SPxayYzYrl1eSOvqumZUF+9n66eyBn8u/qajG7mtDXi7IKX70JP2+mjf9tUdBP&#10;+eub9a1/sQPbguOSUZs7nqv1+HXV+reH9X7jvHXkCuuqlZD6an172Gy4JU+KeuFr1hmGaj3GdRp9&#10;wzCPVPWDtVlXZVsrdVsrXZXWZVsnTV2KGlnf3n08nv682Tm3rD/99XjyXeKe/uScfd+iX1H3ef/0&#10;SL3jn68n00kxpbqfuFe2Pwh21Iy83T/dTFbTyWcqLr1dGRHQ6GGLuprQf9poHozoSWzyMGnhUz/r&#10;YC2CkYNVN7PSREXt6YxqAVCVwcg9C6CqglEfKhr2ovLVdTkzUZFXzqhqgKqQNb+cTq3KKuJ6Zxuz&#10;tgpZ8XVdTE1gRVz3q2KGoMnaX85LE1pc+WxjQ5O1X1fV0oYWO2BVlAiadMGyrk1osQfYxoRGw4hw&#10;J3U0E9os9sFqBhu/dEK5nFnQZrEL2MaGJj3AHdKGFvtgNUM9YCadUMynjYkt9oEzssFJH0CXzmIv&#10;rGaoI8ylG4p5NbfAzWMvOCMT3Fx6AXaFeeyH1Rx1hbl0RLGYLU1wsR+ckQ1O+gEOIPPYESvqWvZw&#10;O5eOKBalOYbMYz84IxPcQvoBjrmL2BGrBeoOPJdHg2WxsN26iP3gjGxwyg9wnqLlTTT4LlCPWEhP&#10;QHSxI3rQKUdMl/PC7K+L2BWrBeoSS+kK5Fhe23UTDXbsUnliuqznJrpl7IsVjU12s1sqX4A+sYw9&#10;gfvEUnmCloa1jS72xWqJOsVS+QIMJ8vYE3g4KZUnpiXwbBn7YkUd0a47XsvFvQKMxGXsCTwSl8oT&#10;GF3si1WJekUpfQGmMFqdn5sdnMJK5QfoV17Edq14VaI+UUlPgJm/it0AZ/5KeQH2iCr2w6pCPaKS&#10;fgALpip2AlwwVdIHBRxLqtgNqwr1h0r6Aawzq9gJcJ1ZSx/gaKGO3bCqUW+opR/A0ryOnSAiBgoB&#10;P4SQZv0Qopy7X57bMIf+NFkzZzF1cep+d+Q4c0XgKMpczduYiaw4JgLG5DQ2dmEMva/fmGqRjWnV&#10;7gPUfmtejjtzF5IPPrwghztzF3cNmvOylc1pxZkDZtYWdJZXUl7c8dNpWZbzdF5uOfO8ovICyJnn&#10;FZWXJGxOi4kcMLxGcOZ5ReVJm81pus15Os+izjyvqMu2qDQh5Tyd5xl+Os0QWeZtUT2jMthmeCzm&#10;p9MwmvN0Hh6deV5RecRy5nlF5UGEzan/R2B8GdoOfiAqUJOAh6sJkYDv+Dfr2/36xONC+OPkMzFR&#10;jjZ5eHHFtAN/8bT7tFntnMmJx4eimvpaCzTT2eDxWRjy/EsIg134Nnzu/eOI6GIr6u2+GOHr8OnN&#10;FjROkxU1tj6rdsgopsFB4SHh0z+sfWMZ/BK+DZ+xVT2b5bySgpVesxZ/Q0FJbwHa2mio7fTatXV7&#10;prYC9vDZ1m5w1rBh27gH31y3I+dgUWpeu5LPhqrGtzg2HKpq1zS5rQx4rgivHmoIRSjMULuq2toZ&#10;aKVJ3wjeuHvcHTfeodznHD3bdT7usxEhedw9bu/fbh8fuc8dDx/evXo8TD6ticxfvK2Ln161DUOY&#10;Pbo5+nnHPwvthn9OZGjbv5kWdeT8fzXFbDH9adZcvy3r6nrxdrG8bqppfT0tmp+acrpoFq/f/oO7&#10;frG4fdje32+e/7p93gShoFjkMcatZOEpficV8OjSLGkideWChZy6/1mFJGXg+Z5Kt7592Kzv37R/&#10;Pq23j/7PNxKxq2Qqdvh0FUFsuGeWPRX+bnf/K7HMh50XSUjUoT887A7/eTX5TALJi6vjf3xcHzZX&#10;k8e/PBNV3hQL5gFO7i+LZcUc2SH+5l38zfr5jh714up0Rcss/uOrk1dhPu4P2w8P9KbC1cXz7iVp&#10;Be+3zEI7fB5V+xdi63832p4mrIS2dwMR1xrx+39r1ZDvi7aH/CDNoOfQCq3C5SIcBH1Ucd2TYMwn&#10;wyBIDNLs2j1rBWPRYORYexTuBSNi7WG0JwMgyAjS0ueMCkWhmrUH1Hhc7zDSS1h7QPLynH9Gls3a&#10;A0EhrnwY6BUyCIVcIIckETQUgxbSBSDOK2IPiDgvVoYUa49j0HG0PcAmaHuMTXYAHLtzsHWutxnq&#10;A4q3B7E7RWznh0GXzqQPCBtgAcfR9oDzEKw97AmKtC8gVzSOtQeDxzx2Ahw95rIrEDbAAI4j7dFw&#10;G/cFPN7S7OybUaveImwjOXvATkrOno3yOHvE7I7k7AGzu4i7A2Z2OV4RdYf6w1jO3laKFGdPRmbd&#10;pZw9aHVjOXtbKlKcPRnZ6HSfQFkDTG6cx7lszh5oRZKzZyMTneLs4eQ1krIH4CRlj8HJKQJKgBQA&#10;RjWXy9gjpUhQ9lgpUpw9XCqNo+yReCo4eywUKdIeri7HcfZIdhakPR5NFGsPF+TjSHsk2AvWHstE&#10;iraH4Max9mAGE6y9mMGIDbiw9khuuLD2qGYurD2qmQtrT6y9prwhae81iyHiNJOOz+P2izyhIFDZ&#10;A3pCLlWbS/3mc8mBIx5kp1vDYb47m0HP5eRD5Qyy/KGyB3WDXCEiU9jI1Ul8Mx2SFnyrH6pn3TfG&#10;kPYd9b6+fXxmpnu2XFCR+6nu2Xz+ZvnWorr3h+Pp9fr44Hl/R/Wz2fp2mAOn97OhyfxPmzf1m3px&#10;vZiVb64X09evr1++fbW4Lt8W1fL1/PWrV68LyfyznvD1zH9/Lbx1/0trIaLzvRpCK6M/CJ2/397d&#10;0n9tzdKfEk1leBMI/er0kaUJv5HkKesZT+vD3z/ur2kfBqlP23fbx+3pV7enhFoqg3r+9PP2jnc8&#10;8F/ihH6Ky7wyQN/zaynB3emiwc7/ihTl7Z3bJTF53r16oOSSzcvjnlRoljrO/3Q47D6zhEOKihdq&#10;5VNu+K8CybvH7T4oYvzntsykpqg9IUa1+f0mr3d3H582zye/geaweaTi756PD9v9kSSc283Tu839&#10;i6vDX+69JGP1nln9cjptZj9dv1pOX1Hvqd5cv2wW1XU1fVMtpou6eFW8Cr3n43FD1bB+fL3ffn33&#10;8YNAmPaSLrC+5Spxfexw9+9U2W6gOJ4Om9MdKY3r2/fUidt/py7UfeGq+VyzXOnHrC0XdZvdUvpk&#10;GNcr/S6WihOC2y0sbYcOu194ROMtFxP+A9U04XSjY9h+QciCCWMW46n4BzL8w49wvkq/c7n2aXui&#10;bW6P2ydS9jtN96u029BESRnlP9J/v5sySnyTH/9YqnW7nmgEdIPXt5ZGm7IN5Zjr8ZM+dXnfvzh7&#10;13evkAcTulecQBC6VEQknLcOSU68KZeLiXujGzTOZrFE5zc00buVjVRGi6YpaP8ciTLKLNbnnNHD&#10;pKLtaspKEn8EqTJxCd7PCUMpLkW/Ns3SxBWTr4SLqWYDl+TBuapMXLEgsXLyaIpLqaO0xY+2lBkV&#10;JnY1OSsTmRJICVptQrMEUgOcdAC9dm6Diz3grGxw0glNRSqe2c5iL7Qbmwxw0guzYm67VGikzsoE&#10;p0RSCobmJjiOqs78vN/alIKjrKVYKqGdnLZbhUjqrGxw0hFNVdg9wRJJDXDSDxhc7IcecNIRGJzo&#10;D35zUwpO7W2a0erKbHNCJnVWZs0pnbQpy8J0qyWTGuCkH2iEKG1wcYdwVjY46QgaeO3eaumkBjjp&#10;B3otqLnYD87KBKc2N8FZwRJKU3B6bxOaGKRQylY2OOkI2OYsndQAJ/0A25zQSXGbUzopBhc7ot3a&#10;lIJTO5tgbxUyKe6tSialcW5mdghLJTXAST9gcHGH6AEnHYHBxSNTu7HJACc7xKygPbLW3CpEUmdl&#10;tjklkpJb7d5qiaQpOLWtCYITImkPOOkIOLdaIqkBTvphRqkvZs0JkdRZ2TUnHQE7hCWSpuDUtibY&#10;W4VIinurEkmbqrFXJZZIaoCTfqDh1V4AS5EUjnNKJCVwU7O3WiKpAU76Ac4QUiTlecR0qxJJYW+1&#10;RNIUnNrZBN0qVFLsVjpaIl6BYXDxyLSqQfhAmfzx0+A4R2c3nFeHeJyrpSMInL3YrMUMQbvyaYtk&#10;WnONjN8guCZeumJwjVy7NvXUXjI1cRC3okZig5N+gDFEE/sBxxCNdASBs2uuiR2xomWaDU76gV5r&#10;L9Ob2A/OyuwQBQsaUYYUrDqW0s7tZEW/s/EVU+kL6rH2QFxMY2c4M4BQugOOdjTiS4SgY1ByX7Dz&#10;CXVowCumsUfcuAgQSp/Amazg423OkVgxBb2j0CE2mszomJzogXg2o9N0gp0rMlwIFCrK9nnIaf8t&#10;CukUuBYo+DSgrsh4MUALnWDXIqRUODPSVtnI/hARC6F0Sg/C2Ck9CJNwG3EBMt7mONrsyXRUkigy&#10;XLIUKuSmlY3dDmfSKXACKWTQTRtpEELpFDjBFSI7Gc9whcpPxj1F5ifT7wBCHXvDniKDbzaz61BH&#10;3xVqhzL8LvzhIkY7VIeL4HYoMpV72qHKVcZeljF44U8YsRDm9hRxxkgPQh2Ho4CtkIF44Y8ZMRCq&#10;UBy3QxGL97TDRW5PkdE47ZsC7TA5aoTOsrICNzpeJHR62s3CFqAd5kbkhcxcLvxxI0YdqqDcvdpE&#10;KKLyHoRJWA4YvkLG5YU/csRCKJ2CvSwSmHu8rE4dwaONzGAufAqzhVD3FBBkFio+h6NNEqADaqOQ&#10;EXrhjx4xEOoYHXGRhQzS2cweDzkxJl4fwr4sw3RKhgI9RR0/gtuhiNRlOyTx9JJcihIFeflBu4sv&#10;R0IkR4JckktRm/kOkkvh2S01RRjc3v0hlDQ09J/HwgQFmxO1QNrtoDlTBs48nLLQ/3QO4p15ULb7&#10;zV1UzfYcDefAcUGu/0HeuSYu5nQ/yD2vhkNA/4O8IhfdkTWkW2aVIYxQHNjk/aB1MccZeT9onVxk&#10;nlxThKNrSJLNe0M4vKagRXEWJF7rumqlNWreD0KhacmY94NQ6MwzbNzCzEGiBVXWG8IxNry+yfpB&#10;OMiGlxt5PwiFlmfZ+G76NefB0FppQsfBcGoE52GdE8f37vwWX3XLLuf5/H1Io/V2FLJTjS1pvPTF&#10;Cd+GT2/lU3GXdGJYn5XvZ0siwvusmNmmV7Y5HVQR4VXh07+S+VkyK5v+d7J08AVmtFjrw8akDVcH&#10;6Ru9Zm1JB56mfRAKGE4dSb0WStM9GLktGA7UDnPhGbXTmfUXuz04qSSyu692WgeX9Nlr1nquK+tw&#10;9bjYkP0z2Kz5wHDnyeTp4S1tK2srKNNsqLrz2izFY20z6+8prDP45tjfB7rnDfTitPpCZfS0SN+I&#10;z86ELdL3iaHGwSqOa5Ej2xBGGhpx50qIVBcp1EL4bJtGHtLw2oFOEcw6dOFlgwUKFQWL4/tRMAvP&#10;DZ++MGG8SF6vzDKr5ot6jUYWSkxD/9ccutRUr3962Y4wl0OX/AFMl0OX3FUdX3QFBborgbp/mlrs&#10;2vJvllo8nxL9T3NmlLrPU4BPLQ4n1P33SS2eLylP44z5nKVMU0EnkTkjpuKSPGVFxJVLO6+CJvLu&#10;Yf7cpZQmJF9FnB69sjRx0bDVPcoZmbioxqOHkWZnJ3rSUNk9LDO1mN5Zm8CE7OmsTGRa9URZz0r0&#10;BGkBSvKcl6TjW94UiqezssFJJ+C859gLuanF9NrKBhe7wVmZ4HK1Til1IqVTCZ10pIvtVqFzOisb&#10;nOoJKBVFqpwzQEir45fm1cx2q5A4nZUNTnUHmPccO6K9NyHtqErehOCEuonBJeImkGyktomkTaVs&#10;zkvK9LA6hBA2nZVZc1rXhHnPokMgVVNdm0CDRGODi/3grExwWtJEec9S0USCptIz6bX2ACzkTGdl&#10;g1MdAu2GkWIm0jKVlEmvtWctoWQ6KxtcZoeQOiaSMZWKCducEDFxm8vVMKWEiRRMdWcC7K1Cv8S9&#10;NZEvgTgo1UskXvLKKJqnMTjRIXg0NN2aq1xK4RLplkq2nFeF3VuFaumsbHCqQ8C8Z7FYQpIlBYGy&#10;5hC4eGDqAScdAVXpUanFc1o4muOcSC12VmbNceAbtRKY9zwqtRj2VpFajHtrmloM8p5jR7SXJqRz&#10;q7ozAY5zIrUYj3NJajHIex6VWkyvtWcIkVrsrEy3/qapxdCtTOJ0a37s1jS12N7fMSq1GI5zIrUY&#10;D8I6tRgtNkelFmNw8cDUA06OTDB5d1RqMYwhRGoxjiGM1GI78XlsajG92l6qy9RiZ2b2CjpWNjRQ&#10;n3SK8sad6tq1ZBJrQSyhU4upQ9qjsUwtdmYAoZ4s6IFmWuzI1GI4sMjUYjyypKnFYDPK2NRierW9&#10;/pSpxc7MrsMktZhCQbMOR6YWwzm3EBt58aTLd52qWRd4Wcbb2anFcD0lU4vxmoVShBVClBYrg+7s&#10;1OIehGIS4YWh7eXfOrUYe1kF37QAsxEm0TdYz7tkhGi0QfF3kRuAc1JDzkRMKcLBrk3CRz1lZGpx&#10;Tx3KqAPWoY7DYXq2DMSzU4txO5SxOG6Hv3VqcQ/CzJ6SpBajdihD8uzUYrgeLDKjckoRVu0QIZRx&#10;eXZqMbNUZpRUyNCczey+nMTmgEkrZHCenVrcg1D0FIwwCdARQhmhZ6cWYy/LIJ1ZQbsOk9RiNNqM&#10;TC3Go41ILe6Zl9VRyXirhYzVC3+/YRpy0sU6omHjOpThOq7DJF5HPUUG7IW/5dBCKCd63A5lzC7a&#10;ISnVl/RslGobkh8zcx95PUUJIKvMzMfLjX2o3nmq4IrMzHUMqY6ZmY4h0TEzz5FHNAYjsxxhijMP&#10;L2xOo4JPEevPKm4Tz1bURbPMad3gnh4S0PqfzgQWm8sb+yD2S3p238Wjl/TsnBZ6Sc/OqqUwZv3u&#10;6dmw8xdh5Coyh64ijF10lG88eH3DBPC6NwE8pI6i9EE/cC8HEgN9juGS1o/ecSFtMHzuXdJ5SBMP&#10;ufHh2/Dprdrk6dw08f5Xdmni/e8M+Y/EavcVIJh1+cUBefj0JQhp4tQY+p7WbjwZqls/Fy4pepAP&#10;C3mSPWnioUkh54byDBQ7JKdmmpFuIZHK2mlbfDlk5stdkmzV+zTf9MrEJbh6znnOoUpR/Xxxmnio&#10;8FDi8OnbRW49EgdOC45yoLq7tO6BnnJOE+9v3N3zBnpx2EYz1G7Tag61gV3T7Q0ITkeeyWxEIZ18&#10;bFvDSIMvu3YHkea140yk4bUDBQpmHbrhqm9/ErKxYXF8fwtm4bnh0zf0MK4kr1dmmVXj1+tpF5dP&#10;UwUIXwYXXtLJKbTm3GGRDC8uKnbHPQfPCrPh+wvErcNun2ly4vnlDt/t8weUTk5tXN/h6zdIfets&#10;cr6czc0v8yrQYd1B1RUfZsXp5HUXqH9lOjlJx6RguXfSLM48WVvMVXySkz+qmt+ujAhOlJ3DiCdn&#10;2OdniYRyNnqYtCWI3yiZvmY6LU1gsXbkE8oNYFI4gsCkQoGASc27bijT3aoxGi3PKpk7IMgApo7S&#10;mtPVMWaVyZRytjLrTKWU1w2lAljYrJRyC530wZxOmLfRxU5wVjY66Ya6ptsTTXSxH9qccguddMS8&#10;XlASUtdLzs1NytxsZaJTKjcDM9FJkdsnlRvodFZ5M52Z6GRWOVvZ6KQrMLrYFauZywSx0ElXLOhi&#10;DRtd7ApnZaOTroCeledm+WOzDHQqr3yxnNN2AcOzQtp2ViY6pWzDXmHllVvopCsWfGmriS52hbOy&#10;0UlXwPFEito+sdxCJ12xKAvKT7HqLh6fnJWJTivaaBiWgrbPLDfQqdTyRUmXz1rohJztrGx00hV4&#10;+rJyyy140hcYnugWXAgbnvQFwauW5pgipWyfXW7AU+nl0LdCyMa+VTo2pZHNChOe1LF9frkFT3oD&#10;dgyhYuOOoURsgkdvtuYLKWL7DHMLnvQGHFXE6Vh4VFEKNsGjDG0LnlSwfY65AU8lmcMhWejXeEhW&#10;8nUPvHiYWvkscwue7BpzNJ9J8RrOZ0q7xs6V2rWXrg14WrpGiwGpXMPFAIfE0VKW4IGuwczGeZnn&#10;dWsLnuwacCUlZWteb5kDi0o1xwOLdYy1BU92DbgMlcnmcBmqks3xsGxlmxvw1EnWPGGYs4ZMN2er&#10;rvYuoj/HcySdTui+OL6plP+63x0ndG3p6iL6o5q5nMmGaiZIZ5nKWRDOpG4GWySPW18t+n+9Ksdj&#10;EZ/LxPQEd5gzzdpKR8tW1Aw03NkgEJqtIeddUoGCXfg2fHqrVv7qjkIL34ZPb8VraHoUffQpLcwY&#10;MDUUqPnwjPDpn+U1Pjo4tvdZ3oo22/VatW+sPBFGlR9eFT4F/Jr4zT78bV3wxcB9ZgzdlbOjwMLb&#10;wqd/K6VO+iZ15sqCQfhsDctW6Bt8c8kLRa7igZKQytxW4EDNUP6dd+1gTQfDIcd1rx5oBkUoy1Cj&#10;CpUz0ES72tbt/RvR+2/r4qdXbbsQzLe/tLK719I1Qu64xJm2x7Mxe/qd3/l4offb616JbE8up/0m&#10;p8XQcjih991A+n3T+5A1HMPuowAwDohclNitwTG7DwlDEZsiMlNFpjD0iyI1RxabwGQkBLnCmD3z&#10;58UYcYtm9yF/Htd/D38ug1LIFI5k96H2EDvBhYZmxel9bIgpVNvY3EUyVt1JR8CYT7L7IuaL25ti&#10;93FIOpLeRyGppPcxPMkP4ICeE67PfMMMdYnk2BigK6ljY5CupHavYTpkHMEP6RBB8OOOoQh+TCaN&#10;Y/ihsiQ3rkEySe1bI3iAKRxH8UMqTlyI0TMU0+pUcl0A3kiOH2lLkuNnK3NcUTvWsHNHcvxIXBIH&#10;yGAaWG1Xw11jJMeP1CXJ8bOVWXsJx48kiJEcP5KXJMfPVjY8OXfjYXkkx4/0JcnxQwFHcfwwCWEk&#10;xY/QSYofo5OTBlwPUF5XNGfkMvxQXRIMP1aXFMMPV1LjCH4oLgmCH4tLiuCHC9Bx/D7UlgS/jwcV&#10;xe/Ddfs4eh9KS4Lex9KSovchupHsPgosJLsvlKULu39h91nI4BUKMXIrWlp40rB/r9iF3b+w+z3s&#10;vibHIbmfRbXn0fZ5EkBgvTW9qqjswHkPmOWSutkkcct3D5HO2Sx2MBzkxbOZ9lCUYe4+Vw0IdT2o&#10;L2QKFpn6R9uqBsvhm+iQNpMn9Oh+EVrdl5D7HUXPMtHk84ur2XJBl/3yNCYIfZHxPpvP3yzfWrz/&#10;/nA8vV4fHyaf1o8vrtwT2Gx9O8yV0/uhQjBt3tRv6sU1XYT45noxff36+uXbV4vr8i3t/3s9f/3q&#10;1eviH4y5S6d/u318bMlp+sc8cvr+sP5MqeY3s2kxvXlab58HauGt+19aCzcSxh8pq3+/vbul/9qa&#10;pT8lNbvbb55/eXp8vzs8rU/HH3aHDzdtvT49Us1Oyxv61enjYXPVPuQp6xlP68PfP+6v73ZPdLnB&#10;9t32cXv61T2OfMSgnj/9vL37+eD/cvdvn34+TLb3tBmM40uvIND3/NpJ4fd98Y/Yzv+KUjC2d3/d&#10;3f39OHnevXqg1IzNy+N+c3d6cUUdtvunw2H3+WGzvie1w2+xl0/hokkk7x63e26K3LD5z22ZDznV&#10;tnv/fnu3eb27+/i0eT75ujtsHqn4u+fjw3Z/vJocbjdP7zZUzsNf7meutVr62qx+OaWbG3+6frWc&#10;vqLeU725ftksqutq+qZaTInveVW8Cr3n43FD1bB+fL3ffn338YNAmPQIWugKTgKkWIGrhKvmeLj7&#10;d6psN1AcT4fN6e6B//k91Vz772TcfeGq+VyzXOnHPTn83ed/3d1vXlytP552rjLCJgyqSU6vqRs+&#10;noyWpXP6kx+VWIS8o6/o/B1SpXkLBx3F1/bo8Gse0v682T1N+A9U1QTUPX39iYrhV7fBhEGLAVX8&#10;Q78I+scY4vwdC9+5rvu0PW0Ok8ftE7UZt7nLNxbu+W+eR10JEtoodQD+I/33px9Zwvx8DEPCbyWh&#10;MnOWSKgulePbS6hMW1AXmrXXuEX3bbiF47feIUWp90QXuV3TscJEA/ZZmHGXqhuqllTwGPHkDPu8&#10;ZSXWUJ2RSZ5K+o8IEc4/ToEJ9g8JRpKHhcDivHcMTEp3dVNWJrAxGuqsqBZmlXH2UVf/zsqss2SH&#10;1IxzytNKG6ehzmZ0l7LlUHHrhrOy0Uk31HXDCfkGutgP2TukZrNlYaOLPeGsTHRKQ2VgJrpxEups&#10;TpeCWHUnJFRnZaOT3QGjE/0hV0GdEctpo4td4axsdKpPIM+OE1BnzWJmohMCqrMy0SkBldYpdq8Y&#10;p5/Omrq20cWucFY2OtUr0HgyUj6d0pZXq91J+ZStTHTJDikwDI9TT90JdxY6oZ46Kxud7BUksIHp&#10;a5x6iuHF3aIHnuwWBI+uerdGvHHq6Rz5VqinzsqsvUQ9XdLdQBa8ceop7BhCPcUdI90hRQkcJrzY&#10;G6vcHVJwVBHqKR5VlHpK0jhp/Ba8cfIpHJKFfIqH5HSHFIIXD1PZO6TgfCb0UzyfKf2Us0Zs544T&#10;UOFiQAioeDGgBFSCB7rGOAUVrqSEgopXUkpBxQPLOAkVLkNprZazDFUSKh6Wx2moPGGYc5rQUJ1V&#10;N+5dNFRmTS47pC4aKmoEnEfD6nK31aRfXb7skHIMZ/YOKV+7gbYNolL43LszCfPkUV4bk6OGNrP4&#10;zTYDKiUSuySuPOGMyQfCNaTCtfCHNL1MhTCcijcoTGYrmEEvvuyQ4hlDNoQiVM5lh9R4/ZP14GZ5&#10;OQDtavJxf9h+eHByoNd0XpLI9H7r9B8m0t/t7n9l+fGmZfV/N3qf5cn1E6lebw+bDauuJHC6DZ3f&#10;N73P0akZosbscub5ZzAAFOw+s57dGjzWEyRxA6lgEZtmsvuIB45ZAhz5ScoGcoVxIJS7QwpGfZLd&#10;Z5bdrLOE3QfKw0h2H2oPsRN6tAfJY0LBZtwOKRjziR1SMuaL25ti93FIOpLeRyGppPfZynStuuIL&#10;B/TjdkjBgF7skMK+TXdIATpkJMGPhCVJ8MOOoQh+TCaNZPjRiCJ2SOEhJd0hBai4cRQ/HonjQQpT&#10;cYrix0TmOI4fEpmC48dEZrpDCjCF4zh+SAOLHVKYBk53SIGuMY7jxyR6PGf3kOhSk8cDyziOH0sQ&#10;8aTRI0HISQMPy+N2SEEBR3D8WMBRHD+c08ZR/BCdoPh70KlFFFIOx+2Qgq4VDD92rWL44UpqJMGP&#10;VFdJ8LOVOeEqgh8uQEfy+0ixlvw+W9noZLeA6/aR9D5S+yW9z1YmOkXvQ3Qj2X2UKSHZfRFZXNj9&#10;C7tPdOxlhxSUeC7s/umhPSOJct0fmIPzB1I9UDoqzWjcf847oDwdr8nx8/eKFc2i2vNo+zwJILDe&#10;/XICPKdKwc8ldcO2oiHlIexTGtAeugPBeL+XT/kOwMKn90Nn+MfYIeWVoCHBIlP/yFRTMrWZPKFH&#10;94vgrcsOqefLDinaxbNYVky3rZ/vHna0KecU/vjqRH+jL76c9m/T+7+fHVJ83LXeIeUGOS7JZYfU&#10;/7AdUu021tmsqZIdUhTpXXZI0eJLbIX94k2glx1SP1IMnGwG5NGGd/H9f9ghRTJgIqG6cyt+MwmV&#10;7mRzuwzjHVKcCc3di0jtsFYOOxDvPvodiLzyD7sOWTFqo4TzdiWascQBYoslX3NhbFsJdv90M2lF&#10;VHq92355fpikYxny5Iz7bBaLqM7oYRKKEKtakgBspsvsPVIpMkk5QWSxitqDTMuoxCVZdRYrFK2M&#10;miJTB02WJV1EYFWakFGdlV1riY46txO3TR3VgCe9UFbF1IYXU+LOCsCTniBqki+SMtpb7IqwTcqA&#10;J11RVuXShhf7wlnZ8JSSCtk/U0hN4ambpMp6PjfhCSHVWQF40hsYXuyNcJWUAU86o1oieLEznBWA&#10;J70BnWsKqSk8dZdUVU4Ls/aEkOqsbHhKSaWmZ3cNU0g14ElnUNOrbHixM5wVgCe9UTdgWDGFVAOe&#10;dAYdEbuw4cVdw1nZ8JSSCsdjU0hN4fGyMZp5qmpqTxZCSHVWAJ70BoltYCYzlVQDn/QGxif6BpcC&#10;4JPuoAlvZo98ppSa4lMXSkH30i/Puxp63JvulwLpVKaWauCT/oC9Q+yX6ukdyYapsrBnXVNMNfBJ&#10;f8DBRYipPYOLUlOLaTnnyyXTmc2UU1N86k4pODYLObVnbE62TEF88XAVtkwZ+GT/gFObEFR7pjal&#10;qFL9Af+akmqKT90qBVcGQlLtWRkoTZX6L+gfpqhq4JP9Ay6shKjas7BKdk2h8cWUVQ18sn/AdamQ&#10;VXvWpUpXxeOzKaym+NTFUnBJL4RVtaa/KKsXZfWirLoz1MDmuYuyaiirNBjxzVKOs7CkVToaiiZH&#10;ImYCKwO1VR7cI7ugNYXPViGc0hKTaZ5+IZEXcGRFH71yI007/Cx6Zp9Zq4L5fQE0TAZE4TPWkOsB&#10;K8LNr2xoJd/3yhZ/07jjeeA7GbkvAWWe9j2PNzV4w44dC+jDZ1u/wV2BhMLvLtsTIIvp4MvpRERX&#10;6qHiVBzOZVQPFYeaHRkOVncwbHd14NKEVw81BpKofWGG2lZXPf0tNekfwR9forHioyYXlyum/Ilj&#10;X3H6GPPYnlvnP/mtSpPDjnYzUUv4tDnQH0j+/M+ryefDek+ndv7HxzWfz/j4l2eSSBvKeSCzk/tL&#10;q5ce4m/exd98QyWVsf4O56PReJaw/27U5feT/vk3J0qQ6rN350PyICW+4b/kHT/I4SP3+TMh3B0/&#10;6Hr5t2X/IZ0YUwi55D+iOgX5z0aALgmsxT9fTziOBjSxiFX9Fqo0VFCRKpEMJhEWEzk9gaCMiyCJ&#10;GLNq2eQ/ZNdjD/QEgQn5DyjEkeQ/1CZiN/TEgMk9U0DSMXdRpX4tpCtgCCh2UakQMBacFPmPQ9SR&#10;7D/SwyT7z1Z2n0j2US0BhWjuo0rrT900BUN8sY+qx73pRipAkYzj/yFFIvj/nt6h+H9MMY0TACDF&#10;JHZS9YwsyVYqRNGNUwAgRSdOS+uh6JQCgCnOkRIAkp+kBMBWdv9INlMhCnGkBID0J7GZqociTndT&#10;gf4xVgIAAhQHDt35mn0Uu5RksEQxVgIACpSSAMjK9m8iASCJZ6QEgCQoKQFgiUdJAFAhG6kAIHhS&#10;AeiBJxlnqC+aO6rS2aOUyyooQAkBoEeAUgIAXFiN4/+h/iT4/57Oofh/uCIdR/9D+YlJjKjvkgJu&#10;9w1F/8Ol/Dj2H6pPgv3vUZ8U+w/hjST/UbAhyX8ZbRAv0uVDrXn7BMVpbodJmyMFGFFPwqwCl9V/&#10;jhQ5j6K3VeDa+o19qLfqTp/pt+YlPD+bjif2LNiAuWeZVrQWzjHnFS4/nZamWeZtQWmlmGXeFpUW&#10;bjnmvBxjMLSOyjJvi0rLmhzzy6Fpl0PTPK9FCfyHq8m7F1fvuOHQBR+0lyrZVsWLqT7y3zOlZ+4V&#10;cv95RHwmqx9I8QHitaXEgy4ReNfwqfjwAbNctjeXPc6no9kHNCCcKzkUIHy2BQlM+DBlnk3C59L6&#10;XeUMKgX56kO2oBFaw9C7cyWXPAHHt/yhutb9I7jsS7h/cWHK5Qaqyw1UvceqfX/7q2g1pfdXuZXS&#10;H25/1dxtTSZNo51mWd3wNwFdbqAKN1BxoidNdmU9bfdbdBJQOSUCnCUgClvbpW7Y/xGul7rcQLV7&#10;3N77+9TgJXuX/VX/3fZXEbXkB0A+M/NvD+s9X8LnlqNCSP0GEisdK0SdiPoQHdHvOlG0wYp2XLnu&#10;1RDD5iPJ0L1Gbq9qyrqauDe6+OK8I4rWsx3J4wXWsNvrbCPJ2XJZLCZnzGczoa+y0QO90eGPpS5J&#10;BRKkxsQVk08rJ6+muCQNSLhqE5dQV9nIxCUVPa4qE1cqrqa49MYqFsusCpMbq9jKRKakVXLl1IRm&#10;SasGOOmAcjkrbXCxB5yVDU46oalo74PZzmIvtLuqDHDSC04xNWsudkOrqxptTcmqTVUuTHCWqpqC&#10;01uqKNAya06JqmRl1pzSVJtqYbc4S1I1wEk/lOXCbnNKUSUrG5x0BAYXO2I1qyefJ0UKTm2nKlkd&#10;s9wq5VS2MsEpNbUpKUXDanOWmGqA0x2C7mwywckO4W52MtqcklIJXGGDEx2C7leya076gca4pQ0u&#10;9oOzMmtO6ahwVrBk1LTm1EYqODEIFdVZ2eCkI2CbszRUA5zuEKDNCQnVtUwbnHQEBhc7YkVd2nSr&#10;2kIFe6vQT52VCY7ZlGhHG41zdoew1NO05pbSD/Rae5wT4qmzssFJR2BwokP466YMcNIP9Nqp2SGE&#10;cuqsTHBaOK0W9nLEEk5TcGrnFAQndNMecNIRcG61ZFMDnPRDWc7scU6ops7KrjnpCNghLNE0Baf3&#10;TKEZQmimuLcqybSpZ/bq15JMDXDSDzSC2dOXUEydlVlzSjAlcDNzhrAEUwOc9AO9tjI7hNBLnZUJ&#10;TsmlBM5ebFpyaQpOb5VazgoTnFRL2coGJx0Bh5I6nqpXNQgfat0hgFvreGDCbY5PFssZhGsxQ9BB&#10;quYM0RD3Ej2NBgl7EG7iAM5ZmTVHd4jHj4Mr4SYO4lZ0raINTvoBg4v90ANOOqJhtdxaz9ExP20h&#10;+CiQBiyZ6E70uKgUuthhIW2POD/NWZk1V7DuEnmC0IEIh1iy8wNX9Du78oqp9AW92l7T0VaP6IHO&#10;DCCU7iCEdphDaVXRAwkh6BiUXhfsXA40vdqeZN2OGF835BFnBhBKnxBCe1FcTGOnEELQO4okxAax&#10;f6FibBT9FzrIRjNGoaLsAnSRgvceRc0GThqFuOUZzxqFTmGGkbbKYaZRzezERZLEDBYEhcpiJjPb&#10;y0m4DRZThYy3C2pdNsI04gbtUIfcU4RQOoWGQXvqLWTQXcxQT0kSmcFytNBxN0Soegr0ssxkLlDo&#10;XSSxN/KyCr6hl3X0jYKNQobfxRz1lLl0CmQHCpnNDOmBQofgsA5lNjP9DrTDuXQKXDoXMp+ZV9h2&#10;T9FxOGyHMhAvqHXZPUWH4igsKmQszmYAoXQKXGq5I3O7KWBF+68QQjWnYITxLE+LBohQOqUHoZxT&#10;UExeJEE5WA8WKionM7sO07AczHoyLi+WqKeoyJxZKnM5TScUh8mH5mVnBhBKp8AgjvZNRg+kzD/U&#10;UygEELMeiuMKFZ/DOkwCdMQvywi9KFFPSWJ0NB6qIB32ZXW8CW6HMkwviIu2+7JKb8bjoYrUcR1K&#10;pzRVVZrr60LG6kWJVl8qWqcGZgfEhQjXnZndDnW8XpWgp8iAvaAT6+w6rOTwhXuKiNllT7mk6V7O&#10;6Lic0fE/64wOeNEDU0qk1a+IDMpJ7WaSh82JnskxZ9rFmYdsmv6UeiZCnHlennnBzATbM6OQA8cR&#10;Bf4HecV1cbv7Qe4egm4TQe4uAo5q/RsyCx02EhSZOwlczOfekLmXoOAQzP0gczeBi4j8D/L8XLTJ&#10;wSsOLLIcF7YU8Do/7wdtuy5IB8v7QSg0rYKzfsCLW1doWpTm/SB4mtaIWT/gpZ97Q5ct0999Cl6J&#10;+R9kFpoXRu4HtKDJgsTrFP8DUWhaUhC0NuXwsLk7TR7duRb5uwB4gU2bAFh4tg4A8jjrbq8N3APg&#10;4NVd1wi50OHTp7H7/L+adlf7Qodvw6e3IjqTikqUXq8Vqxlk1irm8GgYJuXZjDai9r2TV6DOrB9a&#10;MKOxoO9pTMFxESglo9fMO5UkkV4z7YNQWyHPPL0RJ4GJ3BYMaT9vH9B2shqqxM4stNGANHx6//Ii&#10;3tX1gFnrYKJz+rCFIiQuwdVT8K5k55/gRlQ/fOWNtxw6i6pttMTf9YENNZSAlTUUzAYabWbbdtE7&#10;F5cItD5wLih3dv3tkaL1tlL6HVi0I/XQqJC6I9QGdmHo/V3jQB7MbGy193NDuSB9VZS8dhhp8GXn&#10;cog0r71nIg2vHShQMOvQZRTIj1qhjcDitCNq8uTwhnYwyCy1H1GbgaexVkctOHTr8Krw6V/J4jAZ&#10;hQKEL0Njo6mEt8vRUUfRvjmeaKOLCHqO7Gqq1z+9bBuRMHt0kU+34cfNWDzlWnsGGlIIpj/Nmuu3&#10;lGd7vXi7WF43tB3+elo0PzXldNEsXr/9B0/YxeL2YXt/v3n+6/Z50967Q/9IZ1qdTvvbm5vj3cPm&#10;aX384Wl7d9gdd+9PP9ztnm52799v7zY394f1Z7njhncgNaQfurWAQC/u/Zi6/1mFPOw+Pl+O7Hqm&#10;w7v2dHxYjhM+7w73N7NpMb3hP+0Pu7vN8Uhecbni5Ic2Tfznw2R7z8dnUX/RR3bRapIGrdbw2x/Z&#10;RanXblkb5ZNXrDnzfo3z9WhfmVBO4vG8Mk+ZFiq4Y2H57VTgOAtcSuCEmDR6+j9tRj2/0xackXlx&#10;quT64G3CNCR1D1s58tUAJglxCIy82j0LA5O8a03plmaN0eqme9jKca4GMKV4UyIopW8ZVSYEb2dl&#10;1pnSu+E1wkrudnyrhU76YFk0pNRa6GInOCsbnXQDHXlh35egpG6nSljopCMo0574agtd7AlnZaJT&#10;Ojc8UoImv8ixXuU20CmVezmjtBsLnRC5nZWNTroCo4tdEW7qMHqqdMWyrmzPCoHbWdnopCugZ6W8&#10;7dVto+6Uur1sZpT9ZnhWiNvOykSntG3YK6S07ZVtC510xbKpKCnfQhe7wlnZ6KQr4HgiZW2valvo&#10;pCvK6RSgi3uFszLRaU17OrNvTZKStle0DXRa0Z5y5rtRd1LQZisbnXQFnr6s7HILnvQFHdAF4MUz&#10;hbOy4UlfEDxw7KR5QFfaa7WWjXwrpWy2MuEpJZv44XljTmVSyfZCtlF7WshGHUPq2Gxlw5POIHg0&#10;SPHAp9cTUsb2KrYFT3oDjipCxMajitKwCV5tT2dSw/YStgFPSdhwSBYKNh6SlYDdAy8epsL9HGnb&#10;U/o1nM+EfI3nM3U6F3auVK+9eG3UHhNQfrnlkhvhYkBq17xkMNuekq4JHugaUrr2yrUFTw5UcCUl&#10;hWteb9nwdNdAA4uVbW7BU10DLUNFujlehqp0czwsW/nmBjyVcM4ThjlriIRzZ9XVHgX6l9O50MFM&#10;vKSlMPJyOtcHJqQ4pt3vjhOXJUCDI9dMpo7WUtqrTBUtiGiZGhrPcwwmU0ELAlqmfhbkMxrAPfna&#10;L7cF8SxTOwvSGQ1wOU9vKd6Vn+yZ9/ulL2WBxxGuGRoAoqf7n32NLsdjEQtzTLBwszjTrJ7EJFKf&#10;Rk56c6AxzwaB0GwNeQEa2YVvw2fLiXpFpFPbw7fh01vx2pgeRUtpX9bwbfhs39hqIf2akqeHWWDp&#10;e5a3qiik7bNi8oFwVZ3PAqDwKeDXxG/2Pa3Ntai7vhGeEj7bYrYVe6bAwvfhs7ULnho0LNv7RQbf&#10;XPIKkAo8VBJKwPPNc6hm6EiKtgqHajoYDjmuezVtY+qr7CKUZahRhcoZaKJJvwjO+Eb0/uVGjgu9&#10;/1vS+zSoJ/S+60HfN70PWUNBaWay+4jQFOw+G3Vr8FgqkPEQJAxFbJrJ7iMeOOZsMA0sIyHIFcbs&#10;WT67j/jzuP57+HOaHaIYFzKFY9l9pD3ETsBBn97JhpjCkew+ivnENjYZ88XtTbH7OCQdSe8jeJLe&#10;ZyuzO6hjYzBTKLewzVCXUDvYoK4k+X0O+214sldgOmQkwY+EJUnwQzpEEfyYTBrJ8KMRRWxdw0OK&#10;2rlG8ABTOI7ih1Sc2LeGqThF8WN44zh+SGQKjh8TmcktHIgGHsfxQxpYHCGDaeD0Eg7AFI7j+KG6&#10;JDh+rC4lHD9iCsdx/FBeEhw/lpfSKzhA/sE4jh8KOILjxwKO4vhhEsI4ih+iExR/Dzq1iEKZCHKL&#10;mt+hZrCsiuGHrhUMP3atYvjhSmokwY/EJUnwQ3FJEfxwATqS30eKteT32cqcb9VhMnDdPpLeR2q/&#10;pPfZykSn6H2IbiS7jwILye6LyOLC7jM7SRzpZP2ccNgXdh/VTMsdXtj9pM1c2H1SfzQ5Dsn9LKo9&#10;j7Zvae8hfjVLToAsbGBjW2o8l9TNJolbvnuIdM5msYPhoAKRzbSHogxz97lqQLa+kClYZOofbasa&#10;LEeeNpMn9Oh+EZrTl5D7XQY+3wV/uXJDbgDgyRzn/b91/2v1nMgMnkdPq6OwvcFdHM13RftM9e/l&#10;Iu7v78oN4ofVlRteV//DXbmxcMJ4aF9+d8Llyo0n7sK0wYeTSOqGs15JKKYzC9stE92VG0uO4HgL&#10;x5IOLvQKbdjCcbly4wuGuLjdfbfbtp62p81h8rh9ojbT7e1a3z5s1vdv2v1cp/X20f85Gu1515nb&#10;KEfNKny6rJcbHm38aO/+SH/14/7n477dpkaC5m+yQ4rzMZMrN4hhojb+rTVUOozd581UtDmPXxBt&#10;kWLakLsXHc8ZMiBC/4p3Eq4/UX25X3ZJgucbMKgkkepGOwD51GHfXWOFKdbwVv6cqnbD1vlRSsBb&#10;0tXEZ9Bns1hCrdmI72j1BYjfKOk/AsYHhKbAYvnO75CiWmkL2/poJfNJ6Z2lCSyWUJ2RDUyqRQSM&#10;TxtOgaUaagpMbZCil9YmMrFBylnZ0NQOKYZlYrM0VAOddEFdUqq95VBxGqizAuikH6jm+MSstOYs&#10;DdVAJ/1A77W9KiRUZ2WjUxpqU5GMZaGzJNQUndogVVd0Aq9Vd0JBdVYAnfQFobM9aymoBjrpibqi&#10;06tNdKJLsBVAJ31Bp7XxacipZy0BNUWnNkhBdEI/dVY2OiWgEjo+QTVFZ+mnBjrpiZpv8rDqTsin&#10;zgqgk75oKjqe10QX+2LVnvuZDHXq2E8aK+x2J9RTZ2WjU/IpnB8s9TStO7VBit5rTxFCPHVWAJ30&#10;BfSsJZ4a6KQnoGeFdtrjWSWewl5haacpOrU9CvYKIZ329AqlndKIUpvtzpJODXTSE/TeqdkrhHLq&#10;rGzPKukUoxO9oj3jM+kV6ojPuqILB6w+K4RTZ2Wj08ppVdmLE0s5TetO7Y2C6IRw2odO+oLqzl6h&#10;WMqpgU71igrMs0I4JXWN9x5Z6zqlnMI+aymnKTq1Mwr2WSGc9vRZpZw29cJeD1vKqYFOeoJGMrtX&#10;COHUWdl1p5RTQmfPs5ZyaqCTsza9d2b2CiGcOisbnVJOqd3ZdWcppyk6tS0KelYIpz2e5UNtRKQD&#10;xjs+rsbb8Y0N7UUcyYiiLuKA4524iKNnvEtu4gArKCbOI3T+tNsEnbqJg95rr+/ETRzOyvZschUH&#10;WH2aV3Gk6KQnMLrYE33o5AjV1DQNWCso8y6OFF3SKxqzV9D68ewJ6hWcXGiNd+llHO446HT56Y68&#10;PPs2XMaRAKSXhDe73aD0bnsVJS/jcGYIovQIHPUoey68mjsHJXK6s4wNiNIl9G574JO3cTgzBFG6&#10;BU5q4DqOFKKOvdG8Jq/j6JnYkvs40KoA3MdhQJRugQsDeR9Hz8ogvZADDNGFisHpnG4+tNqAKN3S&#10;A1F0F16AAUencbi9egE3cqQQk1AcLGD40NWoR+MVDB2cFQxdB4QTHbiSw4CouguKKeWVHD2THd2t&#10;oSGiWoz9sgp3cqQQk6Ac1aKKyuE6kC7X0BDt5QK4lMOAKN2C26IMzXvaosptprWqvc53h95GQzeK&#10;zgsdnqNARN7K0dejkwAdLGsKGaGHaznSWtQxOoQog/SeWlQ5zri7yDCdtv+BQWeR211yI3XauaDa&#10;ortkx5ijZazOOx7scVFF6xxsmqsIeTGHMwPjYhKvg8jEHYkZtcX2Zo7U0epAkx6I8aTfC1H6BYZ2&#10;4GoOA6J0C4wB5NUcfeNiErmD2LiQoXu4myOFmATvaFxU0TseF9XZJri7yPg9XM5hQJRuwbUoQ3ie&#10;hEBbTGJ41F1kEB9u50ghqjAet0URx6u2eMmTveTJumMt/Ib0FU1QJAT6cxJ6aqZNWbvkyX6PebIw&#10;L7w9dfhy+YWZNX+5/CJnZLhcfpFVS0QLcAIYXbEWsrz6z7Nxayv3g8zDe77Z5Rd+LviaM3O4rHRk&#10;jiP6eE45Z837dHNasFLJaqKHfdWdvw95xN6OltTOLuTthG/DZ5u87q2IzvVPC9+GT2/lM5brpv/I&#10;GZ+lV9Px5X3PYtadgFH53CKNKiy8K3z6dzLD7OwolaTveXypWZadP/aHuNvex3Hiiqu3fnTaCwF7&#10;yOFO/dae4HR+P3JcboHCVocp5eT0VVBnR9cI99mxROQqcsCuPSyqGfBzUt7hKnJBsqv8UCJUR3xw&#10;j3dT/8lLLHrQA8+VHkCET9/WuioaqMpc1+S23e6yiu5GrIArfLa9NFxW0fX68H34bO2YZRAVGL7H&#10;7TJxJ6rz7PbhMZC60N/ekhdnYNXuRFjhs8M7Wr9nQs0uOlGdWV1IlyPAwm7i4J4eHcZpVPC2AQSz&#10;8Nzw6YsNu6Y0+7JKHOpjqgDhVaHENA9cLqzg+T7akUJ/OXx49+rxMPm05iuxuqRmqixhdrmw4rdO&#10;x6aAPznRyi0kvnU2dt2wDsJjOCV08nwdZWNTOmu724EmLD+Vf2U2Nsmt8/mE3ukum4mTo9N0bH67&#10;w3NOtJb6iksuPcM+m0nVi/JUHyZLX4L4jVJbobMi6DBtA1hMFYcLKxJgio/k3FgLWJza5dCbwGiw&#10;9my3F8MbvnbBACZkrvbCigRYoglTfo2FTOZjV2RlQlPp2LRCtyvNSsc2/MmbNeOiVnTYhYkudkLN&#10;VjY65YZmXps1p6Tg9sKKtO6UIyrKPDXRxZ6g885Be1MyMLvURGelYxt1p0VguqjMRCc1YLYy604p&#10;wBhd7Iruwoqk7tSBVs1sVtro4i7hrGx0yhXIs1Y6tlF3SvptZqDdCeXXWZnolO4Le4WVjm2hk72i&#10;mYF2J0RfZ2Wj070CjCf2aVaJZ5XgS63Y9qzIx3ZWJjqt9qJhWIq94cKKBJ3Sepv5zB5RhNTrrGx0&#10;0hV4+pJCr9d5DdcqnRfDE92CC2HDk92C4FX2mCJFXq/xGvCUxgt9KzKysW+VwFtMy+nMHPKsjGwL&#10;nvQG7BgiJRt3DJWRTfBm9tqEKbKz/hwurEjansrJhqOKyMnGo4oSdgkemDCksBsurEjgKV0XDslC&#10;1sVDshJ1e+CJGSMcZ5XCU8MUms+kpAvnMyXoYudKQTdcWJHAU3qum+atxYCQc/FiQGVlEzzQNay0&#10;bKNrMFOUs5KSedlwJaXSsvHAYuVlW/DkQFXzAtOsPbmUQstQlZeNh+X/x9619tZxJNe/QvC7Vxzy&#10;8nENy4Aj2UGADbDI8g9QEi0SoUTlklo5CfLfc6q7a+5UdZ2e1ujhlT0Bspcyi3fOdPWr6tRDXAr7&#10;lYvICMS2BPB8ZDa7v9vIbJEat2WYyGMu6tWNpqeCNii+eVLsCfhge12qy7lNM2AhibB6itvC2TV0&#10;OVamaUsXNzQYj2LozYhjRxQoY4vrtvha0motaXW5Nqx4lH1BPCzieZQiOmkvEvZN3BMR+YYorUxf&#10;qYOV+WFLD18VU2+nfmY/rNwoxNNTlrj+Uj+zkMTZQgiWVJO8SUL4wpZQftwMb5OFNjOMRN5vUBS3&#10;+cCC/XQGVxkHlPVtflsZ0+I6osThqKN5QTF2MLZzDx7O5BYhgjMvgn4ReXrMDQwmWt84j4IzWhuf&#10;PIuwvMqM5hDrlwG2J+c41n7ifSa3/tqoYm1U8QUbVcitv3LrJ0b523brU2+huX6z27fz6jPDz3j1&#10;qd3n7CDmKDQ2aanKX9l8ziJl/t+pd4BbfM4CYp7zqQGkjSoqYJVXn/gvnVef+s2dBhjjsNSrT4w9&#10;W2WFcw5WDZSoWerVJ1yNrbJibL0pi+S8+twUXejWZ6aodetzeHY9cEM+KrMSWMrOr08NedOoIkmN&#10;lrIZPbsquBtkmWM/UUWRn8E49jmh5Bz73Im0zLNPnUjGs8+3FJfMBXjEQ7jMtX9Bd+LpJpWkQuU6&#10;1z6Ht9C3zzgl69sXqRieXxrM/bvQt89IJZPCxd2/LoGLL42Fvn3GKlnfvkiFo1f59hn1sNC3z2gl&#10;69sXqRiePTT4trzQt894Jevbp8SNWKATdy090xa69hk669rn6OzKuGD3AZuu1evZp6yS8exzVsl5&#10;9inbusyxT0kl49jnpJJz7ONmHMcgLPPrU07J+PX5puL8+vTevsytTyklU2+FU0rOrU/RLfTqs+PM&#10;evWNZbF69cUrCef+2qhC/HFrAl6dUVdIKWze2RXcZoJkU5aBxG7aI14ihy+xvXWJF1pqbGncBlMC&#10;jr9AG2r4PRpe/ezpHD2szKefX2bGwdrnrpf7Boa97Vwt/m7vWrX0APXAerFOf26ve7g4umdGo9t9&#10;3e0P7/aw9/vsu1mAwv3M8QqdPEWZA3PkQyeH0kfI5Gk3R+649aAz6WN8+mt/ijdPUL/+9uX1k1e7&#10;qw9rf4pfb6VAeOqfkbtmlH+glPqPP3xz/SnkHPT9KVLMyB+uP8Xp2p/iw7/fv7p+enj1/vE+DYbm&#10;XIz9KcScktMcZQHlWjTJ2EjhAlJA/wRepnxj0r9e+1OUAZlkMk2aMvxye3enzRh0SHNflLU/hXaL&#10;+T37U8AlVfenSGm7n5s6lSr+eX2dIynCri/xFqb+FKU1DPwDur6W96dA3fuAaampUzw8odknOlne&#10;bntxJlGVCnovNmVOkxCKII29bfZi1usHTCg6GgCrqdMamPW+4pmSOVMDw2iO0ZlJKAZmSSJgQj35&#10;ANiUlcjUaQ3MMad46HmIzDCnSSqG5hKiBFaILaJOA3ROBRizGN1UB1uRIuicHs7R7yIauYg6DdA5&#10;PVycx1o1zCnQCYMQzTdHnaIsWDx2EXNao3P5UEgHx/yNJp1hTrMYwee0kTpUBPMuok4DfE4Xyake&#10;rAnDnG5FiqBz2kgdKiJ0Zlkck/J+PiOKoTPEaQOdY05zp4AAXUSc1mN34jSxZRudWRciFY+dI07R&#10;oSLe6iLeNEDnNHGBJIJo4tmMKJGK0TneFOhQozMYu4g2rdH5jKiLFCtS78WWNRUpgs7p4vwoPr8i&#10;1jRA51YFO8IsaSpSBJ3TBVsVEWlao/P5UGzeWc6UzztHmtJVEXGmATqnCbZmLWXKdxSXD4X9GP0z&#10;gnkHJPtj+7KzQ0XaK6JVYRlTjk7cV1PKlKGLKNN67HwyFI6pcM1axlSk4nnnsqFyXd1g7CLKNEDn&#10;VgVFN9UECuRQdH5VkJM2okxrdC4Vars9jw9ay5iKVDx2jjKlqyKiTAN0flWQs8IypnzNOsoUZUdQ&#10;dzrQbESZBuicJi5QZzRaFZYxFal47Bxlijr3pyG6iDKt0bk8KNx7Y4PCMKZJiqBzukjdPYKxW9Sh&#10;As+N553pUJGkCDqnC7ajSLWm0Uy5xKYYFkh2HSq27KwwHSqSVIyu7lAR78aLOlTQ3Rgl1/bv2rjf&#10;bd0Oxc7ZRR0qOLqpJhrocKvX19B69vElZWmHCorQdqhoQvRrQ3p8BGsDoUv6Lh/VoQKngaS+1xc9&#10;26EiicUzcEB7TnPkXpzGU3Bphwo8+yiG6MxviBGI3v6+OEXJ/WgUnQGOlnThKh5cSRK6ydgOFY1d&#10;pupQcXFKjHBnhfd2qMCziaKdIU6v9IO3xNkZt7RDBSDGx5ztUJHEiKIxj81cZM6CpR0q6C3GdqhI&#10;YgyiWy6pt0I0F20wc3eHinTBC1e0s8rpPTDuUBFBtHY5/o4sl8oyJ/fowYQ0N66qQ2Wbk7vq0g4V&#10;XNHWPuf3VXSa8HOR7IvWQu/uUEHvDoM10vmlNdWrtNZS7FsbrJne3aGCj6K11Fuj6JcLpk64dVtb&#10;vbtDBV8uzlzny6W212NPzNIOFQ2I00O/tVx6jfalHSoaEO1ljI9ir+W+tEMFXy7OeqdeI2SfuhUN&#10;YzWci9Z+7+9QgXtYfNMxQc+yubObjgt7xsIiK9oa8d0dKtKzw9PF2PEtiL2G/GAt+QH8RXwZc1VN&#10;uKJ7jfnBW/P0GmHNefwdg+h2Mdnw4lG0y4V6QwZv0jOzdLA2Pf6OQPRWPbNMB2vWN06XqvMkWy7W&#10;sB9Y78mhbj5Jloux7d1cXIO112DttVvK28Yk+OOVYKHJCWu3lNZEWLul5OC4dn7A2i2la5TAI6Sc&#10;jn/+bil0t0g3UslLGTozTQa5H+Y/0JJEM3NJk03kltU1rLqDDbjzTP4Atxw86XN0fJEQMDks9vkn&#10;uQIUbrR4M/T01TfbC2hofhaEjZoE4ebIAPXX+pnFcjQdPKv64vpr/cxiOQsAYu0sFcS8pYfCiG89&#10;VG7RIrcP1NOn6Wd52fK2x2MCk/5eP7Oc2Dbp+3rlxtHT79HPMijj4LU7ipTCfBiWdl5OpTR9nGZR&#10;1HoeX2mEyhQ9Ss68vNzOewZpL9eeEiX9aziGId+lbDhsWnLje4xvPD9Kg7if0oxD5eP85WyYtEvM&#10;ZOno9+tnUb4E5aTvxA8twONAVYDtF45yMwoaB2BGrvSxwcDr3qPP00+dxTqNESrTehHtPIN5rI2k&#10;9Jv0U78RzGLP0AzinMuCM4+uFaiP5Gtj3D7GGcWU3j1Hy3stn8sNtLruxmnC0NbvpWOhn1kNYpDL&#10;4M6h7X57RTi3klVufBPFxd9enD/AqrOAvXrJf1Mx/V79zO89LpDq+Vauexzp+9jvc++gv9SXxqG/&#10;dquRu8okeQP/WLvVPN43E90kNwIZb1+6Ww0WYFXWLl3PPnduxgWKIeWNCeHdvl3NmbglJTtjnzD7&#10;ickZw9FGMhfkoTjcpoWr6uwMeboTwgE14eByqHn6Xy84TdDQiPTyEtOHWpLiAoFyITZoYx+ulGrb&#10;Bdhs/E4DGzaw8dsa2KwbHKU70BgmGLepEzznaATYXJIGnjqcHKRn+4EzcSJZLiwH5MJELrZoXh/B&#10;c1EiiZeIAFpN4MEnGwJwqowsFwO0+rgAuBjgVB2XOUQkAmjVgQcjVg7/e1QSBvdJPyZGJMuFAF2I&#10;iAxeCDBK1ggAVtkaWGoxQJeuIXIxQKsTDnCqkdLAJgJoFYLHbskImoSNLBcDtDqhKrbRITlhIwDo&#10;MjakwhUZQRMdkuVCgC5ngy4SGxuSQ0MigFYheDD20nAOmtiQLBcDtDqhm0yUthEBtArBgy+IinEZ&#10;nG6CIhcCdIEhdIe2cSG5mU0A0KVuAOCWqNjEhWS5GKDXCTvfbFhI7mcTIbQaaSGcblwthJVSkLMW&#10;bdU2KiS3tAkQuhQOPJkp2USFZLlwDF1QCCSx8CKEURZHhNDrhK4Tk8iB52I9xQgrrZzGtxjx3I6H&#10;e8nkiBBWOmFbjUnmyCMTInQhIfIusZajbI4AoUvnaOzWJiSksVu7iJAGQnOeIMYSoQwRQq8TPDve&#10;DeFy2SsFAcrswHMBIUBItGwDQnKHmwChS+to3BlMQEjjziDGtLkAs5Vi40FyOEiE0K8Ueu0y8SBA&#10;iPkazkMXDoIxJLuNDQfJ0SARQr9S6M3VJHgAIW64IUJxNJgxZDu2jQbJwSABQhcMgicjTTb9r79b&#10;m2iQLDciXEMtGiz72u2GVQyUWwXs88uxOEmbMyuO28uR6mmLy3kr345jMruiZ8SxzyZxpbna4nIS&#10;ifjowJwRL686OtBnxLNb449dF0+2o1ZdvAF3szTI6qNlrtyuSnXF39smMMTYglZR9KzFXmBXhxC+&#10;sCWUCcexqp+6cPUz+5ez0AbJYq2vys87nUFVsJ/i0tX6sjIOpzhJWmJjFbn2UIw6OgVH1Pq+4UxS&#10;NjBscw8ezuReK4IzL4K2OHl6zA1Mun/JN86N8yg4o7XxyTNTYHyVGc2NY9OenONYe819Jlpg7Xaz&#10;drv5kt1usForWiBN5W+cFqC+xUWsADUELStA7UBrFFG3ojFTqZXqjA3qNrY2qoiNtsGUsbDmEPUo&#10;Tt1rH8EKMC+EZwWY9VexAoS0WMwKUNpiqoyG8TdYpwH1J7rM0ZSrENh+g1VHw/bzrABsxFC/jhXA&#10;HCV82VJagFqnjhYQuRihXR7cwo+qOAVj6BrgZOWlkZTb0HTuO16AWvhScNdY+MxLspQYoF4SRwxQ&#10;L4kjBrinaSkzQLcZxwzQfcYljQIh8ScupQb4Jj3duxreOkcNcIRLuQHKTzluQOTClbKpVgrxJy7m&#10;Bth+bVJGMTJsv65a4rCVspgbYAyV5wao573yeBJ/4mJugLIX9kihFJXLF+U79mJugHFUnhuAXDgP&#10;xV6d7If00FtKDVASzVEDIhcDtAuF0pA2V7SfGaAMlWMGqI4dM0CvXUuJAUpQOWKAElSOGKB31qW8&#10;gOwL4ZnseAG60zhegF74l9ICdLN2tADdrB0tQAEuZQXoeedYAZEbF8nKCqyswJqA2cq7++MlYH56&#10;OtIcK+D86owTyD7zGQdtn7u/eMzbztkuDoJ6cC0r0OsPVk/5rHu5OMpnRqPf/S3ETZc/vdtD3+3z&#10;72URlDua4yU6eY4yB+bIi04OJk/OOd6ijxxy60Fn0sdwAmu3nLVbzuGQkj/f3v+EPiPNJIJvr1sO&#10;vNOuW06mFv9w3XLO1m45s91yxL+Kswu+Ofhuk48W/UwOXuKiitMZM2VtlyN5VdNUql/S/xV2f5Jx&#10;tbbLubq9+/mtkMaTofjr7dvrfecg3If/GdrlYM5X7XJOU8DG5+ZeUfAqh2/AcXvE+uVs4PHJwSKf&#10;mJFVioPjkY5tqanXury1d85eJDfRiHqfFGOZVxG7OSivMGV4rB8QAyFF42poU8/sZWJea2iW6EPl&#10;XbSNngzoHpolXkUshAb9T3yogiqENiUvOlvmANtGsrGCYXO8q8iF4BzvCnRS+bEeuIh3rYfOVewV&#10;fOcE31QTWS7GZ7WBouqxYiPaNcBndYHSOwgfjsdvqo4sF+JzrCtK0ktZynr8ItK1xlelYm1RrDfE&#10;5zhXkYvxuYUhszTEN9VHScUK8FltYFwoPrs4OD6rkS3FN9XHZWfrHOCj28p0k8py4fg5vhV7Xjx+&#10;Ed1aj58r0St7i+RhBevXsa0iF+OzGqF7ckS2BvisNgSfeO8jfFN9ZLkQn+NaqX4jqrXGV2VhUf06&#10;plXkYnyd6yMiWgN8VhuN9eF4Vro+HM+K/UUqltf7S0Sz1viqDKwtKpeG+nUsq8iF4+cysCi+iGQN&#10;8FltYPxQ5j7GN92vslyMz2oE80+6D9TjByzllJbK/p2NdFr47PqQ9wjxiW9rejtg51vEsNbjV+Ve&#10;bdn56whWkYvxWY3Q9YsRnYxfJlgDfFYbGD+2vzh+la5fx6+iZ1F8/kb8ao2vyru6QEptOP8cvSpy&#10;4fg5enW7TS266vkX0asBPqsN2XfJ/c+xqyIX47Maoes3YlcDfP78oPp15CrVryNXKb6IXK3xVRlX&#10;dP9z3Crd/8Qbb9YvuV/Z6rus+K6rvYv1we5X4i3Jz8V+leVC/Ur1KIOP3E8XNdZp4DOtdRr4fGud&#10;7bE0FK3Xx6LWOlgfSOgO169prpPlwvHzzXW2x1LqO8A31ccl4rrCKtpCeEy0IeuX2B9be36IXIgP&#10;oRXmK7EBEgNOOumOM+YSfxdDHI66TXPbYEdehlyyEJmgz849gNguDVWp4Ec12JFnk43attjJgmQk&#10;rXK4qXk01Q1GknShGqraKfQ0Hpy5To/jwdvr7D6DundmJHub7GCpsiuXbbOTBeORdLHS2LTjRT04&#10;q723zU4T5FQ5LZCV5c48C9Z0R4MesnBq451dvmyrHYBkt6/Bt9ph1/+lrXbwbHYDs812smCsbhc1&#10;zReOjZrubraTByjcxgcXN81H0hvydE5aS7673Q5A0oXjjHlqDFQNd+jqtuY8/o7MSdTJtAdOA2Tv&#10;wqlMemKSDtam72650xpJb9Yzs6pqukMXjjXsu5vu5PUQz0lv29NjsTLuU8fI+nKR6p5Ozu5cYaW+&#10;3g6VfQ/PTXz/GZyBL4Lx6q4s/BNpuhmAtCY+aoKSOXlqLwMyhsQJNvgqKxAkIL0ZQ67hS1vvtNTt&#10;gqmpKTP02vpLm+8AJD1xeu39qv0OXTiYAdP7JDP5hzOrmtZI9hr9CJbSZ+f7ZG61GsxJa/bj78ic&#10;rAx/vnCc5W8Wzhp1u0bdrlG3f66oW9rIQJsGwFWT+fZ22RHxwCA25hKekx5xcYgk8b4KK9L8N4lr&#10;gYo2mNSMV+TFxu+Bkyz3/Ad9r4tzICMS27frCWLRpicMfa+crMv8B50vLZZe+gOwq12QJFE1/0Hn&#10;S5cY1UuxW7qeINZIegJsiL4/KIret4yY0bTc0tMTcLfueoJWDho6Swdp1f5LuXN2PUGrB8n9r+8P&#10;9KXHsiUzL60VhIbOEkKoJlJGqbOI0CA3jzSsuC9M3uHTY/Rx7ZfCPRIDI4ftPga/VItPjz1BSdL8&#10;1P3vNTo5y2Wtn4CRznL6W/2c1sg5manADo8hXvVknED6HfpZkOVH7uOP9Nf6WcTywG1yiBTGS3+t&#10;n1msVLvvFRvHQ79FP/O3lb3lZFyW+mv9LNjc4OpvNeC7VofCHJ/P9KGCM69dukFssvFHR2cUa6tX&#10;mjpCcxuYZK1ZUPrlbGYUrK8wvuv88OjecDKmUbDx0YYeJ9hCm1hhGsgrVSAUTNFkEZsZR32lOa30&#10;zVntvHGCHPnWOwySGSwrCk6rtlxZeTMvW4+yDgafuJXOmWJ651DeohdPtQZSr3GGtHolHQX9LFOj&#10;D2nve+tEm1li/iUUU+O9c/bJ3EZfTi49hfR79TO/s87zmYnUO4LsZexDhdvFLNcX0F/qG2NzWxtt&#10;yBE/Cft20eGoGIr/K3uEEdvdv0/B0Vff31xfvcqB0lffP35c0LTEJz+8+9vuxx/kpxf3r/77b7uD&#10;3f2j6OzgH9c7/HBzv/ufw4MPu6t3Tw8f/uv91e768ODu394+PD0Exyee4sf0D5xXwrfspr95Mf3N&#10;1duX+Kqnh4+HB/nHZ4/4F/7k/bvd7esbPKk7R0awfoVGG9jyfUWtfJh87qjuVM9aFgpMJu1+MaZN&#10;nEmgwmdvtBEX0cb9be+ETiyYPB0H1DQQ27PHgCzxCQp8Hz0N3OO3JQG4dj9vo40KW+WJZNhwAvRg&#10;wzaXxZIXkhafwEwZv01LalXYarIYbSfCgfNccer2Hoyco4pp6QnHFJdGGzVA57ZHBIHE5gWahX2+&#10;f2Gw4JALVetoYlp6wrHEpaRWDdCqAw9GrF8McKqRLBcClC1rquCPa7RRAfQEMUITiIptdHeSiwFa&#10;ndDSE3FBrRqgWyBoEEdG0BbUSnIxQKsTqmLLDGujjQogridThSAi4YiMoOWFk1wI0NHCdJFYVlgb&#10;bdQArUIAkM1BywknuRig1QndZCwjnAnhYHv2hDBMDYmQClaxbbSR5EKAjg6mNYIsG6yNNqoR9CHe&#10;eDBRseWCk1wM0OkEhfHi881Swdpoo0ZoNQIdU4TmHGkgtKtEGNHjsI1FFOUdKNnTwHgyUbJlgZNc&#10;OIaOBAZCkNrpYuKOf0sCZw44Quh0wteJpYD5OqmKabEWDOI/2x/HOdI7Quh0wrcay//yrcbRvxhD&#10;BHdGYxjFegcIfbA3360t+ct366DRBkE4PeEvtZxWtVI89csPPMv88gPPEb8YQ1IYzxK/2mijQuh5&#10;X35nsLRvkgtXigv45itFTO79PNRGGzVCv1LotcuGfPNrlyuoBYRkt4livoN5eO5WytGW3Vx90De7&#10;ubqgbymMF+824o/Yj6E22qjGsA77Zhd/H/YNuVHL8Ee8flWafV/d4Ie09YFoKP8NP8F2fS1Wq5hE&#10;7+4fDoQLzl7vywQKX9EmJgrL0McmZafjZS9/pkxSJ6eSvWCXKD+bXZBt4EqddTJnSpzhHtn17eVV&#10;R/d8G4ySZp2cmVydYF5fjixH+9uVMBu94TPiRaedbNnaaIN1LCk+ykvscz1zRnYv0Wr2PMyuvOLa&#10;vMweDRXPn2WB765fPh7cJa9UdoHBQ7U7PHjx9PBF9oKIu7LIyo8HH+CzkQ1zptFGniDqxmPe664i&#10;V6VUUrsdRCGh54iUNHz4wjzY6p3Vz+w3hj2GMQa0eaG5BhA4RfBVc3WZCnZcaJuPLONwCq22kHUW&#10;oEJxkqyjuYJWKB6Wd9m5B4/dKeZeZGx3MTcweaJhBOfGeRSc0dr45JmhHl9lZj6NY9OeLONYewV/&#10;JlpgbbSxNtr4go025Opa0QKJ7f3GaQHqWzRX8E5WgBuCU6MInlk4SMf795RlsEYRdSti196bB6XR&#10;RmUdeHcOdRtPHQcNr7E1h6hHceqD7mYFGk73qR6AjjrdLUFD/YkLWQFu/FlWIMmFqvWsAGutvpAV&#10;EFdn7PB0jTZELgToWAFundrEsZw3FtjPnhbgCC0tkORihHZ5cAt/IS/AlWx5Aa5klzLGvSRy39sv&#10;4X5igHpJHDFA14kjBoCQeJqWMgN0m3HMgMiFWg4abcTeuqXUAKWnHDXAd2lH11CP51JugPJTjhsQ&#10;uXAMP7HRRnWWbPxhQgkqmyTGvcYuR4yvlMXcAGOoPDfA5mHNDRB/4mJugLIX0/NdeJijWMsVN8D8&#10;iYu5AcYAeW4AcuE8FHs1b3MllAAXn89JDVCKylEDIhcDtEcKvTbYrLB+ZoAyVI4ZoDp2zAC9di0l&#10;BiiR64gBkQtH0BED9M66lBegO43jBUQuBmj3LnrhX0gLcHrK0gKcnnK0AAW4kBXgRollBaxVAg/h&#10;ygowl+3KCrCR0SSalRXwfJkmzti8GZpl98dkBZxfnXEC2Wc+46AtLvMZ92zxmLeds10cBPXgWuqg&#10;1x88NtpQIlK/Rj8zE9HvrpbdfJ60GN3k8/70j260MaOwcWRmWYReXqKT5yhzYO6xZULNURd9hE6e&#10;6XOD7NaDqv5jOIG10cbaaKM/ieCba7Qhl17faCMR5Wujje/Oj34+3xxtLoZnw7P/k+CcYfP9+4fr&#10;v96/vLp7/u724Lc3d6CE8F+Rz/L4+O77J08eXt5cv7l6+Mub25e7+4f7Xx//8vK+sXwO/nGV4gIy&#10;14zkDG1CkKIBYCK8uLt9l1J5di//A1EEkEMmz+Pu+vHljfz46+3dXfnvEB5/8UR0J3/6C37/4w/y&#10;L0nHOXjR3WgDkb3p2EydENZGG41UqrXRxphL9kk5YzpJsQLkR/x/zh778hlZEuVXN9pIaZefm3vd&#10;nkkRKwm2GPNuxowspArnhKyxFsGn9tk4Q5xwemLaNvYZVFPG7zJXJUzX9ylRatm+0yOU+dqcblNs&#10;xVRsSrsmIXiIMv6plPUBAhJqactIOFxTr2xpslHhsr4mPPIsxDWlXJNQiMsyroCEDhsBLkMl5UpQ&#10;FS6XhoVnbkNgJgkrSYXIXA6WoAqhRWxrzjmfjr9rr3EqfewjbRqqNUnF4KwSAA69NYJxi5jWAJzV&#10;Ah57HoObqiFJheAcy7o9RwXrCFxEstbgHMd6OqCEXjRyhmFNUjE4txLON6gKHIxcxK8G4KweTge8&#10;agjOrAaRisFZRWzPj+PlEFGrNTiXckXBGV41SYXgHK1KwUWsagDO6uEU7Fg4coZSTVIxOKuI7Rlo&#10;w0itEaEagLN6oFuJYVP5VuLyrAAOhZ6DORdxqTU4l2aFx8YbsCFSk1Q4co5HBbj4yIpSrAJwVg94&#10;bHxqGQ41ScXgrCLonIsY1BqcS66ic87Qp3zOOfaUgovI0wCcXxBkKzFZVXy1OuJ0CysqnHMRbxqA&#10;s3qgW4khTTk48VZNOFMKLkqnqsG5bKrT4Tg++A1hmqTCOedSqaDW+GyN+NIAnFsQFJw9IfAKMTir&#10;CHq2RlxpDc7lUJ0OQ3y2GqI0SYXgHE9KF0TEkwbg/IIgJ4QhSflqdblT24uj+FYScaQBOKsHus8Z&#10;gpTvc44fRQAbelUFJ0TEj9bgXNIUHhufEIYcTVKhWn2jjHP0SAjBGeuhNMqorumuUQYeG69W0yYj&#10;ScXgrCLoVhJ2yajAwbyabkz0hDA9Mvic8y0y2CYctsiowfkFQU4I0yCDb8K+Pwa7CUv9yX0cX+mP&#10;UYOzeqAnhOmOwcEhClafWuoES/edYEWkcpd7ePi7VCe4wuebY3AjB2Uz9+/LrZyqM8bFEFsSuNlO&#10;vhBlOXPzygChOyqojXg01QgQEmsC7S30wWUMh/gOAFejCubeHczC7jexpw4OvnjrnhjYqUItOyu7&#10;9MSox7Cys8nWh5CzySvzvW9wMc302CANMQKEVil4dHxDHkxQcxILN0B0tdA3yVpm5vZg7W3thlEj&#10;rCxuciuwvTD4taBqhcFuVKQVRoDQrRR2qbKNMPiVD/0s/BiS3cZa3toHo0ZY2d7kTmq7YDQQVtY3&#10;Nv9wpVjzW5tgBAj9acK07CxwiMXz0AU105N4sDa4dsAIEFql0MNY6uVOdmzxJMQIvR1OV4o1xLX9&#10;RY3Qm+Ls/jxYW1zECEKrFFzvyTy01rj2vggQ9q4Ua5DLgiIIrVK4lq1JLl67DweIL/EeZ4RPq/LS&#10;9kWtN9v2orFSKrOcWL4oSKJPTqde6XoRILRK4fPQmeZ0Hvba5qTlRYDQKkU8kKEzbTD2eRKLtVwZ&#10;6MQRSfpd1Aidjc4RGiO9hdAqhdqaqfzz5H6Y45qDeegqnnAtm7BmfvdHFJJOr5lz2drq+DuyUnqt&#10;9aHTXB8qe52tFGuw4+8YQqsUPoadNvvgjXZmQA3WasffMYRWKXweGsPdzsM1blgCH1A6I6qZssYN&#10;s5FZ44bZyHwDccN0vq+tQlo9Y5JnAcEWqHSk5TzaJXdS88v8B321YtZWITlybWZYtfKRWCJ9fwD/&#10;SNJDZ5qDFqpfW4U014PmPAydpZDSxSbpwRZDwh0EGv+U6ka4AqfiRjAJ5Djf5ymUUvo5SAr+tDxd&#10;9r/XCO4sl6fJBm6yLKe/1c8S4l++rZ0IAEsQr7oZC5Hpd+hn/i7ERSUprT+mv9XPLCX3N4id5ps+&#10;hkt/rZ9ZTFgGERuXhf5aP8u3wZ/5EWJwLjZHQwetPRzi85Q3nRlb6DFJqaYUuUbY17oV+0DeZoTJ&#10;lKuCM6MjlE7H6KjYWKxNkepnGeusYGRjNgdRFTy2H9Fv0U+rufFd9dd8eHQr28xOfu1sMqeiQRxF&#10;SUntd9IRqsAq6DJpO8e7b26nVp0Cbqzop0/Tz/xUbYEytz6RzN31smgzWuRm9o5SV2+vDsXFVVhN&#10;DjrD+yabFhFbOic50krlFGnZ0GbmeydSfezMC6lYNSFnX0hrgNHXyXuQiqlK9XNm8TqxzqEpy6Z6&#10;Gftt5Z09Mn1jHCVrb5OUBHF/d/sqpzesvU3uf3r/eP/rraSHPJGQ9dxxpfzjwwMySOS/4oeSsYJ/&#10;9WWsfLjfvXpyfDQcPZGf3u3uX14/PNy+ff33m6t317i5lfh4pJbcvnp6mEpW5kj6Swlr/5f73+B0&#10;T1f+Ivh3yUJ5/A2/0L4sD++QTfOfDwdv75/doAju9U+73f0HaT0DhNlom/xpfmBXKsv2pFRnPcOK&#10;wrjsE1ngxcuB9mdHahVqoP273cPjv17fvzmQH1CjExk36Xp69Q/cdfOdSkXkG01moPkP6cZXHlqu&#10;yTIg73e3Tw//d3u0/fni54vNd5vjs5+/2xw9f/7dT78823x39gvu5c9Pnj979nzQbKOb21evrt/K&#10;PP/0ZCPBY3r9POxev3h2t8tJSGsey+fJY5Hpuu999Pjbi9/S2sgHp/zyI9shYbLmVkj4IbdBwg+5&#10;BRJ++ObaH0k4V7VFpG51k3X+lbaIYwlewN3zeANPv9kjECaDX0l7pGP8kFf+ukk8PVw3iS+7SSQD&#10;bd0kxIyoNol0WH/9TeKo8AObI/gj7CZxLIGz6yYh14r1JvHm9vF6d3B3++bp4cUX3SRyq811kxBL&#10;udok0mH99TeJYwl6x23hdINQE7NJbOWOse4R6x4h1tfX2yPGw/JPbm3ACe33CDh0sUJ/hz1Cgrmx&#10;R5wfrXvE0ZM3V7dvk29l9UhYp8zX2yNGq/tPvkeAwqz2iBRD+vX3iBPJhscecbFF7YT1HrHuEXGT&#10;9q+3R4zO+z/5HgGOr9oj0gr9+nvEsQROY49A7iHiR9ZNYt0kfu9NYiyV9efeJCR9u9okErHwO24S&#10;SCFNPpE9/7l6JMKwgZXa+LJeyxSUKAvhn3WTQOTE6+8/vEawBNj717urdze3L59fPV5N/51CKr6/&#10;Pr6/ub97db378f8FAAAA//8DAFBLAwQUAAYACAAAACEAlrr5+OMAAAAMAQAADwAAAGRycy9kb3du&#10;cmV2LnhtbEyPy2rDMBBF94X+g5hCd42sNH7gWg4htF2FQpNC6U6xJraJNTKWYjt/X2XV7maYw51z&#10;i/VsOjbi4FpLEsQiAoZUWd1SLeHr8PaUAXNekVadJZRwRQfr8v6uULm2E33iuPc1CyHkciWh8b7P&#10;OXdVg0a5he2Rwu1kB6N8WIea60FNIdx0fBlFCTeqpfChUT1uG6zO+4uR8D6pafMsXsfd+bS9/hzi&#10;j++dQCkfH+bNCzCPs/+D4aYf1KEMTkd7Ie1YJyFLV8uASlglKbAbECWxAHYMk4izFHhZ8P8lyl8A&#10;AAD//wMAUEsDBAoAAAAAAAAAIQD9ZKk1nwAAAJ8AAAAUAAAAZHJzL21lZGlhL2ltYWdlNi5wbmeJ&#10;UE5HDQoaCgAAAA1JSERSAAAA3AAAADAIBgAAAHrcFHgAAAAGYktHRAD/AP8A/6C9p5MAAAAJcEhZ&#10;cwAADsQAAA7EAZUrDhsAAAA/SURBVHic7cEBAQAAAIIg/69uSEABAAAAAAAAAAAAAAAAAAAAAAAA&#10;AAAAAAAAAAAAAAAAAAAAAAAAAAAAAC8GpTAAAalOm3QAAAAASUVORK5CYIJQSwMEFAAGAAgAAAAh&#10;AMzqKSXgAAAAtQMAABkAAABkcnMvX3JlbHMvZTJvRG9jLnhtbC5yZWxzvNNNasMwEAXgfaF3ELOv&#10;ZTuJKSVyNqWQbUkPMEhjWdT6QVJLc/sKSiCB4O601Azz3rfR/vBjF/ZNMRnvBHRNC4yc9Mo4LeDj&#10;9Pb0DCxldAoX70jAmRIcxseH/TstmMtRmk1IrKS4JGDOObxwnuRMFlPjA7mymXy0mMszah5QfqIm&#10;3rftwON1Bow3meyoBMSj2gA7nUNp/j/bT5OR9OrllyWX71RwY0t3CcSoKQuwpAz+DTdNcBr4fUNf&#10;x9CvGbo6hm7NMNQxDGuGXR3Dbs2wrWPYXgz85rONvwAAAP//AwBQSwMECgAAAAAAAAAhAA1xWmqg&#10;AAAAoAAAABQAAABkcnMvbWVkaWEvaW1hZ2U1LnBuZ4lQTkcNChoKAAAADUlIRFIAAADeAAAAMAgG&#10;AAAAfinERQAAAAZiS0dEAP8A/wD/oL2nkwAAAAlwSFlzAAAOxAAADsQBlSsOGwAAAEBJREFUeJzt&#10;wTEBAAAAwqD1T20LL6AAAAAAAAAAAAAAAAAAAAAAAAAAAAAAAAAAAAAAAAAAAAAAAAAAAAAAAHgY&#10;prAAAYdv3QMAAAAASUVORK5CYIJQSwMECgAAAAAAAAAhAMJvQsvSAAAA0gAAABQAAABkcnMvbWVk&#10;aWEvaW1hZ2UzLnBuZ4lQTkcNChoKAAAADUlIRFIAAADfAAAAaggGAAAAPP6E6gAAAAZiS0dEAP8A&#10;/wD/oL2nkwAAAAlwSFlzAAAOxAAADsQBlSsOGwAAAHJJREFUeJztwQEBAAAAgiD/r25IQAEAAAAA&#10;AAAAAAAAAAAAAAAAAAAAAAAAAAAAAAAAAAAAAAAAAAAAAAAAAAAAAAAAAAAAAAAAAAAAAAAAAAAA&#10;AAAAAAAAAAAAAAAAAAAAAAAAAAAAAAAAAAAAAADAgwFx0QABk4bD1gAAAABJRU5ErkJgglBLAwQK&#10;AAAAAAAAACEA9dCRSr0AAAC9AAAAFAAAAGRycy9tZWRpYS9pbWFnZTIucG5niVBORw0KGgoAAAAN&#10;SUhEUgAAANoAAABTCAYAAAD5ohnLAAAABmJLR0QA/wD/AP+gvaeTAAAACXBIWXMAAA7EAAAOxAGV&#10;Kw4bAAAAXUlEQVR4nO3BAQ0AAADCoPdPbQ8HFAAAAAAAAAAAAAAAAAAAAAAAAAAAAAAAAAAAAAAA&#10;AAAAAAAAAAAAAAAAAAAAAAAAAAAAAAAAAAAAAAAAAAAAAAAAAAAAAMCtARsaAAFeeRuSAAAAAElF&#10;TkSuQmCCUEsDBAoAAAAAAAAAIQDvfOzh0gAAANIAAAAUAAAAZHJzL21lZGlhL2ltYWdlMS5wbmeJ&#10;UE5HDQoaCgAAAA1JSERSAAAA8AAAAGIIBgAAAG77XtoAAAAGYktHRAD/AP8A/6C9p5MAAAAJcEhZ&#10;cwAADsQAAA7EAZUrDhsAAABySURBVHic7cExAQAAAMKg9U/tYQ2gAAAAAAAAAAAAAAAAAAAAAAAA&#10;AAAAAAAAAAAAAAAAAAAAAAAAAAAAAAAAAAAAAAAAAAAAAAAAAAAAAAAAAAAAAAAAAAAAAAAAAAAA&#10;AAAAAAAAAAAAAAAAAAAAALgBb/EAAT9Rk80AAAAASUVORK5CYIJQSwMECgAAAAAAAAAhAA5dyVm9&#10;AAAAvQAAABQAAABkcnMvbWVkaWEvaW1hZ2U0LnBuZ4lQTkcNChoKAAAADUlIRFIAAADbAAAAUwgG&#10;AAAAFmBy9QAAAAZiS0dEAP8A/wD/oL2nkwAAAAlwSFlzAAAOxAAADsQBlSsOGwAAAF1JREFUeJzt&#10;wYEAAAAAw6D5Ux/hAlUBAAAAAAAAAAAAAAAAAAAAAAAAAAAAAAAAAAAAAAAAAAAAAAAAAAAAAAAA&#10;AAAAAAAAAAAAAAAAAAAAAAAAAAAAAAAAAAAAwDUcZgAB3jEOngAAAABJRU5ErkJgglBLAQItABQA&#10;BgAIAAAAIQCxgme2CgEAABMCAAATAAAAAAAAAAAAAAAAAAAAAABbQ29udGVudF9UeXBlc10ueG1s&#10;UEsBAi0AFAAGAAgAAAAhADj9If/WAAAAlAEAAAsAAAAAAAAAAAAAAAAAOwEAAF9yZWxzLy5yZWxz&#10;UEsBAi0AFAAGAAgAAAAhAElGWQwZZAAAKBMDAA4AAAAAAAAAAAAAAAAAOgIAAGRycy9lMm9Eb2Mu&#10;eG1sUEsBAi0AFAAGAAgAAAAhAJa6+fjjAAAADAEAAA8AAAAAAAAAAAAAAAAAf2YAAGRycy9kb3du&#10;cmV2LnhtbFBLAQItAAoAAAAAAAAAIQD9ZKk1nwAAAJ8AAAAUAAAAAAAAAAAAAAAAAI9nAABkcnMv&#10;bWVkaWEvaW1hZ2U2LnBuZ1BLAQItABQABgAIAAAAIQDM6ikl4AAAALUDAAAZAAAAAAAAAAAAAAAA&#10;AGBoAABkcnMvX3JlbHMvZTJvRG9jLnhtbC5yZWxzUEsBAi0ACgAAAAAAAAAhAA1xWmqgAAAAoAAA&#10;ABQAAAAAAAAAAAAAAAAAd2kAAGRycy9tZWRpYS9pbWFnZTUucG5nUEsBAi0ACgAAAAAAAAAhAMJv&#10;QsvSAAAA0gAAABQAAAAAAAAAAAAAAAAASWoAAGRycy9tZWRpYS9pbWFnZTMucG5nUEsBAi0ACgAA&#10;AAAAAAAhAPXQkUq9AAAAvQAAABQAAAAAAAAAAAAAAAAATWsAAGRycy9tZWRpYS9pbWFnZTIucG5n&#10;UEsBAi0ACgAAAAAAAAAhAO987OHSAAAA0gAAABQAAAAAAAAAAAAAAAAAPGwAAGRycy9tZWRpYS9p&#10;bWFnZTEucG5nUEsBAi0ACgAAAAAAAAAhAA5dyVm9AAAAvQAAABQAAAAAAAAAAAAAAAAAQG0AAGRy&#10;cy9tZWRpYS9pbWFnZTQucG5nUEsFBgAAAAALAAsAxgIAAC9uAAAAAA==&#10;">
                <v:shape id="Freeform 184" o:spid="_x0000_s1113" style="position:absolute;left:8762;top:487;width:1869;height:986;visibility:visible;mso-wrap-style:square;v-text-anchor:top" coordsize="1869,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24eMMA&#10;AADcAAAADwAAAGRycy9kb3ducmV2LnhtbESPwWrDMBBE74X+g9hCb4mcQE1wI5sQCJTckhYa3xZr&#10;a5lIK2MpidKvrwqFHoeZecOsm+SsuNIUBs8KFvMCBHHn9cC9go/33WwFIkRkjdYzKbhTgKZ+fFhj&#10;pf2ND3Q9xl5kCIcKFZgYx0rK0BlyGOZ+JM7el58cxiynXuoJbxnurFwWRSkdDpwXDI60NdSdjxen&#10;oGXblp+do7C/7w/fp5RksEap56e0eQURKcX/8F/7TSsoX5bweyYfAV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V24eMMAAADcAAAADwAAAAAAAAAAAAAAAACYAgAAZHJzL2Rv&#10;d25yZXYueG1sUEsFBgAAAAAEAAQA9QAAAIgDAAAAAA==&#10;" path="m1705,l164,,100,13,48,49,13,101,,165,,822r13,64l48,938r52,35l164,986r1541,l1769,973r52,-35l1856,886r13,-64l1869,165r-13,-64l1821,49,1769,13,1705,xe" fillcolor="#4f81bc" stroked="f">
                  <v:path arrowok="t" o:connecttype="custom" o:connectlocs="1705,487;164,487;100,500;48,536;13,588;0,652;0,1309;13,1373;48,1425;100,1460;164,1473;1705,1473;1769,1460;1821,1425;1856,1373;1869,1309;1869,652;1856,588;1821,536;1769,500;1705,487" o:connectangles="0,0,0,0,0,0,0,0,0,0,0,0,0,0,0,0,0,0,0,0,0"/>
                </v:shape>
                <v:shape id="Freeform 183" o:spid="_x0000_s1114" style="position:absolute;left:8762;top:487;width:1869;height:986;visibility:visible;mso-wrap-style:square;v-text-anchor:top" coordsize="1869,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oUcMA&#10;AADcAAAADwAAAGRycy9kb3ducmV2LnhtbESPQWsCMRSE7wX/Q3iCl6JZlYqsRrEFQXqqq4jHx+a5&#10;Wdy8LEnU9d+bQqHHYWa+YZbrzjbiTj7UjhWMRxkI4tLpmisFx8N2OAcRIrLGxjEpeFKA9ar3tsRc&#10;uwfv6V7ESiQIhxwVmBjbXMpQGrIYRq4lTt7FeYsxSV9J7fGR4LaRkyybSYs1pwWDLX0ZKq/FzSo4&#10;XXhOP5+0n57f/eHbP7txURmlBv1uswARqYv/4b/2TiuYfUzh90w6AnL1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IoUcMAAADcAAAADwAAAAAAAAAAAAAAAACYAgAAZHJzL2Rv&#10;d25yZXYueG1sUEsFBgAAAAAEAAQA9QAAAIgDAAAAAA==&#10;" path="m,165l13,101,48,49,100,13,164,,1705,r64,13l1821,49r35,52l1869,165r,657l1856,886r-35,52l1769,973r-64,13l164,986,100,973,48,938,13,886,,822,,165xe" filled="f" strokecolor="#233e5f" strokeweight="2pt">
                  <v:path arrowok="t" o:connecttype="custom" o:connectlocs="0,652;13,588;48,536;100,500;164,487;1705,487;1769,500;1821,536;1856,588;1869,652;1869,1309;1856,1373;1821,1425;1769,1460;1705,1473;164,1473;100,1460;48,1425;13,1373;0,1309;0,652" o:connectangles="0,0,0,0,0,0,0,0,0,0,0,0,0,0,0,0,0,0,0,0,0"/>
                </v:shape>
                <v:shape id="Picture 182" o:spid="_x0000_s1115" type="#_x0000_t75" style="position:absolute;left:8829;top:627;width:1734;height:7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064GrGAAAA3AAAAA8AAABkcnMvZG93bnJldi54bWxEj09rwkAUxO9Cv8PyBC+imxYVSV1FWgpe&#10;xMY/0ONr9jUJZt+G3Y2J394tFHocZuY3zGrTm1rcyPnKsoLnaQKCOLe64kLB+fQxWYLwAVljbZkU&#10;3MnDZv00WGGqbccZ3Y6hEBHCPkUFZQhNKqXPSzLop7Yhjt6PdQZDlK6Q2mEX4aaWL0mykAYrjgsl&#10;NvRWUn49tkbB5eCz7/qQXd6/2s6Zz+1437ZjpUbDfvsKIlAf/sN/7Z1WsJjP4PdMPAJy/Q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TrgasYAAADcAAAADwAAAAAAAAAAAAAA&#10;AACfAgAAZHJzL2Rvd25yZXYueG1sUEsFBgAAAAAEAAQA9wAAAJIDAAAAAA==&#10;">
                  <v:imagedata r:id="rId56" o:title=""/>
                </v:shape>
                <v:shape id="AutoShape 181" o:spid="_x0000_s1116" style="position:absolute;left:9645;top:1425;width:158;height:709;visibility:visible;mso-wrap-style:square;v-text-anchor:top" coordsize="158,7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1hYsQA&#10;AADcAAAADwAAAGRycy9kb3ducmV2LnhtbESPQYvCMBSE7wv+h/AW9ramla1INYqIgiKCdlfw+Gie&#10;bdnmpTRR6783guBxmJlvmMmsM7W4UusqywrifgSCOLe64kLB3+/qewTCeWSNtWVScCcHs2nvY4Kp&#10;tjc+0DXzhQgQdikqKL1vUildXpJB17cNcfDOtjXog2wLqVu8Bbip5SCKhtJgxWGhxIYWJeX/2cUo&#10;yPfzTWx2SXRYLtzy57Q9xi5eKfX12c3HIDx1/h1+tddawTBJ4HkmHAE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9YWLEAAAA3AAAAA8AAAAAAAAAAAAAAAAAmAIAAGRycy9k&#10;b3ducmV2LnhtbFBLBQYAAAAABAAEAPUAAACJAwAAAAA=&#10;" path="m9,565r-7,4l,574r3,3l79,709r9,-15l72,694r,-28l16,570r-3,-4l9,565xm72,666r,28l87,694r,-4l73,690r6,-11l72,666xm149,565r-4,1l87,666r,28l88,694,156,577r2,-3l156,569r-7,-4xm79,679r-6,11l86,690,79,679xm87,666r-8,13l86,690r1,l87,666xm87,l72,r,666l79,679r8,-13l87,xe" fillcolor="#497dba" stroked="f">
                  <v:path arrowok="t" o:connecttype="custom" o:connectlocs="9,1991;2,1995;0,2000;3,2003;79,2135;88,2120;72,2120;72,2092;16,1996;13,1992;9,1991;72,2092;72,2120;87,2120;87,2116;73,2116;79,2105;72,2092;149,1991;145,1992;87,2092;87,2120;88,2120;156,2003;158,2000;156,1995;149,1991;79,2105;73,2116;86,2116;79,2105;87,2092;79,2105;86,2116;87,2116;87,2092;87,1426;72,1426;72,2092;79,2105;87,2092;87,1426" o:connectangles="0,0,0,0,0,0,0,0,0,0,0,0,0,0,0,0,0,0,0,0,0,0,0,0,0,0,0,0,0,0,0,0,0,0,0,0,0,0,0,0,0,0"/>
                </v:shape>
                <v:shape id="AutoShape 180" o:spid="_x0000_s1117" style="position:absolute;left:9645;top:3030;width:158;height:708;visibility:visible;mso-wrap-style:square;v-text-anchor:top" coordsize="158,7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UHaMQA&#10;AADcAAAADwAAAGRycy9kb3ducmV2LnhtbESPQWvCQBSE74L/YXlCb2ajxVCiq0ilUOhBjB56fGSf&#10;Sczu2zS71fTfdwXB4zAz3zCrzWCNuFLvG8cKZkkKgrh0uuFKwen4MX0D4QOyRuOYFPyRh816PFph&#10;rt2ND3QtQiUihH2OCuoQulxKX9Zk0SeuI47e2fUWQ5R9JXWPtwi3Rs7TNJMWG44LNXb0XlPZFr9W&#10;wXmx286seS1a+qG9uezT7/arVeplMmyXIAIN4Rl+tD+1gmyRwf1MP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1B2jEAAAA3AAAAA8AAAAAAAAAAAAAAAAAmAIAAGRycy9k&#10;b3ducmV2LnhtbFBLBQYAAAAABAAEAPUAAACJAwAAAAA=&#10;" path="m9,564r-4,2l2,568,,573r3,4l79,708r9,-15l72,693r,-28l16,569r-3,-3l9,564xm72,665r,28l87,693r,-4l73,689r6,-11l72,665xm149,564r-4,2l87,665r,28l88,693,156,577r2,-4l156,568r-3,-2l149,564xm79,678r-6,11l86,689,79,678xm87,665r-8,13l86,689r1,l87,665xm87,l72,r,665l79,678r8,-13l87,xe" fillcolor="#497dba" stroked="f">
                  <v:path arrowok="t" o:connecttype="custom" o:connectlocs="9,3594;5,3596;2,3598;0,3603;3,3607;79,3738;88,3723;72,3723;72,3695;16,3599;13,3596;9,3594;72,3695;72,3723;87,3723;87,3719;73,3719;79,3708;72,3695;149,3594;145,3596;87,3695;87,3723;88,3723;156,3607;158,3603;156,3598;153,3596;149,3594;79,3708;73,3719;86,3719;79,3708;87,3695;79,3708;86,3719;87,3719;87,3695;87,3030;72,3030;72,3695;79,3708;87,3695;87,3030" o:connectangles="0,0,0,0,0,0,0,0,0,0,0,0,0,0,0,0,0,0,0,0,0,0,0,0,0,0,0,0,0,0,0,0,0,0,0,0,0,0,0,0,0,0,0,0"/>
                </v:shape>
                <v:shape id="Freeform 179" o:spid="_x0000_s1118" style="position:absolute;left:8862;top:3758;width:1702;height:867;visibility:visible;mso-wrap-style:square;v-text-anchor:top" coordsize="1702,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4GL8IA&#10;AADcAAAADwAAAGRycy9kb3ducmV2LnhtbESPT4vCMBTE78J+h/AW9mZThepSjSILgpc9+Ofg8dG8&#10;bYrNS0mytv32RhA8DjPzG2a9HWwr7uRD41jBLMtBEFdON1wruJz3028QISJrbB2TgpECbDcfkzWW&#10;2vV8pPsp1iJBOJSowMTYlVKGypDFkLmOOHl/zluMSfpaao99gttWzvN8IS02nBYMdvRjqLqd/q0C&#10;Hn8ZdW3yMS4Pft8XRWWvhVJfn8NuBSLSEN/hV/ugFSyKJTzPpCM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gYvwgAAANwAAAAPAAAAAAAAAAAAAAAAAJgCAABkcnMvZG93&#10;bnJldi54bWxQSwUGAAAAAAQABAD1AAAAhwMAAAAA&#10;" path="m1557,l144,,88,11,42,42,11,88,,144,,723r11,56l42,825r46,31l144,867r1413,l1613,856r46,-31l1690,779r12,-56l1702,144,1690,88,1659,42,1613,11,1557,xe" fillcolor="#4f81bc" stroked="f">
                  <v:path arrowok="t" o:connecttype="custom" o:connectlocs="1557,3758;144,3758;88,3769;42,3800;11,3846;0,3902;0,4481;11,4537;42,4583;88,4614;144,4625;1557,4625;1613,4614;1659,4583;1690,4537;1702,4481;1702,3902;1690,3846;1659,3800;1613,3769;1557,3758" o:connectangles="0,0,0,0,0,0,0,0,0,0,0,0,0,0,0,0,0,0,0,0,0"/>
                </v:shape>
                <v:shape id="Freeform 178" o:spid="_x0000_s1119" style="position:absolute;left:8862;top:3758;width:1702;height:867;visibility:visible;mso-wrap-style:square;v-text-anchor:top" coordsize="1702,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vlj8AA&#10;AADcAAAADwAAAGRycy9kb3ducmV2LnhtbERPz2vCMBS+D/wfwhN2m6mCTqpR1FnY1W7i9dk8m2rz&#10;UpJM63+/HAY7fny/l+vetuJOPjSOFYxHGQjiyumGawXfX8XbHESIyBpbx6TgSQHWq8HLEnPtHnyg&#10;exlrkUI45KjAxNjlUobKkMUwch1x4i7OW4wJ+lpqj48Ubls5ybKZtNhwajDY0c5QdSt/rILz6Xo2&#10;293mIxz2789YFYX25VGp12G/WYCI1Md/8Z/7UyuYTdPadCYdAbn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Jvlj8AAAADcAAAADwAAAAAAAAAAAAAAAACYAgAAZHJzL2Rvd25y&#10;ZXYueG1sUEsFBgAAAAAEAAQA9QAAAIUDAAAAAA==&#10;" path="m,144l11,88,42,42,88,11,144,,1557,r56,11l1659,42r31,46l1702,144r,579l1690,779r-31,46l1613,856r-56,11l144,867,88,856,42,825,11,779,,723,,144xe" filled="f" strokecolor="#233e5f" strokeweight="2pt">
                  <v:path arrowok="t" o:connecttype="custom" o:connectlocs="0,3902;11,3846;42,3800;88,3769;144,3758;1557,3758;1613,3769;1659,3800;1690,3846;1702,3902;1702,4481;1690,4537;1659,4583;1613,4614;1557,4625;144,4625;88,4614;42,4583;11,4537;0,4481;0,3902" o:connectangles="0,0,0,0,0,0,0,0,0,0,0,0,0,0,0,0,0,0,0,0,0"/>
                </v:shape>
                <v:shape id="Picture 177" o:spid="_x0000_s1120" type="#_x0000_t75" style="position:absolute;left:8924;top:3892;width:1577;height:5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quPXnEAAAA3AAAAA8AAABkcnMvZG93bnJldi54bWxEj81qwzAQhO+FvoPYQi+lkRqIcZ0oIbQU&#10;cirk5wEWa2MrsVaOJTvu21eBQI7DzHzDLFaja8RAXbCeNXxMFAji0hvLlYbD/uc9BxEissHGM2n4&#10;owCr5fPTAgvjr7ylYRcrkSAcCtRQx9gWUoayJodh4lvi5B195zAm2VXSdHhNcNfIqVKZdGg5LdTY&#10;0ldN5XnXOw1qdsovm30+8Hf/Zo2a/trM9Fq/vozrOYhIY3yE7+2N0ZDNPuF2Jh0Bufw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quPXnEAAAA3AAAAA8AAAAAAAAAAAAAAAAA&#10;nwIAAGRycy9kb3ducmV2LnhtbFBLBQYAAAAABAAEAPcAAACQAwAAAAA=&#10;">
                  <v:imagedata r:id="rId57" o:title=""/>
                </v:shape>
                <v:shape id="Freeform 176" o:spid="_x0000_s1121" style="position:absolute;left:8879;top:2163;width:1702;height:867;visibility:visible;mso-wrap-style:square;v-text-anchor:top" coordsize="1702,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U5r4A&#10;AADcAAAADwAAAGRycy9kb3ducmV2LnhtbERPTYvCMBC9L/gfwgje1tSFVqlGEUHw4mHVg8ehGZti&#10;MylJtO2/3xyEPT7e92Y32Fa8yYfGsYLFPANBXDndcK3gdj1+r0CEiKyxdUwKRgqw206+Nlhq1/Mv&#10;vS+xFimEQ4kKTIxdKWWoDFkMc9cRJ+7hvMWYoK+l9tincNvKnywrpMWGU4PBjg6GquflZRXweGbU&#10;tcnGuDz5Y5/nlb3nSs2mw34NItIQ/8Uf90krKIo0P51JR0Bu/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LVOa+AAAA3AAAAA8AAAAAAAAAAAAAAAAAmAIAAGRycy9kb3ducmV2&#10;LnhtbFBLBQYAAAAABAAEAPUAAACDAwAAAAA=&#10;" path="m1557,l145,,88,11,43,42,12,88,,144,,723r12,56l43,825r45,31l145,867r1412,l1613,856r46,-31l1690,779r12,-56l1702,144,1690,88,1659,42,1613,11,1557,xe" fillcolor="#4f81bc" stroked="f">
                  <v:path arrowok="t" o:connecttype="custom" o:connectlocs="1557,2163;145,2163;88,2174;43,2205;12,2251;0,2307;0,2886;12,2942;43,2988;88,3019;145,3030;1557,3030;1613,3019;1659,2988;1690,2942;1702,2886;1702,2307;1690,2251;1659,2205;1613,2174;1557,2163" o:connectangles="0,0,0,0,0,0,0,0,0,0,0,0,0,0,0,0,0,0,0,0,0"/>
                </v:shape>
                <v:shape id="Freeform 175" o:spid="_x0000_s1122" style="position:absolute;left:8879;top:2163;width:1702;height:867;visibility:visible;mso-wrap-style:square;v-text-anchor:top" coordsize="1702,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2Gr8MA&#10;AADcAAAADwAAAGRycy9kb3ducmV2LnhtbESPwW7CMBBE70j9B2uRegOHHkIVMAhoI/VKStXrEi9x&#10;IF5Htgvh72ukSj2OZuaNZrkebCeu5EPrWMFsmoEgrp1uuVFw+CwnryBCRNbYOSYFdwqwXj2Nllho&#10;d+M9XavYiAThUKACE2NfSBlqQxbD1PXEyTs5bzEm6RupPd4S3HbyJctyabHltGCwp52h+lL9WAXH&#10;7/PRbHebt7B/n99jXZbaV19KPY+HzQJEpCH+h//aH1pBns/gcSYdAb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82Gr8MAAADcAAAADwAAAAAAAAAAAAAAAACYAgAAZHJzL2Rv&#10;d25yZXYueG1sUEsFBgAAAAAEAAQA9QAAAIgDAAAAAA==&#10;" path="m,144l12,88,43,42,88,11,145,,1557,r56,11l1659,42r31,46l1702,144r,579l1690,779r-31,46l1613,856r-56,11l145,867,88,856,43,825,12,779,,723,,144xe" filled="f" strokecolor="#233e5f" strokeweight="2pt">
                  <v:path arrowok="t" o:connecttype="custom" o:connectlocs="0,2307;12,2251;43,2205;88,2174;145,2163;1557,2163;1613,2174;1659,2205;1690,2251;1702,2307;1702,2886;1690,2942;1659,2988;1613,3019;1557,3030;145,3030;88,3019;43,2988;12,2942;0,2886;0,2307" o:connectangles="0,0,0,0,0,0,0,0,0,0,0,0,0,0,0,0,0,0,0,0,0"/>
                </v:shape>
                <v:shape id="Picture 174" o:spid="_x0000_s1123" type="#_x0000_t75" style="position:absolute;left:8942;top:2297;width:1576;height:5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pmZbXDAAAA3AAAAA8AAABkcnMvZG93bnJldi54bWxEj1FrwjAUhd8F/0O4wl5kJiuslGoU2Rj4&#10;JEz9AZfmro02N12T1u7fL8Jgj4dzznc4m93kWjFSH6xnDS8rBYK48sZyreFy/nguQISIbLD1TBp+&#10;KMBuO59tsDT+zp80nmItEoRDiRqaGLtSylA15DCsfEecvC/fO4xJ9rU0Pd4T3LUyUyqXDi2nhQY7&#10;emuoup0Gp0G9Xovvw7kY+X1YWqOyo83NoPXTYtqvQUSa4n/4r30wGvI8g8eZdATk9h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2mZltcMAAADcAAAADwAAAAAAAAAAAAAAAACf&#10;AgAAZHJzL2Rvd25yZXYueG1sUEsFBgAAAAAEAAQA9wAAAI8DAAAAAA==&#10;">
                  <v:imagedata r:id="rId57" o:title=""/>
                </v:shape>
                <v:shape id="Freeform 173" o:spid="_x0000_s1124" style="position:absolute;left:8879;top:6658;width:1751;height:1050;visibility:visible;mso-wrap-style:square;v-text-anchor:top" coordsize="1751,1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LfU8IA&#10;AADcAAAADwAAAGRycy9kb3ducmV2LnhtbESPQYvCMBSE7wv+h/AEb2uqLlWqUUQQvLm6K14fzbMp&#10;Ni+libb+eyMIHoeZ+YZZrDpbiTs1vnSsYDRMQBDnTpdcKPj/237PQPiArLFyTAoe5GG17H0tMNOu&#10;5QPdj6EQEcI+QwUmhDqT0ueGLPqhq4mjd3GNxRBlU0jdYBvhtpLjJEmlxZLjgsGaNoby6/FmFZx+&#10;prd9ZdvCXPa/ya5bn+U5TJQa9Lv1HESgLnzC7/ZOK0jTCbzOxCMgl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t9TwgAAANwAAAAPAAAAAAAAAAAAAAAAAJgCAABkcnMvZG93&#10;bnJldi54bWxQSwUGAAAAAAQABAD1AAAAhwMAAAAA&#10;" path="m1576,l175,,107,14,52,52,14,107,,175,,875r14,68l52,999r55,37l175,1050r1401,l1644,1036r56,-37l1737,943r14,-68l1751,175r-14,-68l1700,52,1644,14,1576,xe" fillcolor="#4f81bc" stroked="f">
                  <v:path arrowok="t" o:connecttype="custom" o:connectlocs="1576,6658;175,6658;107,6672;52,6710;14,6765;0,6833;0,7533;14,7601;52,7657;107,7694;175,7708;1576,7708;1644,7694;1700,7657;1737,7601;1751,7533;1751,6833;1737,6765;1700,6710;1644,6672;1576,6658" o:connectangles="0,0,0,0,0,0,0,0,0,0,0,0,0,0,0,0,0,0,0,0,0"/>
                </v:shape>
                <v:shape id="Freeform 172" o:spid="_x0000_s1125" style="position:absolute;left:8879;top:6658;width:1751;height:1050;visibility:visible;mso-wrap-style:square;v-text-anchor:top" coordsize="1751,1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8Et8UA&#10;AADcAAAADwAAAGRycy9kb3ducmV2LnhtbESPQWvCQBSE7wX/w/KE3uqupYQSXUUqNvVgpSp6fWZf&#10;k2D2bchuNf57VxB6HGbmG2Y87WwtztT6yrGG4UCBIM6dqbjQsNsuXt5B+IBssHZMGq7kYTrpPY0x&#10;Ne7CP3TehEJECPsUNZQhNKmUPi/Joh+4hjh6v661GKJsC2lavES4reWrUom0WHFcKLGhj5Ly0+bP&#10;alDztfo+HLPZ3tef8+Vpla1plWn93O9mIxCBuvAffrS/jIYkeYP7mXgE5O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XwS3xQAAANwAAAAPAAAAAAAAAAAAAAAAAJgCAABkcnMv&#10;ZG93bnJldi54bWxQSwUGAAAAAAQABAD1AAAAigMAAAAA&#10;" path="m,175l14,107,52,52,107,14,175,,1576,r68,14l1700,52r37,55l1751,175r,700l1737,943r-37,56l1644,1036r-68,14l175,1050r-68,-14l52,999,14,943,,875,,175xe" filled="f" strokecolor="#233e5f" strokeweight="2pt">
                  <v:path arrowok="t" o:connecttype="custom" o:connectlocs="0,6833;14,6765;52,6710;107,6672;175,6658;1576,6658;1644,6672;1700,6710;1737,6765;1751,6833;1751,7533;1737,7601;1700,7657;1644,7694;1576,7708;175,7708;107,7694;52,7657;14,7601;0,7533;0,6833" o:connectangles="0,0,0,0,0,0,0,0,0,0,0,0,0,0,0,0,0,0,0,0,0"/>
                </v:shape>
                <v:shape id="Picture 171" o:spid="_x0000_s1126" type="#_x0000_t75" style="position:absolute;left:8950;top:6801;width:1608;height:7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7eLhLDAAAA3AAAAA8AAABkcnMvZG93bnJldi54bWxEj9GKwjAURN8X/IdwBd/WVJct2jWKCMKy&#10;vtjqB1yaa1O2uSlJ1Pr3G2HBx2FmzjCrzWA7cSMfWscKZtMMBHHtdMuNgvNp/74AESKyxs4xKXhQ&#10;gM169LbCQrs7l3SrYiMShEOBCkyMfSFlqA1ZDFPXEyfv4rzFmKRvpPZ4T3DbyXmW5dJiy2nBYE87&#10;Q/VvdbUKtuivi6pryuX+WJ5+8GA+dvmg1GQ8bL9ARBriK/zf/tYK8vwTnmfSEZDr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t4uEsMAAADcAAAADwAAAAAAAAAAAAAAAACf&#10;AgAAZHJzL2Rvd25yZXYueG1sUEsFBgAAAAAEAAQA9wAAAI8DAAAAAA==&#10;">
                  <v:imagedata r:id="rId58" o:title=""/>
                </v:shape>
                <v:shape id="AutoShape 170" o:spid="_x0000_s1127" style="position:absolute;left:9678;top:5695;width:158;height:963;visibility:visible;mso-wrap-style:square;v-text-anchor:top" coordsize="158,9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dAEsUA&#10;AADcAAAADwAAAGRycy9kb3ducmV2LnhtbESPQWvCQBSE7wX/w/KE3pqNbQkluoagLXjwoGkFj4/s&#10;M5s2+zZktxr/fVcQehxm5htmUYy2E2cafOtYwSxJQRDXTrfcKPj6/Hh6A+EDssbOMSm4kodiOXlY&#10;YK7dhfd0rkIjIoR9jgpMCH0upa8NWfSJ64mjd3KDxRDl0Eg94CXCbSef0zSTFluOCwZ7Whmqf6pf&#10;q+Dw/r322qyq8Vqane74uA0vr0o9TsdyDiLQGP7D9/ZGK8iyDG5n4h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p0ASxQAAANwAAAAPAAAAAAAAAAAAAAAAAJgCAABkcnMv&#10;ZG93bnJldi54bWxQSwUGAAAAAAQABAD1AAAAigMAAAAA&#10;" path="m9,819r-8,4l,828r2,3l77,963r9,-14l70,948r,-27l15,824r-2,-4l9,819xm70,921r,27l85,949r,-4l71,945r6,-11l70,921xm149,821r-5,1l142,826,85,921r,28l86,949,155,833r2,-3l156,825r-3,-2l149,821xm77,934r-6,11l84,945,77,934xm85,921r-8,13l84,945r1,l85,921xm83,l70,921r7,13l85,921,98,1,83,xe" fillcolor="#497dba" stroked="f">
                  <v:path arrowok="t" o:connecttype="custom" o:connectlocs="9,6514;1,6518;0,6523;2,6526;77,6658;86,6644;70,6643;70,6616;15,6519;13,6515;9,6514;70,6616;70,6643;85,6644;85,6640;71,6640;77,6629;70,6616;149,6516;144,6517;142,6521;85,6616;85,6644;86,6644;155,6528;157,6525;156,6520;153,6518;149,6516;77,6629;71,6640;84,6640;77,6629;85,6616;77,6629;84,6640;85,6640;85,6616;83,5695;70,6616;77,6629;85,6616;98,5696;83,5695" o:connectangles="0,0,0,0,0,0,0,0,0,0,0,0,0,0,0,0,0,0,0,0,0,0,0,0,0,0,0,0,0,0,0,0,0,0,0,0,0,0,0,0,0,0,0,0"/>
                </v:shape>
                <v:shape id="Freeform 169" o:spid="_x0000_s1128" style="position:absolute;left:8879;top:5147;width:1702;height:867;visibility:visible;mso-wrap-style:square;v-text-anchor:top" coordsize="1702,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LMksEA&#10;AADcAAAADwAAAGRycy9kb3ducmV2LnhtbESPQYvCMBSE7wv+h/AEb2vqQqtUo4ggePGguwePj+bZ&#10;FJuXkkTb/vuNsLDHYWa+YTa7wbbiRT40jhUs5hkI4srphmsFP9/HzxWIEJE1to5JwUgBdtvJxwZL&#10;7Xq+0Osaa5EgHEpUYGLsSilDZchimLuOOHl35y3GJH0ttcc+wW0rv7KskBYbTgsGOzoYqh7Xp1XA&#10;45lR1yYb4/Lkj32eV/aWKzWbDvs1iEhD/A//tU9aQVEs4X0mHQG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izJLBAAAA3AAAAA8AAAAAAAAAAAAAAAAAmAIAAGRycy9kb3du&#10;cmV2LnhtbFBLBQYAAAAABAAEAPUAAACGAwAAAAA=&#10;" path="m1558,l145,,89,11,43,42,12,88,,144,,722r12,57l43,825r46,30l145,867r1413,l1614,855r46,-30l1691,779r11,-57l1702,144,1691,88,1660,42,1614,11,1558,xe" fillcolor="#4f81bc" stroked="f">
                  <v:path arrowok="t" o:connecttype="custom" o:connectlocs="1558,5148;145,5148;89,5159;43,5190;12,5236;0,5292;0,5870;12,5927;43,5973;89,6003;145,6015;1558,6015;1614,6003;1660,5973;1691,5927;1702,5870;1702,5292;1691,5236;1660,5190;1614,5159;1558,5148" o:connectangles="0,0,0,0,0,0,0,0,0,0,0,0,0,0,0,0,0,0,0,0,0"/>
                </v:shape>
                <v:shape id="Freeform 168" o:spid="_x0000_s1129" style="position:absolute;left:8879;top:5147;width:1702;height:867;visibility:visible;mso-wrap-style:square;v-text-anchor:top" coordsize="1702,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cvMsAA&#10;AADcAAAADwAAAGRycy9kb3ducmV2LnhtbERPPW/CMBDdkfofrKvUDRw6pCjFIKBE6koAsR7xNU4b&#10;nyPbQPj39YDE+PS+58vBduJKPrSOFUwnGQji2umWGwWHfTmegQgRWWPnmBTcKcBy8TKaY6HdjXd0&#10;rWIjUgiHAhWYGPtCylAbshgmridO3I/zFmOCvpHa4y2F206+Z1kuLbacGgz2tDFU/1UXq+B8+j2b&#10;9Wb1FXbbj3usy1L76qjU2+uw+gQRaYhP8cP9rRXkeVqbzqQjIB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vcvMsAAAADcAAAADwAAAAAAAAAAAAAAAACYAgAAZHJzL2Rvd25y&#10;ZXYueG1sUEsFBgAAAAAEAAQA9QAAAIUDAAAAAA==&#10;" path="m,144l12,88,43,42,89,11,145,,1558,r56,11l1660,42r31,46l1702,144r,578l1691,779r-31,46l1614,855r-56,12l145,867,89,855,43,825,12,779,,722,,144xe" filled="f" strokecolor="#233e5f" strokeweight="2pt">
                  <v:path arrowok="t" o:connecttype="custom" o:connectlocs="0,5292;12,5236;43,5190;89,5159;145,5148;1558,5148;1614,5159;1660,5190;1691,5236;1702,5292;1702,5870;1691,5927;1660,5973;1614,6003;1558,6015;145,6015;89,6003;43,5973;12,5927;0,5870;0,5292" o:connectangles="0,0,0,0,0,0,0,0,0,0,0,0,0,0,0,0,0,0,0,0,0"/>
                </v:shape>
                <v:shape id="Picture 167" o:spid="_x0000_s1130" type="#_x0000_t75" style="position:absolute;left:8942;top:5282;width:1577;height:5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pqjZDHAAAA3AAAAA8AAABkcnMvZG93bnJldi54bWxEj0FLAzEUhO+C/yE8wZvNWnC126ZFWoQK&#10;UrGtWG+PzTNZunlZN2kb/70pCB6HmfmGmcySa8WR+tB4VnA7KEAQ1143bBRsN083DyBCRNbYeiYF&#10;PxRgNr28mGCl/Ynf6LiORmQIhwoV2Bi7SspQW3IYBr4jzt6X7x3GLHsjdY+nDHetHBZFKR02nBcs&#10;djS3VO/XB6fg/e47Dc3nYne/3Zvli02r54/Xg1LXV+lxDCJSiv/hv/ZSKyjLEZzP5CMgp7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pqjZDHAAAA3AAAAA8AAAAAAAAAAAAA&#10;AAAAnwIAAGRycy9kb3ducmV2LnhtbFBLBQYAAAAABAAEAPcAAACTAwAAAAA=&#10;">
                  <v:imagedata r:id="rId59" o:title=""/>
                </v:shape>
                <v:shape id="AutoShape 166" o:spid="_x0000_s1131" style="position:absolute;left:9699;top:7708;width:157;height:1028;visibility:visible;mso-wrap-style:square;v-text-anchor:top" coordsize="157,1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NWcMA&#10;AADcAAAADwAAAGRycy9kb3ducmV2LnhtbERPu2rDMBTdA/kHcQtZQiMnkLR1o4Q8CHTpENcdul2s&#10;G9vUujKWYst/Hw2Fjofz3u6DaURPnastK1guEhDEhdU1lwryr8vzKwjnkTU2lknBSA72u+lki6m2&#10;A1+pz3wpYgi7FBVU3replK6oyKBb2JY4cjfbGfQRdqXUHQ4x3DRylSQbabDm2FBhS6eKit/sbhRc&#10;buPZrr/DsAw/n29B58e5b65KzZ7C4R2Ep+D/xX/uD61g8xLnxzPxCMjd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NWcMAAADcAAAADwAAAAAAAAAAAAAAAACYAgAAZHJzL2Rv&#10;d25yZXYueG1sUEsFBgAAAAAEAAQA9QAAAIgDAAAAAA==&#10;" path="m8,886r-3,2l1,890,,895r2,3l82,1027r8,-14l74,1013,73,985,13,887,8,886xm73,985r1,28l89,1012r,-3l75,1009r6,-11l73,985xm148,882r-4,2l88,985r1,27l74,1013r16,l157,891r-1,-5l148,882xm81,998r-6,11l88,1009,81,998xm88,985r-7,13l88,1009r-13,l89,1009,88,985xm63,l48,,73,985r8,13l88,985,63,xe" fillcolor="#497dba" stroked="f">
                  <v:path arrowok="t" o:connecttype="custom" o:connectlocs="8,8594;5,8596;1,8598;0,8603;2,8606;82,8735;90,8721;74,8721;73,8693;13,8595;8,8594;73,8693;74,8721;89,8720;89,8717;75,8717;81,8706;73,8693;148,8590;144,8592;88,8693;89,8720;74,8721;90,8721;157,8599;156,8594;148,8590;81,8706;75,8717;88,8717;81,8706;88,8693;81,8706;88,8717;75,8717;89,8717;88,8693;63,7708;48,7708;73,8693;81,8706;88,8693;63,7708" o:connectangles="0,0,0,0,0,0,0,0,0,0,0,0,0,0,0,0,0,0,0,0,0,0,0,0,0,0,0,0,0,0,0,0,0,0,0,0,0,0,0,0,0,0,0"/>
                </v:shape>
                <v:shape id="Freeform 165" o:spid="_x0000_s1132" style="position:absolute;left:8930;top:8735;width:1701;height:589;visibility:visible;mso-wrap-style:square;v-text-anchor:top" coordsize="1701,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f7VsgA&#10;AADcAAAADwAAAGRycy9kb3ducmV2LnhtbESPzWrDMBCE74W+g9hCL6WRnYPTOFFMXSgUn/JTKLkt&#10;1sZ2a62MpcZOnj4KBHIcZuYbZpmNphVH6l1jWUE8iUAQl1Y3XCn43n2+voFwHllja5kUnMhBtnp8&#10;WGKq7cAbOm59JQKEXYoKau+7VEpX1mTQTWxHHLyD7Q36IPtK6h6HADetnEZRIg02HBZq7OijpvJv&#10;+28UDOeX2e88L9bTcfcTn+WwL+b5Xqnnp/F9AcLT6O/hW/tLK0hmMVzPhCMgVx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WR/tWyAAAANwAAAAPAAAAAAAAAAAAAAAAAJgCAABk&#10;cnMvZG93bnJldi54bWxQSwUGAAAAAAQABAD1AAAAjQMAAAAA&#10;" path="m1602,l98,,60,8,28,29,7,60,,98,,491r7,38l28,560r32,21l98,589r1504,l1640,581r31,-21l1692,529r8,-38l1700,98r-8,-38l1671,29,1640,8,1602,xe" fillcolor="#4f81bc" stroked="f">
                  <v:path arrowok="t" o:connecttype="custom" o:connectlocs="1602,8735;98,8735;60,8743;28,8764;7,8795;0,8833;0,9226;7,9264;28,9295;60,9316;98,9324;1602,9324;1640,9316;1671,9295;1692,9264;1700,9226;1700,8833;1692,8795;1671,8764;1640,8743;1602,8735" o:connectangles="0,0,0,0,0,0,0,0,0,0,0,0,0,0,0,0,0,0,0,0,0"/>
                </v:shape>
                <v:shape id="Freeform 164" o:spid="_x0000_s1133" style="position:absolute;left:8930;top:8735;width:1701;height:589;visibility:visible;mso-wrap-style:square;v-text-anchor:top" coordsize="1701,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ey38QA&#10;AADcAAAADwAAAGRycy9kb3ducmV2LnhtbESPQWvCQBSE7wX/w/IEb3WjYKppNhILrZ6K0fb+mn0m&#10;wezbkN2a9N93hUKPw8x8w6Tb0bTiRr1rLCtYzCMQxKXVDVcKPs6vj2sQziNrbC2Tgh9ysM0mDykm&#10;2g5c0O3kKxEg7BJUUHvfJVK6siaDbm474uBdbG/QB9lXUvc4BLhp5TKKYmmw4bBQY0cvNZXX07cJ&#10;lLci/tpvVvlnbAca8x2/58e9UrPpmD+D8DT6//Bf+6AVxE9LuJ8JR0B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Xst/EAAAA3AAAAA8AAAAAAAAAAAAAAAAAmAIAAGRycy9k&#10;b3ducmV2LnhtbFBLBQYAAAAABAAEAPUAAACJAwAAAAA=&#10;" path="m,98l7,60,28,29,60,8,98,,1602,r38,8l1671,29r21,31l1700,98r,393l1692,529r-21,31l1640,581r-38,8l98,589,60,581,28,560,7,529,,491,,98xe" filled="f" strokecolor="#233e5f" strokeweight="2pt">
                  <v:path arrowok="t" o:connecttype="custom" o:connectlocs="0,8833;7,8795;28,8764;60,8743;98,8735;1602,8735;1640,8743;1671,8764;1692,8795;1700,8833;1700,9226;1692,9264;1671,9295;1640,9316;1602,9324;98,9324;60,9316;28,9295;7,9264;0,9226;0,8833" o:connectangles="0,0,0,0,0,0,0,0,0,0,0,0,0,0,0,0,0,0,0,0,0"/>
                </v:shape>
                <v:shape id="Picture 163" o:spid="_x0000_s1134" type="#_x0000_t75" style="position:absolute;left:8979;top:8856;width:1602;height:3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cmklHEAAAA3AAAAA8AAABkcnMvZG93bnJldi54bWxEj0FrwkAUhO+F/oflFbzVTa2oRFcRsUYv&#10;BY3en9nXJG32bciuJv57VxB6HGbmG2a26EwlrtS40rKCj34EgjizuuRcwTH9ep+AcB5ZY2WZFNzI&#10;wWL++jLDWNuW93Q9+FwECLsYFRTe17GULivIoOvbmjh4P7Yx6INscqkbbAPcVHIQRSNpsOSwUGBN&#10;q4Kyv8PFKEiidbI5f5tknw5P7eA3datulynVe+uWUxCeOv8ffra3WsFo/AmPM+EIyPk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cmklHEAAAA3AAAAA8AAAAAAAAAAAAAAAAA&#10;nwIAAGRycy9kb3ducmV2LnhtbFBLBQYAAAAABAAEAPcAAACQAwAAAAA=&#10;">
                  <v:imagedata r:id="rId60" o:title=""/>
                </v:shape>
                <v:shape id="AutoShape 162" o:spid="_x0000_s1135" style="position:absolute;left:9701;top:8724;width:157;height:1282;visibility:visible;mso-wrap-style:square;v-text-anchor:top" coordsize="157,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KzxsUA&#10;AADcAAAADwAAAGRycy9kb3ducmV2LnhtbESPQWvCQBSE74X+h+UJvdWNpRiJrmILhbbQQqLi9Zl9&#10;JsHs27C7xvjv3ULB4zAz3zCL1WBa0ZPzjWUFk3ECgri0uuFKwXbz8TwD4QOyxtYyKbiSh9Xy8WGB&#10;mbYXzqkvQiUihH2GCuoQukxKX9Zk0I9tRxy9o3UGQ5SuktrhJcJNK1+SZCoNNhwXauzovabyVJyN&#10;gv7Xlm9pe8irr5/dPi/ObvftUqWeRsN6DiLQEO7h//anVjBNX+HvTDwC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0rPGxQAAANwAAAAPAAAAAAAAAAAAAAAAAJgCAABkcnMv&#10;ZG93bnJldi54bWxQSwUGAAAAAAQABAD1AAAAigMAAAAA&#10;" path="m8,1139r-3,2l1,1143r-1,5l2,1151r78,131l88,1267r-16,l72,1239,15,1144r-2,-4l8,1139xm72,1239r,28l87,1267r,-4l73,1263r7,-11l72,1239xm149,1138r-5,1l142,1142r-55,97l87,1267r-15,l88,1267r67,-117l157,1146r-1,-4l152,1140r-3,-2xm80,1252r-7,11l86,1263r-6,-11xm87,1239r-7,13l86,1263r-13,l87,1263r,-24xm75,l60,,72,1239r8,13l87,1239,75,xe" fillcolor="#497dba" stroked="f">
                  <v:path arrowok="t" o:connecttype="custom" o:connectlocs="8,9863;5,9865;1,9867;0,9872;2,9875;80,10006;88,9991;72,9991;72,9963;15,9868;13,9864;8,9863;72,9963;72,9991;87,9991;87,9987;73,9987;80,9976;72,9963;149,9862;144,9863;142,9866;87,9963;87,9991;72,9991;88,9991;155,9874;157,9870;156,9866;152,9864;149,9862;80,9976;73,9987;86,9987;80,9976;87,9963;80,9976;86,9987;73,9987;87,9987;87,9963;75,8724;60,8724;72,9963;80,9976;87,9963;75,8724" o:connectangles="0,0,0,0,0,0,0,0,0,0,0,0,0,0,0,0,0,0,0,0,0,0,0,0,0,0,0,0,0,0,0,0,0,0,0,0,0,0,0,0,0,0,0,0,0,0,0"/>
                </v:shape>
                <v:shape id="Freeform 161" o:spid="_x0000_s1136" style="position:absolute;left:8879;top:10005;width:1684;height:589;visibility:visible;mso-wrap-style:square;v-text-anchor:top" coordsize="1684,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orb8YA&#10;AADcAAAADwAAAGRycy9kb3ducmV2LnhtbESP0WrCQBRE34X+w3ILvgTdKNSG1FVapSAUH4x+wDV7&#10;m41m78bsNqZ/3y0U+jjMzBlmuR5sI3rqfO1YwWyagiAuna65UnA6vk8yED4ga2wck4Jv8rBePYyW&#10;mGt35wP1RahEhLDPUYEJoc2l9KUhi37qWuLofbrOYoiyq6Tu8B7htpHzNF1IizXHBYMtbQyV1+LL&#10;Ksj4vM1uZpf0daX95WOfFG+HRKnx4/D6AiLQEP7Df+2dVrB4foLfM/EI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korb8YAAADcAAAADwAAAAAAAAAAAAAAAACYAgAAZHJz&#10;L2Rvd25yZXYueG1sUEsFBgAAAAAEAAQA9QAAAIsDAAAAAA==&#10;" path="m1586,l98,,60,7,29,28,8,60,,98,,490r8,38l29,559r31,21l98,588r1488,l1624,580r31,-21l1676,528r8,-38l1684,98r-8,-38l1655,28,1624,7,1586,xe" fillcolor="#4f81bc" stroked="f">
                  <v:path arrowok="t" o:connecttype="custom" o:connectlocs="1586,10006;98,10006;60,10013;29,10034;8,10066;0,10104;0,10496;8,10534;29,10565;60,10586;98,10594;1586,10594;1624,10586;1655,10565;1676,10534;1684,10496;1684,10104;1676,10066;1655,10034;1624,10013;1586,10006" o:connectangles="0,0,0,0,0,0,0,0,0,0,0,0,0,0,0,0,0,0,0,0,0"/>
                </v:shape>
                <v:shape id="Freeform 160" o:spid="_x0000_s1137" style="position:absolute;left:8879;top:10005;width:1684;height:589;visibility:visible;mso-wrap-style:square;v-text-anchor:top" coordsize="1684,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xc/sMA&#10;AADcAAAADwAAAGRycy9kb3ducmV2LnhtbESPT4vCMBTE7wt+h/AWvK3pClatRhFB9LIH/1y8PZtn&#10;293mpSTR1m9vFgSPw8z8hpkvO1OLOzlfWVbwPUhAEOdWV1woOB03XxMQPiBrrC2Tggd5WC56H3PM&#10;tG15T/dDKESEsM9QQRlCk0np85IM+oFtiKN3tc5giNIVUjtsI9zUcpgkqTRYcVwosaF1Sfnf4WYU&#10;yM1p2ubb4+XHm1HwnTv/utFZqf5nt5qBCNSFd/jV3mkF6TiF/zPxCMjF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0xc/sMAAADcAAAADwAAAAAAAAAAAAAAAACYAgAAZHJzL2Rv&#10;d25yZXYueG1sUEsFBgAAAAAEAAQA9QAAAIgDAAAAAA==&#10;" path="m,98l8,60,29,28,60,7,98,,1586,r38,7l1655,28r21,32l1684,98r,392l1676,528r-21,31l1624,580r-38,8l98,588,60,580,29,559,8,528,,490,,98xe" filled="f" strokecolor="#233e5f" strokeweight="2pt">
                  <v:path arrowok="t" o:connecttype="custom" o:connectlocs="0,10104;8,10066;29,10034;60,10013;98,10006;1586,10006;1624,10013;1655,10034;1676,10066;1684,10104;1684,10496;1676,10534;1655,10565;1624,10586;1586,10594;98,10594;60,10586;29,10565;8,10534;0,10496;0,10104" o:connectangles="0,0,0,0,0,0,0,0,0,0,0,0,0,0,0,0,0,0,0,0,0"/>
                </v:shape>
                <v:shape id="Picture 159" o:spid="_x0000_s1138" type="#_x0000_t75" style="position:absolute;left:8928;top:10126;width:1587;height:3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q+7rzGAAAA3AAAAA8AAABkcnMvZG93bnJldi54bWxEj09rwkAUxO+C32F5hd50Uykq0VVUWlr0&#10;pNGDt0f25Q9m36bZbUz76V1B8DjMzG+Y+bIzlWipcaVlBW/DCARxanXJuYJj8jmYgnAeWWNlmRT8&#10;kYPlot+bY6ztlffUHnwuAoRdjAoK7+tYSpcWZNANbU0cvMw2Bn2QTS51g9cAN5UcRdFYGiw5LBRY&#10;06ag9HL4NQrSj21rd+9ZkpX5z79Lvk7n7fqk1OtLt5qB8NT5Z/jR/tYKxpMJ3M+EIyAXN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Or7uvMYAAADcAAAADwAAAAAAAAAAAAAA&#10;AACfAgAAZHJzL2Rvd25yZXYueG1sUEsFBgAAAAAEAAQA9wAAAJIDAAAAAA==&#10;">
                  <v:imagedata r:id="rId61" o:title=""/>
                </v:shape>
                <v:shape id="AutoShape 158" o:spid="_x0000_s1139" style="position:absolute;left:9765;top:10504;width:157;height:472;visibility:visible;mso-wrap-style:square;v-text-anchor:top" coordsize="157,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epmsEA&#10;AADcAAAADwAAAGRycy9kb3ducmV2LnhtbERPz2vCMBS+D/wfwhN2W1PH5kbXKE6QCZ7M9P5o3tqw&#10;5qUmUbv/fjkIHj++3/VydL24UIjWs4JZUYIgbryx3Co4fG+e3kHEhGyw90wK/ijCcjF5qLEy/sp7&#10;uujUihzCsUIFXUpDJWVsOnIYCz8QZ+7HB4cpw9BKE/Caw10vn8tyLh1azg0dDrTuqPnVZ6fg6/Sq&#10;KXxu15vzsH/Z6aB3x5NV6nE6rj5AJBrTXXxzb42C+Vtem8/kIyA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QHqZrBAAAA3AAAAA8AAAAAAAAAAAAAAAAAmAIAAGRycy9kb3du&#10;cmV2LnhtbFBLBQYAAAAABAAEAPUAAACGAwAAAAA=&#10;" path="m8,330r-7,4l,339r2,4l81,472r8,-14l73,458r,-28l13,331,8,330xm73,430r,28l88,457r,-3l74,454r7,-11l73,430xm149,328r-5,1l88,430r,27l73,458r16,l157,336r-1,-4l152,330r-3,-2xm81,443r-7,11l87,454,81,443xm88,430r-7,13l87,454r-13,l88,454r,-24xm80,l65,1r8,429l81,443r7,-13l80,xe" fillcolor="#497dba" stroked="f">
                  <v:path arrowok="t" o:connecttype="custom" o:connectlocs="8,10834;1,10838;0,10843;2,10847;81,10976;89,10962;73,10962;73,10934;13,10835;8,10834;73,10934;73,10962;88,10961;88,10958;74,10958;81,10947;73,10934;149,10832;144,10833;88,10934;88,10961;73,10962;89,10962;157,10840;156,10836;152,10834;149,10832;81,10947;74,10958;87,10958;81,10947;88,10934;81,10947;87,10958;74,10958;88,10958;88,10934;80,10504;65,10505;73,10934;81,10947;88,10934;80,10504" o:connectangles="0,0,0,0,0,0,0,0,0,0,0,0,0,0,0,0,0,0,0,0,0,0,0,0,0,0,0,0,0,0,0,0,0,0,0,0,0,0,0,0,0,0,0"/>
                </v:shape>
                <v:shape id="Freeform 157" o:spid="_x0000_s1140" style="position:absolute;left:8879;top:10979;width:1683;height:589;visibility:visible;mso-wrap-style:square;v-text-anchor:top" coordsize="1683,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ckYMQA&#10;AADcAAAADwAAAGRycy9kb3ducmV2LnhtbESPQWvCQBSE7wX/w/IEb3WjB63RVYpQKgULjc39NftM&#10;QrNv093tJv333ULB4zAz3zC7w2g6Ecn51rKCxTwDQVxZ3XKt4P3ydP8AwgdkjZ1lUvBDHg77yd0O&#10;c20HfqNYhFokCPscFTQh9LmUvmrIoJ/bnjh5V+sMhiRdLbXDIcFNJ5dZtpIGW04LDfZ0bKj6LL6N&#10;An4t1ueXc7ksh+cvijF8ZGV0Ss2m4+MWRKAx3ML/7ZNWsFpv4O9MOgJy/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HJGDEAAAA3AAAAA8AAAAAAAAAAAAAAAAAmAIAAGRycy9k&#10;b3ducmV2LnhtbFBLBQYAAAAABAAEAPUAAACJAwAAAAA=&#10;" path="m1585,l98,,60,8,29,29,8,60,,98,,490r8,38l29,560r31,21l98,588r1487,l1623,581r32,-21l1676,528r7,-38l1683,98r-7,-38l1655,29,1623,8,1585,xe" fillcolor="#4f81bc" stroked="f">
                  <v:path arrowok="t" o:connecttype="custom" o:connectlocs="1585,10979;98,10979;60,10987;29,11008;8,11039;0,11077;0,11469;8,11507;29,11539;60,11560;98,11567;1585,11567;1623,11560;1655,11539;1676,11507;1683,11469;1683,11077;1676,11039;1655,11008;1623,10987;1585,10979" o:connectangles="0,0,0,0,0,0,0,0,0,0,0,0,0,0,0,0,0,0,0,0,0"/>
                </v:shape>
                <v:shape id="Freeform 156" o:spid="_x0000_s1141" style="position:absolute;left:8879;top:10979;width:1683;height:589;visibility:visible;mso-wrap-style:square;v-text-anchor:top" coordsize="1683,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onqsEA&#10;AADcAAAADwAAAGRycy9kb3ducmV2LnhtbERPy4rCMBTdC/5DuIIbGVNdFOkYRQSf4GJaN+4uzZ2m&#10;THNTmqh1vn6yEGZ5OO/lureNeFDna8cKZtMEBHHpdM2Vgmux+1iA8AFZY+OYFLzIw3o1HCwx0+7J&#10;X/TIQyViCPsMFZgQ2kxKXxqy6KeuJY7ct+sshgi7SuoOnzHcNnKeJKm0WHNsMNjS1lD5k9+tgkt6&#10;/g1+zjSRud9fNu3JHIqbUuNRv/kEEagP/+K3+6gVpIs4P56JR0C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aJ6rBAAAA3AAAAA8AAAAAAAAAAAAAAAAAmAIAAGRycy9kb3du&#10;cmV2LnhtbFBLBQYAAAAABAAEAPUAAACGAwAAAAA=&#10;" path="m,98l8,60,29,29,60,8,98,,1585,r38,8l1655,29r21,31l1683,98r,392l1676,528r-21,32l1623,581r-38,7l98,588,60,581,29,560,8,528,,490,,98xe" filled="f" strokecolor="#233e5f" strokeweight="2pt">
                  <v:path arrowok="t" o:connecttype="custom" o:connectlocs="0,11077;8,11039;29,11008;60,10987;98,10979;1585,10979;1623,10987;1655,11008;1676,11039;1683,11077;1683,11469;1676,11507;1655,11539;1623,11560;1585,11567;98,11567;60,11560;29,11539;8,11507;0,11469;0,11077" o:connectangles="0,0,0,0,0,0,0,0,0,0,0,0,0,0,0,0,0,0,0,0,0"/>
                </v:shape>
                <v:shape id="Picture 155" o:spid="_x0000_s1142" type="#_x0000_t75" style="position:absolute;left:8928;top:11099;width:1587;height:3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Oo3TFAAAA3AAAAA8AAABkcnMvZG93bnJldi54bWxEj09rwkAUxO9Cv8PyCt50oxSR6CpaLBU9&#10;1ejB2yP78gezb9PsNkY/vVsQPA4z8xtmvuxMJVpqXGlZwWgYgSBOrS45V3BMvgZTEM4ja6wsk4Ib&#10;OVgu3npzjLW98g+1B5+LAGEXo4LC+zqW0qUFGXRDWxMHL7ONQR9kk0vd4DXATSXHUTSRBksOCwXW&#10;9FlQejn8GQXpZtfa/UeWZGX+e3fJ9+m8W5+U6r93qxkIT51/hZ/trVYwmY7g/0w4AnLx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vzqN0xQAAANwAAAAPAAAAAAAAAAAAAAAA&#10;AJ8CAABkcnMvZG93bnJldi54bWxQSwUGAAAAAAQABAD3AAAAkQMAAAAA&#10;">
                  <v:imagedata r:id="rId61" o:title=""/>
                </v:shape>
                <v:shape id="AutoShape 154" o:spid="_x0000_s1143" style="position:absolute;left:9654;top:4589;width:158;height:559;visibility:visible;mso-wrap-style:square;v-text-anchor:top" coordsize="158,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jiNcMA&#10;AADcAAAADwAAAGRycy9kb3ducmV2LnhtbESPT2sCMRTE74LfITzBm2brQZatUdqCVvDkv/vr5nV3&#10;6eYlJKkb++kbodDjMDO/YVabZHpxIx86ywqe5gUI4trqjhsFl/N2VoIIEVljb5kU3CnAZj0erbDS&#10;duAj3U6xERnCoUIFbYyukjLULRkMc+uIs/dpvcGYpW+k9jhkuOnloiiW0mDHeaFFR28t1V+nb6Pg&#10;5/Xd7wonz4f91ZZJ+0Nyw4dS00l6eQYRKcX/8F97rxUsywU8zuQj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jiNcMAAADcAAAADwAAAAAAAAAAAAAAAACYAgAAZHJzL2Rv&#10;d25yZXYueG1sUEsFBgAAAAAEAAQA9QAAAIgDAAAAAA==&#10;" path="m8,414r-3,2l1,419,,423r2,4l79,558r8,-15l71,543r,-28l15,419r-2,-3l8,414xm71,515r,28l86,543r,-4l72,539r7,-11l71,515xm149,414r-5,2l142,419,86,515r,28l87,543,155,427r2,-4l156,419r-4,-3l149,414xm79,528r-7,11l85,539,79,528xm86,515r-7,13l85,539r1,l86,515xm86,l71,r,515l79,528r7,-13l86,xe" fillcolor="#497dba" stroked="f">
                  <v:path arrowok="t" o:connecttype="custom" o:connectlocs="8,5004;5,5006;1,5009;0,5013;2,5017;79,5148;87,5133;71,5133;71,5105;15,5009;13,5006;8,5004;71,5105;71,5133;86,5133;86,5129;72,5129;79,5118;71,5105;149,5004;144,5006;142,5009;86,5105;86,5133;87,5133;155,5017;157,5013;156,5009;152,5006;149,5004;79,5118;72,5129;85,5129;79,5118;86,5105;79,5118;85,5129;86,5129;86,5105;86,4590;71,4590;71,5105;79,5118;86,5105;86,4590" o:connectangles="0,0,0,0,0,0,0,0,0,0,0,0,0,0,0,0,0,0,0,0,0,0,0,0,0,0,0,0,0,0,0,0,0,0,0,0,0,0,0,0,0,0,0,0,0"/>
                </v:shape>
                <v:shape id="Text Box 153" o:spid="_x0000_s1144" type="#_x0000_t202" style="position:absolute;left:9337;top:686;width:740;height: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UBp8UA&#10;AADcAAAADwAAAGRycy9kb3ducmV2LnhtbESPQWvCQBSE7wX/w/KE3urGCkGjq4hUEAqlMR48PrPP&#10;ZDH7NmZXTf99t1DwOMzMN8xi1dtG3KnzxrGC8SgBQVw6bbhScCi2b1MQPiBrbByTgh/ysFoOXhaY&#10;affgnO77UIkIYZ+hgjqENpPSlzVZ9CPXEkfv7DqLIcqukrrDR4TbRr4nSSotGo4LNba0qam87G9W&#10;wfrI+Ye5fp2+83NuimKW8Gd6Uep12K/nIAL14Rn+b++0gnQ6gb8z8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dQGnxQAAANwAAAAPAAAAAAAAAAAAAAAAAJgCAABkcnMv&#10;ZG93bnJldi54bWxQSwUGAAAAAAQABAD1AAAAigMAAAAA&#10;" filled="f" stroked="f">
                  <v:textbox inset="0,0,0,0">
                    <w:txbxContent>
                      <w:p w:rsidR="003F2E1F" w:rsidRPr="00606B89" w:rsidRDefault="003F2E1F" w:rsidP="006F79EE">
                        <w:pPr>
                          <w:spacing w:line="272" w:lineRule="exact"/>
                          <w:ind w:right="18"/>
                          <w:jc w:val="center"/>
                          <w:rPr>
                            <w:rFonts w:ascii="標楷體" w:eastAsia="標楷體" w:hAnsi="標楷體"/>
                          </w:rPr>
                        </w:pPr>
                        <w:r w:rsidRPr="00606B89">
                          <w:rPr>
                            <w:rFonts w:ascii="標楷體" w:eastAsia="標楷體" w:hAnsi="標楷體"/>
                            <w:color w:val="FFFFFF"/>
                            <w:spacing w:val="-1"/>
                          </w:rPr>
                          <w:t>下學期</w:t>
                        </w:r>
                      </w:p>
                      <w:p w:rsidR="003F2E1F" w:rsidRPr="00606B89" w:rsidRDefault="003F2E1F" w:rsidP="006F79EE">
                        <w:pPr>
                          <w:spacing w:line="329" w:lineRule="exact"/>
                          <w:ind w:right="18"/>
                          <w:jc w:val="center"/>
                          <w:rPr>
                            <w:rFonts w:ascii="標楷體" w:eastAsia="標楷體" w:hAnsi="標楷體"/>
                          </w:rPr>
                        </w:pPr>
                        <w:r w:rsidRPr="00606B89">
                          <w:rPr>
                            <w:rFonts w:ascii="標楷體" w:eastAsia="標楷體" w:hAnsi="標楷體"/>
                            <w:color w:val="FFFFFF"/>
                          </w:rPr>
                          <w:t>時程</w:t>
                        </w:r>
                      </w:p>
                    </w:txbxContent>
                  </v:textbox>
                </v:shape>
                <v:shape id="Text Box 152" o:spid="_x0000_s1145" type="#_x0000_t202" style="position:absolute;left:9220;top:2476;width:104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yZ08UA&#10;AADcAAAADwAAAGRycy9kb3ducmV2LnhtbESPQWvCQBSE7wX/w/KE3urGIkGjq4hUEAqlMR48PrPP&#10;ZDH7NmZXTf99t1DwOMzMN8xi1dtG3KnzxrGC8SgBQVw6bbhScCi2b1MQPiBrbByTgh/ysFoOXhaY&#10;affgnO77UIkIYZ+hgjqENpPSlzVZ9CPXEkfv7DqLIcqukrrDR4TbRr4nSSotGo4LNba0qam87G9W&#10;wfrI+Ye5fp2+83NuimKW8Gd6Uep12K/nIAL14Rn+b++0gnQ6gb8z8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nJnTxQAAANwAAAAPAAAAAAAAAAAAAAAAAJgCAABkcnMv&#10;ZG93bnJldi54bWxQSwUGAAAAAAQABAD1AAAAigMAAAAA&#10;" filled="f" stroked="f">
                  <v:textbox inset="0,0,0,0">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12</w:t>
                        </w:r>
                        <w:r w:rsidRPr="00606B89">
                          <w:rPr>
                            <w:rFonts w:ascii="標楷體" w:eastAsia="標楷體" w:hAnsi="標楷體"/>
                            <w:color w:val="FFFFFF"/>
                            <w:spacing w:val="-15"/>
                          </w:rPr>
                          <w:t xml:space="preserve"> 月上旬</w:t>
                        </w:r>
                      </w:p>
                    </w:txbxContent>
                  </v:textbox>
                </v:shape>
                <v:shape id="Text Box 151" o:spid="_x0000_s1146" type="#_x0000_t202" style="position:absolute;left:9069;top:4071;width:128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A8SMUA&#10;AADcAAAADwAAAGRycy9kb3ducmV2LnhtbESPQWvCQBSE7wX/w/KE3urGgkGjq4hUEAqlMR48PrPP&#10;ZDH7NmZXTf99t1DwOMzMN8xi1dtG3KnzxrGC8SgBQVw6bbhScCi2b1MQPiBrbByTgh/ysFoOXhaY&#10;affgnO77UIkIYZ+hgjqENpPSlzVZ9CPXEkfv7DqLIcqukrrDR4TbRr4nSSotGo4LNba0qam87G9W&#10;wfrI+Ye5fp2+83NuimKW8Gd6Uep12K/nIAL14Rn+b++0gnQ6gb8z8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0DxIxQAAANwAAAAPAAAAAAAAAAAAAAAAAJgCAABkcnMv&#10;ZG93bnJldi54bWxQSwUGAAAAAAQABAD1AAAAigMAAAAA&#10;" filled="f" stroked="f">
                  <v:textbox inset="0,0,0,0">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12</w:t>
                        </w:r>
                        <w:r w:rsidRPr="00606B89">
                          <w:rPr>
                            <w:rFonts w:ascii="標楷體" w:eastAsia="標楷體" w:hAnsi="標楷體"/>
                            <w:color w:val="FFFFFF"/>
                            <w:spacing w:val="-12"/>
                          </w:rPr>
                          <w:t xml:space="preserve"> 月中下旬</w:t>
                        </w:r>
                      </w:p>
                    </w:txbxContent>
                  </v:textbox>
                </v:shape>
                <v:shape id="Text Box 150" o:spid="_x0000_s1147" type="#_x0000_t202" style="position:absolute;left:9282;top:5462;width:92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KiP8QA&#10;AADcAAAADwAAAGRycy9kb3ducmV2LnhtbESPQWvCQBSE70L/w/IKvZlNPQRNXUVKhUJBjPHg8TX7&#10;TBazb9PsVuO/dwXB4zAz3zDz5WBbcabeG8cK3pMUBHHltOFawb5cj6cgfEDW2DomBVfysFy8jOaY&#10;a3fhgs67UIsIYZ+jgiaELpfSVw1Z9InriKN3dL3FEGVfS93jJcJtKydpmkmLhuNCgx19NlSddv9W&#10;werAxZf52/xui2NhynKW8k92UurtdVh9gAg0hGf40f7WCrJpBvcz8Qj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Coj/EAAAA3AAAAA8AAAAAAAAAAAAAAAAAmAIAAGRycy9k&#10;b3ducmV2LnhtbFBLBQYAAAAABAAEAPUAAACJAwAAAAA=&#10;" filled="f" stroked="f">
                  <v:textbox inset="0,0,0,0">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1</w:t>
                        </w:r>
                        <w:r w:rsidRPr="00606B89">
                          <w:rPr>
                            <w:rFonts w:ascii="標楷體" w:eastAsia="標楷體" w:hAnsi="標楷體"/>
                            <w:color w:val="FFFFFF"/>
                            <w:spacing w:val="-15"/>
                          </w:rPr>
                          <w:t xml:space="preserve"> 月上旬</w:t>
                        </w:r>
                      </w:p>
                    </w:txbxContent>
                  </v:textbox>
                </v:shape>
                <v:shape id="Text Box 149" o:spid="_x0000_s1148" type="#_x0000_t202" style="position:absolute;left:9216;top:7062;width:92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4HpMUA&#10;AADcAAAADwAAAGRycy9kb3ducmV2LnhtbESPQWvCQBSE70L/w/IKvelGD1Gjq4hYKBSkMR56fM0+&#10;k8Xs25jdavrvu4LgcZiZb5jlureNuFLnjWMF41ECgrh02nCl4Fi8D2cgfEDW2DgmBX/kYb16GSwx&#10;0+7GOV0PoRIRwj5DBXUIbSalL2uy6EeuJY7eyXUWQ5RdJXWHtwi3jZwkSSotGo4LNba0rak8H36t&#10;gs035ztz2f985afcFMU84c/0rNTba79ZgAjUh2f40f7QCtLZFO5n4h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TgekxQAAANwAAAAPAAAAAAAAAAAAAAAAAJgCAABkcnMv&#10;ZG93bnJldi54bWxQSwUGAAAAAAQABAD1AAAAigMAAAAA&#10;" filled="f" stroked="f">
                  <v:textbox inset="0,0,0,0">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1</w:t>
                        </w:r>
                        <w:r w:rsidRPr="00606B89">
                          <w:rPr>
                            <w:rFonts w:ascii="標楷體" w:eastAsia="標楷體" w:hAnsi="標楷體"/>
                            <w:color w:val="FFFFFF"/>
                            <w:spacing w:val="-15"/>
                          </w:rPr>
                          <w:t xml:space="preserve"> 月中旬</w:t>
                        </w:r>
                      </w:p>
                    </w:txbxContent>
                  </v:textbox>
                </v:shape>
                <v:shape id="Text Box 148" o:spid="_x0000_s1149" type="#_x0000_t202" style="position:absolute;left:9331;top:8917;width:92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GT1sMA&#10;AADcAAAADwAAAGRycy9kb3ducmV2LnhtbERPPWvDMBDdA/0P4gLdYjkdTOJaMSG0UCiUOs7Q8WJd&#10;bGHr5Fpq4v77aihkfLzvopztIK40eeNYwTpJQRA3ThtuFZzq19UGhA/IGgfHpOCXPJS7h0WBuXY3&#10;ruh6DK2IIexzVNCFMOZS+qYjiz5xI3HkLm6yGCKcWqknvMVwO8inNM2kRcOxocORDh01/fHHKth/&#10;cfVivj/On9WlMnW9Tfk965V6XM77ZxCB5nAX/7vftIJsE9fGM/EIyN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GT1sMAAADcAAAADwAAAAAAAAAAAAAAAACYAgAAZHJzL2Rv&#10;d25yZXYueG1sUEsFBgAAAAAEAAQA9QAAAIgDAAAAAA==&#10;" filled="f" stroked="f">
                  <v:textbox inset="0,0,0,0">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2</w:t>
                        </w:r>
                        <w:r w:rsidRPr="00606B89">
                          <w:rPr>
                            <w:rFonts w:ascii="標楷體" w:eastAsia="標楷體" w:hAnsi="標楷體"/>
                            <w:color w:val="FFFFFF"/>
                            <w:spacing w:val="-15"/>
                          </w:rPr>
                          <w:t xml:space="preserve"> 月中旬</w:t>
                        </w:r>
                      </w:p>
                    </w:txbxContent>
                  </v:textbox>
                </v:shape>
                <v:shape id="Text Box 147" o:spid="_x0000_s1150" type="#_x0000_t202" style="position:absolute;left:9272;top:10187;width:92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02TcUA&#10;AADcAAAADwAAAGRycy9kb3ducmV2LnhtbESPQWvCQBSE70L/w/KE3szGHoJGN0FKCwWhNMaDx9fs&#10;M1nMvk2zq6b/vlso9DjMzDfMtpxsL240euNYwTJJQRA3ThtuFRzr18UKhA/IGnvHpOCbPJTFw2yL&#10;uXZ3ruh2CK2IEPY5KuhCGHIpfdORRZ+4gTh6ZzdaDFGOrdQj3iPc9vIpTTNp0XBc6HCg546ay+Fq&#10;FexOXL2Yr/fPj+pcmbpep7zPLko9zqfdBkSgKfyH/9pvWkG2WsPvmXgEZP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nTZNxQAAANwAAAAPAAAAAAAAAAAAAAAAAJgCAABkcnMv&#10;ZG93bnJldi54bWxQSwUGAAAAAAQABAD1AAAAigMAAAAA&#10;" filled="f" stroked="f">
                  <v:textbox inset="0,0,0,0">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2</w:t>
                        </w:r>
                        <w:r w:rsidRPr="00606B89">
                          <w:rPr>
                            <w:rFonts w:ascii="標楷體" w:eastAsia="標楷體" w:hAnsi="標楷體"/>
                            <w:color w:val="FFFFFF"/>
                            <w:spacing w:val="-15"/>
                          </w:rPr>
                          <w:t xml:space="preserve"> 月中旬</w:t>
                        </w:r>
                      </w:p>
                    </w:txbxContent>
                  </v:textbox>
                </v:shape>
                <v:shape id="Text Box 146" o:spid="_x0000_s1151" type="#_x0000_t202" style="position:absolute;left:9272;top:11160;width:92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4JDcMA&#10;AADcAAAADwAAAGRycy9kb3ducmV2LnhtbERPPWvDMBDdA/0P4gLdYjkdTONaMSE0UCiUOs7Q8WJd&#10;bGHr5Fhq4v77aih0fLzvopztIG40eeNYwTpJQRA3ThtuFZzqw+oZhA/IGgfHpOCHPJTbh0WBuXZ3&#10;ruh2DK2IIexzVNCFMOZS+qYjiz5xI3HkLm6yGCKcWqknvMdwO8inNM2kRcOxocOR9h01/fHbKth9&#10;cfVqrh/nz+pSmbrepPye9Uo9LufdC4hAc/gX/7nftIJsE+fHM/EIyO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X4JDcMAAADcAAAADwAAAAAAAAAAAAAAAACYAgAAZHJzL2Rv&#10;d25yZXYueG1sUEsFBgAAAAAEAAQA9QAAAIgDAAAAAA==&#10;" filled="f" stroked="f">
                  <v:textbox inset="0,0,0,0">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2</w:t>
                        </w:r>
                        <w:r w:rsidRPr="00606B89">
                          <w:rPr>
                            <w:rFonts w:ascii="標楷體" w:eastAsia="標楷體" w:hAnsi="標楷體"/>
                            <w:color w:val="FFFFFF"/>
                            <w:spacing w:val="-15"/>
                          </w:rPr>
                          <w:t xml:space="preserve"> 月中旬</w:t>
                        </w:r>
                      </w:p>
                    </w:txbxContent>
                  </v:textbox>
                </v:shape>
                <w10:wrap type="topAndBottom" anchorx="page"/>
              </v:group>
            </w:pict>
          </mc:Fallback>
        </mc:AlternateContent>
      </w:r>
    </w:p>
    <w:p w:rsidR="006F79EE" w:rsidRDefault="006F79EE" w:rsidP="006F79EE">
      <w:pPr>
        <w:rPr>
          <w:sz w:val="20"/>
        </w:rPr>
        <w:sectPr w:rsidR="006F79EE">
          <w:headerReference w:type="default" r:id="rId62"/>
          <w:footerReference w:type="default" r:id="rId63"/>
          <w:pgSz w:w="11910" w:h="16840"/>
          <w:pgMar w:top="1140" w:right="800" w:bottom="1340" w:left="920" w:header="0" w:footer="1063" w:gutter="0"/>
          <w:cols w:space="720"/>
        </w:sectPr>
      </w:pPr>
    </w:p>
    <w:p w:rsidR="00513CC7" w:rsidRPr="006724AF" w:rsidRDefault="00394842" w:rsidP="00513CC7">
      <w:pPr>
        <w:pStyle w:val="23"/>
        <w:spacing w:line="240" w:lineRule="auto"/>
        <w:rPr>
          <w:rStyle w:val="afc"/>
          <w:rFonts w:ascii="標楷體" w:hAnsi="標楷體"/>
          <w:sz w:val="28"/>
          <w:szCs w:val="28"/>
        </w:rPr>
      </w:pPr>
      <w:bookmarkStart w:id="27" w:name="_Toc71726889"/>
      <w:r>
        <w:rPr>
          <w:rStyle w:val="afc"/>
          <w:rFonts w:ascii="標楷體" w:hAnsi="標楷體" w:hint="eastAsia"/>
          <w:sz w:val="28"/>
          <w:szCs w:val="28"/>
        </w:rPr>
        <w:lastRenderedPageBreak/>
        <w:t>三</w:t>
      </w:r>
      <w:r w:rsidRPr="006724AF">
        <w:rPr>
          <w:rStyle w:val="afc"/>
          <w:rFonts w:ascii="標楷體" w:hAnsi="標楷體"/>
          <w:sz w:val="28"/>
          <w:szCs w:val="28"/>
        </w:rPr>
        <w:t>、</w:t>
      </w:r>
      <w:r>
        <w:rPr>
          <w:rStyle w:val="afc"/>
          <w:rFonts w:ascii="標楷體" w:hAnsi="標楷體" w:hint="eastAsia"/>
          <w:sz w:val="28"/>
          <w:szCs w:val="28"/>
        </w:rPr>
        <w:t>登錄學習歷程檔案階段</w:t>
      </w:r>
      <w:bookmarkEnd w:id="27"/>
    </w:p>
    <w:p w:rsidR="00E42F36" w:rsidRDefault="006F0AFB" w:rsidP="00B13FE6">
      <w:pPr>
        <w:pStyle w:val="aff7"/>
        <w:spacing w:line="505" w:lineRule="exact"/>
        <w:ind w:left="334"/>
        <w:rPr>
          <w:rFonts w:hAnsi="標楷體"/>
        </w:rPr>
      </w:pPr>
      <w:r>
        <w:rPr>
          <w:noProof/>
        </w:rPr>
        <mc:AlternateContent>
          <mc:Choice Requires="wpg">
            <w:drawing>
              <wp:anchor distT="0" distB="0" distL="0" distR="0" simplePos="0" relativeHeight="251660800" behindDoc="0" locked="0" layoutInCell="1" allowOverlap="1">
                <wp:simplePos x="0" y="0"/>
                <wp:positionH relativeFrom="page">
                  <wp:posOffset>819785</wp:posOffset>
                </wp:positionH>
                <wp:positionV relativeFrom="paragraph">
                  <wp:posOffset>380365</wp:posOffset>
                </wp:positionV>
                <wp:extent cx="5335905" cy="3015615"/>
                <wp:effectExtent l="0" t="0" r="0" b="13335"/>
                <wp:wrapTopAndBottom/>
                <wp:docPr id="42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35905" cy="3015615"/>
                          <a:chOff x="1291" y="599"/>
                          <a:chExt cx="8403" cy="4749"/>
                        </a:xfrm>
                      </wpg:grpSpPr>
                      <wps:wsp>
                        <wps:cNvPr id="423" name="Freeform 144"/>
                        <wps:cNvSpPr>
                          <a:spLocks/>
                        </wps:cNvSpPr>
                        <wps:spPr bwMode="auto">
                          <a:xfrm>
                            <a:off x="2041" y="634"/>
                            <a:ext cx="1817" cy="570"/>
                          </a:xfrm>
                          <a:custGeom>
                            <a:avLst/>
                            <a:gdLst>
                              <a:gd name="T0" fmla="+- 0 3763 2041"/>
                              <a:gd name="T1" fmla="*/ T0 w 1817"/>
                              <a:gd name="T2" fmla="+- 0 635 635"/>
                              <a:gd name="T3" fmla="*/ 635 h 570"/>
                              <a:gd name="T4" fmla="+- 0 2136 2041"/>
                              <a:gd name="T5" fmla="*/ T4 w 1817"/>
                              <a:gd name="T6" fmla="+- 0 635 635"/>
                              <a:gd name="T7" fmla="*/ 635 h 570"/>
                              <a:gd name="T8" fmla="+- 0 2099 2041"/>
                              <a:gd name="T9" fmla="*/ T8 w 1817"/>
                              <a:gd name="T10" fmla="+- 0 642 635"/>
                              <a:gd name="T11" fmla="*/ 642 h 570"/>
                              <a:gd name="T12" fmla="+- 0 2069 2041"/>
                              <a:gd name="T13" fmla="*/ T12 w 1817"/>
                              <a:gd name="T14" fmla="+- 0 662 635"/>
                              <a:gd name="T15" fmla="*/ 662 h 570"/>
                              <a:gd name="T16" fmla="+- 0 2049 2041"/>
                              <a:gd name="T17" fmla="*/ T16 w 1817"/>
                              <a:gd name="T18" fmla="+- 0 693 635"/>
                              <a:gd name="T19" fmla="*/ 693 h 570"/>
                              <a:gd name="T20" fmla="+- 0 2041 2041"/>
                              <a:gd name="T21" fmla="*/ T20 w 1817"/>
                              <a:gd name="T22" fmla="+- 0 730 635"/>
                              <a:gd name="T23" fmla="*/ 730 h 570"/>
                              <a:gd name="T24" fmla="+- 0 2041 2041"/>
                              <a:gd name="T25" fmla="*/ T24 w 1817"/>
                              <a:gd name="T26" fmla="+- 0 1110 635"/>
                              <a:gd name="T27" fmla="*/ 1110 h 570"/>
                              <a:gd name="T28" fmla="+- 0 2049 2041"/>
                              <a:gd name="T29" fmla="*/ T28 w 1817"/>
                              <a:gd name="T30" fmla="+- 0 1147 635"/>
                              <a:gd name="T31" fmla="*/ 1147 h 570"/>
                              <a:gd name="T32" fmla="+- 0 2069 2041"/>
                              <a:gd name="T33" fmla="*/ T32 w 1817"/>
                              <a:gd name="T34" fmla="+- 0 1177 635"/>
                              <a:gd name="T35" fmla="*/ 1177 h 570"/>
                              <a:gd name="T36" fmla="+- 0 2099 2041"/>
                              <a:gd name="T37" fmla="*/ T36 w 1817"/>
                              <a:gd name="T38" fmla="+- 0 1197 635"/>
                              <a:gd name="T39" fmla="*/ 1197 h 570"/>
                              <a:gd name="T40" fmla="+- 0 2136 2041"/>
                              <a:gd name="T41" fmla="*/ T40 w 1817"/>
                              <a:gd name="T42" fmla="+- 0 1205 635"/>
                              <a:gd name="T43" fmla="*/ 1205 h 570"/>
                              <a:gd name="T44" fmla="+- 0 3763 2041"/>
                              <a:gd name="T45" fmla="*/ T44 w 1817"/>
                              <a:gd name="T46" fmla="+- 0 1205 635"/>
                              <a:gd name="T47" fmla="*/ 1205 h 570"/>
                              <a:gd name="T48" fmla="+- 0 3800 2041"/>
                              <a:gd name="T49" fmla="*/ T48 w 1817"/>
                              <a:gd name="T50" fmla="+- 0 1197 635"/>
                              <a:gd name="T51" fmla="*/ 1197 h 570"/>
                              <a:gd name="T52" fmla="+- 0 3831 2041"/>
                              <a:gd name="T53" fmla="*/ T52 w 1817"/>
                              <a:gd name="T54" fmla="+- 0 1177 635"/>
                              <a:gd name="T55" fmla="*/ 1177 h 570"/>
                              <a:gd name="T56" fmla="+- 0 3851 2041"/>
                              <a:gd name="T57" fmla="*/ T56 w 1817"/>
                              <a:gd name="T58" fmla="+- 0 1147 635"/>
                              <a:gd name="T59" fmla="*/ 1147 h 570"/>
                              <a:gd name="T60" fmla="+- 0 3858 2041"/>
                              <a:gd name="T61" fmla="*/ T60 w 1817"/>
                              <a:gd name="T62" fmla="+- 0 1110 635"/>
                              <a:gd name="T63" fmla="*/ 1110 h 570"/>
                              <a:gd name="T64" fmla="+- 0 3858 2041"/>
                              <a:gd name="T65" fmla="*/ T64 w 1817"/>
                              <a:gd name="T66" fmla="+- 0 730 635"/>
                              <a:gd name="T67" fmla="*/ 730 h 570"/>
                              <a:gd name="T68" fmla="+- 0 3851 2041"/>
                              <a:gd name="T69" fmla="*/ T68 w 1817"/>
                              <a:gd name="T70" fmla="+- 0 693 635"/>
                              <a:gd name="T71" fmla="*/ 693 h 570"/>
                              <a:gd name="T72" fmla="+- 0 3831 2041"/>
                              <a:gd name="T73" fmla="*/ T72 w 1817"/>
                              <a:gd name="T74" fmla="+- 0 662 635"/>
                              <a:gd name="T75" fmla="*/ 662 h 570"/>
                              <a:gd name="T76" fmla="+- 0 3800 2041"/>
                              <a:gd name="T77" fmla="*/ T76 w 1817"/>
                              <a:gd name="T78" fmla="+- 0 642 635"/>
                              <a:gd name="T79" fmla="*/ 642 h 570"/>
                              <a:gd name="T80" fmla="+- 0 3763 2041"/>
                              <a:gd name="T81" fmla="*/ T80 w 1817"/>
                              <a:gd name="T82" fmla="+- 0 635 635"/>
                              <a:gd name="T83" fmla="*/ 635 h 5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17" h="570">
                                <a:moveTo>
                                  <a:pt x="1722" y="0"/>
                                </a:moveTo>
                                <a:lnTo>
                                  <a:pt x="95" y="0"/>
                                </a:lnTo>
                                <a:lnTo>
                                  <a:pt x="58" y="7"/>
                                </a:lnTo>
                                <a:lnTo>
                                  <a:pt x="28" y="27"/>
                                </a:lnTo>
                                <a:lnTo>
                                  <a:pt x="8" y="58"/>
                                </a:lnTo>
                                <a:lnTo>
                                  <a:pt x="0" y="95"/>
                                </a:lnTo>
                                <a:lnTo>
                                  <a:pt x="0" y="475"/>
                                </a:lnTo>
                                <a:lnTo>
                                  <a:pt x="8" y="512"/>
                                </a:lnTo>
                                <a:lnTo>
                                  <a:pt x="28" y="542"/>
                                </a:lnTo>
                                <a:lnTo>
                                  <a:pt x="58" y="562"/>
                                </a:lnTo>
                                <a:lnTo>
                                  <a:pt x="95" y="570"/>
                                </a:lnTo>
                                <a:lnTo>
                                  <a:pt x="1722" y="570"/>
                                </a:lnTo>
                                <a:lnTo>
                                  <a:pt x="1759" y="562"/>
                                </a:lnTo>
                                <a:lnTo>
                                  <a:pt x="1790" y="542"/>
                                </a:lnTo>
                                <a:lnTo>
                                  <a:pt x="1810" y="512"/>
                                </a:lnTo>
                                <a:lnTo>
                                  <a:pt x="1817" y="475"/>
                                </a:lnTo>
                                <a:lnTo>
                                  <a:pt x="1817" y="95"/>
                                </a:lnTo>
                                <a:lnTo>
                                  <a:pt x="1810" y="58"/>
                                </a:lnTo>
                                <a:lnTo>
                                  <a:pt x="1790" y="27"/>
                                </a:lnTo>
                                <a:lnTo>
                                  <a:pt x="1759" y="7"/>
                                </a:lnTo>
                                <a:lnTo>
                                  <a:pt x="1722"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24" name="Picture 14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2304" y="742"/>
                            <a:ext cx="1294"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25" name="Freeform 142"/>
                        <wps:cNvSpPr>
                          <a:spLocks/>
                        </wps:cNvSpPr>
                        <wps:spPr bwMode="auto">
                          <a:xfrm>
                            <a:off x="2041" y="1324"/>
                            <a:ext cx="1817" cy="570"/>
                          </a:xfrm>
                          <a:custGeom>
                            <a:avLst/>
                            <a:gdLst>
                              <a:gd name="T0" fmla="+- 0 3763 2041"/>
                              <a:gd name="T1" fmla="*/ T0 w 1817"/>
                              <a:gd name="T2" fmla="+- 0 1325 1325"/>
                              <a:gd name="T3" fmla="*/ 1325 h 570"/>
                              <a:gd name="T4" fmla="+- 0 2136 2041"/>
                              <a:gd name="T5" fmla="*/ T4 w 1817"/>
                              <a:gd name="T6" fmla="+- 0 1325 1325"/>
                              <a:gd name="T7" fmla="*/ 1325 h 570"/>
                              <a:gd name="T8" fmla="+- 0 2099 2041"/>
                              <a:gd name="T9" fmla="*/ T8 w 1817"/>
                              <a:gd name="T10" fmla="+- 0 1332 1325"/>
                              <a:gd name="T11" fmla="*/ 1332 h 570"/>
                              <a:gd name="T12" fmla="+- 0 2069 2041"/>
                              <a:gd name="T13" fmla="*/ T12 w 1817"/>
                              <a:gd name="T14" fmla="+- 0 1352 1325"/>
                              <a:gd name="T15" fmla="*/ 1352 h 570"/>
                              <a:gd name="T16" fmla="+- 0 2049 2041"/>
                              <a:gd name="T17" fmla="*/ T16 w 1817"/>
                              <a:gd name="T18" fmla="+- 0 1383 1325"/>
                              <a:gd name="T19" fmla="*/ 1383 h 570"/>
                              <a:gd name="T20" fmla="+- 0 2041 2041"/>
                              <a:gd name="T21" fmla="*/ T20 w 1817"/>
                              <a:gd name="T22" fmla="+- 0 1420 1325"/>
                              <a:gd name="T23" fmla="*/ 1420 h 570"/>
                              <a:gd name="T24" fmla="+- 0 2041 2041"/>
                              <a:gd name="T25" fmla="*/ T24 w 1817"/>
                              <a:gd name="T26" fmla="+- 0 1800 1325"/>
                              <a:gd name="T27" fmla="*/ 1800 h 570"/>
                              <a:gd name="T28" fmla="+- 0 2049 2041"/>
                              <a:gd name="T29" fmla="*/ T28 w 1817"/>
                              <a:gd name="T30" fmla="+- 0 1837 1325"/>
                              <a:gd name="T31" fmla="*/ 1837 h 570"/>
                              <a:gd name="T32" fmla="+- 0 2069 2041"/>
                              <a:gd name="T33" fmla="*/ T32 w 1817"/>
                              <a:gd name="T34" fmla="+- 0 1867 1325"/>
                              <a:gd name="T35" fmla="*/ 1867 h 570"/>
                              <a:gd name="T36" fmla="+- 0 2099 2041"/>
                              <a:gd name="T37" fmla="*/ T36 w 1817"/>
                              <a:gd name="T38" fmla="+- 0 1887 1325"/>
                              <a:gd name="T39" fmla="*/ 1887 h 570"/>
                              <a:gd name="T40" fmla="+- 0 2136 2041"/>
                              <a:gd name="T41" fmla="*/ T40 w 1817"/>
                              <a:gd name="T42" fmla="+- 0 1895 1325"/>
                              <a:gd name="T43" fmla="*/ 1895 h 570"/>
                              <a:gd name="T44" fmla="+- 0 3763 2041"/>
                              <a:gd name="T45" fmla="*/ T44 w 1817"/>
                              <a:gd name="T46" fmla="+- 0 1895 1325"/>
                              <a:gd name="T47" fmla="*/ 1895 h 570"/>
                              <a:gd name="T48" fmla="+- 0 3800 2041"/>
                              <a:gd name="T49" fmla="*/ T48 w 1817"/>
                              <a:gd name="T50" fmla="+- 0 1887 1325"/>
                              <a:gd name="T51" fmla="*/ 1887 h 570"/>
                              <a:gd name="T52" fmla="+- 0 3831 2041"/>
                              <a:gd name="T53" fmla="*/ T52 w 1817"/>
                              <a:gd name="T54" fmla="+- 0 1867 1325"/>
                              <a:gd name="T55" fmla="*/ 1867 h 570"/>
                              <a:gd name="T56" fmla="+- 0 3851 2041"/>
                              <a:gd name="T57" fmla="*/ T56 w 1817"/>
                              <a:gd name="T58" fmla="+- 0 1837 1325"/>
                              <a:gd name="T59" fmla="*/ 1837 h 570"/>
                              <a:gd name="T60" fmla="+- 0 3858 2041"/>
                              <a:gd name="T61" fmla="*/ T60 w 1817"/>
                              <a:gd name="T62" fmla="+- 0 1800 1325"/>
                              <a:gd name="T63" fmla="*/ 1800 h 570"/>
                              <a:gd name="T64" fmla="+- 0 3858 2041"/>
                              <a:gd name="T65" fmla="*/ T64 w 1817"/>
                              <a:gd name="T66" fmla="+- 0 1420 1325"/>
                              <a:gd name="T67" fmla="*/ 1420 h 570"/>
                              <a:gd name="T68" fmla="+- 0 3851 2041"/>
                              <a:gd name="T69" fmla="*/ T68 w 1817"/>
                              <a:gd name="T70" fmla="+- 0 1383 1325"/>
                              <a:gd name="T71" fmla="*/ 1383 h 570"/>
                              <a:gd name="T72" fmla="+- 0 3831 2041"/>
                              <a:gd name="T73" fmla="*/ T72 w 1817"/>
                              <a:gd name="T74" fmla="+- 0 1352 1325"/>
                              <a:gd name="T75" fmla="*/ 1352 h 570"/>
                              <a:gd name="T76" fmla="+- 0 3800 2041"/>
                              <a:gd name="T77" fmla="*/ T76 w 1817"/>
                              <a:gd name="T78" fmla="+- 0 1332 1325"/>
                              <a:gd name="T79" fmla="*/ 1332 h 570"/>
                              <a:gd name="T80" fmla="+- 0 3763 2041"/>
                              <a:gd name="T81" fmla="*/ T80 w 1817"/>
                              <a:gd name="T82" fmla="+- 0 1325 1325"/>
                              <a:gd name="T83" fmla="*/ 1325 h 5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17" h="570">
                                <a:moveTo>
                                  <a:pt x="1722" y="0"/>
                                </a:moveTo>
                                <a:lnTo>
                                  <a:pt x="95" y="0"/>
                                </a:lnTo>
                                <a:lnTo>
                                  <a:pt x="58" y="7"/>
                                </a:lnTo>
                                <a:lnTo>
                                  <a:pt x="28" y="27"/>
                                </a:lnTo>
                                <a:lnTo>
                                  <a:pt x="8" y="58"/>
                                </a:lnTo>
                                <a:lnTo>
                                  <a:pt x="0" y="95"/>
                                </a:lnTo>
                                <a:lnTo>
                                  <a:pt x="0" y="475"/>
                                </a:lnTo>
                                <a:lnTo>
                                  <a:pt x="8" y="512"/>
                                </a:lnTo>
                                <a:lnTo>
                                  <a:pt x="28" y="542"/>
                                </a:lnTo>
                                <a:lnTo>
                                  <a:pt x="58" y="562"/>
                                </a:lnTo>
                                <a:lnTo>
                                  <a:pt x="95" y="570"/>
                                </a:lnTo>
                                <a:lnTo>
                                  <a:pt x="1722" y="570"/>
                                </a:lnTo>
                                <a:lnTo>
                                  <a:pt x="1759" y="562"/>
                                </a:lnTo>
                                <a:lnTo>
                                  <a:pt x="1790" y="542"/>
                                </a:lnTo>
                                <a:lnTo>
                                  <a:pt x="1810" y="512"/>
                                </a:lnTo>
                                <a:lnTo>
                                  <a:pt x="1817" y="475"/>
                                </a:lnTo>
                                <a:lnTo>
                                  <a:pt x="1817" y="95"/>
                                </a:lnTo>
                                <a:lnTo>
                                  <a:pt x="1810" y="58"/>
                                </a:lnTo>
                                <a:lnTo>
                                  <a:pt x="1790" y="27"/>
                                </a:lnTo>
                                <a:lnTo>
                                  <a:pt x="1759" y="7"/>
                                </a:lnTo>
                                <a:lnTo>
                                  <a:pt x="1722"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26" name="Picture 14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2304" y="1432"/>
                            <a:ext cx="1294"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27" name="Freeform 140"/>
                        <wps:cNvSpPr>
                          <a:spLocks/>
                        </wps:cNvSpPr>
                        <wps:spPr bwMode="auto">
                          <a:xfrm>
                            <a:off x="2062" y="2093"/>
                            <a:ext cx="1817" cy="570"/>
                          </a:xfrm>
                          <a:custGeom>
                            <a:avLst/>
                            <a:gdLst>
                              <a:gd name="T0" fmla="+- 0 3784 2062"/>
                              <a:gd name="T1" fmla="*/ T0 w 1817"/>
                              <a:gd name="T2" fmla="+- 0 2093 2093"/>
                              <a:gd name="T3" fmla="*/ 2093 h 570"/>
                              <a:gd name="T4" fmla="+- 0 2157 2062"/>
                              <a:gd name="T5" fmla="*/ T4 w 1817"/>
                              <a:gd name="T6" fmla="+- 0 2093 2093"/>
                              <a:gd name="T7" fmla="*/ 2093 h 570"/>
                              <a:gd name="T8" fmla="+- 0 2120 2062"/>
                              <a:gd name="T9" fmla="*/ T8 w 1817"/>
                              <a:gd name="T10" fmla="+- 0 2100 2093"/>
                              <a:gd name="T11" fmla="*/ 2100 h 570"/>
                              <a:gd name="T12" fmla="+- 0 2090 2062"/>
                              <a:gd name="T13" fmla="*/ T12 w 1817"/>
                              <a:gd name="T14" fmla="+- 0 2121 2093"/>
                              <a:gd name="T15" fmla="*/ 2121 h 570"/>
                              <a:gd name="T16" fmla="+- 0 2070 2062"/>
                              <a:gd name="T17" fmla="*/ T16 w 1817"/>
                              <a:gd name="T18" fmla="+- 0 2151 2093"/>
                              <a:gd name="T19" fmla="*/ 2151 h 570"/>
                              <a:gd name="T20" fmla="+- 0 2062 2062"/>
                              <a:gd name="T21" fmla="*/ T20 w 1817"/>
                              <a:gd name="T22" fmla="+- 0 2188 2093"/>
                              <a:gd name="T23" fmla="*/ 2188 h 570"/>
                              <a:gd name="T24" fmla="+- 0 2062 2062"/>
                              <a:gd name="T25" fmla="*/ T24 w 1817"/>
                              <a:gd name="T26" fmla="+- 0 2568 2093"/>
                              <a:gd name="T27" fmla="*/ 2568 h 570"/>
                              <a:gd name="T28" fmla="+- 0 2070 2062"/>
                              <a:gd name="T29" fmla="*/ T28 w 1817"/>
                              <a:gd name="T30" fmla="+- 0 2605 2093"/>
                              <a:gd name="T31" fmla="*/ 2605 h 570"/>
                              <a:gd name="T32" fmla="+- 0 2090 2062"/>
                              <a:gd name="T33" fmla="*/ T32 w 1817"/>
                              <a:gd name="T34" fmla="+- 0 2635 2093"/>
                              <a:gd name="T35" fmla="*/ 2635 h 570"/>
                              <a:gd name="T36" fmla="+- 0 2120 2062"/>
                              <a:gd name="T37" fmla="*/ T36 w 1817"/>
                              <a:gd name="T38" fmla="+- 0 2656 2093"/>
                              <a:gd name="T39" fmla="*/ 2656 h 570"/>
                              <a:gd name="T40" fmla="+- 0 2157 2062"/>
                              <a:gd name="T41" fmla="*/ T40 w 1817"/>
                              <a:gd name="T42" fmla="+- 0 2663 2093"/>
                              <a:gd name="T43" fmla="*/ 2663 h 570"/>
                              <a:gd name="T44" fmla="+- 0 3784 2062"/>
                              <a:gd name="T45" fmla="*/ T44 w 1817"/>
                              <a:gd name="T46" fmla="+- 0 2663 2093"/>
                              <a:gd name="T47" fmla="*/ 2663 h 570"/>
                              <a:gd name="T48" fmla="+- 0 3821 2062"/>
                              <a:gd name="T49" fmla="*/ T48 w 1817"/>
                              <a:gd name="T50" fmla="+- 0 2656 2093"/>
                              <a:gd name="T51" fmla="*/ 2656 h 570"/>
                              <a:gd name="T52" fmla="+- 0 3852 2062"/>
                              <a:gd name="T53" fmla="*/ T52 w 1817"/>
                              <a:gd name="T54" fmla="+- 0 2635 2093"/>
                              <a:gd name="T55" fmla="*/ 2635 h 570"/>
                              <a:gd name="T56" fmla="+- 0 3872 2062"/>
                              <a:gd name="T57" fmla="*/ T56 w 1817"/>
                              <a:gd name="T58" fmla="+- 0 2605 2093"/>
                              <a:gd name="T59" fmla="*/ 2605 h 570"/>
                              <a:gd name="T60" fmla="+- 0 3879 2062"/>
                              <a:gd name="T61" fmla="*/ T60 w 1817"/>
                              <a:gd name="T62" fmla="+- 0 2568 2093"/>
                              <a:gd name="T63" fmla="*/ 2568 h 570"/>
                              <a:gd name="T64" fmla="+- 0 3879 2062"/>
                              <a:gd name="T65" fmla="*/ T64 w 1817"/>
                              <a:gd name="T66" fmla="+- 0 2188 2093"/>
                              <a:gd name="T67" fmla="*/ 2188 h 570"/>
                              <a:gd name="T68" fmla="+- 0 3872 2062"/>
                              <a:gd name="T69" fmla="*/ T68 w 1817"/>
                              <a:gd name="T70" fmla="+- 0 2151 2093"/>
                              <a:gd name="T71" fmla="*/ 2151 h 570"/>
                              <a:gd name="T72" fmla="+- 0 3852 2062"/>
                              <a:gd name="T73" fmla="*/ T72 w 1817"/>
                              <a:gd name="T74" fmla="+- 0 2121 2093"/>
                              <a:gd name="T75" fmla="*/ 2121 h 570"/>
                              <a:gd name="T76" fmla="+- 0 3821 2062"/>
                              <a:gd name="T77" fmla="*/ T76 w 1817"/>
                              <a:gd name="T78" fmla="+- 0 2100 2093"/>
                              <a:gd name="T79" fmla="*/ 2100 h 570"/>
                              <a:gd name="T80" fmla="+- 0 3784 2062"/>
                              <a:gd name="T81" fmla="*/ T80 w 1817"/>
                              <a:gd name="T82" fmla="+- 0 2093 2093"/>
                              <a:gd name="T83" fmla="*/ 2093 h 5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17" h="570">
                                <a:moveTo>
                                  <a:pt x="1722" y="0"/>
                                </a:moveTo>
                                <a:lnTo>
                                  <a:pt x="95" y="0"/>
                                </a:lnTo>
                                <a:lnTo>
                                  <a:pt x="58" y="7"/>
                                </a:lnTo>
                                <a:lnTo>
                                  <a:pt x="28" y="28"/>
                                </a:lnTo>
                                <a:lnTo>
                                  <a:pt x="8" y="58"/>
                                </a:lnTo>
                                <a:lnTo>
                                  <a:pt x="0" y="95"/>
                                </a:lnTo>
                                <a:lnTo>
                                  <a:pt x="0" y="475"/>
                                </a:lnTo>
                                <a:lnTo>
                                  <a:pt x="8" y="512"/>
                                </a:lnTo>
                                <a:lnTo>
                                  <a:pt x="28" y="542"/>
                                </a:lnTo>
                                <a:lnTo>
                                  <a:pt x="58" y="563"/>
                                </a:lnTo>
                                <a:lnTo>
                                  <a:pt x="95" y="570"/>
                                </a:lnTo>
                                <a:lnTo>
                                  <a:pt x="1722" y="570"/>
                                </a:lnTo>
                                <a:lnTo>
                                  <a:pt x="1759" y="563"/>
                                </a:lnTo>
                                <a:lnTo>
                                  <a:pt x="1790" y="542"/>
                                </a:lnTo>
                                <a:lnTo>
                                  <a:pt x="1810" y="512"/>
                                </a:lnTo>
                                <a:lnTo>
                                  <a:pt x="1817" y="475"/>
                                </a:lnTo>
                                <a:lnTo>
                                  <a:pt x="1817" y="95"/>
                                </a:lnTo>
                                <a:lnTo>
                                  <a:pt x="1810" y="58"/>
                                </a:lnTo>
                                <a:lnTo>
                                  <a:pt x="1790" y="28"/>
                                </a:lnTo>
                                <a:lnTo>
                                  <a:pt x="1759" y="7"/>
                                </a:lnTo>
                                <a:lnTo>
                                  <a:pt x="1722"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28" name="Picture 13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2097" y="2202"/>
                            <a:ext cx="1749"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9" name="Picture 13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2041" y="4450"/>
                            <a:ext cx="1817" cy="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30" name="Picture 13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2041" y="3475"/>
                            <a:ext cx="1817" cy="8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1" name="Freeform 136"/>
                        <wps:cNvSpPr>
                          <a:spLocks/>
                        </wps:cNvSpPr>
                        <wps:spPr bwMode="auto">
                          <a:xfrm>
                            <a:off x="2062" y="2763"/>
                            <a:ext cx="1817" cy="570"/>
                          </a:xfrm>
                          <a:custGeom>
                            <a:avLst/>
                            <a:gdLst>
                              <a:gd name="T0" fmla="+- 0 3784 2062"/>
                              <a:gd name="T1" fmla="*/ T0 w 1817"/>
                              <a:gd name="T2" fmla="+- 0 2763 2763"/>
                              <a:gd name="T3" fmla="*/ 2763 h 570"/>
                              <a:gd name="T4" fmla="+- 0 2157 2062"/>
                              <a:gd name="T5" fmla="*/ T4 w 1817"/>
                              <a:gd name="T6" fmla="+- 0 2763 2763"/>
                              <a:gd name="T7" fmla="*/ 2763 h 570"/>
                              <a:gd name="T8" fmla="+- 0 2120 2062"/>
                              <a:gd name="T9" fmla="*/ T8 w 1817"/>
                              <a:gd name="T10" fmla="+- 0 2770 2763"/>
                              <a:gd name="T11" fmla="*/ 2770 h 570"/>
                              <a:gd name="T12" fmla="+- 0 2090 2062"/>
                              <a:gd name="T13" fmla="*/ T12 w 1817"/>
                              <a:gd name="T14" fmla="+- 0 2791 2763"/>
                              <a:gd name="T15" fmla="*/ 2791 h 570"/>
                              <a:gd name="T16" fmla="+- 0 2070 2062"/>
                              <a:gd name="T17" fmla="*/ T16 w 1817"/>
                              <a:gd name="T18" fmla="+- 0 2821 2763"/>
                              <a:gd name="T19" fmla="*/ 2821 h 570"/>
                              <a:gd name="T20" fmla="+- 0 2062 2062"/>
                              <a:gd name="T21" fmla="*/ T20 w 1817"/>
                              <a:gd name="T22" fmla="+- 0 2858 2763"/>
                              <a:gd name="T23" fmla="*/ 2858 h 570"/>
                              <a:gd name="T24" fmla="+- 0 2062 2062"/>
                              <a:gd name="T25" fmla="*/ T24 w 1817"/>
                              <a:gd name="T26" fmla="+- 0 3238 2763"/>
                              <a:gd name="T27" fmla="*/ 3238 h 570"/>
                              <a:gd name="T28" fmla="+- 0 2070 2062"/>
                              <a:gd name="T29" fmla="*/ T28 w 1817"/>
                              <a:gd name="T30" fmla="+- 0 3275 2763"/>
                              <a:gd name="T31" fmla="*/ 3275 h 570"/>
                              <a:gd name="T32" fmla="+- 0 2090 2062"/>
                              <a:gd name="T33" fmla="*/ T32 w 1817"/>
                              <a:gd name="T34" fmla="+- 0 3305 2763"/>
                              <a:gd name="T35" fmla="*/ 3305 h 570"/>
                              <a:gd name="T36" fmla="+- 0 2120 2062"/>
                              <a:gd name="T37" fmla="*/ T36 w 1817"/>
                              <a:gd name="T38" fmla="+- 0 3326 2763"/>
                              <a:gd name="T39" fmla="*/ 3326 h 570"/>
                              <a:gd name="T40" fmla="+- 0 2157 2062"/>
                              <a:gd name="T41" fmla="*/ T40 w 1817"/>
                              <a:gd name="T42" fmla="+- 0 3333 2763"/>
                              <a:gd name="T43" fmla="*/ 3333 h 570"/>
                              <a:gd name="T44" fmla="+- 0 3784 2062"/>
                              <a:gd name="T45" fmla="*/ T44 w 1817"/>
                              <a:gd name="T46" fmla="+- 0 3333 2763"/>
                              <a:gd name="T47" fmla="*/ 3333 h 570"/>
                              <a:gd name="T48" fmla="+- 0 3821 2062"/>
                              <a:gd name="T49" fmla="*/ T48 w 1817"/>
                              <a:gd name="T50" fmla="+- 0 3326 2763"/>
                              <a:gd name="T51" fmla="*/ 3326 h 570"/>
                              <a:gd name="T52" fmla="+- 0 3852 2062"/>
                              <a:gd name="T53" fmla="*/ T52 w 1817"/>
                              <a:gd name="T54" fmla="+- 0 3305 2763"/>
                              <a:gd name="T55" fmla="*/ 3305 h 570"/>
                              <a:gd name="T56" fmla="+- 0 3872 2062"/>
                              <a:gd name="T57" fmla="*/ T56 w 1817"/>
                              <a:gd name="T58" fmla="+- 0 3275 2763"/>
                              <a:gd name="T59" fmla="*/ 3275 h 570"/>
                              <a:gd name="T60" fmla="+- 0 3879 2062"/>
                              <a:gd name="T61" fmla="*/ T60 w 1817"/>
                              <a:gd name="T62" fmla="+- 0 3238 2763"/>
                              <a:gd name="T63" fmla="*/ 3238 h 570"/>
                              <a:gd name="T64" fmla="+- 0 3879 2062"/>
                              <a:gd name="T65" fmla="*/ T64 w 1817"/>
                              <a:gd name="T66" fmla="+- 0 2858 2763"/>
                              <a:gd name="T67" fmla="*/ 2858 h 570"/>
                              <a:gd name="T68" fmla="+- 0 3872 2062"/>
                              <a:gd name="T69" fmla="*/ T68 w 1817"/>
                              <a:gd name="T70" fmla="+- 0 2821 2763"/>
                              <a:gd name="T71" fmla="*/ 2821 h 570"/>
                              <a:gd name="T72" fmla="+- 0 3852 2062"/>
                              <a:gd name="T73" fmla="*/ T72 w 1817"/>
                              <a:gd name="T74" fmla="+- 0 2791 2763"/>
                              <a:gd name="T75" fmla="*/ 2791 h 570"/>
                              <a:gd name="T76" fmla="+- 0 3821 2062"/>
                              <a:gd name="T77" fmla="*/ T76 w 1817"/>
                              <a:gd name="T78" fmla="+- 0 2770 2763"/>
                              <a:gd name="T79" fmla="*/ 2770 h 570"/>
                              <a:gd name="T80" fmla="+- 0 3784 2062"/>
                              <a:gd name="T81" fmla="*/ T80 w 1817"/>
                              <a:gd name="T82" fmla="+- 0 2763 2763"/>
                              <a:gd name="T83" fmla="*/ 2763 h 5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17" h="570">
                                <a:moveTo>
                                  <a:pt x="1722" y="0"/>
                                </a:moveTo>
                                <a:lnTo>
                                  <a:pt x="95" y="0"/>
                                </a:lnTo>
                                <a:lnTo>
                                  <a:pt x="58" y="7"/>
                                </a:lnTo>
                                <a:lnTo>
                                  <a:pt x="28" y="28"/>
                                </a:lnTo>
                                <a:lnTo>
                                  <a:pt x="8" y="58"/>
                                </a:lnTo>
                                <a:lnTo>
                                  <a:pt x="0" y="95"/>
                                </a:lnTo>
                                <a:lnTo>
                                  <a:pt x="0" y="475"/>
                                </a:lnTo>
                                <a:lnTo>
                                  <a:pt x="8" y="512"/>
                                </a:lnTo>
                                <a:lnTo>
                                  <a:pt x="28" y="542"/>
                                </a:lnTo>
                                <a:lnTo>
                                  <a:pt x="58" y="563"/>
                                </a:lnTo>
                                <a:lnTo>
                                  <a:pt x="95" y="570"/>
                                </a:lnTo>
                                <a:lnTo>
                                  <a:pt x="1722" y="570"/>
                                </a:lnTo>
                                <a:lnTo>
                                  <a:pt x="1759" y="563"/>
                                </a:lnTo>
                                <a:lnTo>
                                  <a:pt x="1790" y="542"/>
                                </a:lnTo>
                                <a:lnTo>
                                  <a:pt x="1810" y="512"/>
                                </a:lnTo>
                                <a:lnTo>
                                  <a:pt x="1817" y="475"/>
                                </a:lnTo>
                                <a:lnTo>
                                  <a:pt x="1817" y="95"/>
                                </a:lnTo>
                                <a:lnTo>
                                  <a:pt x="1810" y="58"/>
                                </a:lnTo>
                                <a:lnTo>
                                  <a:pt x="1790" y="28"/>
                                </a:lnTo>
                                <a:lnTo>
                                  <a:pt x="1759" y="7"/>
                                </a:lnTo>
                                <a:lnTo>
                                  <a:pt x="1722"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32" name="Picture 13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2323" y="2869"/>
                            <a:ext cx="1294"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33" name="Picture 13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813" y="1025"/>
                            <a:ext cx="190" cy="40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4" name="Line 133"/>
                        <wps:cNvCnPr/>
                        <wps:spPr bwMode="auto">
                          <a:xfrm>
                            <a:off x="1908" y="1055"/>
                            <a:ext cx="0" cy="3911"/>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35" name="Picture 13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1825" y="995"/>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6" name="Line 131"/>
                        <wps:cNvCnPr/>
                        <wps:spPr bwMode="auto">
                          <a:xfrm>
                            <a:off x="1891" y="1055"/>
                            <a:ext cx="150"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37" name="Picture 13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1826" y="1714"/>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8" name="Line 129"/>
                        <wps:cNvCnPr/>
                        <wps:spPr bwMode="auto">
                          <a:xfrm>
                            <a:off x="1891" y="1773"/>
                            <a:ext cx="150"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39" name="Picture 12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1825" y="2434"/>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40" name="Line 127"/>
                        <wps:cNvCnPr/>
                        <wps:spPr bwMode="auto">
                          <a:xfrm>
                            <a:off x="1891" y="2493"/>
                            <a:ext cx="150"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41" name="Picture 12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1826" y="3151"/>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42" name="Line 125"/>
                        <wps:cNvCnPr/>
                        <wps:spPr bwMode="auto">
                          <a:xfrm>
                            <a:off x="1891" y="3211"/>
                            <a:ext cx="150"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43" name="Picture 12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1826" y="3900"/>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44" name="Line 123"/>
                        <wps:cNvCnPr/>
                        <wps:spPr bwMode="auto">
                          <a:xfrm>
                            <a:off x="1891" y="3959"/>
                            <a:ext cx="150"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45" name="Picture 12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1826" y="4890"/>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46" name="Line 121"/>
                        <wps:cNvCnPr/>
                        <wps:spPr bwMode="auto">
                          <a:xfrm>
                            <a:off x="1891" y="4949"/>
                            <a:ext cx="150"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47" name="Picture 12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1689" y="3150"/>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48" name="Line 119"/>
                        <wps:cNvCnPr/>
                        <wps:spPr bwMode="auto">
                          <a:xfrm>
                            <a:off x="1754" y="3209"/>
                            <a:ext cx="150"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wps:wsp>
                        <wps:cNvPr id="449" name="Freeform 118"/>
                        <wps:cNvSpPr>
                          <a:spLocks/>
                        </wps:cNvSpPr>
                        <wps:spPr bwMode="auto">
                          <a:xfrm>
                            <a:off x="4117" y="634"/>
                            <a:ext cx="1817" cy="570"/>
                          </a:xfrm>
                          <a:custGeom>
                            <a:avLst/>
                            <a:gdLst>
                              <a:gd name="T0" fmla="+- 0 5839 4117"/>
                              <a:gd name="T1" fmla="*/ T0 w 1817"/>
                              <a:gd name="T2" fmla="+- 0 635 635"/>
                              <a:gd name="T3" fmla="*/ 635 h 570"/>
                              <a:gd name="T4" fmla="+- 0 4212 4117"/>
                              <a:gd name="T5" fmla="*/ T4 w 1817"/>
                              <a:gd name="T6" fmla="+- 0 635 635"/>
                              <a:gd name="T7" fmla="*/ 635 h 570"/>
                              <a:gd name="T8" fmla="+- 0 4175 4117"/>
                              <a:gd name="T9" fmla="*/ T8 w 1817"/>
                              <a:gd name="T10" fmla="+- 0 642 635"/>
                              <a:gd name="T11" fmla="*/ 642 h 570"/>
                              <a:gd name="T12" fmla="+- 0 4145 4117"/>
                              <a:gd name="T13" fmla="*/ T12 w 1817"/>
                              <a:gd name="T14" fmla="+- 0 662 635"/>
                              <a:gd name="T15" fmla="*/ 662 h 570"/>
                              <a:gd name="T16" fmla="+- 0 4125 4117"/>
                              <a:gd name="T17" fmla="*/ T16 w 1817"/>
                              <a:gd name="T18" fmla="+- 0 693 635"/>
                              <a:gd name="T19" fmla="*/ 693 h 570"/>
                              <a:gd name="T20" fmla="+- 0 4117 4117"/>
                              <a:gd name="T21" fmla="*/ T20 w 1817"/>
                              <a:gd name="T22" fmla="+- 0 730 635"/>
                              <a:gd name="T23" fmla="*/ 730 h 570"/>
                              <a:gd name="T24" fmla="+- 0 4117 4117"/>
                              <a:gd name="T25" fmla="*/ T24 w 1817"/>
                              <a:gd name="T26" fmla="+- 0 1110 635"/>
                              <a:gd name="T27" fmla="*/ 1110 h 570"/>
                              <a:gd name="T28" fmla="+- 0 4125 4117"/>
                              <a:gd name="T29" fmla="*/ T28 w 1817"/>
                              <a:gd name="T30" fmla="+- 0 1147 635"/>
                              <a:gd name="T31" fmla="*/ 1147 h 570"/>
                              <a:gd name="T32" fmla="+- 0 4145 4117"/>
                              <a:gd name="T33" fmla="*/ T32 w 1817"/>
                              <a:gd name="T34" fmla="+- 0 1177 635"/>
                              <a:gd name="T35" fmla="*/ 1177 h 570"/>
                              <a:gd name="T36" fmla="+- 0 4175 4117"/>
                              <a:gd name="T37" fmla="*/ T36 w 1817"/>
                              <a:gd name="T38" fmla="+- 0 1197 635"/>
                              <a:gd name="T39" fmla="*/ 1197 h 570"/>
                              <a:gd name="T40" fmla="+- 0 4212 4117"/>
                              <a:gd name="T41" fmla="*/ T40 w 1817"/>
                              <a:gd name="T42" fmla="+- 0 1205 635"/>
                              <a:gd name="T43" fmla="*/ 1205 h 570"/>
                              <a:gd name="T44" fmla="+- 0 5839 4117"/>
                              <a:gd name="T45" fmla="*/ T44 w 1817"/>
                              <a:gd name="T46" fmla="+- 0 1205 635"/>
                              <a:gd name="T47" fmla="*/ 1205 h 570"/>
                              <a:gd name="T48" fmla="+- 0 5876 4117"/>
                              <a:gd name="T49" fmla="*/ T48 w 1817"/>
                              <a:gd name="T50" fmla="+- 0 1197 635"/>
                              <a:gd name="T51" fmla="*/ 1197 h 570"/>
                              <a:gd name="T52" fmla="+- 0 5907 4117"/>
                              <a:gd name="T53" fmla="*/ T52 w 1817"/>
                              <a:gd name="T54" fmla="+- 0 1177 635"/>
                              <a:gd name="T55" fmla="*/ 1177 h 570"/>
                              <a:gd name="T56" fmla="+- 0 5927 4117"/>
                              <a:gd name="T57" fmla="*/ T56 w 1817"/>
                              <a:gd name="T58" fmla="+- 0 1147 635"/>
                              <a:gd name="T59" fmla="*/ 1147 h 570"/>
                              <a:gd name="T60" fmla="+- 0 5934 4117"/>
                              <a:gd name="T61" fmla="*/ T60 w 1817"/>
                              <a:gd name="T62" fmla="+- 0 1110 635"/>
                              <a:gd name="T63" fmla="*/ 1110 h 570"/>
                              <a:gd name="T64" fmla="+- 0 5934 4117"/>
                              <a:gd name="T65" fmla="*/ T64 w 1817"/>
                              <a:gd name="T66" fmla="+- 0 730 635"/>
                              <a:gd name="T67" fmla="*/ 730 h 570"/>
                              <a:gd name="T68" fmla="+- 0 5927 4117"/>
                              <a:gd name="T69" fmla="*/ T68 w 1817"/>
                              <a:gd name="T70" fmla="+- 0 693 635"/>
                              <a:gd name="T71" fmla="*/ 693 h 570"/>
                              <a:gd name="T72" fmla="+- 0 5907 4117"/>
                              <a:gd name="T73" fmla="*/ T72 w 1817"/>
                              <a:gd name="T74" fmla="+- 0 662 635"/>
                              <a:gd name="T75" fmla="*/ 662 h 570"/>
                              <a:gd name="T76" fmla="+- 0 5876 4117"/>
                              <a:gd name="T77" fmla="*/ T76 w 1817"/>
                              <a:gd name="T78" fmla="+- 0 642 635"/>
                              <a:gd name="T79" fmla="*/ 642 h 570"/>
                              <a:gd name="T80" fmla="+- 0 5839 4117"/>
                              <a:gd name="T81" fmla="*/ T80 w 1817"/>
                              <a:gd name="T82" fmla="+- 0 635 635"/>
                              <a:gd name="T83" fmla="*/ 635 h 5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17" h="570">
                                <a:moveTo>
                                  <a:pt x="1722" y="0"/>
                                </a:moveTo>
                                <a:lnTo>
                                  <a:pt x="95" y="0"/>
                                </a:lnTo>
                                <a:lnTo>
                                  <a:pt x="58" y="7"/>
                                </a:lnTo>
                                <a:lnTo>
                                  <a:pt x="28" y="27"/>
                                </a:lnTo>
                                <a:lnTo>
                                  <a:pt x="8" y="58"/>
                                </a:lnTo>
                                <a:lnTo>
                                  <a:pt x="0" y="95"/>
                                </a:lnTo>
                                <a:lnTo>
                                  <a:pt x="0" y="475"/>
                                </a:lnTo>
                                <a:lnTo>
                                  <a:pt x="8" y="512"/>
                                </a:lnTo>
                                <a:lnTo>
                                  <a:pt x="28" y="542"/>
                                </a:lnTo>
                                <a:lnTo>
                                  <a:pt x="58" y="562"/>
                                </a:lnTo>
                                <a:lnTo>
                                  <a:pt x="95" y="570"/>
                                </a:lnTo>
                                <a:lnTo>
                                  <a:pt x="1722" y="570"/>
                                </a:lnTo>
                                <a:lnTo>
                                  <a:pt x="1759" y="562"/>
                                </a:lnTo>
                                <a:lnTo>
                                  <a:pt x="1790" y="542"/>
                                </a:lnTo>
                                <a:lnTo>
                                  <a:pt x="1810" y="512"/>
                                </a:lnTo>
                                <a:lnTo>
                                  <a:pt x="1817" y="475"/>
                                </a:lnTo>
                                <a:lnTo>
                                  <a:pt x="1817" y="95"/>
                                </a:lnTo>
                                <a:lnTo>
                                  <a:pt x="1810" y="58"/>
                                </a:lnTo>
                                <a:lnTo>
                                  <a:pt x="1790" y="27"/>
                                </a:lnTo>
                                <a:lnTo>
                                  <a:pt x="1759" y="7"/>
                                </a:lnTo>
                                <a:lnTo>
                                  <a:pt x="1722" y="0"/>
                                </a:lnTo>
                                <a:close/>
                              </a:path>
                            </a:pathLst>
                          </a:custGeom>
                          <a:solidFill>
                            <a:srgbClr val="94B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50" name="Picture 11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4152" y="742"/>
                            <a:ext cx="1748"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51" name="Picture 11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3799" y="934"/>
                            <a:ext cx="443"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52" name="Line 115"/>
                        <wps:cNvCnPr/>
                        <wps:spPr bwMode="auto">
                          <a:xfrm>
                            <a:off x="3864" y="993"/>
                            <a:ext cx="283"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53" name="Picture 11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4117" y="1317"/>
                            <a:ext cx="1817" cy="6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54" name="Picture 11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3799" y="1653"/>
                            <a:ext cx="444"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55" name="Line 112"/>
                        <wps:cNvCnPr/>
                        <wps:spPr bwMode="auto">
                          <a:xfrm>
                            <a:off x="3864" y="1711"/>
                            <a:ext cx="284"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56" name="Picture 11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4138" y="2092"/>
                            <a:ext cx="1820"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57" name="Picture 110"/>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3799" y="2373"/>
                            <a:ext cx="443"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58" name="Line 109"/>
                        <wps:cNvCnPr/>
                        <wps:spPr bwMode="auto">
                          <a:xfrm>
                            <a:off x="3864" y="2431"/>
                            <a:ext cx="283"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59" name="Picture 10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4117" y="2829"/>
                            <a:ext cx="1955"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0" name="Picture 10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3799" y="3090"/>
                            <a:ext cx="444"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61" name="Line 106"/>
                        <wps:cNvCnPr/>
                        <wps:spPr bwMode="auto">
                          <a:xfrm>
                            <a:off x="3864" y="3149"/>
                            <a:ext cx="284"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wps:wsp>
                        <wps:cNvPr id="462" name="Freeform 105"/>
                        <wps:cNvSpPr>
                          <a:spLocks/>
                        </wps:cNvSpPr>
                        <wps:spPr bwMode="auto">
                          <a:xfrm>
                            <a:off x="4147" y="3636"/>
                            <a:ext cx="1817" cy="511"/>
                          </a:xfrm>
                          <a:custGeom>
                            <a:avLst/>
                            <a:gdLst>
                              <a:gd name="T0" fmla="+- 0 5879 4147"/>
                              <a:gd name="T1" fmla="*/ T0 w 1817"/>
                              <a:gd name="T2" fmla="+- 0 3637 3637"/>
                              <a:gd name="T3" fmla="*/ 3637 h 511"/>
                              <a:gd name="T4" fmla="+- 0 4233 4147"/>
                              <a:gd name="T5" fmla="*/ T4 w 1817"/>
                              <a:gd name="T6" fmla="+- 0 3637 3637"/>
                              <a:gd name="T7" fmla="*/ 3637 h 511"/>
                              <a:gd name="T8" fmla="+- 0 4199 4147"/>
                              <a:gd name="T9" fmla="*/ T8 w 1817"/>
                              <a:gd name="T10" fmla="+- 0 3643 3637"/>
                              <a:gd name="T11" fmla="*/ 3643 h 511"/>
                              <a:gd name="T12" fmla="+- 0 4172 4147"/>
                              <a:gd name="T13" fmla="*/ T12 w 1817"/>
                              <a:gd name="T14" fmla="+- 0 3661 3637"/>
                              <a:gd name="T15" fmla="*/ 3661 h 511"/>
                              <a:gd name="T16" fmla="+- 0 4154 4147"/>
                              <a:gd name="T17" fmla="*/ T16 w 1817"/>
                              <a:gd name="T18" fmla="+- 0 3688 3637"/>
                              <a:gd name="T19" fmla="*/ 3688 h 511"/>
                              <a:gd name="T20" fmla="+- 0 4147 4147"/>
                              <a:gd name="T21" fmla="*/ T20 w 1817"/>
                              <a:gd name="T22" fmla="+- 0 3722 3637"/>
                              <a:gd name="T23" fmla="*/ 3722 h 511"/>
                              <a:gd name="T24" fmla="+- 0 4147 4147"/>
                              <a:gd name="T25" fmla="*/ T24 w 1817"/>
                              <a:gd name="T26" fmla="+- 0 4062 3637"/>
                              <a:gd name="T27" fmla="*/ 4062 h 511"/>
                              <a:gd name="T28" fmla="+- 0 4154 4147"/>
                              <a:gd name="T29" fmla="*/ T28 w 1817"/>
                              <a:gd name="T30" fmla="+- 0 4095 3637"/>
                              <a:gd name="T31" fmla="*/ 4095 h 511"/>
                              <a:gd name="T32" fmla="+- 0 4172 4147"/>
                              <a:gd name="T33" fmla="*/ T32 w 1817"/>
                              <a:gd name="T34" fmla="+- 0 4122 3637"/>
                              <a:gd name="T35" fmla="*/ 4122 h 511"/>
                              <a:gd name="T36" fmla="+- 0 4199 4147"/>
                              <a:gd name="T37" fmla="*/ T36 w 1817"/>
                              <a:gd name="T38" fmla="+- 0 4140 3637"/>
                              <a:gd name="T39" fmla="*/ 4140 h 511"/>
                              <a:gd name="T40" fmla="+- 0 4233 4147"/>
                              <a:gd name="T41" fmla="*/ T40 w 1817"/>
                              <a:gd name="T42" fmla="+- 0 4147 3637"/>
                              <a:gd name="T43" fmla="*/ 4147 h 511"/>
                              <a:gd name="T44" fmla="+- 0 5879 4147"/>
                              <a:gd name="T45" fmla="*/ T44 w 1817"/>
                              <a:gd name="T46" fmla="+- 0 4147 3637"/>
                              <a:gd name="T47" fmla="*/ 4147 h 511"/>
                              <a:gd name="T48" fmla="+- 0 5913 4147"/>
                              <a:gd name="T49" fmla="*/ T48 w 1817"/>
                              <a:gd name="T50" fmla="+- 0 4140 3637"/>
                              <a:gd name="T51" fmla="*/ 4140 h 511"/>
                              <a:gd name="T52" fmla="+- 0 5940 4147"/>
                              <a:gd name="T53" fmla="*/ T52 w 1817"/>
                              <a:gd name="T54" fmla="+- 0 4122 3637"/>
                              <a:gd name="T55" fmla="*/ 4122 h 511"/>
                              <a:gd name="T56" fmla="+- 0 5958 4147"/>
                              <a:gd name="T57" fmla="*/ T56 w 1817"/>
                              <a:gd name="T58" fmla="+- 0 4095 3637"/>
                              <a:gd name="T59" fmla="*/ 4095 h 511"/>
                              <a:gd name="T60" fmla="+- 0 5964 4147"/>
                              <a:gd name="T61" fmla="*/ T60 w 1817"/>
                              <a:gd name="T62" fmla="+- 0 4062 3637"/>
                              <a:gd name="T63" fmla="*/ 4062 h 511"/>
                              <a:gd name="T64" fmla="+- 0 5964 4147"/>
                              <a:gd name="T65" fmla="*/ T64 w 1817"/>
                              <a:gd name="T66" fmla="+- 0 3722 3637"/>
                              <a:gd name="T67" fmla="*/ 3722 h 511"/>
                              <a:gd name="T68" fmla="+- 0 5958 4147"/>
                              <a:gd name="T69" fmla="*/ T68 w 1817"/>
                              <a:gd name="T70" fmla="+- 0 3688 3637"/>
                              <a:gd name="T71" fmla="*/ 3688 h 511"/>
                              <a:gd name="T72" fmla="+- 0 5940 4147"/>
                              <a:gd name="T73" fmla="*/ T72 w 1817"/>
                              <a:gd name="T74" fmla="+- 0 3661 3637"/>
                              <a:gd name="T75" fmla="*/ 3661 h 511"/>
                              <a:gd name="T76" fmla="+- 0 5913 4147"/>
                              <a:gd name="T77" fmla="*/ T76 w 1817"/>
                              <a:gd name="T78" fmla="+- 0 3643 3637"/>
                              <a:gd name="T79" fmla="*/ 3643 h 511"/>
                              <a:gd name="T80" fmla="+- 0 5879 4147"/>
                              <a:gd name="T81" fmla="*/ T80 w 1817"/>
                              <a:gd name="T82" fmla="+- 0 3637 3637"/>
                              <a:gd name="T83" fmla="*/ 3637 h 5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17" h="511">
                                <a:moveTo>
                                  <a:pt x="1732" y="0"/>
                                </a:moveTo>
                                <a:lnTo>
                                  <a:pt x="86" y="0"/>
                                </a:lnTo>
                                <a:lnTo>
                                  <a:pt x="52" y="6"/>
                                </a:lnTo>
                                <a:lnTo>
                                  <a:pt x="25" y="24"/>
                                </a:lnTo>
                                <a:lnTo>
                                  <a:pt x="7" y="51"/>
                                </a:lnTo>
                                <a:lnTo>
                                  <a:pt x="0" y="85"/>
                                </a:lnTo>
                                <a:lnTo>
                                  <a:pt x="0" y="425"/>
                                </a:lnTo>
                                <a:lnTo>
                                  <a:pt x="7" y="458"/>
                                </a:lnTo>
                                <a:lnTo>
                                  <a:pt x="25" y="485"/>
                                </a:lnTo>
                                <a:lnTo>
                                  <a:pt x="52" y="503"/>
                                </a:lnTo>
                                <a:lnTo>
                                  <a:pt x="86" y="510"/>
                                </a:lnTo>
                                <a:lnTo>
                                  <a:pt x="1732" y="510"/>
                                </a:lnTo>
                                <a:lnTo>
                                  <a:pt x="1766" y="503"/>
                                </a:lnTo>
                                <a:lnTo>
                                  <a:pt x="1793" y="485"/>
                                </a:lnTo>
                                <a:lnTo>
                                  <a:pt x="1811" y="458"/>
                                </a:lnTo>
                                <a:lnTo>
                                  <a:pt x="1817" y="425"/>
                                </a:lnTo>
                                <a:lnTo>
                                  <a:pt x="1817" y="85"/>
                                </a:lnTo>
                                <a:lnTo>
                                  <a:pt x="1811" y="51"/>
                                </a:lnTo>
                                <a:lnTo>
                                  <a:pt x="1793" y="24"/>
                                </a:lnTo>
                                <a:lnTo>
                                  <a:pt x="1766" y="6"/>
                                </a:lnTo>
                                <a:lnTo>
                                  <a:pt x="1732" y="0"/>
                                </a:lnTo>
                                <a:close/>
                              </a:path>
                            </a:pathLst>
                          </a:custGeom>
                          <a:solidFill>
                            <a:srgbClr val="94B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63" name="Picture 10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4377" y="3702"/>
                            <a:ext cx="1356"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4" name="Picture 10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3800" y="3838"/>
                            <a:ext cx="443"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65" name="Line 102"/>
                        <wps:cNvCnPr/>
                        <wps:spPr bwMode="auto">
                          <a:xfrm>
                            <a:off x="3865" y="3897"/>
                            <a:ext cx="283"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66" name="Picture 10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4117" y="4449"/>
                            <a:ext cx="1817" cy="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7" name="Picture 10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3799" y="4828"/>
                            <a:ext cx="444"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68" name="Line 99"/>
                        <wps:cNvCnPr/>
                        <wps:spPr bwMode="auto">
                          <a:xfrm>
                            <a:off x="3864" y="4887"/>
                            <a:ext cx="284"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69" name="Picture 9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6145" y="599"/>
                            <a:ext cx="1962" cy="7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0" name="Picture 97"/>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6217" y="635"/>
                            <a:ext cx="1817"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71" name="Freeform 96"/>
                        <wps:cNvSpPr>
                          <a:spLocks/>
                        </wps:cNvSpPr>
                        <wps:spPr bwMode="auto">
                          <a:xfrm>
                            <a:off x="6217" y="635"/>
                            <a:ext cx="1817" cy="570"/>
                          </a:xfrm>
                          <a:custGeom>
                            <a:avLst/>
                            <a:gdLst>
                              <a:gd name="T0" fmla="+- 0 6217 6217"/>
                              <a:gd name="T1" fmla="*/ T0 w 1817"/>
                              <a:gd name="T2" fmla="+- 0 731 636"/>
                              <a:gd name="T3" fmla="*/ 731 h 570"/>
                              <a:gd name="T4" fmla="+- 0 6225 6217"/>
                              <a:gd name="T5" fmla="*/ T4 w 1817"/>
                              <a:gd name="T6" fmla="+- 0 694 636"/>
                              <a:gd name="T7" fmla="*/ 694 h 570"/>
                              <a:gd name="T8" fmla="+- 0 6245 6217"/>
                              <a:gd name="T9" fmla="*/ T8 w 1817"/>
                              <a:gd name="T10" fmla="+- 0 664 636"/>
                              <a:gd name="T11" fmla="*/ 664 h 570"/>
                              <a:gd name="T12" fmla="+- 0 6275 6217"/>
                              <a:gd name="T13" fmla="*/ T12 w 1817"/>
                              <a:gd name="T14" fmla="+- 0 643 636"/>
                              <a:gd name="T15" fmla="*/ 643 h 570"/>
                              <a:gd name="T16" fmla="+- 0 6312 6217"/>
                              <a:gd name="T17" fmla="*/ T16 w 1817"/>
                              <a:gd name="T18" fmla="+- 0 636 636"/>
                              <a:gd name="T19" fmla="*/ 636 h 570"/>
                              <a:gd name="T20" fmla="+- 0 7939 6217"/>
                              <a:gd name="T21" fmla="*/ T20 w 1817"/>
                              <a:gd name="T22" fmla="+- 0 636 636"/>
                              <a:gd name="T23" fmla="*/ 636 h 570"/>
                              <a:gd name="T24" fmla="+- 0 7976 6217"/>
                              <a:gd name="T25" fmla="*/ T24 w 1817"/>
                              <a:gd name="T26" fmla="+- 0 643 636"/>
                              <a:gd name="T27" fmla="*/ 643 h 570"/>
                              <a:gd name="T28" fmla="+- 0 8007 6217"/>
                              <a:gd name="T29" fmla="*/ T28 w 1817"/>
                              <a:gd name="T30" fmla="+- 0 664 636"/>
                              <a:gd name="T31" fmla="*/ 664 h 570"/>
                              <a:gd name="T32" fmla="+- 0 8027 6217"/>
                              <a:gd name="T33" fmla="*/ T32 w 1817"/>
                              <a:gd name="T34" fmla="+- 0 694 636"/>
                              <a:gd name="T35" fmla="*/ 694 h 570"/>
                              <a:gd name="T36" fmla="+- 0 8034 6217"/>
                              <a:gd name="T37" fmla="*/ T36 w 1817"/>
                              <a:gd name="T38" fmla="+- 0 731 636"/>
                              <a:gd name="T39" fmla="*/ 731 h 570"/>
                              <a:gd name="T40" fmla="+- 0 8034 6217"/>
                              <a:gd name="T41" fmla="*/ T40 w 1817"/>
                              <a:gd name="T42" fmla="+- 0 1111 636"/>
                              <a:gd name="T43" fmla="*/ 1111 h 570"/>
                              <a:gd name="T44" fmla="+- 0 8027 6217"/>
                              <a:gd name="T45" fmla="*/ T44 w 1817"/>
                              <a:gd name="T46" fmla="+- 0 1148 636"/>
                              <a:gd name="T47" fmla="*/ 1148 h 570"/>
                              <a:gd name="T48" fmla="+- 0 8007 6217"/>
                              <a:gd name="T49" fmla="*/ T48 w 1817"/>
                              <a:gd name="T50" fmla="+- 0 1178 636"/>
                              <a:gd name="T51" fmla="*/ 1178 h 570"/>
                              <a:gd name="T52" fmla="+- 0 7976 6217"/>
                              <a:gd name="T53" fmla="*/ T52 w 1817"/>
                              <a:gd name="T54" fmla="+- 0 1198 636"/>
                              <a:gd name="T55" fmla="*/ 1198 h 570"/>
                              <a:gd name="T56" fmla="+- 0 7939 6217"/>
                              <a:gd name="T57" fmla="*/ T56 w 1817"/>
                              <a:gd name="T58" fmla="+- 0 1206 636"/>
                              <a:gd name="T59" fmla="*/ 1206 h 570"/>
                              <a:gd name="T60" fmla="+- 0 6312 6217"/>
                              <a:gd name="T61" fmla="*/ T60 w 1817"/>
                              <a:gd name="T62" fmla="+- 0 1206 636"/>
                              <a:gd name="T63" fmla="*/ 1206 h 570"/>
                              <a:gd name="T64" fmla="+- 0 6275 6217"/>
                              <a:gd name="T65" fmla="*/ T64 w 1817"/>
                              <a:gd name="T66" fmla="+- 0 1198 636"/>
                              <a:gd name="T67" fmla="*/ 1198 h 570"/>
                              <a:gd name="T68" fmla="+- 0 6245 6217"/>
                              <a:gd name="T69" fmla="*/ T68 w 1817"/>
                              <a:gd name="T70" fmla="+- 0 1178 636"/>
                              <a:gd name="T71" fmla="*/ 1178 h 570"/>
                              <a:gd name="T72" fmla="+- 0 6225 6217"/>
                              <a:gd name="T73" fmla="*/ T72 w 1817"/>
                              <a:gd name="T74" fmla="+- 0 1148 636"/>
                              <a:gd name="T75" fmla="*/ 1148 h 570"/>
                              <a:gd name="T76" fmla="+- 0 6217 6217"/>
                              <a:gd name="T77" fmla="*/ T76 w 1817"/>
                              <a:gd name="T78" fmla="+- 0 1111 636"/>
                              <a:gd name="T79" fmla="*/ 1111 h 570"/>
                              <a:gd name="T80" fmla="+- 0 6217 6217"/>
                              <a:gd name="T81" fmla="*/ T80 w 1817"/>
                              <a:gd name="T82" fmla="+- 0 731 636"/>
                              <a:gd name="T83" fmla="*/ 731 h 5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17" h="570">
                                <a:moveTo>
                                  <a:pt x="0" y="95"/>
                                </a:moveTo>
                                <a:lnTo>
                                  <a:pt x="8" y="58"/>
                                </a:lnTo>
                                <a:lnTo>
                                  <a:pt x="28" y="28"/>
                                </a:lnTo>
                                <a:lnTo>
                                  <a:pt x="58" y="7"/>
                                </a:lnTo>
                                <a:lnTo>
                                  <a:pt x="95" y="0"/>
                                </a:lnTo>
                                <a:lnTo>
                                  <a:pt x="1722" y="0"/>
                                </a:lnTo>
                                <a:lnTo>
                                  <a:pt x="1759" y="7"/>
                                </a:lnTo>
                                <a:lnTo>
                                  <a:pt x="1790" y="28"/>
                                </a:lnTo>
                                <a:lnTo>
                                  <a:pt x="1810" y="58"/>
                                </a:lnTo>
                                <a:lnTo>
                                  <a:pt x="1817" y="95"/>
                                </a:lnTo>
                                <a:lnTo>
                                  <a:pt x="1817" y="475"/>
                                </a:lnTo>
                                <a:lnTo>
                                  <a:pt x="1810" y="512"/>
                                </a:lnTo>
                                <a:lnTo>
                                  <a:pt x="1790" y="542"/>
                                </a:lnTo>
                                <a:lnTo>
                                  <a:pt x="1759" y="562"/>
                                </a:lnTo>
                                <a:lnTo>
                                  <a:pt x="1722" y="570"/>
                                </a:lnTo>
                                <a:lnTo>
                                  <a:pt x="95" y="570"/>
                                </a:lnTo>
                                <a:lnTo>
                                  <a:pt x="58" y="562"/>
                                </a:lnTo>
                                <a:lnTo>
                                  <a:pt x="28" y="542"/>
                                </a:lnTo>
                                <a:lnTo>
                                  <a:pt x="8" y="512"/>
                                </a:lnTo>
                                <a:lnTo>
                                  <a:pt x="0" y="475"/>
                                </a:lnTo>
                                <a:lnTo>
                                  <a:pt x="0" y="95"/>
                                </a:lnTo>
                                <a:close/>
                              </a:path>
                            </a:pathLst>
                          </a:custGeom>
                          <a:noFill/>
                          <a:ln w="9525">
                            <a:solidFill>
                              <a:srgbClr val="7C5F9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72" name="Picture 9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6367" y="695"/>
                            <a:ext cx="1588" cy="5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3" name="Picture 94"/>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6145" y="1282"/>
                            <a:ext cx="1962" cy="7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4" name="Picture 9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6217" y="1318"/>
                            <a:ext cx="1817" cy="6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75" name="Freeform 92"/>
                        <wps:cNvSpPr>
                          <a:spLocks/>
                        </wps:cNvSpPr>
                        <wps:spPr bwMode="auto">
                          <a:xfrm>
                            <a:off x="6217" y="1318"/>
                            <a:ext cx="1817" cy="623"/>
                          </a:xfrm>
                          <a:custGeom>
                            <a:avLst/>
                            <a:gdLst>
                              <a:gd name="T0" fmla="+- 0 6217 6217"/>
                              <a:gd name="T1" fmla="*/ T0 w 1817"/>
                              <a:gd name="T2" fmla="+- 0 1423 1319"/>
                              <a:gd name="T3" fmla="*/ 1423 h 623"/>
                              <a:gd name="T4" fmla="+- 0 6226 6217"/>
                              <a:gd name="T5" fmla="*/ T4 w 1817"/>
                              <a:gd name="T6" fmla="+- 0 1382 1319"/>
                              <a:gd name="T7" fmla="*/ 1382 h 623"/>
                              <a:gd name="T8" fmla="+- 0 6248 6217"/>
                              <a:gd name="T9" fmla="*/ T8 w 1817"/>
                              <a:gd name="T10" fmla="+- 0 1349 1319"/>
                              <a:gd name="T11" fmla="*/ 1349 h 623"/>
                              <a:gd name="T12" fmla="+- 0 6281 6217"/>
                              <a:gd name="T13" fmla="*/ T12 w 1817"/>
                              <a:gd name="T14" fmla="+- 0 1327 1319"/>
                              <a:gd name="T15" fmla="*/ 1327 h 623"/>
                              <a:gd name="T16" fmla="+- 0 6321 6217"/>
                              <a:gd name="T17" fmla="*/ T16 w 1817"/>
                              <a:gd name="T18" fmla="+- 0 1319 1319"/>
                              <a:gd name="T19" fmla="*/ 1319 h 623"/>
                              <a:gd name="T20" fmla="+- 0 7931 6217"/>
                              <a:gd name="T21" fmla="*/ T20 w 1817"/>
                              <a:gd name="T22" fmla="+- 0 1319 1319"/>
                              <a:gd name="T23" fmla="*/ 1319 h 623"/>
                              <a:gd name="T24" fmla="+- 0 7971 6217"/>
                              <a:gd name="T25" fmla="*/ T24 w 1817"/>
                              <a:gd name="T26" fmla="+- 0 1327 1319"/>
                              <a:gd name="T27" fmla="*/ 1327 h 623"/>
                              <a:gd name="T28" fmla="+- 0 8004 6217"/>
                              <a:gd name="T29" fmla="*/ T28 w 1817"/>
                              <a:gd name="T30" fmla="+- 0 1349 1319"/>
                              <a:gd name="T31" fmla="*/ 1349 h 623"/>
                              <a:gd name="T32" fmla="+- 0 8026 6217"/>
                              <a:gd name="T33" fmla="*/ T32 w 1817"/>
                              <a:gd name="T34" fmla="+- 0 1382 1319"/>
                              <a:gd name="T35" fmla="*/ 1382 h 623"/>
                              <a:gd name="T36" fmla="+- 0 8034 6217"/>
                              <a:gd name="T37" fmla="*/ T36 w 1817"/>
                              <a:gd name="T38" fmla="+- 0 1423 1319"/>
                              <a:gd name="T39" fmla="*/ 1423 h 623"/>
                              <a:gd name="T40" fmla="+- 0 8034 6217"/>
                              <a:gd name="T41" fmla="*/ T40 w 1817"/>
                              <a:gd name="T42" fmla="+- 0 1838 1319"/>
                              <a:gd name="T43" fmla="*/ 1838 h 623"/>
                              <a:gd name="T44" fmla="+- 0 8026 6217"/>
                              <a:gd name="T45" fmla="*/ T44 w 1817"/>
                              <a:gd name="T46" fmla="+- 0 1878 1319"/>
                              <a:gd name="T47" fmla="*/ 1878 h 623"/>
                              <a:gd name="T48" fmla="+- 0 8004 6217"/>
                              <a:gd name="T49" fmla="*/ T48 w 1817"/>
                              <a:gd name="T50" fmla="+- 0 1911 1319"/>
                              <a:gd name="T51" fmla="*/ 1911 h 623"/>
                              <a:gd name="T52" fmla="+- 0 7971 6217"/>
                              <a:gd name="T53" fmla="*/ T52 w 1817"/>
                              <a:gd name="T54" fmla="+- 0 1934 1319"/>
                              <a:gd name="T55" fmla="*/ 1934 h 623"/>
                              <a:gd name="T56" fmla="+- 0 7931 6217"/>
                              <a:gd name="T57" fmla="*/ T56 w 1817"/>
                              <a:gd name="T58" fmla="+- 0 1942 1319"/>
                              <a:gd name="T59" fmla="*/ 1942 h 623"/>
                              <a:gd name="T60" fmla="+- 0 6321 6217"/>
                              <a:gd name="T61" fmla="*/ T60 w 1817"/>
                              <a:gd name="T62" fmla="+- 0 1942 1319"/>
                              <a:gd name="T63" fmla="*/ 1942 h 623"/>
                              <a:gd name="T64" fmla="+- 0 6281 6217"/>
                              <a:gd name="T65" fmla="*/ T64 w 1817"/>
                              <a:gd name="T66" fmla="+- 0 1934 1319"/>
                              <a:gd name="T67" fmla="*/ 1934 h 623"/>
                              <a:gd name="T68" fmla="+- 0 6248 6217"/>
                              <a:gd name="T69" fmla="*/ T68 w 1817"/>
                              <a:gd name="T70" fmla="+- 0 1911 1319"/>
                              <a:gd name="T71" fmla="*/ 1911 h 623"/>
                              <a:gd name="T72" fmla="+- 0 6226 6217"/>
                              <a:gd name="T73" fmla="*/ T72 w 1817"/>
                              <a:gd name="T74" fmla="+- 0 1878 1319"/>
                              <a:gd name="T75" fmla="*/ 1878 h 623"/>
                              <a:gd name="T76" fmla="+- 0 6217 6217"/>
                              <a:gd name="T77" fmla="*/ T76 w 1817"/>
                              <a:gd name="T78" fmla="+- 0 1838 1319"/>
                              <a:gd name="T79" fmla="*/ 1838 h 623"/>
                              <a:gd name="T80" fmla="+- 0 6217 6217"/>
                              <a:gd name="T81" fmla="*/ T80 w 1817"/>
                              <a:gd name="T82" fmla="+- 0 1423 1319"/>
                              <a:gd name="T83" fmla="*/ 1423 h 6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17" h="623">
                                <a:moveTo>
                                  <a:pt x="0" y="104"/>
                                </a:moveTo>
                                <a:lnTo>
                                  <a:pt x="9" y="63"/>
                                </a:lnTo>
                                <a:lnTo>
                                  <a:pt x="31" y="30"/>
                                </a:lnTo>
                                <a:lnTo>
                                  <a:pt x="64" y="8"/>
                                </a:lnTo>
                                <a:lnTo>
                                  <a:pt x="104" y="0"/>
                                </a:lnTo>
                                <a:lnTo>
                                  <a:pt x="1714" y="0"/>
                                </a:lnTo>
                                <a:lnTo>
                                  <a:pt x="1754" y="8"/>
                                </a:lnTo>
                                <a:lnTo>
                                  <a:pt x="1787" y="30"/>
                                </a:lnTo>
                                <a:lnTo>
                                  <a:pt x="1809" y="63"/>
                                </a:lnTo>
                                <a:lnTo>
                                  <a:pt x="1817" y="104"/>
                                </a:lnTo>
                                <a:lnTo>
                                  <a:pt x="1817" y="519"/>
                                </a:lnTo>
                                <a:lnTo>
                                  <a:pt x="1809" y="559"/>
                                </a:lnTo>
                                <a:lnTo>
                                  <a:pt x="1787" y="592"/>
                                </a:lnTo>
                                <a:lnTo>
                                  <a:pt x="1754" y="615"/>
                                </a:lnTo>
                                <a:lnTo>
                                  <a:pt x="1714" y="623"/>
                                </a:lnTo>
                                <a:lnTo>
                                  <a:pt x="104" y="623"/>
                                </a:lnTo>
                                <a:lnTo>
                                  <a:pt x="64" y="615"/>
                                </a:lnTo>
                                <a:lnTo>
                                  <a:pt x="31" y="592"/>
                                </a:lnTo>
                                <a:lnTo>
                                  <a:pt x="9" y="559"/>
                                </a:lnTo>
                                <a:lnTo>
                                  <a:pt x="0" y="519"/>
                                </a:lnTo>
                                <a:lnTo>
                                  <a:pt x="0" y="104"/>
                                </a:lnTo>
                                <a:close/>
                              </a:path>
                            </a:pathLst>
                          </a:custGeom>
                          <a:noFill/>
                          <a:ln w="9525">
                            <a:solidFill>
                              <a:srgbClr val="7C5F9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76" name="Picture 9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6352" y="1347"/>
                            <a:ext cx="1645" cy="6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7" name="Picture 9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6165" y="2057"/>
                            <a:ext cx="1966" cy="7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8" name="Picture 89"/>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6238" y="2093"/>
                            <a:ext cx="1820"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79" name="Freeform 88"/>
                        <wps:cNvSpPr>
                          <a:spLocks/>
                        </wps:cNvSpPr>
                        <wps:spPr bwMode="auto">
                          <a:xfrm>
                            <a:off x="6238" y="2093"/>
                            <a:ext cx="1820" cy="567"/>
                          </a:xfrm>
                          <a:custGeom>
                            <a:avLst/>
                            <a:gdLst>
                              <a:gd name="T0" fmla="+- 0 6238 6238"/>
                              <a:gd name="T1" fmla="*/ T0 w 1820"/>
                              <a:gd name="T2" fmla="+- 0 2188 2094"/>
                              <a:gd name="T3" fmla="*/ 2188 h 567"/>
                              <a:gd name="T4" fmla="+- 0 6246 6238"/>
                              <a:gd name="T5" fmla="*/ T4 w 1820"/>
                              <a:gd name="T6" fmla="+- 0 2151 2094"/>
                              <a:gd name="T7" fmla="*/ 2151 h 567"/>
                              <a:gd name="T8" fmla="+- 0 6266 6238"/>
                              <a:gd name="T9" fmla="*/ T8 w 1820"/>
                              <a:gd name="T10" fmla="+- 0 2121 2094"/>
                              <a:gd name="T11" fmla="*/ 2121 h 567"/>
                              <a:gd name="T12" fmla="+- 0 6296 6238"/>
                              <a:gd name="T13" fmla="*/ T12 w 1820"/>
                              <a:gd name="T14" fmla="+- 0 2101 2094"/>
                              <a:gd name="T15" fmla="*/ 2101 h 567"/>
                              <a:gd name="T16" fmla="+- 0 6333 6238"/>
                              <a:gd name="T17" fmla="*/ T16 w 1820"/>
                              <a:gd name="T18" fmla="+- 0 2094 2094"/>
                              <a:gd name="T19" fmla="*/ 2094 h 567"/>
                              <a:gd name="T20" fmla="+- 0 7964 6238"/>
                              <a:gd name="T21" fmla="*/ T20 w 1820"/>
                              <a:gd name="T22" fmla="+- 0 2094 2094"/>
                              <a:gd name="T23" fmla="*/ 2094 h 567"/>
                              <a:gd name="T24" fmla="+- 0 8001 6238"/>
                              <a:gd name="T25" fmla="*/ T24 w 1820"/>
                              <a:gd name="T26" fmla="+- 0 2101 2094"/>
                              <a:gd name="T27" fmla="*/ 2101 h 567"/>
                              <a:gd name="T28" fmla="+- 0 8031 6238"/>
                              <a:gd name="T29" fmla="*/ T28 w 1820"/>
                              <a:gd name="T30" fmla="+- 0 2121 2094"/>
                              <a:gd name="T31" fmla="*/ 2121 h 567"/>
                              <a:gd name="T32" fmla="+- 0 8051 6238"/>
                              <a:gd name="T33" fmla="*/ T32 w 1820"/>
                              <a:gd name="T34" fmla="+- 0 2151 2094"/>
                              <a:gd name="T35" fmla="*/ 2151 h 567"/>
                              <a:gd name="T36" fmla="+- 0 8058 6238"/>
                              <a:gd name="T37" fmla="*/ T36 w 1820"/>
                              <a:gd name="T38" fmla="+- 0 2188 2094"/>
                              <a:gd name="T39" fmla="*/ 2188 h 567"/>
                              <a:gd name="T40" fmla="+- 0 8058 6238"/>
                              <a:gd name="T41" fmla="*/ T40 w 1820"/>
                              <a:gd name="T42" fmla="+- 0 2566 2094"/>
                              <a:gd name="T43" fmla="*/ 2566 h 567"/>
                              <a:gd name="T44" fmla="+- 0 8051 6238"/>
                              <a:gd name="T45" fmla="*/ T44 w 1820"/>
                              <a:gd name="T46" fmla="+- 0 2602 2094"/>
                              <a:gd name="T47" fmla="*/ 2602 h 567"/>
                              <a:gd name="T48" fmla="+- 0 8031 6238"/>
                              <a:gd name="T49" fmla="*/ T48 w 1820"/>
                              <a:gd name="T50" fmla="+- 0 2633 2094"/>
                              <a:gd name="T51" fmla="*/ 2633 h 567"/>
                              <a:gd name="T52" fmla="+- 0 8001 6238"/>
                              <a:gd name="T53" fmla="*/ T52 w 1820"/>
                              <a:gd name="T54" fmla="+- 0 2653 2094"/>
                              <a:gd name="T55" fmla="*/ 2653 h 567"/>
                              <a:gd name="T56" fmla="+- 0 7964 6238"/>
                              <a:gd name="T57" fmla="*/ T56 w 1820"/>
                              <a:gd name="T58" fmla="+- 0 2660 2094"/>
                              <a:gd name="T59" fmla="*/ 2660 h 567"/>
                              <a:gd name="T60" fmla="+- 0 6333 6238"/>
                              <a:gd name="T61" fmla="*/ T60 w 1820"/>
                              <a:gd name="T62" fmla="+- 0 2660 2094"/>
                              <a:gd name="T63" fmla="*/ 2660 h 567"/>
                              <a:gd name="T64" fmla="+- 0 6296 6238"/>
                              <a:gd name="T65" fmla="*/ T64 w 1820"/>
                              <a:gd name="T66" fmla="+- 0 2653 2094"/>
                              <a:gd name="T67" fmla="*/ 2653 h 567"/>
                              <a:gd name="T68" fmla="+- 0 6266 6238"/>
                              <a:gd name="T69" fmla="*/ T68 w 1820"/>
                              <a:gd name="T70" fmla="+- 0 2633 2094"/>
                              <a:gd name="T71" fmla="*/ 2633 h 567"/>
                              <a:gd name="T72" fmla="+- 0 6246 6238"/>
                              <a:gd name="T73" fmla="*/ T72 w 1820"/>
                              <a:gd name="T74" fmla="+- 0 2602 2094"/>
                              <a:gd name="T75" fmla="*/ 2602 h 567"/>
                              <a:gd name="T76" fmla="+- 0 6238 6238"/>
                              <a:gd name="T77" fmla="*/ T76 w 1820"/>
                              <a:gd name="T78" fmla="+- 0 2566 2094"/>
                              <a:gd name="T79" fmla="*/ 2566 h 567"/>
                              <a:gd name="T80" fmla="+- 0 6238 6238"/>
                              <a:gd name="T81" fmla="*/ T80 w 1820"/>
                              <a:gd name="T82" fmla="+- 0 2188 2094"/>
                              <a:gd name="T83" fmla="*/ 2188 h 5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20" h="567">
                                <a:moveTo>
                                  <a:pt x="0" y="94"/>
                                </a:moveTo>
                                <a:lnTo>
                                  <a:pt x="8" y="57"/>
                                </a:lnTo>
                                <a:lnTo>
                                  <a:pt x="28" y="27"/>
                                </a:lnTo>
                                <a:lnTo>
                                  <a:pt x="58" y="7"/>
                                </a:lnTo>
                                <a:lnTo>
                                  <a:pt x="95" y="0"/>
                                </a:lnTo>
                                <a:lnTo>
                                  <a:pt x="1726" y="0"/>
                                </a:lnTo>
                                <a:lnTo>
                                  <a:pt x="1763" y="7"/>
                                </a:lnTo>
                                <a:lnTo>
                                  <a:pt x="1793" y="27"/>
                                </a:lnTo>
                                <a:lnTo>
                                  <a:pt x="1813" y="57"/>
                                </a:lnTo>
                                <a:lnTo>
                                  <a:pt x="1820" y="94"/>
                                </a:lnTo>
                                <a:lnTo>
                                  <a:pt x="1820" y="472"/>
                                </a:lnTo>
                                <a:lnTo>
                                  <a:pt x="1813" y="508"/>
                                </a:lnTo>
                                <a:lnTo>
                                  <a:pt x="1793" y="539"/>
                                </a:lnTo>
                                <a:lnTo>
                                  <a:pt x="1763" y="559"/>
                                </a:lnTo>
                                <a:lnTo>
                                  <a:pt x="1726" y="566"/>
                                </a:lnTo>
                                <a:lnTo>
                                  <a:pt x="95" y="566"/>
                                </a:lnTo>
                                <a:lnTo>
                                  <a:pt x="58" y="559"/>
                                </a:lnTo>
                                <a:lnTo>
                                  <a:pt x="28" y="539"/>
                                </a:lnTo>
                                <a:lnTo>
                                  <a:pt x="8" y="508"/>
                                </a:lnTo>
                                <a:lnTo>
                                  <a:pt x="0" y="472"/>
                                </a:lnTo>
                                <a:lnTo>
                                  <a:pt x="0" y="94"/>
                                </a:lnTo>
                                <a:close/>
                              </a:path>
                            </a:pathLst>
                          </a:custGeom>
                          <a:noFill/>
                          <a:ln w="9525">
                            <a:solidFill>
                              <a:srgbClr val="7C5F9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80" name="Picture 87"/>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6367" y="2092"/>
                            <a:ext cx="1531" cy="6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1" name="Picture 8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6145" y="2776"/>
                            <a:ext cx="1962" cy="7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2" name="Picture 8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6217" y="2811"/>
                            <a:ext cx="1817"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83" name="Freeform 84"/>
                        <wps:cNvSpPr>
                          <a:spLocks/>
                        </wps:cNvSpPr>
                        <wps:spPr bwMode="auto">
                          <a:xfrm>
                            <a:off x="6217" y="2811"/>
                            <a:ext cx="1817" cy="570"/>
                          </a:xfrm>
                          <a:custGeom>
                            <a:avLst/>
                            <a:gdLst>
                              <a:gd name="T0" fmla="+- 0 6217 6217"/>
                              <a:gd name="T1" fmla="*/ T0 w 1817"/>
                              <a:gd name="T2" fmla="+- 0 2907 2812"/>
                              <a:gd name="T3" fmla="*/ 2907 h 570"/>
                              <a:gd name="T4" fmla="+- 0 6225 6217"/>
                              <a:gd name="T5" fmla="*/ T4 w 1817"/>
                              <a:gd name="T6" fmla="+- 0 2870 2812"/>
                              <a:gd name="T7" fmla="*/ 2870 h 570"/>
                              <a:gd name="T8" fmla="+- 0 6245 6217"/>
                              <a:gd name="T9" fmla="*/ T8 w 1817"/>
                              <a:gd name="T10" fmla="+- 0 2840 2812"/>
                              <a:gd name="T11" fmla="*/ 2840 h 570"/>
                              <a:gd name="T12" fmla="+- 0 6275 6217"/>
                              <a:gd name="T13" fmla="*/ T12 w 1817"/>
                              <a:gd name="T14" fmla="+- 0 2819 2812"/>
                              <a:gd name="T15" fmla="*/ 2819 h 570"/>
                              <a:gd name="T16" fmla="+- 0 6312 6217"/>
                              <a:gd name="T17" fmla="*/ T16 w 1817"/>
                              <a:gd name="T18" fmla="+- 0 2812 2812"/>
                              <a:gd name="T19" fmla="*/ 2812 h 570"/>
                              <a:gd name="T20" fmla="+- 0 7939 6217"/>
                              <a:gd name="T21" fmla="*/ T20 w 1817"/>
                              <a:gd name="T22" fmla="+- 0 2812 2812"/>
                              <a:gd name="T23" fmla="*/ 2812 h 570"/>
                              <a:gd name="T24" fmla="+- 0 7976 6217"/>
                              <a:gd name="T25" fmla="*/ T24 w 1817"/>
                              <a:gd name="T26" fmla="+- 0 2819 2812"/>
                              <a:gd name="T27" fmla="*/ 2819 h 570"/>
                              <a:gd name="T28" fmla="+- 0 8007 6217"/>
                              <a:gd name="T29" fmla="*/ T28 w 1817"/>
                              <a:gd name="T30" fmla="+- 0 2840 2812"/>
                              <a:gd name="T31" fmla="*/ 2840 h 570"/>
                              <a:gd name="T32" fmla="+- 0 8027 6217"/>
                              <a:gd name="T33" fmla="*/ T32 w 1817"/>
                              <a:gd name="T34" fmla="+- 0 2870 2812"/>
                              <a:gd name="T35" fmla="*/ 2870 h 570"/>
                              <a:gd name="T36" fmla="+- 0 8034 6217"/>
                              <a:gd name="T37" fmla="*/ T36 w 1817"/>
                              <a:gd name="T38" fmla="+- 0 2907 2812"/>
                              <a:gd name="T39" fmla="*/ 2907 h 570"/>
                              <a:gd name="T40" fmla="+- 0 8034 6217"/>
                              <a:gd name="T41" fmla="*/ T40 w 1817"/>
                              <a:gd name="T42" fmla="+- 0 3286 2812"/>
                              <a:gd name="T43" fmla="*/ 3286 h 570"/>
                              <a:gd name="T44" fmla="+- 0 8027 6217"/>
                              <a:gd name="T45" fmla="*/ T44 w 1817"/>
                              <a:gd name="T46" fmla="+- 0 3323 2812"/>
                              <a:gd name="T47" fmla="*/ 3323 h 570"/>
                              <a:gd name="T48" fmla="+- 0 8007 6217"/>
                              <a:gd name="T49" fmla="*/ T48 w 1817"/>
                              <a:gd name="T50" fmla="+- 0 3353 2812"/>
                              <a:gd name="T51" fmla="*/ 3353 h 570"/>
                              <a:gd name="T52" fmla="+- 0 7976 6217"/>
                              <a:gd name="T53" fmla="*/ T52 w 1817"/>
                              <a:gd name="T54" fmla="+- 0 3374 2812"/>
                              <a:gd name="T55" fmla="*/ 3374 h 570"/>
                              <a:gd name="T56" fmla="+- 0 7939 6217"/>
                              <a:gd name="T57" fmla="*/ T56 w 1817"/>
                              <a:gd name="T58" fmla="+- 0 3381 2812"/>
                              <a:gd name="T59" fmla="*/ 3381 h 570"/>
                              <a:gd name="T60" fmla="+- 0 6312 6217"/>
                              <a:gd name="T61" fmla="*/ T60 w 1817"/>
                              <a:gd name="T62" fmla="+- 0 3381 2812"/>
                              <a:gd name="T63" fmla="*/ 3381 h 570"/>
                              <a:gd name="T64" fmla="+- 0 6275 6217"/>
                              <a:gd name="T65" fmla="*/ T64 w 1817"/>
                              <a:gd name="T66" fmla="+- 0 3374 2812"/>
                              <a:gd name="T67" fmla="*/ 3374 h 570"/>
                              <a:gd name="T68" fmla="+- 0 6245 6217"/>
                              <a:gd name="T69" fmla="*/ T68 w 1817"/>
                              <a:gd name="T70" fmla="+- 0 3353 2812"/>
                              <a:gd name="T71" fmla="*/ 3353 h 570"/>
                              <a:gd name="T72" fmla="+- 0 6225 6217"/>
                              <a:gd name="T73" fmla="*/ T72 w 1817"/>
                              <a:gd name="T74" fmla="+- 0 3323 2812"/>
                              <a:gd name="T75" fmla="*/ 3323 h 570"/>
                              <a:gd name="T76" fmla="+- 0 6217 6217"/>
                              <a:gd name="T77" fmla="*/ T76 w 1817"/>
                              <a:gd name="T78" fmla="+- 0 3286 2812"/>
                              <a:gd name="T79" fmla="*/ 3286 h 570"/>
                              <a:gd name="T80" fmla="+- 0 6217 6217"/>
                              <a:gd name="T81" fmla="*/ T80 w 1817"/>
                              <a:gd name="T82" fmla="+- 0 2907 2812"/>
                              <a:gd name="T83" fmla="*/ 2907 h 5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17" h="570">
                                <a:moveTo>
                                  <a:pt x="0" y="95"/>
                                </a:moveTo>
                                <a:lnTo>
                                  <a:pt x="8" y="58"/>
                                </a:lnTo>
                                <a:lnTo>
                                  <a:pt x="28" y="28"/>
                                </a:lnTo>
                                <a:lnTo>
                                  <a:pt x="58" y="7"/>
                                </a:lnTo>
                                <a:lnTo>
                                  <a:pt x="95" y="0"/>
                                </a:lnTo>
                                <a:lnTo>
                                  <a:pt x="1722" y="0"/>
                                </a:lnTo>
                                <a:lnTo>
                                  <a:pt x="1759" y="7"/>
                                </a:lnTo>
                                <a:lnTo>
                                  <a:pt x="1790" y="28"/>
                                </a:lnTo>
                                <a:lnTo>
                                  <a:pt x="1810" y="58"/>
                                </a:lnTo>
                                <a:lnTo>
                                  <a:pt x="1817" y="95"/>
                                </a:lnTo>
                                <a:lnTo>
                                  <a:pt x="1817" y="474"/>
                                </a:lnTo>
                                <a:lnTo>
                                  <a:pt x="1810" y="511"/>
                                </a:lnTo>
                                <a:lnTo>
                                  <a:pt x="1790" y="541"/>
                                </a:lnTo>
                                <a:lnTo>
                                  <a:pt x="1759" y="562"/>
                                </a:lnTo>
                                <a:lnTo>
                                  <a:pt x="1722" y="569"/>
                                </a:lnTo>
                                <a:lnTo>
                                  <a:pt x="95" y="569"/>
                                </a:lnTo>
                                <a:lnTo>
                                  <a:pt x="58" y="562"/>
                                </a:lnTo>
                                <a:lnTo>
                                  <a:pt x="28" y="541"/>
                                </a:lnTo>
                                <a:lnTo>
                                  <a:pt x="8" y="511"/>
                                </a:lnTo>
                                <a:lnTo>
                                  <a:pt x="0" y="474"/>
                                </a:lnTo>
                                <a:lnTo>
                                  <a:pt x="0" y="95"/>
                                </a:lnTo>
                                <a:close/>
                              </a:path>
                            </a:pathLst>
                          </a:custGeom>
                          <a:noFill/>
                          <a:ln w="9525">
                            <a:solidFill>
                              <a:srgbClr val="7C5F9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84" name="Picture 8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6474" y="2840"/>
                            <a:ext cx="1304" cy="5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5" name="Picture 8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884" y="919"/>
                            <a:ext cx="443"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86" name="Line 81"/>
                        <wps:cNvCnPr/>
                        <wps:spPr bwMode="auto">
                          <a:xfrm>
                            <a:off x="5949" y="979"/>
                            <a:ext cx="283"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87" name="Picture 8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884" y="1638"/>
                            <a:ext cx="443"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88" name="Line 79"/>
                        <wps:cNvCnPr/>
                        <wps:spPr bwMode="auto">
                          <a:xfrm>
                            <a:off x="5949" y="1697"/>
                            <a:ext cx="283"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89" name="Picture 7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884" y="2358"/>
                            <a:ext cx="443"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0" name="Line 77"/>
                        <wps:cNvCnPr/>
                        <wps:spPr bwMode="auto">
                          <a:xfrm>
                            <a:off x="5949" y="2417"/>
                            <a:ext cx="283"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91" name="Picture 7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884" y="3076"/>
                            <a:ext cx="443"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2" name="Line 75"/>
                        <wps:cNvCnPr/>
                        <wps:spPr bwMode="auto">
                          <a:xfrm>
                            <a:off x="5949" y="3135"/>
                            <a:ext cx="283"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93" name="Picture 7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884" y="3823"/>
                            <a:ext cx="443"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4" name="Line 73"/>
                        <wps:cNvCnPr/>
                        <wps:spPr bwMode="auto">
                          <a:xfrm>
                            <a:off x="5949" y="3883"/>
                            <a:ext cx="283"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95" name="Picture 7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884" y="4813"/>
                            <a:ext cx="443"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6" name="Line 71"/>
                        <wps:cNvCnPr/>
                        <wps:spPr bwMode="auto">
                          <a:xfrm>
                            <a:off x="5949" y="4873"/>
                            <a:ext cx="283"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97" name="Picture 7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6175" y="4527"/>
                            <a:ext cx="1961" cy="7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98" name="Picture 6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247" y="4563"/>
                            <a:ext cx="1816" cy="5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9" name="Freeform 68"/>
                        <wps:cNvSpPr>
                          <a:spLocks/>
                        </wps:cNvSpPr>
                        <wps:spPr bwMode="auto">
                          <a:xfrm>
                            <a:off x="6247" y="4563"/>
                            <a:ext cx="1816" cy="569"/>
                          </a:xfrm>
                          <a:custGeom>
                            <a:avLst/>
                            <a:gdLst>
                              <a:gd name="T0" fmla="+- 0 6247 6247"/>
                              <a:gd name="T1" fmla="*/ T0 w 1816"/>
                              <a:gd name="T2" fmla="+- 0 4658 4563"/>
                              <a:gd name="T3" fmla="*/ 4658 h 569"/>
                              <a:gd name="T4" fmla="+- 0 6255 6247"/>
                              <a:gd name="T5" fmla="*/ T4 w 1816"/>
                              <a:gd name="T6" fmla="+- 0 4621 4563"/>
                              <a:gd name="T7" fmla="*/ 4621 h 569"/>
                              <a:gd name="T8" fmla="+- 0 6275 6247"/>
                              <a:gd name="T9" fmla="*/ T8 w 1816"/>
                              <a:gd name="T10" fmla="+- 0 4591 4563"/>
                              <a:gd name="T11" fmla="*/ 4591 h 569"/>
                              <a:gd name="T12" fmla="+- 0 6305 6247"/>
                              <a:gd name="T13" fmla="*/ T12 w 1816"/>
                              <a:gd name="T14" fmla="+- 0 4570 4563"/>
                              <a:gd name="T15" fmla="*/ 4570 h 569"/>
                              <a:gd name="T16" fmla="+- 0 6342 6247"/>
                              <a:gd name="T17" fmla="*/ T16 w 1816"/>
                              <a:gd name="T18" fmla="+- 0 4563 4563"/>
                              <a:gd name="T19" fmla="*/ 4563 h 569"/>
                              <a:gd name="T20" fmla="+- 0 7969 6247"/>
                              <a:gd name="T21" fmla="*/ T20 w 1816"/>
                              <a:gd name="T22" fmla="+- 0 4563 4563"/>
                              <a:gd name="T23" fmla="*/ 4563 h 569"/>
                              <a:gd name="T24" fmla="+- 0 8006 6247"/>
                              <a:gd name="T25" fmla="*/ T24 w 1816"/>
                              <a:gd name="T26" fmla="+- 0 4570 4563"/>
                              <a:gd name="T27" fmla="*/ 4570 h 569"/>
                              <a:gd name="T28" fmla="+- 0 8036 6247"/>
                              <a:gd name="T29" fmla="*/ T28 w 1816"/>
                              <a:gd name="T30" fmla="+- 0 4591 4563"/>
                              <a:gd name="T31" fmla="*/ 4591 h 569"/>
                              <a:gd name="T32" fmla="+- 0 8056 6247"/>
                              <a:gd name="T33" fmla="*/ T32 w 1816"/>
                              <a:gd name="T34" fmla="+- 0 4621 4563"/>
                              <a:gd name="T35" fmla="*/ 4621 h 569"/>
                              <a:gd name="T36" fmla="+- 0 8063 6247"/>
                              <a:gd name="T37" fmla="*/ T36 w 1816"/>
                              <a:gd name="T38" fmla="+- 0 4658 4563"/>
                              <a:gd name="T39" fmla="*/ 4658 h 569"/>
                              <a:gd name="T40" fmla="+- 0 8063 6247"/>
                              <a:gd name="T41" fmla="*/ T40 w 1816"/>
                              <a:gd name="T42" fmla="+- 0 5037 4563"/>
                              <a:gd name="T43" fmla="*/ 5037 h 569"/>
                              <a:gd name="T44" fmla="+- 0 8056 6247"/>
                              <a:gd name="T45" fmla="*/ T44 w 1816"/>
                              <a:gd name="T46" fmla="+- 0 5074 4563"/>
                              <a:gd name="T47" fmla="*/ 5074 h 569"/>
                              <a:gd name="T48" fmla="+- 0 8036 6247"/>
                              <a:gd name="T49" fmla="*/ T48 w 1816"/>
                              <a:gd name="T50" fmla="+- 0 5104 4563"/>
                              <a:gd name="T51" fmla="*/ 5104 h 569"/>
                              <a:gd name="T52" fmla="+- 0 8006 6247"/>
                              <a:gd name="T53" fmla="*/ T52 w 1816"/>
                              <a:gd name="T54" fmla="+- 0 5125 4563"/>
                              <a:gd name="T55" fmla="*/ 5125 h 569"/>
                              <a:gd name="T56" fmla="+- 0 7969 6247"/>
                              <a:gd name="T57" fmla="*/ T56 w 1816"/>
                              <a:gd name="T58" fmla="+- 0 5132 4563"/>
                              <a:gd name="T59" fmla="*/ 5132 h 569"/>
                              <a:gd name="T60" fmla="+- 0 6342 6247"/>
                              <a:gd name="T61" fmla="*/ T60 w 1816"/>
                              <a:gd name="T62" fmla="+- 0 5132 4563"/>
                              <a:gd name="T63" fmla="*/ 5132 h 569"/>
                              <a:gd name="T64" fmla="+- 0 6305 6247"/>
                              <a:gd name="T65" fmla="*/ T64 w 1816"/>
                              <a:gd name="T66" fmla="+- 0 5125 4563"/>
                              <a:gd name="T67" fmla="*/ 5125 h 569"/>
                              <a:gd name="T68" fmla="+- 0 6275 6247"/>
                              <a:gd name="T69" fmla="*/ T68 w 1816"/>
                              <a:gd name="T70" fmla="+- 0 5104 4563"/>
                              <a:gd name="T71" fmla="*/ 5104 h 569"/>
                              <a:gd name="T72" fmla="+- 0 6255 6247"/>
                              <a:gd name="T73" fmla="*/ T72 w 1816"/>
                              <a:gd name="T74" fmla="+- 0 5074 4563"/>
                              <a:gd name="T75" fmla="*/ 5074 h 569"/>
                              <a:gd name="T76" fmla="+- 0 6247 6247"/>
                              <a:gd name="T77" fmla="*/ T76 w 1816"/>
                              <a:gd name="T78" fmla="+- 0 5037 4563"/>
                              <a:gd name="T79" fmla="*/ 5037 h 569"/>
                              <a:gd name="T80" fmla="+- 0 6247 6247"/>
                              <a:gd name="T81" fmla="*/ T80 w 1816"/>
                              <a:gd name="T82" fmla="+- 0 4658 4563"/>
                              <a:gd name="T83" fmla="*/ 4658 h 5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16" h="569">
                                <a:moveTo>
                                  <a:pt x="0" y="95"/>
                                </a:moveTo>
                                <a:lnTo>
                                  <a:pt x="8" y="58"/>
                                </a:lnTo>
                                <a:lnTo>
                                  <a:pt x="28" y="28"/>
                                </a:lnTo>
                                <a:lnTo>
                                  <a:pt x="58" y="7"/>
                                </a:lnTo>
                                <a:lnTo>
                                  <a:pt x="95" y="0"/>
                                </a:lnTo>
                                <a:lnTo>
                                  <a:pt x="1722" y="0"/>
                                </a:lnTo>
                                <a:lnTo>
                                  <a:pt x="1759" y="7"/>
                                </a:lnTo>
                                <a:lnTo>
                                  <a:pt x="1789" y="28"/>
                                </a:lnTo>
                                <a:lnTo>
                                  <a:pt x="1809" y="58"/>
                                </a:lnTo>
                                <a:lnTo>
                                  <a:pt x="1816" y="95"/>
                                </a:lnTo>
                                <a:lnTo>
                                  <a:pt x="1816" y="474"/>
                                </a:lnTo>
                                <a:lnTo>
                                  <a:pt x="1809" y="511"/>
                                </a:lnTo>
                                <a:lnTo>
                                  <a:pt x="1789" y="541"/>
                                </a:lnTo>
                                <a:lnTo>
                                  <a:pt x="1759" y="562"/>
                                </a:lnTo>
                                <a:lnTo>
                                  <a:pt x="1722" y="569"/>
                                </a:lnTo>
                                <a:lnTo>
                                  <a:pt x="95" y="569"/>
                                </a:lnTo>
                                <a:lnTo>
                                  <a:pt x="58" y="562"/>
                                </a:lnTo>
                                <a:lnTo>
                                  <a:pt x="28" y="541"/>
                                </a:lnTo>
                                <a:lnTo>
                                  <a:pt x="8" y="511"/>
                                </a:lnTo>
                                <a:lnTo>
                                  <a:pt x="0" y="474"/>
                                </a:lnTo>
                                <a:lnTo>
                                  <a:pt x="0" y="95"/>
                                </a:lnTo>
                                <a:close/>
                              </a:path>
                            </a:pathLst>
                          </a:custGeom>
                          <a:noFill/>
                          <a:ln w="9525">
                            <a:solidFill>
                              <a:srgbClr val="7C5F9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00" name="Picture 6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6503" y="4591"/>
                            <a:ext cx="1304"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1" name="Picture 6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6145" y="3541"/>
                            <a:ext cx="1961" cy="7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2" name="Picture 6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217" y="3577"/>
                            <a:ext cx="1816" cy="5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03" name="Freeform 64"/>
                        <wps:cNvSpPr>
                          <a:spLocks/>
                        </wps:cNvSpPr>
                        <wps:spPr bwMode="auto">
                          <a:xfrm>
                            <a:off x="6217" y="3577"/>
                            <a:ext cx="1816" cy="569"/>
                          </a:xfrm>
                          <a:custGeom>
                            <a:avLst/>
                            <a:gdLst>
                              <a:gd name="T0" fmla="+- 0 6217 6217"/>
                              <a:gd name="T1" fmla="*/ T0 w 1816"/>
                              <a:gd name="T2" fmla="+- 0 3673 3578"/>
                              <a:gd name="T3" fmla="*/ 3673 h 569"/>
                              <a:gd name="T4" fmla="+- 0 6225 6217"/>
                              <a:gd name="T5" fmla="*/ T4 w 1816"/>
                              <a:gd name="T6" fmla="+- 0 3636 3578"/>
                              <a:gd name="T7" fmla="*/ 3636 h 569"/>
                              <a:gd name="T8" fmla="+- 0 6245 6217"/>
                              <a:gd name="T9" fmla="*/ T8 w 1816"/>
                              <a:gd name="T10" fmla="+- 0 3606 3578"/>
                              <a:gd name="T11" fmla="*/ 3606 h 569"/>
                              <a:gd name="T12" fmla="+- 0 6275 6217"/>
                              <a:gd name="T13" fmla="*/ T12 w 1816"/>
                              <a:gd name="T14" fmla="+- 0 3585 3578"/>
                              <a:gd name="T15" fmla="*/ 3585 h 569"/>
                              <a:gd name="T16" fmla="+- 0 6312 6217"/>
                              <a:gd name="T17" fmla="*/ T16 w 1816"/>
                              <a:gd name="T18" fmla="+- 0 3578 3578"/>
                              <a:gd name="T19" fmla="*/ 3578 h 569"/>
                              <a:gd name="T20" fmla="+- 0 7939 6217"/>
                              <a:gd name="T21" fmla="*/ T20 w 1816"/>
                              <a:gd name="T22" fmla="+- 0 3578 3578"/>
                              <a:gd name="T23" fmla="*/ 3578 h 569"/>
                              <a:gd name="T24" fmla="+- 0 7976 6217"/>
                              <a:gd name="T25" fmla="*/ T24 w 1816"/>
                              <a:gd name="T26" fmla="+- 0 3585 3578"/>
                              <a:gd name="T27" fmla="*/ 3585 h 569"/>
                              <a:gd name="T28" fmla="+- 0 8006 6217"/>
                              <a:gd name="T29" fmla="*/ T28 w 1816"/>
                              <a:gd name="T30" fmla="+- 0 3606 3578"/>
                              <a:gd name="T31" fmla="*/ 3606 h 569"/>
                              <a:gd name="T32" fmla="+- 0 8026 6217"/>
                              <a:gd name="T33" fmla="*/ T32 w 1816"/>
                              <a:gd name="T34" fmla="+- 0 3636 3578"/>
                              <a:gd name="T35" fmla="*/ 3636 h 569"/>
                              <a:gd name="T36" fmla="+- 0 8033 6217"/>
                              <a:gd name="T37" fmla="*/ T36 w 1816"/>
                              <a:gd name="T38" fmla="+- 0 3673 3578"/>
                              <a:gd name="T39" fmla="*/ 3673 h 569"/>
                              <a:gd name="T40" fmla="+- 0 8033 6217"/>
                              <a:gd name="T41" fmla="*/ T40 w 1816"/>
                              <a:gd name="T42" fmla="+- 0 4052 3578"/>
                              <a:gd name="T43" fmla="*/ 4052 h 569"/>
                              <a:gd name="T44" fmla="+- 0 8026 6217"/>
                              <a:gd name="T45" fmla="*/ T44 w 1816"/>
                              <a:gd name="T46" fmla="+- 0 4089 3578"/>
                              <a:gd name="T47" fmla="*/ 4089 h 569"/>
                              <a:gd name="T48" fmla="+- 0 8006 6217"/>
                              <a:gd name="T49" fmla="*/ T48 w 1816"/>
                              <a:gd name="T50" fmla="+- 0 4119 3578"/>
                              <a:gd name="T51" fmla="*/ 4119 h 569"/>
                              <a:gd name="T52" fmla="+- 0 7976 6217"/>
                              <a:gd name="T53" fmla="*/ T52 w 1816"/>
                              <a:gd name="T54" fmla="+- 0 4139 3578"/>
                              <a:gd name="T55" fmla="*/ 4139 h 569"/>
                              <a:gd name="T56" fmla="+- 0 7939 6217"/>
                              <a:gd name="T57" fmla="*/ T56 w 1816"/>
                              <a:gd name="T58" fmla="+- 0 4147 3578"/>
                              <a:gd name="T59" fmla="*/ 4147 h 569"/>
                              <a:gd name="T60" fmla="+- 0 6312 6217"/>
                              <a:gd name="T61" fmla="*/ T60 w 1816"/>
                              <a:gd name="T62" fmla="+- 0 4147 3578"/>
                              <a:gd name="T63" fmla="*/ 4147 h 569"/>
                              <a:gd name="T64" fmla="+- 0 6275 6217"/>
                              <a:gd name="T65" fmla="*/ T64 w 1816"/>
                              <a:gd name="T66" fmla="+- 0 4139 3578"/>
                              <a:gd name="T67" fmla="*/ 4139 h 569"/>
                              <a:gd name="T68" fmla="+- 0 6245 6217"/>
                              <a:gd name="T69" fmla="*/ T68 w 1816"/>
                              <a:gd name="T70" fmla="+- 0 4119 3578"/>
                              <a:gd name="T71" fmla="*/ 4119 h 569"/>
                              <a:gd name="T72" fmla="+- 0 6225 6217"/>
                              <a:gd name="T73" fmla="*/ T72 w 1816"/>
                              <a:gd name="T74" fmla="+- 0 4089 3578"/>
                              <a:gd name="T75" fmla="*/ 4089 h 569"/>
                              <a:gd name="T76" fmla="+- 0 6217 6217"/>
                              <a:gd name="T77" fmla="*/ T76 w 1816"/>
                              <a:gd name="T78" fmla="+- 0 4052 3578"/>
                              <a:gd name="T79" fmla="*/ 4052 h 569"/>
                              <a:gd name="T80" fmla="+- 0 6217 6217"/>
                              <a:gd name="T81" fmla="*/ T80 w 1816"/>
                              <a:gd name="T82" fmla="+- 0 3673 3578"/>
                              <a:gd name="T83" fmla="*/ 3673 h 5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16" h="569">
                                <a:moveTo>
                                  <a:pt x="0" y="95"/>
                                </a:moveTo>
                                <a:lnTo>
                                  <a:pt x="8" y="58"/>
                                </a:lnTo>
                                <a:lnTo>
                                  <a:pt x="28" y="28"/>
                                </a:lnTo>
                                <a:lnTo>
                                  <a:pt x="58" y="7"/>
                                </a:lnTo>
                                <a:lnTo>
                                  <a:pt x="95" y="0"/>
                                </a:lnTo>
                                <a:lnTo>
                                  <a:pt x="1722" y="0"/>
                                </a:lnTo>
                                <a:lnTo>
                                  <a:pt x="1759" y="7"/>
                                </a:lnTo>
                                <a:lnTo>
                                  <a:pt x="1789" y="28"/>
                                </a:lnTo>
                                <a:lnTo>
                                  <a:pt x="1809" y="58"/>
                                </a:lnTo>
                                <a:lnTo>
                                  <a:pt x="1816" y="95"/>
                                </a:lnTo>
                                <a:lnTo>
                                  <a:pt x="1816" y="474"/>
                                </a:lnTo>
                                <a:lnTo>
                                  <a:pt x="1809" y="511"/>
                                </a:lnTo>
                                <a:lnTo>
                                  <a:pt x="1789" y="541"/>
                                </a:lnTo>
                                <a:lnTo>
                                  <a:pt x="1759" y="561"/>
                                </a:lnTo>
                                <a:lnTo>
                                  <a:pt x="1722" y="569"/>
                                </a:lnTo>
                                <a:lnTo>
                                  <a:pt x="95" y="569"/>
                                </a:lnTo>
                                <a:lnTo>
                                  <a:pt x="58" y="561"/>
                                </a:lnTo>
                                <a:lnTo>
                                  <a:pt x="28" y="541"/>
                                </a:lnTo>
                                <a:lnTo>
                                  <a:pt x="8" y="511"/>
                                </a:lnTo>
                                <a:lnTo>
                                  <a:pt x="0" y="474"/>
                                </a:lnTo>
                                <a:lnTo>
                                  <a:pt x="0" y="95"/>
                                </a:lnTo>
                                <a:close/>
                              </a:path>
                            </a:pathLst>
                          </a:custGeom>
                          <a:noFill/>
                          <a:ln w="9525">
                            <a:solidFill>
                              <a:srgbClr val="7C5F9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04" name="Picture 6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6473" y="3606"/>
                            <a:ext cx="1304"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5" name="Picture 62"/>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8131" y="1025"/>
                            <a:ext cx="190" cy="8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06" name="Line 61"/>
                        <wps:cNvCnPr/>
                        <wps:spPr bwMode="auto">
                          <a:xfrm>
                            <a:off x="8226" y="1055"/>
                            <a:ext cx="0" cy="737"/>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07" name="Picture 60"/>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7998" y="995"/>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08" name="Line 59"/>
                        <wps:cNvCnPr/>
                        <wps:spPr bwMode="auto">
                          <a:xfrm>
                            <a:off x="8243" y="1055"/>
                            <a:ext cx="0"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09" name="Picture 58"/>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7998" y="1714"/>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0" name="Line 57"/>
                        <wps:cNvCnPr/>
                        <wps:spPr bwMode="auto">
                          <a:xfrm>
                            <a:off x="8243" y="1773"/>
                            <a:ext cx="0"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wps:wsp>
                        <wps:cNvPr id="511" name="Freeform 56"/>
                        <wps:cNvSpPr>
                          <a:spLocks/>
                        </wps:cNvSpPr>
                        <wps:spPr bwMode="auto">
                          <a:xfrm>
                            <a:off x="8424" y="1110"/>
                            <a:ext cx="1172" cy="624"/>
                          </a:xfrm>
                          <a:custGeom>
                            <a:avLst/>
                            <a:gdLst>
                              <a:gd name="T0" fmla="+- 0 9491 8424"/>
                              <a:gd name="T1" fmla="*/ T0 w 1172"/>
                              <a:gd name="T2" fmla="+- 0 1111 1111"/>
                              <a:gd name="T3" fmla="*/ 1111 h 624"/>
                              <a:gd name="T4" fmla="+- 0 8528 8424"/>
                              <a:gd name="T5" fmla="*/ T4 w 1172"/>
                              <a:gd name="T6" fmla="+- 0 1111 1111"/>
                              <a:gd name="T7" fmla="*/ 1111 h 624"/>
                              <a:gd name="T8" fmla="+- 0 8488 8424"/>
                              <a:gd name="T9" fmla="*/ T8 w 1172"/>
                              <a:gd name="T10" fmla="+- 0 1119 1111"/>
                              <a:gd name="T11" fmla="*/ 1119 h 624"/>
                              <a:gd name="T12" fmla="+- 0 8454 8424"/>
                              <a:gd name="T13" fmla="*/ T12 w 1172"/>
                              <a:gd name="T14" fmla="+- 0 1141 1111"/>
                              <a:gd name="T15" fmla="*/ 1141 h 624"/>
                              <a:gd name="T16" fmla="+- 0 8432 8424"/>
                              <a:gd name="T17" fmla="*/ T16 w 1172"/>
                              <a:gd name="T18" fmla="+- 0 1174 1111"/>
                              <a:gd name="T19" fmla="*/ 1174 h 624"/>
                              <a:gd name="T20" fmla="+- 0 8424 8424"/>
                              <a:gd name="T21" fmla="*/ T20 w 1172"/>
                              <a:gd name="T22" fmla="+- 0 1215 1111"/>
                              <a:gd name="T23" fmla="*/ 1215 h 624"/>
                              <a:gd name="T24" fmla="+- 0 8424 8424"/>
                              <a:gd name="T25" fmla="*/ T24 w 1172"/>
                              <a:gd name="T26" fmla="+- 0 1630 1111"/>
                              <a:gd name="T27" fmla="*/ 1630 h 624"/>
                              <a:gd name="T28" fmla="+- 0 8432 8424"/>
                              <a:gd name="T29" fmla="*/ T28 w 1172"/>
                              <a:gd name="T30" fmla="+- 0 1671 1111"/>
                              <a:gd name="T31" fmla="*/ 1671 h 624"/>
                              <a:gd name="T32" fmla="+- 0 8454 8424"/>
                              <a:gd name="T33" fmla="*/ T32 w 1172"/>
                              <a:gd name="T34" fmla="+- 0 1704 1111"/>
                              <a:gd name="T35" fmla="*/ 1704 h 624"/>
                              <a:gd name="T36" fmla="+- 0 8488 8424"/>
                              <a:gd name="T37" fmla="*/ T36 w 1172"/>
                              <a:gd name="T38" fmla="+- 0 1726 1111"/>
                              <a:gd name="T39" fmla="*/ 1726 h 624"/>
                              <a:gd name="T40" fmla="+- 0 8528 8424"/>
                              <a:gd name="T41" fmla="*/ T40 w 1172"/>
                              <a:gd name="T42" fmla="+- 0 1734 1111"/>
                              <a:gd name="T43" fmla="*/ 1734 h 624"/>
                              <a:gd name="T44" fmla="+- 0 9491 8424"/>
                              <a:gd name="T45" fmla="*/ T44 w 1172"/>
                              <a:gd name="T46" fmla="+- 0 1734 1111"/>
                              <a:gd name="T47" fmla="*/ 1734 h 624"/>
                              <a:gd name="T48" fmla="+- 0 9532 8424"/>
                              <a:gd name="T49" fmla="*/ T48 w 1172"/>
                              <a:gd name="T50" fmla="+- 0 1726 1111"/>
                              <a:gd name="T51" fmla="*/ 1726 h 624"/>
                              <a:gd name="T52" fmla="+- 0 9565 8424"/>
                              <a:gd name="T53" fmla="*/ T52 w 1172"/>
                              <a:gd name="T54" fmla="+- 0 1704 1111"/>
                              <a:gd name="T55" fmla="*/ 1704 h 624"/>
                              <a:gd name="T56" fmla="+- 0 9587 8424"/>
                              <a:gd name="T57" fmla="*/ T56 w 1172"/>
                              <a:gd name="T58" fmla="+- 0 1671 1111"/>
                              <a:gd name="T59" fmla="*/ 1671 h 624"/>
                              <a:gd name="T60" fmla="+- 0 9595 8424"/>
                              <a:gd name="T61" fmla="*/ T60 w 1172"/>
                              <a:gd name="T62" fmla="+- 0 1630 1111"/>
                              <a:gd name="T63" fmla="*/ 1630 h 624"/>
                              <a:gd name="T64" fmla="+- 0 9595 8424"/>
                              <a:gd name="T65" fmla="*/ T64 w 1172"/>
                              <a:gd name="T66" fmla="+- 0 1215 1111"/>
                              <a:gd name="T67" fmla="*/ 1215 h 624"/>
                              <a:gd name="T68" fmla="+- 0 9587 8424"/>
                              <a:gd name="T69" fmla="*/ T68 w 1172"/>
                              <a:gd name="T70" fmla="+- 0 1174 1111"/>
                              <a:gd name="T71" fmla="*/ 1174 h 624"/>
                              <a:gd name="T72" fmla="+- 0 9565 8424"/>
                              <a:gd name="T73" fmla="*/ T72 w 1172"/>
                              <a:gd name="T74" fmla="+- 0 1141 1111"/>
                              <a:gd name="T75" fmla="*/ 1141 h 624"/>
                              <a:gd name="T76" fmla="+- 0 9532 8424"/>
                              <a:gd name="T77" fmla="*/ T76 w 1172"/>
                              <a:gd name="T78" fmla="+- 0 1119 1111"/>
                              <a:gd name="T79" fmla="*/ 1119 h 624"/>
                              <a:gd name="T80" fmla="+- 0 9491 8424"/>
                              <a:gd name="T81" fmla="*/ T80 w 1172"/>
                              <a:gd name="T82" fmla="+- 0 1111 1111"/>
                              <a:gd name="T83" fmla="*/ 1111 h 6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72" h="624">
                                <a:moveTo>
                                  <a:pt x="1067" y="0"/>
                                </a:moveTo>
                                <a:lnTo>
                                  <a:pt x="104" y="0"/>
                                </a:lnTo>
                                <a:lnTo>
                                  <a:pt x="64" y="8"/>
                                </a:lnTo>
                                <a:lnTo>
                                  <a:pt x="30" y="30"/>
                                </a:lnTo>
                                <a:lnTo>
                                  <a:pt x="8" y="63"/>
                                </a:lnTo>
                                <a:lnTo>
                                  <a:pt x="0" y="104"/>
                                </a:lnTo>
                                <a:lnTo>
                                  <a:pt x="0" y="519"/>
                                </a:lnTo>
                                <a:lnTo>
                                  <a:pt x="8" y="560"/>
                                </a:lnTo>
                                <a:lnTo>
                                  <a:pt x="30" y="593"/>
                                </a:lnTo>
                                <a:lnTo>
                                  <a:pt x="64" y="615"/>
                                </a:lnTo>
                                <a:lnTo>
                                  <a:pt x="104" y="623"/>
                                </a:lnTo>
                                <a:lnTo>
                                  <a:pt x="1067" y="623"/>
                                </a:lnTo>
                                <a:lnTo>
                                  <a:pt x="1108" y="615"/>
                                </a:lnTo>
                                <a:lnTo>
                                  <a:pt x="1141" y="593"/>
                                </a:lnTo>
                                <a:lnTo>
                                  <a:pt x="1163" y="560"/>
                                </a:lnTo>
                                <a:lnTo>
                                  <a:pt x="1171" y="519"/>
                                </a:lnTo>
                                <a:lnTo>
                                  <a:pt x="1171" y="104"/>
                                </a:lnTo>
                                <a:lnTo>
                                  <a:pt x="1163" y="63"/>
                                </a:lnTo>
                                <a:lnTo>
                                  <a:pt x="1141" y="30"/>
                                </a:lnTo>
                                <a:lnTo>
                                  <a:pt x="1108" y="8"/>
                                </a:lnTo>
                                <a:lnTo>
                                  <a:pt x="1067" y="0"/>
                                </a:lnTo>
                                <a:close/>
                              </a:path>
                            </a:pathLst>
                          </a:custGeom>
                          <a:solidFill>
                            <a:srgbClr val="F795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2" name="Freeform 55"/>
                        <wps:cNvSpPr>
                          <a:spLocks/>
                        </wps:cNvSpPr>
                        <wps:spPr bwMode="auto">
                          <a:xfrm>
                            <a:off x="8424" y="1110"/>
                            <a:ext cx="1172" cy="624"/>
                          </a:xfrm>
                          <a:custGeom>
                            <a:avLst/>
                            <a:gdLst>
                              <a:gd name="T0" fmla="+- 0 8424 8424"/>
                              <a:gd name="T1" fmla="*/ T0 w 1172"/>
                              <a:gd name="T2" fmla="+- 0 1215 1111"/>
                              <a:gd name="T3" fmla="*/ 1215 h 624"/>
                              <a:gd name="T4" fmla="+- 0 8432 8424"/>
                              <a:gd name="T5" fmla="*/ T4 w 1172"/>
                              <a:gd name="T6" fmla="+- 0 1174 1111"/>
                              <a:gd name="T7" fmla="*/ 1174 h 624"/>
                              <a:gd name="T8" fmla="+- 0 8454 8424"/>
                              <a:gd name="T9" fmla="*/ T8 w 1172"/>
                              <a:gd name="T10" fmla="+- 0 1141 1111"/>
                              <a:gd name="T11" fmla="*/ 1141 h 624"/>
                              <a:gd name="T12" fmla="+- 0 8488 8424"/>
                              <a:gd name="T13" fmla="*/ T12 w 1172"/>
                              <a:gd name="T14" fmla="+- 0 1119 1111"/>
                              <a:gd name="T15" fmla="*/ 1119 h 624"/>
                              <a:gd name="T16" fmla="+- 0 8528 8424"/>
                              <a:gd name="T17" fmla="*/ T16 w 1172"/>
                              <a:gd name="T18" fmla="+- 0 1111 1111"/>
                              <a:gd name="T19" fmla="*/ 1111 h 624"/>
                              <a:gd name="T20" fmla="+- 0 9491 8424"/>
                              <a:gd name="T21" fmla="*/ T20 w 1172"/>
                              <a:gd name="T22" fmla="+- 0 1111 1111"/>
                              <a:gd name="T23" fmla="*/ 1111 h 624"/>
                              <a:gd name="T24" fmla="+- 0 9532 8424"/>
                              <a:gd name="T25" fmla="*/ T24 w 1172"/>
                              <a:gd name="T26" fmla="+- 0 1119 1111"/>
                              <a:gd name="T27" fmla="*/ 1119 h 624"/>
                              <a:gd name="T28" fmla="+- 0 9565 8424"/>
                              <a:gd name="T29" fmla="*/ T28 w 1172"/>
                              <a:gd name="T30" fmla="+- 0 1141 1111"/>
                              <a:gd name="T31" fmla="*/ 1141 h 624"/>
                              <a:gd name="T32" fmla="+- 0 9587 8424"/>
                              <a:gd name="T33" fmla="*/ T32 w 1172"/>
                              <a:gd name="T34" fmla="+- 0 1174 1111"/>
                              <a:gd name="T35" fmla="*/ 1174 h 624"/>
                              <a:gd name="T36" fmla="+- 0 9595 8424"/>
                              <a:gd name="T37" fmla="*/ T36 w 1172"/>
                              <a:gd name="T38" fmla="+- 0 1215 1111"/>
                              <a:gd name="T39" fmla="*/ 1215 h 624"/>
                              <a:gd name="T40" fmla="+- 0 9595 8424"/>
                              <a:gd name="T41" fmla="*/ T40 w 1172"/>
                              <a:gd name="T42" fmla="+- 0 1630 1111"/>
                              <a:gd name="T43" fmla="*/ 1630 h 624"/>
                              <a:gd name="T44" fmla="+- 0 9587 8424"/>
                              <a:gd name="T45" fmla="*/ T44 w 1172"/>
                              <a:gd name="T46" fmla="+- 0 1671 1111"/>
                              <a:gd name="T47" fmla="*/ 1671 h 624"/>
                              <a:gd name="T48" fmla="+- 0 9565 8424"/>
                              <a:gd name="T49" fmla="*/ T48 w 1172"/>
                              <a:gd name="T50" fmla="+- 0 1704 1111"/>
                              <a:gd name="T51" fmla="*/ 1704 h 624"/>
                              <a:gd name="T52" fmla="+- 0 9532 8424"/>
                              <a:gd name="T53" fmla="*/ T52 w 1172"/>
                              <a:gd name="T54" fmla="+- 0 1726 1111"/>
                              <a:gd name="T55" fmla="*/ 1726 h 624"/>
                              <a:gd name="T56" fmla="+- 0 9491 8424"/>
                              <a:gd name="T57" fmla="*/ T56 w 1172"/>
                              <a:gd name="T58" fmla="+- 0 1734 1111"/>
                              <a:gd name="T59" fmla="*/ 1734 h 624"/>
                              <a:gd name="T60" fmla="+- 0 8528 8424"/>
                              <a:gd name="T61" fmla="*/ T60 w 1172"/>
                              <a:gd name="T62" fmla="+- 0 1734 1111"/>
                              <a:gd name="T63" fmla="*/ 1734 h 624"/>
                              <a:gd name="T64" fmla="+- 0 8488 8424"/>
                              <a:gd name="T65" fmla="*/ T64 w 1172"/>
                              <a:gd name="T66" fmla="+- 0 1726 1111"/>
                              <a:gd name="T67" fmla="*/ 1726 h 624"/>
                              <a:gd name="T68" fmla="+- 0 8454 8424"/>
                              <a:gd name="T69" fmla="*/ T68 w 1172"/>
                              <a:gd name="T70" fmla="+- 0 1704 1111"/>
                              <a:gd name="T71" fmla="*/ 1704 h 624"/>
                              <a:gd name="T72" fmla="+- 0 8432 8424"/>
                              <a:gd name="T73" fmla="*/ T72 w 1172"/>
                              <a:gd name="T74" fmla="+- 0 1671 1111"/>
                              <a:gd name="T75" fmla="*/ 1671 h 624"/>
                              <a:gd name="T76" fmla="+- 0 8424 8424"/>
                              <a:gd name="T77" fmla="*/ T76 w 1172"/>
                              <a:gd name="T78" fmla="+- 0 1630 1111"/>
                              <a:gd name="T79" fmla="*/ 1630 h 624"/>
                              <a:gd name="T80" fmla="+- 0 8424 8424"/>
                              <a:gd name="T81" fmla="*/ T80 w 1172"/>
                              <a:gd name="T82" fmla="+- 0 1215 1111"/>
                              <a:gd name="T83" fmla="*/ 1215 h 6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72" h="624">
                                <a:moveTo>
                                  <a:pt x="0" y="104"/>
                                </a:moveTo>
                                <a:lnTo>
                                  <a:pt x="8" y="63"/>
                                </a:lnTo>
                                <a:lnTo>
                                  <a:pt x="30" y="30"/>
                                </a:lnTo>
                                <a:lnTo>
                                  <a:pt x="64" y="8"/>
                                </a:lnTo>
                                <a:lnTo>
                                  <a:pt x="104" y="0"/>
                                </a:lnTo>
                                <a:lnTo>
                                  <a:pt x="1067" y="0"/>
                                </a:lnTo>
                                <a:lnTo>
                                  <a:pt x="1108" y="8"/>
                                </a:lnTo>
                                <a:lnTo>
                                  <a:pt x="1141" y="30"/>
                                </a:lnTo>
                                <a:lnTo>
                                  <a:pt x="1163" y="63"/>
                                </a:lnTo>
                                <a:lnTo>
                                  <a:pt x="1171" y="104"/>
                                </a:lnTo>
                                <a:lnTo>
                                  <a:pt x="1171" y="519"/>
                                </a:lnTo>
                                <a:lnTo>
                                  <a:pt x="1163" y="560"/>
                                </a:lnTo>
                                <a:lnTo>
                                  <a:pt x="1141" y="593"/>
                                </a:lnTo>
                                <a:lnTo>
                                  <a:pt x="1108" y="615"/>
                                </a:lnTo>
                                <a:lnTo>
                                  <a:pt x="1067" y="623"/>
                                </a:lnTo>
                                <a:lnTo>
                                  <a:pt x="104" y="623"/>
                                </a:lnTo>
                                <a:lnTo>
                                  <a:pt x="64" y="615"/>
                                </a:lnTo>
                                <a:lnTo>
                                  <a:pt x="30" y="593"/>
                                </a:lnTo>
                                <a:lnTo>
                                  <a:pt x="8" y="560"/>
                                </a:lnTo>
                                <a:lnTo>
                                  <a:pt x="0" y="519"/>
                                </a:lnTo>
                                <a:lnTo>
                                  <a:pt x="0" y="104"/>
                                </a:lnTo>
                                <a:close/>
                              </a:path>
                            </a:pathLst>
                          </a:custGeom>
                          <a:noFill/>
                          <a:ln w="25400">
                            <a:solidFill>
                              <a:srgbClr val="B66C3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13" name="Picture 5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8397" y="1247"/>
                            <a:ext cx="1295"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4" name="Picture 53"/>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8148" y="1354"/>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5" name="Line 52"/>
                        <wps:cNvCnPr/>
                        <wps:spPr bwMode="auto">
                          <a:xfrm>
                            <a:off x="8393" y="1413"/>
                            <a:ext cx="0"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wps:wsp>
                        <wps:cNvPr id="516" name="Freeform 51"/>
                        <wps:cNvSpPr>
                          <a:spLocks/>
                        </wps:cNvSpPr>
                        <wps:spPr bwMode="auto">
                          <a:xfrm>
                            <a:off x="8452" y="2272"/>
                            <a:ext cx="1171" cy="964"/>
                          </a:xfrm>
                          <a:custGeom>
                            <a:avLst/>
                            <a:gdLst>
                              <a:gd name="T0" fmla="+- 0 9463 8452"/>
                              <a:gd name="T1" fmla="*/ T0 w 1171"/>
                              <a:gd name="T2" fmla="+- 0 2272 2272"/>
                              <a:gd name="T3" fmla="*/ 2272 h 964"/>
                              <a:gd name="T4" fmla="+- 0 8613 8452"/>
                              <a:gd name="T5" fmla="*/ T4 w 1171"/>
                              <a:gd name="T6" fmla="+- 0 2272 2272"/>
                              <a:gd name="T7" fmla="*/ 2272 h 964"/>
                              <a:gd name="T8" fmla="+- 0 8551 8452"/>
                              <a:gd name="T9" fmla="*/ T8 w 1171"/>
                              <a:gd name="T10" fmla="+- 0 2285 2272"/>
                              <a:gd name="T11" fmla="*/ 2285 h 964"/>
                              <a:gd name="T12" fmla="+- 0 8499 8452"/>
                              <a:gd name="T13" fmla="*/ T12 w 1171"/>
                              <a:gd name="T14" fmla="+- 0 2319 2272"/>
                              <a:gd name="T15" fmla="*/ 2319 h 964"/>
                              <a:gd name="T16" fmla="+- 0 8465 8452"/>
                              <a:gd name="T17" fmla="*/ T16 w 1171"/>
                              <a:gd name="T18" fmla="+- 0 2370 2272"/>
                              <a:gd name="T19" fmla="*/ 2370 h 964"/>
                              <a:gd name="T20" fmla="+- 0 8452 8452"/>
                              <a:gd name="T21" fmla="*/ T20 w 1171"/>
                              <a:gd name="T22" fmla="+- 0 2433 2272"/>
                              <a:gd name="T23" fmla="*/ 2433 h 964"/>
                              <a:gd name="T24" fmla="+- 0 8452 8452"/>
                              <a:gd name="T25" fmla="*/ T24 w 1171"/>
                              <a:gd name="T26" fmla="+- 0 3075 2272"/>
                              <a:gd name="T27" fmla="*/ 3075 h 964"/>
                              <a:gd name="T28" fmla="+- 0 8465 8452"/>
                              <a:gd name="T29" fmla="*/ T28 w 1171"/>
                              <a:gd name="T30" fmla="+- 0 3138 2272"/>
                              <a:gd name="T31" fmla="*/ 3138 h 964"/>
                              <a:gd name="T32" fmla="+- 0 8499 8452"/>
                              <a:gd name="T33" fmla="*/ T32 w 1171"/>
                              <a:gd name="T34" fmla="+- 0 3189 2272"/>
                              <a:gd name="T35" fmla="*/ 3189 h 964"/>
                              <a:gd name="T36" fmla="+- 0 8551 8452"/>
                              <a:gd name="T37" fmla="*/ T36 w 1171"/>
                              <a:gd name="T38" fmla="+- 0 3223 2272"/>
                              <a:gd name="T39" fmla="*/ 3223 h 964"/>
                              <a:gd name="T40" fmla="+- 0 8613 8452"/>
                              <a:gd name="T41" fmla="*/ T40 w 1171"/>
                              <a:gd name="T42" fmla="+- 0 3236 2272"/>
                              <a:gd name="T43" fmla="*/ 3236 h 964"/>
                              <a:gd name="T44" fmla="+- 0 9463 8452"/>
                              <a:gd name="T45" fmla="*/ T44 w 1171"/>
                              <a:gd name="T46" fmla="+- 0 3236 2272"/>
                              <a:gd name="T47" fmla="*/ 3236 h 964"/>
                              <a:gd name="T48" fmla="+- 0 9525 8452"/>
                              <a:gd name="T49" fmla="*/ T48 w 1171"/>
                              <a:gd name="T50" fmla="+- 0 3223 2272"/>
                              <a:gd name="T51" fmla="*/ 3223 h 964"/>
                              <a:gd name="T52" fmla="+- 0 9576 8452"/>
                              <a:gd name="T53" fmla="*/ T52 w 1171"/>
                              <a:gd name="T54" fmla="+- 0 3189 2272"/>
                              <a:gd name="T55" fmla="*/ 3189 h 964"/>
                              <a:gd name="T56" fmla="+- 0 9611 8452"/>
                              <a:gd name="T57" fmla="*/ T56 w 1171"/>
                              <a:gd name="T58" fmla="+- 0 3138 2272"/>
                              <a:gd name="T59" fmla="*/ 3138 h 964"/>
                              <a:gd name="T60" fmla="+- 0 9623 8452"/>
                              <a:gd name="T61" fmla="*/ T60 w 1171"/>
                              <a:gd name="T62" fmla="+- 0 3075 2272"/>
                              <a:gd name="T63" fmla="*/ 3075 h 964"/>
                              <a:gd name="T64" fmla="+- 0 9623 8452"/>
                              <a:gd name="T65" fmla="*/ T64 w 1171"/>
                              <a:gd name="T66" fmla="+- 0 2433 2272"/>
                              <a:gd name="T67" fmla="*/ 2433 h 964"/>
                              <a:gd name="T68" fmla="+- 0 9611 8452"/>
                              <a:gd name="T69" fmla="*/ T68 w 1171"/>
                              <a:gd name="T70" fmla="+- 0 2370 2272"/>
                              <a:gd name="T71" fmla="*/ 2370 h 964"/>
                              <a:gd name="T72" fmla="+- 0 9576 8452"/>
                              <a:gd name="T73" fmla="*/ T72 w 1171"/>
                              <a:gd name="T74" fmla="+- 0 2319 2272"/>
                              <a:gd name="T75" fmla="*/ 2319 h 964"/>
                              <a:gd name="T76" fmla="+- 0 9525 8452"/>
                              <a:gd name="T77" fmla="*/ T76 w 1171"/>
                              <a:gd name="T78" fmla="+- 0 2285 2272"/>
                              <a:gd name="T79" fmla="*/ 2285 h 964"/>
                              <a:gd name="T80" fmla="+- 0 9463 8452"/>
                              <a:gd name="T81" fmla="*/ T80 w 1171"/>
                              <a:gd name="T82" fmla="+- 0 2272 2272"/>
                              <a:gd name="T83" fmla="*/ 2272 h 9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71" h="964">
                                <a:moveTo>
                                  <a:pt x="1011" y="0"/>
                                </a:moveTo>
                                <a:lnTo>
                                  <a:pt x="161" y="0"/>
                                </a:lnTo>
                                <a:lnTo>
                                  <a:pt x="99" y="13"/>
                                </a:lnTo>
                                <a:lnTo>
                                  <a:pt x="47" y="47"/>
                                </a:lnTo>
                                <a:lnTo>
                                  <a:pt x="13" y="98"/>
                                </a:lnTo>
                                <a:lnTo>
                                  <a:pt x="0" y="161"/>
                                </a:lnTo>
                                <a:lnTo>
                                  <a:pt x="0" y="803"/>
                                </a:lnTo>
                                <a:lnTo>
                                  <a:pt x="13" y="866"/>
                                </a:lnTo>
                                <a:lnTo>
                                  <a:pt x="47" y="917"/>
                                </a:lnTo>
                                <a:lnTo>
                                  <a:pt x="99" y="951"/>
                                </a:lnTo>
                                <a:lnTo>
                                  <a:pt x="161" y="964"/>
                                </a:lnTo>
                                <a:lnTo>
                                  <a:pt x="1011" y="964"/>
                                </a:lnTo>
                                <a:lnTo>
                                  <a:pt x="1073" y="951"/>
                                </a:lnTo>
                                <a:lnTo>
                                  <a:pt x="1124" y="917"/>
                                </a:lnTo>
                                <a:lnTo>
                                  <a:pt x="1159" y="866"/>
                                </a:lnTo>
                                <a:lnTo>
                                  <a:pt x="1171" y="803"/>
                                </a:lnTo>
                                <a:lnTo>
                                  <a:pt x="1171" y="161"/>
                                </a:lnTo>
                                <a:lnTo>
                                  <a:pt x="1159" y="98"/>
                                </a:lnTo>
                                <a:lnTo>
                                  <a:pt x="1124" y="47"/>
                                </a:lnTo>
                                <a:lnTo>
                                  <a:pt x="1073" y="13"/>
                                </a:lnTo>
                                <a:lnTo>
                                  <a:pt x="1011" y="0"/>
                                </a:lnTo>
                                <a:close/>
                              </a:path>
                            </a:pathLst>
                          </a:custGeom>
                          <a:solidFill>
                            <a:srgbClr val="F795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7" name="Freeform 50"/>
                        <wps:cNvSpPr>
                          <a:spLocks/>
                        </wps:cNvSpPr>
                        <wps:spPr bwMode="auto">
                          <a:xfrm>
                            <a:off x="8452" y="2272"/>
                            <a:ext cx="1171" cy="964"/>
                          </a:xfrm>
                          <a:custGeom>
                            <a:avLst/>
                            <a:gdLst>
                              <a:gd name="T0" fmla="+- 0 8452 8452"/>
                              <a:gd name="T1" fmla="*/ T0 w 1171"/>
                              <a:gd name="T2" fmla="+- 0 2433 2272"/>
                              <a:gd name="T3" fmla="*/ 2433 h 964"/>
                              <a:gd name="T4" fmla="+- 0 8465 8452"/>
                              <a:gd name="T5" fmla="*/ T4 w 1171"/>
                              <a:gd name="T6" fmla="+- 0 2370 2272"/>
                              <a:gd name="T7" fmla="*/ 2370 h 964"/>
                              <a:gd name="T8" fmla="+- 0 8499 8452"/>
                              <a:gd name="T9" fmla="*/ T8 w 1171"/>
                              <a:gd name="T10" fmla="+- 0 2319 2272"/>
                              <a:gd name="T11" fmla="*/ 2319 h 964"/>
                              <a:gd name="T12" fmla="+- 0 8551 8452"/>
                              <a:gd name="T13" fmla="*/ T12 w 1171"/>
                              <a:gd name="T14" fmla="+- 0 2285 2272"/>
                              <a:gd name="T15" fmla="*/ 2285 h 964"/>
                              <a:gd name="T16" fmla="+- 0 8613 8452"/>
                              <a:gd name="T17" fmla="*/ T16 w 1171"/>
                              <a:gd name="T18" fmla="+- 0 2272 2272"/>
                              <a:gd name="T19" fmla="*/ 2272 h 964"/>
                              <a:gd name="T20" fmla="+- 0 9463 8452"/>
                              <a:gd name="T21" fmla="*/ T20 w 1171"/>
                              <a:gd name="T22" fmla="+- 0 2272 2272"/>
                              <a:gd name="T23" fmla="*/ 2272 h 964"/>
                              <a:gd name="T24" fmla="+- 0 9525 8452"/>
                              <a:gd name="T25" fmla="*/ T24 w 1171"/>
                              <a:gd name="T26" fmla="+- 0 2285 2272"/>
                              <a:gd name="T27" fmla="*/ 2285 h 964"/>
                              <a:gd name="T28" fmla="+- 0 9576 8452"/>
                              <a:gd name="T29" fmla="*/ T28 w 1171"/>
                              <a:gd name="T30" fmla="+- 0 2319 2272"/>
                              <a:gd name="T31" fmla="*/ 2319 h 964"/>
                              <a:gd name="T32" fmla="+- 0 9611 8452"/>
                              <a:gd name="T33" fmla="*/ T32 w 1171"/>
                              <a:gd name="T34" fmla="+- 0 2370 2272"/>
                              <a:gd name="T35" fmla="*/ 2370 h 964"/>
                              <a:gd name="T36" fmla="+- 0 9623 8452"/>
                              <a:gd name="T37" fmla="*/ T36 w 1171"/>
                              <a:gd name="T38" fmla="+- 0 2433 2272"/>
                              <a:gd name="T39" fmla="*/ 2433 h 964"/>
                              <a:gd name="T40" fmla="+- 0 9623 8452"/>
                              <a:gd name="T41" fmla="*/ T40 w 1171"/>
                              <a:gd name="T42" fmla="+- 0 3075 2272"/>
                              <a:gd name="T43" fmla="*/ 3075 h 964"/>
                              <a:gd name="T44" fmla="+- 0 9611 8452"/>
                              <a:gd name="T45" fmla="*/ T44 w 1171"/>
                              <a:gd name="T46" fmla="+- 0 3138 2272"/>
                              <a:gd name="T47" fmla="*/ 3138 h 964"/>
                              <a:gd name="T48" fmla="+- 0 9576 8452"/>
                              <a:gd name="T49" fmla="*/ T48 w 1171"/>
                              <a:gd name="T50" fmla="+- 0 3189 2272"/>
                              <a:gd name="T51" fmla="*/ 3189 h 964"/>
                              <a:gd name="T52" fmla="+- 0 9525 8452"/>
                              <a:gd name="T53" fmla="*/ T52 w 1171"/>
                              <a:gd name="T54" fmla="+- 0 3223 2272"/>
                              <a:gd name="T55" fmla="*/ 3223 h 964"/>
                              <a:gd name="T56" fmla="+- 0 9463 8452"/>
                              <a:gd name="T57" fmla="*/ T56 w 1171"/>
                              <a:gd name="T58" fmla="+- 0 3236 2272"/>
                              <a:gd name="T59" fmla="*/ 3236 h 964"/>
                              <a:gd name="T60" fmla="+- 0 8613 8452"/>
                              <a:gd name="T61" fmla="*/ T60 w 1171"/>
                              <a:gd name="T62" fmla="+- 0 3236 2272"/>
                              <a:gd name="T63" fmla="*/ 3236 h 964"/>
                              <a:gd name="T64" fmla="+- 0 8551 8452"/>
                              <a:gd name="T65" fmla="*/ T64 w 1171"/>
                              <a:gd name="T66" fmla="+- 0 3223 2272"/>
                              <a:gd name="T67" fmla="*/ 3223 h 964"/>
                              <a:gd name="T68" fmla="+- 0 8499 8452"/>
                              <a:gd name="T69" fmla="*/ T68 w 1171"/>
                              <a:gd name="T70" fmla="+- 0 3189 2272"/>
                              <a:gd name="T71" fmla="*/ 3189 h 964"/>
                              <a:gd name="T72" fmla="+- 0 8465 8452"/>
                              <a:gd name="T73" fmla="*/ T72 w 1171"/>
                              <a:gd name="T74" fmla="+- 0 3138 2272"/>
                              <a:gd name="T75" fmla="*/ 3138 h 964"/>
                              <a:gd name="T76" fmla="+- 0 8452 8452"/>
                              <a:gd name="T77" fmla="*/ T76 w 1171"/>
                              <a:gd name="T78" fmla="+- 0 3075 2272"/>
                              <a:gd name="T79" fmla="*/ 3075 h 964"/>
                              <a:gd name="T80" fmla="+- 0 8452 8452"/>
                              <a:gd name="T81" fmla="*/ T80 w 1171"/>
                              <a:gd name="T82" fmla="+- 0 2433 2272"/>
                              <a:gd name="T83" fmla="*/ 2433 h 9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71" h="964">
                                <a:moveTo>
                                  <a:pt x="0" y="161"/>
                                </a:moveTo>
                                <a:lnTo>
                                  <a:pt x="13" y="98"/>
                                </a:lnTo>
                                <a:lnTo>
                                  <a:pt x="47" y="47"/>
                                </a:lnTo>
                                <a:lnTo>
                                  <a:pt x="99" y="13"/>
                                </a:lnTo>
                                <a:lnTo>
                                  <a:pt x="161" y="0"/>
                                </a:lnTo>
                                <a:lnTo>
                                  <a:pt x="1011" y="0"/>
                                </a:lnTo>
                                <a:lnTo>
                                  <a:pt x="1073" y="13"/>
                                </a:lnTo>
                                <a:lnTo>
                                  <a:pt x="1124" y="47"/>
                                </a:lnTo>
                                <a:lnTo>
                                  <a:pt x="1159" y="98"/>
                                </a:lnTo>
                                <a:lnTo>
                                  <a:pt x="1171" y="161"/>
                                </a:lnTo>
                                <a:lnTo>
                                  <a:pt x="1171" y="803"/>
                                </a:lnTo>
                                <a:lnTo>
                                  <a:pt x="1159" y="866"/>
                                </a:lnTo>
                                <a:lnTo>
                                  <a:pt x="1124" y="917"/>
                                </a:lnTo>
                                <a:lnTo>
                                  <a:pt x="1073" y="951"/>
                                </a:lnTo>
                                <a:lnTo>
                                  <a:pt x="1011" y="964"/>
                                </a:lnTo>
                                <a:lnTo>
                                  <a:pt x="161" y="964"/>
                                </a:lnTo>
                                <a:lnTo>
                                  <a:pt x="99" y="951"/>
                                </a:lnTo>
                                <a:lnTo>
                                  <a:pt x="47" y="917"/>
                                </a:lnTo>
                                <a:lnTo>
                                  <a:pt x="13" y="866"/>
                                </a:lnTo>
                                <a:lnTo>
                                  <a:pt x="0" y="803"/>
                                </a:lnTo>
                                <a:lnTo>
                                  <a:pt x="0" y="161"/>
                                </a:lnTo>
                                <a:close/>
                              </a:path>
                            </a:pathLst>
                          </a:custGeom>
                          <a:noFill/>
                          <a:ln w="25400">
                            <a:solidFill>
                              <a:srgbClr val="B66C3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18" name="Picture 49"/>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8472" y="2403"/>
                            <a:ext cx="1125" cy="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9" name="Picture 48"/>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8175" y="2442"/>
                            <a:ext cx="190" cy="8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0" name="Line 47"/>
                        <wps:cNvCnPr/>
                        <wps:spPr bwMode="auto">
                          <a:xfrm>
                            <a:off x="8270" y="2471"/>
                            <a:ext cx="0" cy="737"/>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21" name="Picture 4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8042" y="2412"/>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2" name="Line 45"/>
                        <wps:cNvCnPr/>
                        <wps:spPr bwMode="auto">
                          <a:xfrm>
                            <a:off x="8287" y="2471"/>
                            <a:ext cx="0"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23" name="Picture 44"/>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8041" y="3130"/>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4" name="Line 43"/>
                        <wps:cNvCnPr/>
                        <wps:spPr bwMode="auto">
                          <a:xfrm>
                            <a:off x="8286" y="3189"/>
                            <a:ext cx="0"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25" name="Picture 4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8192" y="2770"/>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6" name="Line 41"/>
                        <wps:cNvCnPr/>
                        <wps:spPr bwMode="auto">
                          <a:xfrm>
                            <a:off x="8437" y="2829"/>
                            <a:ext cx="0"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wps:wsp>
                        <wps:cNvPr id="527" name="Freeform 40"/>
                        <wps:cNvSpPr>
                          <a:spLocks/>
                        </wps:cNvSpPr>
                        <wps:spPr bwMode="auto">
                          <a:xfrm>
                            <a:off x="8438" y="3617"/>
                            <a:ext cx="1171" cy="567"/>
                          </a:xfrm>
                          <a:custGeom>
                            <a:avLst/>
                            <a:gdLst>
                              <a:gd name="T0" fmla="+- 0 9515 8438"/>
                              <a:gd name="T1" fmla="*/ T0 w 1171"/>
                              <a:gd name="T2" fmla="+- 0 3617 3617"/>
                              <a:gd name="T3" fmla="*/ 3617 h 567"/>
                              <a:gd name="T4" fmla="+- 0 8533 8438"/>
                              <a:gd name="T5" fmla="*/ T4 w 1171"/>
                              <a:gd name="T6" fmla="+- 0 3617 3617"/>
                              <a:gd name="T7" fmla="*/ 3617 h 567"/>
                              <a:gd name="T8" fmla="+- 0 8496 8438"/>
                              <a:gd name="T9" fmla="*/ T8 w 1171"/>
                              <a:gd name="T10" fmla="+- 0 3625 3617"/>
                              <a:gd name="T11" fmla="*/ 3625 h 567"/>
                              <a:gd name="T12" fmla="+- 0 8466 8438"/>
                              <a:gd name="T13" fmla="*/ T12 w 1171"/>
                              <a:gd name="T14" fmla="+- 0 3645 3617"/>
                              <a:gd name="T15" fmla="*/ 3645 h 567"/>
                              <a:gd name="T16" fmla="+- 0 8446 8438"/>
                              <a:gd name="T17" fmla="*/ T16 w 1171"/>
                              <a:gd name="T18" fmla="+- 0 3675 3617"/>
                              <a:gd name="T19" fmla="*/ 3675 h 567"/>
                              <a:gd name="T20" fmla="+- 0 8438 8438"/>
                              <a:gd name="T21" fmla="*/ T20 w 1171"/>
                              <a:gd name="T22" fmla="+- 0 3712 3617"/>
                              <a:gd name="T23" fmla="*/ 3712 h 567"/>
                              <a:gd name="T24" fmla="+- 0 8438 8438"/>
                              <a:gd name="T25" fmla="*/ T24 w 1171"/>
                              <a:gd name="T26" fmla="+- 0 4090 3617"/>
                              <a:gd name="T27" fmla="*/ 4090 h 567"/>
                              <a:gd name="T28" fmla="+- 0 8446 8438"/>
                              <a:gd name="T29" fmla="*/ T28 w 1171"/>
                              <a:gd name="T30" fmla="+- 0 4127 3617"/>
                              <a:gd name="T31" fmla="*/ 4127 h 567"/>
                              <a:gd name="T32" fmla="+- 0 8466 8438"/>
                              <a:gd name="T33" fmla="*/ T32 w 1171"/>
                              <a:gd name="T34" fmla="+- 0 4157 3617"/>
                              <a:gd name="T35" fmla="*/ 4157 h 567"/>
                              <a:gd name="T36" fmla="+- 0 8496 8438"/>
                              <a:gd name="T37" fmla="*/ T36 w 1171"/>
                              <a:gd name="T38" fmla="+- 0 4177 3617"/>
                              <a:gd name="T39" fmla="*/ 4177 h 567"/>
                              <a:gd name="T40" fmla="+- 0 8533 8438"/>
                              <a:gd name="T41" fmla="*/ T40 w 1171"/>
                              <a:gd name="T42" fmla="+- 0 4184 3617"/>
                              <a:gd name="T43" fmla="*/ 4184 h 567"/>
                              <a:gd name="T44" fmla="+- 0 9515 8438"/>
                              <a:gd name="T45" fmla="*/ T44 w 1171"/>
                              <a:gd name="T46" fmla="+- 0 4184 3617"/>
                              <a:gd name="T47" fmla="*/ 4184 h 567"/>
                              <a:gd name="T48" fmla="+- 0 9552 8438"/>
                              <a:gd name="T49" fmla="*/ T48 w 1171"/>
                              <a:gd name="T50" fmla="+- 0 4177 3617"/>
                              <a:gd name="T51" fmla="*/ 4177 h 567"/>
                              <a:gd name="T52" fmla="+- 0 9582 8438"/>
                              <a:gd name="T53" fmla="*/ T52 w 1171"/>
                              <a:gd name="T54" fmla="+- 0 4157 3617"/>
                              <a:gd name="T55" fmla="*/ 4157 h 567"/>
                              <a:gd name="T56" fmla="+- 0 9602 8438"/>
                              <a:gd name="T57" fmla="*/ T56 w 1171"/>
                              <a:gd name="T58" fmla="+- 0 4127 3617"/>
                              <a:gd name="T59" fmla="*/ 4127 h 567"/>
                              <a:gd name="T60" fmla="+- 0 9609 8438"/>
                              <a:gd name="T61" fmla="*/ T60 w 1171"/>
                              <a:gd name="T62" fmla="+- 0 4090 3617"/>
                              <a:gd name="T63" fmla="*/ 4090 h 567"/>
                              <a:gd name="T64" fmla="+- 0 9609 8438"/>
                              <a:gd name="T65" fmla="*/ T64 w 1171"/>
                              <a:gd name="T66" fmla="+- 0 3712 3617"/>
                              <a:gd name="T67" fmla="*/ 3712 h 567"/>
                              <a:gd name="T68" fmla="+- 0 9602 8438"/>
                              <a:gd name="T69" fmla="*/ T68 w 1171"/>
                              <a:gd name="T70" fmla="+- 0 3675 3617"/>
                              <a:gd name="T71" fmla="*/ 3675 h 567"/>
                              <a:gd name="T72" fmla="+- 0 9582 8438"/>
                              <a:gd name="T73" fmla="*/ T72 w 1171"/>
                              <a:gd name="T74" fmla="+- 0 3645 3617"/>
                              <a:gd name="T75" fmla="*/ 3645 h 567"/>
                              <a:gd name="T76" fmla="+- 0 9552 8438"/>
                              <a:gd name="T77" fmla="*/ T76 w 1171"/>
                              <a:gd name="T78" fmla="+- 0 3625 3617"/>
                              <a:gd name="T79" fmla="*/ 3625 h 567"/>
                              <a:gd name="T80" fmla="+- 0 9515 8438"/>
                              <a:gd name="T81" fmla="*/ T80 w 1171"/>
                              <a:gd name="T82" fmla="+- 0 3617 3617"/>
                              <a:gd name="T83" fmla="*/ 3617 h 5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71" h="567">
                                <a:moveTo>
                                  <a:pt x="1077" y="0"/>
                                </a:moveTo>
                                <a:lnTo>
                                  <a:pt x="95" y="0"/>
                                </a:lnTo>
                                <a:lnTo>
                                  <a:pt x="58" y="8"/>
                                </a:lnTo>
                                <a:lnTo>
                                  <a:pt x="28" y="28"/>
                                </a:lnTo>
                                <a:lnTo>
                                  <a:pt x="8" y="58"/>
                                </a:lnTo>
                                <a:lnTo>
                                  <a:pt x="0" y="95"/>
                                </a:lnTo>
                                <a:lnTo>
                                  <a:pt x="0" y="473"/>
                                </a:lnTo>
                                <a:lnTo>
                                  <a:pt x="8" y="510"/>
                                </a:lnTo>
                                <a:lnTo>
                                  <a:pt x="28" y="540"/>
                                </a:lnTo>
                                <a:lnTo>
                                  <a:pt x="58" y="560"/>
                                </a:lnTo>
                                <a:lnTo>
                                  <a:pt x="95" y="567"/>
                                </a:lnTo>
                                <a:lnTo>
                                  <a:pt x="1077" y="567"/>
                                </a:lnTo>
                                <a:lnTo>
                                  <a:pt x="1114" y="560"/>
                                </a:lnTo>
                                <a:lnTo>
                                  <a:pt x="1144" y="540"/>
                                </a:lnTo>
                                <a:lnTo>
                                  <a:pt x="1164" y="510"/>
                                </a:lnTo>
                                <a:lnTo>
                                  <a:pt x="1171" y="473"/>
                                </a:lnTo>
                                <a:lnTo>
                                  <a:pt x="1171" y="95"/>
                                </a:lnTo>
                                <a:lnTo>
                                  <a:pt x="1164" y="58"/>
                                </a:lnTo>
                                <a:lnTo>
                                  <a:pt x="1144" y="28"/>
                                </a:lnTo>
                                <a:lnTo>
                                  <a:pt x="1114" y="8"/>
                                </a:lnTo>
                                <a:lnTo>
                                  <a:pt x="1077" y="0"/>
                                </a:lnTo>
                                <a:close/>
                              </a:path>
                            </a:pathLst>
                          </a:custGeom>
                          <a:solidFill>
                            <a:srgbClr val="F795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8" name="Freeform 39"/>
                        <wps:cNvSpPr>
                          <a:spLocks/>
                        </wps:cNvSpPr>
                        <wps:spPr bwMode="auto">
                          <a:xfrm>
                            <a:off x="8438" y="3617"/>
                            <a:ext cx="1171" cy="567"/>
                          </a:xfrm>
                          <a:custGeom>
                            <a:avLst/>
                            <a:gdLst>
                              <a:gd name="T0" fmla="+- 0 8438 8438"/>
                              <a:gd name="T1" fmla="*/ T0 w 1171"/>
                              <a:gd name="T2" fmla="+- 0 3712 3617"/>
                              <a:gd name="T3" fmla="*/ 3712 h 567"/>
                              <a:gd name="T4" fmla="+- 0 8446 8438"/>
                              <a:gd name="T5" fmla="*/ T4 w 1171"/>
                              <a:gd name="T6" fmla="+- 0 3675 3617"/>
                              <a:gd name="T7" fmla="*/ 3675 h 567"/>
                              <a:gd name="T8" fmla="+- 0 8466 8438"/>
                              <a:gd name="T9" fmla="*/ T8 w 1171"/>
                              <a:gd name="T10" fmla="+- 0 3645 3617"/>
                              <a:gd name="T11" fmla="*/ 3645 h 567"/>
                              <a:gd name="T12" fmla="+- 0 8496 8438"/>
                              <a:gd name="T13" fmla="*/ T12 w 1171"/>
                              <a:gd name="T14" fmla="+- 0 3625 3617"/>
                              <a:gd name="T15" fmla="*/ 3625 h 567"/>
                              <a:gd name="T16" fmla="+- 0 8533 8438"/>
                              <a:gd name="T17" fmla="*/ T16 w 1171"/>
                              <a:gd name="T18" fmla="+- 0 3617 3617"/>
                              <a:gd name="T19" fmla="*/ 3617 h 567"/>
                              <a:gd name="T20" fmla="+- 0 9515 8438"/>
                              <a:gd name="T21" fmla="*/ T20 w 1171"/>
                              <a:gd name="T22" fmla="+- 0 3617 3617"/>
                              <a:gd name="T23" fmla="*/ 3617 h 567"/>
                              <a:gd name="T24" fmla="+- 0 9552 8438"/>
                              <a:gd name="T25" fmla="*/ T24 w 1171"/>
                              <a:gd name="T26" fmla="+- 0 3625 3617"/>
                              <a:gd name="T27" fmla="*/ 3625 h 567"/>
                              <a:gd name="T28" fmla="+- 0 9582 8438"/>
                              <a:gd name="T29" fmla="*/ T28 w 1171"/>
                              <a:gd name="T30" fmla="+- 0 3645 3617"/>
                              <a:gd name="T31" fmla="*/ 3645 h 567"/>
                              <a:gd name="T32" fmla="+- 0 9602 8438"/>
                              <a:gd name="T33" fmla="*/ T32 w 1171"/>
                              <a:gd name="T34" fmla="+- 0 3675 3617"/>
                              <a:gd name="T35" fmla="*/ 3675 h 567"/>
                              <a:gd name="T36" fmla="+- 0 9609 8438"/>
                              <a:gd name="T37" fmla="*/ T36 w 1171"/>
                              <a:gd name="T38" fmla="+- 0 3712 3617"/>
                              <a:gd name="T39" fmla="*/ 3712 h 567"/>
                              <a:gd name="T40" fmla="+- 0 9609 8438"/>
                              <a:gd name="T41" fmla="*/ T40 w 1171"/>
                              <a:gd name="T42" fmla="+- 0 4090 3617"/>
                              <a:gd name="T43" fmla="*/ 4090 h 567"/>
                              <a:gd name="T44" fmla="+- 0 9602 8438"/>
                              <a:gd name="T45" fmla="*/ T44 w 1171"/>
                              <a:gd name="T46" fmla="+- 0 4127 3617"/>
                              <a:gd name="T47" fmla="*/ 4127 h 567"/>
                              <a:gd name="T48" fmla="+- 0 9582 8438"/>
                              <a:gd name="T49" fmla="*/ T48 w 1171"/>
                              <a:gd name="T50" fmla="+- 0 4157 3617"/>
                              <a:gd name="T51" fmla="*/ 4157 h 567"/>
                              <a:gd name="T52" fmla="+- 0 9552 8438"/>
                              <a:gd name="T53" fmla="*/ T52 w 1171"/>
                              <a:gd name="T54" fmla="+- 0 4177 3617"/>
                              <a:gd name="T55" fmla="*/ 4177 h 567"/>
                              <a:gd name="T56" fmla="+- 0 9515 8438"/>
                              <a:gd name="T57" fmla="*/ T56 w 1171"/>
                              <a:gd name="T58" fmla="+- 0 4184 3617"/>
                              <a:gd name="T59" fmla="*/ 4184 h 567"/>
                              <a:gd name="T60" fmla="+- 0 8533 8438"/>
                              <a:gd name="T61" fmla="*/ T60 w 1171"/>
                              <a:gd name="T62" fmla="+- 0 4184 3617"/>
                              <a:gd name="T63" fmla="*/ 4184 h 567"/>
                              <a:gd name="T64" fmla="+- 0 8496 8438"/>
                              <a:gd name="T65" fmla="*/ T64 w 1171"/>
                              <a:gd name="T66" fmla="+- 0 4177 3617"/>
                              <a:gd name="T67" fmla="*/ 4177 h 567"/>
                              <a:gd name="T68" fmla="+- 0 8466 8438"/>
                              <a:gd name="T69" fmla="*/ T68 w 1171"/>
                              <a:gd name="T70" fmla="+- 0 4157 3617"/>
                              <a:gd name="T71" fmla="*/ 4157 h 567"/>
                              <a:gd name="T72" fmla="+- 0 8446 8438"/>
                              <a:gd name="T73" fmla="*/ T72 w 1171"/>
                              <a:gd name="T74" fmla="+- 0 4127 3617"/>
                              <a:gd name="T75" fmla="*/ 4127 h 567"/>
                              <a:gd name="T76" fmla="+- 0 8438 8438"/>
                              <a:gd name="T77" fmla="*/ T76 w 1171"/>
                              <a:gd name="T78" fmla="+- 0 4090 3617"/>
                              <a:gd name="T79" fmla="*/ 4090 h 567"/>
                              <a:gd name="T80" fmla="+- 0 8438 8438"/>
                              <a:gd name="T81" fmla="*/ T80 w 1171"/>
                              <a:gd name="T82" fmla="+- 0 3712 3617"/>
                              <a:gd name="T83" fmla="*/ 3712 h 5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71" h="567">
                                <a:moveTo>
                                  <a:pt x="0" y="95"/>
                                </a:moveTo>
                                <a:lnTo>
                                  <a:pt x="8" y="58"/>
                                </a:lnTo>
                                <a:lnTo>
                                  <a:pt x="28" y="28"/>
                                </a:lnTo>
                                <a:lnTo>
                                  <a:pt x="58" y="8"/>
                                </a:lnTo>
                                <a:lnTo>
                                  <a:pt x="95" y="0"/>
                                </a:lnTo>
                                <a:lnTo>
                                  <a:pt x="1077" y="0"/>
                                </a:lnTo>
                                <a:lnTo>
                                  <a:pt x="1114" y="8"/>
                                </a:lnTo>
                                <a:lnTo>
                                  <a:pt x="1144" y="28"/>
                                </a:lnTo>
                                <a:lnTo>
                                  <a:pt x="1164" y="58"/>
                                </a:lnTo>
                                <a:lnTo>
                                  <a:pt x="1171" y="95"/>
                                </a:lnTo>
                                <a:lnTo>
                                  <a:pt x="1171" y="473"/>
                                </a:lnTo>
                                <a:lnTo>
                                  <a:pt x="1164" y="510"/>
                                </a:lnTo>
                                <a:lnTo>
                                  <a:pt x="1144" y="540"/>
                                </a:lnTo>
                                <a:lnTo>
                                  <a:pt x="1114" y="560"/>
                                </a:lnTo>
                                <a:lnTo>
                                  <a:pt x="1077" y="567"/>
                                </a:lnTo>
                                <a:lnTo>
                                  <a:pt x="95" y="567"/>
                                </a:lnTo>
                                <a:lnTo>
                                  <a:pt x="58" y="560"/>
                                </a:lnTo>
                                <a:lnTo>
                                  <a:pt x="28" y="540"/>
                                </a:lnTo>
                                <a:lnTo>
                                  <a:pt x="8" y="510"/>
                                </a:lnTo>
                                <a:lnTo>
                                  <a:pt x="0" y="473"/>
                                </a:lnTo>
                                <a:lnTo>
                                  <a:pt x="0" y="95"/>
                                </a:lnTo>
                                <a:close/>
                              </a:path>
                            </a:pathLst>
                          </a:custGeom>
                          <a:noFill/>
                          <a:ln w="25400">
                            <a:solidFill>
                              <a:srgbClr val="B66C3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29" name="Picture 3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8398" y="3695"/>
                            <a:ext cx="1295"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30" name="Picture 37"/>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7990" y="3851"/>
                            <a:ext cx="50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31" name="Line 36"/>
                        <wps:cNvCnPr/>
                        <wps:spPr bwMode="auto">
                          <a:xfrm>
                            <a:off x="8426" y="3910"/>
                            <a:ext cx="0"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32" name="Picture 3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8005" y="4770"/>
                            <a:ext cx="50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33" name="Line 34"/>
                        <wps:cNvCnPr/>
                        <wps:spPr bwMode="auto">
                          <a:xfrm>
                            <a:off x="8439" y="4829"/>
                            <a:ext cx="0"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wps:wsp>
                        <wps:cNvPr id="534" name="Freeform 33"/>
                        <wps:cNvSpPr>
                          <a:spLocks/>
                        </wps:cNvSpPr>
                        <wps:spPr bwMode="auto">
                          <a:xfrm>
                            <a:off x="8422" y="4363"/>
                            <a:ext cx="1171" cy="964"/>
                          </a:xfrm>
                          <a:custGeom>
                            <a:avLst/>
                            <a:gdLst>
                              <a:gd name="T0" fmla="+- 0 9433 8422"/>
                              <a:gd name="T1" fmla="*/ T0 w 1171"/>
                              <a:gd name="T2" fmla="+- 0 4364 4364"/>
                              <a:gd name="T3" fmla="*/ 4364 h 964"/>
                              <a:gd name="T4" fmla="+- 0 8583 8422"/>
                              <a:gd name="T5" fmla="*/ T4 w 1171"/>
                              <a:gd name="T6" fmla="+- 0 4364 4364"/>
                              <a:gd name="T7" fmla="*/ 4364 h 964"/>
                              <a:gd name="T8" fmla="+- 0 8521 8422"/>
                              <a:gd name="T9" fmla="*/ T8 w 1171"/>
                              <a:gd name="T10" fmla="+- 0 4376 4364"/>
                              <a:gd name="T11" fmla="*/ 4376 h 964"/>
                              <a:gd name="T12" fmla="+- 0 8469 8422"/>
                              <a:gd name="T13" fmla="*/ T12 w 1171"/>
                              <a:gd name="T14" fmla="+- 0 4411 4364"/>
                              <a:gd name="T15" fmla="*/ 4411 h 964"/>
                              <a:gd name="T16" fmla="+- 0 8435 8422"/>
                              <a:gd name="T17" fmla="*/ T16 w 1171"/>
                              <a:gd name="T18" fmla="+- 0 4462 4364"/>
                              <a:gd name="T19" fmla="*/ 4462 h 964"/>
                              <a:gd name="T20" fmla="+- 0 8422 8422"/>
                              <a:gd name="T21" fmla="*/ T20 w 1171"/>
                              <a:gd name="T22" fmla="+- 0 4524 4364"/>
                              <a:gd name="T23" fmla="*/ 4524 h 964"/>
                              <a:gd name="T24" fmla="+- 0 8422 8422"/>
                              <a:gd name="T25" fmla="*/ T24 w 1171"/>
                              <a:gd name="T26" fmla="+- 0 5167 4364"/>
                              <a:gd name="T27" fmla="*/ 5167 h 964"/>
                              <a:gd name="T28" fmla="+- 0 8435 8422"/>
                              <a:gd name="T29" fmla="*/ T28 w 1171"/>
                              <a:gd name="T30" fmla="+- 0 5229 4364"/>
                              <a:gd name="T31" fmla="*/ 5229 h 964"/>
                              <a:gd name="T32" fmla="+- 0 8469 8422"/>
                              <a:gd name="T33" fmla="*/ T32 w 1171"/>
                              <a:gd name="T34" fmla="+- 0 5281 4364"/>
                              <a:gd name="T35" fmla="*/ 5281 h 964"/>
                              <a:gd name="T36" fmla="+- 0 8521 8422"/>
                              <a:gd name="T37" fmla="*/ T36 w 1171"/>
                              <a:gd name="T38" fmla="+- 0 5315 4364"/>
                              <a:gd name="T39" fmla="*/ 5315 h 964"/>
                              <a:gd name="T40" fmla="+- 0 8583 8422"/>
                              <a:gd name="T41" fmla="*/ T40 w 1171"/>
                              <a:gd name="T42" fmla="+- 0 5328 4364"/>
                              <a:gd name="T43" fmla="*/ 5328 h 964"/>
                              <a:gd name="T44" fmla="+- 0 9433 8422"/>
                              <a:gd name="T45" fmla="*/ T44 w 1171"/>
                              <a:gd name="T46" fmla="+- 0 5328 4364"/>
                              <a:gd name="T47" fmla="*/ 5328 h 964"/>
                              <a:gd name="T48" fmla="+- 0 9495 8422"/>
                              <a:gd name="T49" fmla="*/ T48 w 1171"/>
                              <a:gd name="T50" fmla="+- 0 5315 4364"/>
                              <a:gd name="T51" fmla="*/ 5315 h 964"/>
                              <a:gd name="T52" fmla="+- 0 9546 8422"/>
                              <a:gd name="T53" fmla="*/ T52 w 1171"/>
                              <a:gd name="T54" fmla="+- 0 5281 4364"/>
                              <a:gd name="T55" fmla="*/ 5281 h 964"/>
                              <a:gd name="T56" fmla="+- 0 9581 8422"/>
                              <a:gd name="T57" fmla="*/ T56 w 1171"/>
                              <a:gd name="T58" fmla="+- 0 5229 4364"/>
                              <a:gd name="T59" fmla="*/ 5229 h 964"/>
                              <a:gd name="T60" fmla="+- 0 9593 8422"/>
                              <a:gd name="T61" fmla="*/ T60 w 1171"/>
                              <a:gd name="T62" fmla="+- 0 5167 4364"/>
                              <a:gd name="T63" fmla="*/ 5167 h 964"/>
                              <a:gd name="T64" fmla="+- 0 9593 8422"/>
                              <a:gd name="T65" fmla="*/ T64 w 1171"/>
                              <a:gd name="T66" fmla="+- 0 4524 4364"/>
                              <a:gd name="T67" fmla="*/ 4524 h 964"/>
                              <a:gd name="T68" fmla="+- 0 9581 8422"/>
                              <a:gd name="T69" fmla="*/ T68 w 1171"/>
                              <a:gd name="T70" fmla="+- 0 4462 4364"/>
                              <a:gd name="T71" fmla="*/ 4462 h 964"/>
                              <a:gd name="T72" fmla="+- 0 9546 8422"/>
                              <a:gd name="T73" fmla="*/ T72 w 1171"/>
                              <a:gd name="T74" fmla="+- 0 4411 4364"/>
                              <a:gd name="T75" fmla="*/ 4411 h 964"/>
                              <a:gd name="T76" fmla="+- 0 9495 8422"/>
                              <a:gd name="T77" fmla="*/ T76 w 1171"/>
                              <a:gd name="T78" fmla="+- 0 4376 4364"/>
                              <a:gd name="T79" fmla="*/ 4376 h 964"/>
                              <a:gd name="T80" fmla="+- 0 9433 8422"/>
                              <a:gd name="T81" fmla="*/ T80 w 1171"/>
                              <a:gd name="T82" fmla="+- 0 4364 4364"/>
                              <a:gd name="T83" fmla="*/ 4364 h 9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71" h="964">
                                <a:moveTo>
                                  <a:pt x="1011" y="0"/>
                                </a:moveTo>
                                <a:lnTo>
                                  <a:pt x="161" y="0"/>
                                </a:lnTo>
                                <a:lnTo>
                                  <a:pt x="99" y="12"/>
                                </a:lnTo>
                                <a:lnTo>
                                  <a:pt x="47" y="47"/>
                                </a:lnTo>
                                <a:lnTo>
                                  <a:pt x="13" y="98"/>
                                </a:lnTo>
                                <a:lnTo>
                                  <a:pt x="0" y="160"/>
                                </a:lnTo>
                                <a:lnTo>
                                  <a:pt x="0" y="803"/>
                                </a:lnTo>
                                <a:lnTo>
                                  <a:pt x="13" y="865"/>
                                </a:lnTo>
                                <a:lnTo>
                                  <a:pt x="47" y="917"/>
                                </a:lnTo>
                                <a:lnTo>
                                  <a:pt x="99" y="951"/>
                                </a:lnTo>
                                <a:lnTo>
                                  <a:pt x="161" y="964"/>
                                </a:lnTo>
                                <a:lnTo>
                                  <a:pt x="1011" y="964"/>
                                </a:lnTo>
                                <a:lnTo>
                                  <a:pt x="1073" y="951"/>
                                </a:lnTo>
                                <a:lnTo>
                                  <a:pt x="1124" y="917"/>
                                </a:lnTo>
                                <a:lnTo>
                                  <a:pt x="1159" y="865"/>
                                </a:lnTo>
                                <a:lnTo>
                                  <a:pt x="1171" y="803"/>
                                </a:lnTo>
                                <a:lnTo>
                                  <a:pt x="1171" y="160"/>
                                </a:lnTo>
                                <a:lnTo>
                                  <a:pt x="1159" y="98"/>
                                </a:lnTo>
                                <a:lnTo>
                                  <a:pt x="1124" y="47"/>
                                </a:lnTo>
                                <a:lnTo>
                                  <a:pt x="1073" y="12"/>
                                </a:lnTo>
                                <a:lnTo>
                                  <a:pt x="1011" y="0"/>
                                </a:lnTo>
                                <a:close/>
                              </a:path>
                            </a:pathLst>
                          </a:custGeom>
                          <a:solidFill>
                            <a:srgbClr val="F795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5" name="Freeform 32"/>
                        <wps:cNvSpPr>
                          <a:spLocks/>
                        </wps:cNvSpPr>
                        <wps:spPr bwMode="auto">
                          <a:xfrm>
                            <a:off x="8422" y="4363"/>
                            <a:ext cx="1171" cy="964"/>
                          </a:xfrm>
                          <a:custGeom>
                            <a:avLst/>
                            <a:gdLst>
                              <a:gd name="T0" fmla="+- 0 8422 8422"/>
                              <a:gd name="T1" fmla="*/ T0 w 1171"/>
                              <a:gd name="T2" fmla="+- 0 4524 4364"/>
                              <a:gd name="T3" fmla="*/ 4524 h 964"/>
                              <a:gd name="T4" fmla="+- 0 8435 8422"/>
                              <a:gd name="T5" fmla="*/ T4 w 1171"/>
                              <a:gd name="T6" fmla="+- 0 4462 4364"/>
                              <a:gd name="T7" fmla="*/ 4462 h 964"/>
                              <a:gd name="T8" fmla="+- 0 8469 8422"/>
                              <a:gd name="T9" fmla="*/ T8 w 1171"/>
                              <a:gd name="T10" fmla="+- 0 4411 4364"/>
                              <a:gd name="T11" fmla="*/ 4411 h 964"/>
                              <a:gd name="T12" fmla="+- 0 8521 8422"/>
                              <a:gd name="T13" fmla="*/ T12 w 1171"/>
                              <a:gd name="T14" fmla="+- 0 4376 4364"/>
                              <a:gd name="T15" fmla="*/ 4376 h 964"/>
                              <a:gd name="T16" fmla="+- 0 8583 8422"/>
                              <a:gd name="T17" fmla="*/ T16 w 1171"/>
                              <a:gd name="T18" fmla="+- 0 4364 4364"/>
                              <a:gd name="T19" fmla="*/ 4364 h 964"/>
                              <a:gd name="T20" fmla="+- 0 9433 8422"/>
                              <a:gd name="T21" fmla="*/ T20 w 1171"/>
                              <a:gd name="T22" fmla="+- 0 4364 4364"/>
                              <a:gd name="T23" fmla="*/ 4364 h 964"/>
                              <a:gd name="T24" fmla="+- 0 9495 8422"/>
                              <a:gd name="T25" fmla="*/ T24 w 1171"/>
                              <a:gd name="T26" fmla="+- 0 4376 4364"/>
                              <a:gd name="T27" fmla="*/ 4376 h 964"/>
                              <a:gd name="T28" fmla="+- 0 9546 8422"/>
                              <a:gd name="T29" fmla="*/ T28 w 1171"/>
                              <a:gd name="T30" fmla="+- 0 4411 4364"/>
                              <a:gd name="T31" fmla="*/ 4411 h 964"/>
                              <a:gd name="T32" fmla="+- 0 9581 8422"/>
                              <a:gd name="T33" fmla="*/ T32 w 1171"/>
                              <a:gd name="T34" fmla="+- 0 4462 4364"/>
                              <a:gd name="T35" fmla="*/ 4462 h 964"/>
                              <a:gd name="T36" fmla="+- 0 9593 8422"/>
                              <a:gd name="T37" fmla="*/ T36 w 1171"/>
                              <a:gd name="T38" fmla="+- 0 4524 4364"/>
                              <a:gd name="T39" fmla="*/ 4524 h 964"/>
                              <a:gd name="T40" fmla="+- 0 9593 8422"/>
                              <a:gd name="T41" fmla="*/ T40 w 1171"/>
                              <a:gd name="T42" fmla="+- 0 5167 4364"/>
                              <a:gd name="T43" fmla="*/ 5167 h 964"/>
                              <a:gd name="T44" fmla="+- 0 9581 8422"/>
                              <a:gd name="T45" fmla="*/ T44 w 1171"/>
                              <a:gd name="T46" fmla="+- 0 5229 4364"/>
                              <a:gd name="T47" fmla="*/ 5229 h 964"/>
                              <a:gd name="T48" fmla="+- 0 9546 8422"/>
                              <a:gd name="T49" fmla="*/ T48 w 1171"/>
                              <a:gd name="T50" fmla="+- 0 5281 4364"/>
                              <a:gd name="T51" fmla="*/ 5281 h 964"/>
                              <a:gd name="T52" fmla="+- 0 9495 8422"/>
                              <a:gd name="T53" fmla="*/ T52 w 1171"/>
                              <a:gd name="T54" fmla="+- 0 5315 4364"/>
                              <a:gd name="T55" fmla="*/ 5315 h 964"/>
                              <a:gd name="T56" fmla="+- 0 9433 8422"/>
                              <a:gd name="T57" fmla="*/ T56 w 1171"/>
                              <a:gd name="T58" fmla="+- 0 5328 4364"/>
                              <a:gd name="T59" fmla="*/ 5328 h 964"/>
                              <a:gd name="T60" fmla="+- 0 8583 8422"/>
                              <a:gd name="T61" fmla="*/ T60 w 1171"/>
                              <a:gd name="T62" fmla="+- 0 5328 4364"/>
                              <a:gd name="T63" fmla="*/ 5328 h 964"/>
                              <a:gd name="T64" fmla="+- 0 8521 8422"/>
                              <a:gd name="T65" fmla="*/ T64 w 1171"/>
                              <a:gd name="T66" fmla="+- 0 5315 4364"/>
                              <a:gd name="T67" fmla="*/ 5315 h 964"/>
                              <a:gd name="T68" fmla="+- 0 8469 8422"/>
                              <a:gd name="T69" fmla="*/ T68 w 1171"/>
                              <a:gd name="T70" fmla="+- 0 5281 4364"/>
                              <a:gd name="T71" fmla="*/ 5281 h 964"/>
                              <a:gd name="T72" fmla="+- 0 8435 8422"/>
                              <a:gd name="T73" fmla="*/ T72 w 1171"/>
                              <a:gd name="T74" fmla="+- 0 5229 4364"/>
                              <a:gd name="T75" fmla="*/ 5229 h 964"/>
                              <a:gd name="T76" fmla="+- 0 8422 8422"/>
                              <a:gd name="T77" fmla="*/ T76 w 1171"/>
                              <a:gd name="T78" fmla="+- 0 5167 4364"/>
                              <a:gd name="T79" fmla="*/ 5167 h 964"/>
                              <a:gd name="T80" fmla="+- 0 8422 8422"/>
                              <a:gd name="T81" fmla="*/ T80 w 1171"/>
                              <a:gd name="T82" fmla="+- 0 4524 4364"/>
                              <a:gd name="T83" fmla="*/ 4524 h 9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71" h="964">
                                <a:moveTo>
                                  <a:pt x="0" y="160"/>
                                </a:moveTo>
                                <a:lnTo>
                                  <a:pt x="13" y="98"/>
                                </a:lnTo>
                                <a:lnTo>
                                  <a:pt x="47" y="47"/>
                                </a:lnTo>
                                <a:lnTo>
                                  <a:pt x="99" y="12"/>
                                </a:lnTo>
                                <a:lnTo>
                                  <a:pt x="161" y="0"/>
                                </a:lnTo>
                                <a:lnTo>
                                  <a:pt x="1011" y="0"/>
                                </a:lnTo>
                                <a:lnTo>
                                  <a:pt x="1073" y="12"/>
                                </a:lnTo>
                                <a:lnTo>
                                  <a:pt x="1124" y="47"/>
                                </a:lnTo>
                                <a:lnTo>
                                  <a:pt x="1159" y="98"/>
                                </a:lnTo>
                                <a:lnTo>
                                  <a:pt x="1171" y="160"/>
                                </a:lnTo>
                                <a:lnTo>
                                  <a:pt x="1171" y="803"/>
                                </a:lnTo>
                                <a:lnTo>
                                  <a:pt x="1159" y="865"/>
                                </a:lnTo>
                                <a:lnTo>
                                  <a:pt x="1124" y="917"/>
                                </a:lnTo>
                                <a:lnTo>
                                  <a:pt x="1073" y="951"/>
                                </a:lnTo>
                                <a:lnTo>
                                  <a:pt x="1011" y="964"/>
                                </a:lnTo>
                                <a:lnTo>
                                  <a:pt x="161" y="964"/>
                                </a:lnTo>
                                <a:lnTo>
                                  <a:pt x="99" y="951"/>
                                </a:lnTo>
                                <a:lnTo>
                                  <a:pt x="47" y="917"/>
                                </a:lnTo>
                                <a:lnTo>
                                  <a:pt x="13" y="865"/>
                                </a:lnTo>
                                <a:lnTo>
                                  <a:pt x="0" y="803"/>
                                </a:lnTo>
                                <a:lnTo>
                                  <a:pt x="0" y="160"/>
                                </a:lnTo>
                                <a:close/>
                              </a:path>
                            </a:pathLst>
                          </a:custGeom>
                          <a:noFill/>
                          <a:ln w="25400">
                            <a:solidFill>
                              <a:srgbClr val="B66C3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36" name="Picture 3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8442" y="4494"/>
                            <a:ext cx="1124" cy="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37" name="Picture 30"/>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1291" y="1743"/>
                            <a:ext cx="539" cy="29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38" name="Picture 29"/>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1318" y="1896"/>
                            <a:ext cx="515" cy="2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39" name="Text Box 28"/>
                        <wps:cNvSpPr txBox="1">
                          <a:spLocks noChangeArrowheads="1"/>
                        </wps:cNvSpPr>
                        <wps:spPr bwMode="auto">
                          <a:xfrm>
                            <a:off x="2448" y="802"/>
                            <a:ext cx="98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基本資料</w:t>
                              </w:r>
                            </w:p>
                          </w:txbxContent>
                        </wps:txbx>
                        <wps:bodyPr rot="0" vert="horz" wrap="square" lIns="0" tIns="0" rIns="0" bIns="0" anchor="t" anchorCtr="0" upright="1">
                          <a:noAutofit/>
                        </wps:bodyPr>
                      </wps:wsp>
                      <wps:wsp>
                        <wps:cNvPr id="540" name="Text Box 27"/>
                        <wps:cNvSpPr txBox="1">
                          <a:spLocks noChangeArrowheads="1"/>
                        </wps:cNvSpPr>
                        <wps:spPr bwMode="auto">
                          <a:xfrm>
                            <a:off x="4296" y="802"/>
                            <a:ext cx="146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相關學籍資料</w:t>
                              </w:r>
                            </w:p>
                          </w:txbxContent>
                        </wps:txbx>
                        <wps:bodyPr rot="0" vert="horz" wrap="square" lIns="0" tIns="0" rIns="0" bIns="0" anchor="t" anchorCtr="0" upright="1">
                          <a:noAutofit/>
                        </wps:bodyPr>
                      </wps:wsp>
                      <wps:wsp>
                        <wps:cNvPr id="541" name="Text Box 26"/>
                        <wps:cNvSpPr txBox="1">
                          <a:spLocks noChangeArrowheads="1"/>
                        </wps:cNvSpPr>
                        <wps:spPr bwMode="auto">
                          <a:xfrm>
                            <a:off x="6516" y="834"/>
                            <a:ext cx="122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註冊組登錄</w:t>
                              </w:r>
                            </w:p>
                          </w:txbxContent>
                        </wps:txbx>
                        <wps:bodyPr rot="0" vert="horz" wrap="square" lIns="0" tIns="0" rIns="0" bIns="0" anchor="t" anchorCtr="0" upright="1">
                          <a:noAutofit/>
                        </wps:bodyPr>
                      </wps:wsp>
                      <wps:wsp>
                        <wps:cNvPr id="542" name="Text Box 25"/>
                        <wps:cNvSpPr txBox="1">
                          <a:spLocks noChangeArrowheads="1"/>
                        </wps:cNvSpPr>
                        <wps:spPr bwMode="auto">
                          <a:xfrm>
                            <a:off x="2448" y="1492"/>
                            <a:ext cx="98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修課紀錄</w:t>
                              </w:r>
                            </w:p>
                          </w:txbxContent>
                        </wps:txbx>
                        <wps:bodyPr rot="0" vert="horz" wrap="square" lIns="0" tIns="0" rIns="0" bIns="0" anchor="t" anchorCtr="0" upright="1">
                          <a:noAutofit/>
                        </wps:bodyPr>
                      </wps:wsp>
                      <wps:wsp>
                        <wps:cNvPr id="543" name="Text Box 24"/>
                        <wps:cNvSpPr txBox="1">
                          <a:spLocks noChangeArrowheads="1"/>
                        </wps:cNvSpPr>
                        <wps:spPr bwMode="auto">
                          <a:xfrm>
                            <a:off x="4296" y="1423"/>
                            <a:ext cx="1421"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07" w:lineRule="exact"/>
                                <w:rPr>
                                  <w:rFonts w:ascii="標楷體" w:eastAsia="標楷體" w:hAnsi="標楷體"/>
                                  <w:sz w:val="20"/>
                                </w:rPr>
                              </w:pPr>
                              <w:r w:rsidRPr="00B13FE6">
                                <w:rPr>
                                  <w:rFonts w:ascii="標楷體" w:eastAsia="標楷體" w:hAnsi="標楷體"/>
                                  <w:sz w:val="20"/>
                                </w:rPr>
                                <w:t>修課科目及學業</w:t>
                              </w:r>
                            </w:p>
                            <w:p w:rsidR="003F2E1F" w:rsidRPr="00B13FE6" w:rsidRDefault="003F2E1F" w:rsidP="00B13FE6">
                              <w:pPr>
                                <w:spacing w:line="254" w:lineRule="exact"/>
                                <w:rPr>
                                  <w:rFonts w:ascii="標楷體" w:eastAsia="標楷體" w:hAnsi="標楷體"/>
                                  <w:sz w:val="20"/>
                                </w:rPr>
                              </w:pPr>
                              <w:r w:rsidRPr="00B13FE6">
                                <w:rPr>
                                  <w:rFonts w:ascii="標楷體" w:eastAsia="標楷體" w:hAnsi="標楷體"/>
                                  <w:sz w:val="20"/>
                                </w:rPr>
                                <w:t>成績表現</w:t>
                              </w:r>
                            </w:p>
                          </w:txbxContent>
                        </wps:txbx>
                        <wps:bodyPr rot="0" vert="horz" wrap="square" lIns="0" tIns="0" rIns="0" bIns="0" anchor="t" anchorCtr="0" upright="1">
                          <a:noAutofit/>
                        </wps:bodyPr>
                      </wps:wsp>
                      <wps:wsp>
                        <wps:cNvPr id="544" name="Text Box 23"/>
                        <wps:cNvSpPr txBox="1">
                          <a:spLocks noChangeArrowheads="1"/>
                        </wps:cNvSpPr>
                        <wps:spPr bwMode="auto">
                          <a:xfrm>
                            <a:off x="6502" y="1454"/>
                            <a:ext cx="1222"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07" w:lineRule="exact"/>
                                <w:rPr>
                                  <w:rFonts w:ascii="標楷體" w:eastAsia="標楷體" w:hAnsi="標楷體"/>
                                  <w:sz w:val="20"/>
                                </w:rPr>
                              </w:pPr>
                              <w:r w:rsidRPr="00B13FE6">
                                <w:rPr>
                                  <w:rFonts w:ascii="標楷體" w:eastAsia="標楷體" w:hAnsi="標楷體"/>
                                  <w:spacing w:val="-1"/>
                                  <w:sz w:val="20"/>
                                </w:rPr>
                                <w:t>教務處、課程</w:t>
                              </w:r>
                            </w:p>
                            <w:p w:rsidR="003F2E1F" w:rsidRPr="00B13FE6" w:rsidRDefault="003F2E1F" w:rsidP="00B13FE6">
                              <w:pPr>
                                <w:spacing w:line="254" w:lineRule="exact"/>
                                <w:rPr>
                                  <w:rFonts w:ascii="標楷體" w:eastAsia="標楷體" w:hAnsi="標楷體"/>
                                  <w:sz w:val="20"/>
                                </w:rPr>
                              </w:pPr>
                              <w:r w:rsidRPr="00B13FE6">
                                <w:rPr>
                                  <w:rFonts w:ascii="標楷體" w:eastAsia="標楷體" w:hAnsi="標楷體"/>
                                  <w:spacing w:val="-1"/>
                                  <w:sz w:val="20"/>
                                </w:rPr>
                                <w:t>諮詢教師登錄</w:t>
                              </w:r>
                            </w:p>
                          </w:txbxContent>
                        </wps:txbx>
                        <wps:bodyPr rot="0" vert="horz" wrap="square" lIns="0" tIns="0" rIns="0" bIns="0" anchor="t" anchorCtr="0" upright="1">
                          <a:noAutofit/>
                        </wps:bodyPr>
                      </wps:wsp>
                      <wps:wsp>
                        <wps:cNvPr id="545" name="Text Box 22"/>
                        <wps:cNvSpPr txBox="1">
                          <a:spLocks noChangeArrowheads="1"/>
                        </wps:cNvSpPr>
                        <wps:spPr bwMode="auto">
                          <a:xfrm>
                            <a:off x="8545" y="1328"/>
                            <a:ext cx="1021"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00" w:lineRule="exact"/>
                                <w:rPr>
                                  <w:rFonts w:ascii="標楷體" w:eastAsia="標楷體" w:hAnsi="標楷體"/>
                                  <w:sz w:val="20"/>
                                </w:rPr>
                              </w:pPr>
                              <w:r w:rsidRPr="00B13FE6">
                                <w:rPr>
                                  <w:rFonts w:ascii="標楷體" w:eastAsia="標楷體" w:hAnsi="標楷體"/>
                                  <w:sz w:val="20"/>
                                </w:rPr>
                                <w:t>每學期上傳</w:t>
                              </w:r>
                            </w:p>
                          </w:txbxContent>
                        </wps:txbx>
                        <wps:bodyPr rot="0" vert="horz" wrap="square" lIns="0" tIns="0" rIns="0" bIns="0" anchor="t" anchorCtr="0" upright="1">
                          <a:noAutofit/>
                        </wps:bodyPr>
                      </wps:wsp>
                      <wps:wsp>
                        <wps:cNvPr id="546" name="Text Box 21"/>
                        <wps:cNvSpPr txBox="1">
                          <a:spLocks noChangeArrowheads="1"/>
                        </wps:cNvSpPr>
                        <wps:spPr bwMode="auto">
                          <a:xfrm>
                            <a:off x="1462" y="1957"/>
                            <a:ext cx="260" cy="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71" w:lineRule="exact"/>
                                <w:rPr>
                                  <w:rFonts w:ascii="標楷體" w:eastAsia="標楷體" w:hAnsi="標楷體"/>
                                </w:rPr>
                              </w:pPr>
                              <w:r w:rsidRPr="00B13FE6">
                                <w:rPr>
                                  <w:rFonts w:ascii="標楷體" w:eastAsia="標楷體" w:hAnsi="標楷體"/>
                                </w:rPr>
                                <w:t>學</w:t>
                              </w:r>
                            </w:p>
                            <w:p w:rsidR="003F2E1F" w:rsidRPr="00B13FE6" w:rsidRDefault="003F2E1F" w:rsidP="00B13FE6">
                              <w:pPr>
                                <w:spacing w:before="28" w:line="170" w:lineRule="auto"/>
                                <w:ind w:right="18"/>
                                <w:jc w:val="both"/>
                                <w:rPr>
                                  <w:rFonts w:ascii="標楷體" w:eastAsia="標楷體" w:hAnsi="標楷體"/>
                                </w:rPr>
                              </w:pPr>
                              <w:r w:rsidRPr="00B13FE6">
                                <w:rPr>
                                  <w:rFonts w:ascii="標楷體" w:eastAsia="標楷體" w:hAnsi="標楷體"/>
                                </w:rPr>
                                <w:t>生學習歷程</w:t>
                              </w:r>
                            </w:p>
                            <w:p w:rsidR="003F2E1F" w:rsidRPr="00B13FE6" w:rsidRDefault="003F2E1F" w:rsidP="00B13FE6">
                              <w:pPr>
                                <w:spacing w:line="294" w:lineRule="exact"/>
                                <w:jc w:val="both"/>
                                <w:rPr>
                                  <w:rFonts w:ascii="標楷體" w:eastAsia="標楷體" w:hAnsi="標楷體"/>
                                </w:rPr>
                              </w:pPr>
                              <w:r w:rsidRPr="00B13FE6">
                                <w:rPr>
                                  <w:rFonts w:ascii="標楷體" w:eastAsia="標楷體" w:hAnsi="標楷體"/>
                                </w:rPr>
                                <w:t>檔</w:t>
                              </w:r>
                            </w:p>
                          </w:txbxContent>
                        </wps:txbx>
                        <wps:bodyPr rot="0" vert="horz" wrap="square" lIns="0" tIns="0" rIns="0" bIns="0" anchor="t" anchorCtr="0" upright="1">
                          <a:noAutofit/>
                        </wps:bodyPr>
                      </wps:wsp>
                      <wps:wsp>
                        <wps:cNvPr id="547" name="Text Box 20"/>
                        <wps:cNvSpPr txBox="1">
                          <a:spLocks noChangeArrowheads="1"/>
                        </wps:cNvSpPr>
                        <wps:spPr bwMode="auto">
                          <a:xfrm>
                            <a:off x="2242" y="2263"/>
                            <a:ext cx="146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課程學習成果</w:t>
                              </w:r>
                            </w:p>
                          </w:txbxContent>
                        </wps:txbx>
                        <wps:bodyPr rot="0" vert="horz" wrap="square" lIns="0" tIns="0" rIns="0" bIns="0" anchor="t" anchorCtr="0" upright="1">
                          <a:noAutofit/>
                        </wps:bodyPr>
                      </wps:wsp>
                      <wps:wsp>
                        <wps:cNvPr id="548" name="Text Box 19"/>
                        <wps:cNvSpPr txBox="1">
                          <a:spLocks noChangeArrowheads="1"/>
                        </wps:cNvSpPr>
                        <wps:spPr bwMode="auto">
                          <a:xfrm>
                            <a:off x="4296" y="2148"/>
                            <a:ext cx="1460"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186" w:lineRule="exact"/>
                                <w:rPr>
                                  <w:rFonts w:ascii="標楷體" w:eastAsia="標楷體" w:hAnsi="標楷體"/>
                                  <w:sz w:val="18"/>
                                </w:rPr>
                              </w:pPr>
                              <w:r w:rsidRPr="00B13FE6">
                                <w:rPr>
                                  <w:rFonts w:ascii="標楷體" w:eastAsia="標楷體" w:hAnsi="標楷體"/>
                                  <w:sz w:val="18"/>
                                </w:rPr>
                                <w:t>經任課教師認證，</w:t>
                              </w:r>
                            </w:p>
                            <w:p w:rsidR="003F2E1F" w:rsidRPr="00B13FE6" w:rsidRDefault="003F2E1F" w:rsidP="00B13FE6">
                              <w:pPr>
                                <w:spacing w:line="232" w:lineRule="exact"/>
                                <w:rPr>
                                  <w:rFonts w:ascii="標楷體" w:eastAsia="標楷體" w:hAnsi="標楷體"/>
                                  <w:sz w:val="18"/>
                                </w:rPr>
                              </w:pPr>
                              <w:r w:rsidRPr="00B13FE6">
                                <w:rPr>
                                  <w:rFonts w:ascii="標楷體" w:eastAsia="標楷體" w:hAnsi="標楷體"/>
                                  <w:sz w:val="18"/>
                                </w:rPr>
                                <w:t>每學期</w:t>
                              </w:r>
                              <w:r w:rsidRPr="00B13FE6">
                                <w:rPr>
                                  <w:rFonts w:ascii="標楷體" w:eastAsia="標楷體" w:hAnsi="標楷體"/>
                                  <w:color w:val="FF0000"/>
                                  <w:sz w:val="18"/>
                                </w:rPr>
                                <w:t>至多 3 件</w:t>
                              </w:r>
                            </w:p>
                          </w:txbxContent>
                        </wps:txbx>
                        <wps:bodyPr rot="0" vert="horz" wrap="square" lIns="0" tIns="0" rIns="0" bIns="0" anchor="t" anchorCtr="0" upright="1">
                          <a:noAutofit/>
                        </wps:bodyPr>
                      </wps:wsp>
                      <wps:wsp>
                        <wps:cNvPr id="549" name="Text Box 18"/>
                        <wps:cNvSpPr txBox="1">
                          <a:spLocks noChangeArrowheads="1"/>
                        </wps:cNvSpPr>
                        <wps:spPr bwMode="auto">
                          <a:xfrm>
                            <a:off x="6516" y="2200"/>
                            <a:ext cx="1222"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07" w:lineRule="exact"/>
                                <w:rPr>
                                  <w:rFonts w:ascii="標楷體" w:eastAsia="標楷體" w:hAnsi="標楷體"/>
                                  <w:sz w:val="20"/>
                                </w:rPr>
                              </w:pPr>
                              <w:r w:rsidRPr="00B13FE6">
                                <w:rPr>
                                  <w:rFonts w:ascii="標楷體" w:eastAsia="標楷體" w:hAnsi="標楷體"/>
                                  <w:sz w:val="20"/>
                                </w:rPr>
                                <w:t>學生上傳、</w:t>
                              </w:r>
                            </w:p>
                            <w:p w:rsidR="003F2E1F" w:rsidRPr="00B13FE6" w:rsidRDefault="003F2E1F" w:rsidP="00B13FE6">
                              <w:pPr>
                                <w:spacing w:line="254" w:lineRule="exact"/>
                                <w:rPr>
                                  <w:rFonts w:ascii="標楷體" w:eastAsia="標楷體" w:hAnsi="標楷體"/>
                                  <w:sz w:val="20"/>
                                </w:rPr>
                              </w:pPr>
                              <w:r w:rsidRPr="00B13FE6">
                                <w:rPr>
                                  <w:rFonts w:ascii="標楷體" w:eastAsia="標楷體" w:hAnsi="標楷體"/>
                                  <w:sz w:val="20"/>
                                </w:rPr>
                                <w:t>任課教師認證</w:t>
                              </w:r>
                            </w:p>
                          </w:txbxContent>
                        </wps:txbx>
                        <wps:bodyPr rot="0" vert="horz" wrap="square" lIns="0" tIns="0" rIns="0" bIns="0" anchor="t" anchorCtr="0" upright="1">
                          <a:noAutofit/>
                        </wps:bodyPr>
                      </wps:wsp>
                      <wps:wsp>
                        <wps:cNvPr id="550" name="Text Box 17"/>
                        <wps:cNvSpPr txBox="1">
                          <a:spLocks noChangeArrowheads="1"/>
                        </wps:cNvSpPr>
                        <wps:spPr bwMode="auto">
                          <a:xfrm>
                            <a:off x="2467" y="2930"/>
                            <a:ext cx="98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多元表現</w:t>
                              </w:r>
                            </w:p>
                          </w:txbxContent>
                        </wps:txbx>
                        <wps:bodyPr rot="0" vert="horz" wrap="square" lIns="0" tIns="0" rIns="0" bIns="0" anchor="t" anchorCtr="0" upright="1">
                          <a:noAutofit/>
                        </wps:bodyPr>
                      </wps:wsp>
                      <wps:wsp>
                        <wps:cNvPr id="551" name="Text Box 16"/>
                        <wps:cNvSpPr txBox="1">
                          <a:spLocks noChangeArrowheads="1"/>
                        </wps:cNvSpPr>
                        <wps:spPr bwMode="auto">
                          <a:xfrm>
                            <a:off x="4298" y="2896"/>
                            <a:ext cx="1641"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186" w:lineRule="exact"/>
                                <w:rPr>
                                  <w:rFonts w:ascii="標楷體" w:eastAsia="標楷體" w:hAnsi="標楷體"/>
                                  <w:sz w:val="18"/>
                                </w:rPr>
                              </w:pPr>
                              <w:r w:rsidRPr="00B13FE6">
                                <w:rPr>
                                  <w:rFonts w:ascii="標楷體" w:eastAsia="標楷體" w:hAnsi="標楷體"/>
                                  <w:sz w:val="18"/>
                                </w:rPr>
                                <w:t>校內、外多元表現，</w:t>
                              </w:r>
                            </w:p>
                            <w:p w:rsidR="003F2E1F" w:rsidRPr="00B13FE6" w:rsidRDefault="003F2E1F" w:rsidP="00B13FE6">
                              <w:pPr>
                                <w:spacing w:line="232" w:lineRule="exact"/>
                                <w:rPr>
                                  <w:rFonts w:ascii="標楷體" w:eastAsia="標楷體" w:hAnsi="標楷體"/>
                                  <w:sz w:val="18"/>
                                </w:rPr>
                              </w:pPr>
                              <w:r w:rsidRPr="00B13FE6">
                                <w:rPr>
                                  <w:rFonts w:ascii="標楷體" w:eastAsia="標楷體" w:hAnsi="標楷體"/>
                                  <w:sz w:val="18"/>
                                </w:rPr>
                                <w:t>每學年</w:t>
                              </w:r>
                              <w:r w:rsidRPr="00B13FE6">
                                <w:rPr>
                                  <w:rFonts w:ascii="標楷體" w:eastAsia="標楷體" w:hAnsi="標楷體"/>
                                  <w:color w:val="FF0000"/>
                                  <w:sz w:val="18"/>
                                </w:rPr>
                                <w:t>至多 10 件</w:t>
                              </w:r>
                            </w:p>
                          </w:txbxContent>
                        </wps:txbx>
                        <wps:bodyPr rot="0" vert="horz" wrap="square" lIns="0" tIns="0" rIns="0" bIns="0" anchor="t" anchorCtr="0" upright="1">
                          <a:noAutofit/>
                        </wps:bodyPr>
                      </wps:wsp>
                      <wps:wsp>
                        <wps:cNvPr id="552" name="Text Box 15"/>
                        <wps:cNvSpPr txBox="1">
                          <a:spLocks noChangeArrowheads="1"/>
                        </wps:cNvSpPr>
                        <wps:spPr bwMode="auto">
                          <a:xfrm>
                            <a:off x="6623" y="2978"/>
                            <a:ext cx="98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學生上傳</w:t>
                              </w:r>
                            </w:p>
                          </w:txbxContent>
                        </wps:txbx>
                        <wps:bodyPr rot="0" vert="horz" wrap="square" lIns="0" tIns="0" rIns="0" bIns="0" anchor="t" anchorCtr="0" upright="1">
                          <a:noAutofit/>
                        </wps:bodyPr>
                      </wps:wsp>
                      <wps:wsp>
                        <wps:cNvPr id="553" name="Text Box 14"/>
                        <wps:cNvSpPr txBox="1">
                          <a:spLocks noChangeArrowheads="1"/>
                        </wps:cNvSpPr>
                        <wps:spPr bwMode="auto">
                          <a:xfrm>
                            <a:off x="8635" y="2432"/>
                            <a:ext cx="822" cy="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07" w:lineRule="exact"/>
                                <w:rPr>
                                  <w:rFonts w:ascii="標楷體" w:eastAsia="標楷體" w:hAnsi="標楷體"/>
                                  <w:sz w:val="20"/>
                                </w:rPr>
                              </w:pPr>
                              <w:r w:rsidRPr="00B13FE6">
                                <w:rPr>
                                  <w:rFonts w:ascii="標楷體" w:eastAsia="標楷體" w:hAnsi="標楷體"/>
                                  <w:sz w:val="20"/>
                                </w:rPr>
                                <w:t>每學期上</w:t>
                              </w:r>
                            </w:p>
                            <w:p w:rsidR="003F2E1F" w:rsidRPr="00B13FE6" w:rsidRDefault="003F2E1F" w:rsidP="00B13FE6">
                              <w:pPr>
                                <w:spacing w:line="260" w:lineRule="exact"/>
                                <w:ind w:left="72"/>
                                <w:rPr>
                                  <w:rFonts w:ascii="標楷體" w:eastAsia="標楷體" w:hAnsi="標楷體"/>
                                  <w:sz w:val="20"/>
                                </w:rPr>
                              </w:pPr>
                              <w:r w:rsidRPr="00B13FE6">
                                <w:rPr>
                                  <w:rFonts w:ascii="標楷體" w:eastAsia="標楷體" w:hAnsi="標楷體"/>
                                  <w:sz w:val="20"/>
                                </w:rPr>
                                <w:t>傳學校/</w:t>
                              </w:r>
                            </w:p>
                            <w:p w:rsidR="003F2E1F" w:rsidRPr="00B13FE6" w:rsidRDefault="003F2E1F" w:rsidP="00B13FE6">
                              <w:pPr>
                                <w:spacing w:line="254" w:lineRule="exact"/>
                                <w:rPr>
                                  <w:rFonts w:ascii="標楷體" w:eastAsia="標楷體" w:hAnsi="標楷體"/>
                                  <w:sz w:val="20"/>
                                </w:rPr>
                              </w:pPr>
                              <w:r w:rsidRPr="00B13FE6">
                                <w:rPr>
                                  <w:rFonts w:ascii="標楷體" w:eastAsia="標楷體" w:hAnsi="標楷體"/>
                                  <w:sz w:val="20"/>
                                </w:rPr>
                                <w:t>高三匯整</w:t>
                              </w:r>
                            </w:p>
                          </w:txbxContent>
                        </wps:txbx>
                        <wps:bodyPr rot="0" vert="horz" wrap="square" lIns="0" tIns="0" rIns="0" bIns="0" anchor="t" anchorCtr="0" upright="1">
                          <a:noAutofit/>
                        </wps:bodyPr>
                      </wps:wsp>
                      <wps:wsp>
                        <wps:cNvPr id="554" name="Text Box 13"/>
                        <wps:cNvSpPr txBox="1">
                          <a:spLocks noChangeArrowheads="1"/>
                        </wps:cNvSpPr>
                        <wps:spPr bwMode="auto">
                          <a:xfrm>
                            <a:off x="2220" y="3613"/>
                            <a:ext cx="1400"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307" w:lineRule="exact"/>
                                <w:ind w:left="77" w:right="18"/>
                                <w:jc w:val="center"/>
                                <w:rPr>
                                  <w:rFonts w:ascii="標楷體" w:eastAsia="標楷體" w:hAnsi="標楷體"/>
                                </w:rPr>
                              </w:pPr>
                              <w:r w:rsidRPr="00B13FE6">
                                <w:rPr>
                                  <w:rFonts w:ascii="標楷體" w:eastAsia="標楷體" w:hAnsi="標楷體"/>
                                </w:rPr>
                                <w:t>自傳</w:t>
                              </w:r>
                            </w:p>
                            <w:p w:rsidR="003F2E1F" w:rsidRPr="00B13FE6" w:rsidRDefault="003F2E1F" w:rsidP="00B13FE6">
                              <w:pPr>
                                <w:spacing w:line="266" w:lineRule="exact"/>
                                <w:ind w:right="18"/>
                                <w:jc w:val="center"/>
                                <w:rPr>
                                  <w:rFonts w:ascii="標楷體" w:eastAsia="標楷體" w:hAnsi="標楷體"/>
                                  <w:sz w:val="18"/>
                                </w:rPr>
                              </w:pPr>
                              <w:r w:rsidRPr="00B13FE6">
                                <w:rPr>
                                  <w:rFonts w:ascii="標楷體" w:eastAsia="標楷體" w:hAnsi="標楷體"/>
                                  <w:sz w:val="18"/>
                                </w:rPr>
                                <w:t>(得包括學習計畫)</w:t>
                              </w:r>
                            </w:p>
                          </w:txbxContent>
                        </wps:txbx>
                        <wps:bodyPr rot="0" vert="horz" wrap="square" lIns="0" tIns="0" rIns="0" bIns="0" anchor="t" anchorCtr="0" upright="1">
                          <a:noAutofit/>
                        </wps:bodyPr>
                      </wps:wsp>
                      <wps:wsp>
                        <wps:cNvPr id="555" name="Text Box 12"/>
                        <wps:cNvSpPr txBox="1">
                          <a:spLocks noChangeArrowheads="1"/>
                        </wps:cNvSpPr>
                        <wps:spPr bwMode="auto">
                          <a:xfrm>
                            <a:off x="4522" y="3762"/>
                            <a:ext cx="98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質性描述</w:t>
                              </w:r>
                            </w:p>
                          </w:txbxContent>
                        </wps:txbx>
                        <wps:bodyPr rot="0" vert="horz" wrap="square" lIns="0" tIns="0" rIns="0" bIns="0" anchor="t" anchorCtr="0" upright="1">
                          <a:noAutofit/>
                        </wps:bodyPr>
                      </wps:wsp>
                      <wps:wsp>
                        <wps:cNvPr id="556" name="Text Box 11"/>
                        <wps:cNvSpPr txBox="1">
                          <a:spLocks noChangeArrowheads="1"/>
                        </wps:cNvSpPr>
                        <wps:spPr bwMode="auto">
                          <a:xfrm>
                            <a:off x="6623" y="3744"/>
                            <a:ext cx="98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學生上傳</w:t>
                              </w:r>
                            </w:p>
                          </w:txbxContent>
                        </wps:txbx>
                        <wps:bodyPr rot="0" vert="horz" wrap="square" lIns="0" tIns="0" rIns="0" bIns="0" anchor="t" anchorCtr="0" upright="1">
                          <a:noAutofit/>
                        </wps:bodyPr>
                      </wps:wsp>
                      <wps:wsp>
                        <wps:cNvPr id="557" name="Text Box 10"/>
                        <wps:cNvSpPr txBox="1">
                          <a:spLocks noChangeArrowheads="1"/>
                        </wps:cNvSpPr>
                        <wps:spPr bwMode="auto">
                          <a:xfrm>
                            <a:off x="8646" y="3776"/>
                            <a:ext cx="822"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00" w:lineRule="exact"/>
                                <w:rPr>
                                  <w:rFonts w:ascii="標楷體" w:eastAsia="標楷體" w:hAnsi="標楷體"/>
                                  <w:sz w:val="20"/>
                                </w:rPr>
                              </w:pPr>
                              <w:r w:rsidRPr="00B13FE6">
                                <w:rPr>
                                  <w:rFonts w:ascii="標楷體" w:eastAsia="標楷體" w:hAnsi="標楷體"/>
                                  <w:sz w:val="20"/>
                                </w:rPr>
                                <w:t>高三上傳</w:t>
                              </w:r>
                            </w:p>
                          </w:txbxContent>
                        </wps:txbx>
                        <wps:bodyPr rot="0" vert="horz" wrap="square" lIns="0" tIns="0" rIns="0" bIns="0" anchor="t" anchorCtr="0" upright="1">
                          <a:noAutofit/>
                        </wps:bodyPr>
                      </wps:wsp>
                      <wps:wsp>
                        <wps:cNvPr id="558" name="Text Box 9"/>
                        <wps:cNvSpPr txBox="1">
                          <a:spLocks noChangeArrowheads="1"/>
                        </wps:cNvSpPr>
                        <wps:spPr bwMode="auto">
                          <a:xfrm>
                            <a:off x="2222" y="4609"/>
                            <a:ext cx="1421" cy="5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56" w:lineRule="exact"/>
                                <w:rPr>
                                  <w:rFonts w:ascii="標楷體" w:eastAsia="標楷體" w:hAnsi="標楷體"/>
                                  <w:sz w:val="20"/>
                                </w:rPr>
                              </w:pPr>
                              <w:r w:rsidRPr="00B13FE6">
                                <w:rPr>
                                  <w:rFonts w:ascii="標楷體" w:eastAsia="標楷體" w:hAnsi="標楷體"/>
                                  <w:spacing w:val="-1"/>
                                  <w:sz w:val="20"/>
                                </w:rPr>
                                <w:t>其他與學生學習</w:t>
                              </w:r>
                            </w:p>
                            <w:p w:rsidR="003F2E1F" w:rsidRPr="00B13FE6" w:rsidRDefault="003F2E1F" w:rsidP="00B13FE6">
                              <w:pPr>
                                <w:spacing w:line="304" w:lineRule="exact"/>
                                <w:rPr>
                                  <w:rFonts w:ascii="標楷體" w:eastAsia="標楷體" w:hAnsi="標楷體"/>
                                  <w:sz w:val="20"/>
                                </w:rPr>
                              </w:pPr>
                              <w:r w:rsidRPr="00B13FE6">
                                <w:rPr>
                                  <w:rFonts w:ascii="標楷體" w:eastAsia="標楷體" w:hAnsi="標楷體"/>
                                  <w:spacing w:val="-1"/>
                                  <w:sz w:val="20"/>
                                </w:rPr>
                                <w:t>歷程有關之資料</w:t>
                              </w:r>
                            </w:p>
                          </w:txbxContent>
                        </wps:txbx>
                        <wps:bodyPr rot="0" vert="horz" wrap="square" lIns="0" tIns="0" rIns="0" bIns="0" anchor="t" anchorCtr="0" upright="1">
                          <a:noAutofit/>
                        </wps:bodyPr>
                      </wps:wsp>
                      <wps:wsp>
                        <wps:cNvPr id="559" name="Text Box 8"/>
                        <wps:cNvSpPr txBox="1">
                          <a:spLocks noChangeArrowheads="1"/>
                        </wps:cNvSpPr>
                        <wps:spPr bwMode="auto">
                          <a:xfrm>
                            <a:off x="4298" y="4587"/>
                            <a:ext cx="1460"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71" w:lineRule="exact"/>
                                <w:rPr>
                                  <w:rFonts w:ascii="標楷體" w:eastAsia="標楷體" w:hAnsi="標楷體"/>
                                </w:rPr>
                              </w:pPr>
                              <w:r w:rsidRPr="00B13FE6">
                                <w:rPr>
                                  <w:rFonts w:ascii="標楷體" w:eastAsia="標楷體" w:hAnsi="標楷體"/>
                                </w:rPr>
                                <w:t>如彈性學習或</w:t>
                              </w:r>
                            </w:p>
                            <w:p w:rsidR="003F2E1F" w:rsidRPr="00B13FE6" w:rsidRDefault="003F2E1F" w:rsidP="00B13FE6">
                              <w:pPr>
                                <w:spacing w:line="329" w:lineRule="exact"/>
                                <w:rPr>
                                  <w:rFonts w:ascii="標楷體" w:eastAsia="標楷體" w:hAnsi="標楷體"/>
                                </w:rPr>
                              </w:pPr>
                              <w:r w:rsidRPr="00B13FE6">
                                <w:rPr>
                                  <w:rFonts w:ascii="標楷體" w:eastAsia="標楷體" w:hAnsi="標楷體"/>
                                </w:rPr>
                                <w:t>團體活動等</w:t>
                              </w:r>
                            </w:p>
                          </w:txbxContent>
                        </wps:txbx>
                        <wps:bodyPr rot="0" vert="horz" wrap="square" lIns="0" tIns="0" rIns="0" bIns="0" anchor="t" anchorCtr="0" upright="1">
                          <a:noAutofit/>
                        </wps:bodyPr>
                      </wps:wsp>
                      <wps:wsp>
                        <wps:cNvPr id="560" name="Text Box 7"/>
                        <wps:cNvSpPr txBox="1">
                          <a:spLocks noChangeArrowheads="1"/>
                        </wps:cNvSpPr>
                        <wps:spPr bwMode="auto">
                          <a:xfrm>
                            <a:off x="6653" y="4729"/>
                            <a:ext cx="98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學生上傳</w:t>
                              </w:r>
                            </w:p>
                          </w:txbxContent>
                        </wps:txbx>
                        <wps:bodyPr rot="0" vert="horz" wrap="square" lIns="0" tIns="0" rIns="0" bIns="0" anchor="t" anchorCtr="0" upright="1">
                          <a:noAutofit/>
                        </wps:bodyPr>
                      </wps:wsp>
                      <wps:wsp>
                        <wps:cNvPr id="561" name="Text Box 6"/>
                        <wps:cNvSpPr txBox="1">
                          <a:spLocks noChangeArrowheads="1"/>
                        </wps:cNvSpPr>
                        <wps:spPr bwMode="auto">
                          <a:xfrm>
                            <a:off x="8604" y="4524"/>
                            <a:ext cx="822" cy="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07" w:lineRule="exact"/>
                                <w:rPr>
                                  <w:rFonts w:ascii="標楷體" w:eastAsia="標楷體" w:hAnsi="標楷體"/>
                                  <w:sz w:val="20"/>
                                </w:rPr>
                              </w:pPr>
                              <w:r w:rsidRPr="00B13FE6">
                                <w:rPr>
                                  <w:rFonts w:ascii="標楷體" w:eastAsia="標楷體" w:hAnsi="標楷體"/>
                                  <w:sz w:val="20"/>
                                </w:rPr>
                                <w:t>每學期上</w:t>
                              </w:r>
                            </w:p>
                            <w:p w:rsidR="003F2E1F" w:rsidRPr="00B13FE6" w:rsidRDefault="003F2E1F" w:rsidP="00B13FE6">
                              <w:pPr>
                                <w:spacing w:line="260" w:lineRule="exact"/>
                                <w:ind w:left="73"/>
                                <w:rPr>
                                  <w:rFonts w:ascii="標楷體" w:eastAsia="標楷體" w:hAnsi="標楷體"/>
                                  <w:sz w:val="20"/>
                                </w:rPr>
                              </w:pPr>
                              <w:r w:rsidRPr="00B13FE6">
                                <w:rPr>
                                  <w:rFonts w:ascii="標楷體" w:eastAsia="標楷體" w:hAnsi="標楷體"/>
                                  <w:sz w:val="20"/>
                                </w:rPr>
                                <w:t>傳學校/</w:t>
                              </w:r>
                            </w:p>
                            <w:p w:rsidR="003F2E1F" w:rsidRPr="00B13FE6" w:rsidRDefault="003F2E1F" w:rsidP="00B13FE6">
                              <w:pPr>
                                <w:spacing w:line="254" w:lineRule="exact"/>
                                <w:rPr>
                                  <w:rFonts w:ascii="標楷體" w:eastAsia="標楷體" w:hAnsi="標楷體"/>
                                  <w:sz w:val="20"/>
                                </w:rPr>
                              </w:pPr>
                              <w:r w:rsidRPr="00B13FE6">
                                <w:rPr>
                                  <w:rFonts w:ascii="標楷體" w:eastAsia="標楷體" w:hAnsi="標楷體"/>
                                  <w:sz w:val="20"/>
                                </w:rPr>
                                <w:t>高三匯整</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152" style="position:absolute;left:0;text-align:left;margin-left:64.55pt;margin-top:29.95pt;width:420.15pt;height:237.45pt;z-index:251660800;mso-wrap-distance-left:0;mso-wrap-distance-right:0;mso-position-horizontal-relative:page" coordorigin="1291,599" coordsize="8403,47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Ws/yrVgAAJHnAwAOAAAAZHJzL2Uyb0RvYy54bWzsfe1uG0mS7f8L3Hcg&#10;9HMHatX3hzCehVuyBgP03tvY5n0AiqIsYiSSS1J29y7m3e+JzMpiRlUEi6YlzYjOBtyUzHBVVEZF&#10;RGbGiZN//vffnx5HX2brzXy5+HAW/xSdjWaL6fJuvvj84ez/jW/Oq7PRZjtZ3E0el4vZh7M/Zpuz&#10;f//L//5ff/66upwly4fl491sPcJFFpvLr6sPZw/b7ery4mIzfZg9TTY/LVezBb68X66fJlv8uv58&#10;cbeefMXVnx4vkigqLr4u13er9XI622zwt9f2y7O/mOvf38+m2/97f7+ZbUePH86g29b8f23+f0v/&#10;v/jLnyeXn9eT1cN82qgxOUKLp8l8gZu2l7qebCej5/W8d6mn+XS93Czvtz9Nl08Xy/v7+XRmngFP&#10;E0edp/nrevm8Ms/y+fLr51U7TBjazjgdfdnp//ny63o0v/twliXJ2WgxeYKRzH1HOQ3O19XnS8j8&#10;db36bfXr2j4hfvxlOf37Bl9fdL+n3z9b4dHt1/9Y3uFyk+ft0gzO7/frJ7oEHnv0u7HBH60NZr9v&#10;R1P8ZZ6meR3lZ6MpvkujOC9io8jkcvoAU9K/i5M6Phvh67yurQGnD5+af15lUWr/bVZm5tuLyaW9&#10;r9G10Y0eDC/cZjemm+8b098eJquZMdWGxqsdUyhjx/RmPZvRazyKs8wOrBF0o7rxh9T7htTcYOQH&#10;BzOJMjsoRWquP7l0IxpXcWmHJC/NC9+OCMb0ebP962xprDL58stma/3hDj8ZW9812o/hO/dPj3CN&#10;P52PolFaFunI3LGRd2JQwYr928VoHI2+jszNO0J4z7xrFWk+wp/GE9sbYuDaK5HIw6jRHj7WCmVO&#10;yGiVxGkhaoW3qb3WOFO0KpyQuZaiFQayvZKqFUKe93xJVNeiVrUTo7GqFK1iPvBFlkiDFfvjTjLi&#10;aMV84JOokBWL/bEfx4mmGh/9opBV8wefZGTV+Ojj1VJU8w0wjgtNNW6Cok7FUfMtQDKiagm3AL31&#10;ojkT3wbjRH35uRHKNJJUS3wTkIysGreArppvg3GieUDCjRDHsaybbwMjJCvHbaCaNPGtME40R0i5&#10;GeI4K6WBS30rGCFRuZRbQXWF1LfDONVcASHXd/k4LmXlfDsYIVk5bgc1gKS+IcaIfXK4Tbkh4riW&#10;lfPtYIRE5TJuBzXmUjZqQ+U409wh44aIk0jMBplvByMkK8ftoKapzDfEONMcIuOGUJXz7bBHOW6H&#10;tIoiMZBg2uKPnOYQOTeEZtbct4Nu1pzbIa1SOcrlviHGueYQOTeE5hC5bwfdIXJuh7TKFeV8Q4xz&#10;zSFybggtlOS+HfRQUnA7QLlKNGvhG2JcaA5RcENoQbjw7aAH4YLbQVfON8S40Byi4IZQklfhm0FN&#10;XgW3gmrUwjfDuNDcAVNbPwQrKb/0jaCm/JLbQHWG0jfCuNScoeRGUCZKpW8CdaJUcguoQaT0bTAu&#10;NVcouRGU6WXpm0CdXlbcAmrwrXwbjCvNESpuBGVCXvkmYDNyrHI+u3XM5MEtbaa/L5q1DX4aTWiX&#10;IjJr09VyQ2vLMZTDynKc0noEl4AULYQUYZiMhMuDhDGIJIy5+iGXpkm4ETcro0FNaIlnxN2ad7/i&#10;NFklccwzD1EmaR40OexJaUpHV8dk7JCr0yTLiB/2qDTtMeKHPWqzLB5jCnGIMjQ1oKtnhz0qJWsS&#10;R5o95OqUPo34YY+aN4+KVHTI1SnF0NWRHA4Sbx4V8fog8eZREUMPEafgSMogrh0k3jwqYs0h4hRE&#10;6Orwf0/cuknj4Gts/nW3/dZnI2z73dK/mVyuJluKC+7H0VdsLZm9kgdsLSGf0BdPyy+z8dKIbM3e&#10;U0nbZLiz20nZCTwufMHaDq4Tc1+6z5W5Gs1EcC03/u5L92mFEivU+p771n1aKSuEC9rhcF+6TyuE&#10;CI3bQbVhoay1m7uE+2T3w57Cvms1uueY5u8Ta8Yhx+Rnn1gzprttLKeS+7Sqxc5Gw4I0x8OIDN04&#10;Lms7dEMPgvenERwYGPui4dZD49wKDlhtd+f9r0D7KAPvU1w2Y7P/5WzHuvuiTx+Xm5k1JvmZSaat&#10;w5GfejuPm+Xj/O5m/vhIfrZZf769elyPvkywZX+D/yJ3aSb2aPLyYkn/zL0z9M+x69n4NO1/mi34&#10;/6njJIt+Turzm6Iqz7ObLD+vy6g6j+L657rAXlN2ffMPcvc4u3yY393NFr/MFzNXDoizw7aGm8KE&#10;3cg3BQGKKHWO5GmeS33IyPzXvPnsIbH/v7jD000uH2aTu0/Nz9vJ/NH+fME1NoOMx3afZiCw7W23&#10;kO2e9+3y7g9sJ6+XthSC0g1+eFiu//ts9BVlkA9nm/96nqxnZ6PHvy2wJ15juxpv9Nb8kuUl7Yat&#10;/W9u/W8miyku9eFse4apFf14tbW1lufVev75AXeKzVgslh9RE7if03az0c9q1fyCbfm//Hk1n17i&#10;T2ME/NQzwnBtCP9q+0zPYutLTwdd42my/vvz6hzlGbyu89v543z7hyk1QXNSavHl1/mUSiH0i7/V&#10;j1m+3erH93Rb7PSb5OTk7L9C2plPTflktFhePWAGOvu4WSFV0djs/mq9Xn4lm8MENt3yq1zQr0yT&#10;28f5yrkQ/dw8M4a/UyoShs2Woa6X0+en2WJr62rr2SMef7nYPMxXG9j8cvZ0O7v7cLb+2521oeRo&#10;SfUxiurk5/OrPLo6z6Ly0/nHOivPy+hTmUVZFV/FV87RnjczDMPk8Xo1fwFPM9HCBYqeC0wuaUiM&#10;F66n/4nBNj612a5n2ylC0+TyHlGk+XvEpvYLM8y7kaVBP6wYk0Z4Gyiz28TnFWOSGt+Y2hYmdzZw&#10;ubLYam2LMSP6ASMNPY23uMIMNHMipHMb+yaX3xQMo/pT9anKzrOk+AQbXV+ff7y5ys6LG4T86/T6&#10;6uo6djaywZBeq+83kRl9NQZSoL+56cdAL8LZtxuDYMxrh/Sdx/en+RbV78f504cz7AbiPxqA7wr2&#10;7hVFKKUf8efNSp2Y8PZKnWY+RwkIgfLlS51xmryvWicUzkf0P2vnXSETa6V2s9wIydvbTurFy52q&#10;YliVHaAY30VSCxaYbLcXO7TiGaeoukhDxmqeRkocs9ctesYptsBF7eAN7bMaKVk7vp2nFsloe6e9&#10;3MF1zxg7l7J2viWMlKjd65Y+4wxFUmnsWPHTSMnaIZHaMbHuoBZmfVMcXv2k8oyonW+KmKRk7bo+&#10;oVS0jyx/VmkpasfrnyQlavfK9c+qULTzTRGTlKxd1ysUBMWRBdCqUrRjXkFSonavXAGtajlFYDGx&#10;CwExScnaca9Qd+GPLIGq2nGvULXjXqGWL46sgWqW5UVQ1bKvXATVvIJXQVWveOUqqBZReBlUjSiv&#10;XAbVojGvg6rR+HXroGomY5VQPZO9bilUnQWwYqg+C3jdaqg6g2L1UH0G9boFUXX2yUqi+uzzdWui&#10;ND0RZwGsKmqk2lyB9XMoi2r13FAW1UYmlEW1kSF8Cnb6xqEsSsPgtmBDWdTu7brKpPu0FcpQFsWW&#10;ta2Wu8+mdGvq76EsahoyWCkwlEV3JeJQFm3KMdjeP6S+12mZw796w7Io9nK6ZVFT0aTyBJVPQ1n0&#10;xyuLojJuKkOhLmq7RvdH+lAXfdd1UeyM9uqi5oFevi5KzQOYPKEAZ5Annnu9Rg9olaHRwUL2/KZM&#10;wFh2pSoN3c3B3aQwruW0luuiRqjdx/DvyLe8kzgvRcX84sOBbaCqYv52t64Y3+1O0BskKubXHQ6t&#10;iyaxaR/qDxmrixopccx6ddFa1u24ZlA8KrXoCNr5RjBSsnbdClCpaOfb4eC6KN4QRTvfEkZK1K5X&#10;F0Vbq+QJtJ20c4VDW0KTuKIOov7YsbqokZK167gDXFTWzjfFwXXRJEcLjqidbwojJWvX8YlIsexx&#10;ddGkQP+gpB2rixopUbteXVTxiuP6QhNqUBG1801hpGTtOl6hxZPj6qJJgY45UTvmFSQlateriyph&#10;+LjO0KQwlAN9r2B1USMla8e9Ii2V7HVcXVTXjnkFPYOsHfeKtDLhs59bj6uLqpZldVEjJWrXq4sC&#10;9CLFu+OaQ1WvYHVR3St6dVE04ona+aY4uDtUjSisLqpHlF5dtCRmg75lj2sPVaMxq4vq0bhXF9W0&#10;8wPUwf2haiZjdVE9k/Xqooplj2sRVWcBrC6qzwJ6dVHFK47rElVnUKwuqs+genVRJaIc1yiqzj5Z&#10;XVSfffbqoko0Pq5XlJKYmMlYXdRItfEu1EUJeaz0uYa6qDYyoS6qjUyoixJVmWtFfPu66P42QMw3&#10;sVH03ttFXfOvKyK6T1tMfMV20f03bnssT6lddP/7FNpFv79DKrSL/kjtoojAnbpoaqgPTq4umpgm&#10;xtAuqhOhYiWCvQkq3CRRty5KLKZNv2gR+kUZMUCoi75OXZQiEP68I4wJXKQbS8105eRiaRpi6QCp&#10;NJGgmliaZWBINO3USD2GWtpSqVDvfWW/wp5P6L23JCshloZYaljgiWe3G0sNUcXJxdIsxNJDY2na&#10;sFRJgCKQsYZ5aZiXngyPCSFFuni91Cy9Xg+vh+MUtKnKjsPOTVV85jRHDeQ19e3Ac4jkHj+Cinhg&#10;IKUD8Xrm/IdW690t/R71hITa+tob4fU0xfzav64YR2GguCqjznw8zMF4vZKATsKQcbweSYlj9sp4&#10;vbIGIk7Szi/8JyQla9dBJmmoruN4TBIDh5G08y1hpETtXhmvZxi/Be04Xo+kZO04MonAISJChEh4&#10;PTShxtHdOcUhTVLg9STtfJcwUrJ2HZ/QLHscXi9NSiDiBO0YXs9Iidq9Ll4vTQlNKGnnm8JIydp1&#10;vEKLJ8fh9UCMBLyepJ3vFUZK1O518Xop/hO1Y3g9IyVrx71CzV7H4fV07ZhX0DPI2nGveGG8nmpZ&#10;htfTLfu6eD3VKxheT/eK18XrqRGF4fX0iPK6eD01GjO8nh6NXxmvp2UyjtdTM9kr4/W0WQDH65GU&#10;6LOvjNfTZlAcr6fOoF4Zr6fNPjleT519vjJeD0lMzBUcr0dSrWUDXi/g9ei8jnC8gwrAwyQVtY5x&#10;ON7BnPTwr368w358FeabAa93/PEOAa/XEq64QQzHO5hDp3GCQo9CQzxNORzv0Jzp8GMe70A7Td26&#10;qKHxPrm6aDjeYejg8gQLdIvXq9DlwDEm4XwHdwpJj7EqYEwCxsRiTOA93VhqDnI4uVhqj34K2Gcd&#10;+wxQno2lceSOxWjxenToGsH1cJCQOxjOFcHdQTjhrJzdkTrhrJxvOxiNog0d5/T2Z+XQefE2AJqD&#10;5sAfTbOIBl9ytfh13fx20GFTcR3Z3YE4QgWGzUYa/0nr9tBZxX8ecd6dgcM5QAm2V52L0T4jO2uK&#10;dlJSHHRoT8jUucuqqEg/OnAYE6NLX082D/aQP/OVVXyY2bE560oKqfU/8WSrdoBUJ8SIOqXFI/lg&#10;OPP37/P0uxSbjd2UbmL2yaX0IsBGB2CjcUVQFeTt2p5ZukONpnQ6KmV0xCxy+ADAb085DYuj11kc&#10;UVJFSG2amfDbYbt9X5frO3uSK/20Wi+ns81mvvj828NkRZmyydU4SdWuaID0YQndpL1jE3pV2xaW&#10;fkKP0bhiHGjAfUI+/459XTbh+VHzOXBQ3Xxu3rmQz3+402yRzxHeKGuXcee8zZDQw25ne3L7KZ1m&#10;m2JJ7Sd0wJubNTk46795hd4m9BJkcGyFHhL6Gx09/cMv0Ps98jiFBu9iSOg/YkK3C/Qkw04ki0ch&#10;oYeEfpIJnbpdWEI3Te3fu0JPMkdI3Ratwgo9Oy9uwAd3nV5fXV3H/6D90ji7fJjf3c0W5F3fz5QW&#10;VuhnGQGfOyt0LNNCQq+z8kdM6HaFnuJki5DQnybzcK4SvQaor7C66ymt0LMWkGlr6BY98r0JPU1s&#10;qXxXswor9LBCb2YsTwedtvg0Wf/9eXU+XT6tJtv57fxxvv0DpaSICse02F64Mw/dyrupIVFjdDeh&#10;nyYqLpTQhxDG7ZZ7WgNmE1boIaHb1+CkE3oHFAeMPV78707oNRqdmAOFhB4S+tsk9D4mLgmYuPOP&#10;P/QKPass9G23wAhb7mHL/TS33DugOJwi9QIJPavBiB8S+nmWFJ/Os+j6+vzjTUjob5PQ+6A4UAvi&#10;XXQr+fmUuknQOjGf/rKc/n0zWiyvHiaLz7OPm9VsugWCCkt891fr9fLrw2xyB0SqbZLgV7mgX9le&#10;we3jfOVCJf3cPPO6h2hdrmaL358e75frp8l289Ny/flieX8/n86ul9Pnp9lia7YjLtazR2xQLBeb&#10;h/lqczZaX86ebmd3H87Wf7sLK/TBFXpRAVEBUBy23MMK/SJsuUc/wAq9A4qLvwsUV+ZY8JMD4fib&#10;kNCzE0jotFfz+r0WdCCS3Se/Wc9mlORGcWygbM1e0W+mpxOlr5VJwsjPprEOwE37DYkd1FmZxcRX&#10;jFe06MKkdkeJvBg/d16l9cjc0Uxud5zaR/Bz0znz+GO9anclFBhaAmESacn0dHLuDCTYolbY22iv&#10;Nda4iLEA8BjIFa18xlVVK0Qe70oZ4CWiVj7z7aHM3EWWSIPFeLlJRhytDi13FmeyYtTkvhsvjOnX&#10;kXmHurbmrLcFqKAFO8b+4JOMrBof/SxOFNV8A4zjQlONm6DAEcuSar4FSEZUrUPITW+9aE46d3g3&#10;amBjl0cNu2r+21GmkaQao+MmGVk1bgFdNd8G40TzgA4bdxzHsm6+DYyQrBy3gWrS48i44zgrpYFj&#10;XNxGSFSuw8WtugKa3T2jpporUI+85/J4RWTlfDsYIVm5rjMoAeQ4Ku44rmXlfG8wQqJyHSZuNeYS&#10;5GvnDpnmDoSM8EcuAYu54KqMiBvU5Fo+4HZQ09RxRNzmvpJyzCF05bhD5FVZiIGE5gzeyFVKICHs&#10;pj9yilkZDbdu1g4Nd15HcpTLmUPkmkPQdJkpJzsEY+HWHaLDwp3XiaKcb4hxrmUHnCTNlZNDCSPh&#10;1kNJh4Q7r9NMNGvBHKLQHKLoOIQShBkHtx6EOxzcunJ+ZBoXWoYoeGRSkhdj4FaTV4eAWzUqnc2+&#10;c4dCc4eSu4OS8hn9tpryO+zbqjOgQcpTrdScoeTOoEyUGPe2OlHqUG+rQaRkroBII89GSu4KyvSS&#10;EW+r08sO77YafCvmCJXmCBV3BMRdKTEw1m2SaZMW4Aef737ZbGmPc/KAH8z0dfr7ovk7/ASSyM8f&#10;ziw1zGq5GRFHM5TDImrsSFghRRdQhOE1JGzg+bjffmG8xyTc0tvsl26YpsaYP9OicOjizeJvbLc5&#10;BsVpskrKWNzCsHjzoMlhT0pTOjOIdq94SHeaZBnxwx6Vpj1G3OzEDOoeSLe1t7dorBpIt98F6bbz&#10;vcfFeEkxyX1akmQEcjgFpjY2Wrgv3acVQo6EkGW6geO4L92nL9ScoqhKNffDnsK+G6Jt06iFaf4+&#10;MZqRkfaY/OwTg+JGDLl+n1hc0iKbrjco2BBLD904Lonej6448CDYJ2kEBwbGbsrhikPj3AoOWG13&#10;5/2vQPsobSx31nef9i3ArpWN4vtfu3asuyaZPi43M2slQIsfTAqjH0z2paD9vNn+dbZ8ojeZ4f4Z&#10;FWud/Zxeu7Pkmdijyctep/Q+srU4yaKfk/r8pqjK8+wmy8/rMqrOo7j+uS4iVOmvb3jrl4Hpoyy5&#10;2FyiH6xXtAyk24gicUZ7Abd/W6AonOUl7ZNNFtOHJWq8W/fj1Ra/4Yvn1Xr++cEUlcngi+XH5+3y&#10;fk5zMrPffbu8+8OQGzbb8rZMjapyUzfGTz0jCJXjhvf86dEWjfGvts/r2dmbFNxpPd6BxGNShgek&#10;2jj28389mYJ7Ql2SLUGgBYc9r+cfzv4nqT5GUZ38fH6VR1cAfJSffkwEXRbTfgqie2nzxQ5AF5cZ&#10;ch3RyqW5i6wKz+UaKAwz0ofwXFqvIsSFy4yajf6ZzJMsgrNAf2P+a9K6J6ZSWvmvXf1e4/vb9LhR&#10;AMKfdxRKsTrthtLTbBcuQygdIOhMy9rOQ7GvSuFhF0ozKgoEgk6aP68/34ZT3U/mVHeaO9jwZ7uF&#10;7RZgAxj5Vj6vtKIaAOYbdZf9I6G9U/Ift3RT5iGvws+Zffx4deX2+7x8b6m8A982LYbI4nZh5JZJ&#10;75Nvm2qG3XR+ms3CVUjnA+ncgMYoHMWpXR3v8rnd6aKAVCTm9cAukRKSwtLokTbUGFOR2WEDs5Ob&#10;ItkVeVgatQcZ0DKIoJQYqGZF9B53mZDMu7HU1CrpkU5ql6kOsXQglrZLo7hAiu2sjfCehLVRWBtR&#10;NnibXaZm577ZZcJvvQ17sWryjYcXEGKMrY1MxfB710YgC+9QkSVV40BhcRSoEXtvslB6OpZJibCN&#10;3YRu3sWTS+iojGs1iVA3ur8n9FkWE5c7VkBoMzOBzV8dUYGVUnre4nXC6ujDWSgcoZnT8W5Ri/an&#10;xZ2ZCm6//4DBZpn0jgpHgAZ2g6lJ4CcXTEPhaKjpvV0dJWn3IItQOXLUDKFydFqrI8we/NWRbVb/&#10;3tURTl7orY5C6SgQxxt45OvyzBIGtZPQcYAw5jcnl9CxARFWR/+xvJvpx6+3taOkskdceaujmjaG&#10;zOqoxXyH1VFYHZ1VYXX0xR38Sp2q3WB6mgjlUDs6eHWURl2OzywLtaNH1NcDru7EakfUgc9WRwZT&#10;/L2rozTucnyG2tH75PikN+H1KcGI4MG+hTtKsMggIZs38QUpwTLbKp0WqXnVvflyRQ3jZr7c9qO7&#10;+bLfmedaT7xe+h1FF6YTHscHqAiIEwy3NNvPOzF43Y6/Qev2x6B414LC5Yj+170Wth3aaxkhtPu7&#10;0u3ujshf3sWyJE1FxbBiaC92IC2YqhhGs72Wrhi2Z3zF4loeMSx624sdygyWFlkqDhmGZ3c1IyWO&#10;WY8cDHQWojV9E4wPJQdLiyKWtfONYKRk7TjxCPqriGRFeNd8OxzMD5YWVSVr51vCSInaUWWO2RWE&#10;MpJ2x1GEpWhnFrVjJGFGStau4w7EnCVq55viYJawLAKnm+Sq6C/evXdGStau6xOKZY+jCcuiOhe1&#10;YzxhRkrUrscTpnjFcTxh4ESTxw50iN7YkZSsXdcrlHhyHFEY3pFIHjvfK4yUqF2PKUwJw8cxhdEb&#10;LGrHqMKMlKwd9wo1ex1HFaZrx7yCnkHWjntFXsdyCjuOK8zYTPJZRhZmpETtemRheFHoibvZ+jiy&#10;MNUrGFuYkZK1416R13kla+eb4mC2MDWiMLowPaL06MJAtiWN3XF0YWo0ZnxhejTu8YVp2vkB6mC+&#10;MDWTMcYwPZP1KMMUyx5HGabOAhhpmD4L6LGGKV5xHGuYOoNivGH6DKpLHKZFlOOIw9TZJ6MO02ef&#10;Pe4wZS1xHHeYOmtn7GF82o7mk0AfpjFHBfowbWRougCM3tgmQ+K52UsgR/mbxO1JyIPilFCNuOuc&#10;3H91MExY8cOY0ijl0NWRK7CEH1Qm0Ic1bEboWQWx0egrmtrMtsoDMJpNOfdp+WVm2bocqxKtKDDI&#10;Dla+E+D0SxUmMZ6Y+9J92qs1JCOOH8l96T6tEM4apiu1LXXuW/dppeyb0r6G7kv3aYWwzMWVKvfy&#10;uS/dpy+U2SOO8RK5b92nf79sgK+s0T0buGUzDnnkXlx3L/dp79mMaQ4gsn2/3dfu04rFZWOjYUHi&#10;Q8WIDN0YnFvWcYceBO+P9cGhgbEvGm49NM6t4MAQtnceeAXaRxl4n+KyGZv9L2c71l2TBPqwxRlF&#10;lDqHD5ha1PJx3p68xmB7psLtxo+10q+Xzw0Y+DuAwbQrbdsm6Sfbjz5aL8HlhXDwZbbGD+D8+m9o&#10;u56sPpxt/ut5QpRbj4YXrCEJ2/okYWv/m0Af1pyoTQu0bnH+NJvksdMckE4DSKeUlmEI72kZdftA&#10;UuoYospNisWQzWOucrNaW07FEf2As9ECgVjokr/8EftAaBurG0xPs0s+9IEMIp0AAbSxtEJznalN&#10;gxJiNKV2u8AgBsLIgHQyQ3BKXfK0NcOQTt/ZJW+3ENKqbko8zoEChdj7RDq9u8ZO2kzoJvQT7ZJP&#10;w+pogPem7QMBUrl7GmuLa6vsScfYgAyro9AHEvpAiBvMbTVhb6EbTM3+4ck11YU+kMHVkaNXziqc&#10;1dJZHWEVTRtNse0QCaH0y+QxhNLXDKVvhMDnXfLgF8d734Dvj6ZXzqqqtzhq/MfVZpSJSOBX/o4j&#10;dmjzwjsESGFERehqaUClehZtozfv3jvkBCW4G8/n9Yn2yGdhbTSwNipwqLvFJNiw5rX81NR5RPm8&#10;jF1RXolIoXAU6JUnP2ThiE4R7oRSk9VPbmWEMyVCEX5/Eb5ImkN12yPf3ba3BVWZ7snANhKOnplv&#10;T+boGWp1sPGvbU6uzWShWR69WG/ycc51ZGsy3Wxk7mg2OHaNwn5r7Piw1uQyjXEOuRkT6hBoRmvs&#10;d8WSCDqTbGjwhXjLWZEkONKcgkxHK0zgdu2/mXJyOwoiXstpUWeSVtjoa69EIqJWvNUMZ2/IWvlN&#10;f4c2JRdoHxIGi7Ukk4yoV6cjuUhKWTE6Kb19yoM7kqldWlLNH3ySkVXrjH6KPmjJkpRAPNUKxZZx&#10;xwRpIarmWwCqy6p1epGBPK5F1Y7rRabbCqPGOpF11fj7X9YlLia8/4T63o1aonlA0jGCbFDWhqwa&#10;lM6ptrf80/koGgEyIgeM47qQFTdgPciqG3RakKsokVU7rgVZCRysAVmNHAiDfNRSuLtg0OP6j7VI&#10;67uBHmoxkWcGVVQ7rvk4xn+SH7DeYyMkhg8iWGLKKSY9rvc4jrNKVM4PRkZIVu5AVziu9TiOS1E5&#10;1nlshETlOp3Hagg5rvM4jmtZOT8gGSFZOe4OauiltqxdfMu1rIDeGP8tiZNIjL2s79gIicp1+o4L&#10;LWUd13esKcfajvcoxx1CTfWEa9qNHCYOX0dmLdaZQBFaxPMvzays61g3a6frWJ0gHdd1rDkEazrW&#10;HaLTdKzOKY9rOtZCCes51kNJp+eYUoOYH47rOdaCMGs51oNwp+VYVe64lmMlebGGY5a8UKII/cZa&#10;V23oN9ZGJvQbayND4RjFjjECKZX3hjqxKUAacdfdur+1uunPGSPYHHJ1CiJ0dfi/J26V+mVjzmyk&#10;ossI+AJMXG1v3RodPGej2w9nt3aDgJqMG9l+vzE2G2g/d9dObHtZLfK9ds+0+5q3vGKmAe2GmnGt&#10;lIWJQHV3Cfdp70izFlzLbGqoQlCIhFxh3F3Bfbo+3IT3Sruv3acToxnQ4C3RuGoHY0B/zCes3MBo&#10;2D1g3LYdXKeW+2zUM4hEyGVImtb2TsB9toLNjbHxsVfQPUmeDQk2I5Oj8rf/is1IN3tWQ3YbEmve&#10;gaHb0qIbAzP0GI3UwKjYsRsaZCvVM9m3dBu3aAPygANbdMur/Ka+aWzAWnSpU++0Trtmj8calb/5&#10;qCa8h3thG6EN+WH2NNn89ILH0dF6olMANWHr9AqgRSiADmFJUlohI0IXNmB6WJK8QlQ2BVDs5dvU&#10;ErAkARv6mtjQd9ezRCuKTig9UUKH0IQ8BLNvYXkxzq6hgOnF0h0uDzuNIZY+rkcBZz9/As9WOLqm&#10;bVkqUSDoxNLT5HMAFCDg8g7E5cUpRovH0rb9swAkIcTSEEvXo8dXjqVN30hzSDJ+650W/zSfrpeb&#10;5f32p+ny6WJ5fz+fzi6+Ltd3F0kUR+an1Xo5nW0288Xn3x4mqxliQAO4cz2bVHHrAvPMROLVgHnf&#10;5l3/Asi8GAd9jKB10xIuY/OM0AOqkCY87AXnyeAkVoFWC9C8/pxWiaiYjwPAye/E8i8ohpW2V8xG&#10;+RkYBQFk48NiDsXnxWlWi5oxhJ6RElXrQfQqwGIE3Y6D6MUpcDGSQQFe38EAjJSsHYcBFGmiaOfb&#10;4eBDQ0gxWTvfEkZK1K4P1JO1Ow6op2rHoHp7tOOIDABtFO18Uxx8aIhqWYbW0y3bh+vJwLPj4Hqq&#10;VzDAnu4VfcSeHEqOQ+yZQEGGs1MfL8z5ptDDyeuC9vQgzLyCQrXoFZ1DQ6roZXF7oAATfZYD90hK&#10;1o57BbCYsmWPBO5VwMZJlgWZuBfvSErWjmcKrB9lrzgSuVcD8yhpx6F7JCVq14fuyRHlSOhejRdF&#10;1I55BUnJ2vFcAeyeop1vioMPDYnrTJ4BcPAeSYna9cB7SiY7ErynacfRe7p23CuKRJkFHIne0yzL&#10;4XuqZfvwvUqcoxwJ39O8guP3VK/o4/fkiHIkfk+LKBzAp0aUVwbwadGYI/jUaPy6CD41kzEMH19P&#10;oGAdQHwaICuA+LSRCSA+bWR+KBAfrf11EF8cmeohQoyG4rMwuPb0Fgcvc58WZkZrGJT00/3YOyJQ&#10;hpSrR7lLuM8GsQaNSGr/peIyPkwsP+ieJWh2DniAuIoOGo4WxrcbXveQ7rOF59kb53blpWLk2jvn&#10;mNzZLWh3JffZXNE9Sl4PwfOaoSmw8bH/is1Q73a/3S3dJ7fckFzzGgzdt3mnhp7DGmRoWBwIcv/g&#10;Wam+0QKS7waUzs1m9CTODtuMvltPvmLv2e5HP03mCxOHApLvPbNC0dy9UzI9UcbcwPI4CD9JmyOy&#10;sGnZYamLC5p9EpQPlYVQMr0KJdPXL5m+Pygfpn6dWGomvSeHikZRKsBPBuAncXPwZRKhkZvDT2rq&#10;PLYUe25KH2DRARYdoHwe+3iJKhWPpZVZ6p1eLI1DLB3qMElwJBPt5iQRTkjlsbQigIRpMUGhx+56&#10;hFgaYulrxtI3gvJhH6wD5UM3Fd7wl4fyHeVdR0P5gJrAhmIDyd3hUgSSPbi2cfadENoOPZBbElfV&#10;CDHBLEh9kJ5P9WaEwHVjw4MvhY1k72JY11JNta+YjwwYWyhfXzGOC0jiPBYV82EBRkhUjAM0iqSQ&#10;FcMLYvX/t4tRA+XrK0Zt6t5TJjEwAdKQMSifkRJV60H5alk3EconaMdtkMSRop1vBCMla8fNUKQp&#10;2PsEk4qEe4J23BA0bPLY+ZYwUqJ2uIFvirIm2kNBOxHK19eOmvF9y2raMSjfHu24KQALImhL3x1E&#10;2j1BO24K1bIMyqdbtgflM8AbQTvfFOOkMtRPfe1Q12Jjp3kFg/LpXtGD8sH9pbEToXyCdtwUajRh&#10;9Ht6OOlB+XI5Aov8e4J2Ha9Qg7Bvij1RmJuiihTtRAq+vnYgu2CWzRE8pXjHoHwJSYk+2+PgUywr&#10;QvkE7TpeUUSJrB1LFCQla8dNARik/N6JUL6+djgLjY0d4qeoHYPyJSQlateB8qkRRYTyCdp1vKLI&#10;Fe1YriApWTtuCjUaizR8gnbcFMjZkTx2zCtIStSuB+VTMpkI5etrR2c6+LlC045B+cwzyNpxUxSJ&#10;MgsQoXyCdtwUiWZZBuUzUrJ23BTq/EmE8vW1I7J/NnaKVzAon+4VPSifMu0UoXyCdtwUiRZRGJTP&#10;SIlj14PyKbN1kYtP0I6bwsRZKRozKJ8ejXtQPkU7kYyvrx16rJlltUzGoHw8kwUoHxUCQII2miw+&#10;E8aHfl0tNyOcmz0OUD5tZAKUTxuZHwPKh1g0egCnGTKaDuWz+xp7kHwIrtgUteUlFWjW0KdhnWV3&#10;Rx3Ey31aqNeL8vEhnR+A96O5BsT26wU+Pis2oD8AelZuYDRis1+M27aD68bBfTocH5kIchny9b6B&#10;2904GoBBuifJ0/2YtbhsRmYIAheXxG0PHbF62atjw6M4JOb4+AYAic0LNfQYzcs5MCqHDbKV6pks&#10;oPgCig999FlekrNOFtOHJdhQt+7Hqy1+wxfPq/X88wPYUm2lbbH8+Lxd3s+35Na0mX67vPvj1/W7&#10;PtuRJsadaqmJq6dXLU1CtXSoWur4+LDQMrnLI5HKaUPTovgC8cltQPG9wYlk7w7FR5sHnVhqplen&#10;F0ttH5HjzrVh4nk9/3D2P0n1MUL0+Pn8Ko+uzrOo/HT+sc7K8zL6VGZRVsVX8dU/KBLjJOXnzeyX&#10;5XTyeL2af39DgSV1c61CUM1wsjsVsci5fZyvaMm0WU//E1Topj682a5n2+kD/fU92hqav4dw+8UF&#10;GY/+KU2Y7NnNmxVIcwYR0e6c3KTEzpi5GXQZTbG7Ee8I+dBOY5cIAXkSkCeviTx5f7EUO6ydWHqa&#10;PNFoiqDw4wJViKUYDBcNQWVG28GG8Ym2K0D8YFqMvHlpS8i3OzPA/Wuivv/rbPk0oh9w1gWCvhnq&#10;yReccmHDrhMhCzDeffYXZodMM1Id1Z+qT1V2niXFJyS86+vzjzdX2XlxE5f5dXp9dXUdu4T3ML+7&#10;my3+JZfe/ntXx0kW/ZzU5zdFVZ5nN1l+XpdRdR7F9c91EWV1dn3DH+mX+WL2Ain8K512AZgIjbXe&#10;HGhoS12iZ2JPJ3RSLpWOuig+M1t4eRRfcwz1t3nX0Sg+5YwuAcXXP7m2U3arcYomtG7WqjuwH4bO&#10;1l2Bb0tICBXLtzwtN6lK1PAFxRg4g4RExXjpUz0PzscDHErIl1SZrBlH8ZGUqFoPxfeiZ+ZiyGpx&#10;3Bghn5GSteNwAPUMQhHF13/bOsfmkkFl7XxLGClRO9pq9OAA6vGNIoqvr10Xxadpx1F8JCVrx+EA&#10;6smXIopP0I6bQrUsR/GR/WXtuE8AESSf9HccIZ/qFRzFp3pFD8WnnLcqovj6Y5dyU6jRhKP41HDS&#10;Q/EplHciik/QjpvCxFd66e0i1wvCzCv0KMy94oUJ+dKkAopP0I6h+IyU+N71UHyKZUUUX3/sMu4V&#10;aQqaQlE7P1EYKVk7bgrVK0QUX1+7DoovTQknJ4wdQ/EZKVG7DopPjSgiik/QjntFmpbAVEva+Sg+&#10;IyVrx02hRmMRxSdox02RpuCoE7XzvcJIidr1UHzKAfAiiq+vXQfFp2rHUHx7tOOmeOHjdFXLMhSf&#10;btk+IV8OTLUwKL4pxoVFfPfFOig+1SsYik/3ih6KL5G1E1F8gnbcFGpEYSg+PaL0UHzKbF1E8Qna&#10;dbxCi8YMxadH4x6KT9FORPH1teui+LTlBEfxsUyGrYFAyKchsgKKTxuZgOLTRubHQPEhFhkUXzhV&#10;dxjFh/WB2frdC1QDmM7Kvfypuq5E52B+7tPB/dyN7da02SseL2kHsyO4O1XXnWjoBNxnc8Xym0/V&#10;hdPY/Wx3Jfdpr9ii+PaLORTfwGG+DsWHtqp9N0XmJ4DhwKhYo2U4fmnftaxUOFX3fZQS4AKummVQ&#10;clQvt83nFi8XTtV98VN1K6wCOtVSg9I6PeSJLQ6598uvWgXkSVMtpWhqUyYOu0BY9aqlKTHqGs6T&#10;Ni6HamlAngTkiccfVWH/sBNLzd72ycXSQGs6BOLDKeQ2lNbuNCSH4cuofkCBNK4dEiEE0hBIXzOQ&#10;vg15VIWyiI1+BtODnVTMIBrIydXi13Xz20EY2LymwhOcpMb+LpuIJLSlSu4z4DyPwBUdjNkaAT6E&#10;sktkW4kZMGiz/rzD7FdRkX50i1cmRnCw68nmwWKJzVdW7/XyeXFnnuBhNrn71Py8ncwf7c//sgix&#10;FtR2QYDrHf7MgaPdJxBxTRtTd7WGpzaruK8boKffH4wUG22dZG5euZDMfzhEfpvM48KxP4Vsvhdo&#10;eWP+owiI+OYFSjWW+MvxACJ1mxSmhcSGVfMjYo9NqQipr3yqM3gf/Wxu0/D3ZvO4qE2L6G5fIaTz&#10;NwJ8//DpHPNJns7B9oz4FNL5j5vOk9TW/HbhKCzObbMi9Tp6656Qzk3niF3Raeu4dpVEy1+3OnKf&#10;dpVEweafk86x18TSuUnD35vOk8who9x0OKTzkM6bienTtHfA23I1W/z+9Hi/XD9NtpufluvPF0+T&#10;9d+fV+fT5dNqsp3fzh/n2z9w1ltUYO+GvGXx5df5lIrALk+vR/M70K/UvYZ52yvtxOw/Ai3cfIpG&#10;8b9vRovl1QPo4mYfNyt08xEvy+6v1uvlV/Jq8LrYzR1+FTP1Zorsurptc3jzyKB+edhuV5cXF5up&#10;WqhFZ+J8OrteTp+fZoutedaL9ewRT79cbB7mq83ZaH05e7qd4THXf7sLW+0Hb7WnUbdfPqTzkM7v&#10;3BCcUosnSHZYOjcN7t+bztMYbUFmqzqk8zdux/7RV+dEuNhZnRtcH0/EIZ1TRevE6W/azfa0Qv8p&#10;C0chnbtcFlbnlyeVzlsQpimdo4EL7/13p/MKpXLmP2F1Hlbnb7M67wHhLKNxSOc/7mY7CPw64Sik&#10;85DOT3N1zpFwaO9+gXSeVXZasCtWhXQe0vnbpPMeFM5SYp1cOsfZBk3Ti6nX+aCk0CPU9AiBm9Ag&#10;c7PcHo+xi0dgp0VVhbC5ZWCnDdXzN2FUpBCEP00YxE+HlODu1pOv88Xnp0dbfcO/2j6vZ2dvE0tb&#10;XN2v9rYj24INJS6plehkCpeIDiGW/sfybvbhbIKzP8xguEaflp02Q2ZFvMxy0CexrRqwEmASafot&#10;2xZ9968d9Wxgp10+zpsFRAAWex0l/9pIpBaIebOezQgLMgLt1m6B9Jvp+QcAbWWAG/jCNJEgNtpv&#10;aFuUMFTDPPrJUd51NDttRrySuKXx4x2ZocRO29D674Q4O21W4DziXUzYiaFK1rLTGiEwwNnwsO+M&#10;+ZxowvqKYRrXXqw5Yx4xp6M9p7rLQIYmKoYw1l7LCImKcUqvhvutrxgjV2u41XqKdc6Yz/Ja1gzd&#10;6p5qJCWq1mWnTSN50MQz5vvDhvlvc9c/nY8iDBkIeyWDMnZaIyVrx81QpFkimpTIgVo7jOPCnEQu&#10;aMcNQYrJ2vmWMFKidj122qIWtZPZaXuW7bDTqtoxdto92nFTgOmykLVj/pBkytjR8Xd2iPdblrHT&#10;6pbtnzGvaOebwp0x37ds54x51SsYO62REi3bY6fNZe1kdtqeZTvstGo0Yey0ejjpsdPiNZYCncxO&#10;29eu4xVqEPZNsScKA3HrvSjUOipqJ54x37ds54z5PEpL0WcZO62REi3bY6dVLCuz0/bGrsNOm0dg&#10;WCWX7KYTyshtgDJSsnbcFGD2ld87mZ22p12HnTaPI1k7xk5rpETtOuy0akSR2Wn72vEAlceg9ZTG&#10;LvcDlJGSteMBCmfMy9FYZqfta8dNkcdpImvne4WRErXrsdMqmUxmp+1p12GnVbVj7LR7tOOmKLRZ&#10;gHjGfN9ncUSqHwJUyzJ2Wt2yPXZaw6Dfnz9hRrhzspadtjd2HXZa1SsYO63uFT12WmXaKbPT9rXj&#10;plAjCmOn1SNKj51Wma3L7LR97TpeoUVjxk6rR+MeO62incxO29Ouw06rLicYOy3PZGjbDey0GtNo&#10;YKfVRiaw02ojQ0EZO31jWwyGe01/X9D+KD5wivBn4jOhX1fLDZ1bNaYoacQNIntY3O4jjm2b9qA4&#10;xRG6ugWIOXH72VS+6Myr0aM5yxjdMpjLorllfTa6/XB2ayd16Nd5aGTpR6JQsZuW5ox527bytPwy&#10;s4ymlk60w8a5+5qzjiK4QrsBPlZ3xvz+E9AbZlKzK4Pnc/dxn4zl1DHKuC/dpxXCyefYpYFeQ2IN&#10;B+v+W8ZlZV8IPAZtcWmqxVVk5QZGww49tOtRnXaewuwrQ26IOHV345bvz13JfbpxaZ4kH6B1ReGw&#10;eZQBmth2pJu9LXVwAjtt5+w5csIDjkErr/Kb+qZ57zx2DoSfk6MxYo/3fbBpvIctMYfbhQ7stAdV&#10;XI9s88zByNXpC8FaCfHy9KqlgZ12qM+zwPrJJGDar7RzENenFnvstC49h2ppIFV8TVJFCkH4826Q&#10;J3mEST/vscP+1EnG0oDiG4yl7oz5tJm1BxTfwqy/X3C66KNHA6VdO3OmuEn4DSx6mxBqp3PvK5a2&#10;/fe/OhTfiZ4xXxm3cNbz3+mAiO6cMZ/mqB4Y/Ew7Lw0ovtDidIotTmYpZieTOxTf654x/23edTSK&#10;TzkX0keRjSMNG+TqrgYalBZlOoLWZoPXx+f5KD4jJFbKef2zSJTDPn1QwIEovrQAnEJSzAdnGCFR&#10;MV76/KYz5nuVyg6KLy0AzpI0Yyg+IyWq1kXxJd90xnxfO24DsEXmsna+EYyUrB2HA3zjGfN97bgh&#10;aNhk7bDr3mJujJSoXQ/FlxJuxBH87TCox6H4VO0Yim+PdtwU6onQ8hnzvbHroPhUyzIUn27ZHorP&#10;YAyFsfNNcTCKT/UKhuLTvaKH4ksITdXX7jgUnxpNGIpPDyc9FF9KODlBOz86jRHBvo5M0ctMuHav&#10;JwjafcyNHoR9U+yJwl0Un6LdcSi+LMoT0WcZis9IiT7bQ/Eplj0OxZdFVS1r55vCSMnacVM0OLm+&#10;ZY9D8WVxLGvHUHxGStSug+JTI8pxKL4sRvikcGYXBLv3k6H4jJSsHc8V33jGfC/eURncA6NmMQBG&#10;ona+VxgpUbseiu+bzpjvaddB8anaMRTfHu14rvjGM+b72nFTqJZlKD7dsj0UXyaf4n4cik/1Cobi&#10;072ih+JTpp3HofjUiMJQfHpE6aH4lNn6cSg+NRozFJ8ejXsoPkW741B8aiZjKD6eyVCxDig+DWIV&#10;UHzayAQUnzYyAcUHcGJA8QEotSWY5o+N4nMH4Tk8oPt0Y9PgJV8axbf/tg0sdAiMiPkwQUwHsI32&#10;TR+CSnb8wQ3D9HG5mWF1iiRMANn2B3sUBJC/z5vtX2fLJ4L9tvy/hAMNKL7FZzBzxBFOB5i/eFk2&#10;oPjQAUul1zfjPMnp6PAO8sR0BlL997Q4TwKKbxB5kjWtDbRf2amWBhRfqJa+cbWUQhD+vCMUH2pN&#10;nVh6mmfMJ+Hkm6FYCkZd28gVR6h7ceQJHfhF9FFV7RqMAiA6AKJfExBNLTFfX/tc2hyThib+Gap8&#10;8ATgvT+SKr9KqA4MJ4kjlGWY/zTeU4I7xC7hFO95lWPms48fr65c4ydDpJ5ef1a78lUZ3IYWbGSf&#10;5t17j0hS1FI7+fw0j5kHNVHgg9zPB1nWSNYUj2rbxbsD5acElKJ0HiOv7w1I1LdtBnryBRtNVtQR&#10;RvZ2mthfwM8eTUu6BPato/pT9anKzrOk+PTGh2OxCPh9LZw+fjlg8p2hDRC/i8l/o3SOF96GP5PO&#10;0SGOV/bodE6wmX3pfMB3QjLH4WI9AuWn+XS93Czvtz/hlNYLe3zpRUOh3Nmm/eGTOeAzPJlb2oaT&#10;2+gMyXyQfrZN5nHDhh+yuZmXhGx+yYbghM6xAzmci382m5vF83dn8xIVA8wKdv7TzIVDNk+vr66u&#10;43+QX7Wc31RCaLaz/7Wy+dtMKKlTxKbgtjEpN3Wm5jX87aXoxassQVmTZpsxXnv2fsZgMLLLNXTH&#10;dJZrftXfLdE8lN4OKIyX3EPs1jjxfmRuae60E+s3JtHNO0LQxrsWFI5H9L+umN+YZIQeiLG2K8XR&#10;tVWeVKJifk+MbUwSFOPQWnNPSTEfb64rxjHOVVbJivkQ57GhFxcU6zQm4aa1OGSsMclIiWPWaUyq&#10;sjwTB02iF5e04zaI40w2KKMXN1KydtwMVQaOV/Fd8+3Q0ItL2nFDwBsyeex8SxgpUbtOYxIpJmon&#10;NSYJ2nXoxeMkzkXtWGOSkZK146bQtWP+gEdA+4qkHTdFDApaWTvfFEZK1o6bQrUsim1NhPi3i1HT&#10;mCRo16EXj4tSfu9YY5KRErXrNiZpXiE1JknacVPEJWiepWjCGpOMlKwdN4UaTyR6cUk7bgpIFLJ2&#10;vimMlKhdxvODGoalxiRBuw69eFym8tixxiQjJWvHTaFmL6kxSdKOm0LXjnkFPYOsHTdFnSvxTmpM&#10;ErTr0Isbm0nvHWtMMlKidp3GpDovcjHeSY1JknbcFKpXsMYk3SswmfLnEnVelbJ2vinGYJeX412n&#10;MUmNKEQd2Tax6hGl05hU57U8dhK9uDB2ncYkNRqzxiQ9GhfcFLp2LFcUWq7o0IurmYw1JumZrNOY&#10;pFpWakwSxq5DL67OAlhjkj4L6DQmqV4hNSZJ2nFTqDMo1pikz6A6jUlqRJEakyTteIBSZ5+sMUmf&#10;fXYak9RoLDUmCdp16MUp1ImZjDUmGak23qHWFBqTtCaT0JikjUxoTNJG5odoTKJYNAK9OG1K0H7g&#10;jj+8aTmJKNVhS8btDO4EXFOGE0T49+Tct+7TSlG6hpDDz7kv3acVoiURhPCBPRdTQreE51wK8RxC&#10;9jwcVcheCYfT7L2UlcpjUylVr2VvmGM+tE+tRvm8Nhus6sWagSiwnbDvaqS5eUwsnffLNWYqhgTj&#10;qBm4oTtjA8TceuhJYkzOrODAyGAi0lxxYKBbwSG7tbceeAtokmFUHHilsOtoB2f/+xl3fcK9mN/S&#10;nsQKFhyBUdY5Dn+y5mZiFkviVYT3oUviJIt+Turzm6Iqz7ObLD+vy6g6j+L657qIsjq7vuG73Ka+&#10;8PvT42JzOTm+Zn1gp1Vk/pMecr18Xtzh4SeXD7PJ3afm5+23ncVJO9MWfUE/3S7v/sDpluulPXbh&#10;y2yNHx6W6/8+G31dT1Yfzjb/9Tyh04of/7bYACoUZ7QVsDW/4Jw52i1b+9/c+t9MFlNc6sPZ9gyH&#10;TtCPV1v8hn/yvFrPPz/gTrGJrIvlR5xZez83AKKdVj7Sjv729eGetHHa3c43UYhu354J+gKnhZr9&#10;TopemKi+/na+uk14zHa+toPJtvNJqJ1++2xkiNlebUDdIWRLUnVFyq6lL/mcGDYb9RUfohtTTNky&#10;9zcGDt/O1zbM/fHXl3u97Xyl1HDsdr5WbPCNgPe0li2Kg8jYyP1/9q52t20k2b6KkP+ZiBQlkQZy&#10;gYyTAQa4dxHc9QsoshIJI0u6kpxkd1/+VvUH2dXsI9KdmBnbPcCubKtClfqjuurUqWqUoaFOPA2m&#10;8gA4H4R7dFA2j5PhnrvePDgfBqORcD59cDAYlXA+SwV3A+f0nFUHA/lQn7FAqOz1GVNzxkPDZ4kY&#10;FHcqlFRYO7knIAgSCeejNJKE81kqqJ0H50MAKRLOR2kkCeezVFg7uSsg+BYJ50MjLHYFtsJ0Bot1&#10;B4DLSDgfpZEknM9SwbHz+ozBmY2E81EaSdwWikHfoueuiIXzQRrJg/NJKjh2LTgfJBti4XyQRvLg&#10;fJIKa+ftCkQzCN0WGrB3PpyP0kgSzoeJGg/Oh0muSDgfaSfhfKydPCtggjB0W2hg7Hw4HyUIJZzP&#10;UsGZ9eB8SDmIhPNRclXC+SwV1M6D86HbGQnnI4si4XyWCmsndwX01iPhfGSNJZwPrbEH50PtIuF8&#10;dJJJOF+cZIQcJTgfQbMJzkcjk+B8NDIJzq/7jDW4KkLzNQzaAav2w+l7Qf4W576MrUPg1QKwJhXR&#10;E8btjQobgLtjOB4AW/cGws0ndyUdaoC7G6zvC/9bjLszodAzQ9Ez4dEzfaLXZ9ewUABI6GNXXkdL&#10;NXvCLqaHoPk1Jm+bjeXTgi5aZERCIPgC6P99NruuMxJC7PnVpIuvJ0bhD/VfOxMQXbz+98f5n1yH&#10;HAZdvSI8lVF9dkV4OlVji3jd0uZ0NZO+mqmcVJoQQPlF/2qmnG+P5pL6ia4PoRgG9PhIJfVbpjaI&#10;CiPFdaClx4cGvYzuj5u3r/6TSurtbgyW1D89U0oIl2dKn2fjRvJszEpW3VndNZ1sqbGlGePsnCCn&#10;O0N1/oo3/pICtdSdJPVtHLhv40DsE3IRtP3T9cyqsNIwT653H4+UxeXfmLzT2Q+AfBFNPaNIPtUz&#10;/4o+QnXcC30Z8gHrA9xOrJ5izcpimptZefrPAxCgKBXhE6Dcnnc/sZ6ZM5Vk3/PcFhBb+67BIvaV&#10;K0JGeBAaXzm6nnk2oboh+kiPCeEScPRFi8zE9IRkPTMrPGq0bmqjXQKUElqPzBdwuRdeFm+WhRVz&#10;uTe2nrmlmMwbQcVctgdWTKa1y+mUK8DbI+YSDCwBqqWYV8+c53SVYWjIRD2zkgqOWYsAVVVB3cIE&#10;qLZ2cg7yCVGbgtq5k6CkwtrJaSgLVUHXHrkwAaqtnZyIfDIfh7VzZ0JJBbXzCFA8pcGxCxOgWtp5&#10;9cx5QTfUhcZOEKCUVFg7ORVYO3cqbnLDCGxrJ6diMqYbOYPauVtCSYW1k1MBZzZMgGppxwCuw7qZ&#10;ZJMyqJ0gQCmpoHYeAaoswK4IE6Da2smpmGR0HV9o7AQBSkmFtZNTAe1JmADV1k5OxSTPw+tu4u4K&#10;JRXUzq9nRmY4TIBqaefVM09yujAyNHaCAKWkwtrJqagKcHqFCVBt7eRUYO3EruDvENZOTkU1pUvb&#10;QidFmADV0s6rZ4YzKwhQeGbZrXA2WTWdz4LahQlQbe3kVMBdIQhQeFf49cwzYoaGxi5MgGprJ6cC&#10;WhRBgMIWxSNAVZTgCmoXJkC1tPPqmaE15kyenjJiaGNrzGkyd2ahduKssPXMbe3kroAnmSBA4ZPM&#10;I0BVaGbDBKiWdl49M/QCBAEKewEeAQruijABqq2dnAroQQkCFPagWvXMwKKECVBt7eSugN6nIEBh&#10;79MjQEFrHCZAtbTz6pn5mAieFYIApaRqa5wIUAyfLr/vqKzoCxcU8a+H/YkvSbtJBCg0MokAhUbm&#10;hRCgCO2gemYGJXjDNAQnww0aczhOsItlGjUClvdhBPn8d+Tsu/ZVS1XkiZOQRh/JYtl37auWYtI9&#10;Sel8KZTiwJ6k6stF7DPsq36WYauQdho0su/aV1eqHHdUDetPLIkmfelhRv1KXzMO9TdjUZEPe+lp&#10;mRnYBveyqttX/RUyO1Pdgnyg88h1fTKlrLVgxzfJMvYl6YldI1NTvjpH2tY+87e/ODr2ozuWQWa/&#10;S9eiGpvB6Vii9WjbfWEn4yEsqAskn1TTnGqaqbCckP5+zdC/7Y+3uhM6/3Q47per02mz+/LP9eKw&#10;IsvOKQO+5/A42twyxY8srA/pq5Vs5J4opA+hwhhIH6GYbmCKQz8ZDEGUUISlCMH0glIE/rpIDY76&#10;ZBwEAUIXMusN6UPQ3B1/HPL5kD5KN0RC+jDh4E4CDvn8mmYED0ZC+ijkEzXNMuRzU0gepA8D0khI&#10;H2knIX2WqgNSoZ3cDhAeDNc0t8Jlr6YZBvO52BI8/2Ht5J6AQEgcpA+BEAHp413hQfoQRIqD9CGI&#10;JCB9bE4m0jhBeDAO0ocAnID0L1hhmV2B2kVC+iiVJCF9lgquO7+mGcGDkZA+SiVxfNJAqywV1q7n&#10;roiE9FEqSUL6LBXUrgXpA3gwEtJHqSQJ6bNUWDtvV6BkTSSkj1JJEtKHyRoP0i/RScaRZ71QbmZj&#10;3UC1ZY19SB9pJyF9rJ08K2CSMFzT3NZOTgVMJQlIH6eSPEgf+k9xkD5MJQlIH6eSPEgfup1xkD5M&#10;JQlIH6eSPEgfeutxkD5MJQlIH6eSPEgfahcJ6aNwQkL6LFVblATpJ0ifsxemG98NuRUaC6Msx4WR&#10;SZB+gvQvQPo+Ig4R/V74ugG7O2DVfri/hbp9TNViqx7Q3SXWE8ntiwz3RppNtXI3dG0Eu8Hw3vB6&#10;X8DeotydKYDeSYWeWYqeSQ+zqrpSKCYF1JV20Cu+a5j9fWFX3UMQ/Zrfneqaw9dzXkh5pLrmZQvr&#10;3x9WO2ox+3l/vFucT7/tj1/stad3W4L7xzMu8jvfcy9W3Yn2rtcz7hbHv+4Pr+ky1cPivPm02W7O&#10;/1KPo0wBVwjuvn7cLD8e9S9u2oAgAVmMR8E/uST8b1hM/yOiXWyW/71f/nUa7fbXa6JjrN6dDnQp&#10;NLd2bf50PO6/cctaynDoHJ98iipfFIp82m4OtsqJfzZfmbrHrs/nw9WbN6flenW3oGFqj5q+M/b9&#10;fnl/t9qd9dAdV1v69vvdab05nKhl7dXq7tOKsiPHP28JmmMHy1ZipGI8GgxbmkxDyZyasuBgk5K+&#10;1DfZKyaiZCtB6lysMa/7Ndh/bS8CH/EPNNbprvBU2Hz1wG7VbCh0t2plJOhXbYLoB2MT6Kc+VsGc&#10;Ub/GllKGzbOlqo06f7lnZUspa5Js6f/sb1dvXy2oo7kaDGsNrS3NGEFTtpSqBuhA1QcOFzZnFfml&#10;bEpL6iOho3/7j5MpNQPiOJWwrtI9wlOPCOvYBHtEmPJSY0ofi4LCCWtt/1RhswYQDP3kwYXNOVPj&#10;1f6hmFrsH7N75pR/vLh7tpsd82QWV/ZGXAJf7QbjP7ciu0mZdXasKt69u762N5Y4q1Q/+v3itB59&#10;XWzpPoX9dnOr9e6+zuHSJRbj6kP5oSyeQWkzH4NP6jxnYoV3niua6LM7z1Ojku5GC2Mu/lP2iDhN&#10;wh6lRiU2hP+xrnbpPOcWCHSO2zZYqmvQrzzPacW757l7Rc7Dz/OSOCqXznOL/QNfOJ3mP3AllXB3&#10;oEOtV59edey26YCcfwo0Knl6pzklv7zT/Hl2cEyneZ/TnHw7skbEbFF2p4nO02meTvNn2XaME8nu&#10;aa4Q/ujovCQOnto/pUoXNfvHROfpNJ+8v75+n8kLJnlrGRAmneYq9xmbt+R0lHeaq7Asxebz1/Px&#10;h3kxLsrsOru26+/+tKL87WL7/rD58QWoIS67xVsRy+KKc7nsc56Oy/+ldKAKl0/n4+q8XPOfP9M2&#10;MH8nn7N+Q4U6TUqYp5Jd0O7TPKtMbD4n0DDF5ovNTuGeAp5MsfnV3ea8Oo62mztKvdSX7/7QJbt2&#10;iVLEbuKhoTo4cr2Ue5orjDz2NC+4lIdj85Iye2L/pNP89ewPSuW9f1KnOa+Dx28iyqV4egn+cVyt&#10;mNA0on5rtHzMMvwn2W51CBwUc4jeUG1OKROu32Gxfva9mBBLib3NmW5b0HibTRPRKVV78Ec0rJbY&#10;JqJTutSYro5TqXu34lGUzqDKGTqInOZVrPCo0TrcRFQJrUfmC7if6JfNUCVBSDFyhZqann4Vx1Ax&#10;UUjG2gcVk3VkVDHDzdfaIxZTcTyZUdlXaMhEE1ElFVTNrzguZmHd4iqOJ7MCaOdOgpIKaydLl8qi&#10;ANq581DfotyqhMrkRExmVJcYHDt3JpRUUDuv4pinNDivcRXHk3mWB7UTFcdKKqydtx2gdu5U9G4i&#10;WoyrcVg7dyqUVFg7ORVwZuMqjossB4bEtUpKKqidV3FMVWThdRdXcVxkU6CdOxVKKqydvyuAPYmr&#10;OC6yOdDO3RVKKqid30R0CsxwXMVxkZVFcN2JimMlFdZO7gqi/4dPr7iKY6yd2BX8HcLayV1RTVVb&#10;4vZJEVdxDGdWVBzjmW1VHJfcNLmtXVzFMdwVouIY74pWE9Ex0M6dipvpDNT0ercoQ4siKo6xRfEq&#10;jqvZmJt1t8curuIYWmNRcYytcauJKNLONVA3fZuIwpNMVhzzeRfcFV7FMY1deGYjK46RFyArjlkq&#10;qJ1XcUz3soe1i6w4Rh6UrDhmqbB28qyAFiWy4hh5n7LimKWC2nkVx9Aax1UcQ69dVBwrqVo7CojS&#10;LcqoepQdWYorb8gD1bHj5TJcBp2VuA01O8TJv2BxKj3p83T2vZS4pRdefrrBbG6ob0qfp6eKY7QI&#10;uOsEj3sNIFwe9xfVRJRBCcZwmopiW7HL9pVGzSYBGgFbZKkF+T5ER8y+aV+1ELsmJKQQF7JX9k37&#10;qoVyLUQvernbd+2rltJC9MBLQppZTKp1CxV0yl2SMp9HN6FckjK60424F8XMOHRd6mvGtEG87BDY&#10;Vz0U2djMUacgXZ6sJqDrg0nOCHZ8kSxjB4ymdNoxMHX70K5xrgU7Zq355MtLoP4qHesps2PT8Tg7&#10;1v4EP6TU+EK+JjUPTc1DH7F5KNsnD8rXbsXThvIhgOmCZj3vA4MxH3ltNfqOwUuJ0kB0UISjfaF8&#10;APq6sADGfGnmnYQFBAZdqKxv81AMlrvjfwEsl8kUmGaIhfJRosGdhAuJBhmIlggWjGseCkM90TxU&#10;hnpu6siD8mEgGgnlo7yWhPJh/oi5aM6qg0F8XPNQmEISzUPxzLI1FNoBACQOyoe7QjQPxbvCg/Ih&#10;eBQH5cMUkmgeis1Jq3koAN7ioHxshF37dMEKk+fvziwCLSOhfJRCklA+S9XwjLtnW81DASwYC+WD&#10;FBJ35tGDQvcyYcCXL2p2xw7BgrFQPkgheVA+SQXHrgXlg0RDLJQPUkgelE9SYe3kWQGtcVzzUJik&#10;8aB8lKTxoHx4kkVC+SjBJaF8mELyoHzoBcQ1D4UpJAHl4xSSB+VD/ykOyocpJAHl4xSSB+VDtzMO&#10;yocpJAHlY4vSah4K6AZxUD5MIQkoH6eQPCgfxhKRUD4iQ0goX6SQEpTPUCShs+k+MMbWUvPQ1qVw&#10;Cco/r1X9JrWjWJzXo2/UbUbdu0TNQxGU74HhCMgn74/x3MswqMG5OzDVXnB/r8RBDXH7sKuHhPcE&#10;cS283aF/f4zZtAPtxKyNXDcI3htW7w3U94X+LcDdlUzomZzomeowC6orcWIWZ0eyQa/0rkH29oNd&#10;SQ8B8ludZXL6Avr6Sozx/z6bXde99YQYN615Xp1lxNf7scoUcorq1keWUa4p6LpofXTcU1NCmtSv&#10;qyP9sN4f//1q9O24OFCPnv+7X3Cfze2fO+pYWdHuJ7Gz+qWYzhlBO7rvfHLfWeyW9Ki3r86vyBnh&#10;H6/P9Bv9k/vDcfNlTZ+k+03u9u+oQ9jnDddAKfq71sr8QiT9J9jnjnEvWXunaV/PrvYutQz99K2j&#10;zd2Ebmlkx2Ay04ecU5qR81HAfe4mxGTU2XHQ2+OYWoZy5UpWXK03t7erna7A15aNQx4ycKP74+bt&#10;q/+kPne1sQ/V3pkivKfTMpQOfN+UKm7ZszOllLUwK9nEJ82azst343GV//76ejq+fl2M5x9ev6uK&#10;l1fGPK+4MSjby1Jf49vY0il5j8qUcu/QZEq3R12BrvrL/2EGxPEpkyldbLYfdkyZcYaCm3LyH/5O&#10;LcY45+mUMVP2kHQ2pJMHtxgruCia90+lA8Fm/5jd07F3UosxckFaTbbvNsvj/rT/fP6NLhd4o7vu&#10;2ysL9P3Ed7bhQB33OqtO+jJd0RqvWJ7+pxkYcWreC4wUxzSd5i/vNKcOExT+kDUqWk1J0mmujQL3&#10;h/ny6Tqd5s+lKQlTjtzTXPVXjD7N+UJg3j+pKcmzaP9tjvVH7kE/IWahXoJ1UxJalY1T+RObkuS6&#10;6VQxISILfUDjbTZNSSrK17BL8+NNSfgW0bKgj1Sf1DQScZm0PZnMpHAx4v/zn+UymZVQfW2pYKkJ&#10;Glg5LcOKuSTam35MZqiYIKix9kHFJD+tnOZZcMRcpmBfJjM1SJoFh0w0JVFSQdXaTUm4WDowm+4U&#10;3FD58LeRWkz+pEv6bFFkWVg7dxKUVFg7yU4jpgu3EAho585D76Yk1OIkD2vnzoSSCmrnMZlZsaB2&#10;cUzmYpqHN4NgMiupsHZyKrB27lT0bkoyzWbz4NgJJrOSCmvn7Qk0s3FM5mmeV0HtBJNZSQW185jM&#10;xJ0L74o4JvM0L8O7QjCZlVRYO29XIHsSx2SeTqhPR9AIu7tCSQW1azUlAWY4jsk8neRlUDvBZFZS&#10;Ye3krqjQ6RXHZMbauQbqgnZyV1RFFbZ3cUxmOLOCyYxntsVkVi2i2tY4jskMd4VgMuNd4TclmdIm&#10;C50VcUxmaFEEkxlbFI/JXE2rsHMSx2SG1lgwmbE19pjMWDtxVvRtSgJPMslk5vMuuGc9JjO1/QjP&#10;bCSTGXkBksnMUkHtPCZzNQW7IpLJjDwoyWRmqbB28qyAFiWSyYy8T8lkZqmgdh6TGVrjOCYz9NoF&#10;k1nGExQQpaYkicl8k5qSoEWQmMyYycyoCuMtDVXZNrzgcJwgQ5vnawQsi9MImqvtrZx9175qKXOx&#10;vb7uiyyWfde+ailzr72+7BBKmWvtiSyl4SD7DPuqn6XT/xl5Md1Spb6iuesTS1pIlx5m1K90Y134&#10;NDMWVLh28WmZGdgG97Jf0L6aCRibmeoW5AOdprTzkzOuKWbBjm+SZexLkmDXyNQdRzpHWjHs6Yld&#10;E1d/dMcyoMu29XfpWlRjMzgdSzSzo+2vq4dwmh16hZ+3Sc1JUnOSR2xOwniND+krHNxklp4opA+h&#10;whhIH6GYLp6MQUyJ1kD8V4SlPSF9GPbZLALXnMOoTwI1ECB0IbPekD4K+SSkD0M+H9JH8GBccxKc&#10;cHAn4ULCQQakMEsT15wEhnyiOYkM+dwUkgfpw4A0EtJH+S0J6cM8kt+cBMGDcc1J4MwKSB/PLFdE&#10;iTYMAAiJg/RhKklA+jiV5EH6EESKg/RhKklA+tic+M1JEDwYB+lDAI6JDE2DDQjAeZA+hAcjIX2U&#10;SpKQPksFQSS/OQmCByMhfZRK4vikHjsM/Laak4BdEQnpo1SShPRZKjh2PqSPLEokpI9SSRLSZ6mw&#10;dvKsgNY4EtJHqSQJ6bNUUDsP0ocnWSSkj7STkD7WznOdkBcQ15wEppIEpI9TSR6kD/2nOEgfppIE&#10;pI9TSR6kD93OOEgfppIEpI8tSqs5CaAdxEH6MJUkIH2cSvIgfRhLREL6KJyQkL44yQg6SpA+QnPZ&#10;kSWAKPUZb3XsYHeBR6aGui433+bzm8VrHPKyOB+oStyCoB3i5Gwo8X4t1Q3YeaP5f7QBLj89QfoP&#10;h/R9RBwi+gYlvoyvG7C7XmsWlLavD8H9LdTtY6ryWRB69cV6Irl9kWELcncizabzSDd0bQS7wfDe&#10;8HpfwN6i3J0pAAtzdyYVemYpeiY9zKrqTDzoJdqVdtArvmuY/X1hl9NDEP26WotTW9wqKHUpycfZ&#10;+E1dznYh5aEqT00qzBGLrntLXUrWq7vF6bf9YbX7frfly0QXZ/r1+IWm4/jX/eE1FR9SS6vNp812&#10;c/4X1R2OZ5QD5sK63dePmyXfNGqr7I6jzS11qmKwxyvGU8lLK6b/ETXK2izV/aSj3f56vdh9Wb07&#10;HagfBTdwaf50PO6/rVeLW+oTozOg8inq9l+hSHONtb4N25Q9UI+Y9fl8uHrz5rSE31jXWL7fL+/v&#10;Vruz+q5vjqstffv97rTeHE7UmOZqdfdpRV/z+OctQXOptL6jTUlRmGKNojJlD9x/YPmdplMdqdym&#10;ZF53X0ptSt6+SrX1j3dFOBsP+t8TalNCgZFnS5XfK63gc7Clk2RLO1o+ZXml0YxsTqkDVZlkbemU&#10;Mx1sSvNK89UpJk62NNnSV1QMT//pxcJulO5Nsrg6/3ifkqdnSymBK20ppWppGz0/W6pZmrZhl66P&#10;1W3MUsunz59H7HxO+AZ3MphZWanWN00RMd3jbGzpjNLRmsKZbGmypY9pSwcq0ScnQRvAG3Ycft9/&#10;H+mGyw6fb3T+Tn/nYJtD29PBi9Bb4bjzT3X/qNPh43HU1b0yL5g3QNuvHJvCeuvJVJxgU55MfdNh&#10;2nxp8/2szcfLlVeoXqvn75++K8yqaX/2wN7FtFh132L6Qfcsph90v2L64Sf2Kh7GQjATyrcQ6gx0&#10;tvkwFqLI6VwOWoisYGZKMhFsnlMXp7vNefVzuzghE1HvgxduIhidX9ytiAtQOxFu80guChjGRMyI&#10;paNNBPUeEnBIljPROZmIZCJUteJgJkKRINh+vHATUXfjbEyE4gEN7kXUcUZWVCnQeJQEu4supSb5&#10;FnNTvXRDgYZCHJOJ4NoH34tQh/jgJqIONLKCypSkG1EwfZTdiIKISwkJTP1iB4k0NPCVbAQXPvk2&#10;wu8oOlSkQTClyhYU03aoQW8lG5FCjUFDDSpFpPMo2QiuYvBthN+iYBgbUU5NRUVGNWueHzG2fgTR&#10;XJMfkfrOD4NYEvMy2QjiIxc1H7mBI2rzufzH1+EQS0pdGD+ioppeEWvkTlLDVrakxGdKfD5y4lMT&#10;CZMfwaVEvh+htuHgeESeG8Z8nreuN0iZz3R/za0dgsEynxSHJz+C/YiaP1r7EdR2yQzNoH5EjVnm&#10;GSkl/IiGHVEQw5HeSkzwr4tt8iMe24+o83svPPXZpljqbTi4H1GzI4gLYQoALMeS6BEJs9xuFcE1&#10;MaiG8yNqmtDLthHTNslSt04e3EbkBfezUmVjugS3qYJIPGzrZyeS5dVwJiKRLFULBW5v6MERxHX8&#10;RaGGrtTIW4VS2YwbYqrUZwo10nW6Q7EsdcSbIEvuberbiDoKGxSOmM24wbNyI+YeHJHciORG/ALE&#10;soblXnik0WZZZjWYO6iJKGfcKZxNREGdygViWVowYp5aVyQvYigvgoJw406/cBPRJlnSxRm/ItIg&#10;UJKAETIRk5nWoAEjsoIgTBVpTOfKfqWkRkpqbO64fcBPaW/DwUSgWEP3Ok6RBl9n4EcaNbdsUDeC&#10;bvrQBCq6ctVzI1KkkSKN4SMNCsKTG0HcCL6d3DcRv4ZjWYMRk7kmrjRuRDIRyUT8AhNRu9MvPNJo&#10;UyyzOggb1IsoZ0wJ50hjTpfNhMGIVKmRmBGDpT11UWEKNKZthmWN5A5qIQiL0HEGMa6VBo0TQWXi&#10;Jus5TUXhCa8cDK+sU3sv3ItoEyxVypGN56AmgjjYmhhRTEuvlqvhYM809TLBlQmuHACurBlCL9tE&#10;cCWlh0XUtLJBTcRsZq7BK+a603jjRSQoIkERvwCKqPfBC7cQbXplbTsHtRDlbEz5V0Ii+ApzgEQk&#10;WkRCIoZDImpn+u9qIaiz3perb18OqrLxy3FxWG+W7xfnhfs7/fztcLXK9+v99nZ1/K//FwAAAP//&#10;AwBQSwMECgAAAAAAAAAhAOFc8v0yAQAAMgEAABUAAABkcnMvbWVkaWEvaW1hZ2UyNS5wbmeJUE5H&#10;DQoaCgAAAA1JSERSAAAArgAAAEQIBgAAABjTDgoAAAAGYktHRAD/AP8A/6C9p5MAAAAJcEhZcwAA&#10;DsQAAA7EAZUrDhsAAADSSURBVHic7dJBDQAgEMAwwL/nwwMfsqRVsMf2zMyCmPM7AF4YlyTjkmRc&#10;koxLknFJMi5JxiXJuCQZlyTjkmRckoxLknFJMi5JxiXJuCQZlyTjkmRckoxLknFJMi5JxiXJuCQZ&#10;lyTjkmRckoxLknFJMi5JxiXJuCQZlyTjkmRckoxLknFJMi5JxiXJuCQZlyTjkmRckoxLknFJMi5J&#10;xiXJuCQZlyTjkmRckoxLknFJMi5JxiXJuCQZlyTjkmRckoxLknFJMi5JxiXJuCQZlyTjknQBtksE&#10;hJKOqWEAAAAASUVORK5CYIJQSwMECgAAAAAAAAAhAAteRBLsAwAA7AMAABUAAABkcnMvbWVkaWEv&#10;aW1hZ2UyNC5wbmeJUE5HDQoaCgAAAA1JSERSAAAA8gAAAEwIBgAAAFeo6qEAAAAGYktHRAD/AP8A&#10;/6C9p5MAAAAJcEhZcwAADsQAAA7EAZUrDhsAAAOMSURBVHic7dy/bhxVFMfx37k7kADxzuzaDhEF&#10;Qk4BBaKgQqJAkDdAIFwRXoCGkkjYRkI0lDxAkgIi8QhRXFKCnZgk/FGQIMKSJWKsBDR3Z3YORbRS&#10;MKyVUNh7pO+nmt1pbnN0f+eeu2vurmnOLV+a/hLAofrk0rJNe5emvaCIgdlyUE3a/h2ZAgZm3/7d&#10;+R87MkUMxLC/VtO0FwBm2+rZr+5Onqf2yABmW5PHJybP5u46t/wluzEQ0OPHi7sr59/u24fvfEER&#10;A0GNH5O2XyFaA6GlVjq5IRVHvRAA/5/bWPXgNjsyEFqS8qCgkIHIPCXVg2coZCCy1EiL93tkDq2B&#10;qDx1yoNdChmIzM1UD4ZEayCy1EqLm1JxwM+RAcw4T53q6o4KJ1oDYbm56spViC0ZCKuzVvXgFj0y&#10;EFlqCi1uvES0BiLz5KoHWcVBf74HYLZ1JtXVCebIQGRux1RXr9EjA5GlZqSFza+J1kBknlx1dU8F&#10;ZQzE1aVWufqBOTIQmZtUV0/SIwORpSZp4eop5shAZG5j1dUO0RqIzJNUV/zVDxBaapIWrz5NtAYi&#10;c5NGpTFHBiLzNFZd3uaKJhCZW0+5WqJHBiKz1jV/rSVaA5F56lSXf3BFE4jMTcqVMUcGIussqS4X&#10;6JGByFLjWrjWMkcGIrv/M8a/OOwCInOT6nKOOTIQWWetcvkNPTIQWWp6mt96gWgNRObJlUsOu4DQ&#10;3MbK5W/MkYHIuiTV5VP0yEBkqTHNb81zRROIzM2Uyyc47AIi66xVXd4gWgORWdvT8LvnuRAChGbS&#10;qExEayAyT2PV/W3myEBknUm5f4weGYjMWtPw+pALIUBoScr9gmgNRObmyuUeh11AZJ2Zcn+RHhmI&#10;zBrX8HpmjgyEljrlclcFyRqIy3Vcee5NDruAyDr7U6P+5/TIQGTW9lTdPM0cGYjMk2vU74jWQGhm&#10;yv0Bc2Qgss4a5blNemQgMmt7GtxcYo4MROZmGvUrojUQmrXKcz8RrYHQ2qTB98+p9+2t9bUft359&#10;dWd79/RRrwnAo3Eb68LlVbNJtH7vzMdkbCCY81c+MkkqJl8MT/Z/+X1n79mjWxKAR/Hiy0uXJ8/2&#10;4GHX2TNr7MpAEBeurNjk2fafWr//1mfbe3funTr0VQF4aBfXV+3Bz/8q5IlPPzi/fmPj59cPZVUA&#10;HsrF9TX7r++nFrIkvfvGClEbmBHTiliS/gamCmMptDN0tQAAAABJRU5ErkJgglBLAwQKAAAAAAAA&#10;ACEAzaqGjVwDAABcAwAAFQAAAGRycy9tZWRpYS9pbWFnZTI2LnBuZ4lQTkcNChoKAAAADUlIRFIA&#10;AADEAAAARwgGAAAAWILoHQAAAAZiS0dEAP8A/wD/oL2nkwAAAAlwSFlzAAAOxAAADsQBlSsOGwAA&#10;AvxJREFUeJzt3U1vElEUxvGnBfqSiLURY+LKxO/gxrhz4U6b+m39DO7duDYmrY01KZYWcDHnhDOX&#10;GV7G4VLb/y8hB2Yu5C7m4cwdIEgAAFTZWXP8bsXz0tdY9zWBtkyTWrUt7puzu2gn8NAsezf3/V2r&#10;+0mVpJ5VwoVtm1i9Dduuk3pjtbJTdKs2ruC84fOAnAbrPqFTs33Hbj0b01fRFQaSfjSdHZDZlaSR&#10;pJcqOsKBiu7RUdFN5s6Q6k6ZfLufDj2S9LPFiQK5PbN6aXVktXTqVNcheirWBH1Je5KeSzpreYJA&#10;TleSXqlYQ+xbnesUdR3CO0PfKt0B94V3il9WS4vsdFHtAdmzeizp28amBuT31KpfdfIrUlOJS6V4&#10;eL4u2pl2CA/IodUnrU8H2L4jSRd2f2h1ItEhgJJlgfiSZRbAHVF3ytRLBwL3yIFmXz8qfWGVUyYg&#10;qLvs2vQ7TsD/oKPZh9KlpkCHAIKuqn/sw498cN9VHut0CCAgEEBAIICAQAABgQACAgEEBAIICAQQ&#10;EAggIBBAQCCAgEAAAYEAAgIBBAQCCAgEEBAIICAQQEAggIBAAAGBAAICAQQEAggIBBAQCCAgEEBA&#10;IICAQAABgQACAgEEBAII6v4paJp1FkB+06RKokMAJbsqEuK3SXJ7u72pARsTj3E/9iXRIYCSdA3h&#10;Sbmxep1xLkAOb1Qc3yN7PLE6lVbrEK83MCngTlr1lOnDRmcB5HGybEB6yuTt44/VS6uP25oRsCXv&#10;JQ0l/bbHfoyP46B1FtXvJJ3++7yA7D6tOjD9g3Z/3LN6bPWF1YHVz83mBWR1oqIrSNKZ1e9Wz636&#10;haOpVP9J9TIfw/2mrwFsynj5kGp1l11vrfoawjuHX6o6Cs/Zs8pnGtg2P35HYZuvGbwjXCRj+OoG&#10;UCddQ6Q8ML6mOEyqNOsQnbYmBTTkp0o3YdswqekHciV0CCBY1iHScV5jN+gk+4Bt8fVAfPcfJ9sW&#10;/rSBDgEEbbyr0xlw1zT+gRsdAggIBBD8BeKJZxH6bYPwAAAAAElFTkSuQmCCUEsDBAoAAAAAAAAA&#10;IQBSGqcOVQMAAFUDAAAVAAAAZHJzL21lZGlhL2ltYWdlMjMucG5niVBORw0KGgoAAAANSUhEUgAA&#10;AMQAAABHCAYAAABYgugdAAAABmJLR0QA/wD/AP+gvaeTAAAACXBIWXMAAA7EAAAOxAGVKw4bAAAC&#10;9UlEQVR4nO3dTW8SURTG8adQqE3E2lhj4srE7+DCxJ0Ld9rUb+tncO/GtTFpNdaktdCCizknnLnM&#10;8DIOF6T/X0JOmRdyF/Nw7h1KkAAAqLK34vGdivPS11j1NYG2TJJatS3um9GZtxO4bxa9m/v+fasH&#10;SZWknlXChU0bW70N226SOrJa2Sn2qzYu4aLheUBOJ6ue0K3ZvmePnh0zUNEVTiR9bzo6ILMrSUNJ&#10;L1R0hAcqukdXRTeZmSHVTZl8u0+HHkr60eJAgdyeWr20OrRamjrVdYieijXBQFJf0jNJ5y0PEMjp&#10;StJLFWuIA6sznaKuQ3hnGFilO2BXeKf4ZbW0yE4X1R6QvtVjSV/XNjQgvydW/a6T35GaSNwqxf3z&#10;Zd7OtEN4QA6tPm59OMDmHWm6DLiyOpboEEDJokB8zjIKYEvUTZl66YHADjnQ9MZRqSkwZQKCutuu&#10;Tf/HCfgfdDS91kuVDgEE+6r+sg9f8sGuq7zG6RBAQCCAgEAAAYEAAgIBBAQCCAgEEBAIICAQQEAg&#10;gIBAAAGBAAICAQQEAggIBBAQCCAgEEBAIICAQAABgQACAgEEBAIICAQQEAggIBBAQCCAgEAAAYEA&#10;AgIBBAQCCAgEENT9UtAk6yiA/CqvcToEEHRUJMUf4+TxZnNDA9ZmUvegQwBBuobwedXI6k3GsQA5&#10;vFZxfd/a89JaYpkO8artEQHbatkp0/u1jgLI43TRAemUaWz1j9VLq4/aGhGwIe8kXUv6bc99OTCO&#10;B62yqH4r6ezfxwVk93HZA9Mfr/bnPavHVp9bPbH6qdm4gKxOVXQFSTq3+s3qhVXvFBOp/pPqRT6E&#10;v5u+BrAud01PrLvt6rekfA3hnWNo9Sic07fKZxrYNL9+h2Gbrxm8I/xMjln5titwb6RriJQHxtcU&#10;h0mVph2i29aggIZ8qjQK266T6p2hdHfJ0SGAYFGHSI/zGrtBN9kHbIqvB+K7/12ybe5XG+gQQNDG&#10;uzqdAdum8Rfc6BBAQCCA4C82hWcP9ghjWQAAAABJRU5ErkJgglBLAwQKAAAAAAAAACEAbwNdGlsB&#10;AABbAQAAFQAAAGRycy9tZWRpYS9pbWFnZTIyLnBuZ4lQTkcNChoKAAAADUlIRFIAAADMAAAAUwgG&#10;AAAA0xLoZAAAAAZiS0dEAP8A/wD/oL2nkwAAAAlwSFlzAAAOxAAADsQBlSsOGwAAAPtJREFUeJzt&#10;08ENwCAQwLDS/Xc+ViAvhGRPkE/WzMwHHPlvB8BLDAOBYSAwDASGgcAwEBgGAsNAYBgIDAOBYSAw&#10;DASGgcAwEBgGAsNAYBgIDAOBYSAwDASGgcAwEBgGAsNAYBgIDAOBYSAwDASGgcAwEBgGAsNAYBgI&#10;DAOBYSAwDASGgcAwEBgGAsNAYBgIDAOBYSAwDASGgcAwEBgGAsNAYBgIDAOBYSAwDASGgcAwEBgG&#10;AsNAYBgIDAOBYSAwDASGgcAwEBgGAsNAYBgIDAOBYSAwDASGgcAwEBgGAsNAYBgIDAOBYSAwDASG&#10;gcAwEBgGAsNAYBgIDAPBBovkBKL/6V/YAAAAAElFTkSuQmCCUEsDBAoAAAAAAAAAIQB/0V5h9AIA&#10;APQCAAAVAAAAZHJzL21lZGlhL2ltYWdlMjEucG5niVBORw0KGgoAAAANSUhEUgAAAPIAAABMCAYA&#10;AABXqOqhAAAABmJLR0QA/wD/AP+gvaeTAAAACXBIWXMAAA7EAAAOxAGVKw4bAAAClElEQVR4nO3d&#10;v2oUURTH8XPO3GQ7bQRtxdbSF9A8goVro76AjaURY4RgI/gAgsQUus8QyHb2dpZpAxaJILph7sy1&#10;WFaS1QkhxWZ/w/dTzjS3OdzzZ+4dL6VYl/XhqPslgIXaGg296110vSCIgeVyVkz6/I5MAAPLb353&#10;PrUjE8SAhvlYja4XAJbbyZjtrJEB6PBSiq0PP7MbA6K2Rg/dnz/4RBADwpIVUmtAnRdqZEBeNgIZ&#10;kOdGIAPyIh0TyIC63AwIZECde2vJjOkToCw8WyoEMiDNvSG1BtTVzcCSnXGxAIDlF1VLag2o86q1&#10;dNZVPwAEBDUyIK+eJMZPgLogtQb0ee2WCGNAG4cmgB6ozZgjA+rcjDkyoI7UGuiBbEbXGlDn3lAj&#10;A+oiGmpkQJ1bpkYG1NXNgBoZUBeR+dYaUOfJLLEhA9o8WmpkQF2eJLrWgDqvWubIgDoP7uwC5MVx&#10;RY0MqKutMEcG1IUZc2RAnZuTWgPqMqk1oI8bQoAeiKiZIwPq+Bsj0AM5r3KvNaAuvKHZBciLljky&#10;oM5XmSMD8vIkSK0BddO/MZJaA9I4jwz0QRRqZEBdMwlSa0BdtE6zC5Dn/I0RkJcLNTIgb3qMkdQa&#10;kBZXaHYB8vzXb1JrQF2dV/ggBFDn/Ogc0Md5ZKAHuOoH6IGcV7hYAFDnFXNkQJ5XrSUPb0vbepl+&#10;IAJAzeGRxYfdF9XtO7d2L3stAC7m/Zd37rPU+snaa3JsQMz23ks3M0uzB9duXN3/fnB08/KWBOCi&#10;/GSz6/HaJrsyIOLj3sbfvpbPd62f3n978OPw5/WFrwrAue2MX51qTv8TyDNvnm2Pv33dv7uQVQE4&#10;l53x5n+nS52BbGb26N4GqTawJLqC2MzsD+eh8IGsYOGGAAAAAElFTkSuQmCCUEsDBAoAAAAAAAAA&#10;IQCnNE5UTAMAAEwDAAAVAAAAZHJzL21lZGlhL2ltYWdlMjAucG5niVBORw0KGgoAAAANSUhEUgAA&#10;AMUAAABHCAYAAAC3QIMjAAAABmJLR0QA/wD/AP+gvaeTAAAACXBIWXMAAA7EAAAOxAGVKw4bAAAC&#10;7ElEQVR4nO3dQU8TURTF8dNSKEZUUDBx48IP4cLEnQt3SvTb+h3cu3FrYkSiGJACrYu5j05PO0w7&#10;TGcq/f+S5rbTN+Ut5nDnTdtUAgDgJp2K47szti36WsAyjKzm7w/neYFu+RBgvZT9d0/Pb0TtW5Wk&#10;ragEDKsgdYOL3LZzq5dR893kWq/iH/5ZcT+gaU8W3WGjYHsnbpsxZkdZd9iX9L3q7IAWnEkaSHoe&#10;j7clXSk7roeacbZUdPqUtm9GvS/puLZpAu3Yj3oSdRB14jSqqFP0lK0RdpStGZ5KOqp5gkDTTiW9&#10;ULam6Ctbd0x1jKJOkdYaD6LSJXCXHET9FTUtykfS9EI7hSRdXdqT9HVpUwPa8TjqzKtRXEbFOvpy&#10;05PeKVJItqPu1j4dYDXsarwsOI06lOgUwJSyUHxuZBbACik6fdrygcAd01fBR5Q4fQJM0SXZqp+J&#10;Av4XXU1/7aGTngCQ09Pku9p8YQjrZOZxTqcADKEADKEADKEADKEADKEADKEADKEADKEADKEADKEA&#10;DKEADKEADKEADKEADKEADKEADKEADKEADKEADKEADKEADKEADKEADKEADKEADKEADKEADKEADKEA&#10;DKEATNEvFo0anQXQjpnHOZ0CMF1laUm3od1etzc1YKlGRTc6BWB8TZHOsS6injc4F6Apr5Qd45fx&#10;eGJtMU+neFn3jIBVNu/p07ulzgJozmHZAD99Gkb9G/V31Id1zQho0VtJZ5L+xOO0PBjmBy2y0H4j&#10;6cPt5wW04uO8A/3HtdPjzah7UZ9FPYj6qdq8gMYdKusOkvQj6reoR1FTxxhJxe9ol3mfu1/1NYBl&#10;uqq6Y9kl2bSm6Nj2R7l9tqLyngdWQTqGB7ltJ1FTZzi2MQtfkgXWiq8pXApNWmPcsyqNO8VGXZMC&#10;biFdSbrIbUtritOoAxs7gU4BmLJO4eO6VqVxh+hYBZo0sprvAle27cavRtApAFPHf3U6A1ZR5S/K&#10;0SkAQygA8w/xQ2YU4AbEKQAAAABJRU5ErkJgglBLAwQKAAAAAAAAACEACVc+8jgDAAA4AwAAFQAA&#10;AGRycy9tZWRpYS9pbWFnZTI3LnBuZ4lQTkcNChoKAAAADUlIRFIAAADyAAAATAgGAAAAV6jqoQAA&#10;AAZiS0dEAP8A/wD/oL2nkwAAAAlwSFlzAAAOxAAADsQBlSsOGwAAAthJREFUeJzt3b1OFFEYxvF3&#10;cBCFOXP2I4qNxmgiFpZ0VuotmIiJUW/AxlISkILYeBFIoXgPupU9FPINmoCRiCBqKPbMqmOhm+Dq&#10;EGhgH/P/VbNzmtO8Oe/H2d0oz3MrMjgwUbwI4ECNTgxERWsdRQsEMdBedovJqPVEJoCB9td6Ov9x&#10;IhPEgIbWWO0oWgDQ3oZuPa83nwtrZADt7fu3vKv5HOV5boMDzziNAVGjEzej6MGNpwQxIOxD/yqp&#10;NaCuMt1LIAPqMn+UQAbUBT9HIAPqgu8jkAF11Rmz2IymNaAs+HecyIC6UIoJZEBddbrX4t2+jwyg&#10;/QVvFufUyIC0UNqy2DiRAWkhLVEjA+oqM6TWgLzgN2l2AerqKRdCAHlZukKNDKgrz14ktQbUBdew&#10;mDAGtAXfwxwZUBfSSWpkQF1lto85MqAupN00uwB1IV1gjgyoy9JuamRAXXmuSmoNqAuui9QaUJel&#10;H0mtAXWk1sB/IPiIK5qAuuBWuKIJqAtpFzUyoK48V+GKJqAuSz/T7ALUhbSDOTKgLnNVamRAXWm+&#10;QWoNqAtug2YXoC5zvcyRAXXB8VM/gLzywjlSa0BdcD8sJrMGtGXOM0cG1GXJe2pkQF1pyTNHBtSF&#10;5BjNLkBd5uZJrQF1fvEsF0IAdY1f/8ZIIAPKQrJBswtQl7nj1MiAOr/ouBACqGu4Tq5oAupC0k+z&#10;C1CXJVPUyIA6vxyYIwPqsmST1BpQ10g6mSMD6kJyghoZUOeX6syRAXUNt01qDagLPSVSa0CdX67b&#10;kck3tZHF16uX19e2zh/2hgDs39iLoShqptZ3r42QYwNixl4OR2ZmcfNF5WS6srn+9czhbQnAfly4&#10;dPpV8zna2ey6w6kMyHjy+zQ2awlkM7N71x+vffm0ferAdwVgz8ZrD6Odn/8K5KZH98dqs1NvrxzI&#10;rgDsyXhtJPrX+8JANjO7fXWYVBtoE0VBbGb2E9PDDDn9cpvaAAAAAElFTkSuQmCCUEsDBAoAAAAA&#10;AAAAIQBrZ82O5wAAAOcAAAAVAAAAZHJzL21lZGlhL2ltYWdlMjkucG5niVBORw0KGgoAAAANSUhE&#10;UgAAAAkAAAAqCAYAAABhqXGIAAAABmJLR0QA/wD/AP+gvaeTAAAACXBIWXMAAAuJAAALsAE5TUYX&#10;AAAAh0lEQVQ4je3UywrCQAxG4a/W2uJKRH3/Z9SFN+y4MCNDrdCFOxs4JENOZvkzoarBnEkF6kJo&#10;sA4a9MFbWsRyjx1a3IO0KKQWGxywjXeVlwpxhS56PSZVIxhKX2uWZmmW/kpKI3xIPW64RH8YxGGe&#10;a690O+GIK1LOoJyZHZbxyzkO0qT0/V09AUEnH8J+Oqn1AAAAAElFTkSuQmCCUEsDBAoAAAAAAAAA&#10;IQBXzVFD2wAAANsAAAAVAAAAZHJzL21lZGlhL2ltYWdlMzAucG5niVBORw0KGgoAAAANSUhEUgAA&#10;AA4AAAAJCAYAAAACTR1pAAAABmJLR0QA/wD/AP+gvaeTAAAACXBIWXMAAAwmAAALiQEaJFYYAAAA&#10;e0lEQVQokaXQyw6CQAxG4W8A8bYxvv8TusNEDQEGNyUhk1npWU2bnE778yOpUqdKfyNjLcWEFif0&#10;8d5YMeODCbkrxB533HAsfnrhgWcpwgHXkM+7jRZ0GNCIYs+CMabPOzHjHb3qjR0ucWdbiFMMHJFr&#10;qTbqyW6JZv/wBQM0HgVDCnnLAAAAAElFTkSuQmCCUEsDBBQABgAIAAAAIQDrY5i5iAEAAFcSAAAZ&#10;AAAAZHJzL19yZWxzL2Uyb0RvYy54bWwucmVsc7yYwWqDQBRF94X+g8y+Gd+bJE1KTDalkG1JP2DQ&#10;iZHGUdSW5u87UCgNhNvdXar45nLeeN7gZvfVnrPPMIxNFwsjs9xkIZZd1cS6MG+Hl4eVycbJx8qf&#10;uxgKcwmj2W3v7zav4eyn9NJ4avoxS1XiWJjTNPVP1o7lKbR+nHV9iOnJsRtaP6XLoba9L999Hazm&#10;+dIOf2uY7VXNbF8VZthXaf3DpU8r/1+7Ox6bMjx35Ucb4nRjCdu0ae1U0A91mArThqrxPzdXsz7W&#10;xt7OII4TQhxMQUIhkIUuOSx0iViQGgL7oUIiIZDEnJPCzVGKR06IR5RBlBNCFKYgoRDIQhccFrpA&#10;LBzrM8XfKQkFIiEkawq0pqbpzhimmiMWuialWKMUJHlDd5M2BdwTwgIBSShpiimcYo40QRycICR1&#10;Q3MLKYTAFEqaH4rnB+ncrfDcLSR3C3S3kNwt0N2O5CwHnUVSFjQWqR2wG0ICIZCEktyt0N1KOv0r&#10;PP07kivcryvs1e+g7TcAAAD//wMAUEsDBBQABgAIAAAAIQBYK+6c4AAAAAoBAAAPAAAAZHJzL2Rv&#10;d25yZXYueG1sTI9Na8MwDIbvg/0Ho8Fuq5N+UadxSinbTmWwdjB6UxM1CY3tELtJ+u+nnbbjKz28&#10;epRuRtOInjpfO6shnkQgyOauqG2p4ev49rIC4QPaAhtnScOdPGyyx4cUk8IN9pP6QygFl1ifoIYq&#10;hDaR0ucVGfQT15Ll3cV1BgPHrpRFhwOXm0ZOo2gpDdaWL1TY0q6i/Hq4GQ3vAw7bWfza76+X3f10&#10;XHx872PS+vlp3K5BBBrDHwy/+qwOGTud3c0WXjScpypmVMNCKRAMqKWagzjzYDZfgcxS+f+F7AcA&#10;AP//AwBQSwMECgAAAAAAAAAhAK+FexncAAAA3AAAABUAAABkcnMvbWVkaWEvaW1hZ2UzNC5wbmeJ&#10;UE5HDQoaCgAAAA1JSERSAAAARwAAAW4IBgAAANNkBVUAAAAGYktHRAD/AP8A/6C9p5MAAAAJcEhZ&#10;cwAADsQAAA7EAZUrDhsAAAB8SURBVHic7cExAQAAAMKg9U9tCU+gAAAAAAAAAAAAAAAAAAAAAAAA&#10;AAAAAAAAAAAAAAAAAAAAAAAAAAAAAAAAAAAAAAAAAAAAAAAAAAAAAAAAAAAAAAAAAAAAAAAAAAAA&#10;AAAAAAAAAAAAAAAAAAAAAAAAAAAAAAAAAACeBpeFAAEm6Ql0AAAAAElFTkSuQmCCUEsDBAoAAAAA&#10;AAAAIQA6QVE+CRYAAAkWAAAVAAAAZHJzL21lZGlhL2ltYWdlMzMucG5niVBORw0KGgoAAAANSUhE&#10;UgAAAEsAAAGWCAYAAAAwmX6vAAAABmJLR0QA/wD/AP+gvaeTAAAACXBIWXMAAA7EAAAOxAGVKw4b&#10;AAAVqUlEQVR4nO1d244tx1n+qrtnefbMPtjeOw4mwjFEHEMkhLiIBI4RQkjc8QDEiDfANyChSBEo&#10;XHDDG0QKpxdAKAIJCcEVEkQcQwR2AoaYOLZhb8+stWZWd1cVF93VXV2rqrv+Xr1merrqG/WsPlZX&#10;ff0f6lxARMQxwGYa1jEgDw3gkASaz86ZLJOoUcSNTWACAJ9+8OCLKQM++/iF1z/94MGrQnbjYMbo&#10;QZbtBaQ/Yz5vC4MbZ0rRn24ugbc26/98Z7N95x8+uvyr93a7r+iv733YAIUsprYfun/+xV995fve&#10;+MWXnnzypdUK56sVkoRBCIHV6rk2JoJ3AhBCQApS/A6GBMClxCYv8N3dDl/94MN3/vC/3/2Dt9ab&#10;36ovq20QvmQl9b3sZ1588cu/+6M/+MaTkxM8uX8fzz98CHZ6CpxkQHbin4oib/efqwmWEmgkRbbn&#10;ktQ/XBN5Dnm1xW6X49nFBZ7tdvjm9gpvfv0bX3p7szUJ6yXNhyxFVPLZF1/48m986tXP/8jZGR4/&#10;eoRHZ2c4efllIE2As/M20ceATi5gIdhB7tUWuN4Blxe4+OBDPN1u8L/rDd693uHNf/23L31ru/1t&#10;VOo4SNi+EemiIerJavUrv/4Dn/z8J1YrJFmGLMtw8uAB8PzzwHlNFGOAUj2mvgPT9m8BZ2fAZgNk&#10;KU7Xa5xyjntc4H5Z4s1PvfqF3/zGv//XZVn+PgBlM0aR1RAFIP25J4/fOGcMWZoiTdNKJLMMuLys&#10;7iqKvvcASVLv1ISaBFqM+yQQAthugc0W2ckKyHaQAE6SBN+TZXj9Y4+/8Kff+e4f1XdzVOm1GlYX&#10;WZpYVFL1Sx//2GvPZRmSNEWaJOBCYPfsGZ4ryyqh9+4BCQP4SAOeamRyXseAtTEZ8HpOMACbDfjF&#10;BS43G+TbLXhZQjKGlDH85IMHr/z5e+//bCHlX6L62qJ+au+FNrKU10vqLf3k+dnnThkghURRFCiS&#10;BFu06TgBkCjJOKa3S5LqpeqD6NJpk8wkAcoScr3GerPGenuFqzxHWZYoyyoT8kKa4DRLXy+K8q/R&#10;2iwVcCfQPsliAFJUypaUUqKUAqWQyGtpKjlHXhQ43e3wUAowlty8fdJJUu/WzsmyxEcffYTL7Rab&#10;3Q67skTBObgQ4PWHfWG1eu2yKE8wQrKaV6OWrM88fPjTpZDIhUApOPISkFKiFAIlL5EX1dd6/tHD&#10;fudL4FHWCWZgSBp7V0F4Si9jDO8//T9cbLbIOUcpJQouUAoBLgW4lFgxhvvZySuoBENpk1W6TLIY&#10;umqYAshSxqpvJiWklBA1UZASkAmkKLArSpSc4+zevSagI5lsbzxbX2J9dQ0uZS1JEkIKSCkbfRMA&#10;CimAiosSlZEnG3jFcsYcMiGb/9Xly+0WpRA4Xa1GJs8RmVq9pGGXXOcBYH11havdzvsVqLhQ0qUE&#10;ZtBmdYx7vUEwBqltdWwhUR/X57a7HUohkKX+uW7G9u0pqz+Arbw4hF1RIK89niKyirds44s9EdDV&#10;0CocNjXU96uHLY9Kxqqkqa+rPZwXBTjnYIyBMQYJ2flGfRJxKCqV08qkKp5SxVAz/u2RLiDM2Jw2&#10;C5abnUz3RvqGC8wKB9DvIqshLHE+2mU7BOhEOW9QMFXQtr9IlJU50ImyptkmNfoDvUzfXfQmyUuy&#10;1I0LJMcLg2l32aNgCGOE4lkoxtvAOJ9JJmtx7BLyera0k2m/7TLgTWFxgnJMBE/WFAY+GG9IgYss&#10;UvtZKMwGr4YUTEbWXZOuMR48ShYBQ1U0C0U3ab750kDJGoc+skLJmHsjkkVA8AaeIhFDZEW7pWGo&#10;f1aHLAnW9Poy0TaFmW2ADN2GsmPAbOZq9/V+hPvxpsVpiKz6RVVjqtpHfaxv/YWgYwto22xQkVI3&#10;pkInqY2/7Hw85q2KQ2p4O41/M0XwBp5i4iNZBPiQxSKjFbzIch4Ehig0BPiQtViPSC3PBS1Zqrf4&#10;vdSPBjJZIZeug5YsKiJZBESyCIhkEUAmK2ZKI7wQySLoSrBkHa1FOmQ7pSMaeAIOUsPQiAvWZulI&#10;PXv/RbIImCdZN6TfCXE8t2e7ISAZOoMz1SYYq1469UDykcGZc6U0G2NVGvTBpMR3eEsWA5upGFJg&#10;yV0RCLv76b9BRLIICJosRizzLJ6sKd3O4smaEgeTFVKRx4ss68QOSwHBboWthsfKlEaERpajSMYn&#10;GGERYSCSRcDiyepomDmdcczBHw9e9VkKHO76ornAWZ/Vs/kiShYBkSwCIlkEHETWnGzVTSBKFgFe&#10;ZOXByZAdwUsWRQw881my/qtCb+f9rOYalYyB1b9tFKwTXxtwTSpMPd9eb6YClrKNZz3NcXNedlI0&#10;EGYL/0xp9aZ6glbZTpZaR0gR1n3AJ9ApzhvXZfvbyXhqO+3MuhJlrHWYHpEsAshkLXbUkweiZBEQ&#10;ySIgkkWAN1nUTMHcMDYzosO7M5sZ8Kwr/1idF0U3fodWWkY1JCCSRUAki4BIFgGRLAJI3lDt2zyM&#10;rXJGf7avcsW8NnTsetbsyWCLt7nvmg/MBu8qGpurdeW9bC/vi1BfuJRnbdkCM95qP9GqmHLPZW+i&#10;GhIQySIgzhhCQOxTSgCpY4jC1N7QvO7a93muL86d+IxY1I1ckPbxgFRvSA2r77m+njKuArUvRhv4&#10;EG3XeG94rHWfp4B0Hcie+4bh3ciqGiubjbF2f27Q2g2B2j41FVzaPrRfD4Sbzxrh4L0kixKuyxuq&#10;cHw8m/k7dP9QPMc4HBtIZUP1a25qleqhiPh6NvN36H79uM8TjvGAOsJVwxEImiwhq6WXH2R+ChYs&#10;WZZlmQdNcxBkedqowUotb7IE5GjDeEcwKFkHVSvbPOFto6982OcttcedCEINCRi12m8AoOvDKLIW&#10;brucCFiyemGVh0iWHdbVyr0L0gSPcqs4wBPaguogShYBQZA1VT7QrwQp6xeataXq3Nxgxq2Jr+zu&#10;N8d+wY6SrDnl2A/FFItuLwpTyT65F01A3nAPMQdPQBBqOBUiWQREsgiIZBHgXVMqtLybrU1uLjiw&#10;prQXB/f8mxNRY3BUshaDRi386fKsolHlqPold6Vs2MRZ7m+Q3fs8MEKypFE2nCFZChNHLVw11OA7&#10;rwOpA67pDc1zc4DL27n2KRg17Nc8NxeiXJAe+z6IakhAJAtAlsR1d7xAqfUNmixq9XhcWI2AUcNR&#10;+gqjat821ZjP9GPqvr57hsL2LTxTvSEpn5WgX7KG3LJv5IbuGx32gUWzoG0WFZEsAuJikAREyYoL&#10;qx0HQZPVCNXUVTSV19Xm/aznJpWyfqs+BlHvbGFz1+o+G9SzfW7efF5779CkrpDG5K51uszk2l7r&#10;lymVEgzGy1l1Hs2vloCh/EzfdZ+8kHmPrYsRFGHaYAfZfujO48NvBBC4GvbAavYjWQQETRZ1zV0v&#10;slhvZiScrGnQkuWA095HsgBwz9qIxZLlU83jMCBOThbXpxTwr6ykVgIuVrKs8PNF0WZ5olfIIlkA&#10;MuZXpA6eLIOdXj6CJ4sCL7JM2Zyb99Ph8tBmTcwYT06euIdbXjZX8lzdjsbGN6phi0EOSWSFvIwM&#10;ELxkdXKpg1wEThYNiyOr1xtajqX7lj1496IZKpzODa6CcyxI92K6mtwDJnXd25kpHB2hqsZDUkiE&#10;SV3RtBmibi/sTI46J7imKtDTAC0tnghADacDiayZyY8Vx4zjJJO6zo1En2rlMXH3kqwlFXMO8Y1B&#10;2ywlVafMjwbPFmn/s0tG0JJFxWLJchludX6MHZ58hMUcoIjw8YKTe8O7iGN8wMWSdQwETRZV+sIl&#10;a4SehkXWgVnDxXY5GvKAYzxiWJJ1ICJZBBxO1tx08IiIkkVAcGQdoghe3lCttTx1r5RjwbeG9Cg1&#10;pa4IhYbg1PAQeE9xbp8KTl2fmZw52w219kOlhLHdUIe07Mq9Sz4IgKzp4FlTKvc8oL4/JyWUxr5P&#10;GdEXi/SGPiSMif8i1dC3JsZzQrb2fsrNc5amm8AiJetYiGQRQJ7U1TSec/OGgNtj2+IOVKuC+mD0&#10;pK5zJAnwqy6WGKdSUQ0JiGQREDhZtIyWD1mBE9qC5A0V5u4NdbjKgcfqRdN0ZTqkEHpTGOpWdEi8&#10;g1YxeZwRFkBVqwjtc8naPmozsrHu7YPzA+vzAvvu+4bX1JKiWzuqnyfCT7IakoyqWBURdUCtMLIZ&#10;kaF9n/BsK2aq+DXX6bVxQ2QFraYmxntDNXsj2m9D1UIdPlpoOzbDsMYVbhmiyNYQWZ1OvUMaNnTc&#10;Bx8tHAqzr/rYfs/0mdKIGmGRdWDPvz6ymmtzzHzeBsKSLAeEZ+a0z8DvGXfX/iHekGn3mh6wzyu6&#10;wnJh31HQdZKcdWg8TJ1tcEXGdc4Znue5obBcm3ndN0wdfWq4uDFybI+d6cqG0rrbnJLGVOYw6D2G&#10;InqEZRtRL7UdvchDK+04ybJIlUSn2445pbnVqNyGIuqHWtmwnv+9SYd3mC1camgNZVlZCHpqyCMs&#10;zNf0GfZbUEInXMUm36mCAeLgTPPckDCH5A0XjTEmxUbW4rIMUyF2OSLAv6/DIpmK9VlHw+iJe/R9&#10;083PCS7PN5WBd4bT58rnQpQry2Beg7HvAy81LAkBLhnB2qyp1DDCgbDIOmKDRQdzMeC3ibAky4Fy&#10;+kWKZFPReDekzFG7O3RPDzwHZ2o5E2MlSgmQ+zkdEyo+za9aENI816ycKb0pm2AVunAQbRYBQZA1&#10;lWYEQdZUiGQREMkiIHiyEsIqtqPnKTWP51L5Z2sGs82lc6O1DnOt/LNjmtgFr4YURLIIiGQREMki&#10;YFTl37yN+fEwalJX83hO5PX1pHFlK3wR1ZCASBYBngvYzknRJoBRxOGeyYuSRUDwZFGqBRe3/JWP&#10;B4TW2EIBWbKSgBsvgldDCgiTugLORRTV0I65CJ1zMlfZxrUzOe3kLdIRkSwCSEsj95WvZqOBIzZf&#10;eEvWXMi4TQSrhnoWqBDRwHvjCP2zIiJZBCxu+SuKBzxa2XCp3vAoWYeIEWQtaQFuKpYvWRPajzho&#10;gIDFLY1MLRNGA38kePaDjwCiZJEQHFmHaElwZLWQTZ7xPE29ngi2bBi9oQekY98HyydrQrH3nyDR&#10;2t6mXZsNpKZjrnZDLS0ENpcvWQZab0j/wMGRdYgOjF7+SkrZzFU6MyX08oBj4h0li4DgyDoEdLLm&#10;pHM3jAVKVn/pL5YND0TqyeDBZUO9B81cNNS3bMhYLBseDSSy7jyzB4r+nU//aBAGkiuES9YIBE3W&#10;/soD/VhcTSlAqy2lxD9oyaLCr93wTjUcesrJCHXwn5nNNrrC/J0LBkdYaApIiDpNDWfGiR3Hi2RY&#10;NutAczLJCIu5CdwxPCEQmmQdiLDIimXDw+C7XB8QF/wgIXjJomBxfUoBTy9Iy48CiJJFQrRZBPiP&#10;vm/KUnMvG2r6ZSsPdsq4mL5syG0n71ZVRAVp/O4f9MJbDT1Hxs4bN1E2BJZdNvRdEDJ6QwIiWQQE&#10;Q9YUpiIYsqZAJIuAxZNlqt8h6kheGvmuZR2GjmO18pEQySJgge2GfhiTlChZBARD1hR1JMGQZSLR&#10;2CumLkib2Ye7hiniTKopVX9zXt8QkNpwwnYtQ2j7zXqHzZqHfiF7TnF+h+CIbCxI3zCCIWvPG+6L&#10;2qDDXN7MbEeM6HjJmpVRH0a0WdNicNK55c1ydESB98tnsf76IFf8xgyt0z8MNd1qjUVX/Drn9iVg&#10;UCZIo++pGPORDxGMY1vRMGzWRF0NwiDLhFsEe418mGQBLsJ6RTBcskYgmCoaTzD0SNeoERauc3MB&#10;tReNL6IaEhAuWW5T7hS25ZE1y1qHAOFFlnnT3Az6ICaqTlrcar+AxeMx1m1gQeDesGlhmubLWUPx&#10;liyK3ZSQ4CP7gg+9pzdUKatc5V7B+SbV0Dp6Hfu/qMbvFdw6zMBZVzX1lFIJgCRJ2ri5RlpISVKt&#10;SeuzuJTYleWUQY6LBwDGOdIkGWtnrMUeL7I42hEWEpX0MMaqUaCMgUkJISV2Dom6LQjOwRhDwqo4&#10;ty3Q2srYUiKz13ftCbqLLP3G5MM8/5/87PR7uZTIhUSWVkQxtQEQ6mO4jM5tuExWG35RfUwu1S+Q&#10;C4lCSmyEwLM8/5r96S58JEu8e3X9tfzh/Z+6ZgyMMWQCSBhDwhgYgDTLIGsJ69RKKlumzpnXj41a&#10;mriQEKJsiOJSoJAC10LgSlS/tqfNEyZZZlaKAcCWl+9CAjshAQikLMEJA9IkQZqmQJYZT/gmRttn&#10;rHuCGpYrfCkBxiFkgpJzlKi040oIXHOOnRAohfg7YDjbNSRZAoB8mhd/+6EQ33kk5ctgQCYF0uQE&#10;aZqCpRlkklQpm1xq2rjLWooraSW8RwrIEhCJqOxqUWLDOTYlxwXneHuXoxDiT6wvNWCuR6C8QFJf&#10;ywBkAth9uMvzzzx6+LlCSrAkrQhKUmSrEyRpBqRJtSU3vDFW9UxT72b1b9pe56xyUruSY10UuCxL&#10;XHGOCy7wN0+f/U4p5dcB5PVWoPZpMOrkbYs3KLIyjbCTa86vn5bl7vvPz39iyznAWGXU0ww5AMaS&#10;JnS1XddGtIREKbubbmQP21Bv9uscEtuixLYssc4rotZlibUQ+KfN9h8/uN79nkZUDqCsNwFDNfvU&#10;UL+ZF1J++5vrzVcTxtLXnzz+5Y8Kjh1LkOd5lZ9Jkr0JJXwc4ImhunltbJlSO3SVjrywm5Qoy4qs&#10;XVFiW3JcC4m3tlf//K3L9a+hkiK1qTRbk2AjSy9jClQscwA8l/Lbb63Xf3aSsOS1x49//qIoX7oW&#10;EjJhkIzhpMk1O942CrYQ2jx/qc05kBjEJwwouACXArzkyDnHRVG8//cXF3/x3tX1V/S0oasUVmNv&#10;Wkpls5T6rQCcAjgzttNVwj7x4w8f/sJ5dvLxJ6erl3740aMfM8tk21pK+gi7rwjWYEqPU2K10+ab&#10;lMTuhMDTq+sP3r2+fv8/1ut/eXu9+WNUdukawBWArbZdobVbOnEA7GQBFVkpgBNUZJ0CuAfgXNtf&#10;1ddTVDaOadtcoBKqEs5RSVOOiqxrABtUJF0B2KG1W4M2S/llpYJKDYv63mvU5VTtHuUI5kgW0CZa&#10;qVuBipAdqvQoSVIqqZM0aLOg3ai+hCJIkaFfU9KlvCgwD8L0zLWSKkXWztiUNHH0ZE5dBl5/SYmu&#10;1OgvV1KXoEuowm2QZnozM74lWoLUr5m3shI2JFk6YQr6izO0amgj67bhIksRpFTSmbfSMZTPUi/U&#10;X67EWZGlnIHNZs1FsmyE6XZKEbWXa9cxVDZUL9Z1WTf8qlg0Z2+ob3qeSjfoe9kEG3wSxowtsWwm&#10;UXMgTLe95ofW953ez4RvonQSFGEmidQwbwIulVRkmVVSvaAmzCY9c1M9F2zEDEqTjkMSaSNpjqSZ&#10;ZJAI0jFF4uZIkAu30RIQETGA/wfi/qf7VljqPQAAAABJRU5ErkJgglBLAwQKAAAAAAAAACEAZlN1&#10;ieYAAADmAAAAFQAAAGRycy9tZWRpYS9pbWFnZTMyLnBuZ4lQTkcNChoKAAAADUlIRFIAAAAXAAAA&#10;CQgGAAAA2fa3SwAAAAZiS0dEAP8A/wD/oL2nkwAAAAlwSFlzAAAL/wAAC4kB6rIlcQAAAIZJREFU&#10;KJG10rsKwzAQRNEjW+TZhPz/H6YzDsY4llJYaYQbGTKVtLB3d5bhjwo7/7BTb1FCruEBPS44lXeL&#10;Mj6YsCDFCn7GE48yoMVBwogXhhoOEfcy4NoIX21uB3QINXzFjLfNYuvmU+nLyPXNI262u/cH4EtZ&#10;bEbaS0vneGJ+SUkHetv0BdKRHwa0c+w9AAAAAElFTkSuQmCCUEsDBAoAAAAAAAAAIQBiTJeStAAA&#10;ALQAAAAVAAAAZHJzL21lZGlhL2ltYWdlMzEucG5niVBORw0KGgoAAAANSUhEUgAAAJwAAABlCAYA&#10;AAC4JYqcAAAABmJLR0QA/wD/AP+gvaeTAAAACXBIWXMAAA7EAAAOxAGVKw4bAAAAVElEQVR4nO3B&#10;AQ0AAADCoPdPbQ43oAAAAAAAAAAAAAAAAAAAAAAAAAAAAAAAAAAAAAAAAAAAAAAAAAAAAAAAAAAA&#10;AAAAAAAAAAAAAAAAAAAAAACODPaVAAFfzfhiAAAAAElFTkSuQmCCUEsDBAoAAAAAAAAAIQAIQTgG&#10;NwMAADcDAAAVAAAAZHJzL21lZGlhL2ltYWdlMjgucG5niVBORw0KGgoAAAANSUhEUgAAAPIAAABM&#10;CAYAAABXqOqhAAAABmJLR0QA/wD/AP+gvaeTAAAACXBIWXMAAA7EAAAOxAGVKw4bAAAC10lEQVR4&#10;nO3cT0tUURjH8XP0kqRz7p0ZQ1qki4QgaNnOlbnoDQQZRPUG2rRM0AykTS/CXJS9h5xV26ggtRot&#10;SGhQMB2I8rmT3RZxwaau6EbnF9/P6sw9m7t5OM+fM9dnWeaKTIzPF28COFIz8+O+aK+raIMgBjrL&#10;fjHp209kAhjofO2n8x8nMkEMaGiP1a6iDQCdbfL60518XVgjA+hsuz+ynnztsyxzE+NPOI0BUTPz&#10;17y/e/UxQQwIW79Iag3Iqy4SyIC8NGkQyIA6S7oIZECdJQMEMqCuf8m5yDma1oAyS7Y5kQF1Vi4T&#10;yIC6/kXnov3+jwyg81my7aKMGhmQZuWfLnKcyIA0i9eokQF11aXzpNaAOkuMZhegbifu5UIIoC6N&#10;R6iRAXWV5Rek1oA6C99cRBgD2ixZYY4MqLP4JDUyoK66fIo5MqDO4k1Sa0Cdxd2cyIC6NOZTP4C8&#10;yttd5siAOgufuaIJqEvjM6TWgDpSa+A/YEmTK5qAOguOOTKgzuIKNTKg7neNTNcakJbG32l2Aeos&#10;7mOODKhLw2tqZEBd+d0wqTWgzgLNLkBeGtaZIwPqLPRSIwPqKu/LXNEE1FnoodkFqEtDndQaUFeu&#10;n+VCCKAuDZ7UGlBnpQZzZEBdGk5QIwPqknrChRBAXSvwgXpAnpWaNLsAdWnop0YG1CV1Y44MqGuF&#10;LReRWQParHSZZhegLi3NUSMD6pLVIebIgLq0lJFaA+papZg5MqDOSnwOF5CXrAwyRwbUtQKpNSDP&#10;+lZIrQF1yeqg6375oTZdf7M2stHYGj7uFwJweLPPJr3PU+tbY/fJsQExswuT3jnnovxBdSD+tLnR&#10;HDq+VwJwGOcuDD3P135vs+vm2DSnMiDi0cKUz9e+vWt9+8rDRvPL19NH/lYADmyuds/v/f1XIOce&#10;3JmtLb/6OHokbwXgQOZq0/5fzwsD2TnnblyaItUGOkRREDvn3C/Nlg45xxIbGwAAAABJRU5ErkJg&#10;glBLAwQKAAAAAAAAACEAK/WWpmMBAABjAQAAFQAAAGRycy9tZWRpYS9pbWFnZTE5LnBuZ4lQTkcN&#10;ChoKAAAADUlIRFIAAADbAAAAUwgGAAAAFmBy9QAAAAZiS0dEAP8A/wD/oL2nkwAAAAlwSFlzAAAO&#10;xAAADsQBlSsOGwAAAQNJREFUeJzt0zEBwCAQwMBS/54fFYSBOwVZsmZmPuC4/3YAvMJsEDEbRMwG&#10;EbNBxGwQMRtEzAYRs0HEbBAxG0TMBhGzQcRsEDEbRMwGEbNBxGwQMRtEzAYRs0HEbBAxG0TMBhGz&#10;QcRsEDEbRMwGEbNBxGwQMRtEzAYRs0HEbBAxG0TMBhGzQcRsEDEbRMwGEbNBxGwQMRtEzAYRs0HE&#10;bBAxG0TMBhGzQcRsEDEbRMwGEbNBxGwQMRtEzAYRs0HEbBAxG0TMBhGzQcRsEDEbRMwGEbNBxGwQ&#10;MRtEzAYRs0HEbBAxG0TMBhGzQcRsEDEbRMwGEbNBxGwQMRtEzAYRs0HEbBDZdRAEoiC0gywAAAAA&#10;SUVORK5CYIJQSwMECgAAAAAAAAAhAKjKaQ9kAwAAZAMAABUAAABkcnMvbWVkaWEvaW1hZ2UxNy5w&#10;bmeJUE5HDQoaCgAAAA1JSERSAAAAxAAAAE0IBgAAAPkZy3sAAAAGYktHRAD/AP8A/6C9p5MAAAAJ&#10;cEhZcwAADsQAAA7EAZUrDhsAAAMESURBVHic7d3dahNRFIbhlSb2V6li0SNB8A48L+K5P3inghfh&#10;VQgFPZAg2lI1bTQZD1yLfNnONJNJsjMm7wPDMjO7dh/MN2t2JqFmAACU6TQc37lh37z/J7CoInk9&#10;LjmWjim1s5TpABui7tW86/WW1305tpuMoUMgt7j6j7wO5dh1si+6R2nH6C0wifMFfhZYtbtNfmjW&#10;1Tyu+odej71+avLLgDV45PXC60+v0U2mOkWTNQRhwP/k4zyDqzpEBCU6w4mZnTWcENAGT7x+8frd&#10;60gH8S4TtsWHOoPSDhGv97yeeOU2CZvisde+14HXwqxehyAM2BppIDq+7ft2L/uMgNU6s7/n9YFv&#10;OyY5YA0BiPTBXAQk1hC3M84FyOXIJp+wiHN+pC+qvF/VjIA24pYJEFW3TIt8xglou65NzvGpRw90&#10;CED0rPzLPgQFmyweL1haOfEBUbVW4Es+2Ep0CEAQCEAQCEAQCEAQCEAQCEAQCEAQCEAQCEAQCEAQ&#10;CEAQCEAQCEAQCEAQCEAQCEAQCEAQCEAQCEAQCEAQCEAQCEAQCEAQCEAQCEAQCEAQCEAQCEAQCEAQ&#10;CEAQCEAQCEAQCEBU/QWhIussgJagQwCiZ9PdoEgqsKlKz/FZHeLZCiYCtFa6hojUjLz+zjgXIJeR&#10;mY3931ELM9YQwBQCgW1zetPBNBBj34a+Dczs6WrmBazFlW9xjhcmC+y6HeLF8ucFZPdq1oB0UR0L&#10;jIHXb16PljUjYE2em9mlmV346yuvYx1U9aS6zKmZ3TeztwtPDcjnjdfzOoM7FfsjKHe8PvD60Oux&#10;mb2be2pAPq+9Xnrte/3sNTpFPFoozObrEKmXXne9VoULyCUWx42fn1UFIh7M/fDaT/YPZOyB165X&#10;goHc0gfK13IsbpW+eo2OMdUZAs8hADHrah7Ho5PseT2UMbEvOgQhQ27xTlF0iKEci7uZeFfpl9dG&#10;H+4Dtsq89/s7STX7tzOwhkBucbVPP7BnNukatb7aQIcAxDKu5nQEtE3jL7jRIQBBIADxByhQZY+9&#10;E93FAAAAAElFTkSuQmCCUEsDBAoAAAAAAAAAIQDmM/DI7gAAAO4AAAAUAAAAZHJzL21lZGlhL2lt&#10;YWdlNy5wbmeJUE5HDQoaCgAAAA1JSERSAAAAFQAAAAkIBgAAAN0DZ3YAAAAGYktHRAD/AP8A/6C9&#10;p5MAAAAJcEhZcwAAC4kAAAuJATfJy60AAACOSURBVCiRtdHRCoJAEIXhTymToG6i93/Dgogy0+yi&#10;ETa9cCEaWHY5s/xzOMMfqpi8i4mWU0NyvqAF1qjjLjOBPVo80I3gVQKtccQ+0ZcctjjjFANm0Ao7&#10;HMLtUgwDbgG+pI3UUYcG14DmOG0C+kobaaYVttj4ZJrjtA/wHc/QZtsv5S9pBA/hdFj4+1u9AWiA&#10;Iv0hXl5XAAAAAElFTkSuQmCCUEsDBAoAAAAAAAAAIQDbgc023QAAAN0AAAAUAAAAZHJzL21lZGlh&#10;L2ltYWdlNi5wbmeJUE5HDQoaCgAAAA1JSERSAAAADgAAAAkIBgAAAAJNHWkAAAAGYktHRAD/AP8A&#10;/6C9p5MAAAAJcEhZcwAADCYAAAuJARokVhgAAAB9SURBVCiRpc/NCsIwDADgb/OPIXrx4Pu/n4eJ&#10;INPp5iWVWDxpoDSkfEnKj9FUeVPVSszpfMAGK3RxZzzhjgGPgpcJdjhihzbBET1OeH6Da+xxwCKt&#10;eAtwzpsUKB4HXCo4Rv09rf7jBtuY3CY4BbxGkznDkrfV/wouDWb/xgvZTiL/qb4BKAAAAABJRU5E&#10;rkJgglBLAwQKAAAAAAAAACEAS68hGP8AAAD/AAAAFAAAAGRycy9tZWRpYS9pbWFnZTUucG5niVBO&#10;Rw0KGgoAAAANSUhEUgAAAAkAAAC9CAYAAABhyldzAAAABmJLR0QA/wD/AP+gvaeTAAAACXBIWXMA&#10;AAuJAAAL1wET8bt3AAAAn0lEQVRYhe3ZwQqCUBCF4V8tlVYR1fs/Y20qQ1s4Axc1aNHyHzjcudwP&#10;cX/gh6kWe2YqQlOAPXCI7AKMJarj8QKcgQ4YIlNdoA44AlfgBPT5O4lyb+OxjfsKVRthib6OSCQS&#10;iUQikUgkEolEIpFIJBKJRCKRaNrICo3AC3jEObJok3JvmMuhO3ADnsCUFU5WTj1z3fSOLw4lSrhZ&#10;Xv1vPndeIOmL+dRMAAAAAElFTkSuQmCCUEsDBAoAAAAAAAAAIQAHQrbGsgQAALIEAAAUAAAAZHJz&#10;L21lZGlhL2ltYWdlNC5wbmeJUE5HDQoaCgAAAA1JSERSAAAA8gAAAHIIBgAAAGnYjHwAAAAGYktH&#10;RAD/AP8A/6C9p5MAAAAJcEhZcwAADsQAAA7EAZUrDhsAAARSSURBVHic7dxNb1R1FIDxZ6agne6U&#10;KH3R1YQmhASQKQuLIAsxgS9g4sJWYjQh6MIQE/0AmhjiQgmJxmDrwsQvAIm4QJC6oINAQkhKZqVt&#10;QYPu2iqU6+K2dVr7MjO1vZ3D80vuZt56Nk/Ov03n5pIkoX5JDsY6Ybjn3+vKXri3pYEPkx5RT/4B&#10;PcPzr2d+hVzdUeZqD/nBJjh9DM4fSqO9u7XeHyZpJU//lgb90vdw/BRsvl/Lu2oM+dZ26BtMA5a0&#10;PkplGOyDHTdXemV++aenW+CTd+G5n41YWm/lEuy5CidPpC0ubZmNXCnC61/Bpf1rMKGkuvQOwUA/&#10;bLu92LNLbORvX4GdN4xY2iiGemH3Nfjm1cWeXWQjV4ppxBNt6zCdpLoUJuH6roWbecFGfphPj9NG&#10;LG1Mk4W00fm/My8I+bO3PU5LG93lffDpO9WPVB2tR7rTM/hkIYPJJNWldSo9YnePwNxGnm6Bo2eM&#10;WGoWU63VR+yZkL94M13XkprHUC98/hbMhXz2SJbjSGrUucMwF3K5lOUokhqVtptLktFO6BrNehxJ&#10;jRrrzLuNpWZXLhmy1PSGewxZanrlUi5J2sfhTnvWo0hqVMd4Lklo5F4/kjaQFW4sIKkZGLIUgCFL&#10;ARiyFIAhSwEYshSAIUsBGLIUgCFLARiyFIAhSwEYshSAIUsBGLIUgCFLARiyFIAhSwEYshSAIUsB&#10;GLIUgCFLARiyFIAhSwEYshSAIUsBGLIUgCFLARiyFIAhSwEYshSAIUsBGLIUgCFLARiyFIAhSwEY&#10;shSAIUsBGLIUgCFLARiyFIAhSwEYshSAIUsBGLIUgCFLARiyFIAhSwEYshSAIUsBGLIUgCFLARiy&#10;FIAhSwEYshSAIUsBGLIUgCFLARiyFIAhSwEYshSAIUsBGLIUgCFLARiyFIAhSwEYshSAIUsBGLIU&#10;gCFLARiyFIAhSwEYshSAIUsBGLIUgCFLAeSh/U7WQ0hajY7xPPQMZz2GpNUolfNQKmc9hqTVMGQp&#10;gJ7hXJKMdkLXaNajSGrUWGceOsegYzzrUSQ1omN85o9d4PFaalZpuzMhHzmb5SiSGnX4HEAuSRJg&#10;ugUOXISh3oynklSz53+CS/uhZXomZICRbth9DSYLmc4mqQatU3B9F3SPwLx/0ewegY/ez2osSfX4&#10;8IPZiGHuaD3rYR4OXkjXtaSNad9l+OFFaJmefWRByACVIuy8ARNt6zydpBUVJtMj9bbb1Y8u8u2n&#10;YgXOHIW2ifUaTVItCpPw5RsLI4ZFN/KsShH6B+DHF9Z2OEkr6x2Cgf7FIoZlv49crMCFg3DyBDz+&#10;19oMJ2l5j/0NH78HFw8sFTEsu5Gr3doOfYNwZe//OKGkZe25Cl+/BjturvTKGkMGeLAJTh+D716G&#10;4R64u3WVU0r6j6d+T+8RcOg8HD8Fm+/X8q46Qq6W5GC0Kw26+rq3pYEPkx5RT/yZRlt9PfsL5OqO&#10;8h9G8vadaWFUKwAAAABJRU5ErkJgglBLAwQKAAAAAAAAACEAF39eBrQEAAC0BAAAFAAAAGRycy9t&#10;ZWRpYS9pbWFnZTMucG5niVBORw0KGgoAAAANSUhEUgAAAPIAAAByCAYAAABp2Ix8AAAABmJLR0QA&#10;/wD/AP+gvaeTAAAACXBIWXMAAA7EAAAOxAGVKw4bAAAEVElEQVR4nO3cz05cZRiA8WeGoNCdNtIC&#10;dQc0aRc0HVyUNnQjifUOdFFqXGi0iZvGpFfQxHRjUo0ujKULvQNrgpuSli5kmrJokwI7yx8x1V1B&#10;CT0uDoMDHYaZoXKYt88vOZs5M8O7efJ95zAzuSRJqF+Sg7lumBzYfDw52MCbSS+p1/+EgcnNx5HH&#10;kKs7ylztIa+2wtefwNgw/PoWLHXU+8ck7aRjKQ367V/g4jVoXa3lVTWG/PAYjIymq66kvVEowugI&#10;HH+w0zPz1U+vtcDVS3DynhFLe61YSNu7eiltcXtVVuTZHrhwHe6cfvEDSqrP4ARcvwC9M5XObrMi&#10;//ge9E8ZsbRfTAzCifvww/uVzlZYkWd604iX2/dgOkl1aV+Gqf6tK/OWFXmtBT743oil/Wq5PW10&#10;8zXzlpC//MzttLTf3Tmdtvqfsq31o6PpHnylLYPJJNWlbQXun4Cjj2BjRS5tqY1Yag4rbeVb7PWQ&#10;v/0I7p7KcixJ9bp7Cr75GDZCvnkuy3EkNernd2DjGrlzARYPZzyRpLp1LsB8Vy5J5rqgey7rcSQ1&#10;aq47n36eU1LzKhbyfhlCanbFgiuy1PSKhVySHFqE3w9lPYqkRh1ezCUJjfzWj6R9ZIcfFpDUDAxZ&#10;CsCQpQAMWQrAkKUADFkKwJClAAxZCsCQpQAMWQrAkKUADFkKwJClAAxZCsCQpQAMWQrAkKUADFkK&#10;wJClAAxZCsCQpQAMWQrAkKUADFkKwJClAAxZCsCQpQAMWQrAkKUADFkKwJClAAxZCsCQpQAMWQrA&#10;kKUADFkKwJClAAxZCsCQpQAMWQrAkKUADFkKwJClAAxZCsCQpQAMWQrAkKUADFkKwJClAAxZCsCQ&#10;pQAMWQrAkKUADFkKwJClAAxZCsCQpQAMWQrAkKUADFkKwJClAAxZCsCQpQAMWQrAkKUADFkKwJCl&#10;AAxZCsCQpQAMWQrAkKUADFkKwJClAAxZCsCQpQDy0LmQ9RCSdqNrPg+FYtZjSNqNQtGQpaZXKOZh&#10;YDLrMSTtRqGYS5L5Tuiaz3oUSY2a71q/2eUNL6k5pf2u//vJ62SpOaWXxushv/tTlqNIatS5mwC5&#10;JEmAtRYYGoeJwYynklSzwQkYH4KWtfWQAab7oH8KVtoynU1SDdpWYKof+qZh00c0+6bhyuWsxpJU&#10;jyuXSxHDxta65Fkezt6C22cymExSTc7chltnIf+s9MiWkAFmetMt9nL7Hk8naUfty+mWunem/NEK&#10;337qnYHvPoQDT/dqNEm1OPA0bXNzxFBxRS6Z7YGRUe9kS/vB4ASMjkDPbKWzVb6P3DOb3tr+4nN4&#10;9e//azxJ1bzyT9rg+NB2EUPVFbncw2Nw/gYUCy9wQklVnbwHN87D8Qc7PbPGkAFWW+GrT2FsGCYH&#10;YKljl1NKes4bf6Qfuxweg4vXoHW1llfVEXK5JAePj6RBl45iAZ4cbODNpJfUa3+l0ZYfb/4Gubqj&#10;/BdkovuZmPqnuAAAAABJRU5ErkJgglBLAwQKAAAAAAAAACEADure/KQAAACkAAAAFAAAAGRycy9t&#10;ZWRpYS9pbWFnZTIucG5niVBORw0KGgoAAAANSUhEUgAAAPIAAAAxCAYAAADgFPS+AAAABmJLR0QA&#10;/wD/AP+gvaeTAAAACXBIWXMAAA7EAAAOxAGVKw4bAAAARElEQVR4nO3BMQEAAADCoPVP7WMMoAAA&#10;AAAAAAAAAAAAAAAAAAAAAAAAAAAAAAAAAAAAAAAAAAAAAAAAAAAAAAAAAABuuXkAAcZRn5AAAAAA&#10;SUVORK5CYIJQSwMECgAAAAAAAAAhAC4Hf5KZAAAAmQAAABQAAABkcnMvbWVkaWEvaW1hZ2UxLnBu&#10;Z4lQTkcNChoKAAAADUlIRFIAAACzAAAAMQgGAAAAkWyYIAAAAAZiS0dEAP8A/wD/oL2nkwAAAAlw&#10;SFlzAAAOxAAADsQBlSsOGwAAADlJREFUeJztwTEBAAAAwqD1T20Gf6AAAAAAAAAAAAAAAAAAAAAA&#10;AAAAAAAAAAAAAAAAAAAAAAAADgOJPQABpiEZTAAAAABJRU5ErkJgglBLAwQKAAAAAAAAACEAZx05&#10;gx8EAAAfBAAAFAAAAGRycy9tZWRpYS9pbWFnZTgucG5niVBORw0KGgoAAAANSUhEUgAAAPIAAABT&#10;CAYAAAClKFrvAAAABmJLR0QA/wD/AP+gvaeTAAAACXBIWXMAAA7EAAAOxAGVKw4bAAADv0lEQVR4&#10;nO3aT2/TdhzH8Z9/jVtbTeogYYtOJO05aOWQSCC4VK2Ytst4DjDRB8D2KNB2L0LsMey0CY3SA0M7&#10;JId2olxJMhXkIBGTILt1Wu+yoPKnWRIBbr57v07xn0ify1u2ohhJkqhBkiQxumGv6AdhxQ+icqsd&#10;VfwgrOzFh6cGfhHAyGZM3XYdu+o5Vs3NW1XPsao526wbhjEwVGNQyI1W96vN7efrnTBe/NiDAQwn&#10;a2Way0vzawte9tfj7vlgyPvxwdyjJ/6tx432jU+6EMDQSoX8ncsl7+a0OfXq3Wvvhdx88Xp1Y2v3&#10;bjfsFT/bQgBDydqZxsrSF9cL7uzvR8+/FfLfL16v/PJn4/5nXwdgJN9eKF45GrPuf9iPD+bub+3+&#10;nM4sAKPY2Nq9ux8fzPWP34T8x47/I6/TwGToRr3Cwx3/p/6xVkqput/9eqfZ/i69WQBG9aTZvl73&#10;u98opZROksTY/OvZetqjAIxuc/vZepIkhu6E8SKv1MBk6ka9QieMF7XfjippjwEwPj+IytoPCBmY&#10;ZK12VNGtICynPQTA+PwgrOhWEBEyMMFaQVTWe/FhPu0hAMa3Fx/m9X/fBuCkI2RAAEIGBCBkQABC&#10;BgQgZEAAQgYEIGRAAEIGBCBkQABCBgQgZEAAQgYEIGRAAEIGBCBkQABCBgQgZEAAQgYEIGRAAEIG&#10;BCBkQABCBgQgZEAAQgYEIGRAAEIGBCBkQABCBgQgZEAAQgYEIGRAAEIGBCBkQABCBgQgZEAAQgYE&#10;IGRAAEIGBCBkQABCBgQgZEAAQgYEIGRAAEIGBCBkQABCBgQgZEAAQgYEIGRAAEIGBCBkQABCBgQg&#10;ZEAAPWPql2mPADC+GVO/1K5j19IeAmB8nmNXtedY1bSHABif61g17eUJGZhkXt6qatexeLUGJpjr&#10;WDWds816zjafpj0GwOj+7beuDcNIlpfOrKU9CMDolpfO3DAMI9FKKVV0s/fOFfPraY8CMLxzxfzt&#10;opu9p9SRP4RcKnk/8IoNTIacbdYvlbzv+8dvQp7OTHVWzs9fU0olqSwDMLSV8/PXpjNTnf7xW3/R&#10;PHt69sHVi8VVnszAyZS1M42rF4urZ0/Pbhw9byTJ+w/g/d5B7tGOf+txo82PYMAJUSrk71wueTen&#10;zalX7177YMh9zVb3yoPt57c7Ybz4KQcCOF7WzjSWv5xfW/Cyvx13z8CQlVIqSRKjE8YLrSAq++2o&#10;4gdRpRWE5b348NRHXwz8z82Yuu06Vs1z7Kqbt6qeY9VytvnUMIyBof4DHL4TTb99CjUAAAAASUVO&#10;RK5CYIJQSwMECgAAAAAAAAAhACCuYqvtAAAA7QAAABQAAABkcnMvbWVkaWEvaW1hZ2U5LnBuZ4lQ&#10;TkcNChoKAAAADUlIRFIAAAAVAAAACQgGAAAA3QNndgAAAAZiS0dEAP8A/wD/oL2nkwAAAAlwSFlz&#10;AAALsAAAC4kBFLydyAAAAI1JREFUKJG10cEKwjAMgOFvQ+cQ9CK+/xsqiLIpc/OwFLpetouB0pCW&#10;nz8Jf4iqyKuitiWm7CygFfZo4643Age88cE3gXcZtMUV56y+ZtjjjltAldAGJ1zCdm0MI15h+oj/&#10;C9PUSo9nQLeYdubWx/whn2mDIw7mma6ZTiHShcyQTMvt17YvKYFHxfb/Ej8MQyL4dRJsOQAAAABJ&#10;RU5ErkJgglBLAwQKAAAAAAAAACEA4yVonvwDAAD8AwAAFQAAAGRycy9tZWRpYS9pbWFnZTEwLnBu&#10;Z4lQTkcNChoKAAAADUlIRFIAAADyAAAASwgGAAAASq3aGQAAAAZiS0dEAP8A/wD/oL2nkwAAAAlw&#10;SFlzAAAOxAAADsQBlSsOGwAAA5xJREFUeJzt209v23Qcx/Gff8GJk6x1mjSRSCdYNYE2xhpQIg0O&#10;Q6Ic2AOA3fsAGFcQXPlz5M8D6BnxBLhQJEBiSIlEMsamdagDjSA5TVuna+LMxOaUqRONSIJWL1/e&#10;r5v9s6XP5S1fEiMMQzXKIAjN3Xv951p7XtlxvbLj9irtTr80CMLEyJcA/CcxbfRz84l6wU5WC7ZV&#10;y2es2sKJxC8xbfij3jFGhdxsdy9u1Jvrbtc//cgWAxiLnTJvr75QXCtmU98fdf6PkP1BkPrxZuuD&#10;+tbO20op4zhGAhhLWFrOfnLhTP59M6a7hw8eCnm745W+qv3xpXtw/5ljnwhgLHY6vnmpvPTG4rzV&#10;GN57ELI/CFJffLv1ExEDj79MOn7r8ivLLw6/zHp48MMN52MiBmbD3sH9Z6/ecD4aXmullLq7fbB6&#10;7c7uW9HNAjCpxp3dK3e3D15VSik9CELz63pzPepRACa3Uf9zfRCEpt7Z7z9/r/fXU1EPAjC5/Z7/&#10;9M5+/5x23F4l6jEAptdyexXd2vMIGZhhzp5X0Y5LyMAsc1yvotsd73zUQwBMr93xVnQQKjPqIQCm&#10;F4TK1P/+GIDHHSEDAhAyIAAhAwIQMiAAIQMCEDIgACEDAhAyIAAhAwIQMiAAIQMCEDIgACEDAhAy&#10;IAAhAwIQMiAAIQMCEDIgACEDAhAyIAAhAwIQMiAAIQMCEDIgACEDAhAyIAAhAwIQMiAAIQMCEDIg&#10;ACEDAhAyIAAhAwIQMiAAIQMCEDIgACEDAhAyIAAhAwIQMiAAIQMCEDIgACEDAhAyIAAhAwIQMiAA&#10;IQMCaG0oP+oRAKanDeXr3Lx1LeohAKaXm7caumBb1aiHAJhewbaqOp8hZGCWFTJWVRfsJCEDMyxv&#10;J6s6O5f4+UTyid+jHgNgcnNJ87fsXOK6jmnDf61UXIt6EIDJrZaeXItpw9dKKXVyMb1x/tTC51GP&#10;AjC+lVMLn51cTH+j1KEfhLx8tvCOnY5vRjcLwLgy6fitl84W3h1ePwjZjOnupfLSm3bKvB3NNADj&#10;sNPxzdfLS5fNmO4O7xlhGD70kD8IUldvOh82tnavKKWM4x4JYKSwtJz99MKZ/HuHI1bqiJCHmu3u&#10;xY16c93t+qePZSKAkeyU+etqqbhWzKW+O+p8ZMhKKTUIQnNnv3+u5XrlltsrO65XaXf6K4MgTDyy&#10;xcD/XEwb/dx8olGwrWreTtbytlXLziWux7Qx8n8RfwPsdwZRY83rLwAAAABJRU5ErkJgglBLAwQK&#10;AAAAAAAAACEAvHhigjoBAAA6AQAAFQAAAGRycy9tZWRpYS9pbWFnZTE2LnBuZ4lQTkcNChoKAAAA&#10;DUlIRFIAAADUAAAARAgGAAAA+bgbWwAAAAZiS0dEAP8A/wD/oL2nkwAAAAlwSFlzAAAOxAAADsQB&#10;lSsOGwAAANpJREFUeJzt08EJACAQwDB1/53PJQqCJBP00z0zs4DEeR0APzEUhAwFIUNByFAQMhSE&#10;DAUhQ0HIUBAyFIQMBSFDQchQEDIUhAwFIUNByFAQMhSEDAUhQ0HIUBAyFIQMBSFDQchQEDIUhAwF&#10;IUNByFAQMhSEDAUhQ0HIUBAyFIQMBSFDQchQEDIUhAwFIUNByFAQMhSEDAUhQ0HIUBAyFIQMBSFD&#10;QchQEDIUhAwFIUNByFAQMhSEDAUhQ0HIUBAyFIQMBSFDQchQEDIUhAwFIUNByFAQMhSEDAWhC4C/&#10;BITOCuArAAAAAElFTkSuQmCCUEsDBAoAAAAAAAAAIQCwRstD/QMAAP0DAAAVAAAAZHJzL21lZGlh&#10;L2ltYWdlMTUucG5niVBORw0KGgoAAAANSUhEUgAAAPIAAABMCAYAAABXqOqhAAAABmJLR0QA/wD/&#10;AP+gvaeTAAAACXBIWXMAAA7EAAAOxAGVKw4bAAADnUlEQVR4nO3dPW8cVRTG8edcL/Ya4Z2d2AYq&#10;CihoqKiQKBDkEwAJGAmBCUKigIY2UhyDIho+hGMhkSY0FBSWzUuNFOeNWMKOsV1EskTAgPDc3btz&#10;KchKwbBW0jh7pP+vmp1ppjm6z7nn7q7lnDXI6ZkLgx8COFLnLszYoGdh0AOKGBguh9WkHVyRKWBg&#10;+B1cnf+1IlPEgA8HazUMegBguH1y6uLt/vXAHhnAcKv+6pb9a8s56/TMF6zGgEOjzYd+n1s4UYx0&#10;156miAGnOmFvbHH3lbNEa8Cx0B3X9KX36JEBz3LIiuU+hQx4lq2jqvyOQgY8C+lhTa8SrQHfrKdY&#10;rqshsWkNeJVDVlVGChnwLIeoWH5DtAY8C92mpi+/q8YhX0cGMORy6Klqr6uRidaAW7UlVe0NNcSS&#10;DLiVQ1JVrtMjA56F7rimVk8RrQHPsiXFckONw358D8Bwqy1pv82BEMC1bEmxvUGPDHgWUlNTl98h&#10;WgOe5XBn/EQZA37V1lNkjgz4li2pKm7SIwOehe64pq7MMkcGPPvnZBdzZMC12qSqGCVaA55Zt6Gp&#10;K89xIARw7c6BEKI14FgOTVXFSVZkwLPaflNsv0+PDHgW0rgmr75JtAY8yyGpKjY5ogl4lq2pWMxy&#10;RBPwrLYRVe3H6JEBz0I3aurqtxzRBDzLoaOq/QObXYBn2ZJi8TNzZMCz2nqKxSY9MuBZSGOavPYG&#10;0RrwLNuoqtYLbHYBntX2h2J7njky4FkObVWtL+mRAc9CN2ry+jLRGvAs275icZH/RwY8q62n2Noi&#10;WgOeWWrq2PXXORACuGZJsdhijgx4lkNTsXiNzS7As9r2FFsf0CMDnllqqvzxJAdCANdCUqe1RbQG&#10;PMsmxcLY7AI8qy0qTnxPjwx4Zt0xlTdeZY4MuBZ66hTbHNEEPMuWFCd22OwCPKvVVmx9To8MeGap&#10;Urn2NXNkwLMcOupMLBGtAdesp9jaZo4MeFZbUmzt0CMDnlkaU7n2MnNkwLNsPXUmiNaAb/aIYusc&#10;0RpwLVUq177SyKWbK/M/Xdt5fvfWr0896HcCcH+y9XR+6YxZP1rPHv+YjA04s7B8xiSp0b9x7NHW&#10;9i+7e088uFcCcD+eefbJpf613b3Z9fbxeVZlwInzy3PWv7aDu9Yfnvjs1t7tPx8/8rcCcM8WV87a&#10;3Z//U8h9n360sHJjdfPFI3krAPdkcWXe/u/+wEKWpLdemiNqA0NiUBFL0t/zuHtDBnYsLwAAAABJ&#10;RU5ErkJgglBLAwQKAAAAAAAAACEArjl/EVoDAABaAwAAFQAAAGRycy9tZWRpYS9pbWFnZTE0LnBu&#10;Z4lQTkcNChoKAAAADUlIRFIAAADEAAAASAgGAAAAqdRayAAAAAZiS0dEAP8A/wD/oL2nkwAAAAlw&#10;SFlzAAAOxAAADsQBlSsOGwAAAvpJREFUeJzt3T1v01AUxvEn70VUqIiXEQkY+AYMTAwdukLF12Zi&#10;YYAPUKlUalHapInD4HOV41s7dlzXDs3/J1kncW7SO/jp8XVcVQIAIE+v5vj+hs/Y9jOB+1pteB4e&#10;J1U+qF8+BNgfZb/Nw+sDq2OrB27MOBpLh0BXQhe4dftmUV1YjbuKJGlY8wf/qfk+oE0vtn3DoGB/&#10;z7aRjTmUNJH0StJZ3dkBLbuWNJf0xp4fSFoqPaYT5ZzNFJ3ehP0jq08lXTQ2TaB9L61eWZ1bzZw6&#10;FXWIodIF96HSNcJrSecNTxBo01TSO6VriInSdcadTlH1KtPPpmcH7KJ4UR2SMrH63CqnS3gMfkj6&#10;YI9zrzpV6RC/G54UsLP4Yg77ZuPpf3zKFAISvng7anw6QPeOtF4GTK0mUnmH+P5QMwJ2UVGHGMcD&#10;gUdkovUxnmkKrCEAp+iya917nID/QV93b0bthRcAmKGy9zNxCzf2Re4xTocAHAIBOAQCcAgE4BAI&#10;wCEQgEMgAIdAAA6BABwCATgEAnAIBOAQCMAhEIBDIACHQAAOgQAcAgE4BAJwCATgEAjAIRCAQyAA&#10;h0AADoEAHAIBOAQCcAgE4BAIwCEQgEMgAIdAAE7Rv85atToLoH25x3hZh/jc/DyA3TVUNilJVJft&#10;TgdoxUrr4z5TWUMATryGCGm5tTprcS5AGz4pPb4X9jyzlqjSIT42PSNgV8WBSGy7se3KtuOW5wU8&#10;hBNJf22b2RaOeUmsIbA/TqoM2iYQx5JO680F6NS3qgMHBftXWi86rpUuvkN9L+nXfWYHtOSrpLdK&#10;F9HnSo/hM6uXSo/xhdzCuuib6jJf3OOiUAFdScqH5Cu67Bq6w6XVcGoVLsc+c+8ZR2OArsRfG0jp&#10;AlpKO4QkXVidR++RxEEMZPRKXg+BGVl9ElVp3SE4dULXwqmS7xA3VqdWQ2fIvS2JDgE4ZR0iHhcC&#10;5LtBPxoDdCWsB/yiehnt2/inDXQIwGnitzqdAbum9h+40SEAh0AAzj+cDWmiSXp4dgAAAABJRU5E&#10;rkJgglBLAwQKAAAAAAAAACEAIAhinp8FAACfBQAAFQAAAGRycy9tZWRpYS9pbWFnZTEzLnBuZ4lQ&#10;TkcNChoKAAAADUlIRFIAAADyAAAAcQgGAAAA70z+0gAAAAZiS0dEAP8A/wD/oL2nkwAAAAlwSFlz&#10;AAAOxAAADsQBlSsOGwAABT9JREFUeJzt279vE2ccx/HneczhM5VzSexzCUKgSMlEaEzttXRI/oaO&#10;zdCtrWDsD7VdCnSFpUsX0rF/A65UqVvt/ICoQ6EKVChU/pH4kiKfcXxPh5IqgZDYgeD4y/u1+Xy2&#10;Pstbdi5nba1V3bLW6n8am2fKQSNXDsJ8pR7my0GYa7baw12/GfCGijtmzfcSpYznFjODbtH33FIy&#10;4TzQWncdpe405HZkj99eXr30sPp4qhyE+fBJO931cgB7cp1YzR90S6dTJ36eHB2+HouZZiev6yjk&#10;6no4WVhYma2uNydfeimAjgwn40vT2ZEZ30vM7XfuniG3I+vM/1n77Lc/Kt9EVjmvdCWAfRmtNnPj&#10;6Su5sfS1mNGtF533wpBXN5rnbi2szFaCMHdoKwF0JD3gzk9nRz5MDbhLuz2/a8i//1X/6Jelv7+P&#10;Inv80BcC6Igx+snFibc/PXdm6Idnn3su5Np6OPHTr/dLRAwcPUar1gfvjeZSA+6dHce3P2hH1iks&#10;PrpJxMDRFFnl3Fp4NNuO7I5rVjtCnrtX/YK/iYGjrboeXijdq365/dj/IVeCMFu8W/369c8C0K3S&#10;3epXlSC8sPXYKKVUux3FCwsrP0ZWHevdNACdiqw6VlhYmW23o7hST0NeXF67XNtonu/tNADdqG00&#10;zy8ur11W6mnID2uPp3o7CcBBbLVrrLW6XA/zvR4EoHuVepiz1mqz0Wid5VdLQH8KW+3URqN11pQD&#10;Po2BflYJwpyp8LUa6Gvlepg3ZW4AAfraf5/IQYOQgT5WDhp502xFQ70eAuDgmq1oyOx/GoCjjpAB&#10;AQgZEICQAQEIGRCAkAEBCBkQgJABAQgZEICQAQEIGRCAkAEBCBkQgJABAQgZEICQAQEIGRCAkAEB&#10;CBkQgJABAQgZEICQAQEIGRCAkAEBCBkQgJABAQgZEICQAQEIGRCAkAEBCBkQgJABAQgZEICQAQEI&#10;GRCAkAEBCBkQgJABAQgZEICQAQEIGRCAkAEBCBkQgJABAQgZEICQAQEIGRCAkAEBCBkQgJABAQgZ&#10;EICQAQEIGRCAkAEBCBkQgJABAQgZEICQAQEIGRCAkAEBCBkQgJABAQgZEICQAQEIGRCAkAEBCBkQ&#10;gJABAQgZEICQAQEIGRCAkAEBCBkQgJABAUzcMWu9HgHg4OKOWTO+lyj1egiAg8t4iaLJeC4hA33M&#10;99yS8QfdYq+HADi4zKBbNBmPkIF+5ntuySQTzoO4E1vt9RgA3XOdWC2ZcB4YrbXN8PUa6Ev+oFvS&#10;WlujlFKnU28Vej0IQPe22jVKKTU5OnQjlYzf6e0kAN1IJeN3JkeHbij1NORYzDSnsqdmjFabvZ0G&#10;oBNGq82p7KmZWMw0ldp2i6bvufP58fS3vZsGoFO58fQV33Pntx7vuNf63bH0d77nzr3+WQA6lR5w&#10;53Nj6Wvbj+0IOWZ0a2pyZMYY/eT1TgPQCaNVazo7MhMzurXj+LMnpgbcpfcnTn5MzMDRYrRqXTx/&#10;8pPUgPvchWltrd31RbX1cKKw+OhmJQhzh74QwJ7SA+78dHZkZreIldojZKWUakfWmbtX/bx4t/pN&#10;ZNWxQ1sJYFdGq83cePpqbix99dmv09vtGfKWShBmCwsrs7WN5juvdCWAFxpOxpemsyMzvpfY9wJ0&#10;RyErpVQ7ssdvL69eelh9PF2uh/mw1U699FIAO8Sd2GrGc0un0ycKk6PD17f+T7yfjkPezlqrNxqt&#10;s5UgzJXrYb4chPlK0Mg1W9FQ128GvKHijqn7nlvKeImiP+gWM55bSiac+1rrrqP8FyF/nZOqb9a3&#10;AAAAAElFTkSuQmCCUEsDBAoAAAAAAAAAIQB1MKZQnAAAAJwAAAAVAAAAZHJzL21lZGlhL2ltYWdl&#10;MTIucG5niVBORw0KGgoAAAANSUhEUgAAALwAAAA0CAYAAAAwqlIeAAAABmJLR0QA/wD/AP+gvaeT&#10;AAAACXBIWXMAAA7EAAAOxAGVKw4bAAAAPElEQVR4nO3BAQ0AAADCoPdPbQ8HFAAAAAAAAAAAAAAA&#10;AAAAAAAAAAAAAAAAAAAAAAAAAAAAAAAAAADwYJj0AAHRWWdVAAAAAElFTkSuQmCCUEsDBAoAAAAA&#10;AAAAIQAoIUy0GQQAABkEAAAVAAAAZHJzL21lZGlhL2ltYWdlMTEucG5niVBORw0KGgoAAAANSUhE&#10;UgAAAQUAAABMCAYAAABktqKBAAAABmJLR0QA/wD/AP+gvaeTAAAACXBIWXMAAA7EAAAOxAGVKw4b&#10;AAADuUlEQVR4nO3bz2scZRzH8ZlnZjOz2Saz+TEraUVbSIs1NL+6ghRPVvAPELwWPXvQgkKLPSl4&#10;FMWDHnMV/wEPQa/KTppQBDWx5GCD7GziTpY1s0lmHg/SwJcStc0zG5a+X6cQks8zl3nvMpvYWmvr&#10;OLnWTtLdv9hsp/U4Sa82k716K0kXDjJdOfaXAJzYGd/9PQz8qFYtN8LAj8LAj4Y9t9mPs+3johAn&#10;6cLy6tbSdqd3pR8XAuDfzTxf/fLa5doHQ67TKfKcR6KQ5bq0stG61Vhv3cm15RZ5OIDHM1Iubb46&#10;N/X2s5OV74o6Q0Sh3d2f/jZ68HVrN10o6kAAJ3fl/NgXr8w8866y7cz0tnr4RZbrEkEABsO9zT/f&#10;Wbu/814R20dRiDZatwkCMDh++CX+eKfTu2x6V1nWPw8Vo/XWh6bHARQny7W3vLa1lOfa6LM/pbVW&#10;y6tbSzxUBAZPs52+tHp/56bJTdXu7l/iY0dgcP32x+4bJvdUs53WTQ4C6K/t3d5cluuSqT3VTPaI&#10;AjDAslx7O53ejKk9FfNOARh4scEXdxXzMSQw8OKkZ+w+VoeZHjY1BuB0HGa5sX9SVP/9IwCeJkQB&#10;gEAUAAhEAYBAFAAIRAGAQBQACEQBgEAUAAhEAYBAFAAIRAGAQBQACEQBgEAUAAhEAYBAFAAIRAGA&#10;QBQACEQBgEAUAAhEAYBAFAAIRAGAQBQACEQBgEAUAAhEAYBAFAAIRAGAQBQACEQBgEAUAAhEAYBA&#10;FAAIRAGAQBQACEQBgEAUAAhEAYBAFAAIRAGAQBQACEQBgEAUAAhEAYBAFAAIRAGAQBQACMp17L9O&#10;+yIAnIzrqK6pLRWO+ndNjQE4HWHgGbuPVVj1G6bGAJyOMCgbu49VzeAYgP5zlN0bH/F+MrWnarxT&#10;AAbaxKi35ij7wNSeqlaGfp0Y8e6ZGgTQX9NTo9+Y3FO2befX58/eULZ1aHIYQPFqVf/HuQvjn5rc&#10;VJZlWWHg361fnPzI5DCAYjnK7r02f/aGUrbRF/SjP15anJ78JAz8FZPjAIrz8gvh7bEz3s+md4+i&#10;4Cj74PXFc2+GgR+ZPgSAWbPnxz6fvTD+WRHbttZafCPLdWllo3Wrsd66k2vLLeJQAE9mpFzavD4/&#10;9da5icr3RZ3xSBQeipN0fnl1a2m705st6nAA/9/Mc9Wvrr1Ye3/IdTpFnnNsFCzLsrTWqt3dv9Rs&#10;p/VmslePk/RqnKSLh5keLvKigKddxXcf1AK/EQZ+VKuWG2HgR8Oe2+zH2X8DajkSi99vgKwAAAAA&#10;SUVORK5CYIJQSwMECgAAAAAAAAAhAJO7zYxJAgAASQIAABUAAABkcnMvbWVkaWEvaW1hZ2UxOC5w&#10;bmeJUE5HDQoaCgAAAA1JSERSAAAA8gAAAFMIBgAAAKUoWu8AAAAGYktHRAD/AP8A/6C9p5MAAAAJ&#10;cEhZcwAADsQAAA7EAZUrDhsAAAHpSURBVHic7d1JTsNAEAXQ6sgnA+5A2DBcA8QkxDkYFpBDAFcz&#10;q0gBgrNCuL/eWyWxt19V5e522jiONeViuZq+Afhz96tlm7q+mLooxDAPu7LYtlVkAYb52ladf1Rk&#10;IYZ525bRxa4bgPn5ntXFbxeAedvM7OTDLqAPbRzHuli+qsbQqfvVUWvnhy9CDJ3TWkMAQYYAggwB&#10;BBkCCDIEEGQIMFRZfYLeCTIEGHa8VwDogBkZAgyj1hq6N5TeGrqntYYAWmsIYPkJAlh+ggBmZAhg&#10;RoYAlp8ggIoMAczIEEBrDQEGMYb+Dbv+HxmYPzMyBLBFEwJorSGAigwBzMgQwOknCGCLJgTQWkMA&#10;D7sggOUnCKAiQwAzMgSw/AQBLD9BAC8WgABmZAigtYYAWmsI4J1dEMCMDAFs0YQAtmhCABUZApiR&#10;IYDWGgLYEAIBnH6CAGZkCGBGhgCWnyCA1hoCaK0hgNYaAjjGCAHMyBDAG0IggC2aEEBFhgBmZAig&#10;tYYATj9BgLbeEHJ2cCfS0CkzMnTu4e2yDesvZmXoz+PbVauqGjZ/ON2/lWboUNt2aOJk/0agYeae&#10;3m/a+rMZGTq0GeKqXypyVdXxnqoMc/T88TXEVRNB3nS8dy3U8M+eP25/BHhNaw0dmApxVdUnm6Ok&#10;c2x0+AwAAAAASUVORK5CYIJQSwECLQAUAAYACAAAACEAsYJntgoBAAATAgAAEwAAAAAAAAAAAAAA&#10;AAAAAAAAW0NvbnRlbnRfVHlwZXNdLnhtbFBLAQItABQABgAIAAAAIQA4/SH/1gAAAJQBAAALAAAA&#10;AAAAAAAAAAAAADsBAABfcmVscy8ucmVsc1BLAQItABQABgAIAAAAIQCQWs/yrVgAAJHnAwAOAAAA&#10;AAAAAAAAAAAAADoCAABkcnMvZTJvRG9jLnhtbFBLAQItAAoAAAAAAAAAIQDhXPL9MgEAADIBAAAV&#10;AAAAAAAAAAAAAAAAABNbAABkcnMvbWVkaWEvaW1hZ2UyNS5wbmdQSwECLQAKAAAAAAAAACEAC15E&#10;EuwDAADsAwAAFQAAAAAAAAAAAAAAAAB4XAAAZHJzL21lZGlhL2ltYWdlMjQucG5nUEsBAi0ACgAA&#10;AAAAAAAhAM2qho1cAwAAXAMAABUAAAAAAAAAAAAAAAAAl2AAAGRycy9tZWRpYS9pbWFnZTI2LnBu&#10;Z1BLAQItAAoAAAAAAAAAIQBSGqcOVQMAAFUDAAAVAAAAAAAAAAAAAAAAACZkAABkcnMvbWVkaWEv&#10;aW1hZ2UyMy5wbmdQSwECLQAKAAAAAAAAACEAbwNdGlsBAABbAQAAFQAAAAAAAAAAAAAAAACuZwAA&#10;ZHJzL21lZGlhL2ltYWdlMjIucG5nUEsBAi0ACgAAAAAAAAAhAH/RXmH0AgAA9AIAABUAAAAAAAAA&#10;AAAAAAAAPGkAAGRycy9tZWRpYS9pbWFnZTIxLnBuZ1BLAQItAAoAAAAAAAAAIQCnNE5UTAMAAEwD&#10;AAAVAAAAAAAAAAAAAAAAAGNsAABkcnMvbWVkaWEvaW1hZ2UyMC5wbmdQSwECLQAKAAAAAAAAACEA&#10;CVc+8jgDAAA4AwAAFQAAAAAAAAAAAAAAAADibwAAZHJzL21lZGlhL2ltYWdlMjcucG5nUEsBAi0A&#10;CgAAAAAAAAAhAGtnzY7nAAAA5wAAABUAAAAAAAAAAAAAAAAATXMAAGRycy9tZWRpYS9pbWFnZTI5&#10;LnBuZ1BLAQItAAoAAAAAAAAAIQBXzVFD2wAAANsAAAAVAAAAAAAAAAAAAAAAAGd0AABkcnMvbWVk&#10;aWEvaW1hZ2UzMC5wbmdQSwECLQAUAAYACAAAACEA62OYuYgBAABXEgAAGQAAAAAAAAAAAAAAAAB1&#10;dQAAZHJzL19yZWxzL2Uyb0RvYy54bWwucmVsc1BLAQItABQABgAIAAAAIQBYK+6c4AAAAAoBAAAP&#10;AAAAAAAAAAAAAAAAADR3AABkcnMvZG93bnJldi54bWxQSwECLQAKAAAAAAAAACEAr4V7GdwAAADc&#10;AAAAFQAAAAAAAAAAAAAAAABBeAAAZHJzL21lZGlhL2ltYWdlMzQucG5nUEsBAi0ACgAAAAAAAAAh&#10;ADpBUT4JFgAACRYAABUAAAAAAAAAAAAAAAAAUHkAAGRycy9tZWRpYS9pbWFnZTMzLnBuZ1BLAQIt&#10;AAoAAAAAAAAAIQBmU3WJ5gAAAOYAAAAVAAAAAAAAAAAAAAAAAIyPAABkcnMvbWVkaWEvaW1hZ2Uz&#10;Mi5wbmdQSwECLQAKAAAAAAAAACEAYkyXkrQAAAC0AAAAFQAAAAAAAAAAAAAAAAClkAAAZHJzL21l&#10;ZGlhL2ltYWdlMzEucG5nUEsBAi0ACgAAAAAAAAAhAAhBOAY3AwAANwMAABUAAAAAAAAAAAAAAAAA&#10;jJEAAGRycy9tZWRpYS9pbWFnZTI4LnBuZ1BLAQItAAoAAAAAAAAAIQAr9ZamYwEAAGMBAAAVAAAA&#10;AAAAAAAAAAAAAPaUAABkcnMvbWVkaWEvaW1hZ2UxOS5wbmdQSwECLQAKAAAAAAAAACEAqMppD2QD&#10;AABkAwAAFQAAAAAAAAAAAAAAAACMlgAAZHJzL21lZGlhL2ltYWdlMTcucG5nUEsBAi0ACgAAAAAA&#10;AAAhAOYz8MjuAAAA7gAAABQAAAAAAAAAAAAAAAAAI5oAAGRycy9tZWRpYS9pbWFnZTcucG5nUEsB&#10;Ai0ACgAAAAAAAAAhANuBzTbdAAAA3QAAABQAAAAAAAAAAAAAAAAAQ5sAAGRycy9tZWRpYS9pbWFn&#10;ZTYucG5nUEsBAi0ACgAAAAAAAAAhAEuvIRj/AAAA/wAAABQAAAAAAAAAAAAAAAAAUpwAAGRycy9t&#10;ZWRpYS9pbWFnZTUucG5nUEsBAi0ACgAAAAAAAAAhAAdCtsayBAAAsgQAABQAAAAAAAAAAAAAAAAA&#10;g50AAGRycy9tZWRpYS9pbWFnZTQucG5nUEsBAi0ACgAAAAAAAAAhABd/Xga0BAAAtAQAABQAAAAA&#10;AAAAAAAAAAAAZ6IAAGRycy9tZWRpYS9pbWFnZTMucG5nUEsBAi0ACgAAAAAAAAAhAA7q3vykAAAA&#10;pAAAABQAAAAAAAAAAAAAAAAATacAAGRycy9tZWRpYS9pbWFnZTIucG5nUEsBAi0ACgAAAAAAAAAh&#10;AC4Hf5KZAAAAmQAAABQAAAAAAAAAAAAAAAAAI6gAAGRycy9tZWRpYS9pbWFnZTEucG5nUEsBAi0A&#10;CgAAAAAAAAAhAGcdOYMfBAAAHwQAABQAAAAAAAAAAAAAAAAA7qgAAGRycy9tZWRpYS9pbWFnZTgu&#10;cG5nUEsBAi0ACgAAAAAAAAAhACCuYqvtAAAA7QAAABQAAAAAAAAAAAAAAAAAP60AAGRycy9tZWRp&#10;YS9pbWFnZTkucG5nUEsBAi0ACgAAAAAAAAAhAOMlaJ78AwAA/AMAABUAAAAAAAAAAAAAAAAAXq4A&#10;AGRycy9tZWRpYS9pbWFnZTEwLnBuZ1BLAQItAAoAAAAAAAAAIQC8eGKCOgEAADoBAAAVAAAAAAAA&#10;AAAAAAAAAI2yAABkcnMvbWVkaWEvaW1hZ2UxNi5wbmdQSwECLQAKAAAAAAAAACEAsEbLQ/0DAAD9&#10;AwAAFQAAAAAAAAAAAAAAAAD6swAAZHJzL21lZGlhL2ltYWdlMTUucG5nUEsBAi0ACgAAAAAAAAAh&#10;AK45fxFaAwAAWgMAABUAAAAAAAAAAAAAAAAAKrgAAGRycy9tZWRpYS9pbWFnZTE0LnBuZ1BLAQIt&#10;AAoAAAAAAAAAIQAgCGKenwUAAJ8FAAAVAAAAAAAAAAAAAAAAALe7AABkcnMvbWVkaWEvaW1hZ2Ux&#10;My5wbmdQSwECLQAKAAAAAAAAACEAdTCmUJwAAACcAAAAFQAAAAAAAAAAAAAAAACJwQAAZHJzL21l&#10;ZGlhL2ltYWdlMTIucG5nUEsBAi0ACgAAAAAAAAAhACghTLQZBAAAGQQAABUAAAAAAAAAAAAAAAAA&#10;WMIAAGRycy9tZWRpYS9pbWFnZTExLnBuZ1BLAQItAAoAAAAAAAAAIQCTu82MSQIAAEkCAAAVAAAA&#10;AAAAAAAAAAAAAKTGAABkcnMvbWVkaWEvaW1hZ2UxOC5wbmdQSwUGAAAAACcAJwAXCgAAIMkAAAAA&#10;">
                <v:shape id="Freeform 144" o:spid="_x0000_s1153" style="position:absolute;left:2041;top:634;width:1817;height:570;visibility:visible;mso-wrap-style:square;v-text-anchor:top" coordsize="1817,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jN/cUA&#10;AADcAAAADwAAAGRycy9kb3ducmV2LnhtbESPQWvCQBSE74L/YXlCb3Vjam2JriKFgt5qFNrjI/tM&#10;otm3MbvG1F/vCoLHYWa+YWaLzlSipcaVlhWMhhEI4szqknMFu+336ycI55E1VpZJwT85WMz7vRkm&#10;2l54Q23qcxEg7BJUUHhfJ1K6rCCDbmhr4uDtbWPQB9nkUjd4CXBTyTiKJtJgyWGhwJq+CsqO6dko&#10;uB6o/d18/MXXZfQzTle79xPTWqmXQbecgvDU+Wf40V5pBeP4De5nwhG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yM39xQAAANwAAAAPAAAAAAAAAAAAAAAAAJgCAABkcnMv&#10;ZG93bnJldi54bWxQSwUGAAAAAAQABAD1AAAAigMAAAAA&#10;" path="m1722,l95,,58,7,28,27,8,58,,95,,475r8,37l28,542r30,20l95,570r1627,l1759,562r31,-20l1810,512r7,-37l1817,95r-7,-37l1790,27,1759,7,1722,xe" fillcolor="yellow" stroked="f">
                  <v:path arrowok="t" o:connecttype="custom" o:connectlocs="1722,635;95,635;58,642;28,662;8,693;0,730;0,1110;8,1147;28,1177;58,1197;95,1205;1722,1205;1759,1197;1790,1177;1810,1147;1817,1110;1817,730;1810,693;1790,662;1759,642;1722,635" o:connectangles="0,0,0,0,0,0,0,0,0,0,0,0,0,0,0,0,0,0,0,0,0"/>
                </v:shape>
                <v:shape id="Picture 143" o:spid="_x0000_s1154" type="#_x0000_t75" style="position:absolute;left:2304;top:742;width:1294;height:3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tN1wrGAAAA3AAAAA8AAABkcnMvZG93bnJldi54bWxEj09rAjEUxO8Fv0N4grea9Q+lbI3SCgWt&#10;IHT14u2xed2kbl6WTXTXfnpTKPQ4zMxvmMWqd7W4UhusZwWTcQaCuPTacqXgeHh/fAYRIrLG2jMp&#10;uFGA1XLwsMBc+44/6VrESiQIhxwVmBibXMpQGnIYxr4hTt6Xbx3GJNtK6ha7BHe1nGbZk3RoOS0Y&#10;bGhtqDwXF6dg14XDfoZna7b7n7WdnOzbx3eh1GjYv76AiNTH//Bfe6MVzKdz+D2TjoBc3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03XCsYAAADcAAAADwAAAAAAAAAAAAAA&#10;AACfAgAAZHJzL2Rvd25yZXYueG1sUEsFBgAAAAAEAAQA9wAAAJIDAAAAAA==&#10;">
                  <v:imagedata r:id="rId98" o:title=""/>
                </v:shape>
                <v:shape id="Freeform 142" o:spid="_x0000_s1155" style="position:absolute;left:2041;top:1324;width:1817;height:570;visibility:visible;mso-wrap-style:square;v-text-anchor:top" coordsize="1817,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3wEsUA&#10;AADcAAAADwAAAGRycy9kb3ducmV2LnhtbESPQWvCQBSE70L/w/IKvemmQdsS3QQRBHurMdAeH9ln&#10;Es2+TbPbmPrruwXB4zAz3zCrbDStGKh3jWUFz7MIBHFpdcOVguKwnb6BcB5ZY2uZFPySgyx9mKww&#10;0fbCexpyX4kAYZeggtr7LpHSlTUZdDPbEQfvaHuDPsi+krrHS4CbVsZR9CINNhwWauxoU1N5zn+M&#10;guuJhs/961d8XUcf83xXLL6Z3pV6ehzXSxCeRn8P39o7rWAeL+D/TDgCM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fASxQAAANwAAAAPAAAAAAAAAAAAAAAAAJgCAABkcnMv&#10;ZG93bnJldi54bWxQSwUGAAAAAAQABAD1AAAAigMAAAAA&#10;" path="m1722,l95,,58,7,28,27,8,58,,95,,475r8,37l28,542r30,20l95,570r1627,l1759,562r31,-20l1810,512r7,-37l1817,95r-7,-37l1790,27,1759,7,1722,xe" fillcolor="yellow" stroked="f">
                  <v:path arrowok="t" o:connecttype="custom" o:connectlocs="1722,1325;95,1325;58,1332;28,1352;8,1383;0,1420;0,1800;8,1837;28,1867;58,1887;95,1895;1722,1895;1759,1887;1790,1867;1810,1837;1817,1800;1817,1420;1810,1383;1790,1352;1759,1332;1722,1325" o:connectangles="0,0,0,0,0,0,0,0,0,0,0,0,0,0,0,0,0,0,0,0,0"/>
                </v:shape>
                <v:shape id="Picture 141" o:spid="_x0000_s1156" type="#_x0000_t75" style="position:absolute;left:2304;top:1432;width:1294;height:3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TT7ObFAAAA3AAAAA8AAABkcnMvZG93bnJldi54bWxEj0FrAjEUhO8F/0N4greaVYuUrVFaoaAt&#10;CF29eHtsXjepm5dlE93VX28KhR6HmfmGWax6V4sLtcF6VjAZZyCIS68tVwoO+/fHZxAhImusPZOC&#10;KwVYLQcPC8y17/iLLkWsRIJwyFGBibHJpQylIYdh7Bvi5H371mFMsq2kbrFLcFfLaZbNpUPLacFg&#10;Q2tD5ak4OwWfXdjvZniyZru7re3kaN8+fgqlRsP+9QVEpD7+h//aG63gaTqH3zPpCMjlH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U0+zmxQAAANwAAAAPAAAAAAAAAAAAAAAA&#10;AJ8CAABkcnMvZG93bnJldi54bWxQSwUGAAAAAAQABAD3AAAAkQMAAAAA&#10;">
                  <v:imagedata r:id="rId98" o:title=""/>
                </v:shape>
                <v:shape id="Freeform 140" o:spid="_x0000_s1157" style="position:absolute;left:2062;top:2093;width:1817;height:570;visibility:visible;mso-wrap-style:square;v-text-anchor:top" coordsize="1817,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L/sQA&#10;AADcAAAADwAAAGRycy9kb3ducmV2LnhtbESPQWvCQBSE74L/YXlCb7ox2CrRVaRQ0FuNgh4f2WcS&#10;zb6N2W2M/vpuoeBxmJlvmMWqM5VoqXGlZQXjUQSCOLO65FzBYf81nIFwHlljZZkUPMjBatnvLTDR&#10;9s47alOfiwBhl6CCwvs6kdJlBRl0I1sTB+9sG4M+yCaXusF7gJtKxlH0IQ2WHBYKrOmzoOya/hgF&#10;zwu1x930FD/X0fck3Rzeb0xbpd4G3XoOwlPnX+H/9kYrmMRT+DsTjoB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y/7EAAAA3AAAAA8AAAAAAAAAAAAAAAAAmAIAAGRycy9k&#10;b3ducmV2LnhtbFBLBQYAAAAABAAEAPUAAACJAwAAAAA=&#10;" path="m1722,l95,,58,7,28,28,8,58,,95,,475r8,37l28,542r30,21l95,570r1627,l1759,563r31,-21l1810,512r7,-37l1817,95r-7,-37l1790,28,1759,7,1722,xe" fillcolor="yellow" stroked="f">
                  <v:path arrowok="t" o:connecttype="custom" o:connectlocs="1722,2093;95,2093;58,2100;28,2121;8,2151;0,2188;0,2568;8,2605;28,2635;58,2656;95,2663;1722,2663;1759,2656;1790,2635;1810,2605;1817,2568;1817,2188;1810,2151;1790,2121;1759,2100;1722,2093" o:connectangles="0,0,0,0,0,0,0,0,0,0,0,0,0,0,0,0,0,0,0,0,0"/>
                </v:shape>
                <v:shape id="Picture 139" o:spid="_x0000_s1158" type="#_x0000_t75" style="position:absolute;left:2097;top:2202;width:1749;height:3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0bn9nCAAAA3AAAAA8AAABkcnMvZG93bnJldi54bWxET8tqwkAU3Rf8h+EK3TUTgxVNHUUKBYVu&#10;GqPt8jZzTYKZOyEzzePvO4tCl4fz3u5H04ieOldbVrCIYhDEhdU1lwry89vTGoTzyBoby6RgIgf7&#10;3exhi6m2A39Qn/lShBB2KSqovG9TKV1RkUEX2ZY4cDfbGfQBdqXUHQ4h3DQyieOVNFhzaKiwpdeK&#10;inv2YxS8n07Y55919j3J0lzw+brafCVKPc7HwwsIT6P/F/+5j1rBMglrw5lwBOTuF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tG5/ZwgAAANwAAAAPAAAAAAAAAAAAAAAAAJ8C&#10;AABkcnMvZG93bnJldi54bWxQSwUGAAAAAAQABAD3AAAAjgMAAAAA&#10;">
                  <v:imagedata r:id="rId99" o:title=""/>
                </v:shape>
                <v:shape id="Picture 138" o:spid="_x0000_s1159" type="#_x0000_t75" style="position:absolute;left:2041;top:4450;width:1817;height:8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itaUTDAAAA3AAAAA8AAABkcnMvZG93bnJldi54bWxEj09rAjEUxO+FfofwBG81q4ja1SilIHor&#10;jQo9PjZv/+DmZZtEXb+9KRQ8DjPzG2a16W0rruRD41jBeJSBIC6cabhScDxs3xYgQkQ22DomBXcK&#10;sFm/vqwwN+7G33TVsRIJwiFHBXWMXS5lKGqyGEauI05e6bzFmKSvpPF4S3DbykmWzaTFhtNCjR19&#10;1lSc9cUqCD9j/6V1Y0t5anfnUuNhNv9VajjoP5YgIvXxGf5v742C6eQd/s6kIyDX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K1pRMMAAADcAAAADwAAAAAAAAAAAAAAAACf&#10;AgAAZHJzL2Rvd25yZXYueG1sUEsFBgAAAAAEAAQA9wAAAI8DAAAAAA==&#10;">
                  <v:imagedata r:id="rId100" o:title=""/>
                </v:shape>
                <v:shape id="Picture 137" o:spid="_x0000_s1160" type="#_x0000_t75" style="position:absolute;left:2041;top:3475;width:1817;height:8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fcsTvBAAAA3AAAAA8AAABkcnMvZG93bnJldi54bWxET89rwjAUvg/8H8ITvM3UOcqoRhFhaI9z&#10;A/H2bJ5NtXkpSbT1v18Ogx0/vt/L9WBb8SAfGscKZtMMBHHldMO1gp/vz9cPECEia2wdk4InBViv&#10;Ri9LLLTr+Yseh1iLFMKhQAUmxq6QMlSGLIap64gTd3HeYkzQ11J77FO4beVbluXSYsOpwWBHW0PV&#10;7XC3Ck53f7yarq/K8zHP2nI3v+YlKzUZD5sFiEhD/Bf/ufdawfs8zU9n0hGQq1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fcsTvBAAAA3AAAAA8AAAAAAAAAAAAAAAAAnwIA&#10;AGRycy9kb3ducmV2LnhtbFBLBQYAAAAABAAEAPcAAACNAwAAAAA=&#10;">
                  <v:imagedata r:id="rId101" o:title=""/>
                </v:shape>
                <v:shape id="Freeform 136" o:spid="_x0000_s1161" style="position:absolute;left:2062;top:2763;width:1817;height:570;visibility:visible;mso-wrap-style:square;v-text-anchor:top" coordsize="1817,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9gzMUA&#10;AADcAAAADwAAAGRycy9kb3ducmV2LnhtbESPQWvCQBSE7wX/w/KE3uom1lqJbkQEwd5qGrDHR/aZ&#10;RLNvY3YbU399t1DocZiZb5jVejCN6KlztWUF8SQCQVxYXXOpIP/YPS1AOI+ssbFMCr7JwTodPaww&#10;0fbGB+ozX4oAYZeggsr7NpHSFRUZdBPbEgfvZDuDPsiulLrDW4CbRk6jaC4N1hwWKmxpW1Fxyb6M&#10;gvuZ+uPh9XN630Tvs2yfv1yZ3pR6HA+bJQhPg/8P/7X3WsHsOYbfM+EIyPQ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j2DMxQAAANwAAAAPAAAAAAAAAAAAAAAAAJgCAABkcnMv&#10;ZG93bnJldi54bWxQSwUGAAAAAAQABAD1AAAAigMAAAAA&#10;" path="m1722,l95,,58,7,28,28,8,58,,95,,475r8,37l28,542r30,21l95,570r1627,l1759,563r31,-21l1810,512r7,-37l1817,95r-7,-37l1790,28,1759,7,1722,xe" fillcolor="yellow" stroked="f">
                  <v:path arrowok="t" o:connecttype="custom" o:connectlocs="1722,2763;95,2763;58,2770;28,2791;8,2821;0,2858;0,3238;8,3275;28,3305;58,3326;95,3333;1722,3333;1759,3326;1790,3305;1810,3275;1817,3238;1817,2858;1810,2821;1790,2791;1759,2770;1722,2763" o:connectangles="0,0,0,0,0,0,0,0,0,0,0,0,0,0,0,0,0,0,0,0,0"/>
                </v:shape>
                <v:shape id="Picture 135" o:spid="_x0000_s1162" type="#_x0000_t75" style="position:absolute;left:2323;top:2869;width:1294;height:3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4xfDjGAAAA3AAAAA8AAABkcnMvZG93bnJldi54bWxEj09rAjEUxO+C3yE8oTfNqkVka5RWKPQP&#10;CK5evD02r5vUzcuySd1tP30jCB6HmfkNs9r0rhYXaoP1rGA6yUAQl15brhQcD6/jJYgQkTXWnknB&#10;LwXYrIeDFebad7ynSxErkSAcclRgYmxyKUNpyGGY+IY4eV++dRiTbCupW+wS3NVylmUL6dByWjDY&#10;0NZQeS5+nILPLhx2czxb877729rpyb58fBdKPYz65ycQkfp4D9/ab1rB43wG1zPpCMj1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bjF8OMYAAADcAAAADwAAAAAAAAAAAAAA&#10;AACfAgAAZHJzL2Rvd25yZXYueG1sUEsFBgAAAAAEAAQA9wAAAJIDAAAAAA==&#10;">
                  <v:imagedata r:id="rId98" o:title=""/>
                </v:shape>
                <v:shape id="Picture 134" o:spid="_x0000_s1163" type="#_x0000_t75" style="position:absolute;left:1813;top:1025;width:190;height:40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HNn6PFAAAA3AAAAA8AAABkcnMvZG93bnJldi54bWxEj0FrwkAUhO8F/8PyCr3VTbUUiW5ERKHe&#10;WpWeX7Mvm2j2bcxuY8yv7xYKHoeZ+YZZLHtbi45aXzlW8DJOQBDnTldsFBwP2+cZCB+QNdaOScGN&#10;PCyz0cMCU+2u/EndPhgRIexTVFCG0KRS+rwki37sGuLoFa61GKJsjdQtXiPc1nKSJG/SYsVxocSG&#10;1iXl5/2PVbAxX+ROxbdZ7W6X4bLbnj6Gw6DU02O/moMI1Id7+L/9rhW8TqfwdyYeAZn9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hzZ+jxQAAANwAAAAPAAAAAAAAAAAAAAAA&#10;AJ8CAABkcnMvZG93bnJldi54bWxQSwUGAAAAAAQABAD3AAAAkQMAAAAA&#10;">
                  <v:imagedata r:id="rId102" o:title=""/>
                </v:shape>
                <v:line id="Line 133" o:spid="_x0000_s1164" style="position:absolute;visibility:visible;mso-wrap-style:square" from="1908,1055" to="1908,4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6PHcMAAADcAAAADwAAAGRycy9kb3ducmV2LnhtbESPT2sCMRTE7wW/Q3iCt5q1lbqsRimF&#10;gj2Jfy57e2yem8XNy5qk6/rtG0HocZiZ3zCrzWBb0ZMPjWMFs2kGgrhyuuFawen4/ZqDCBFZY+uY&#10;FNwpwGY9ellhod2N99QfYi0ShEOBCkyMXSFlqAxZDFPXESfv7LzFmKSvpfZ4S3Dbyrcs+5AWG04L&#10;Bjv6MlRdDr9WQZUvTv6nZMp5V26b8hq5N1qpyXj4XIKINMT/8LO91Qrm73N4nElH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jx3DAAAA3AAAAA8AAAAAAAAAAAAA&#10;AAAAoQIAAGRycy9kb3ducmV2LnhtbFBLBQYAAAAABAAEAPkAAACRAwAAAAA=&#10;" strokecolor="#8063a1" strokeweight="3pt"/>
                <v:shape id="Picture 132" o:spid="_x0000_s1165" type="#_x0000_t75" style="position:absolute;left:1825;top:995;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B1bBXFAAAA3AAAAA8AAABkcnMvZG93bnJldi54bWxEj92KwjAUhO8XfIdwBO809WdtqUYR0UW8&#10;WNafBzg0x7bYnNQmavftzYKwl8PMfMPMl62pxIMaV1pWMBxEIIgzq0vOFZxP234CwnlkjZVlUvBL&#10;DpaLzsccU22ffKDH0eciQNilqKDwvk6ldFlBBt3A1sTBu9jGoA+yyaVu8BngppKjKJpKgyWHhQJr&#10;WheUXY93oyCP5T7BSTLd337q7409xfH9K1aq121XMxCeWv8ffrd3WsFk/Al/Z8IRkIsX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gdWwVxQAAANwAAAAPAAAAAAAAAAAAAAAA&#10;AJ8CAABkcnMvZG93bnJldi54bWxQSwUGAAAAAAQABAD3AAAAkQMAAAAA&#10;">
                  <v:imagedata r:id="rId103" o:title=""/>
                </v:shape>
                <v:line id="Line 131" o:spid="_x0000_s1166" style="position:absolute;visibility:visible;mso-wrap-style:square" from="1891,1055" to="2041,1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C08cIAAADcAAAADwAAAGRycy9kb3ducmV2LnhtbESPQWsCMRSE74L/ITzBm2Ztiy6rUUqh&#10;YE+l6mVvj81zs7h5WZN0Xf99Iwg9DjPzDbPZDbYVPfnQOFawmGcgiCunG64VnI6fsxxEiMgaW8ek&#10;4E4BdtvxaIOFdjf+of4Qa5EgHApUYGLsCilDZchimLuOOHln5y3GJH0ttcdbgttWvmTZUlpsOC0Y&#10;7OjDUHU5/FoFVb46+a+SKefvct+U18i90UpNJ8P7GkSkIf6Hn+29VvD2uoTHmXQE5P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KC08cIAAADcAAAADwAAAAAAAAAAAAAA&#10;AAChAgAAZHJzL2Rvd25yZXYueG1sUEsFBgAAAAAEAAQA+QAAAJADAAAAAA==&#10;" strokecolor="#8063a1" strokeweight="3pt"/>
                <v:shape id="Picture 130" o:spid="_x0000_s1167" type="#_x0000_t75" style="position:absolute;left:1826;top:1714;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rV/nFAAAA3AAAAA8AAABkcnMvZG93bnJldi54bWxEj9FqwkAURN8L/YflFvpWN23FDdGNFGlL&#10;8UHa6AdcstckmL0bs2tM/94VBB+HmTnDLJajbcVAvW8ca3idJCCIS2carjTstl8vKQgfkA22jknD&#10;P3lY5o8PC8yMO/MfDUWoRISwz1BDHUKXSenLmiz6ieuIo7d3vcUQZV9J0+M5wm0r35JkJi02HBdq&#10;7GhVU3koTlZDpeQ6xWk6Wx9/u82n2yp1+lZaPz+NH3MQgcZwD9/aP0bD9F3B9Uw8AjK/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61f5xQAAANwAAAAPAAAAAAAAAAAAAAAA&#10;AJ8CAABkcnMvZG93bnJldi54bWxQSwUGAAAAAAQABAD3AAAAkQMAAAAA&#10;">
                  <v:imagedata r:id="rId103" o:title=""/>
                </v:shape>
                <v:line id="Line 129" o:spid="_x0000_s1168" style="position:absolute;visibility:visible;mso-wrap-style:square" from="1891,1773" to="2041,17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OFGMAAAADcAAAADwAAAGRycy9kb3ducmV2LnhtbERPz2vCMBS+D/wfwhO8ralzzFKNIoLg&#10;TmPqpbdH82yKzUtNslr/++Uw2PHj+73ejrYTA/nQOlYwz3IQxLXTLTcKLufDawEiRGSNnWNS8KQA&#10;283kZY2ldg/+puEUG5FCOJSowMTYl1KG2pDFkLmeOHFX5y3GBH0jtcdHCredfMvzD2mx5dRgsKe9&#10;ofp2+rEK6mJ58Z8VU8Ff1bGt7pEHo5WaTcfdCkSkMf6L/9xHreB9kdamM+kIyM0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ZzhRjAAAAA3AAAAA8AAAAAAAAAAAAAAAAA&#10;oQIAAGRycy9kb3ducmV2LnhtbFBLBQYAAAAABAAEAPkAAACOAwAAAAA=&#10;" strokecolor="#8063a1" strokeweight="3pt"/>
                <v:shape id="Picture 128" o:spid="_x0000_s1169" type="#_x0000_t75" style="position:absolute;left:1825;top:2434;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E4ZhDEAAAA3AAAAA8AAABkcnMvZG93bnJldi54bWxEj92KwjAUhO8XfIdwhL1bU12xtRpFREW8&#10;WNafBzg0x7bYnNQman17Iyzs5TAz3zDTeWsqcafGlZYV9HsRCOLM6pJzBafj+isB4TyyxsoyKXiS&#10;g/ms8zHFVNsH7+l+8LkIEHYpKii8r1MpXVaQQdezNXHwzrYx6INscqkbfAS4qeQgikbSYMlhocCa&#10;lgVll8PNKMhjuUtwmIx219/6Z2WPcXzbxEp9dtvFBISn1v+H/9pbrWD4PYb3mXAE5Ow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E4ZhDEAAAA3AAAAA8AAAAAAAAAAAAAAAAA&#10;nwIAAGRycy9kb3ducmV2LnhtbFBLBQYAAAAABAAEAPcAAACQAwAAAAA=&#10;">
                  <v:imagedata r:id="rId103" o:title=""/>
                </v:shape>
                <v:line id="Line 127" o:spid="_x0000_s1170" style="position:absolute;visibility:visible;mso-wrap-style:square" from="1891,2493" to="2041,24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P6Y8AAAADcAAAADwAAAGRycy9kb3ducmV2LnhtbERPPWvDMBDdC/0P4grZarnFtMaJEkqg&#10;kEylqRdvh3WxTKyTIym28++rodDx8b43u8UOYiIfescKXrIcBHHrdM+dgvrn87kEESKyxsExKbhT&#10;gN328WGDlXYzf9N0ip1IIRwqVGBiHCspQ2vIYsjcSJy4s/MWY4K+k9rjnMLtIF/z/E1a7Dk1GBxp&#10;b6i9nG5WQVu+1/7YMJX81Rz65hp5Mlqp1dPysQYRaYn/4j/3QSsoijQ/nUlHQG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AD+mPAAAAA3AAAAA8AAAAAAAAAAAAAAAAA&#10;oQIAAGRycy9kb3ducmV2LnhtbFBLBQYAAAAABAAEAPkAAACOAwAAAAA=&#10;" strokecolor="#8063a1" strokeweight="3pt"/>
                <v:shape id="Picture 126" o:spid="_x0000_s1171" type="#_x0000_t75" style="position:absolute;left:1826;top:3151;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dIGWvFAAAA3AAAAA8AAABkcnMvZG93bnJldi54bWxEj91qwkAUhO8LfYflCN7VjRKSkLqKlCri&#10;RanaBzhkj0kwezbNbn58+26h0MthZr5h1tvJNGKgztWWFSwXEQjiwuqaSwVf1/1LBsJ5ZI2NZVLw&#10;IAfbzfPTGnNtRz7TcPGlCBB2OSqovG9zKV1RkUG3sC1x8G62M+iD7EqpOxwD3DRyFUWJNFhzWKiw&#10;pbeKivulNwrKVJ4yjLPk9P3Zfrzba5r2h1Sp+WzavYLwNPn/8F/7qBXE8RJ+z4QjIDc/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HSBlrxQAAANwAAAAPAAAAAAAAAAAAAAAA&#10;AJ8CAABkcnMvZG93bnJldi54bWxQSwUGAAAAAAQABAD3AAAAkQMAAAAA&#10;">
                  <v:imagedata r:id="rId103" o:title=""/>
                </v:shape>
                <v:line id="Line 125" o:spid="_x0000_s1172" style="position:absolute;visibility:visible;mso-wrap-style:square" from="1891,3211" to="2041,32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53Bj8IAAADcAAAADwAAAGRycy9kb3ducmV2LnhtbESPQWvCQBSE7wX/w/KE3upGkTZEV5GC&#10;YE9Sm0tuj+wzG8y+TXfXGP+9KxR6HGbmG2a9HW0nBvKhdaxgPstAENdOt9woKH/2bzmIEJE1do5J&#10;wZ0CbDeTlzUW2t34m4ZTbESCcChQgYmxL6QMtSGLYeZ64uSdnbcYk/SN1B5vCW47uciyd2mx5bRg&#10;sKdPQ/XldLUK6vyj9F8VU87H6tBWv5EHo5V6nY67FYhIY/wP/7UPWsFyuYDnmXQE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53Bj8IAAADcAAAADwAAAAAAAAAAAAAA&#10;AAChAgAAZHJzL2Rvd25yZXYueG1sUEsFBgAAAAAEAAQA+QAAAJADAAAAAA==&#10;" strokecolor="#8063a1" strokeweight="3pt"/>
                <v:shape id="Picture 124" o:spid="_x0000_s1173" type="#_x0000_t75" style="position:absolute;left:1826;top:3900;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jWIofFAAAA3AAAAA8AAABkcnMvZG93bnJldi54bWxEj9FqwkAURN+F/sNyC30zm9pgQuoqRWwp&#10;eZBW+wGX7DUJZu/G7Jqkf98tCD4OM3OGWW0m04qBetdYVvAcxSCIS6sbrhT8HN/nGQjnkTW2lknB&#10;LznYrB9mK8y1HfmbhoOvRICwy1FB7X2XS+nKmgy6yHbEwTvZ3qAPsq+k7nEMcNPKRRwvpcGGw0KN&#10;HW1rKs+Hq1FQpbLIMMmWxeWr2+/sMU2vH6lST4/T2ysIT5O/h2/tT60gSV7g/0w4AnL9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Y1iKHxQAAANwAAAAPAAAAAAAAAAAAAAAA&#10;AJ8CAABkcnMvZG93bnJldi54bWxQSwUGAAAAAAQABAD3AAAAkQMAAAAA&#10;">
                  <v:imagedata r:id="rId103" o:title=""/>
                </v:shape>
                <v:line id="Line 123" o:spid="_x0000_s1174" style="position:absolute;visibility:visible;mso-wrap-style:square" from="1891,3959" to="2041,39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j8YMIAAADcAAAADwAAAGRycy9kb3ducmV2LnhtbESPQWvCQBSE7wX/w/KE3urGEtoQXUUE&#10;wZ6k1ktuj+wzG8y+jbvbGP+9KxR6HGbmG2a5Hm0nBvKhdaxgPstAENdOt9woOP3s3goQISJr7ByT&#10;gjsFWK8mL0sstbvxNw3H2IgE4VCiAhNjX0oZakMWw8z1xMk7O28xJukbqT3eEtx28j3LPqTFltOC&#10;wZ62hurL8dcqqIvPk/+qmAo+VPu2ukYejFbqdTpuFiAijfE//NfeawV5nsPzTDoCcvU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zj8YMIAAADcAAAADwAAAAAAAAAAAAAA&#10;AAChAgAAZHJzL2Rvd25yZXYueG1sUEsFBgAAAAAEAAQA+QAAAJADAAAAAA==&#10;" strokecolor="#8063a1" strokeweight="3pt"/>
                <v:shape id="Picture 122" o:spid="_x0000_s1175" type="#_x0000_t75" style="position:absolute;left:1826;top:4890;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hzH2jEAAAA3AAAAA8AAABkcnMvZG93bnJldi54bWxEj92KwjAUhO8XfIdwBO/WVOnaUo0iiy6L&#10;F+LfAxyaY1tsTrpN1O7bG0HwcpiZb5jZojO1uFHrKssKRsMIBHFudcWFgtNx/ZmCcB5ZY22ZFPyT&#10;g8W89zHDTNs77+l28IUIEHYZKii9bzIpXV6SQTe0DXHwzrY16INsC6lbvAe4qeU4iibSYMVhocSG&#10;vkvKL4erUVAkcpNinE42f7tmu7LHJLn+JEoN+t1yCsJT59/hV/tXK4jjL3ieCUdAzh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hzH2jEAAAA3AAAAA8AAAAAAAAAAAAAAAAA&#10;nwIAAGRycy9kb3ducmV2LnhtbFBLBQYAAAAABAAEAPcAAACQAwAAAAA=&#10;">
                  <v:imagedata r:id="rId103" o:title=""/>
                </v:shape>
                <v:line id="Line 121" o:spid="_x0000_s1176" style="position:absolute;visibility:visible;mso-wrap-style:square" from="1891,4949" to="2041,4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bHjMIAAADcAAAADwAAAGRycy9kb3ducmV2LnhtbESPQYvCMBSE7wv+h/AEb2vqIm6pRhFh&#10;QU+yrpfeHs2zKTYvNYm1/nuzsLDHYWa+YVabwbaiJx8axwpm0wwEceV0w7WC88/Xew4iRGSNrWNS&#10;8KQAm/XobYWFdg/+pv4Ua5EgHApUYGLsCilDZchimLqOOHkX5y3GJH0ttcdHgttWfmTZQlpsOC0Y&#10;7GhnqLqe7lZBlX+e/aFkyvlY7pvyFrk3WqnJeNguQUQa4n/4r73XCubzBfyeSUdAr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KbHjMIAAADcAAAADwAAAAAAAAAAAAAA&#10;AAChAgAAZHJzL2Rvd25yZXYueG1sUEsFBgAAAAAEAAQA+QAAAJADAAAAAA==&#10;" strokecolor="#8063a1" strokeweight="3pt"/>
                <v:shape id="Picture 120" o:spid="_x0000_s1177" type="#_x0000_t75" style="position:absolute;left:1689;top:3150;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ftJITEAAAA3AAAAA8AAABkcnMvZG93bnJldi54bWxEj9FqwkAURN8L/sNyBd/qRgluSF2lSBXx&#10;QWzsB1yyt0lo9m6aXTX+fbcg+DjMzBlmuR5sK67U+8axhtk0AUFcOtNwpeHrvH3NQPiAbLB1TBru&#10;5GG9Gr0sMTfuxp90LUIlIoR9jhrqELpcSl/WZNFPXUccvW/XWwxR9pU0Pd4i3LZyniQLabHhuFBj&#10;R5uayp/iYjVUSh4yTLPF4ffUHT/cWanLTmk9GQ/vbyACDeEZfrT3RkOaKvg/E4+AXP0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ftJITEAAAA3AAAAA8AAAAAAAAAAAAAAAAA&#10;nwIAAGRycy9kb3ducmV2LnhtbFBLBQYAAAAABAAEAPcAAACQAwAAAAA=&#10;">
                  <v:imagedata r:id="rId103" o:title=""/>
                </v:shape>
                <v:line id="Line 119" o:spid="_x0000_s1178" style="position:absolute;visibility:visible;mso-wrap-style:square" from="1754,3209" to="1904,3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X2ZcAAAADcAAAADwAAAGRycy9kb3ducmV2LnhtbERPPWvDMBDdC/0P4grZarnFtMaJEkqg&#10;kEylqRdvh3WxTKyTIym28++rodDx8b43u8UOYiIfescKXrIcBHHrdM+dgvrn87kEESKyxsExKbhT&#10;gN328WGDlXYzf9N0ip1IIRwqVGBiHCspQ2vIYsjcSJy4s/MWY4K+k9rjnMLtIF/z/E1a7Dk1GBxp&#10;b6i9nG5WQVu+1/7YMJX81Rz65hp5Mlqp1dPysQYRaYn/4j/3QSsoirQ2nUlHQG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519mXAAAAA3AAAAA8AAAAAAAAAAAAAAAAA&#10;oQIAAGRycy9kb3ducmV2LnhtbFBLBQYAAAAABAAEAPkAAACOAwAAAAA=&#10;" strokecolor="#8063a1" strokeweight="3pt"/>
                <v:shape id="Freeform 118" o:spid="_x0000_s1179" style="position:absolute;left:4117;top:634;width:1817;height:570;visibility:visible;mso-wrap-style:square;v-text-anchor:top" coordsize="1817,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TEMUA&#10;AADcAAAADwAAAGRycy9kb3ducmV2LnhtbESPQWsCMRSE7wX/Q3gFL0WzylJ0axQRhIIgrYpeXzfP&#10;3aWblyVJ1/jvm0LB4zAz3zCLVTSt6Mn5xrKCyTgDQVxa3XCl4HTcjmYgfEDW2FomBXfysFoOnhZY&#10;aHvjT+oPoRIJwr5ABXUIXSGlL2sy6Me2I07e1TqDIUlXSe3wluCmldMse5UGG04LNXa0qan8PvwY&#10;BWuX777i7PJRvcR5v8/P173zUqnhc1y/gQgUwyP8337XCvJ8Dn9n0hG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6VMQxQAAANwAAAAPAAAAAAAAAAAAAAAAAJgCAABkcnMv&#10;ZG93bnJldi54bWxQSwUGAAAAAAQABAD1AAAAigMAAAAA&#10;" path="m1722,l95,,58,7,28,27,8,58,,95,,475r8,37l28,542r30,20l95,570r1627,l1759,562r31,-20l1810,512r7,-37l1817,95r-7,-37l1790,27,1759,7,1722,xe" fillcolor="#94b3d6" stroked="f">
                  <v:path arrowok="t" o:connecttype="custom" o:connectlocs="1722,635;95,635;58,642;28,662;8,693;0,730;0,1110;8,1147;28,1177;58,1197;95,1205;1722,1205;1759,1197;1790,1177;1810,1147;1817,1110;1817,730;1810,693;1790,662;1759,642;1722,635" o:connectangles="0,0,0,0,0,0,0,0,0,0,0,0,0,0,0,0,0,0,0,0,0"/>
                </v:shape>
                <v:shape id="Picture 117" o:spid="_x0000_s1180" type="#_x0000_t75" style="position:absolute;left:4152;top:742;width:1748;height:3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tr4KLCAAAA3AAAAA8AAABkcnMvZG93bnJldi54bWxET89rwjAUvg/8H8ITdtN0MsvsjDIGgoIX&#10;u27u+Na8tWXNS0libf97cxB2/Ph+r7eDaUVPzjeWFTzNExDEpdUNVwqKj93sBYQPyBpby6RgJA/b&#10;zeRhjZm2Vz5Rn4dKxBD2GSqoQ+gyKX1Zk0E/tx1x5H6tMxgidJXUDq8x3LRykSSpNNhwbKixo/ea&#10;yr/8YhQcDwfsi3OT/4yyMp+4/EpX3wulHqfD2yuIQEP4F9/de63geRnnxzPxCMjND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La+CiwgAAANwAAAAPAAAAAAAAAAAAAAAAAJ8C&#10;AABkcnMvZG93bnJldi54bWxQSwUGAAAAAAQABAD3AAAAjgMAAAAA&#10;">
                  <v:imagedata r:id="rId99" o:title=""/>
                </v:shape>
                <v:shape id="Picture 116" o:spid="_x0000_s1181" type="#_x0000_t75" style="position:absolute;left:3799;top:934;width:443;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wckZ3GAAAA3AAAAA8AAABkcnMvZG93bnJldi54bWxEj09rwkAUxO8Fv8PyhN6aTaSKja4iSmlP&#10;gn+o8fbIviah2bdpdtX47V1B8DjMzG+Y6bwztThT6yrLCpIoBkGcW11xoWC/+3wbg3AeWWNtmRRc&#10;ycF81nuZYqrthTd03vpCBAi7FBWU3jeplC4vyaCLbEMcvF/bGvRBtoXULV4C3NRyEMcjabDisFBi&#10;Q8uS8r/tyShYZ6vDajz6ymLzkxw//o+2Wp4ypV773WICwlPnn+FH+1sreB8mcD8TjoCc3Q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PByRncYAAADcAAAADwAAAAAAAAAAAAAA&#10;AACfAgAAZHJzL2Rvd25yZXYueG1sUEsFBgAAAAAEAAQA9wAAAJIDAAAAAA==&#10;">
                  <v:imagedata r:id="rId104" o:title=""/>
                </v:shape>
                <v:line id="Line 115" o:spid="_x0000_s1182" style="position:absolute;visibility:visible;mso-wrap-style:square" from="3864,993" to="4147,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RzW8UAAADcAAAADwAAAGRycy9kb3ducmV2LnhtbESPT2vCQBTE74V+h+UVetONwVpJXUXE&#10;lnjU+u/4mn0mwezbsLvV9Nu7gtDjMDO/YSazzjTiQs7XlhUM+gkI4sLqmksF2+/P3hiED8gaG8uk&#10;4I88zKbPTxPMtL3ymi6bUIoIYZ+hgiqENpPSFxUZ9H3bEkfvZJ3BEKUrpXZ4jXDTyDRJRtJgzXGh&#10;wpYWFRXnza9R8N6t093eFf64bH++8ny4Mge9Uur1pZt/gAjUhf/wo51rBcO3FO5n4hGQ0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fRzW8UAAADcAAAADwAAAAAAAAAA&#10;AAAAAAChAgAAZHJzL2Rvd25yZXYueG1sUEsFBgAAAAAEAAQA+QAAAJMDAAAAAA==&#10;" strokecolor="#4aacc5" strokeweight="3pt"/>
                <v:shape id="Picture 114" o:spid="_x0000_s1183" type="#_x0000_t75" style="position:absolute;left:4117;top:1317;width:1817;height:6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x95pvEAAAA3AAAAA8AAABkcnMvZG93bnJldi54bWxEj0FrAjEUhO+F/ofwCt5qtqsW3RpFCgVP&#10;BbUXb8/NcxO6eVmSdF399U2h4HGYmW+Y5XpwregpROtZwcu4AEFce225UfB1+Hieg4gJWWPrmRRc&#10;KcJ69fiwxEr7C++o36dGZAjHChWYlLpKylgbchjHviPO3tkHhynL0Egd8JLhrpVlUbxKh5bzgsGO&#10;3g3V3/sfp6Cc98EsbF3s7PFkPrncbm40VWr0NGzeQCQa0j38395qBdPZBP7O5CMgV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x95pvEAAAA3AAAAA8AAAAAAAAAAAAAAAAA&#10;nwIAAGRycy9kb3ducmV2LnhtbFBLBQYAAAAABAAEAPcAAACQAwAAAAA=&#10;">
                  <v:imagedata r:id="rId105" o:title=""/>
                </v:shape>
                <v:shape id="Picture 113" o:spid="_x0000_s1184" type="#_x0000_t75" style="position:absolute;left:3799;top:1653;width:444;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sco+TEAAAA3AAAAA8AAABkcnMvZG93bnJldi54bWxEj9GKwjAURN8F/yFcwZdFU123aDWKCMK+&#10;uKy1H3Bprm2xualN1Pr3ZmHBx2FmzjCrTWdqcafWVZYVTMYRCOLc6ooLBdlpP5qDcB5ZY22ZFDzJ&#10;wWbd760w0fbBR7qnvhABwi5BBaX3TSKly0sy6Ma2IQ7e2bYGfZBtIXWLjwA3tZxGUSwNVhwWSmxo&#10;V1J+SW9GgY2zo/5Y/MT5IkU6pNffU/ZZKDUcdNslCE+df4f/299awexrBn9nwhGQ6x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sco+TEAAAA3AAAAA8AAAAAAAAAAAAAAAAA&#10;nwIAAGRycy9kb3ducmV2LnhtbFBLBQYAAAAABAAEAPcAAACQAwAAAAA=&#10;">
                  <v:imagedata r:id="rId106" o:title=""/>
                </v:shape>
                <v:line id="Line 112" o:spid="_x0000_s1185" style="position:absolute;visibility:visible;mso-wrap-style:square" from="3864,1711" to="4148,1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3rL8UAAADcAAAADwAAAGRycy9kb3ducmV2LnhtbESPT2sCMRTE74LfITzBW80q2spqlFK0&#10;rEe1/jm+bl53FzcvSxJ1++2bguBxmJnfMPNla2pxI+crywqGgwQEcW51xYWCr/36ZQrCB2SNtWVS&#10;8EselotuZ46ptnfe0m0XChEh7FNUUIbQpFL6vCSDfmAb4uj9WGcwROkKqR3eI9zUcpQkr9JgxXGh&#10;xIY+Ssovu6tR8NZuR4ejy/151Xx/Ztl4Y056o1S/177PQARqwzP8aGdawXgygf8z8QjIx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h3rL8UAAADcAAAADwAAAAAAAAAA&#10;AAAAAAChAgAAZHJzL2Rvd25yZXYueG1sUEsFBgAAAAAEAAQA+QAAAJMDAAAAAA==&#10;" strokecolor="#4aacc5" strokeweight="3pt"/>
                <v:shape id="Picture 111" o:spid="_x0000_s1186" type="#_x0000_t75" style="position:absolute;left:4138;top:2092;width:1820;height:5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1wnVrFAAAA3AAAAA8AAABkcnMvZG93bnJldi54bWxEj09rwkAUxO9Cv8PyCl6K2bRqkJhVSqvQ&#10;S/G/50f2NUmbfRuyG02/fVcoeBxm5jdMtuxNLS7UusqygucoBkGcW11xoeB4WI9mIJxH1lhbJgW/&#10;5GC5eBhkmGp75R1d9r4QAcIuRQWl900qpctLMugi2xAH78u2Bn2QbSF1i9cAN7V8ieNEGqw4LJTY&#10;0FtJ+c++Mwq2s3Fz/p6cVu/YfSbo4s1T5zZKDR/71zkIT72/h//bH1rBZJrA7Uw4AnLx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NcJ1axQAAANwAAAAPAAAAAAAAAAAAAAAA&#10;AJ8CAABkcnMvZG93bnJldi54bWxQSwUGAAAAAAQABAD3AAAAkQMAAAAA&#10;">
                  <v:imagedata r:id="rId107" o:title=""/>
                </v:shape>
                <v:shape id="Picture 110" o:spid="_x0000_s1187" type="#_x0000_t75" style="position:absolute;left:3799;top:2373;width:443;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y5rHLGAAAA3AAAAA8AAABkcnMvZG93bnJldi54bWxEj09rwkAUxO9Cv8PyCt7MRvFfU1cRRexJ&#10;0BaNt0f2NQnNvo3ZVdNv3y0IHoeZ+Q0zW7SmEjdqXGlZQT+KQRBnVpecK/j63PSmIJxH1lhZJgW/&#10;5GAxf+nMMNH2znu6HXwuAoRdggoK7+tESpcVZNBFtiYO3rdtDPogm1zqBu8Bbio5iOOxNFhyWCiw&#10;plVB2c/hahTs0vVpPR1v09gc++e3y9mWq2uqVPe1Xb6D8NT6Z/jR/tAKhqMJ/J8JR0DO/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3LmscsYAAADcAAAADwAAAAAAAAAAAAAA&#10;AACfAgAAZHJzL2Rvd25yZXYueG1sUEsFBgAAAAAEAAQA9wAAAJIDAAAAAA==&#10;">
                  <v:imagedata r:id="rId104" o:title=""/>
                </v:shape>
                <v:line id="Line 109" o:spid="_x0000_s1188" style="position:absolute;visibility:visible;mso-wrap-style:square" from="3864,2431" to="4147,2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xEscEAAADcAAAADwAAAGRycy9kb3ducmV2LnhtbERPz2vCMBS+C/4P4QneNFXcHNUoIjrq&#10;Uec2j8/m2Rabl5JErf+9OQx2/Ph+z5etqcWdnK8sKxgNExDEudUVFwqOX9vBBwgfkDXWlknBkzws&#10;F93OHFNtH7yn+yEUIoawT1FBGUKTSunzkgz6oW2II3exzmCI0BVSO3zEcFPLcZK8S4MVx4YSG1qX&#10;lF8PN6Ng2u7H3z8u96dNc/7MssnO/OqdUv1eu5qBCNSGf/GfO9MKJm9xbTwTj4Bcv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kHESxwQAAANwAAAAPAAAAAAAAAAAAAAAA&#10;AKECAABkcnMvZG93bnJldi54bWxQSwUGAAAAAAQABAD5AAAAjwMAAAAA&#10;" strokecolor="#4aacc5" strokeweight="3pt"/>
                <v:shape id="Picture 108" o:spid="_x0000_s1189" type="#_x0000_t75" style="position:absolute;left:4117;top:2829;width:1955;height:5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kzVHDFAAAA3AAAAA8AAABkcnMvZG93bnJldi54bWxEj81qwzAQhO+FvIPYQC8lkVPqpHWihBBq&#10;2t6anwdYrLVkYq2MpSbu21eBQI/DzHzDrDaDa8WF+tB4VjCbZiCIK68bNgpOx3LyCiJEZI2tZ1Lw&#10;SwE269HDCgvtr7ynyyEakSAcClRgY+wKKUNlyWGY+o44ebXvHcYkeyN1j9cEd618zrK5dNhwWrDY&#10;0c5SdT78OAWlOc0XzU7Oanp/+oj1+evb1rlSj+NhuwQRaYj/4Xv7Uyt4yd/gdiYdAbn+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ZM1RwxQAAANwAAAAPAAAAAAAAAAAAAAAA&#10;AJ8CAABkcnMvZG93bnJldi54bWxQSwUGAAAAAAQABAD3AAAAkQMAAAAA&#10;">
                  <v:imagedata r:id="rId108" o:title=""/>
                </v:shape>
                <v:shape id="Picture 107" o:spid="_x0000_s1190" type="#_x0000_t75" style="position:absolute;left:3799;top:3090;width:444;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pLb1q/AAAA3AAAAA8AAABkcnMvZG93bnJldi54bWxET82KwjAQvi/4DmEEL4um6lK0GkUEwYuy&#10;1j7A0IxtsZnUJmp9e3MQPH58/8t1Z2rxoNZVlhWMRxEI4tzqigsF2Xk3nIFwHlljbZkUvMjBetX7&#10;WWKi7ZNP9Eh9IUIIuwQVlN43iZQuL8mgG9mGOHAX2xr0AbaF1C0+Q7ip5SSKYmmw4tBQYkPbkvJr&#10;ejcKbJyd9O/8GOfzFOmQ3v7P2bRQatDvNgsQnjr/FX/ce63gLw7zw5lwBOTqD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KS29avwAAANwAAAAPAAAAAAAAAAAAAAAAAJ8CAABk&#10;cnMvZG93bnJldi54bWxQSwUGAAAAAAQABAD3AAAAiwMAAAAA&#10;">
                  <v:imagedata r:id="rId106" o:title=""/>
                </v:shape>
                <v:line id="Line 106" o:spid="_x0000_s1191" style="position:absolute;visibility:visible;mso-wrap-style:square" from="3864,3149" to="4148,3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nkcQAAADcAAAADwAAAGRycy9kb3ducmV2LnhtbESPT2vCQBTE7wW/w/KE3sxGESvRVYqo&#10;xKP/Wo/P7DMJzb4Nu1tNv323IPQ4zMxvmPmyM424k/O1ZQXDJAVBXFhdc6ngdNwMpiB8QNbYWCYF&#10;P+Rhuei9zDHT9sF7uh9CKSKEfYYKqhDaTEpfVGTQJ7Yljt7NOoMhSldK7fAR4aaRozSdSIM1x4UK&#10;W1pVVHwdvo2Ct24/On+4wl/W7XWb5+Od+dQ7pV773fsMRKAu/Ief7VwrGE+G8HcmHgG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SieRxAAAANwAAAAPAAAAAAAAAAAA&#10;AAAAAKECAABkcnMvZG93bnJldi54bWxQSwUGAAAAAAQABAD5AAAAkgMAAAAA&#10;" strokecolor="#4aacc5" strokeweight="3pt"/>
                <v:shape id="Freeform 105" o:spid="_x0000_s1192" style="position:absolute;left:4147;top:3636;width:1817;height:511;visibility:visible;mso-wrap-style:square;v-text-anchor:top" coordsize="1817,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lnvMQA&#10;AADcAAAADwAAAGRycy9kb3ducmV2LnhtbESPzWsCMRTE74L/Q3hCb5pVWj9Wo4hSWOihaHvx9tg8&#10;dxc3L0sS9+O/bwqFHoeZ+Q2zO/SmFi05X1lWMJ8lIIhzqysuFHx/vU/XIHxA1lhbJgUDeTjsx6Md&#10;ptp2fKH2GgoRIexTVFCG0KRS+rwkg35mG+Lo3a0zGKJ0hdQOuwg3tVwkyVIarDgulNjQqaT8cX0a&#10;Bc/VcJ6vrN7Un9mtR3dj//bBSr1M+uMWRKA+/If/2plW8LpcwO+Ze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5Z7zEAAAA3AAAAA8AAAAAAAAAAAAAAAAAmAIAAGRycy9k&#10;b3ducmV2LnhtbFBLBQYAAAAABAAEAPUAAACJAwAAAAA=&#10;" path="m1732,l86,,52,6,25,24,7,51,,85,,425r7,33l25,485r27,18l86,510r1646,l1766,503r27,-18l1811,458r6,-33l1817,85r-6,-34l1793,24,1766,6,1732,xe" fillcolor="#94b3d6" stroked="f">
                  <v:path arrowok="t" o:connecttype="custom" o:connectlocs="1732,3637;86,3637;52,3643;25,3661;7,3688;0,3722;0,4062;7,4095;25,4122;52,4140;86,4147;1732,4147;1766,4140;1793,4122;1811,4095;1817,4062;1817,3722;1811,3688;1793,3661;1766,3643;1732,3637" o:connectangles="0,0,0,0,0,0,0,0,0,0,0,0,0,0,0,0,0,0,0,0,0"/>
                </v:shape>
                <v:shape id="Picture 104" o:spid="_x0000_s1193" type="#_x0000_t75" style="position:absolute;left:4377;top:3702;width:1356;height:3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WCQubFAAAA3AAAAA8AAABkcnMvZG93bnJldi54bWxEj8FuwjAQRO+V+g/WVuJWnAKNSopBVQVS&#10;D/QA4QO28ZJEjddW7Mbh72skJI6jmXmjWW1G04mBet9aVvAyzUAQV1a3XCs4lbvnNxA+IGvsLJOC&#10;C3nYrB8fVlhoG/lAwzHUIkHYF6igCcEVUvqqIYN+ah1x8s62NxiS7Gupe4wJbjo5y7JcGmw5LTTo&#10;6LOh6vf4ZxQMcbudle2y3Mefw+uQR/edL5xSk6fx4x1EoDHcw7f2l1awyOdwPZOOgFz/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lgkLmxQAAANwAAAAPAAAAAAAAAAAAAAAA&#10;AJ8CAABkcnMvZG93bnJldi54bWxQSwUGAAAAAAQABAD3AAAAkQMAAAAA&#10;">
                  <v:imagedata r:id="rId109" o:title=""/>
                </v:shape>
                <v:shape id="Picture 103" o:spid="_x0000_s1194" type="#_x0000_t75" style="position:absolute;left:3800;top:3838;width:443;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IH+LjGAAAA3AAAAA8AAABkcnMvZG93bnJldi54bWxEj0FrwkAUhO9C/8PyCr3VTYoEm7pKiUg9&#10;CbWljbdH9pkEs29jdk3iv3cLBY/DzHzDLFajaURPnastK4inEQjiwuqaSwXfX5vnOQjnkTU2lknB&#10;lRyslg+TBabaDvxJ/d6XIkDYpaig8r5NpXRFRQbd1LbEwTvazqAPsiul7nAIcNPIlyhKpMGaw0KF&#10;LWUVFaf9xSjY5evf9Tz5yCPzEx9ezwdbZ5dcqafH8f0NhKfR38P/7a1WMEtm8HcmHAG5vA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4gf4uMYAAADcAAAADwAAAAAAAAAAAAAA&#10;AACfAgAAZHJzL2Rvd25yZXYueG1sUEsFBgAAAAAEAAQA9wAAAJIDAAAAAA==&#10;">
                  <v:imagedata r:id="rId104" o:title=""/>
                </v:shape>
                <v:line id="Line 102" o:spid="_x0000_s1195" style="position:absolute;visibility:visible;mso-wrap-style:square" from="3865,3897" to="4148,38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EhksUAAADcAAAADwAAAGRycy9kb3ducmV2LnhtbESPT2sCMRTE74LfITzBW80q1spqlFK0&#10;rEe1/jm+bl53FzcvSxJ1++2bguBxmJnfMPNla2pxI+crywqGgwQEcW51xYWCr/36ZQrCB2SNtWVS&#10;8EselotuZ46ptnfe0m0XChEh7FNUUIbQpFL6vCSDfmAb4uj9WGcwROkKqR3eI9zUcpQkE2mw4rhQ&#10;YkMfJeWX3dUoeGu3o8PR5f68ar4/s2y8MSe9Uarfa99nIAK14Rl+tDOtYDx5hf8z8QjIx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HEhksUAAADcAAAADwAAAAAAAAAA&#10;AAAAAAChAgAAZHJzL2Rvd25yZXYueG1sUEsFBgAAAAAEAAQA+QAAAJMDAAAAAA==&#10;" strokecolor="#4aacc5" strokeweight="3pt"/>
                <v:shape id="Picture 101" o:spid="_x0000_s1196" type="#_x0000_t75" style="position:absolute;left:4117;top:4449;width:1817;height:8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TYhoXEAAAA3AAAAA8AAABkcnMvZG93bnJldi54bWxEj0FrwkAUhO+C/2F5Qm91Y5FUUjdBbQuF&#10;gmBMe35kX7PB7NuQ3Wr8992C4HGYmW+YdTHaTpxp8K1jBYt5AoK4drrlRkF1fH9cgfABWWPnmBRc&#10;yUORTydrzLS78IHOZWhEhLDPUIEJoc+k9LUhi37ueuLo/bjBYohyaKQe8BLhtpNPSZJKiy3HBYM9&#10;7QzVp/LXKij9s9t/XbdL/2r7t89qV9XmO1HqYTZuXkAEGsM9fGt/aAXLNIX/M/EIyPw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TYhoXEAAAA3AAAAA8AAAAAAAAAAAAAAAAA&#10;nwIAAGRycy9kb3ducmV2LnhtbFBLBQYAAAAABAAEAPcAAACQAwAAAAA=&#10;">
                  <v:imagedata r:id="rId110" o:title=""/>
                </v:shape>
                <v:shape id="Picture 100" o:spid="_x0000_s1197" type="#_x0000_t75" style="position:absolute;left:3799;top:4828;width:444;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Wi9y7FAAAA3AAAAA8AAABkcnMvZG93bnJldi54bWxEj91qwkAUhO+FvsNyhN6IbtpK1OgaSqHQ&#10;m4r5eYBD9pgEs2fT7Damb98tFLwcZuYb5pBOphMjDa61rOBpFYEgrqxuuVZQFu/LLQjnkTV2lknB&#10;DzlIjw+zAyba3jijMfe1CBB2CSpovO8TKV3VkEG3sj1x8C52MOiDHGqpB7wFuOnkcxTF0mDLYaHB&#10;nt4aqq75t1Fg4zLTi90prnY50mf+dS7Kl1qpx/n0ugfhafL38H/7QytYxxv4OxOOgDz+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FovcuxQAAANwAAAAPAAAAAAAAAAAAAAAA&#10;AJ8CAABkcnMvZG93bnJldi54bWxQSwUGAAAAAAQABAD3AAAAkQMAAAAA&#10;">
                  <v:imagedata r:id="rId106" o:title=""/>
                </v:shape>
                <v:line id="Line 99" o:spid="_x0000_s1198" style="position:absolute;visibility:visible;mso-wrap-style:square" from="3864,4887" to="4148,48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CODMIAAADcAAAADwAAAGRycy9kb3ducmV2LnhtbERPz2vCMBS+D/Y/hCd401QRlc4oY6i0&#10;x3Zz2/GteWvLmpeSRFv/++Uw2PHj+707jKYTN3K+taxgMU9AEFdWt1wreHs9zbYgfEDW2FkmBXfy&#10;cNg/Puww1Xbggm5lqEUMYZ+igiaEPpXSVw0Z9HPbE0fu2zqDIUJXS+1wiOGmk8skWUuDLceGBnt6&#10;aaj6Ka9GwWYslpd3V/nPY/91zrJVbj50rtR0Mj4/gQg0hn/xnzvTClbruDaeiUdA7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nCODMIAAADcAAAADwAAAAAAAAAAAAAA&#10;AAChAgAAZHJzL2Rvd25yZXYueG1sUEsFBgAAAAAEAAQA+QAAAJADAAAAAA==&#10;" strokecolor="#4aacc5" strokeweight="3pt"/>
                <v:shape id="Picture 98" o:spid="_x0000_s1199" type="#_x0000_t75" style="position:absolute;left:6145;top:599;width:1962;height:7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dnvTDAAAA3AAAAA8AAABkcnMvZG93bnJldi54bWxEj0FrwkAUhO8F/8PyBG91oxRro6uIEhAv&#10;0mjvz+xrNjX7NmS3Mf57t1DwOMzMN8xy3dtadNT6yrGCyTgBQVw4XXGp4HzKXucgfEDWWDsmBXfy&#10;sF4NXpaYanfjT+ryUIoIYZ+iAhNCk0rpC0MW/dg1xNH7dq3FEGVbSt3iLcJtLadJMpMWK44LBhva&#10;Giqu+a9VkFujd0edlUQmO1zeD8efr7pTajTsNwsQgfrwDP+391rB2+wD/s7EIyBX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52e9MMAAADcAAAADwAAAAAAAAAAAAAAAACf&#10;AgAAZHJzL2Rvd25yZXYueG1sUEsFBgAAAAAEAAQA9wAAAI8DAAAAAA==&#10;">
                  <v:imagedata r:id="rId111" o:title=""/>
                </v:shape>
                <v:shape id="Picture 97" o:spid="_x0000_s1200" type="#_x0000_t75" style="position:absolute;left:6217;top:635;width:1817;height:5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SrG7HBAAAA3AAAAA8AAABkcnMvZG93bnJldi54bWxET8uKwjAU3QvzD+EKs9PUYdCx0yhSEF24&#10;0DrM+tLcPrC5aZuo9e/NQnB5OO9kPZhG3Kh3tWUFs2kEgji3uuZSwd95O/kB4TyyxsYyKXiQg/Xq&#10;Y5RgrO2dT3TLfClCCLsYFVTet7GULq/IoJvaljhwhe0N+gD7Uuoe7yHcNPIriubSYM2hocKW0ory&#10;S3Y1Cv63h2LZbbqMmuX8uOuG9HDBVKnP8bD5BeFp8G/xy73XCr4XYX44E46AXD0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SrG7HBAAAA3AAAAA8AAAAAAAAAAAAAAAAAnwIA&#10;AGRycy9kb3ducmV2LnhtbFBLBQYAAAAABAAEAPcAAACNAwAAAAA=&#10;">
                  <v:imagedata r:id="rId112" o:title=""/>
                </v:shape>
                <v:shape id="Freeform 96" o:spid="_x0000_s1201" style="position:absolute;left:6217;top:635;width:1817;height:570;visibility:visible;mso-wrap-style:square;v-text-anchor:top" coordsize="1817,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KTlcUA&#10;AADcAAAADwAAAGRycy9kb3ducmV2LnhtbESPT2sCMRTE7wW/Q3iCt5rdIq2uRlGhoLdqe/H22Dx3&#10;FzcvS5L9o5/eFAo9DjPzG2a1GUwtOnK+sqwgnSYgiHOrKy4U/Hx/vs5B+ICssbZMCu7kYbMevaww&#10;07bnE3XnUIgIYZ+hgjKEJpPS5yUZ9FPbEEfvap3BEKUrpHbYR7ip5VuSvEuDFceFEhval5Tfzq1R&#10;UN3aq9wu9HF/nO8ep7srZvbypdRkPGyXIAIN4T/81z5oBbOPFH7PxCMg1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4pOVxQAAANwAAAAPAAAAAAAAAAAAAAAAAJgCAABkcnMv&#10;ZG93bnJldi54bWxQSwUGAAAAAAQABAD1AAAAigMAAAAA&#10;" path="m,95l8,58,28,28,58,7,95,,1722,r37,7l1790,28r20,30l1817,95r,380l1810,512r-20,30l1759,562r-37,8l95,570,58,562,28,542,8,512,,475,,95xe" filled="f" strokecolor="#7c5f9f">
                  <v:path arrowok="t" o:connecttype="custom" o:connectlocs="0,731;8,694;28,664;58,643;95,636;1722,636;1759,643;1790,664;1810,694;1817,731;1817,1111;1810,1148;1790,1178;1759,1198;1722,1206;95,1206;58,1198;28,1178;8,1148;0,1111;0,731" o:connectangles="0,0,0,0,0,0,0,0,0,0,0,0,0,0,0,0,0,0,0,0,0"/>
                </v:shape>
                <v:shape id="Picture 95" o:spid="_x0000_s1202" type="#_x0000_t75" style="position:absolute;left:6367;top:695;width:1588;height:5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6lTEDCAAAA3AAAAA8AAABkcnMvZG93bnJldi54bWxEj8GqwjAURPeC/xCu4E5Ti6hUo2hR0MVb&#10;vOoHXJprW9rclCZq/Xvz4IHLYWbOMJtdbxrxpM5VlhXMphEI4tzqigsFt+tpsgLhPLLGxjIpeJOD&#10;3XY42GCi7Yt/6Zn5QgQIuwQVlN63iZQuL8mgm9qWOHh32xn0QXaF1B2+Atw0Mo6ihTRYcVgosaW0&#10;pLzOHkZBekrTeF/P3qvbj8PayOPhcImUGo/6/RqEp95/w//ts1YwX8bwdyYcAbn9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epUxAwgAAANwAAAAPAAAAAAAAAAAAAAAAAJ8C&#10;AABkcnMvZG93bnJldi54bWxQSwUGAAAAAAQABAD3AAAAjgMAAAAA&#10;">
                  <v:imagedata r:id="rId113" o:title=""/>
                </v:shape>
                <v:shape id="Picture 94" o:spid="_x0000_s1203" type="#_x0000_t75" style="position:absolute;left:6145;top:1282;width:1962;height:7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JlY1fFAAAA3AAAAA8AAABkcnMvZG93bnJldi54bWxEj0FrwkAUhO+F/oflFbzVTVVaia5SBFEP&#10;PST14u2ZfWaD2bcxu2r017uFgsdhZr5hpvPO1uJCra8cK/joJyCIC6crLhVsf5fvYxA+IGusHZOC&#10;G3mYz15fpphqd+WMLnkoRYSwT1GBCaFJpfSFIYu+7xri6B1cazFE2ZZSt3iNcFvLQZJ8SosVxwWD&#10;DS0MFcf8bBWUp+1mVK+M/9HLbL9r8szeZaZU7637noAI1IVn+L+91gpGX0P4OxOPgJw9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CZWNXxQAAANwAAAAPAAAAAAAAAAAAAAAA&#10;AJ8CAABkcnMvZG93bnJldi54bWxQSwUGAAAAAAQABAD3AAAAkQMAAAAA&#10;">
                  <v:imagedata r:id="rId114" o:title=""/>
                </v:shape>
                <v:shape id="Picture 93" o:spid="_x0000_s1204" type="#_x0000_t75" style="position:absolute;left:6217;top:1318;width:1817;height:6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S8GfTFAAAA3AAAAA8AAABkcnMvZG93bnJldi54bWxEj1FLw0AQhN8F/8OxQl9Ke7GUWtJeiwqi&#10;IChpC31dctskNLcX79Y0/ntPKPg4zMw3zHo7uFb1FGLj2cD9NANFXHrbcGXgsH+ZLEFFQbbYeiYD&#10;PxRhu7m9WWNu/YUL6ndSqQThmKOBWqTLtY5lTQ7j1HfEyTv54FCSDJW2AS8J7lo9y7KFdthwWqix&#10;o+eayvPu2xmQwb4WT4fiQ7Kv8/g4lv49+E9jRnfD4wqU0CD/4Wv7zRqYP8zh70w6Anrz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EvBn0xQAAANwAAAAPAAAAAAAAAAAAAAAA&#10;AJ8CAABkcnMvZG93bnJldi54bWxQSwUGAAAAAAQABAD3AAAAkQMAAAAA&#10;">
                  <v:imagedata r:id="rId115" o:title=""/>
                </v:shape>
                <v:shape id="Freeform 92" o:spid="_x0000_s1205" style="position:absolute;left:6217;top:1318;width:1817;height:623;visibility:visible;mso-wrap-style:square;v-text-anchor:top" coordsize="1817,6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S8tsUA&#10;AADcAAAADwAAAGRycy9kb3ducmV2LnhtbESPzWsCMRTE70L/h/CE3jSrWJWtUcpCi0c/eujxdfP2&#10;AzcvS5K6u/71jSB4HGbmN8xm15tGXMn52rKC2TQBQZxbXXOp4Pv8OVmD8AFZY2OZFAzkYbd9GW0w&#10;1bbjI11PoRQRwj5FBVUIbSqlzysy6Ke2JY5eYZ3BEKUrpXbYRbhp5DxJltJgzXGhwpayivLL6c8o&#10;WA/Z4lZesu73cFwVxWFuftzwpdTruP94BxGoD8/wo73XCharN7ifiUdAb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ZLy2xQAAANwAAAAPAAAAAAAAAAAAAAAAAJgCAABkcnMv&#10;ZG93bnJldi54bWxQSwUGAAAAAAQABAD1AAAAigMAAAAA&#10;" path="m,104l9,63,31,30,64,8,104,,1714,r40,8l1787,30r22,33l1817,104r,415l1809,559r-22,33l1754,615r-40,8l104,623,64,615,31,592,9,559,,519,,104xe" filled="f" strokecolor="#7c5f9f">
                  <v:path arrowok="t" o:connecttype="custom" o:connectlocs="0,1423;9,1382;31,1349;64,1327;104,1319;1714,1319;1754,1327;1787,1349;1809,1382;1817,1423;1817,1838;1809,1878;1787,1911;1754,1934;1714,1942;104,1942;64,1934;31,1911;9,1878;0,1838;0,1423" o:connectangles="0,0,0,0,0,0,0,0,0,0,0,0,0,0,0,0,0,0,0,0,0"/>
                </v:shape>
                <v:shape id="Picture 91" o:spid="_x0000_s1206" type="#_x0000_t75" style="position:absolute;left:6352;top:1347;width:1645;height:6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RlZzzFAAAA3AAAAA8AAABkcnMvZG93bnJldi54bWxEj0FrAjEUhO+C/yE8oTfNWoqWrVGssNAi&#10;CNUi9PZInrvLbl6WTaqpv94IBY/DzHzDLFbRtuJMva8dK5hOMhDE2pmaSwXfh2L8CsIHZIOtY1Lw&#10;Rx5Wy+FggblxF/6i8z6UIkHY56igCqHLpfS6Iot+4jri5J1cbzEk2ZfS9HhJcNvK5yybSYs1p4UK&#10;O9pUpJv9r1Vw/JwX6+Z9d90Wm3htIunjT6aVehrF9RuIQDE8wv/tD6PgZT6D+5l0BOTyB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kZWc8xQAAANwAAAAPAAAAAAAAAAAAAAAA&#10;AJ8CAABkcnMvZG93bnJldi54bWxQSwUGAAAAAAQABAD3AAAAkQMAAAAA&#10;">
                  <v:imagedata r:id="rId116" o:title=""/>
                </v:shape>
                <v:shape id="Picture 90" o:spid="_x0000_s1207" type="#_x0000_t75" style="position:absolute;left:6165;top:2057;width:1966;height:7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YURvLFAAAA3AAAAA8AAABkcnMvZG93bnJldi54bWxEj81qwzAQhO+BvIPYQi+lkRtCUpzIJi0U&#10;SkIgf+S8WBvb1Fq5lmqrb18FCjkOM/MNs8qDaURPnastK3iZJCCIC6trLhWcTx/PryCcR9bYWCYF&#10;v+Qgz8ajFabaDnyg/uhLESHsUlRQed+mUrqiIoNuYlvi6F1tZ9BH2ZVSdzhEuGnkNEnm0mDNcaHC&#10;lt4rKr6OP0bBZWuepn2ph33jQvGGu+9g/Eapx4ewXoLwFPw9/N/+1ApmiwXczsQjILM/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2FEbyxQAAANwAAAAPAAAAAAAAAAAAAAAA&#10;AJ8CAABkcnMvZG93bnJldi54bWxQSwUGAAAAAAQABAD3AAAAkQMAAAAA&#10;">
                  <v:imagedata r:id="rId117" o:title=""/>
                </v:shape>
                <v:shape id="Picture 89" o:spid="_x0000_s1208" type="#_x0000_t75" style="position:absolute;left:6238;top:2093;width:1820;height:5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vp/TDAAAA3AAAAA8AAABkcnMvZG93bnJldi54bWxET89rwjAUvgv7H8Ib7CIzVYbdOtNSBMfA&#10;k3WMHR/NW1NtXkoTa/ffLwfB48f3e1NMthMjDb51rGC5SEAQ10633Cj4Ou6eX0H4gKyxc0wK/shD&#10;kT/MNphpd+UDjVVoRAxhn6ECE0KfSelrQxb9wvXEkft1g8UQ4dBIPeA1httOrpJkLS22HBsM9rQ1&#10;VJ+ri1WwrapTOu6SedkdPsy+/L78+DdS6ulxKt9BBJrCXXxzf2oFL2lcG8/EIyDz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a+n9MMAAADcAAAADwAAAAAAAAAAAAAAAACf&#10;AgAAZHJzL2Rvd25yZXYueG1sUEsFBgAAAAAEAAQA9wAAAI8DAAAAAA==&#10;">
                  <v:imagedata r:id="rId118" o:title=""/>
                </v:shape>
                <v:shape id="Freeform 88" o:spid="_x0000_s1209" style="position:absolute;left:6238;top:2093;width:1820;height:567;visibility:visible;mso-wrap-style:square;v-text-anchor:top" coordsize="1820,5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cLN8EA&#10;AADcAAAADwAAAGRycy9kb3ducmV2LnhtbESPQYvCMBSE7wv7H8Jb8FI0Vcpaq1FUWPBq1fujebbF&#10;5qUkUeu/NwsLexxm5htmtRlMJx7kfGtZwXSSgiCurG65VnA+/YxzED4ga+wsk4IXedisPz9WWGj7&#10;5CM9ylCLCGFfoIImhL6Q0lcNGfQT2xNH72qdwRClq6V2+Ixw08lZmn5Lgy3HhQZ72jdU3cq7iZSk&#10;LXOaJ7uQ5Hc3u16y7Lg7KDX6GrZLEIGG8B/+ax+0gmy+gN8z8QjI9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93CzfBAAAA3AAAAA8AAAAAAAAAAAAAAAAAmAIAAGRycy9kb3du&#10;cmV2LnhtbFBLBQYAAAAABAAEAPUAAACGAwAAAAA=&#10;" path="m,94l8,57,28,27,58,7,95,,1726,r37,7l1793,27r20,30l1820,94r,378l1813,508r-20,31l1763,559r-37,7l95,566,58,559,28,539,8,508,,472,,94xe" filled="f" strokecolor="#7c5f9f">
                  <v:path arrowok="t" o:connecttype="custom" o:connectlocs="0,2188;8,2151;28,2121;58,2101;95,2094;1726,2094;1763,2101;1793,2121;1813,2151;1820,2188;1820,2566;1813,2602;1793,2633;1763,2653;1726,2660;95,2660;58,2653;28,2633;8,2602;0,2566;0,2188" o:connectangles="0,0,0,0,0,0,0,0,0,0,0,0,0,0,0,0,0,0,0,0,0"/>
                </v:shape>
                <v:shape id="Picture 87" o:spid="_x0000_s1210" type="#_x0000_t75" style="position:absolute;left:6367;top:2092;width:1531;height:6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7mNj68AAAA3AAAAA8AAABkcnMvZG93bnJldi54bWxET7sKwjAU3QX/IVzBzaaKiFajiCDo6GNw&#10;vDbXttjchCZq9evNIDgeznuxak0tntT4yrKCYZKCIM6trrhQcD5tB1MQPiBrrC2Tgjd5WC27nQVm&#10;2r74QM9jKEQMYZ+hgjIEl0np85IM+sQ64sjdbGMwRNgUUjf4iuGmlqM0nUiDFceGEh1tSsrvx4dR&#10;MMuNl3i4VfLtPH62V7erL3ul+r12PQcRqA1/8c+90wrG0zg/nolHQC6/AA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Du5jY+vAAAANwAAAAPAAAAAAAAAAAAAAAAAJ8CAABkcnMv&#10;ZG93bnJldi54bWxQSwUGAAAAAAQABAD3AAAAiAMAAAAA&#10;">
                  <v:imagedata r:id="rId119" o:title=""/>
                </v:shape>
                <v:shape id="Picture 86" o:spid="_x0000_s1211" type="#_x0000_t75" style="position:absolute;left:6145;top:2776;width:1962;height:7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feMiHEAAAA3AAAAA8AAABkcnMvZG93bnJldi54bWxEj1FrwkAQhN8L/odjhb7pRVuLRk8pLS2C&#10;CNYWfF1zaxLM7oXcVVN/vScIfRxm5htmtmi5UidqfOnEwKCfgCLJnC0lN/Dz/dEbg/IBxWLlhAz8&#10;kYfFvPMww9S6s3zRaRtyFSHiUzRQhFCnWvusIEbfdzVJ9A6uYQxRNrm2DZ4jnCs9TJIXzVhKXCiw&#10;preCsuP2lw3s22r9xO/Oji6fxBspeTXZDY157LavU1CB2vAfvreX1sDzeAC3M/EI6PkV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feMiHEAAAA3AAAAA8AAAAAAAAAAAAAAAAA&#10;nwIAAGRycy9kb3ducmV2LnhtbFBLBQYAAAAABAAEAPcAAACQAwAAAAA=&#10;">
                  <v:imagedata r:id="rId120" o:title=""/>
                </v:shape>
                <v:shape id="Picture 85" o:spid="_x0000_s1212" type="#_x0000_t75" style="position:absolute;left:6217;top:2811;width:1817;height:5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qWhHXGAAAA3AAAAA8AAABkcnMvZG93bnJldi54bWxEj0FrwkAUhO8F/8PyhN7qxlBriK4igiD0&#10;UrUi3p7ZZxLMvo3ZjYn/vlso9DjMzDfMfNmbSjyocaVlBeNRBII4s7rkXMH3YfOWgHAeWWNlmRQ8&#10;ycFyMXiZY6ptxzt67H0uAoRdigoK7+tUSpcVZNCNbE0cvKttDPogm1zqBrsAN5WMo+hDGiw5LBRY&#10;07qg7LZvjQKdXE7r7nD9/Dq29/Z4zia7aXxW6nXYr2YgPPX+P/zX3moF70kMv2fCEZCL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paEdcYAAADcAAAADwAAAAAAAAAAAAAA&#10;AACfAgAAZHJzL2Rvd25yZXYueG1sUEsFBgAAAAAEAAQA9wAAAJIDAAAAAA==&#10;">
                  <v:imagedata r:id="rId121" o:title=""/>
                </v:shape>
                <v:shape id="Freeform 84" o:spid="_x0000_s1213" style="position:absolute;left:6217;top:2811;width:1817;height:570;visibility:visible;mso-wrap-style:square;v-text-anchor:top" coordsize="1817,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nYXsQA&#10;AADcAAAADwAAAGRycy9kb3ducmV2LnhtbESPT4vCMBTE7wv7HcITvK2pf1i6XaO4gqA3rV68PZpn&#10;W2xeShK1+umNIOxxmJnfMNN5ZxpxJedrywqGgwQEcWF1zaWCw371lYLwAVljY5kU3MnDfPb5McVM&#10;2xvv6JqHUkQI+wwVVCG0mZS+qMigH9iWOHon6wyGKF0ptcNbhJtGjpLkWxqsOS5U2NKyouKcX4yC&#10;+nw5ycWP3iw36d9jd3flxB63SvV73eIXRKAu/Iff7bVWMEnH8DoTj4CcP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p2F7EAAAA3AAAAA8AAAAAAAAAAAAAAAAAmAIAAGRycy9k&#10;b3ducmV2LnhtbFBLBQYAAAAABAAEAPUAAACJAwAAAAA=&#10;" path="m,95l8,58,28,28,58,7,95,,1722,r37,7l1790,28r20,30l1817,95r,379l1810,511r-20,30l1759,562r-37,7l95,569,58,562,28,541,8,511,,474,,95xe" filled="f" strokecolor="#7c5f9f">
                  <v:path arrowok="t" o:connecttype="custom" o:connectlocs="0,2907;8,2870;28,2840;58,2819;95,2812;1722,2812;1759,2819;1790,2840;1810,2870;1817,2907;1817,3286;1810,3323;1790,3353;1759,3374;1722,3381;95,3381;58,3374;28,3353;8,3323;0,3286;0,2907" o:connectangles="0,0,0,0,0,0,0,0,0,0,0,0,0,0,0,0,0,0,0,0,0"/>
                </v:shape>
                <v:shape id="Picture 83" o:spid="_x0000_s1214" type="#_x0000_t75" style="position:absolute;left:6474;top:2840;width:1304;height:5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klgxHDAAAA3AAAAA8AAABkcnMvZG93bnJldi54bWxEj0+LwjAUxO8LfofwBG9r6iKLVKOIruBB&#10;D/5Dj4/m2RaTl9LEWr/9RhA8DjPzG2Yya60RDdW+dKxg0E9AEGdOl5wrOB5W3yMQPiBrNI5JwZM8&#10;zKadrwmm2j14R80+5CJC2KeooAihSqX0WUEWfd9VxNG7utpiiLLOpa7xEeHWyJ8k+ZUWS44LBVa0&#10;KCi77e9Wgdn+nWnZnBfrudleNmRWTh5PSvW67XwMIlAbPuF3e60VDEdDeJ2JR0BO/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SWDEcMAAADcAAAADwAAAAAAAAAAAAAAAACf&#10;AgAAZHJzL2Rvd25yZXYueG1sUEsFBgAAAAAEAAQA9wAAAI8DAAAAAA==&#10;">
                  <v:imagedata r:id="rId122" o:title=""/>
                </v:shape>
                <v:shape id="Picture 82" o:spid="_x0000_s1215" type="#_x0000_t75" style="position:absolute;left:5884;top:919;width:443;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wKjjFAAAA3AAAAA8AAABkcnMvZG93bnJldi54bWxEj91qwkAUhO8F32E5Qm9EN/0xJNFVSqHQ&#10;mxaNeYBD9pgEs2djdpukb98tFLwcZuYbZneYTCsG6l1jWcHjOgJBXFrdcKWgOL+vEhDOI2tsLZOC&#10;H3Jw2M9nO8y0HflEQ+4rESDsMlRQe99lUrqyJoNubTvi4F1sb9AH2VdS9zgGuGnlUxTF0mDDYaHG&#10;jt5qKq/5t1Fg4+Kkl+lXXKY50md+O56L50qph8X0ugXhafL38H/7Qyt4STbwdyYcAbn/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qMCo4xQAAANwAAAAPAAAAAAAAAAAAAAAA&#10;AJ8CAABkcnMvZG93bnJldi54bWxQSwUGAAAAAAQABAD3AAAAkQMAAAAA&#10;">
                  <v:imagedata r:id="rId106" o:title=""/>
                </v:shape>
                <v:line id="Line 81" o:spid="_x0000_s1216" style="position:absolute;visibility:visible;mso-wrap-style:square" from="5949,979" to="6232,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x99FsMAAADcAAAADwAAAGRycy9kb3ducmV2LnhtbESPzWrDMBCE74W8g9hCb43cUBLjRjah&#10;UEhPJT8X3xZra5lYK0dSHPftq0Agx2FmvmHW1WR7MZIPnWMFb/MMBHHjdMetguPh6zUHESKyxt4x&#10;KfijAFU5e1pjod2VdzTuYysShEOBCkyMQyFlaAxZDHM3ECfv13mLMUnfSu3xmuC2l4ssW0qLHacF&#10;gwN9GmpO+4tV0OSro/+umXL+qbddfY48Gq3Uy/O0+QARaYqP8L291Qre8yXczqQjI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sffRbDAAAA3AAAAA8AAAAAAAAAAAAA&#10;AAAAoQIAAGRycy9kb3ducmV2LnhtbFBLBQYAAAAABAAEAPkAAACRAwAAAAA=&#10;" strokecolor="#8063a1" strokeweight="3pt"/>
                <v:shape id="Picture 80" o:spid="_x0000_s1217" type="#_x0000_t75" style="position:absolute;left:5884;top:1638;width:443;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WuEdTFAAAA3AAAAA8AAABkcnMvZG93bnJldi54bWxEj9FqwkAURN8L/sNyhb4U3dhK1OgqUij0&#10;pdJs8gGX7DUJZu/G7FbTv+8WCn0cZuYMszuMthM3GnzrWMFinoAgrpxpuVZQFm+zNQgfkA12jknB&#10;N3k47CcPO8yMu3NONx1qESHsM1TQhNBnUvqqIYt+7nri6J3dYDFEOdTSDHiPcNvJ5yRJpcWW40KD&#10;Pb02VF30l1Xg0jI3T5tTWm000oe+fhblS63U43Q8bkEEGsN/+K/9bhQs1yv4PROPgNz/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1rhHUxQAAANwAAAAPAAAAAAAAAAAAAAAA&#10;AJ8CAABkcnMvZG93bnJldi54bWxQSwUGAAAAAAQABAD3AAAAkQMAAAAA&#10;">
                  <v:imagedata r:id="rId106" o:title=""/>
                </v:shape>
                <v:line id="Line 79" o:spid="_x0000_s1218" style="position:absolute;visibility:visible;mso-wrap-style:square" from="5949,1697" to="6232,16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xM/78AAADcAAAADwAAAGRycy9kb3ducmV2LnhtbERPy4rCMBTdD/gP4QqzG1MH0VKNIgMD&#10;uhIfm+4uzbUpNjc1ydTO35uF4PJw3qvNYFvRkw+NYwXTSQaCuHK64VrB5fz7lYMIEVlj65gU/FOA&#10;zXr0scJCuwcfqT/FWqQQDgUqMDF2hZShMmQxTFxHnLir8xZjgr6W2uMjhdtWfmfZXFpsODUY7OjH&#10;UHU7/VkFVb64+H3JlPOh3DXlPXJvtFKf42G7BBFpiG/xy73TCmZ5WpvOpCMg10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9cxM/78AAADcAAAADwAAAAAAAAAAAAAAAACh&#10;AgAAZHJzL2Rvd25yZXYueG1sUEsFBgAAAAAEAAQA+QAAAI0DAAAAAA==&#10;" strokecolor="#8063a1" strokeweight="3pt"/>
                <v:shape id="Picture 78" o:spid="_x0000_s1219" type="#_x0000_t75" style="position:absolute;left:5884;top:2358;width:443;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9ID3DAAAA3AAAAA8AAABkcnMvZG93bnJldi54bWxEj9GKwjAURN8X/IdwBV8WTVeXYqtRFkHw&#10;xWWt/YBLc22LzU1tota/NwuCj8PMnGGW69404kadqy0r+JpEIIgLq2suFeTH7XgOwnlkjY1lUvAg&#10;B+vV4GOJqbZ3PtAt86UIEHYpKqi8b1MpXVGRQTexLXHwTrYz6IPsSqk7vAe4aeQ0imJpsOawUGFL&#10;m4qKc3Y1CmycH/Rn8hsXSYa0zy5/x3xWKjUa9j8LEJ56/w6/2jut4HuewP+ZcATk6gk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30gPcMAAADcAAAADwAAAAAAAAAAAAAAAACf&#10;AgAAZHJzL2Rvd25yZXYueG1sUEsFBgAAAAAEAAQA9wAAAI8DAAAAAA==&#10;">
                  <v:imagedata r:id="rId106" o:title=""/>
                </v:shape>
                <v:line id="Line 77" o:spid="_x0000_s1220" style="position:absolute;visibility:visible;mso-wrap-style:square" from="5949,2417" to="6232,24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PWJMAAAADcAAAADwAAAGRycy9kb3ducmV2LnhtbERPz2vCMBS+D/wfwhO8zdQhW61GEUFw&#10;pzHtpbdH82yKzUtNslr/++Uw2PHj+73ZjbYTA/nQOlawmGcgiGunW24UlJfjaw4iRGSNnWNS8KQA&#10;u+3kZYOFdg/+puEcG5FCOBSowMTYF1KG2pDFMHc9ceKuzluMCfpGao+PFG47+ZZl79Jiy6nBYE8H&#10;Q/Xt/GMV1PlH6T8rppy/qlNb3SMPRis1m477NYhIY/wX/7lPWsFyleanM+kIyO0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5j1iTAAAAA3AAAAA8AAAAAAAAAAAAAAAAA&#10;oQIAAGRycy9kb3ducmV2LnhtbFBLBQYAAAAABAAEAPkAAACOAwAAAAA=&#10;" strokecolor="#8063a1" strokeweight="3pt"/>
                <v:shape id="Picture 76" o:spid="_x0000_s1221" type="#_x0000_t75" style="position:absolute;left:5884;top:3076;width:443;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DSuubDAAAA3AAAAA8AAABkcnMvZG93bnJldi54bWxEj9GKwjAURN+F/YdwF3yRNXWVYqtRFmHB&#10;F0VrP+DS3G2LzU23iVr/3giCj8PMnGGW69404kqdqy0rmIwjEMSF1TWXCvLT79cchPPIGhvLpOBO&#10;Dtarj8ESU21vfKRr5ksRIOxSVFB536ZSuqIig25sW+Lg/dnOoA+yK6Xu8BbgppHfURRLgzWHhQpb&#10;2lRUnLOLUWDj/KhHyT4ukgxpl/0fTvm0VGr42f8sQHjq/Tv8am+1glkygeeZcATk6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NK65sMAAADcAAAADwAAAAAAAAAAAAAAAACf&#10;AgAAZHJzL2Rvd25yZXYueG1sUEsFBgAAAAAEAAQA9wAAAI8DAAAAAA==&#10;">
                  <v:imagedata r:id="rId106" o:title=""/>
                </v:shape>
                <v:line id="Line 75" o:spid="_x0000_s1222" style="position:absolute;visibility:visible;mso-wrap-style:square" from="5949,3135" to="6232,3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3tyMMAAADcAAAADwAAAGRycy9kb3ducmV2LnhtbESPT2sCMRTE7wW/Q3iCt5pVxK6rUUqh&#10;YE/FP5e9PTbPzeLmZU3SdfvtG0HocZiZ3zCb3WBb0ZMPjWMFs2kGgrhyuuFawfn0+ZqDCBFZY+uY&#10;FPxSgN129LLBQrs7H6g/xlokCIcCFZgYu0LKUBmyGKauI07exXmLMUlfS+3xnuC2lfMsW0qLDacF&#10;gx19GKquxx+roMrfzv6rZMr5u9w35S1yb7RSk/HwvgYRaYj/4Wd7rxUsVnN4nElHQG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H97cjDAAAA3AAAAA8AAAAAAAAAAAAA&#10;AAAAoQIAAGRycy9kb3ducmV2LnhtbFBLBQYAAAAABAAEAPkAAACRAwAAAAA=&#10;" strokecolor="#8063a1" strokeweight="3pt"/>
                <v:shape id="Picture 74" o:spid="_x0000_s1223" type="#_x0000_t75" style="position:absolute;left:5884;top:3823;width:443;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9MgQrFAAAA3AAAAA8AAABkcnMvZG93bnJldi54bWxEj81qwzAQhO+BvoPYQi+hkdsEEztRQikU&#10;emmIfx5gsba2ibVyLdV2374KBHIcZuYbZn+cTSdGGlxrWcHLKgJBXFndcq2gLD6etyCcR9bYWSYF&#10;f+TgeHhY7DHVduKMxtzXIkDYpaig8b5PpXRVQwbdyvbEwfu2g0Ef5FBLPeAU4KaTr1EUS4Mth4UG&#10;e3pvqLrkv0aBjctML5NTXCU50lf+cy7Kda3U0+P8tgPhafb38K39qRVskjVcz4QjIA//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PTIEKxQAAANwAAAAPAAAAAAAAAAAAAAAA&#10;AJ8CAABkcnMvZG93bnJldi54bWxQSwUGAAAAAAQABAD3AAAAkQMAAAAA&#10;">
                  <v:imagedata r:id="rId106" o:title=""/>
                </v:shape>
                <v:line id="Line 73" o:spid="_x0000_s1224" style="position:absolute;visibility:visible;mso-wrap-style:square" from="5949,3883" to="6232,3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VjQJ8MAAADcAAAADwAAAGRycy9kb3ducmV2LnhtbESPT2sCMRTE7wW/Q3hCbzVrEbuuRimF&#10;gp6Kfy57e2yem8XNy5qk6/rtG0HocZiZ3zCrzWBb0ZMPjWMF00kGgrhyuuFawen4/ZaDCBFZY+uY&#10;FNwpwGY9ellhod2N99QfYi0ShEOBCkyMXSFlqAxZDBPXESfv7LzFmKSvpfZ4S3Dbyvcsm0uLDacF&#10;gx19Gaouh1+roMo/Tn5XMuX8U26b8hq5N1qp1/HwuQQRaYj/4Wd7qxXMFjN4nElH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FY0CfDAAAA3AAAAA8AAAAAAAAAAAAA&#10;AAAAoQIAAGRycy9kb3ducmV2LnhtbFBLBQYAAAAABAAEAPkAAACRAwAAAAA=&#10;" strokecolor="#8063a1" strokeweight="3pt"/>
                <v:shape id="Picture 72" o:spid="_x0000_s1225" type="#_x0000_t75" style="position:absolute;left:5884;top:4813;width:443;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pvOXEAAAA3AAAAA8AAABkcnMvZG93bnJldi54bWxEj9FqwkAURN+F/sNyC75I3bTa0ERXKQXB&#10;F8XEfMAle5sEs3fT7Fbj37uC4OMwM2eY5XowrThT7xrLCt6nEQji0uqGKwXFcfP2BcJ5ZI2tZVJw&#10;JQfr1ctoiam2F87onPtKBAi7FBXU3neplK6syaCb2o44eL+2N+iD7Cupe7wEuGnlRxTF0mDDYaHG&#10;jn5qKk/5v1Fg4yLTk2Qfl0mOtMv/DsdiVik1fh2+FyA8Df4ZfrS3WsE8+YT7mXAE5OoG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pvOXEAAAA3AAAAA8AAAAAAAAAAAAAAAAA&#10;nwIAAGRycy9kb3ducmV2LnhtbFBLBQYAAAAABAAEAPcAAACQAwAAAAA=&#10;">
                  <v:imagedata r:id="rId106" o:title=""/>
                </v:shape>
                <v:line id="Line 71" o:spid="_x0000_s1226" style="position:absolute;visibility:visible;mso-wrap-style:square" from="5949,4873" to="6232,48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bry8MAAADcAAAADwAAAGRycy9kb3ducmV2LnhtbESPT2sCMRTE7wW/Q3iCt5q1FLuuRimF&#10;gj2Jfy57e2yem8XNy5qk6/rtG0HocZiZ3zCrzWBb0ZMPjWMFs2kGgrhyuuFawen4/ZqDCBFZY+uY&#10;FNwpwGY9ellhod2N99QfYi0ShEOBCkyMXSFlqAxZDFPXESfv7LzFmKSvpfZ4S3Dbyrcsm0uLDacF&#10;gx19Gaouh1+roMo/Tv6nZMp5V26b8hq5N1qpyXj4XIKINMT/8LO91QreF3N4nElH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7G68vDAAAA3AAAAA8AAAAAAAAAAAAA&#10;AAAAoQIAAGRycy9kb3ducmV2LnhtbFBLBQYAAAAABAAEAPkAAACRAwAAAAA=&#10;" strokecolor="#8063a1" strokeweight="3pt"/>
                <v:shape id="Picture 70" o:spid="_x0000_s1227" type="#_x0000_t75" style="position:absolute;left:6175;top:4527;width:1961;height:7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en8K3IAAAA3AAAAA8AAABkcnMvZG93bnJldi54bWxEj0tLA0EQhO9C/sPQgpeQzCrm4SaTIKJi&#10;LtE8wGtnp93dZLtn2RmT1V+fEQIei6r6iprOW67UkRpfOjFw209AkWTOlpIb2G5eemNQPqBYrJyQ&#10;gR/yMJ91rqaYWneSFR3XIVcRIj5FA0UIdaq1zwpi9H1Xk0TvyzWMIcom17bBU4Rzpe+SZKgZS4kL&#10;Bdb0VFB2WH+zgeXv0tvB6zN/dmsZ7Bc7Pny8szE31+3jBFSgNvyHL+03a+D+YQR/Z+IR0LMz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Hp/CtyAAAANwAAAAPAAAAAAAAAAAA&#10;AAAAAJ8CAABkcnMvZG93bnJldi54bWxQSwUGAAAAAAQABAD3AAAAlAMAAAAA&#10;">
                  <v:imagedata r:id="rId123" o:title=""/>
                </v:shape>
                <v:shape id="Picture 69" o:spid="_x0000_s1228" type="#_x0000_t75" style="position:absolute;left:6247;top:4563;width:1816;height:5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ufz56/AAAA3AAAAA8AAABkcnMvZG93bnJldi54bWxET8uKwjAU3Q/4D+EK7sbUx4hWo4hSnJ1v&#10;15fm2habm9KkWv9+shBmeTjvxao1pXhS7QrLCgb9CARxanXBmYLLOfmegnAeWWNpmRS8ycFq2fla&#10;YKzti4/0PPlMhBB2MSrIva9iKV2ak0HXtxVx4O62NugDrDOpa3yFcFPKYRRNpMGCQ0OOFW1ySh+n&#10;xijY/2zx3fCkObjp7ZIl2931kYyU6nXb9RyEp9b/iz/uX61gPAtrw5lwBOTyD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Ln8+evwAAANwAAAAPAAAAAAAAAAAAAAAAAJ8CAABk&#10;cnMvZG93bnJldi54bWxQSwUGAAAAAAQABAD3AAAAiwMAAAAA&#10;">
                  <v:imagedata r:id="rId124" o:title=""/>
                </v:shape>
                <v:shape id="Freeform 68" o:spid="_x0000_s1229" style="position:absolute;left:6247;top:4563;width:1816;height:569;visibility:visible;mso-wrap-style:square;v-text-anchor:top" coordsize="1816,5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8R0sMA&#10;AADcAAAADwAAAGRycy9kb3ducmV2LnhtbESP3YrCMBSE7xd8h3AEbxZNlWXRahRRBC8W/x/g0Bzb&#10;anNSm6itT28WFvZymJlvmMmsNoV4UOVyywr6vQgEcWJ1zqmC03HVHYJwHlljYZkUNORgNm19TDDW&#10;9sl7ehx8KgKEXYwKMu/LWEqXZGTQ9WxJHLyzrQz6IKtU6gqfAW4KOYiib2kw57CQYUmLjJLr4W4U&#10;HLf4ucFlo2/4U3J6aa4v3p2U6rTr+RiEp9r/h//aa63gazSC3zPhCMjpG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f8R0sMAAADcAAAADwAAAAAAAAAAAAAAAACYAgAAZHJzL2Rv&#10;d25yZXYueG1sUEsFBgAAAAAEAAQA9QAAAIgDAAAAAA==&#10;" path="m,95l8,58,28,28,58,7,95,,1722,r37,7l1789,28r20,30l1816,95r,379l1809,511r-20,30l1759,562r-37,7l95,569,58,562,28,541,8,511,,474,,95xe" filled="f" strokecolor="#7c5f9f">
                  <v:path arrowok="t" o:connecttype="custom" o:connectlocs="0,4658;8,4621;28,4591;58,4570;95,4563;1722,4563;1759,4570;1789,4591;1809,4621;1816,4658;1816,5037;1809,5074;1789,5104;1759,5125;1722,5132;95,5132;58,5125;28,5104;8,5074;0,5037;0,4658" o:connectangles="0,0,0,0,0,0,0,0,0,0,0,0,0,0,0,0,0,0,0,0,0"/>
                </v:shape>
                <v:shape id="Picture 67" o:spid="_x0000_s1230" type="#_x0000_t75" style="position:absolute;left:6503;top:4591;width:1304;height:5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0sidW/AAAA3AAAAA8AAABkcnMvZG93bnJldi54bWxET8uKwjAU3Qv+Q7iCO01HUKQaRXyAC134&#10;wllemjttmeSmNLHWvzcLweXhvOfL1hrRUO1Lxwp+hgkI4szpknMF18tuMAXhA7JG45gUvMjDctHt&#10;zDHV7sknas4hFzGEfYoKihCqVEqfFWTRD11FHLk/V1sMEda51DU+Y7g1cpQkE2mx5NhQYEXrgrL/&#10;88MqMMftnTbNfb1fmePvgczOyetNqX6vXc1ABGrDV/xx77WCcRLnxzPxCMjFG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tLInVvwAAANwAAAAPAAAAAAAAAAAAAAAAAJ8CAABk&#10;cnMvZG93bnJldi54bWxQSwUGAAAAAAQABAD3AAAAiwMAAAAA&#10;">
                  <v:imagedata r:id="rId122" o:title=""/>
                </v:shape>
                <v:shape id="Picture 66" o:spid="_x0000_s1231" type="#_x0000_t75" style="position:absolute;left:6145;top:3541;width:1961;height:7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pV1jGAAAA3AAAAA8AAABkcnMvZG93bnJldi54bWxEj19rwkAQxN8LfodjC30p9WIhRVJPKaKl&#10;ffFfBV+3uTWJZvdC7qrRT+8VCn0cZuY3zGjSca1O1PrKiYFBPwFFkjtbSWFg+zV/GoLyAcVi7YQM&#10;XMjDZNy7G2Fm3VnWdNqEQkWI+AwNlCE0mdY+L4nR911DEr29axlDlG2hbYvnCOdaPyfJi2asJC6U&#10;2NC0pPy4+WEDi+vC2/R9xrvHRtLD5zcfV0s25uG+e3sFFagL/+G/9oc1kCYD+D0Tj4Ae3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lXWMYAAADcAAAADwAAAAAAAAAAAAAA&#10;AACfAgAAZHJzL2Rvd25yZXYueG1sUEsFBgAAAAAEAAQA9wAAAJIDAAAAAA==&#10;">
                  <v:imagedata r:id="rId123" o:title=""/>
                </v:shape>
                <v:shape id="Picture 65" o:spid="_x0000_s1232" type="#_x0000_t75" style="position:absolute;left:6217;top:3577;width:1816;height:5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qrOwjGAAAA3AAAAA8AAABkcnMvZG93bnJldi54bWxEj1trwkAUhN8L/Q/LKfjWbBQUSV1FC17o&#10;i3iBvh6zx2wwezbNrib213cLgo/DzHzDTGadrcSNGl86VtBPUhDEudMlFwqOh+X7GIQPyBorx6Tg&#10;Th5m09eXCWbatbyj2z4UIkLYZ6jAhFBnUvrckEWfuJo4emfXWAxRNoXUDbYRbis5SNORtFhyXDBY&#10;06eh/LK/WgVf7fdPPpyv7nxa/4bust0tRlujVO+tm3+ACNSFZ/jR3mgFw3QA/2fiEZDT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qs7CMYAAADcAAAADwAAAAAAAAAAAAAA&#10;AACfAgAAZHJzL2Rvd25yZXYueG1sUEsFBgAAAAAEAAQA9wAAAJIDAAAAAA==&#10;">
                  <v:imagedata r:id="rId125" o:title=""/>
                </v:shape>
                <v:shape id="Freeform 64" o:spid="_x0000_s1233" style="position:absolute;left:6217;top:3577;width:1816;height:569;visibility:visible;mso-wrap-style:square;v-text-anchor:top" coordsize="1816,5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y8IsMA&#10;AADcAAAADwAAAGRycy9kb3ducmV2LnhtbESP3YrCMBSE7wXfIRzBG9F0XVyWapRlRfBi8f8BDs2x&#10;rTYn3SZq69MbQfBymJlvmMmsNoW4UuVyywo+BhEI4sTqnFMFh/2i/w3CeWSNhWVS0JCD2bTdmmCs&#10;7Y23dN35VAQIuxgVZN6XsZQuycigG9iSOHhHWxn0QVap1BXeAtwUchhFX9JgzmEhw5J+M0rOu4tR&#10;sF9jb4XzRv/jX8npqTnfeXNQqtupf8YgPNX+HX61l1rBKPqE55lwBO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y8IsMAAADcAAAADwAAAAAAAAAAAAAAAACYAgAAZHJzL2Rv&#10;d25yZXYueG1sUEsFBgAAAAAEAAQA9QAAAIgDAAAAAA==&#10;" path="m,95l8,58,28,28,58,7,95,,1722,r37,7l1789,28r20,30l1816,95r,379l1809,511r-20,30l1759,561r-37,8l95,569,58,561,28,541,8,511,,474,,95xe" filled="f" strokecolor="#7c5f9f">
                  <v:path arrowok="t" o:connecttype="custom" o:connectlocs="0,3673;8,3636;28,3606;58,3585;95,3578;1722,3578;1759,3585;1789,3606;1809,3636;1816,3673;1816,4052;1809,4089;1789,4119;1759,4139;1722,4147;95,4147;58,4139;28,4119;8,4089;0,4052;0,3673" o:connectangles="0,0,0,0,0,0,0,0,0,0,0,0,0,0,0,0,0,0,0,0,0"/>
                </v:shape>
                <v:shape id="Picture 63" o:spid="_x0000_s1234" type="#_x0000_t75" style="position:absolute;left:6473;top:3606;width:1304;height:5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IXj9bEAAAA3AAAAA8AAABkcnMvZG93bnJldi54bWxEj82LwjAUxO8L/g/hCd7WVHEXqUYRP8DD&#10;elg/0OOjebbF5KU0sXb/+40geBxm5jfMdN5aIxqqfelYwaCfgCDOnC45V3A8bD7HIHxA1mgck4I/&#10;8jCfdT6mmGr34F9q9iEXEcI+RQVFCFUqpc8Ksuj7riKO3tXVFkOUdS51jY8It0YOk+RbWiw5LhRY&#10;0bKg7La/WwVmtz7Tqjkvtwuzu/yQ2Th5PCnV67aLCYhAbXiHX+2tVvCVjOB5Jh4BOfs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IXj9bEAAAA3AAAAA8AAAAAAAAAAAAAAAAA&#10;nwIAAGRycy9kb3ducmV2LnhtbFBLBQYAAAAABAAEAPcAAACQAwAAAAA=&#10;">
                  <v:imagedata r:id="rId122" o:title=""/>
                </v:shape>
                <v:shape id="Picture 62" o:spid="_x0000_s1235" type="#_x0000_t75" style="position:absolute;left:8131;top:1025;width:190;height:8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CsCxDFAAAA3AAAAA8AAABkcnMvZG93bnJldi54bWxEj0+LwjAUxO+C3yG8hb1pqqCWapRFXdCL&#10;4B8Eb8/m2Rabl26Ttd1vvxEEj8PM/IaZLVpTigfVrrCsYNCPQBCnVhecKTgdv3sxCOeRNZaWScEf&#10;OVjMu50ZJto2vKfHwWciQNglqCD3vkqkdGlOBl3fVsTBu9naoA+yzqSusQlwU8phFI2lwYLDQo4V&#10;LXNK74dfoyDe/pRm06wv1Sq9mdNucF5fJ2elPj/arykIT61/h1/tjVYwikbwPBOOgJz/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QrAsQxQAAANwAAAAPAAAAAAAAAAAAAAAA&#10;AJ8CAABkcnMvZG93bnJldi54bWxQSwUGAAAAAAQABAD3AAAAkQMAAAAA&#10;">
                  <v:imagedata r:id="rId126" o:title=""/>
                </v:shape>
                <v:line id="Line 61" o:spid="_x0000_s1236" style="position:absolute;visibility:visible;mso-wrap-style:square" from="8226,1055" to="8226,1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51V2MUAAADcAAAADwAAAGRycy9kb3ducmV2LnhtbESPQWvCQBSE7wX/w/KE3upGqVaimyBi&#10;JR61re3xmX0mwezbsLvV9N93C0KPw8x8wyzz3rTiSs43lhWMRwkI4tLqhisF72+vT3MQPiBrbC2T&#10;gh/ykGeDhyWm2t54T9dDqESEsE9RQR1Cl0rpy5oM+pHtiKN3ts5giNJVUju8Rbhp5SRJZtJgw3Gh&#10;xo7WNZWXw7dR8NLvJx9HV/qvTXfaFsXzznzqnVKPw361ABGoD//he7vQCqbJDP7OxCMgs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51V2MUAAADcAAAADwAAAAAAAAAA&#10;AAAAAAChAgAAZHJzL2Rvd25yZXYueG1sUEsFBgAAAAAEAAQA+QAAAJMDAAAAAA==&#10;" strokecolor="#4aacc5" strokeweight="3pt"/>
                <v:shape id="Picture 60" o:spid="_x0000_s1237" type="#_x0000_t75" style="position:absolute;left:7998;top:995;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dS2B/GAAAA3AAAAA8AAABkcnMvZG93bnJldi54bWxEj19rwkAQxN8LfodjBd/qxVr/pZ5SWoql&#10;CKItPi+5bRKb2wu5rYnf3isIfRxm5jfMct25Sp2pCaVnA6NhAoo487bk3MDX59v9HFQQZIuVZzJw&#10;oQDrVe9uian1Le/pfJBcRQiHFA0UInWqdcgKchiGviaO3rdvHEqUTa5tg22Eu0o/JMlUOyw5LhRY&#10;00tB2c/h1xmYv+7ouN9+yHR3kcdFW26Op8XYmEG/e34CJdTJf/jWfrcGJskM/s7EI6BX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B1LYH8YAAADcAAAADwAAAAAAAAAAAAAA&#10;AACfAgAAZHJzL2Rvd25yZXYueG1sUEsFBgAAAAAEAAQA9wAAAJIDAAAAAA==&#10;">
                  <v:imagedata r:id="rId127" o:title=""/>
                </v:shape>
                <v:line id="Line 59" o:spid="_x0000_s1238" style="position:absolute;visibility:visible;mso-wrap-style:square" from="8243,1055" to="8243,1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5kMcIAAADcAAAADwAAAGRycy9kb3ducmV2LnhtbERPz0/CMBS+k/A/NI/EG+skKmSsI8So&#10;GUdAgeNjfW4L6+vSVpj/vT2YcPzy/c5Xg+nElZxvLSt4TFIQxJXVLdcKPvfv0wUIH5A1dpZJwS95&#10;WBXjUY6Ztjfe0nUXahFD2GeooAmhz6T0VUMGfWJ74sh9W2cwROhqqR3eYrjp5CxNX6TBlmNDgz29&#10;NlRddj9GwXzYzr4OrvKnt/78UZZPG3PUG6UeJsN6CSLQEO7if3epFTyncW08E4+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U5kMcIAAADcAAAADwAAAAAAAAAAAAAA&#10;AAChAgAAZHJzL2Rvd25yZXYueG1sUEsFBgAAAAAEAAQA+QAAAJADAAAAAA==&#10;" strokecolor="#4aacc5" strokeweight="3pt"/>
                <v:shape id="Picture 58" o:spid="_x0000_s1239" type="#_x0000_t75" style="position:absolute;left:7998;top:1714;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mB6fbFAAAA3AAAAA8AAABkcnMvZG93bnJldi54bWxEj1FrwkAQhN+F/odjC77ppbYVEz2lWMRS&#10;CqItPi+5NUmb2wu51cR/3ysIfRxm5htmsepdrS7UhsqzgYdxAoo497biwsDX52Y0AxUE2WLtmQxc&#10;KcBqeTdYYGZ9x3u6HKRQEcIhQwOlSJNpHfKSHIaxb4ijd/KtQ4myLbRtsYtwV+tJkky1w4rjQokN&#10;rUvKfw5nZ2D2uqPj/uNdprurPKVdtT1+p4/GDO/7lzkooV7+w7f2mzXwnKTwdyYeAb38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Zgen2xQAAANwAAAAPAAAAAAAAAAAAAAAA&#10;AJ8CAABkcnMvZG93bnJldi54bWxQSwUGAAAAAAQABAD3AAAAkQMAAAAA&#10;">
                  <v:imagedata r:id="rId127" o:title=""/>
                </v:shape>
                <v:line id="Line 57" o:spid="_x0000_s1240" style="position:absolute;visibility:visible;mso-wrap-style:square" from="8243,1773" to="8243,17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H+6sIAAADcAAAADwAAAGRycy9kb3ducmV2LnhtbERPz2vCMBS+D/wfwhN2m6lF56hGEVGp&#10;R53bPD6bZ1tsXkqS1e6/Xw6DHT++34tVbxrRkfO1ZQXjUQKCuLC65lLB+X338gbCB2SNjWVS8EMe&#10;VsvB0wIzbR98pO4UShFD2GeooAqhzaT0RUUG/ci2xJG7WWcwROhKqR0+YrhpZJokr9JgzbGhwpY2&#10;FRX307dRMOuP6cenK/xl2173eT45mC99UOp52K/nIAL14V/85861guk4zo9n4hGQy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uH+6sIAAADcAAAADwAAAAAAAAAAAAAA&#10;AAChAgAAZHJzL2Rvd25yZXYueG1sUEsFBgAAAAAEAAQA+QAAAJADAAAAAA==&#10;" strokecolor="#4aacc5" strokeweight="3pt"/>
                <v:shape id="Freeform 56" o:spid="_x0000_s1241" style="position:absolute;left:8424;top:1110;width:1172;height:624;visibility:visible;mso-wrap-style:square;v-text-anchor:top" coordsize="1172,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9aNMUA&#10;AADcAAAADwAAAGRycy9kb3ducmV2LnhtbESPQWsCMRSE70L/Q3iF3jS71kpZjbIILcVbbe35sXlu&#10;tm5e0k26rv76piB4HGbmG2a5HmwreupC41hBPslAEFdON1wr+Px4GT+DCBFZY+uYFJwpwHp1N1pi&#10;od2J36nfxVokCIcCFZgYfSFlqAxZDBPniZN3cJ3FmGRXS93hKcFtK6dZNpcWG04LBj1tDFXH3a9V&#10;cNl/+5/93JvzY/N1fJ315XYrS6Ue7odyASLSEG/ha/tNK3jKc/g/k46A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L1o0xQAAANwAAAAPAAAAAAAAAAAAAAAAAJgCAABkcnMv&#10;ZG93bnJldi54bWxQSwUGAAAAAAQABAD1AAAAigMAAAAA&#10;" path="m1067,l104,,64,8,30,30,8,63,,104,,519r8,41l30,593r34,22l104,623r963,l1108,615r33,-22l1163,560r8,-41l1171,104r-8,-41l1141,30,1108,8,1067,xe" fillcolor="#f79546" stroked="f">
                  <v:path arrowok="t" o:connecttype="custom" o:connectlocs="1067,1111;104,1111;64,1119;30,1141;8,1174;0,1215;0,1630;8,1671;30,1704;64,1726;104,1734;1067,1734;1108,1726;1141,1704;1163,1671;1171,1630;1171,1215;1163,1174;1141,1141;1108,1119;1067,1111" o:connectangles="0,0,0,0,0,0,0,0,0,0,0,0,0,0,0,0,0,0,0,0,0"/>
                </v:shape>
                <v:shape id="Freeform 55" o:spid="_x0000_s1242" style="position:absolute;left:8424;top:1110;width:1172;height:624;visibility:visible;mso-wrap-style:square;v-text-anchor:top" coordsize="1172,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xPk8UA&#10;AADcAAAADwAAAGRycy9kb3ducmV2LnhtbESPQWvCQBSE7wX/w/IEb7oxpbakrqJCqR4qrYrnR/Y1&#10;iWbfhuwa13/fFYQeh5n5hpnOg6lFR62rLCsYjxIQxLnVFRcKDvuP4RsI55E11pZJwY0czGe9pylm&#10;2l75h7qdL0SEsMtQQel9k0np8pIMupFtiKP3a1uDPsq2kLrFa4SbWqZJMpEGK44LJTa0Kik/7y5G&#10;AX+dliF837bcpevjZrN/fj3Vn0oN+mHxDsJT8P/hR3utFbyMU7ifiUdAz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nE+TxQAAANwAAAAPAAAAAAAAAAAAAAAAAJgCAABkcnMv&#10;ZG93bnJldi54bWxQSwUGAAAAAAQABAD1AAAAigMAAAAA&#10;" path="m,104l8,63,30,30,64,8,104,r963,l1108,8r33,22l1163,63r8,41l1171,519r-8,41l1141,593r-33,22l1067,623r-963,l64,615,30,593,8,560,,519,,104xe" filled="f" strokecolor="#b66c30" strokeweight="2pt">
                  <v:path arrowok="t" o:connecttype="custom" o:connectlocs="0,1215;8,1174;30,1141;64,1119;104,1111;1067,1111;1108,1119;1141,1141;1163,1174;1171,1215;1171,1630;1163,1671;1141,1704;1108,1726;1067,1734;104,1734;64,1726;30,1704;8,1671;0,1630;0,1215" o:connectangles="0,0,0,0,0,0,0,0,0,0,0,0,0,0,0,0,0,0,0,0,0"/>
                </v:shape>
                <v:shape id="Picture 54" o:spid="_x0000_s1243" type="#_x0000_t75" style="position:absolute;left:8397;top:1247;width:1295;height:3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wpil7GAAAA3AAAAA8AAABkcnMvZG93bnJldi54bWxEj0FrAjEUhO+F/ofwCt5qdiuWsjVKKxTU&#10;guDaS2+PzXMT3bwsm+iu/vqmUOhxmJlvmNlicI24UBesZwX5OANBXHltuVbwtf94fAERIrLGxjMp&#10;uFKAxfz+boaF9j3v6FLGWiQIhwIVmBjbQspQGXIYxr4lTt7Bdw5jkl0tdYd9grtGPmXZs3RoOS0Y&#10;bGlpqDqVZ6fgsw/77QRP1qy3t6XNv+375lgqNXoY3l5BRBrif/ivvdIKpvkEfs+kIyDn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PCmKXsYAAADcAAAADwAAAAAAAAAAAAAA&#10;AACfAgAAZHJzL2Rvd25yZXYueG1sUEsFBgAAAAAEAAQA9wAAAJIDAAAAAA==&#10;">
                  <v:imagedata r:id="rId98" o:title=""/>
                </v:shape>
                <v:shape id="Picture 53" o:spid="_x0000_s1244" type="#_x0000_t75" style="position:absolute;left:8148;top:1354;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JZ0LXFAAAA3AAAAA8AAABkcnMvZG93bnJldi54bWxEj1FrwkAQhN+F/odjC33Ti60VjZ5SlNJS&#10;BNEWn5fcmqTN7YXc1sR/7wmCj8PMfMPMl52r1ImaUHo2MBwkoIgzb0vODfx8v/cnoIIgW6w8k4Ez&#10;BVguHnpzTK1veUenveQqQjikaKAQqVOtQ1aQwzDwNXH0jr5xKFE2ubYNthHuKv2cJGPtsOS4UGBN&#10;q4Kyv/2/MzBZb+mw23zJeHuW0bQtPw6/0xdjnh67txkooU7u4Vv70xp4HY7geiYeAb24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yWdC1xQAAANwAAAAPAAAAAAAAAAAAAAAA&#10;AJ8CAABkcnMvZG93bnJldi54bWxQSwUGAAAAAAQABAD3AAAAkQMAAAAA&#10;">
                  <v:imagedata r:id="rId127" o:title=""/>
                </v:shape>
                <v:line id="Line 52" o:spid="_x0000_s1245" style="position:absolute;visibility:visible;mso-wrap-style:square" from="8393,1413" to="8393,1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ZdcsUAAADcAAAADwAAAGRycy9kb3ducmV2LnhtbESPT2vCQBTE70K/w/IKvenG4J+SuoYi&#10;KvGotdrja/Y1Cc2+Dbtbjd++Wyh4HGbmN8wi700rLuR8Y1nBeJSAIC6tbrhScHzbDJ9B+ICssbVM&#10;Cm7kIV8+DBaYaXvlPV0OoRIRwj5DBXUIXSalL2sy6Ee2I47el3UGQ5SuktrhNcJNK9MkmUmDDceF&#10;Gjta1VR+H36Mgnm/T99PrvQf6+5zWxSTnTnrnVJPj/3rC4hAfbiH/9uFVjAdT+HvTDwCc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pZdcsUAAADcAAAADwAAAAAAAAAA&#10;AAAAAAChAgAAZHJzL2Rvd25yZXYueG1sUEsFBgAAAAAEAAQA+QAAAJMDAAAAAA==&#10;" strokecolor="#4aacc5" strokeweight="3pt"/>
                <v:shape id="Freeform 51" o:spid="_x0000_s1246" style="position:absolute;left:8452;top:2272;width:1171;height:964;visibility:visible;mso-wrap-style:square;v-text-anchor:top" coordsize="1171,9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7m3sYA&#10;AADcAAAADwAAAGRycy9kb3ducmV2LnhtbESPQWvCQBSE7wX/w/IEb3WTgqGmriKCINKWGnvx9sg+&#10;k5js25DdmuTfdwsFj8PMfMOsNoNpxJ06V1lWEM8jEMS51RUXCr7P++dXEM4ja2wsk4KRHGzWk6cV&#10;ptr2fKJ75gsRIOxSVFB636ZSurwkg25uW+LgXW1n0AfZFVJ32Ae4aeRLFCXSYMVhocSWdiXldfZj&#10;FByS9yHbXqKxXtqPxefty1/ccanUbDps30B4Gvwj/N8+aAWLOIG/M+EI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m7m3sYAAADcAAAADwAAAAAAAAAAAAAAAACYAgAAZHJz&#10;L2Rvd25yZXYueG1sUEsFBgAAAAAEAAQA9QAAAIsDAAAAAA==&#10;" path="m1011,l161,,99,13,47,47,13,98,,161,,803r13,63l47,917r52,34l161,964r850,l1073,951r51,-34l1159,866r12,-63l1171,161,1159,98,1124,47,1073,13,1011,xe" fillcolor="#f79546" stroked="f">
                  <v:path arrowok="t" o:connecttype="custom" o:connectlocs="1011,2272;161,2272;99,2285;47,2319;13,2370;0,2433;0,3075;13,3138;47,3189;99,3223;161,3236;1011,3236;1073,3223;1124,3189;1159,3138;1171,3075;1171,2433;1159,2370;1124,2319;1073,2285;1011,2272" o:connectangles="0,0,0,0,0,0,0,0,0,0,0,0,0,0,0,0,0,0,0,0,0"/>
                </v:shape>
                <v:shape id="Freeform 50" o:spid="_x0000_s1247" style="position:absolute;left:8452;top:2272;width:1171;height:964;visibility:visible;mso-wrap-style:square;v-text-anchor:top" coordsize="1171,9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KnEMQA&#10;AADcAAAADwAAAGRycy9kb3ducmV2LnhtbESPT2sCMRTE70K/Q3iF3jRrQVtWo6j4r960itfH5rm7&#10;uHnZJqm7fntTKHgcZuY3zHjamkrcyPnSsoJ+LwFBnFldcq7g+L3qfoLwAVljZZkU3MnDdPLSGWOq&#10;bcN7uh1CLiKEfYoKihDqVEqfFWTQ92xNHL2LdQZDlC6X2mET4aaS70kylAZLjgsF1rQoKLsefo0C&#10;v6++lrt2bfPjfP4jG3c+LRcbpd5e29kIRKA2PMP/7a1WMOh/wN+ZeATk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SpxDEAAAA3AAAAA8AAAAAAAAAAAAAAAAAmAIAAGRycy9k&#10;b3ducmV2LnhtbFBLBQYAAAAABAAEAPUAAACJAwAAAAA=&#10;" path="m,161l13,98,47,47,99,13,161,r850,l1073,13r51,34l1159,98r12,63l1171,803r-12,63l1124,917r-51,34l1011,964r-850,l99,951,47,917,13,866,,803,,161xe" filled="f" strokecolor="#b66c30" strokeweight="2pt">
                  <v:path arrowok="t" o:connecttype="custom" o:connectlocs="0,2433;13,2370;47,2319;99,2285;161,2272;1011,2272;1073,2285;1124,2319;1159,2370;1171,2433;1171,3075;1159,3138;1124,3189;1073,3223;1011,3236;161,3236;99,3223;47,3189;13,3138;0,3075;0,2433" o:connectangles="0,0,0,0,0,0,0,0,0,0,0,0,0,0,0,0,0,0,0,0,0"/>
                </v:shape>
                <v:shape id="Picture 49" o:spid="_x0000_s1248" type="#_x0000_t75" style="position:absolute;left:8472;top:2403;width:1125;height:7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fVqIDDAAAA3AAAAA8AAABkcnMvZG93bnJldi54bWxET01rwkAQvRf8D8sIvdVNpLESs4YiFsVL&#10;0RTE25gdk2B2NmRXTf999yD0+HjfWT6YVtypd41lBfEkAkFcWt1wpeCn+Hqbg3AeWWNrmRT8koN8&#10;OXrJMNX2wXu6H3wlQgi7FBXU3neplK6syaCb2I44cBfbG/QB9pXUPT5CuGnlNIpm0mDDoaHGjlY1&#10;ldfDzSjQx+JjtXHT9Xr7fb7M5O79lBRWqdfx8LkA4Wnw/+Kne6sVJHFYG86EIyCX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9WogMMAAADcAAAADwAAAAAAAAAAAAAAAACf&#10;AgAAZHJzL2Rvd25yZXYueG1sUEsFBgAAAAAEAAQA9wAAAI8DAAAAAA==&#10;">
                  <v:imagedata r:id="rId128" o:title=""/>
                </v:shape>
                <v:shape id="Picture 48" o:spid="_x0000_s1249" type="#_x0000_t75" style="position:absolute;left:8175;top:2442;width:190;height:8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Q4l8jGAAAA3AAAAA8AAABkcnMvZG93bnJldi54bWxEj09rwkAUxO9Cv8PyCt50E0GbRlcp/gG9&#10;FLQi9PbMPpPQ7NuYXU389m6h0OMwM79hZovOVOJOjSstK4iHEQjizOqScwXHr80gAeE8ssbKMil4&#10;kIPF/KU3w1Tblvd0P/hcBAi7FBUU3teplC4ryKAb2po4eBfbGPRBNrnUDbYBbio5iqKJNFhyWCiw&#10;pmVB2c/hZhQku2tltu36u15lF3P8jE/r89tJqf5r9zEF4anz/+G/9lYrGMfv8HsmHAE5fw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DiXyMYAAADcAAAADwAAAAAAAAAAAAAA&#10;AACfAgAAZHJzL2Rvd25yZXYueG1sUEsFBgAAAAAEAAQA9wAAAJIDAAAAAA==&#10;">
                  <v:imagedata r:id="rId126" o:title=""/>
                </v:shape>
                <v:line id="Line 47" o:spid="_x0000_s1250" style="position:absolute;visibility:visible;mso-wrap-style:square" from="8270,2471" to="8270,3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00V8EAAADcAAAADwAAAGRycy9kb3ducmV2LnhtbERPyW7CMBC9V+IfrEHqrThEtKCAQagq&#10;VTiycxziIYmIx5HtQvr39aESx6e3zxadacSdnK8tKxgOEhDEhdU1lwr2u9XbBIQPyBoby6Tglzws&#10;5r2XGWbaPnhD920oRQxhn6GCKoQ2k9IXFRn0A9sSR+5qncEQoSuldviI4aaRaZJ8SIM1x4YKW/qs&#10;qLhtf4yCcbdJD0dX+PNXe/nO89HanPRaqdd+t5yCCNSFp/jfnWsF72mcH8/EIyDn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0jTRXwQAAANwAAAAPAAAAAAAAAAAAAAAA&#10;AKECAABkcnMvZG93bnJldi54bWxQSwUGAAAAAAQABAD5AAAAjwMAAAAA&#10;" strokecolor="#4aacc5" strokeweight="3pt"/>
                <v:shape id="Picture 46" o:spid="_x0000_s1251" type="#_x0000_t75" style="position:absolute;left:8042;top:2412;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xCuZDFAAAA3AAAAA8AAABkcnMvZG93bnJldi54bWxEj1FrwkAQhN8L/Q/HFnyrF60VjZ4illIp&#10;BdEWn5fcmqTN7YXcauK/9wShj8PMfMPMl52r1JmaUHo2MOgnoIgzb0vODfx8vz9PQAVBtlh5JgMX&#10;CrBcPD7MMbW+5R2d95KrCOGQooFCpE61DllBDkPf18TRO/rGoUTZ5No22Ea4q/QwScbaYclxocCa&#10;1gVlf/uTMzB529Jh9/Up4+1FRtO2/Dj8Tl+M6T11qxkooU7+w/f2xhp4HQ7gdiYeAb24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sQrmQxQAAANwAAAAPAAAAAAAAAAAAAAAA&#10;AJ8CAABkcnMvZG93bnJldi54bWxQSwUGAAAAAAQABAD3AAAAkQMAAAAA&#10;">
                  <v:imagedata r:id="rId127" o:title=""/>
                </v:shape>
                <v:line id="Line 45" o:spid="_x0000_s1252" style="position:absolute;visibility:visible;mso-wrap-style:square" from="8287,2471" to="8287,2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xMPu8UAAADcAAAADwAAAGRycy9kb3ducmV2LnhtbESPT2vCQBTE7wW/w/IK3ppNg20lukop&#10;KvGo1j/H1+xrEsy+Dburpt++WxB6HGbmN8x03ptWXMn5xrKC5yQFQVxa3XCl4HO3fBqD8AFZY2uZ&#10;FPyQh/ls8DDFXNsbb+i6DZWIEPY5KqhD6HIpfVmTQZ/Yjjh639YZDFG6SmqHtwg3rczS9FUabDgu&#10;1NjRR03leXsxCt76TbY/uNKfFt3XqihGa3PUa6WGj/37BESgPvyH7+1CK3jJMvg7E4+An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xMPu8UAAADcAAAADwAAAAAAAAAA&#10;AAAAAAChAgAAZHJzL2Rvd25yZXYueG1sUEsFBgAAAAAEAAQA+QAAAJMDAAAAAA==&#10;" strokecolor="#4aacc5" strokeweight="3pt"/>
                <v:shape id="Picture 44" o:spid="_x0000_s1253" type="#_x0000_t75" style="position:absolute;left:8041;top:3130;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PcgnzGAAAA3AAAAA8AAABkcnMvZG93bnJldi54bWxEj19rwkAQxN8Lfodjhb7Vi1pFo6eUltIi&#10;BfEPPi+5NYnN7YXc1sRv3ysIfRxm5jfMct25Sl2pCaVnA8NBAoo487bk3MDx8P40AxUE2WLlmQzc&#10;KMB61XtYYmp9yzu67iVXEcIhRQOFSJ1qHbKCHIaBr4mjd/aNQ4myybVtsI1wV+lRkky1w5LjQoE1&#10;vRaUfe9/nIHZ25ZOu6+NTLc3eZ635cfpMh8b89jvXhaghDr5D9/bn9bAZDSGvzPxCOjV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9yCfMYAAADcAAAADwAAAAAAAAAAAAAA&#10;AACfAgAAZHJzL2Rvd25yZXYueG1sUEsFBgAAAAAEAAQA9wAAAJIDAAAAAA==&#10;">
                  <v:imagedata r:id="rId127" o:title=""/>
                </v:shape>
                <v:line id="Line 43" o:spid="_x0000_s1254" style="position:absolute;visibility:visible;mso-wrap-style:square" from="8286,3189" to="8286,3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7YyVMUAAADcAAAADwAAAGRycy9kb3ducmV2LnhtbESPT2vCQBTE74V+h+UVetONwVpJXUXE&#10;lnjU+u/4mn0mwezbsLvV9Nu7gtDjMDO/YSazzjTiQs7XlhUM+gkI4sLqmksF2+/P3hiED8gaG8uk&#10;4I88zKbPTxPMtL3ymi6bUIoIYZ+hgiqENpPSFxUZ9H3bEkfvZJ3BEKUrpXZ4jXDTyDRJRtJgzXGh&#10;wpYWFRXnza9R8N6t093eFf64bH++8ny4Mge9Uur1pZt/gAjUhf/wo51rBW/pEO5n4hGQ0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7YyVMUAAADcAAAADwAAAAAAAAAA&#10;AAAAAAChAgAAZHJzL2Rvd25yZXYueG1sUEsFBgAAAAAEAAQA+QAAAJMDAAAAAA==&#10;" strokecolor="#4aacc5" strokeweight="3pt"/>
                <v:shape id="Picture 42" o:spid="_x0000_s1255" type="#_x0000_t75" style="position:absolute;left:8192;top:2770;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N5v5PGAAAA3AAAAA8AAABkcnMvZG93bnJldi54bWxEj19rwkAQxN8LfodjBd/qpVpFo6cUpbSU&#10;gvgHn5fcmqTN7YXc1sRv3ysIfRxm5jfMct25Sl2pCaVnA0/DBBRx5m3JuYHT8fVxBioIssXKMxm4&#10;UYD1qvewxNT6lvd0PUiuIoRDigYKkTrVOmQFOQxDXxNH7+IbhxJlk2vbYBvhrtKjJJlqhyXHhQJr&#10;2hSUfR9+nIHZdkfn/eeHTHc3eZ635dv5az42ZtDvXhaghDr5D9/b79bAZDSBvzPxCOjV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03m/k8YAAADcAAAADwAAAAAAAAAAAAAA&#10;AACfAgAAZHJzL2Rvd25yZXYueG1sUEsFBgAAAAAEAAQA9wAAAJIDAAAAAA==&#10;">
                  <v:imagedata r:id="rId127" o:title=""/>
                </v:shape>
                <v:line id="Line 41" o:spid="_x0000_s1256" style="position:absolute;visibility:visible;mso-wrap-style:square" from="8437,2829" to="8437,28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gJuMUAAADcAAAADwAAAGRycy9kb3ducmV2LnhtbESPQWvCQBSE70L/w/IK3symobWSuoqI&#10;LfGobdXja/Y1CWbfht1V03/vFgSPw8x8w0znvWnFmZxvLCt4SlIQxKXVDVcKvj7fRxMQPiBrbC2T&#10;gj/yMJ89DKaYa3vhDZ23oRIRwj5HBXUIXS6lL2sy6BPbEUfv1zqDIUpXSe3wEuGmlVmajqXBhuNC&#10;jR0tayqP25NR8Npvsu+dK/1h1f18FMXz2uz1WqnhY794AxGoD/fwrV1oBS/ZGP7PxCMgZ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CgJuMUAAADcAAAADwAAAAAAAAAA&#10;AAAAAAChAgAAZHJzL2Rvd25yZXYueG1sUEsFBgAAAAAEAAQA+QAAAJMDAAAAAA==&#10;" strokecolor="#4aacc5" strokeweight="3pt"/>
                <v:shape id="Freeform 40" o:spid="_x0000_s1257" style="position:absolute;left:8438;top:3617;width:1171;height:567;visibility:visible;mso-wrap-style:square;v-text-anchor:top" coordsize="1171,5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b3v8MA&#10;AADcAAAADwAAAGRycy9kb3ducmV2LnhtbESPQYvCMBSE74L/ITzBm00VV9dqFBGUlQVF172/bZ5t&#10;sXkpTdT67zeC4HGYmW+Y2aIxpbhR7QrLCvpRDII4tbrgTMHpZ937BOE8ssbSMil4kIPFvN2aYaLt&#10;nQ90O/pMBAi7BBXk3leJlC7NyaCLbEUcvLOtDfog60zqGu8Bbko5iOORNFhwWMixolVO6eV4NQp+&#10;L1cernbfHPN24ujk/N9+M1Gq22mWUxCeGv8Ov9pfWsHHYAzPM+EIyP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6b3v8MAAADcAAAADwAAAAAAAAAAAAAAAACYAgAAZHJzL2Rv&#10;d25yZXYueG1sUEsFBgAAAAAEAAQA9QAAAIgDAAAAAA==&#10;" path="m1077,l95,,58,8,28,28,8,58,,95,,473r8,37l28,540r30,20l95,567r982,l1114,560r30,-20l1164,510r7,-37l1171,95r-7,-37l1144,28,1114,8,1077,xe" fillcolor="#f79546" stroked="f">
                  <v:path arrowok="t" o:connecttype="custom" o:connectlocs="1077,3617;95,3617;58,3625;28,3645;8,3675;0,3712;0,4090;8,4127;28,4157;58,4177;95,4184;1077,4184;1114,4177;1144,4157;1164,4127;1171,4090;1171,3712;1164,3675;1144,3645;1114,3625;1077,3617" o:connectangles="0,0,0,0,0,0,0,0,0,0,0,0,0,0,0,0,0,0,0,0,0"/>
                </v:shape>
                <v:shape id="Freeform 39" o:spid="_x0000_s1258" style="position:absolute;left:8438;top:3617;width:1171;height:567;visibility:visible;mso-wrap-style:square;v-text-anchor:top" coordsize="1171,5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15JMEA&#10;AADcAAAADwAAAGRycy9kb3ducmV2LnhtbERPTWsCMRC9F/wPYYTealahVlejSFWwx6p4Hjazu9HN&#10;ZJtEXfvrm0PB4+N9z5edbcSNfDCOFQwHGQjiwmnDlYLjYfs2AREissbGMSl4UIDlovcyx1y7O3/T&#10;bR8rkUI45KigjrHNpQxFTRbDwLXEiSudtxgT9JXUHu8p3DZylGVjadFwaqixpc+aisv+ahUc1l9n&#10;u/stP7yeOnOdbn7Kkxkr9drvVjMQkbr4FP+7d1rB+yitTWfSEZC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deSTBAAAA3AAAAA8AAAAAAAAAAAAAAAAAmAIAAGRycy9kb3du&#10;cmV2LnhtbFBLBQYAAAAABAAEAPUAAACGAwAAAAA=&#10;" path="m,95l8,58,28,28,58,8,95,r982,l1114,8r30,20l1164,58r7,37l1171,473r-7,37l1144,540r-30,20l1077,567r-982,l58,560,28,540,8,510,,473,,95xe" filled="f" strokecolor="#b66c30" strokeweight="2pt">
                  <v:path arrowok="t" o:connecttype="custom" o:connectlocs="0,3712;8,3675;28,3645;58,3625;95,3617;1077,3617;1114,3625;1144,3645;1164,3675;1171,3712;1171,4090;1164,4127;1144,4157;1114,4177;1077,4184;95,4184;58,4177;28,4157;8,4127;0,4090;0,3712" o:connectangles="0,0,0,0,0,0,0,0,0,0,0,0,0,0,0,0,0,0,0,0,0"/>
                </v:shape>
                <v:shape id="Picture 38" o:spid="_x0000_s1259" type="#_x0000_t75" style="position:absolute;left:8398;top:3695;width:1295;height:3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OtdwnGAAAA3AAAAA8AAABkcnMvZG93bnJldi54bWxEj0FrAjEUhO8F/0N4greaVWnRrVGsUGgt&#10;CF176e2xed1ENy/LJnVXf70pFHocZuYbZrnuXS3O1AbrWcFknIEgLr22XCn4PLzcz0GEiKyx9kwK&#10;LhRgvRrcLTHXvuMPOhexEgnCIUcFJsYmlzKUhhyGsW+Ik/ftW4cxybaSusUuwV0tp1n2KB1aTgsG&#10;G9oaKk/Fj1Pw3oXDfoYna972162dfNnn3bFQajTsN08gIvXxP/zXftUKHqYL+D2TjoBc3Q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613CcYAAADcAAAADwAAAAAAAAAAAAAA&#10;AACfAgAAZHJzL2Rvd25yZXYueG1sUEsFBgAAAAAEAAQA9wAAAJIDAAAAAA==&#10;">
                  <v:imagedata r:id="rId98" o:title=""/>
                </v:shape>
                <v:shape id="Picture 37" o:spid="_x0000_s1260" type="#_x0000_t75" style="position:absolute;left:7990;top:3851;width:50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aAzZrEAAAA3AAAAA8AAABkcnMvZG93bnJldi54bWxET01rwkAQvQv+h2UEL1I3tVRqzEaKINiS&#10;VtReehuzYxLMzobs1sR/3z0IHh/vO1n1phZXal1lWcHzNAJBnFtdcaHg57h5egPhPLLG2jIpuJGD&#10;VTocJBhr2/GergdfiBDCLkYFpfdNLKXLSzLoprYhDtzZtgZ9gG0hdYtdCDe1nEXRXBqsODSU2NC6&#10;pPxy+DMKsqLbZdn29Ok+fqPdpP7Obosvp9R41L8vQXjq/UN8d2+1gteXMD+cCUdApv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aAzZrEAAAA3AAAAA8AAAAAAAAAAAAAAAAA&#10;nwIAAGRycy9kb3ducmV2LnhtbFBLBQYAAAAABAAEAPcAAACQAwAAAAA=&#10;">
                  <v:imagedata r:id="rId129" o:title=""/>
                </v:shape>
                <v:line id="Line 36" o:spid="_x0000_s1261" style="position:absolute;visibility:visible;mso-wrap-style:square" from="8426,3910" to="8426,3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gHEcUAAADcAAAADwAAAGRycy9kb3ducmV2LnhtbESPS2/CMBCE75X6H6ytxK04vApKMQgh&#10;isIRyqPHbbxNIuJ1ZLsQ/j2uhNTjaGa+0UznranFhZyvLCvodRMQxLnVFRcK9p8frxMQPiBrrC2T&#10;ght5mM+en6aYanvlLV12oRARwj5FBWUITSqlz0sy6Lu2IY7ej3UGQ5SukNrhNcJNLftJ8iYNVhwX&#10;SmxoWVJ+3v0aBeN22z8cXe6/Vs33OsuGG3PSG6U6L+3iHUSgNvyHH+1MKxgNevB3Jh4BOb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hgHEcUAAADcAAAADwAAAAAAAAAA&#10;AAAAAAChAgAAZHJzL2Rvd25yZXYueG1sUEsFBgAAAAAEAAQA+QAAAJMDAAAAAA==&#10;" strokecolor="#4aacc5" strokeweight="3pt"/>
                <v:shape id="Picture 35" o:spid="_x0000_s1262" type="#_x0000_t75" style="position:absolute;left:8005;top:4770;width:50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ke9nbHAAAA3AAAAA8AAABkcnMvZG93bnJldi54bWxEj0FrwkAUhO+C/2F5hV6kbmqptNFNKIWC&#10;lahovXh7Zl+TYPZtyG5N/PduQfA4zMw3zDztTS3O1LrKsoLncQSCOLe64kLB/ufr6Q2E88gaa8uk&#10;4EIO0mQ4mGOsbcdbOu98IQKEXYwKSu+bWEqXl2TQjW1DHLxf2xr0QbaF1C12AW5qOYmiqTRYcVgo&#10;saHPkvLT7s8oyIpuk2WL49J9H6LNqF5nl/eVU+rxof+YgfDU+3v41l5oBa8vE/g/E46ATK4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ke9nbHAAAA3AAAAA8AAAAAAAAAAAAA&#10;AAAAnwIAAGRycy9kb3ducmV2LnhtbFBLBQYAAAAABAAEAPcAAACTAwAAAAA=&#10;">
                  <v:imagedata r:id="rId129" o:title=""/>
                </v:shape>
                <v:line id="Line 34" o:spid="_x0000_s1263" style="position:absolute;visibility:visible;mso-wrap-style:square" from="8439,4829" to="8439,48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Y8/cUAAADcAAAADwAAAGRycy9kb3ducmV2LnhtbESPzW7CMBCE75X6DtYi9dY4/JRWAYMQ&#10;alE4AoVyXOIliRqvI9uF9O1rpEocRzPzjWY670wjLuR8bVlBP0lBEBdW11wq+Nx9PL+B8AFZY2OZ&#10;FPySh/ns8WGKmbZX3tBlG0oRIewzVFCF0GZS+qIigz6xLXH0ztYZDFG6UmqH1wg3jRyk6VgarDku&#10;VNjSsqLie/tjFLx2m8H+4Ap/fG9Pqzwfrc2XXiv11OsWExCBunAP/7dzreBlOITbmXgE5Ow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YY8/cUAAADcAAAADwAAAAAAAAAA&#10;AAAAAAChAgAAZHJzL2Rvd25yZXYueG1sUEsFBgAAAAAEAAQA+QAAAJMDAAAAAA==&#10;" strokecolor="#4aacc5" strokeweight="3pt"/>
                <v:shape id="Freeform 33" o:spid="_x0000_s1264" style="position:absolute;left:8422;top:4363;width:1171;height:964;visibility:visible;mso-wrap-style:square;v-text-anchor:top" coordsize="1171,9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WBUsUA&#10;AADcAAAADwAAAGRycy9kb3ducmV2LnhtbESPT4vCMBTE78J+h/AEb5q6/kGrUUQQRFR2qxdvj+Zt&#10;27V5KU3U+u03C4LHYWZ+w8yXjSnFnWpXWFbQ70UgiFOrC84UnE+b7gSE88gaS8uk4EkOlouP1hxj&#10;bR/8TffEZyJA2MWoIPe+iqV0aU4GXc9WxMH7sbVBH2SdSV3jI8BNKT+jaCwNFhwWcqxonVN6TW5G&#10;wXa8b5LVJXpep/YwOv5++YvbTZXqtJvVDISnxr/Dr/ZWKxgNhvB/Jhw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RYFSxQAAANwAAAAPAAAAAAAAAAAAAAAAAJgCAABkcnMv&#10;ZG93bnJldi54bWxQSwUGAAAAAAQABAD1AAAAigMAAAAA&#10;" path="m1011,l161,,99,12,47,47,13,98,,160,,803r13,62l47,917r52,34l161,964r850,l1073,951r51,-34l1159,865r12,-62l1171,160,1159,98,1124,47,1073,12,1011,xe" fillcolor="#f79546" stroked="f">
                  <v:path arrowok="t" o:connecttype="custom" o:connectlocs="1011,4364;161,4364;99,4376;47,4411;13,4462;0,4524;0,5167;13,5229;47,5281;99,5315;161,5328;1011,5328;1073,5315;1124,5281;1159,5229;1171,5167;1171,4524;1159,4462;1124,4411;1073,4376;1011,4364" o:connectangles="0,0,0,0,0,0,0,0,0,0,0,0,0,0,0,0,0,0,0,0,0"/>
                </v:shape>
                <v:shape id="Freeform 32" o:spid="_x0000_s1265" style="position:absolute;left:8422;top:4363;width:1171;height:964;visibility:visible;mso-wrap-style:square;v-text-anchor:top" coordsize="1171,9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AnMUA&#10;AADcAAAADwAAAGRycy9kb3ducmV2LnhtbESPT2sCMRTE74LfITzBm2ZVLLI1ShWrtTf/FK+PzXN3&#10;6eZlm0R3/faNUOhxmJnfMPNlaypxJ+dLywpGwwQEcWZ1ybmC8+l9MAPhA7LGyjIpeJCH5aLbmWOq&#10;bcMHuh9DLiKEfYoKihDqVEqfFWTQD21NHL2rdQZDlC6X2mET4aaS4yR5kQZLjgsF1rQuKPs+3owC&#10;f6j2m892a/PzavUjG3f52qx3SvV77dsriEBt+A//tT+0gulkCs8z8Qj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OcCcxQAAANwAAAAPAAAAAAAAAAAAAAAAAJgCAABkcnMv&#10;ZG93bnJldi54bWxQSwUGAAAAAAQABAD1AAAAigMAAAAA&#10;" path="m,160l13,98,47,47,99,12,161,r850,l1073,12r51,35l1159,98r12,62l1171,803r-12,62l1124,917r-51,34l1011,964r-850,l99,951,47,917,13,865,,803,,160xe" filled="f" strokecolor="#b66c30" strokeweight="2pt">
                  <v:path arrowok="t" o:connecttype="custom" o:connectlocs="0,4524;13,4462;47,4411;99,4376;161,4364;1011,4364;1073,4376;1124,4411;1159,4462;1171,4524;1171,5167;1159,5229;1124,5281;1073,5315;1011,5328;161,5328;99,5315;47,5281;13,5229;0,5167;0,4524" o:connectangles="0,0,0,0,0,0,0,0,0,0,0,0,0,0,0,0,0,0,0,0,0"/>
                </v:shape>
                <v:shape id="Picture 31" o:spid="_x0000_s1266" type="#_x0000_t75" style="position:absolute;left:8442;top:4494;width:1124;height:7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KzxQnGAAAA3AAAAA8AAABkcnMvZG93bnJldi54bWxEj09rwkAUxO+C32F5Qm+68V8q0VVELJVe&#10;pEmheHtmn0kw+zZktxq/fbdQ8DjMzG+Y1aYztbhR6yrLCsajCARxbnXFhYKv7G24AOE8ssbaMil4&#10;kIPNut9bYaLtnT/plvpCBAi7BBWU3jeJlC4vyaAb2YY4eBfbGvRBtoXULd4D3NRyEkWxNFhxWCix&#10;oV1J+TX9MQr0d/a6e3eT/f5wPF9i+TE7zTOr1Mug2y5BeOr8M/zfPmgF82kMf2fCEZDr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rPFCcYAAADcAAAADwAAAAAAAAAAAAAA&#10;AACfAgAAZHJzL2Rvd25yZXYueG1sUEsFBgAAAAAEAAQA9wAAAJIDAAAAAA==&#10;">
                  <v:imagedata r:id="rId128" o:title=""/>
                </v:shape>
                <v:shape id="Picture 30" o:spid="_x0000_s1267" type="#_x0000_t75" style="position:absolute;left:1291;top:1743;width:539;height:29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leB+zGAAAA3AAAAA8AAABkcnMvZG93bnJldi54bWxEj0trwzAQhO+B/Aexgd5qOS1pjRs5NC2B&#10;XPMo1LfF2vgRa+VaquP8+6hQyHGYmW+Y5Wo0rRiod7VlBfMoBkFcWF1zqeB42DwmIJxH1thaJgVX&#10;crDKppMlptpeeEfD3pciQNilqKDyvkuldEVFBl1kO+LgnWxv0AfZl1L3eAlw08qnOH6RBmsOCxV2&#10;9FFRcd7/GgXrZp2XRTv/aXLz3SX553BOvk5KPczG9zcQnkZ/D/+3t1rB4vkV/s6EIyCzG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yV4H7MYAAADcAAAADwAAAAAAAAAAAAAA&#10;AACfAgAAZHJzL2Rvd25yZXYueG1sUEsFBgAAAAAEAAQA9wAAAJIDAAAAAA==&#10;">
                  <v:imagedata r:id="rId130" o:title=""/>
                </v:shape>
                <v:shape id="Picture 29" o:spid="_x0000_s1268" type="#_x0000_t75" style="position:absolute;left:1318;top:1896;width:515;height:26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irCinFAAAA3AAAAA8AAABkcnMvZG93bnJldi54bWxEj8tuAjEMRfeV+g+RK7GpIAOoBQ0E1PKQ&#10;yqILHh9gTdzJqBNnNAkw/D1eILG0ru+xz3zZ+VpdqI1VYAPDQQaKuAi24tLA6bjtT0HFhGyxDkwG&#10;bhRhuXh9mWNuw5X3dDmkUgmEY44GXEpNrnUsHHmMg9AQS/YXWo9JxrbUtsWrwH2tR1n2qT1WLBcc&#10;NrRyVPwfzl4ojd350q2rwn3bze/x5IaT970xvbfuawYqUZeey4/2jzXwMZZvRUZEQC/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IqwopxQAAANwAAAAPAAAAAAAAAAAAAAAA&#10;AJ8CAABkcnMvZG93bnJldi54bWxQSwUGAAAAAAQABAD3AAAAkQMAAAAA&#10;">
                  <v:imagedata r:id="rId131" o:title=""/>
                </v:shape>
                <v:shape id="Text Box 28" o:spid="_x0000_s1269" type="#_x0000_t202" style="position:absolute;left:2448;top:802;width:98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ee1sUA&#10;AADcAAAADwAAAGRycy9kb3ducmV2LnhtbESPQWvCQBSE7wX/w/KE3urGFkVTVxFRKAhiTA89vmaf&#10;yWL2bZrdavz3riB4HGbmG2a26GwtztR641jBcJCAIC6cNlwq+M43bxMQPiBrrB2Tgit5WMx7LzNM&#10;tbtwRudDKEWEsE9RQRVCk0rpi4os+oFriKN3dK3FEGVbSt3iJcJtLd+TZCwtGo4LFTa0qqg4Hf6t&#10;guUPZ2vzt/vdZ8fM5Pk04e34pNRrv1t+ggjUhWf40f7SCkYfU7ifiUdAz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B57WxQAAANwAAAAPAAAAAAAAAAAAAAAAAJgCAABkcnMv&#10;ZG93bnJldi54bWxQSwUGAAAAAAQABAD1AAAAigMAAAAA&#10;" filled="f" stroked="f">
                  <v:textbox inset="0,0,0,0">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基本資料</w:t>
                        </w:r>
                      </w:p>
                    </w:txbxContent>
                  </v:textbox>
                </v:shape>
                <v:shape id="Text Box 27" o:spid="_x0000_s1270" type="#_x0000_t202" style="position:absolute;left:4296;top:802;width:146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tENsIA&#10;AADcAAAADwAAAGRycy9kb3ducmV2LnhtbERPz2vCMBS+D/Y/hDfwNlPHlFmNImMDQRDbevD4bJ5t&#10;sHnpmqj1vzcHYceP7/d82dtGXKnzxrGC0TABQVw6bbhSsC9+379A+ICssXFMCu7kYbl4fZljqt2N&#10;M7rmoRIxhH2KCuoQ2lRKX9Zk0Q9dSxy5k+sshgi7SuoObzHcNvIjSSbSouHYUGNL3zWV5/xiFawO&#10;nP2Yv+1xl50yUxTThDeTs1KDt341AxGoD//ip3utFYw/4/x4Jh4B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O0Q2wgAAANwAAAAPAAAAAAAAAAAAAAAAAJgCAABkcnMvZG93&#10;bnJldi54bWxQSwUGAAAAAAQABAD1AAAAhwMAAAAA&#10;" filled="f" stroked="f">
                  <v:textbox inset="0,0,0,0">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相關學籍資料</w:t>
                        </w:r>
                      </w:p>
                    </w:txbxContent>
                  </v:textbox>
                </v:shape>
                <v:shape id="Text Box 26" o:spid="_x0000_s1271" type="#_x0000_t202" style="position:absolute;left:6516;top:834;width:122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fhrcYA&#10;AADcAAAADwAAAGRycy9kb3ducmV2LnhtbESPQWvCQBSE7wX/w/KE3urG0kqNWUVEoVAojfHg8Zl9&#10;SRazb9PsVuO/dwuFHoeZ+YbJVoNtxYV6bxwrmE4SEMSl04ZrBYdi9/QGwgdkja1jUnAjD6vl6CHD&#10;VLsr53TZh1pECPsUFTQhdKmUvmzIop+4jjh6lesthij7WuoerxFuW/mcJDNp0XBcaLCjTUPlef9j&#10;FayPnG/N9+fpK69yUxTzhD9mZ6Uex8N6ASLQEP7Df+13reD1ZQq/Z+IRk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3fhrcYAAADcAAAADwAAAAAAAAAAAAAAAACYAgAAZHJz&#10;L2Rvd25yZXYueG1sUEsFBgAAAAAEAAQA9QAAAIsDAAAAAA==&#10;" filled="f" stroked="f">
                  <v:textbox inset="0,0,0,0">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註冊組登錄</w:t>
                        </w:r>
                      </w:p>
                    </w:txbxContent>
                  </v:textbox>
                </v:shape>
                <v:shape id="Text Box 25" o:spid="_x0000_s1272" type="#_x0000_t202" style="position:absolute;left:2448;top:1492;width:98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V/2sYA&#10;AADcAAAADwAAAGRycy9kb3ducmV2LnhtbESPQWvCQBSE70L/w/IK3nRTsVLTrCKlBaFQGuPB4zP7&#10;kixm36bZVeO/dwuFHoeZ+YbJ1oNtxYV6bxwreJomIIhLpw3XCvbFx+QFhA/IGlvHpOBGHtarh1GG&#10;qXZXzumyC7WIEPYpKmhC6FIpfdmQRT91HXH0KtdbDFH2tdQ9XiPctnKWJAtp0XBcaLCjt4bK0+5s&#10;FWwOnL+bn6/jd17lpiiWCX8uTkqNH4fNK4hAQ/gP/7W3WsHzfAa/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6V/2sYAAADcAAAADwAAAAAAAAAAAAAAAACYAgAAZHJz&#10;L2Rvd25yZXYueG1sUEsFBgAAAAAEAAQA9QAAAIsDAAAAAA==&#10;" filled="f" stroked="f">
                  <v:textbox inset="0,0,0,0">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修課紀錄</w:t>
                        </w:r>
                      </w:p>
                    </w:txbxContent>
                  </v:textbox>
                </v:shape>
                <v:shape id="Text Box 24" o:spid="_x0000_s1273" type="#_x0000_t202" style="position:absolute;left:4296;top:1423;width:1421;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naQcUA&#10;AADcAAAADwAAAGRycy9kb3ducmV2LnhtbESPT2vCQBTE70K/w/IKvemmfxRNXUWkgiBIYzx4fM0+&#10;k8Xs25jdavrtXUHocZiZ3zDTeWdrcaHWG8cKXgcJCOLCacOlgn2+6o9B+ICssXZMCv7Iw3z21Jti&#10;qt2VM7rsQikihH2KCqoQmlRKX1Rk0Q9cQxy9o2sthijbUuoWrxFua/mWJCNp0XBcqLChZUXFafdr&#10;FSwOnH2Z8/bnOztmJs8nCW9GJ6VenrvFJ4hAXfgPP9prrWD48Q73M/EIy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6dpBxQAAANwAAAAPAAAAAAAAAAAAAAAAAJgCAABkcnMv&#10;ZG93bnJldi54bWxQSwUGAAAAAAQABAD1AAAAigMAAAAA&#10;" filled="f" stroked="f">
                  <v:textbox inset="0,0,0,0">
                    <w:txbxContent>
                      <w:p w:rsidR="003F2E1F" w:rsidRPr="00B13FE6" w:rsidRDefault="003F2E1F" w:rsidP="00B13FE6">
                        <w:pPr>
                          <w:spacing w:line="207" w:lineRule="exact"/>
                          <w:rPr>
                            <w:rFonts w:ascii="標楷體" w:eastAsia="標楷體" w:hAnsi="標楷體"/>
                            <w:sz w:val="20"/>
                          </w:rPr>
                        </w:pPr>
                        <w:r w:rsidRPr="00B13FE6">
                          <w:rPr>
                            <w:rFonts w:ascii="標楷體" w:eastAsia="標楷體" w:hAnsi="標楷體"/>
                            <w:sz w:val="20"/>
                          </w:rPr>
                          <w:t>修課科目及學業</w:t>
                        </w:r>
                      </w:p>
                      <w:p w:rsidR="003F2E1F" w:rsidRPr="00B13FE6" w:rsidRDefault="003F2E1F" w:rsidP="00B13FE6">
                        <w:pPr>
                          <w:spacing w:line="254" w:lineRule="exact"/>
                          <w:rPr>
                            <w:rFonts w:ascii="標楷體" w:eastAsia="標楷體" w:hAnsi="標楷體"/>
                            <w:sz w:val="20"/>
                          </w:rPr>
                        </w:pPr>
                        <w:r w:rsidRPr="00B13FE6">
                          <w:rPr>
                            <w:rFonts w:ascii="標楷體" w:eastAsia="標楷體" w:hAnsi="標楷體"/>
                            <w:sz w:val="20"/>
                          </w:rPr>
                          <w:t>成績表現</w:t>
                        </w:r>
                      </w:p>
                    </w:txbxContent>
                  </v:textbox>
                </v:shape>
                <v:shape id="Text Box 23" o:spid="_x0000_s1274" type="#_x0000_t202" style="position:absolute;left:6502;top:1454;width:1222;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BCNcUA&#10;AADcAAAADwAAAGRycy9kb3ducmV2LnhtbESPQWvCQBSE74X+h+UVvNVNixVNXUWKglCQxnjw+Mw+&#10;k8Xs25hdNf57Vyh4HGbmG2Yy62wtLtR641jBRz8BQVw4bbhUsM2X7yMQPiBrrB2Tght5mE1fXyaY&#10;anfljC6bUIoIYZ+igiqEJpXSFxVZ9H3XEEfv4FqLIcq2lLrFa4TbWn4myVBaNBwXKmzop6LiuDlb&#10;BfMdZwtzWu//skNm8nyc8O/wqFTvrZt/gwjUhWf4v73SCr4GA3iciUdAT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AEI1xQAAANwAAAAPAAAAAAAAAAAAAAAAAJgCAABkcnMv&#10;ZG93bnJldi54bWxQSwUGAAAAAAQABAD1AAAAigMAAAAA&#10;" filled="f" stroked="f">
                  <v:textbox inset="0,0,0,0">
                    <w:txbxContent>
                      <w:p w:rsidR="003F2E1F" w:rsidRPr="00B13FE6" w:rsidRDefault="003F2E1F" w:rsidP="00B13FE6">
                        <w:pPr>
                          <w:spacing w:line="207" w:lineRule="exact"/>
                          <w:rPr>
                            <w:rFonts w:ascii="標楷體" w:eastAsia="標楷體" w:hAnsi="標楷體"/>
                            <w:sz w:val="20"/>
                          </w:rPr>
                        </w:pPr>
                        <w:r w:rsidRPr="00B13FE6">
                          <w:rPr>
                            <w:rFonts w:ascii="標楷體" w:eastAsia="標楷體" w:hAnsi="標楷體"/>
                            <w:spacing w:val="-1"/>
                            <w:sz w:val="20"/>
                          </w:rPr>
                          <w:t>教務處、課程</w:t>
                        </w:r>
                      </w:p>
                      <w:p w:rsidR="003F2E1F" w:rsidRPr="00B13FE6" w:rsidRDefault="003F2E1F" w:rsidP="00B13FE6">
                        <w:pPr>
                          <w:spacing w:line="254" w:lineRule="exact"/>
                          <w:rPr>
                            <w:rFonts w:ascii="標楷體" w:eastAsia="標楷體" w:hAnsi="標楷體"/>
                            <w:sz w:val="20"/>
                          </w:rPr>
                        </w:pPr>
                        <w:r w:rsidRPr="00B13FE6">
                          <w:rPr>
                            <w:rFonts w:ascii="標楷體" w:eastAsia="標楷體" w:hAnsi="標楷體"/>
                            <w:spacing w:val="-1"/>
                            <w:sz w:val="20"/>
                          </w:rPr>
                          <w:t>諮詢教師登錄</w:t>
                        </w:r>
                      </w:p>
                    </w:txbxContent>
                  </v:textbox>
                </v:shape>
                <v:shape id="Text Box 22" o:spid="_x0000_s1275" type="#_x0000_t202" style="position:absolute;left:8545;top:1328;width:1021;height:2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nrsYA&#10;AADcAAAADwAAAGRycy9kb3ducmV2LnhtbESPQWvCQBSE74X+h+UVvNVNi4pN3YgUBUEojemhx9fs&#10;M1mSfRuzq8Z/7xYKHoeZ+YZZLAfbijP13jhW8DJOQBCXThuuFHwXm+c5CB+QNbaOScGVPCyzx4cF&#10;ptpdOKfzPlQiQtinqKAOoUul9GVNFv3YdcTRO7jeYoiyr6Tu8RLhtpWvSTKTFg3HhRo7+qipbPYn&#10;q2D1w/naHD9/v/JDboriLeHdrFFq9DSs3kEEGsI9/N/eagXTyRT+zsQjI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znrsYAAADcAAAADwAAAAAAAAAAAAAAAACYAgAAZHJz&#10;L2Rvd25yZXYueG1sUEsFBgAAAAAEAAQA9QAAAIsDAAAAAA==&#10;" filled="f" stroked="f">
                  <v:textbox inset="0,0,0,0">
                    <w:txbxContent>
                      <w:p w:rsidR="003F2E1F" w:rsidRPr="00B13FE6" w:rsidRDefault="003F2E1F" w:rsidP="00B13FE6">
                        <w:pPr>
                          <w:spacing w:line="200" w:lineRule="exact"/>
                          <w:rPr>
                            <w:rFonts w:ascii="標楷體" w:eastAsia="標楷體" w:hAnsi="標楷體"/>
                            <w:sz w:val="20"/>
                          </w:rPr>
                        </w:pPr>
                        <w:r w:rsidRPr="00B13FE6">
                          <w:rPr>
                            <w:rFonts w:ascii="標楷體" w:eastAsia="標楷體" w:hAnsi="標楷體"/>
                            <w:sz w:val="20"/>
                          </w:rPr>
                          <w:t>每學期上傳</w:t>
                        </w:r>
                      </w:p>
                    </w:txbxContent>
                  </v:textbox>
                </v:shape>
                <v:shape id="Text Box 21" o:spid="_x0000_s1276" type="#_x0000_t202" style="position:absolute;left:1462;top:1957;width:260;height:2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552cUA&#10;AADcAAAADwAAAGRycy9kb3ducmV2LnhtbESPQWvCQBSE7wX/w/IK3uqmRYONriLSgiBIYzz0+Mw+&#10;k8Xs2zS7avrvu0LB4zAz3zDzZW8bcaXOG8cKXkcJCOLSacOVgkPx+TIF4QOyxsYxKfglD8vF4GmO&#10;mXY3zum6D5WIEPYZKqhDaDMpfVmTRT9yLXH0Tq6zGKLsKqk7vEW4beRbkqTSouG4UGNL65rK8/5i&#10;Fay+Of8wP7vjV37KTVG8J7xNz0oNn/vVDESgPjzC/+2NVjAZp3A/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nnnZxQAAANwAAAAPAAAAAAAAAAAAAAAAAJgCAABkcnMv&#10;ZG93bnJldi54bWxQSwUGAAAAAAQABAD1AAAAigMAAAAA&#10;" filled="f" stroked="f">
                  <v:textbox inset="0,0,0,0">
                    <w:txbxContent>
                      <w:p w:rsidR="003F2E1F" w:rsidRPr="00B13FE6" w:rsidRDefault="003F2E1F" w:rsidP="00B13FE6">
                        <w:pPr>
                          <w:spacing w:line="271" w:lineRule="exact"/>
                          <w:rPr>
                            <w:rFonts w:ascii="標楷體" w:eastAsia="標楷體" w:hAnsi="標楷體"/>
                          </w:rPr>
                        </w:pPr>
                        <w:r w:rsidRPr="00B13FE6">
                          <w:rPr>
                            <w:rFonts w:ascii="標楷體" w:eastAsia="標楷體" w:hAnsi="標楷體"/>
                          </w:rPr>
                          <w:t>學</w:t>
                        </w:r>
                      </w:p>
                      <w:p w:rsidR="003F2E1F" w:rsidRPr="00B13FE6" w:rsidRDefault="003F2E1F" w:rsidP="00B13FE6">
                        <w:pPr>
                          <w:spacing w:before="28" w:line="170" w:lineRule="auto"/>
                          <w:ind w:right="18"/>
                          <w:jc w:val="both"/>
                          <w:rPr>
                            <w:rFonts w:ascii="標楷體" w:eastAsia="標楷體" w:hAnsi="標楷體"/>
                          </w:rPr>
                        </w:pPr>
                        <w:r w:rsidRPr="00B13FE6">
                          <w:rPr>
                            <w:rFonts w:ascii="標楷體" w:eastAsia="標楷體" w:hAnsi="標楷體"/>
                          </w:rPr>
                          <w:t>生學習歷程</w:t>
                        </w:r>
                      </w:p>
                      <w:p w:rsidR="003F2E1F" w:rsidRPr="00B13FE6" w:rsidRDefault="003F2E1F" w:rsidP="00B13FE6">
                        <w:pPr>
                          <w:spacing w:line="294" w:lineRule="exact"/>
                          <w:jc w:val="both"/>
                          <w:rPr>
                            <w:rFonts w:ascii="標楷體" w:eastAsia="標楷體" w:hAnsi="標楷體"/>
                          </w:rPr>
                        </w:pPr>
                        <w:r w:rsidRPr="00B13FE6">
                          <w:rPr>
                            <w:rFonts w:ascii="標楷體" w:eastAsia="標楷體" w:hAnsi="標楷體"/>
                          </w:rPr>
                          <w:t>檔</w:t>
                        </w:r>
                      </w:p>
                    </w:txbxContent>
                  </v:textbox>
                </v:shape>
                <v:shape id="Text Box 20" o:spid="_x0000_s1277" type="#_x0000_t202" style="position:absolute;left:2242;top:2263;width:146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LcQsYA&#10;AADcAAAADwAAAGRycy9kb3ducmV2LnhtbESPQWvCQBSE70L/w/IKvemmpdqauoqIBaEgTeLB4zP7&#10;TBazb9PsVtN/7wpCj8PMfMPMFr1txJk6bxwreB4lIIhLpw1XCnbF5/AdhA/IGhvHpOCPPCzmD4MZ&#10;ptpdOKNzHioRIexTVFCH0KZS+rImi37kWuLoHV1nMUTZVVJ3eIlw28iXJJlIi4bjQo0trWoqT/mv&#10;VbDcc7Y2P9vDd3bMTFFME/6anJR6euyXHyAC9eE/fG9vtILx6xvczsQjIO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9LcQsYAAADcAAAADwAAAAAAAAAAAAAAAACYAgAAZHJz&#10;L2Rvd25yZXYueG1sUEsFBgAAAAAEAAQA9QAAAIsDAAAAAA==&#10;" filled="f" stroked="f">
                  <v:textbox inset="0,0,0,0">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課程學習成果</w:t>
                        </w:r>
                      </w:p>
                    </w:txbxContent>
                  </v:textbox>
                </v:shape>
                <v:shape id="Text Box 19" o:spid="_x0000_s1278" type="#_x0000_t202" style="position:absolute;left:4296;top:2148;width:1460;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1IMMIA&#10;AADcAAAADwAAAGRycy9kb3ducmV2LnhtbERPz2vCMBS+D/Y/hDfwNlPHlFmNImMDQRDbevD4bJ5t&#10;sHnpmqj1vzcHYceP7/d82dtGXKnzxrGC0TABQVw6bbhSsC9+379A+ICssXFMCu7kYbl4fZljqt2N&#10;M7rmoRIxhH2KCuoQ2lRKX9Zk0Q9dSxy5k+sshgi7SuoObzHcNvIjSSbSouHYUGNL3zWV5/xiFawO&#10;nP2Yv+1xl50yUxTThDeTs1KDt341AxGoD//ip3utFYw/49p4Jh4B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TUgwwgAAANwAAAAPAAAAAAAAAAAAAAAAAJgCAABkcnMvZG93&#10;bnJldi54bWxQSwUGAAAAAAQABAD1AAAAhwMAAAAA&#10;" filled="f" stroked="f">
                  <v:textbox inset="0,0,0,0">
                    <w:txbxContent>
                      <w:p w:rsidR="003F2E1F" w:rsidRPr="00B13FE6" w:rsidRDefault="003F2E1F" w:rsidP="00B13FE6">
                        <w:pPr>
                          <w:spacing w:line="186" w:lineRule="exact"/>
                          <w:rPr>
                            <w:rFonts w:ascii="標楷體" w:eastAsia="標楷體" w:hAnsi="標楷體"/>
                            <w:sz w:val="18"/>
                          </w:rPr>
                        </w:pPr>
                        <w:r w:rsidRPr="00B13FE6">
                          <w:rPr>
                            <w:rFonts w:ascii="標楷體" w:eastAsia="標楷體" w:hAnsi="標楷體"/>
                            <w:sz w:val="18"/>
                          </w:rPr>
                          <w:t>經任課教師認證，</w:t>
                        </w:r>
                      </w:p>
                      <w:p w:rsidR="003F2E1F" w:rsidRPr="00B13FE6" w:rsidRDefault="003F2E1F" w:rsidP="00B13FE6">
                        <w:pPr>
                          <w:spacing w:line="232" w:lineRule="exact"/>
                          <w:rPr>
                            <w:rFonts w:ascii="標楷體" w:eastAsia="標楷體" w:hAnsi="標楷體"/>
                            <w:sz w:val="18"/>
                          </w:rPr>
                        </w:pPr>
                        <w:r w:rsidRPr="00B13FE6">
                          <w:rPr>
                            <w:rFonts w:ascii="標楷體" w:eastAsia="標楷體" w:hAnsi="標楷體"/>
                            <w:sz w:val="18"/>
                          </w:rPr>
                          <w:t>每學期</w:t>
                        </w:r>
                        <w:r w:rsidRPr="00B13FE6">
                          <w:rPr>
                            <w:rFonts w:ascii="標楷體" w:eastAsia="標楷體" w:hAnsi="標楷體"/>
                            <w:color w:val="FF0000"/>
                            <w:sz w:val="18"/>
                          </w:rPr>
                          <w:t>至多 3 件</w:t>
                        </w:r>
                      </w:p>
                    </w:txbxContent>
                  </v:textbox>
                </v:shape>
                <v:shape id="Text Box 18" o:spid="_x0000_s1279" type="#_x0000_t202" style="position:absolute;left:6516;top:2200;width:1222;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tq8UA&#10;AADcAAAADwAAAGRycy9kb3ducmV2LnhtbESPQWvCQBSE7wX/w/KE3urGUkVTVxFRKAhiTA89vmaf&#10;yWL2bZrdavz3riB4HGbmG2a26GwtztR641jBcJCAIC6cNlwq+M43bxMQPiBrrB2Tgit5WMx7LzNM&#10;tbtwRudDKEWEsE9RQRVCk0rpi4os+oFriKN3dK3FEGVbSt3iJcJtLd+TZCwtGo4LFTa0qqg4Hf6t&#10;guUPZ2vzt/vdZ8fM5Pk04e34pNRrv1t+ggjUhWf40f7SCkYfU7ifiUdAz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Ae2rxQAAANwAAAAPAAAAAAAAAAAAAAAAAJgCAABkcnMv&#10;ZG93bnJldi54bWxQSwUGAAAAAAQABAD1AAAAigMAAAAA&#10;" filled="f" stroked="f">
                  <v:textbox inset="0,0,0,0">
                    <w:txbxContent>
                      <w:p w:rsidR="003F2E1F" w:rsidRPr="00B13FE6" w:rsidRDefault="003F2E1F" w:rsidP="00B13FE6">
                        <w:pPr>
                          <w:spacing w:line="207" w:lineRule="exact"/>
                          <w:rPr>
                            <w:rFonts w:ascii="標楷體" w:eastAsia="標楷體" w:hAnsi="標楷體"/>
                            <w:sz w:val="20"/>
                          </w:rPr>
                        </w:pPr>
                        <w:r w:rsidRPr="00B13FE6">
                          <w:rPr>
                            <w:rFonts w:ascii="標楷體" w:eastAsia="標楷體" w:hAnsi="標楷體"/>
                            <w:sz w:val="20"/>
                          </w:rPr>
                          <w:t>學生上傳、</w:t>
                        </w:r>
                      </w:p>
                      <w:p w:rsidR="003F2E1F" w:rsidRPr="00B13FE6" w:rsidRDefault="003F2E1F" w:rsidP="00B13FE6">
                        <w:pPr>
                          <w:spacing w:line="254" w:lineRule="exact"/>
                          <w:rPr>
                            <w:rFonts w:ascii="標楷體" w:eastAsia="標楷體" w:hAnsi="標楷體"/>
                            <w:sz w:val="20"/>
                          </w:rPr>
                        </w:pPr>
                        <w:r w:rsidRPr="00B13FE6">
                          <w:rPr>
                            <w:rFonts w:ascii="標楷體" w:eastAsia="標楷體" w:hAnsi="標楷體"/>
                            <w:sz w:val="20"/>
                          </w:rPr>
                          <w:t>任課教師認證</w:t>
                        </w:r>
                      </w:p>
                    </w:txbxContent>
                  </v:textbox>
                </v:shape>
                <v:shape id="Text Box 17" o:spid="_x0000_s1280" type="#_x0000_t202" style="position:absolute;left:2467;top:2930;width:98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LS68MA&#10;AADcAAAADwAAAGRycy9kb3ducmV2LnhtbERPz2vCMBS+D/wfwhO8zdSBstXGUmQDYTBWu4PHZ/Pa&#10;BpuX2mTa/ffLYbDjx/c7yyfbixuN3jhWsFomIIhrpw23Cr6qt8dnED4ga+wdk4If8pDvZg8Zptrd&#10;uaTbMbQihrBPUUEXwpBK6euOLPqlG4gj17jRYohwbKUe8R7DbS+fkmQjLRqODR0OtO+ovhy/rYLi&#10;xOWruX6cP8umNFX1kvD75qLUYj4VWxCBpvAv/nMftIL1Os6PZ+IRkL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eLS68MAAADcAAAADwAAAAAAAAAAAAAAAACYAgAAZHJzL2Rv&#10;d25yZXYueG1sUEsFBgAAAAAEAAQA9QAAAIgDAAAAAA==&#10;" filled="f" stroked="f">
                  <v:textbox inset="0,0,0,0">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多元表現</w:t>
                        </w:r>
                      </w:p>
                    </w:txbxContent>
                  </v:textbox>
                </v:shape>
                <v:shape id="Text Box 16" o:spid="_x0000_s1281" type="#_x0000_t202" style="position:absolute;left:4298;top:2896;width:1641;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53cMQA&#10;AADcAAAADwAAAGRycy9kb3ducmV2LnhtbESPQWvCQBSE7wX/w/IEb3VjQWmjq4hUEIRijAePz+wz&#10;Wcy+jdlV47/vCoUeh5n5hpktOluLO7XeOFYwGiYgiAunDZcKDvn6/ROED8gaa8ek4EkeFvPe2wxT&#10;7R6c0X0fShEh7FNUUIXQpFL6oiKLfuga4uidXWsxRNmWUrf4iHBby48kmUiLhuNChQ2tKiou+5tV&#10;sDxy9m2uP6ddds5Mnn8lvJ1clBr0u+UURKAu/If/2hutYDwewetMPAJy/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ud3DEAAAA3AAAAA8AAAAAAAAAAAAAAAAAmAIAAGRycy9k&#10;b3ducmV2LnhtbFBLBQYAAAAABAAEAPUAAACJAwAAAAA=&#10;" filled="f" stroked="f">
                  <v:textbox inset="0,0,0,0">
                    <w:txbxContent>
                      <w:p w:rsidR="003F2E1F" w:rsidRPr="00B13FE6" w:rsidRDefault="003F2E1F" w:rsidP="00B13FE6">
                        <w:pPr>
                          <w:spacing w:line="186" w:lineRule="exact"/>
                          <w:rPr>
                            <w:rFonts w:ascii="標楷體" w:eastAsia="標楷體" w:hAnsi="標楷體"/>
                            <w:sz w:val="18"/>
                          </w:rPr>
                        </w:pPr>
                        <w:r w:rsidRPr="00B13FE6">
                          <w:rPr>
                            <w:rFonts w:ascii="標楷體" w:eastAsia="標楷體" w:hAnsi="標楷體"/>
                            <w:sz w:val="18"/>
                          </w:rPr>
                          <w:t>校內、外多元表現，</w:t>
                        </w:r>
                      </w:p>
                      <w:p w:rsidR="003F2E1F" w:rsidRPr="00B13FE6" w:rsidRDefault="003F2E1F" w:rsidP="00B13FE6">
                        <w:pPr>
                          <w:spacing w:line="232" w:lineRule="exact"/>
                          <w:rPr>
                            <w:rFonts w:ascii="標楷體" w:eastAsia="標楷體" w:hAnsi="標楷體"/>
                            <w:sz w:val="18"/>
                          </w:rPr>
                        </w:pPr>
                        <w:r w:rsidRPr="00B13FE6">
                          <w:rPr>
                            <w:rFonts w:ascii="標楷體" w:eastAsia="標楷體" w:hAnsi="標楷體"/>
                            <w:sz w:val="18"/>
                          </w:rPr>
                          <w:t>每學年</w:t>
                        </w:r>
                        <w:r w:rsidRPr="00B13FE6">
                          <w:rPr>
                            <w:rFonts w:ascii="標楷體" w:eastAsia="標楷體" w:hAnsi="標楷體"/>
                            <w:color w:val="FF0000"/>
                            <w:sz w:val="18"/>
                          </w:rPr>
                          <w:t>至多 10 件</w:t>
                        </w:r>
                      </w:p>
                    </w:txbxContent>
                  </v:textbox>
                </v:shape>
                <v:shape id="Text Box 15" o:spid="_x0000_s1282" type="#_x0000_t202" style="position:absolute;left:6623;top:2978;width:98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zpB8UA&#10;AADcAAAADwAAAGRycy9kb3ducmV2LnhtbESPQWvCQBSE70L/w/IKvZlNBcWmbkRKCwVBjOmhx9fs&#10;M1mSfZtmtxr/vSsIPQ4z8w2zWo+2EycavHGs4DlJQRBXThuuFXyVH9MlCB+QNXaOScGFPKzzh8kK&#10;M+3OXNDpEGoRIewzVNCE0GdS+qohiz5xPXH0jm6wGKIcaqkHPEe47eQsTRfSouG40GBPbw1V7eHP&#10;Kth8c/Fufnc/++JYmLJ8SXm7aJV6ehw3ryACjeE/fG9/agXz+QxuZ+IRk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fOkHxQAAANwAAAAPAAAAAAAAAAAAAAAAAJgCAABkcnMv&#10;ZG93bnJldi54bWxQSwUGAAAAAAQABAD1AAAAigMAAAAA&#10;" filled="f" stroked="f">
                  <v:textbox inset="0,0,0,0">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學生上傳</w:t>
                        </w:r>
                      </w:p>
                    </w:txbxContent>
                  </v:textbox>
                </v:shape>
                <v:shape id="Text Box 14" o:spid="_x0000_s1283" type="#_x0000_t202" style="position:absolute;left:8635;top:2432;width:822;height: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BMnMYA&#10;AADcAAAADwAAAGRycy9kb3ducmV2LnhtbESPQWvCQBSE74X+h+UVvNVNK4pN3YgUBUEojemhx9fs&#10;M1mSfRuzq8Z/7xYKHoeZ+YZZLAfbijP13jhW8DJOQBCXThuuFHwXm+c5CB+QNbaOScGVPCyzx4cF&#10;ptpdOKfzPlQiQtinqKAOoUul9GVNFv3YdcTRO7jeYoiyr6Tu8RLhtpWvSTKTFg3HhRo7+qipbPYn&#10;q2D1w/naHD9/v/JDboriLeHdrFFq9DSs3kEEGsI9/N/eagXT6QT+zsQjI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TBMnMYAAADcAAAADwAAAAAAAAAAAAAAAACYAgAAZHJz&#10;L2Rvd25yZXYueG1sUEsFBgAAAAAEAAQA9QAAAIsDAAAAAA==&#10;" filled="f" stroked="f">
                  <v:textbox inset="0,0,0,0">
                    <w:txbxContent>
                      <w:p w:rsidR="003F2E1F" w:rsidRPr="00B13FE6" w:rsidRDefault="003F2E1F" w:rsidP="00B13FE6">
                        <w:pPr>
                          <w:spacing w:line="207" w:lineRule="exact"/>
                          <w:rPr>
                            <w:rFonts w:ascii="標楷體" w:eastAsia="標楷體" w:hAnsi="標楷體"/>
                            <w:sz w:val="20"/>
                          </w:rPr>
                        </w:pPr>
                        <w:r w:rsidRPr="00B13FE6">
                          <w:rPr>
                            <w:rFonts w:ascii="標楷體" w:eastAsia="標楷體" w:hAnsi="標楷體"/>
                            <w:sz w:val="20"/>
                          </w:rPr>
                          <w:t>每學期上</w:t>
                        </w:r>
                      </w:p>
                      <w:p w:rsidR="003F2E1F" w:rsidRPr="00B13FE6" w:rsidRDefault="003F2E1F" w:rsidP="00B13FE6">
                        <w:pPr>
                          <w:spacing w:line="260" w:lineRule="exact"/>
                          <w:ind w:left="72"/>
                          <w:rPr>
                            <w:rFonts w:ascii="標楷體" w:eastAsia="標楷體" w:hAnsi="標楷體"/>
                            <w:sz w:val="20"/>
                          </w:rPr>
                        </w:pPr>
                        <w:r w:rsidRPr="00B13FE6">
                          <w:rPr>
                            <w:rFonts w:ascii="標楷體" w:eastAsia="標楷體" w:hAnsi="標楷體"/>
                            <w:sz w:val="20"/>
                          </w:rPr>
                          <w:t>傳學校/</w:t>
                        </w:r>
                      </w:p>
                      <w:p w:rsidR="003F2E1F" w:rsidRPr="00B13FE6" w:rsidRDefault="003F2E1F" w:rsidP="00B13FE6">
                        <w:pPr>
                          <w:spacing w:line="254" w:lineRule="exact"/>
                          <w:rPr>
                            <w:rFonts w:ascii="標楷體" w:eastAsia="標楷體" w:hAnsi="標楷體"/>
                            <w:sz w:val="20"/>
                          </w:rPr>
                        </w:pPr>
                        <w:r w:rsidRPr="00B13FE6">
                          <w:rPr>
                            <w:rFonts w:ascii="標楷體" w:eastAsia="標楷體" w:hAnsi="標楷體"/>
                            <w:sz w:val="20"/>
                          </w:rPr>
                          <w:t>高三匯整</w:t>
                        </w:r>
                      </w:p>
                    </w:txbxContent>
                  </v:textbox>
                </v:shape>
                <v:shape id="Text Box 13" o:spid="_x0000_s1284" type="#_x0000_t202" style="position:absolute;left:2220;top:3613;width:1400;height:5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nU6MYA&#10;AADcAAAADwAAAGRycy9kb3ducmV2LnhtbESPQWvCQBSE74X+h+UVvNVNi4pN3YgUBUEojemhx9fs&#10;M1mSfRuzq8Z/7xYKHoeZ+YZZLAfbijP13jhW8DJOQBCXThuuFHwXm+c5CB+QNbaOScGVPCyzx4cF&#10;ptpdOKfzPlQiQtinqKAOoUul9GVNFv3YdcTRO7jeYoiyr6Tu8RLhtpWvSTKTFg3HhRo7+qipbPYn&#10;q2D1w/naHD9/v/JDboriLeHdrFFq9DSs3kEEGsI9/N/eagXT6QT+zsQjI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tnU6MYAAADcAAAADwAAAAAAAAAAAAAAAACYAgAAZHJz&#10;L2Rvd25yZXYueG1sUEsFBgAAAAAEAAQA9QAAAIsDAAAAAA==&#10;" filled="f" stroked="f">
                  <v:textbox inset="0,0,0,0">
                    <w:txbxContent>
                      <w:p w:rsidR="003F2E1F" w:rsidRPr="00B13FE6" w:rsidRDefault="003F2E1F" w:rsidP="00B13FE6">
                        <w:pPr>
                          <w:spacing w:line="307" w:lineRule="exact"/>
                          <w:ind w:left="77" w:right="18"/>
                          <w:jc w:val="center"/>
                          <w:rPr>
                            <w:rFonts w:ascii="標楷體" w:eastAsia="標楷體" w:hAnsi="標楷體"/>
                          </w:rPr>
                        </w:pPr>
                        <w:r w:rsidRPr="00B13FE6">
                          <w:rPr>
                            <w:rFonts w:ascii="標楷體" w:eastAsia="標楷體" w:hAnsi="標楷體"/>
                          </w:rPr>
                          <w:t>自傳</w:t>
                        </w:r>
                      </w:p>
                      <w:p w:rsidR="003F2E1F" w:rsidRPr="00B13FE6" w:rsidRDefault="003F2E1F" w:rsidP="00B13FE6">
                        <w:pPr>
                          <w:spacing w:line="266" w:lineRule="exact"/>
                          <w:ind w:right="18"/>
                          <w:jc w:val="center"/>
                          <w:rPr>
                            <w:rFonts w:ascii="標楷體" w:eastAsia="標楷體" w:hAnsi="標楷體"/>
                            <w:sz w:val="18"/>
                          </w:rPr>
                        </w:pPr>
                        <w:r w:rsidRPr="00B13FE6">
                          <w:rPr>
                            <w:rFonts w:ascii="標楷體" w:eastAsia="標楷體" w:hAnsi="標楷體"/>
                            <w:sz w:val="18"/>
                          </w:rPr>
                          <w:t>(得包括學習計畫)</w:t>
                        </w:r>
                      </w:p>
                    </w:txbxContent>
                  </v:textbox>
                </v:shape>
                <v:shape id="Text Box 12" o:spid="_x0000_s1285" type="#_x0000_t202" style="position:absolute;left:4522;top:3762;width:98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Vxc8UA&#10;AADcAAAADwAAAGRycy9kb3ducmV2LnhtbESPQWvCQBSE7wX/w/IEb3VjIVKjq4hUEAqlMR48PrPP&#10;ZDH7NmZXTf99t1DwOMzMN8xi1dtG3KnzxrGCyTgBQVw6bbhScCi2r+8gfEDW2DgmBT/kYbUcvCww&#10;0+7BOd33oRIRwj5DBXUIbSalL2uy6MeuJY7e2XUWQ5RdJXWHjwi3jXxLkqm0aDgu1NjSpqbysr9Z&#10;Besj5x/m+nX6zs+5KYpZwp/Ti1KjYb+egwjUh2f4v73TCtI0hb8z8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lXFzxQAAANwAAAAPAAAAAAAAAAAAAAAAAJgCAABkcnMv&#10;ZG93bnJldi54bWxQSwUGAAAAAAQABAD1AAAAigMAAAAA&#10;" filled="f" stroked="f">
                  <v:textbox inset="0,0,0,0">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質性描述</w:t>
                        </w:r>
                      </w:p>
                    </w:txbxContent>
                  </v:textbox>
                </v:shape>
                <v:shape id="Text Box 11" o:spid="_x0000_s1286" type="#_x0000_t202" style="position:absolute;left:6623;top:3744;width:98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fvBMUA&#10;AADcAAAADwAAAGRycy9kb3ducmV2LnhtbESPQWvCQBSE70L/w/IKvelGwaDRVUQsFArSGA89vmaf&#10;yWL2bcxuNf33bkHwOMzMN8xy3dtGXKnzxrGC8SgBQVw6bbhScCzehzMQPiBrbByTgj/ysF69DJaY&#10;aXfjnK6HUIkIYZ+hgjqENpPSlzVZ9CPXEkfv5DqLIcqukrrDW4TbRk6SJJUWDceFGlva1lSeD79W&#10;weab85257H++8lNuimKe8Gd6Vurttd8sQATqwzP8aH9oBdNpCv9n4h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R+8ExQAAANwAAAAPAAAAAAAAAAAAAAAAAJgCAABkcnMv&#10;ZG93bnJldi54bWxQSwUGAAAAAAQABAD1AAAAigMAAAAA&#10;" filled="f" stroked="f">
                  <v:textbox inset="0,0,0,0">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學生上傳</w:t>
                        </w:r>
                      </w:p>
                    </w:txbxContent>
                  </v:textbox>
                </v:shape>
                <v:shape id="Text Box 10" o:spid="_x0000_s1287" type="#_x0000_t202" style="position:absolute;left:8646;top:3776;width:822;height:2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tKn8UA&#10;AADcAAAADwAAAGRycy9kb3ducmV2LnhtbESPT2vCQBTE7wW/w/KE3upGwT+NriJioSBIY3ro8TX7&#10;TBazb2N2q/HbuwXB4zAzv2EWq87W4kKtN44VDAcJCOLCacOlgu/8420GwgdkjbVjUnAjD6tl72WB&#10;qXZXzuhyCKWIEPYpKqhCaFIpfVGRRT9wDXH0jq61GKJsS6lbvEa4reUoSSbSouG4UGFDm4qK0+HP&#10;Klj/cLY15/3vV3bMTJ6/J7ybnJR67XfrOYhAXXiGH+1PrWA8nsL/mXgE5P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C0qfxQAAANwAAAAPAAAAAAAAAAAAAAAAAJgCAABkcnMv&#10;ZG93bnJldi54bWxQSwUGAAAAAAQABAD1AAAAigMAAAAA&#10;" filled="f" stroked="f">
                  <v:textbox inset="0,0,0,0">
                    <w:txbxContent>
                      <w:p w:rsidR="003F2E1F" w:rsidRPr="00B13FE6" w:rsidRDefault="003F2E1F" w:rsidP="00B13FE6">
                        <w:pPr>
                          <w:spacing w:line="200" w:lineRule="exact"/>
                          <w:rPr>
                            <w:rFonts w:ascii="標楷體" w:eastAsia="標楷體" w:hAnsi="標楷體"/>
                            <w:sz w:val="20"/>
                          </w:rPr>
                        </w:pPr>
                        <w:r w:rsidRPr="00B13FE6">
                          <w:rPr>
                            <w:rFonts w:ascii="標楷體" w:eastAsia="標楷體" w:hAnsi="標楷體"/>
                            <w:sz w:val="20"/>
                          </w:rPr>
                          <w:t>高三上傳</w:t>
                        </w:r>
                      </w:p>
                    </w:txbxContent>
                  </v:textbox>
                </v:shape>
                <v:shape id="Text Box 9" o:spid="_x0000_s1288" type="#_x0000_t202" style="position:absolute;left:2222;top:4609;width:1421;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Te7cMA&#10;AADcAAAADwAAAGRycy9kb3ducmV2LnhtbERPz2vCMBS+D/wfwhO8zdSBstXGUmQDYTBWu4PHZ/Pa&#10;BpuX2mTa/ffLYbDjx/c7yyfbixuN3jhWsFomIIhrpw23Cr6qt8dnED4ga+wdk4If8pDvZg8Zptrd&#10;uaTbMbQihrBPUUEXwpBK6euOLPqlG4gj17jRYohwbKUe8R7DbS+fkmQjLRqODR0OtO+ovhy/rYLi&#10;xOWruX6cP8umNFX1kvD75qLUYj4VWxCBpvAv/nMftIL1Oq6NZ+IRkL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5Te7cMAAADcAAAADwAAAAAAAAAAAAAAAACYAgAAZHJzL2Rv&#10;d25yZXYueG1sUEsFBgAAAAAEAAQA9QAAAIgDAAAAAA==&#10;" filled="f" stroked="f">
                  <v:textbox inset="0,0,0,0">
                    <w:txbxContent>
                      <w:p w:rsidR="003F2E1F" w:rsidRPr="00B13FE6" w:rsidRDefault="003F2E1F" w:rsidP="00B13FE6">
                        <w:pPr>
                          <w:spacing w:line="256" w:lineRule="exact"/>
                          <w:rPr>
                            <w:rFonts w:ascii="標楷體" w:eastAsia="標楷體" w:hAnsi="標楷體"/>
                            <w:sz w:val="20"/>
                          </w:rPr>
                        </w:pPr>
                        <w:r w:rsidRPr="00B13FE6">
                          <w:rPr>
                            <w:rFonts w:ascii="標楷體" w:eastAsia="標楷體" w:hAnsi="標楷體"/>
                            <w:spacing w:val="-1"/>
                            <w:sz w:val="20"/>
                          </w:rPr>
                          <w:t>其他與學生學習</w:t>
                        </w:r>
                      </w:p>
                      <w:p w:rsidR="003F2E1F" w:rsidRPr="00B13FE6" w:rsidRDefault="003F2E1F" w:rsidP="00B13FE6">
                        <w:pPr>
                          <w:spacing w:line="304" w:lineRule="exact"/>
                          <w:rPr>
                            <w:rFonts w:ascii="標楷體" w:eastAsia="標楷體" w:hAnsi="標楷體"/>
                            <w:sz w:val="20"/>
                          </w:rPr>
                        </w:pPr>
                        <w:r w:rsidRPr="00B13FE6">
                          <w:rPr>
                            <w:rFonts w:ascii="標楷體" w:eastAsia="標楷體" w:hAnsi="標楷體"/>
                            <w:spacing w:val="-1"/>
                            <w:sz w:val="20"/>
                          </w:rPr>
                          <w:t>歷程有關之資料</w:t>
                        </w:r>
                      </w:p>
                    </w:txbxContent>
                  </v:textbox>
                </v:shape>
                <v:shape id="Text Box 8" o:spid="_x0000_s1289" type="#_x0000_t202" style="position:absolute;left:4298;top:4587;width:1460;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7dsQA&#10;AADcAAAADwAAAGRycy9kb3ducmV2LnhtbESPQWvCQBSE74L/YXlCb7pRUDS6ihQLBaEY46HH1+wz&#10;Wcy+TbNbjf++Kwgeh5n5hlltOluLK7XeOFYwHiUgiAunDZcKTvnHcA7CB2SNtWNScCcPm3W/t8JU&#10;uxtndD2GUkQI+xQVVCE0qZS+qMiiH7mGOHpn11oMUbal1C3eItzWcpIkM2nRcFyosKH3iorL8c8q&#10;2H5ztjO/Xz+H7JyZPF8kvJ9dlHobdNsliEBdeIWf7U+tYDpdwONMP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Ye3bEAAAA3AAAAA8AAAAAAAAAAAAAAAAAmAIAAGRycy9k&#10;b3ducmV2LnhtbFBLBQYAAAAABAAEAPUAAACJAwAAAAA=&#10;" filled="f" stroked="f">
                  <v:textbox inset="0,0,0,0">
                    <w:txbxContent>
                      <w:p w:rsidR="003F2E1F" w:rsidRPr="00B13FE6" w:rsidRDefault="003F2E1F" w:rsidP="00B13FE6">
                        <w:pPr>
                          <w:spacing w:line="271" w:lineRule="exact"/>
                          <w:rPr>
                            <w:rFonts w:ascii="標楷體" w:eastAsia="標楷體" w:hAnsi="標楷體"/>
                          </w:rPr>
                        </w:pPr>
                        <w:r w:rsidRPr="00B13FE6">
                          <w:rPr>
                            <w:rFonts w:ascii="標楷體" w:eastAsia="標楷體" w:hAnsi="標楷體"/>
                          </w:rPr>
                          <w:t>如彈性學習或</w:t>
                        </w:r>
                      </w:p>
                      <w:p w:rsidR="003F2E1F" w:rsidRPr="00B13FE6" w:rsidRDefault="003F2E1F" w:rsidP="00B13FE6">
                        <w:pPr>
                          <w:spacing w:line="329" w:lineRule="exact"/>
                          <w:rPr>
                            <w:rFonts w:ascii="標楷體" w:eastAsia="標楷體" w:hAnsi="標楷體"/>
                          </w:rPr>
                        </w:pPr>
                        <w:r w:rsidRPr="00B13FE6">
                          <w:rPr>
                            <w:rFonts w:ascii="標楷體" w:eastAsia="標楷體" w:hAnsi="標楷體"/>
                          </w:rPr>
                          <w:t>團體活動等</w:t>
                        </w:r>
                      </w:p>
                    </w:txbxContent>
                  </v:textbox>
                </v:shape>
                <v:shape id="Text Box 7" o:spid="_x0000_s1290" type="#_x0000_t202" style="position:absolute;left:6653;top:4729;width:98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4YVsIA&#10;AADcAAAADwAAAGRycy9kb3ducmV2LnhtbERPz2vCMBS+D/wfwhN2m6mDlVlNRWQDYTCs9eDx2by2&#10;weala6J2//1yEHb8+H6v1qPtxI0GbxwrmM8SEMSV04YbBcfy8+UdhA/IGjvHpOCXPKzzydMKM+3u&#10;XNDtEBoRQ9hnqKANoc+k9FVLFv3M9cSRq91gMUQ4NFIPeI/htpOvSZJKi4ZjQ4s9bVuqLoerVbA5&#10;cfFhfr7P+6IuTFkuEv5KL0o9T8fNEkSgMfyLH+6dVvCWxvnxTDwCM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jhhWwgAAANwAAAAPAAAAAAAAAAAAAAAAAJgCAABkcnMvZG93&#10;bnJldi54bWxQSwUGAAAAAAQABAD1AAAAhwMAAAAA&#10;" filled="f" stroked="f">
                  <v:textbox inset="0,0,0,0">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學生上傳</w:t>
                        </w:r>
                      </w:p>
                    </w:txbxContent>
                  </v:textbox>
                </v:shape>
                <v:shape id="Text Box 6" o:spid="_x0000_s1291" type="#_x0000_t202" style="position:absolute;left:8604;top:4524;width:822;height: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K9zcUA&#10;AADcAAAADwAAAGRycy9kb3ducmV2LnhtbESPQWvCQBSE74L/YXlCb7qx0FCjq4hYKBSKMR48PrPP&#10;ZDH7Nma3mv77rlDwOMzMN8xi1dtG3KjzxrGC6SQBQVw6bbhScCg+xu8gfEDW2DgmBb/kYbUcDhaY&#10;aXfnnG77UIkIYZ+hgjqENpPSlzVZ9BPXEkfv7DqLIcqukrrDe4TbRr4mSSotGo4LNba0qam87H+s&#10;gvWR8625fp92+Tk3RTFL+Cu9KPUy6tdzEIH68Az/tz+1grd0Co8z8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wr3NxQAAANwAAAAPAAAAAAAAAAAAAAAAAJgCAABkcnMv&#10;ZG93bnJldi54bWxQSwUGAAAAAAQABAD1AAAAigMAAAAA&#10;" filled="f" stroked="f">
                  <v:textbox inset="0,0,0,0">
                    <w:txbxContent>
                      <w:p w:rsidR="003F2E1F" w:rsidRPr="00B13FE6" w:rsidRDefault="003F2E1F" w:rsidP="00B13FE6">
                        <w:pPr>
                          <w:spacing w:line="207" w:lineRule="exact"/>
                          <w:rPr>
                            <w:rFonts w:ascii="標楷體" w:eastAsia="標楷體" w:hAnsi="標楷體"/>
                            <w:sz w:val="20"/>
                          </w:rPr>
                        </w:pPr>
                        <w:r w:rsidRPr="00B13FE6">
                          <w:rPr>
                            <w:rFonts w:ascii="標楷體" w:eastAsia="標楷體" w:hAnsi="標楷體"/>
                            <w:sz w:val="20"/>
                          </w:rPr>
                          <w:t>每學期上</w:t>
                        </w:r>
                      </w:p>
                      <w:p w:rsidR="003F2E1F" w:rsidRPr="00B13FE6" w:rsidRDefault="003F2E1F" w:rsidP="00B13FE6">
                        <w:pPr>
                          <w:spacing w:line="260" w:lineRule="exact"/>
                          <w:ind w:left="73"/>
                          <w:rPr>
                            <w:rFonts w:ascii="標楷體" w:eastAsia="標楷體" w:hAnsi="標楷體"/>
                            <w:sz w:val="20"/>
                          </w:rPr>
                        </w:pPr>
                        <w:r w:rsidRPr="00B13FE6">
                          <w:rPr>
                            <w:rFonts w:ascii="標楷體" w:eastAsia="標楷體" w:hAnsi="標楷體"/>
                            <w:sz w:val="20"/>
                          </w:rPr>
                          <w:t>傳學校/</w:t>
                        </w:r>
                      </w:p>
                      <w:p w:rsidR="003F2E1F" w:rsidRPr="00B13FE6" w:rsidRDefault="003F2E1F" w:rsidP="00B13FE6">
                        <w:pPr>
                          <w:spacing w:line="254" w:lineRule="exact"/>
                          <w:rPr>
                            <w:rFonts w:ascii="標楷體" w:eastAsia="標楷體" w:hAnsi="標楷體"/>
                            <w:sz w:val="20"/>
                          </w:rPr>
                        </w:pPr>
                        <w:r w:rsidRPr="00B13FE6">
                          <w:rPr>
                            <w:rFonts w:ascii="標楷體" w:eastAsia="標楷體" w:hAnsi="標楷體"/>
                            <w:sz w:val="20"/>
                          </w:rPr>
                          <w:t>高三匯整</w:t>
                        </w:r>
                      </w:p>
                    </w:txbxContent>
                  </v:textbox>
                </v:shape>
                <w10:wrap type="topAndBottom" anchorx="page"/>
              </v:group>
            </w:pict>
          </mc:Fallback>
        </mc:AlternateContent>
      </w:r>
    </w:p>
    <w:p w:rsidR="00B13FE6" w:rsidRDefault="00B13FE6" w:rsidP="00B13FE6">
      <w:pPr>
        <w:pStyle w:val="aff7"/>
        <w:spacing w:line="505" w:lineRule="exact"/>
        <w:ind w:left="334"/>
        <w:rPr>
          <w:rFonts w:hAnsi="標楷體"/>
        </w:rPr>
      </w:pPr>
    </w:p>
    <w:p w:rsidR="00B13FE6" w:rsidRDefault="00B13FE6" w:rsidP="00B13FE6">
      <w:pPr>
        <w:pStyle w:val="aff7"/>
        <w:spacing w:line="505" w:lineRule="exact"/>
        <w:ind w:left="334"/>
        <w:rPr>
          <w:rFonts w:hAnsi="標楷體"/>
        </w:rPr>
      </w:pPr>
    </w:p>
    <w:p w:rsidR="00B13FE6" w:rsidRDefault="00B13FE6" w:rsidP="00B13FE6">
      <w:pPr>
        <w:pStyle w:val="aff7"/>
        <w:spacing w:line="505" w:lineRule="exact"/>
        <w:ind w:left="334"/>
        <w:rPr>
          <w:rFonts w:hAnsi="標楷體"/>
        </w:rPr>
      </w:pPr>
    </w:p>
    <w:p w:rsidR="00B13FE6" w:rsidRDefault="00B13FE6" w:rsidP="00B13FE6">
      <w:pPr>
        <w:pStyle w:val="aff7"/>
        <w:spacing w:line="505" w:lineRule="exact"/>
        <w:ind w:left="334"/>
        <w:rPr>
          <w:rFonts w:hAnsi="標楷體"/>
        </w:rPr>
      </w:pPr>
    </w:p>
    <w:p w:rsidR="00B13FE6" w:rsidRDefault="00B13FE6" w:rsidP="00B13FE6">
      <w:pPr>
        <w:pStyle w:val="aff7"/>
        <w:spacing w:line="505" w:lineRule="exact"/>
        <w:ind w:left="334"/>
        <w:rPr>
          <w:rFonts w:hAnsi="標楷體"/>
        </w:rPr>
      </w:pPr>
    </w:p>
    <w:p w:rsidR="006F79EE" w:rsidRDefault="006F79EE" w:rsidP="00B13FE6">
      <w:pPr>
        <w:pStyle w:val="aff7"/>
        <w:spacing w:line="505" w:lineRule="exact"/>
        <w:ind w:left="334"/>
        <w:rPr>
          <w:rFonts w:hAnsi="標楷體"/>
        </w:rPr>
      </w:pPr>
    </w:p>
    <w:p w:rsidR="007F2628" w:rsidRDefault="007F2628" w:rsidP="00B13FE6">
      <w:pPr>
        <w:pStyle w:val="aff7"/>
        <w:spacing w:line="505" w:lineRule="exact"/>
        <w:ind w:left="334"/>
        <w:rPr>
          <w:rFonts w:hAnsi="標楷體"/>
        </w:rPr>
      </w:pPr>
    </w:p>
    <w:p w:rsidR="007F2628" w:rsidRDefault="007F2628" w:rsidP="00B13FE6">
      <w:pPr>
        <w:pStyle w:val="aff7"/>
        <w:spacing w:line="505" w:lineRule="exact"/>
        <w:ind w:left="334"/>
        <w:rPr>
          <w:rFonts w:hAnsi="標楷體"/>
        </w:rPr>
      </w:pPr>
    </w:p>
    <w:p w:rsidR="007F2628" w:rsidRDefault="007F2628" w:rsidP="00B13FE6">
      <w:pPr>
        <w:pStyle w:val="aff7"/>
        <w:spacing w:line="505" w:lineRule="exact"/>
        <w:ind w:left="334"/>
        <w:rPr>
          <w:rFonts w:hAnsi="標楷體"/>
        </w:rPr>
      </w:pPr>
    </w:p>
    <w:p w:rsidR="007F2628" w:rsidRDefault="007F2628" w:rsidP="00B13FE6">
      <w:pPr>
        <w:pStyle w:val="aff7"/>
        <w:spacing w:line="505" w:lineRule="exact"/>
        <w:ind w:left="334"/>
        <w:rPr>
          <w:rFonts w:hAnsi="標楷體"/>
        </w:rPr>
      </w:pPr>
    </w:p>
    <w:p w:rsidR="007F2628" w:rsidRDefault="007F2628" w:rsidP="00B13FE6">
      <w:pPr>
        <w:pStyle w:val="aff7"/>
        <w:spacing w:line="505" w:lineRule="exact"/>
        <w:ind w:left="334"/>
        <w:rPr>
          <w:rFonts w:hAnsi="標楷體"/>
        </w:rPr>
      </w:pPr>
    </w:p>
    <w:p w:rsidR="004D5A0A" w:rsidRDefault="004D5A0A" w:rsidP="00B13FE6">
      <w:pPr>
        <w:pStyle w:val="aff7"/>
        <w:spacing w:line="505" w:lineRule="exact"/>
        <w:ind w:left="334"/>
        <w:rPr>
          <w:rFonts w:hAnsi="標楷體"/>
        </w:rPr>
      </w:pPr>
    </w:p>
    <w:p w:rsidR="006F79EE" w:rsidRDefault="006F79EE" w:rsidP="00B13FE6">
      <w:pPr>
        <w:pStyle w:val="aff7"/>
        <w:spacing w:line="505" w:lineRule="exact"/>
        <w:ind w:left="334"/>
        <w:rPr>
          <w:rFonts w:hAnsi="標楷體"/>
        </w:rPr>
      </w:pPr>
    </w:p>
    <w:p w:rsidR="007F2628" w:rsidRDefault="007F2628" w:rsidP="007F2628">
      <w:pPr>
        <w:pStyle w:val="afb"/>
        <w:jc w:val="left"/>
      </w:pPr>
      <w:bookmarkStart w:id="28" w:name="_Toc71726890"/>
      <w:r>
        <w:rPr>
          <w:rFonts w:hint="eastAsia"/>
        </w:rPr>
        <w:t>柒</w:t>
      </w:r>
      <w:r w:rsidRPr="00FF3091">
        <w:t>、</w:t>
      </w:r>
      <w:r>
        <w:rPr>
          <w:rFonts w:hint="eastAsia"/>
        </w:rPr>
        <w:t>學生學習地圖</w:t>
      </w:r>
      <w:bookmarkEnd w:id="28"/>
    </w:p>
    <w:tbl>
      <w:tblPr>
        <w:tblStyle w:val="1-3"/>
        <w:tblW w:w="9774" w:type="dxa"/>
        <w:tblLayout w:type="fixed"/>
        <w:tblLook w:val="04A0" w:firstRow="1" w:lastRow="0" w:firstColumn="1" w:lastColumn="0" w:noHBand="0" w:noVBand="1"/>
      </w:tblPr>
      <w:tblGrid>
        <w:gridCol w:w="1190"/>
        <w:gridCol w:w="330"/>
        <w:gridCol w:w="1133"/>
        <w:gridCol w:w="6"/>
        <w:gridCol w:w="805"/>
        <w:gridCol w:w="181"/>
        <w:gridCol w:w="70"/>
        <w:gridCol w:w="214"/>
        <w:gridCol w:w="818"/>
        <w:gridCol w:w="174"/>
        <w:gridCol w:w="854"/>
        <w:gridCol w:w="280"/>
        <w:gridCol w:w="7"/>
        <w:gridCol w:w="276"/>
        <w:gridCol w:w="993"/>
        <w:gridCol w:w="101"/>
        <w:gridCol w:w="188"/>
        <w:gridCol w:w="850"/>
        <w:gridCol w:w="29"/>
        <w:gridCol w:w="681"/>
        <w:gridCol w:w="247"/>
        <w:gridCol w:w="318"/>
        <w:gridCol w:w="29"/>
      </w:tblGrid>
      <w:tr w:rsidR="007F2628" w:rsidTr="002B4A01">
        <w:trPr>
          <w:gridAfter w:val="1"/>
          <w:cnfStyle w:val="100000000000" w:firstRow="1" w:lastRow="0" w:firstColumn="0" w:lastColumn="0" w:oddVBand="0" w:evenVBand="0" w:oddHBand="0" w:evenHBand="0" w:firstRowFirstColumn="0" w:firstRowLastColumn="0" w:lastRowFirstColumn="0" w:lastRowLastColumn="0"/>
          <w:wAfter w:w="29" w:type="dxa"/>
          <w:trHeight w:val="1077"/>
        </w:trPr>
        <w:tc>
          <w:tcPr>
            <w:cnfStyle w:val="001000000000" w:firstRow="0" w:lastRow="0" w:firstColumn="1" w:lastColumn="0" w:oddVBand="0" w:evenVBand="0" w:oddHBand="0" w:evenHBand="0" w:firstRowFirstColumn="0" w:firstRowLastColumn="0" w:lastRowFirstColumn="0" w:lastRowLastColumn="0"/>
            <w:tcW w:w="3645" w:type="dxa"/>
            <w:gridSpan w:val="6"/>
          </w:tcPr>
          <w:p w:rsidR="007F2628" w:rsidRDefault="007F2628" w:rsidP="00ED7F06">
            <w:r>
              <w:rPr>
                <w:noProof/>
              </w:rPr>
              <w:lastRenderedPageBreak/>
              <mc:AlternateContent>
                <mc:Choice Requires="wps">
                  <w:drawing>
                    <wp:anchor distT="0" distB="0" distL="114300" distR="114300" simplePos="0" relativeHeight="251667968" behindDoc="0" locked="0" layoutInCell="1" allowOverlap="1" wp14:anchorId="48FDBFD9" wp14:editId="49B5B768">
                      <wp:simplePos x="0" y="0"/>
                      <wp:positionH relativeFrom="column">
                        <wp:posOffset>-3175</wp:posOffset>
                      </wp:positionH>
                      <wp:positionV relativeFrom="paragraph">
                        <wp:posOffset>12064</wp:posOffset>
                      </wp:positionV>
                      <wp:extent cx="3057525" cy="638175"/>
                      <wp:effectExtent l="0" t="0" r="47625" b="66675"/>
                      <wp:wrapNone/>
                      <wp:docPr id="9"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57525" cy="638175"/>
                              </a:xfrm>
                              <a:prstGeom prst="roundRect">
                                <a:avLst>
                                  <a:gd name="adj" fmla="val 16667"/>
                                </a:avLst>
                              </a:prstGeom>
                              <a:gradFill rotWithShape="0">
                                <a:gsLst>
                                  <a:gs pos="0">
                                    <a:schemeClr val="accent3">
                                      <a:lumMod val="60000"/>
                                      <a:lumOff val="40000"/>
                                    </a:schemeClr>
                                  </a:gs>
                                  <a:gs pos="50000">
                                    <a:schemeClr val="accent3">
                                      <a:lumMod val="100000"/>
                                      <a:lumOff val="0"/>
                                    </a:schemeClr>
                                  </a:gs>
                                  <a:gs pos="100000">
                                    <a:schemeClr val="accent3">
                                      <a:lumMod val="60000"/>
                                      <a:lumOff val="40000"/>
                                    </a:schemeClr>
                                  </a:gs>
                                </a:gsLst>
                                <a:lin ang="5400000" scaled="1"/>
                              </a:gradFill>
                              <a:ln w="12700">
                                <a:solidFill>
                                  <a:schemeClr val="accent3">
                                    <a:lumMod val="100000"/>
                                    <a:lumOff val="0"/>
                                  </a:schemeClr>
                                </a:solidFill>
                                <a:round/>
                                <a:headEnd/>
                                <a:tailEnd/>
                              </a:ln>
                              <a:effectLst>
                                <a:outerShdw dist="28398" dir="3806097" algn="ctr" rotWithShape="0">
                                  <a:schemeClr val="accent3">
                                    <a:lumMod val="50000"/>
                                    <a:lumOff val="0"/>
                                  </a:schemeClr>
                                </a:outerShdw>
                              </a:effectLst>
                            </wps:spPr>
                            <wps:txbx>
                              <w:txbxContent>
                                <w:p w:rsidR="003F2E1F" w:rsidRPr="00FC4C67" w:rsidRDefault="003F2E1F" w:rsidP="007F2628">
                                  <w:pPr>
                                    <w:spacing w:line="320" w:lineRule="exact"/>
                                    <w:jc w:val="center"/>
                                    <w:rPr>
                                      <w:rFonts w:ascii="標楷體" w:eastAsia="標楷體" w:hAnsi="標楷體"/>
                                      <w:sz w:val="28"/>
                                      <w:szCs w:val="28"/>
                                    </w:rPr>
                                  </w:pPr>
                                  <w:r w:rsidRPr="00FC4C67">
                                    <w:rPr>
                                      <w:rFonts w:ascii="標楷體" w:eastAsia="標楷體" w:hAnsi="標楷體" w:hint="eastAsia"/>
                                      <w:sz w:val="28"/>
                                      <w:szCs w:val="28"/>
                                    </w:rPr>
                                    <w:t>同德高中普通科(社會學程)</w:t>
                                  </w:r>
                                </w:p>
                                <w:p w:rsidR="003F2E1F" w:rsidRPr="00FC4C67" w:rsidRDefault="003F2E1F" w:rsidP="007F2628">
                                  <w:pPr>
                                    <w:spacing w:line="320" w:lineRule="exact"/>
                                    <w:jc w:val="center"/>
                                    <w:rPr>
                                      <w:rFonts w:ascii="標楷體" w:eastAsia="標楷體" w:hAnsi="標楷體"/>
                                      <w:sz w:val="28"/>
                                      <w:szCs w:val="28"/>
                                    </w:rPr>
                                  </w:pPr>
                                  <w:r w:rsidRPr="00FC4C67">
                                    <w:rPr>
                                      <w:rFonts w:ascii="標楷體" w:eastAsia="標楷體" w:hAnsi="標楷體" w:hint="eastAsia"/>
                                      <w:sz w:val="28"/>
                                      <w:szCs w:val="28"/>
                                    </w:rPr>
                                    <w:t>學生學習地圖</w:t>
                                  </w:r>
                                </w:p>
                                <w:p w:rsidR="003F2E1F" w:rsidRPr="00C51702" w:rsidRDefault="003F2E1F" w:rsidP="007F2628">
                                  <w:pPr>
                                    <w:spacing w:line="320" w:lineRule="exact"/>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FDBFD9" id="AutoShape 4" o:spid="_x0000_s1292" style="position:absolute;margin-left:-.25pt;margin-top:.95pt;width:240.75pt;height:50.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Mk4gIAAOMGAAAOAAAAZHJzL2Uyb0RvYy54bWy0VVtv0zAUfkfiP1h+Z0nappdo6TRtDCEN&#10;mBiIZ9d2GoNjB9ttuv16jk/SUtjEZYI8WPY59vede07Pdo0mW+m8sqak2UlKiTTcCmXWJf344erF&#10;nBIfmBFMWyNLeic9PVs+f3batYUc2dpqIR0BEOOLri1pHUJbJInntWyYP7GtNKCsrGtYgKNbJ8Kx&#10;DtAbnYzSdJp01onWWS69B+llr6RLxK8qycO7qvIyEF1SsC3g6nBdxTVZnrJi7VhbKz6YwZ5gRcOU&#10;AdID1CULjGycegDVKO6st1U44bZJbFUpLtEH8CZLf/LmtmatRF8gOL49hMn/O1j+dnvjiBIlXVBi&#10;WAMpOt8Ei8xkEsPTtb6AW7ftjYsO+vba8i+eGHtRM7OW587ZrpZMgFFZvJ/88CAePDwlq+6NFYDO&#10;AB0jtatcEwEhBmSHCbk7JETuAuEgHKf5LB/llHDQTcfzbJYjBSv2r1vnwytpGxI3JXV2Y8R7yDpS&#10;sO21D5gVMfjGxGdKqkZDjrdMk2w6nc4GxOFywoo95pBPcaW0Js6GTyrUGJhoJyr9Ht+T1kIAejEW&#10;r7zQjgAHeMy5NGGML/SmgTD08mkKXyRnBYihTHvxZC8GSw5IEFaoLd+T9lw53ouSw61f82XxwSOE&#10;KPoN2fD2L9ie5B06OcRUK0OgwEqaY0SgeT1nWkKl9mWGvYa5wQga0oFmNAMP0Uqr1UH5XwLkjxmw&#10;7jCVsRVeGoH7wJTu9+CYNtEuiTNpcNFugnS3teiIULF6R/PxAualUDCgxvN0mi5mlDC9hsnKg6OP&#10;1uAf+tZXy4Niezz3B7uw7I5Mxt6O7dyPhbBb7XB25ItYx7HXV1bcQbdDt8RuiH8G2NTW3VPSwZQt&#10;qf+6YU5Sol8baJhFNpnEsYyHST4bwcEda1bHGmY4QJU0QFRwexH6Ub5pnVrXwJRh8o2NM6xSAYxC&#10;k3urhgNM0r6d+qkfR/XxGW99/zctvwEAAP//AwBQSwMEFAAGAAgAAAAhAMbHROjcAAAABwEAAA8A&#10;AABkcnMvZG93bnJldi54bWxMj8FOwzAQRO9I/IO1SNxaJ1ULaRqnQiCkigNSWz7Ajbdx1HgdYqcJ&#10;f89yosfZmZ19W2wn14or9qHxpCCdJyCQKm8aqhV8Hd9nGYgQNRndekIFPxhgW97fFTo3fqQ9Xg+x&#10;FlxCIdcKbIxdLmWoLDod5r5DYu/se6cjy76Wptcjl7tWLpLkSTrdEF+wusNXi9XlMDjG2K2fM7tK&#10;v98uHzs2jvth/JyUenyYXjYgIk7xPwx/+LwDJTOd/EAmiFbBbMVBHq9BsLvMUv7sxDpZLEGWhbzl&#10;L38BAAD//wMAUEsBAi0AFAAGAAgAAAAhALaDOJL+AAAA4QEAABMAAAAAAAAAAAAAAAAAAAAAAFtD&#10;b250ZW50X1R5cGVzXS54bWxQSwECLQAUAAYACAAAACEAOP0h/9YAAACUAQAACwAAAAAAAAAAAAAA&#10;AAAvAQAAX3JlbHMvLnJlbHNQSwECLQAUAAYACAAAACEAcQvjJOICAADjBgAADgAAAAAAAAAAAAAA&#10;AAAuAgAAZHJzL2Uyb0RvYy54bWxQSwECLQAUAAYACAAAACEAxsdE6NwAAAAHAQAADwAAAAAAAAAA&#10;AAAAAAA8BQAAZHJzL2Rvd25yZXYueG1sUEsFBgAAAAAEAAQA8wAAAEUGAAAAAA==&#10;" fillcolor="#c2d69b [1942]" strokecolor="#9bbb59 [3206]" strokeweight="1pt">
                      <v:fill color2="#9bbb59 [3206]" focus="50%" type="gradient"/>
                      <v:shadow on="t" color="#4e6128 [1606]" offset="1pt"/>
                      <v:textbox>
                        <w:txbxContent>
                          <w:p w:rsidR="003F2E1F" w:rsidRPr="00FC4C67" w:rsidRDefault="003F2E1F" w:rsidP="007F2628">
                            <w:pPr>
                              <w:spacing w:line="320" w:lineRule="exact"/>
                              <w:jc w:val="center"/>
                              <w:rPr>
                                <w:rFonts w:ascii="標楷體" w:eastAsia="標楷體" w:hAnsi="標楷體"/>
                                <w:sz w:val="28"/>
                                <w:szCs w:val="28"/>
                              </w:rPr>
                            </w:pPr>
                            <w:r w:rsidRPr="00FC4C67">
                              <w:rPr>
                                <w:rFonts w:ascii="標楷體" w:eastAsia="標楷體" w:hAnsi="標楷體" w:hint="eastAsia"/>
                                <w:sz w:val="28"/>
                                <w:szCs w:val="28"/>
                              </w:rPr>
                              <w:t>同德高中普通科(社會學程)</w:t>
                            </w:r>
                          </w:p>
                          <w:p w:rsidR="003F2E1F" w:rsidRPr="00FC4C67" w:rsidRDefault="003F2E1F" w:rsidP="007F2628">
                            <w:pPr>
                              <w:spacing w:line="320" w:lineRule="exact"/>
                              <w:jc w:val="center"/>
                              <w:rPr>
                                <w:rFonts w:ascii="標楷體" w:eastAsia="標楷體" w:hAnsi="標楷體"/>
                                <w:sz w:val="28"/>
                                <w:szCs w:val="28"/>
                              </w:rPr>
                            </w:pPr>
                            <w:r w:rsidRPr="00FC4C67">
                              <w:rPr>
                                <w:rFonts w:ascii="標楷體" w:eastAsia="標楷體" w:hAnsi="標楷體" w:hint="eastAsia"/>
                                <w:sz w:val="28"/>
                                <w:szCs w:val="28"/>
                              </w:rPr>
                              <w:t>學生學習地圖</w:t>
                            </w:r>
                          </w:p>
                          <w:p w:rsidR="003F2E1F" w:rsidRPr="00C51702" w:rsidRDefault="003F2E1F" w:rsidP="007F2628">
                            <w:pPr>
                              <w:spacing w:line="320" w:lineRule="exact"/>
                              <w:rPr>
                                <w:sz w:val="28"/>
                                <w:szCs w:val="28"/>
                              </w:rPr>
                            </w:pPr>
                          </w:p>
                        </w:txbxContent>
                      </v:textbox>
                    </v:roundrect>
                  </w:pict>
                </mc:Fallback>
              </mc:AlternateContent>
            </w:r>
          </w:p>
        </w:tc>
        <w:tc>
          <w:tcPr>
            <w:tcW w:w="4854" w:type="dxa"/>
            <w:gridSpan w:val="13"/>
          </w:tcPr>
          <w:p w:rsidR="007F2628" w:rsidRDefault="007F2628" w:rsidP="00ED7F06">
            <w:pPr>
              <w:cnfStyle w:val="100000000000" w:firstRow="1" w:lastRow="0" w:firstColumn="0" w:lastColumn="0" w:oddVBand="0" w:evenVBand="0" w:oddHBand="0" w:evenHBand="0" w:firstRowFirstColumn="0" w:firstRowLastColumn="0" w:lastRowFirstColumn="0" w:lastRowLastColumn="0"/>
            </w:pPr>
          </w:p>
        </w:tc>
        <w:tc>
          <w:tcPr>
            <w:tcW w:w="1246" w:type="dxa"/>
            <w:gridSpan w:val="3"/>
          </w:tcPr>
          <w:p w:rsidR="007F2628" w:rsidRPr="00C51702" w:rsidRDefault="007F2628" w:rsidP="00ED7F06">
            <w:pPr>
              <w:spacing w:line="180" w:lineRule="exact"/>
              <w:cnfStyle w:val="100000000000" w:firstRow="1" w:lastRow="0" w:firstColumn="0" w:lastColumn="0" w:oddVBand="0" w:evenVBand="0" w:oddHBand="0" w:evenHBand="0" w:firstRowFirstColumn="0" w:firstRowLastColumn="0" w:lastRowFirstColumn="0" w:lastRowLastColumn="0"/>
              <w:rPr>
                <w:rFonts w:ascii="標楷體" w:eastAsia="標楷體" w:hAnsi="標楷體"/>
                <w:sz w:val="16"/>
                <w:szCs w:val="16"/>
              </w:rPr>
            </w:pPr>
          </w:p>
        </w:tc>
      </w:tr>
      <w:tr w:rsidR="007C3DFE" w:rsidTr="002B4A01">
        <w:trPr>
          <w:gridAfter w:val="1"/>
          <w:cnfStyle w:val="000000100000" w:firstRow="0" w:lastRow="0" w:firstColumn="0" w:lastColumn="0" w:oddVBand="0" w:evenVBand="0" w:oddHBand="1" w:evenHBand="0" w:firstRowFirstColumn="0" w:firstRowLastColumn="0" w:lastRowFirstColumn="0" w:lastRowLastColumn="0"/>
          <w:wAfter w:w="29" w:type="dxa"/>
          <w:trHeight w:val="284"/>
        </w:trPr>
        <w:tc>
          <w:tcPr>
            <w:cnfStyle w:val="001000000000" w:firstRow="0" w:lastRow="0" w:firstColumn="1" w:lastColumn="0" w:oddVBand="0" w:evenVBand="0" w:oddHBand="0" w:evenHBand="0" w:firstRowFirstColumn="0" w:firstRowLastColumn="0" w:lastRowFirstColumn="0" w:lastRowLastColumn="0"/>
            <w:tcW w:w="1190" w:type="dxa"/>
            <w:tcBorders>
              <w:bottom w:val="single" w:sz="8" w:space="0" w:color="B3CC82" w:themeColor="accent3" w:themeTint="BF"/>
            </w:tcBorders>
          </w:tcPr>
          <w:p w:rsidR="007F2628" w:rsidRDefault="007F2628" w:rsidP="00ED7F06"/>
        </w:tc>
        <w:tc>
          <w:tcPr>
            <w:tcW w:w="330" w:type="dxa"/>
          </w:tcPr>
          <w:p w:rsidR="007F2628" w:rsidRDefault="007F2628" w:rsidP="00ED7F06">
            <w:pPr>
              <w:cnfStyle w:val="000000100000" w:firstRow="0" w:lastRow="0" w:firstColumn="0" w:lastColumn="0" w:oddVBand="0" w:evenVBand="0" w:oddHBand="1" w:evenHBand="0" w:firstRowFirstColumn="0" w:firstRowLastColumn="0" w:lastRowFirstColumn="0" w:lastRowLastColumn="0"/>
            </w:pPr>
          </w:p>
        </w:tc>
        <w:tc>
          <w:tcPr>
            <w:tcW w:w="1133" w:type="dxa"/>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7E02D8">
              <w:rPr>
                <w:rFonts w:ascii="標楷體" w:eastAsia="標楷體" w:hAnsi="標楷體" w:hint="eastAsia"/>
              </w:rPr>
              <w:t>一上</w:t>
            </w:r>
          </w:p>
        </w:tc>
        <w:tc>
          <w:tcPr>
            <w:tcW w:w="992" w:type="dxa"/>
            <w:gridSpan w:val="3"/>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7E02D8">
              <w:rPr>
                <w:rFonts w:ascii="標楷體" w:eastAsia="標楷體" w:hAnsi="標楷體" w:hint="eastAsia"/>
              </w:rPr>
              <w:t>一下</w:t>
            </w:r>
          </w:p>
        </w:tc>
        <w:tc>
          <w:tcPr>
            <w:tcW w:w="284" w:type="dxa"/>
            <w:gridSpan w:val="2"/>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p>
        </w:tc>
        <w:tc>
          <w:tcPr>
            <w:tcW w:w="992" w:type="dxa"/>
            <w:gridSpan w:val="2"/>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7E02D8">
              <w:rPr>
                <w:rFonts w:ascii="標楷體" w:eastAsia="標楷體" w:hAnsi="標楷體" w:hint="eastAsia"/>
              </w:rPr>
              <w:t>二上</w:t>
            </w:r>
          </w:p>
        </w:tc>
        <w:tc>
          <w:tcPr>
            <w:tcW w:w="1134" w:type="dxa"/>
            <w:gridSpan w:val="2"/>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7E02D8">
              <w:rPr>
                <w:rFonts w:ascii="標楷體" w:eastAsia="標楷體" w:hAnsi="標楷體" w:hint="eastAsia"/>
              </w:rPr>
              <w:t>二下</w:t>
            </w:r>
          </w:p>
        </w:tc>
        <w:tc>
          <w:tcPr>
            <w:tcW w:w="283" w:type="dxa"/>
            <w:gridSpan w:val="2"/>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p>
        </w:tc>
        <w:tc>
          <w:tcPr>
            <w:tcW w:w="993" w:type="dxa"/>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7E02D8">
              <w:rPr>
                <w:rFonts w:ascii="標楷體" w:eastAsia="標楷體" w:hAnsi="標楷體" w:hint="eastAsia"/>
              </w:rPr>
              <w:t>三上</w:t>
            </w:r>
          </w:p>
        </w:tc>
        <w:tc>
          <w:tcPr>
            <w:tcW w:w="1168" w:type="dxa"/>
            <w:gridSpan w:val="4"/>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7E02D8">
              <w:rPr>
                <w:rFonts w:ascii="標楷體" w:eastAsia="標楷體" w:hAnsi="標楷體" w:hint="eastAsia"/>
              </w:rPr>
              <w:t>三下</w:t>
            </w:r>
          </w:p>
        </w:tc>
        <w:tc>
          <w:tcPr>
            <w:tcW w:w="1246" w:type="dxa"/>
            <w:gridSpan w:val="3"/>
          </w:tcPr>
          <w:p w:rsidR="007F2628" w:rsidRDefault="007F2628" w:rsidP="002B4A01">
            <w:pPr>
              <w:spacing w:line="2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C86760">
              <w:rPr>
                <w:rFonts w:ascii="標楷體" w:eastAsia="標楷體" w:hAnsi="標楷體" w:hint="eastAsia"/>
              </w:rPr>
              <w:t>升學</w:t>
            </w:r>
          </w:p>
          <w:p w:rsidR="007F2628" w:rsidRPr="00C86760" w:rsidRDefault="007F2628" w:rsidP="002B4A01">
            <w:pPr>
              <w:spacing w:line="2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C86760">
              <w:rPr>
                <w:rFonts w:ascii="標楷體" w:eastAsia="標楷體" w:hAnsi="標楷體" w:hint="eastAsia"/>
              </w:rPr>
              <w:t>進路</w:t>
            </w:r>
          </w:p>
        </w:tc>
      </w:tr>
      <w:tr w:rsidR="007F2628" w:rsidTr="002B4A01">
        <w:trPr>
          <w:gridAfter w:val="1"/>
          <w:wAfter w:w="29" w:type="dxa"/>
          <w:trHeight w:val="284"/>
        </w:trPr>
        <w:tc>
          <w:tcPr>
            <w:cnfStyle w:val="001000000000" w:firstRow="0" w:lastRow="0" w:firstColumn="1" w:lastColumn="0" w:oddVBand="0" w:evenVBand="0" w:oddHBand="0" w:evenHBand="0" w:firstRowFirstColumn="0" w:firstRowLastColumn="0" w:lastRowFirstColumn="0" w:lastRowLastColumn="0"/>
            <w:tcW w:w="1190" w:type="dxa"/>
            <w:shd w:val="clear" w:color="auto" w:fill="4F6228" w:themeFill="accent3" w:themeFillShade="80"/>
          </w:tcPr>
          <w:p w:rsidR="007F2628" w:rsidRPr="00877538" w:rsidRDefault="007F2628" w:rsidP="00ED7F06">
            <w:pPr>
              <w:jc w:val="center"/>
              <w:rPr>
                <w:rFonts w:ascii="標楷體" w:eastAsia="標楷體" w:hAnsi="標楷體"/>
                <w:color w:val="EEECE1" w:themeColor="background2"/>
                <w:sz w:val="20"/>
                <w:szCs w:val="20"/>
              </w:rPr>
            </w:pPr>
            <w:r w:rsidRPr="00877538">
              <w:rPr>
                <w:rFonts w:ascii="標楷體" w:eastAsia="標楷體" w:hAnsi="標楷體" w:hint="eastAsia"/>
                <w:color w:val="EEECE1" w:themeColor="background2"/>
                <w:sz w:val="20"/>
                <w:szCs w:val="20"/>
              </w:rPr>
              <w:t>部定必修</w:t>
            </w:r>
          </w:p>
        </w:tc>
        <w:tc>
          <w:tcPr>
            <w:tcW w:w="7309" w:type="dxa"/>
            <w:gridSpan w:val="18"/>
          </w:tcPr>
          <w:p w:rsidR="007F2628" w:rsidRPr="00B60219" w:rsidRDefault="007F2628" w:rsidP="00ED7F06">
            <w:pPr>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B60219">
              <w:rPr>
                <w:rFonts w:ascii="標楷體" w:eastAsia="標楷體" w:hAnsi="標楷體" w:hint="eastAsia"/>
              </w:rPr>
              <w:t>118學分</w:t>
            </w:r>
          </w:p>
        </w:tc>
        <w:tc>
          <w:tcPr>
            <w:tcW w:w="1246" w:type="dxa"/>
            <w:gridSpan w:val="3"/>
            <w:vMerge w:val="restart"/>
          </w:tcPr>
          <w:p w:rsidR="007F2628" w:rsidRPr="007C3DFE" w:rsidRDefault="007F2628" w:rsidP="00175FAA">
            <w:pPr>
              <w:spacing w:line="2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sz w:val="20"/>
                <w:szCs w:val="20"/>
              </w:rPr>
            </w:pPr>
            <w:r w:rsidRPr="007C3DFE">
              <w:rPr>
                <w:rFonts w:ascii="標楷體" w:eastAsia="標楷體" w:hAnsi="標楷體" w:hint="eastAsia"/>
                <w:sz w:val="20"/>
                <w:szCs w:val="20"/>
              </w:rPr>
              <w:t>大眾傳播</w:t>
            </w:r>
          </w:p>
          <w:p w:rsidR="007F2628" w:rsidRPr="007C3DFE" w:rsidRDefault="007F2628" w:rsidP="00175FAA">
            <w:pPr>
              <w:spacing w:line="2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position w:val="-7"/>
                <w:sz w:val="20"/>
                <w:szCs w:val="20"/>
              </w:rPr>
            </w:pPr>
            <w:r w:rsidRPr="007C3DFE">
              <w:rPr>
                <w:rFonts w:ascii="標楷體" w:eastAsia="標楷體" w:hAnsi="標楷體" w:hint="eastAsia"/>
                <w:position w:val="-7"/>
                <w:sz w:val="20"/>
                <w:szCs w:val="20"/>
              </w:rPr>
              <w:t>外語</w:t>
            </w:r>
          </w:p>
          <w:p w:rsidR="007F2628" w:rsidRPr="007C3DFE" w:rsidRDefault="007F2628" w:rsidP="00175FAA">
            <w:pPr>
              <w:spacing w:line="2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spacing w:val="-7"/>
                <w:sz w:val="20"/>
                <w:szCs w:val="20"/>
              </w:rPr>
            </w:pPr>
            <w:r w:rsidRPr="007C3DFE">
              <w:rPr>
                <w:rFonts w:ascii="標楷體" w:eastAsia="標楷體" w:hAnsi="標楷體" w:hint="eastAsia"/>
                <w:spacing w:val="-7"/>
                <w:sz w:val="20"/>
                <w:szCs w:val="20"/>
              </w:rPr>
              <w:t>文史哲</w:t>
            </w:r>
          </w:p>
          <w:p w:rsidR="007F2628" w:rsidRPr="007C3DFE" w:rsidRDefault="007F2628" w:rsidP="00175FAA">
            <w:pPr>
              <w:spacing w:line="2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spacing w:val="-7"/>
                <w:sz w:val="20"/>
                <w:szCs w:val="20"/>
              </w:rPr>
            </w:pPr>
            <w:r w:rsidRPr="007C3DFE">
              <w:rPr>
                <w:rFonts w:ascii="標楷體" w:eastAsia="標楷體" w:hAnsi="標楷體" w:hint="eastAsia"/>
                <w:spacing w:val="-7"/>
                <w:sz w:val="20"/>
                <w:szCs w:val="20"/>
              </w:rPr>
              <w:t>教育</w:t>
            </w:r>
          </w:p>
          <w:p w:rsidR="007F2628" w:rsidRPr="007C3DFE" w:rsidRDefault="007F2628" w:rsidP="00175FAA">
            <w:pPr>
              <w:spacing w:line="2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spacing w:val="-7"/>
                <w:sz w:val="20"/>
                <w:szCs w:val="20"/>
              </w:rPr>
            </w:pPr>
            <w:r w:rsidRPr="007C3DFE">
              <w:rPr>
                <w:rFonts w:ascii="標楷體" w:eastAsia="標楷體" w:hAnsi="標楷體" w:hint="eastAsia"/>
                <w:spacing w:val="-7"/>
                <w:sz w:val="20"/>
                <w:szCs w:val="20"/>
              </w:rPr>
              <w:t>法政</w:t>
            </w:r>
          </w:p>
          <w:p w:rsidR="007F2628" w:rsidRPr="007C3DFE" w:rsidRDefault="007F2628" w:rsidP="00175FAA">
            <w:pPr>
              <w:spacing w:line="2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sz w:val="20"/>
                <w:szCs w:val="20"/>
              </w:rPr>
            </w:pPr>
            <w:r w:rsidRPr="007C3DFE">
              <w:rPr>
                <w:rFonts w:ascii="標楷體" w:eastAsia="標楷體" w:hAnsi="標楷體" w:hint="eastAsia"/>
                <w:sz w:val="20"/>
                <w:szCs w:val="20"/>
              </w:rPr>
              <w:t>藝術</w:t>
            </w:r>
          </w:p>
          <w:p w:rsidR="007F2628" w:rsidRPr="007C3DFE" w:rsidRDefault="007F2628" w:rsidP="00175FAA">
            <w:pPr>
              <w:spacing w:line="2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sz w:val="20"/>
                <w:szCs w:val="20"/>
              </w:rPr>
            </w:pPr>
            <w:r w:rsidRPr="007C3DFE">
              <w:rPr>
                <w:rFonts w:ascii="標楷體" w:eastAsia="標楷體" w:hAnsi="標楷體" w:hint="eastAsia"/>
                <w:sz w:val="20"/>
                <w:szCs w:val="20"/>
              </w:rPr>
              <w:t>社會與心理</w:t>
            </w:r>
          </w:p>
          <w:p w:rsidR="007F2628" w:rsidRPr="007C3DFE" w:rsidRDefault="007F2628" w:rsidP="00175FAA">
            <w:pPr>
              <w:spacing w:line="2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sz w:val="20"/>
                <w:szCs w:val="20"/>
              </w:rPr>
            </w:pPr>
            <w:r w:rsidRPr="007C3DFE">
              <w:rPr>
                <w:rFonts w:ascii="標楷體" w:eastAsia="標楷體" w:hAnsi="標楷體" w:hint="eastAsia"/>
                <w:sz w:val="20"/>
                <w:szCs w:val="20"/>
              </w:rPr>
              <w:t>管理</w:t>
            </w:r>
          </w:p>
          <w:p w:rsidR="007F2628" w:rsidRPr="007C3DFE" w:rsidRDefault="007F2628" w:rsidP="00175FAA">
            <w:pPr>
              <w:spacing w:line="2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sz w:val="20"/>
                <w:szCs w:val="20"/>
              </w:rPr>
            </w:pPr>
            <w:r w:rsidRPr="007C3DFE">
              <w:rPr>
                <w:rFonts w:ascii="標楷體" w:eastAsia="標楷體" w:hAnsi="標楷體" w:hint="eastAsia"/>
                <w:sz w:val="20"/>
                <w:szCs w:val="20"/>
              </w:rPr>
              <w:t>財經</w:t>
            </w:r>
          </w:p>
          <w:p w:rsidR="007F2628" w:rsidRPr="00C86760" w:rsidRDefault="007F2628" w:rsidP="00175FAA">
            <w:pPr>
              <w:spacing w:line="2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7C3DFE">
              <w:rPr>
                <w:rFonts w:ascii="標楷體" w:eastAsia="標楷體" w:hAnsi="標楷體" w:hint="eastAsia"/>
                <w:sz w:val="20"/>
                <w:szCs w:val="20"/>
              </w:rPr>
              <w:t>遊憩與運動</w:t>
            </w:r>
          </w:p>
          <w:p w:rsidR="007F2628" w:rsidRPr="00C86760" w:rsidRDefault="007F2628" w:rsidP="00ED7F06">
            <w:pPr>
              <w:cnfStyle w:val="000000000000" w:firstRow="0" w:lastRow="0" w:firstColumn="0" w:lastColumn="0" w:oddVBand="0" w:evenVBand="0" w:oddHBand="0" w:evenHBand="0" w:firstRowFirstColumn="0" w:firstRowLastColumn="0" w:lastRowFirstColumn="0" w:lastRowLastColumn="0"/>
            </w:pPr>
          </w:p>
        </w:tc>
      </w:tr>
      <w:tr w:rsidR="007C3DFE" w:rsidRPr="00DC34F6" w:rsidTr="002B4A01">
        <w:trPr>
          <w:gridAfter w:val="1"/>
          <w:cnfStyle w:val="000000100000" w:firstRow="0" w:lastRow="0" w:firstColumn="0" w:lastColumn="0" w:oddVBand="0" w:evenVBand="0" w:oddHBand="1" w:evenHBand="0" w:firstRowFirstColumn="0" w:firstRowLastColumn="0" w:lastRowFirstColumn="0" w:lastRowLastColumn="0"/>
          <w:wAfter w:w="29" w:type="dxa"/>
          <w:trHeight w:val="2268"/>
        </w:trPr>
        <w:tc>
          <w:tcPr>
            <w:cnfStyle w:val="001000000000" w:firstRow="0" w:lastRow="0" w:firstColumn="1" w:lastColumn="0" w:oddVBand="0" w:evenVBand="0" w:oddHBand="0" w:evenHBand="0" w:firstRowFirstColumn="0" w:firstRowLastColumn="0" w:lastRowFirstColumn="0" w:lastRowLastColumn="0"/>
            <w:tcW w:w="1190" w:type="dxa"/>
          </w:tcPr>
          <w:p w:rsidR="001F2E15" w:rsidRPr="007E02D8" w:rsidRDefault="001F2E15" w:rsidP="00ED7F06">
            <w:pPr>
              <w:jc w:val="center"/>
              <w:rPr>
                <w:rFonts w:ascii="標楷體" w:eastAsia="標楷體" w:hAnsi="標楷體"/>
                <w:sz w:val="20"/>
                <w:szCs w:val="20"/>
              </w:rPr>
            </w:pPr>
            <w:r w:rsidRPr="007E02D8">
              <w:rPr>
                <w:rFonts w:ascii="標楷體" w:eastAsia="標楷體" w:hAnsi="標楷體" w:hint="eastAsia"/>
                <w:sz w:val="20"/>
                <w:szCs w:val="20"/>
              </w:rPr>
              <w:t>一般科目</w:t>
            </w:r>
          </w:p>
        </w:tc>
        <w:tc>
          <w:tcPr>
            <w:tcW w:w="330" w:type="dxa"/>
          </w:tcPr>
          <w:p w:rsidR="001F2E15" w:rsidRDefault="001F2E15" w:rsidP="00ED7F06">
            <w:pPr>
              <w:cnfStyle w:val="000000100000" w:firstRow="0" w:lastRow="0" w:firstColumn="0" w:lastColumn="0" w:oddVBand="0" w:evenVBand="0" w:oddHBand="1" w:evenHBand="0" w:firstRowFirstColumn="0" w:firstRowLastColumn="0" w:lastRowFirstColumn="0" w:lastRowLastColumn="0"/>
            </w:pPr>
          </w:p>
        </w:tc>
        <w:tc>
          <w:tcPr>
            <w:tcW w:w="1133" w:type="dxa"/>
          </w:tcPr>
          <w:p w:rsidR="001F2E15"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國語文</w:t>
            </w:r>
            <w:r>
              <w:rPr>
                <w:rFonts w:ascii="標楷體" w:eastAsia="標楷體" w:hAnsi="標楷體" w:hint="eastAsia"/>
                <w:color w:val="000000"/>
                <w:sz w:val="16"/>
                <w:szCs w:val="16"/>
              </w:rPr>
              <w:t>4</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英語文</w:t>
            </w:r>
            <w:r>
              <w:rPr>
                <w:rFonts w:ascii="標楷體" w:eastAsia="標楷體" w:hAnsi="標楷體" w:hint="eastAsia"/>
                <w:color w:val="000000"/>
                <w:sz w:val="16"/>
                <w:szCs w:val="16"/>
              </w:rPr>
              <w:t>4</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數學A</w:t>
            </w:r>
            <w:r w:rsidR="007C3DFE">
              <w:rPr>
                <w:rFonts w:ascii="標楷體" w:eastAsia="標楷體" w:hAnsi="標楷體" w:hint="eastAsia"/>
                <w:color w:val="000000"/>
                <w:sz w:val="16"/>
                <w:szCs w:val="16"/>
              </w:rPr>
              <w:t xml:space="preserve"> 4</w:t>
            </w:r>
            <w:r w:rsidRPr="000E278E">
              <w:rPr>
                <w:rFonts w:ascii="標楷體" w:eastAsia="標楷體" w:hAnsi="標楷體" w:hint="eastAsia"/>
                <w:color w:val="000000"/>
                <w:sz w:val="16"/>
                <w:szCs w:val="16"/>
              </w:rPr>
              <w:t xml:space="preserve">/數學B </w:t>
            </w:r>
            <w:r>
              <w:rPr>
                <w:rFonts w:ascii="標楷體" w:eastAsia="標楷體" w:hAnsi="標楷體" w:hint="eastAsia"/>
                <w:color w:val="000000"/>
                <w:sz w:val="16"/>
                <w:szCs w:val="16"/>
              </w:rPr>
              <w:t>4</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歷史(2)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地理</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公民與社會(2)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物理2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化學(2)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生物(2)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地球科學(2)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音樂</w:t>
            </w:r>
            <w:r>
              <w:rPr>
                <w:rFonts w:ascii="標楷體" w:eastAsia="標楷體" w:hAnsi="標楷體" w:hint="eastAsia"/>
                <w:color w:val="000000"/>
                <w:sz w:val="16"/>
                <w:szCs w:val="16"/>
              </w:rPr>
              <w:t>1</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美術</w:t>
            </w:r>
            <w:r>
              <w:rPr>
                <w:rFonts w:ascii="標楷體" w:eastAsia="標楷體" w:hAnsi="標楷體" w:hint="eastAsia"/>
                <w:color w:val="000000"/>
                <w:sz w:val="16"/>
                <w:szCs w:val="16"/>
              </w:rPr>
              <w:t>1</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生涯規劃</w:t>
            </w:r>
            <w:r>
              <w:rPr>
                <w:rFonts w:ascii="標楷體" w:eastAsia="標楷體" w:hAnsi="標楷體" w:hint="eastAsia"/>
                <w:color w:val="000000"/>
                <w:sz w:val="16"/>
                <w:szCs w:val="16"/>
              </w:rPr>
              <w:t>1</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健康與護理</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體育</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全民國防教育</w:t>
            </w:r>
            <w:r>
              <w:rPr>
                <w:rFonts w:ascii="標楷體" w:eastAsia="標楷體" w:hAnsi="標楷體" w:hint="eastAsia"/>
                <w:color w:val="000000"/>
                <w:sz w:val="16"/>
                <w:szCs w:val="16"/>
              </w:rPr>
              <w:t>1</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992" w:type="dxa"/>
            <w:gridSpan w:val="3"/>
          </w:tcPr>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國語文</w:t>
            </w:r>
            <w:r>
              <w:rPr>
                <w:rFonts w:ascii="標楷體" w:eastAsia="標楷體" w:hAnsi="標楷體" w:hint="eastAsia"/>
                <w:color w:val="000000"/>
                <w:sz w:val="16"/>
                <w:szCs w:val="16"/>
              </w:rPr>
              <w:t>4</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英語文</w:t>
            </w:r>
            <w:r>
              <w:rPr>
                <w:rFonts w:ascii="標楷體" w:eastAsia="標楷體" w:hAnsi="標楷體" w:hint="eastAsia"/>
                <w:color w:val="000000"/>
                <w:sz w:val="16"/>
                <w:szCs w:val="16"/>
              </w:rPr>
              <w:t>4</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數學A</w:t>
            </w:r>
            <w:r w:rsidR="007C3DFE">
              <w:rPr>
                <w:rFonts w:ascii="標楷體" w:eastAsia="標楷體" w:hAnsi="標楷體" w:hint="eastAsia"/>
                <w:color w:val="000000"/>
                <w:sz w:val="16"/>
                <w:szCs w:val="16"/>
              </w:rPr>
              <w:t xml:space="preserve"> 4</w:t>
            </w:r>
            <w:r w:rsidRPr="000E278E">
              <w:rPr>
                <w:rFonts w:ascii="標楷體" w:eastAsia="標楷體" w:hAnsi="標楷體" w:hint="eastAsia"/>
                <w:color w:val="000000"/>
                <w:sz w:val="16"/>
                <w:szCs w:val="16"/>
              </w:rPr>
              <w:t xml:space="preserve"> /數學B</w:t>
            </w:r>
            <w:r>
              <w:rPr>
                <w:rFonts w:ascii="標楷體" w:eastAsia="標楷體" w:hAnsi="標楷體" w:hint="eastAsia"/>
                <w:color w:val="000000"/>
                <w:sz w:val="16"/>
                <w:szCs w:val="16"/>
              </w:rPr>
              <w:t xml:space="preserve"> 4</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歷史</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地理</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公民與社會2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物理(2)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化學2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生物</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地球科學</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音樂</w:t>
            </w:r>
            <w:r>
              <w:rPr>
                <w:rFonts w:ascii="標楷體" w:eastAsia="標楷體" w:hAnsi="標楷體" w:hint="eastAsia"/>
                <w:color w:val="000000"/>
                <w:sz w:val="16"/>
                <w:szCs w:val="16"/>
              </w:rPr>
              <w:t>1</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美術</w:t>
            </w:r>
            <w:r>
              <w:rPr>
                <w:rFonts w:ascii="標楷體" w:eastAsia="標楷體" w:hAnsi="標楷體" w:hint="eastAsia"/>
                <w:color w:val="000000"/>
                <w:sz w:val="16"/>
                <w:szCs w:val="16"/>
              </w:rPr>
              <w:t>1</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生命教育</w:t>
            </w:r>
            <w:r>
              <w:rPr>
                <w:rFonts w:ascii="標楷體" w:eastAsia="標楷體" w:hAnsi="標楷體" w:hint="eastAsia"/>
                <w:color w:val="000000"/>
                <w:sz w:val="16"/>
                <w:szCs w:val="16"/>
              </w:rPr>
              <w:t>1</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健康與護理(</w:t>
            </w:r>
            <w:r>
              <w:rPr>
                <w:rFonts w:ascii="標楷體" w:eastAsia="標楷體" w:hAnsi="標楷體" w:hint="eastAsia"/>
                <w:color w:val="000000"/>
                <w:sz w:val="16"/>
                <w:szCs w:val="16"/>
              </w:rPr>
              <w:t>2</w:t>
            </w:r>
            <w:r w:rsidRPr="000E278E">
              <w:rPr>
                <w:rFonts w:ascii="標楷體" w:eastAsia="標楷體" w:hAnsi="標楷體" w:hint="eastAsia"/>
                <w:color w:val="000000"/>
                <w:sz w:val="16"/>
                <w:szCs w:val="16"/>
              </w:rPr>
              <w:t>)</w:t>
            </w:r>
          </w:p>
          <w:p w:rsidR="001F2E15"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體育</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r w:rsidRPr="000E278E">
              <w:rPr>
                <w:rFonts w:ascii="標楷體" w:eastAsia="標楷體" w:hAnsi="標楷體" w:hint="eastAsia"/>
                <w:color w:val="000000"/>
                <w:sz w:val="16"/>
                <w:szCs w:val="16"/>
              </w:rPr>
              <w:t>全民國防教育1</w:t>
            </w:r>
          </w:p>
        </w:tc>
        <w:tc>
          <w:tcPr>
            <w:tcW w:w="284" w:type="dxa"/>
            <w:gridSpan w:val="2"/>
          </w:tcPr>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p>
        </w:tc>
        <w:tc>
          <w:tcPr>
            <w:tcW w:w="992" w:type="dxa"/>
            <w:gridSpan w:val="2"/>
          </w:tcPr>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國語文</w:t>
            </w:r>
            <w:r>
              <w:rPr>
                <w:rFonts w:ascii="標楷體" w:eastAsia="標楷體" w:hAnsi="標楷體" w:hint="eastAsia"/>
                <w:color w:val="000000"/>
                <w:sz w:val="16"/>
                <w:szCs w:val="16"/>
              </w:rPr>
              <w:t>4</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英語文</w:t>
            </w:r>
            <w:r>
              <w:rPr>
                <w:rFonts w:ascii="標楷體" w:eastAsia="標楷體" w:hAnsi="標楷體" w:hint="eastAsia"/>
                <w:color w:val="000000"/>
                <w:sz w:val="16"/>
                <w:szCs w:val="16"/>
              </w:rPr>
              <w:t>4</w:t>
            </w:r>
          </w:p>
          <w:p w:rsidR="001F2E15" w:rsidRPr="00FC549C"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 xml:space="preserve">數學A </w:t>
            </w:r>
            <w:r>
              <w:rPr>
                <w:rFonts w:ascii="標楷體" w:eastAsia="標楷體" w:hAnsi="標楷體" w:hint="eastAsia"/>
                <w:color w:val="000000"/>
                <w:sz w:val="16"/>
                <w:szCs w:val="16"/>
              </w:rPr>
              <w:t>4/</w:t>
            </w:r>
            <w:r w:rsidRPr="000E278E">
              <w:rPr>
                <w:rFonts w:ascii="標楷體" w:eastAsia="標楷體" w:hAnsi="標楷體" w:hint="eastAsia"/>
                <w:color w:val="000000"/>
                <w:sz w:val="16"/>
                <w:szCs w:val="16"/>
              </w:rPr>
              <w:t>數學B</w:t>
            </w:r>
            <w:r>
              <w:rPr>
                <w:rFonts w:ascii="標楷體" w:eastAsia="標楷體" w:hAnsi="標楷體" w:hint="eastAsia"/>
                <w:color w:val="000000"/>
                <w:sz w:val="16"/>
                <w:szCs w:val="16"/>
              </w:rPr>
              <w:t xml:space="preserve"> (4)</w:t>
            </w:r>
          </w:p>
          <w:p w:rsidR="001F2E15"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歷史</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地理2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公民與社會2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物理2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化學</w:t>
            </w:r>
            <w:r>
              <w:rPr>
                <w:rFonts w:ascii="標楷體" w:eastAsia="標楷體" w:hAnsi="標楷體" w:hint="eastAsia"/>
                <w:color w:val="000000"/>
                <w:sz w:val="16"/>
                <w:szCs w:val="16"/>
              </w:rPr>
              <w:t>(</w:t>
            </w:r>
            <w:r w:rsidRPr="000E278E">
              <w:rPr>
                <w:rFonts w:ascii="標楷體" w:eastAsia="標楷體" w:hAnsi="標楷體" w:hint="eastAsia"/>
                <w:color w:val="000000"/>
                <w:sz w:val="16"/>
                <w:szCs w:val="16"/>
              </w:rPr>
              <w:t>2</w:t>
            </w:r>
            <w:r>
              <w:rPr>
                <w:rFonts w:ascii="標楷體" w:eastAsia="標楷體" w:hAnsi="標楷體" w:hint="eastAsia"/>
                <w:color w:val="000000"/>
                <w:sz w:val="16"/>
                <w:szCs w:val="16"/>
              </w:rPr>
              <w:t>)</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生物(2)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地球科學(2)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資訊科技</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體育</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p>
        </w:tc>
        <w:tc>
          <w:tcPr>
            <w:tcW w:w="1134" w:type="dxa"/>
            <w:gridSpan w:val="2"/>
          </w:tcPr>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國語文</w:t>
            </w:r>
            <w:r>
              <w:rPr>
                <w:rFonts w:ascii="標楷體" w:eastAsia="標楷體" w:hAnsi="標楷體" w:hint="eastAsia"/>
                <w:color w:val="000000"/>
                <w:sz w:val="16"/>
                <w:szCs w:val="16"/>
              </w:rPr>
              <w:t>4</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英語文</w:t>
            </w:r>
            <w:r>
              <w:rPr>
                <w:rFonts w:ascii="標楷體" w:eastAsia="標楷體" w:hAnsi="標楷體" w:hint="eastAsia"/>
                <w:color w:val="000000"/>
                <w:sz w:val="16"/>
                <w:szCs w:val="16"/>
              </w:rPr>
              <w:t>4</w:t>
            </w:r>
          </w:p>
          <w:p w:rsidR="001F2E15"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 xml:space="preserve">數學A </w:t>
            </w:r>
            <w:r>
              <w:rPr>
                <w:rFonts w:ascii="標楷體" w:eastAsia="標楷體" w:hAnsi="標楷體" w:hint="eastAsia"/>
                <w:color w:val="000000"/>
                <w:sz w:val="16"/>
                <w:szCs w:val="16"/>
              </w:rPr>
              <w:t>4/</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數學B</w:t>
            </w:r>
            <w:r>
              <w:rPr>
                <w:rFonts w:ascii="標楷體" w:eastAsia="標楷體" w:hAnsi="標楷體" w:hint="eastAsia"/>
                <w:color w:val="000000"/>
                <w:sz w:val="16"/>
                <w:szCs w:val="16"/>
              </w:rPr>
              <w:t xml:space="preserve"> (4)</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歷史</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地理2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公民與社會2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物理</w:t>
            </w:r>
            <w:r>
              <w:rPr>
                <w:rFonts w:ascii="標楷體" w:eastAsia="標楷體" w:hAnsi="標楷體" w:hint="eastAsia"/>
                <w:color w:val="000000"/>
                <w:sz w:val="16"/>
                <w:szCs w:val="16"/>
              </w:rPr>
              <w:t>(</w:t>
            </w:r>
            <w:r w:rsidRPr="000E278E">
              <w:rPr>
                <w:rFonts w:ascii="標楷體" w:eastAsia="標楷體" w:hAnsi="標楷體" w:hint="eastAsia"/>
                <w:color w:val="000000"/>
                <w:sz w:val="16"/>
                <w:szCs w:val="16"/>
              </w:rPr>
              <w:t>2</w:t>
            </w:r>
            <w:r>
              <w:rPr>
                <w:rFonts w:ascii="標楷體" w:eastAsia="標楷體" w:hAnsi="標楷體" w:hint="eastAsia"/>
                <w:color w:val="000000"/>
                <w:sz w:val="16"/>
                <w:szCs w:val="16"/>
              </w:rPr>
              <w:t>)</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化學</w:t>
            </w:r>
            <w:r>
              <w:rPr>
                <w:rFonts w:ascii="標楷體" w:eastAsia="標楷體" w:hAnsi="標楷體" w:hint="eastAsia"/>
                <w:color w:val="000000"/>
                <w:sz w:val="16"/>
                <w:szCs w:val="16"/>
              </w:rPr>
              <w:t>(</w:t>
            </w:r>
            <w:r w:rsidRPr="000E278E">
              <w:rPr>
                <w:rFonts w:ascii="標楷體" w:eastAsia="標楷體" w:hAnsi="標楷體" w:hint="eastAsia"/>
                <w:color w:val="000000"/>
                <w:sz w:val="16"/>
                <w:szCs w:val="16"/>
              </w:rPr>
              <w:t>2</w:t>
            </w:r>
            <w:r>
              <w:rPr>
                <w:rFonts w:ascii="標楷體" w:eastAsia="標楷體" w:hAnsi="標楷體" w:hint="eastAsia"/>
                <w:color w:val="000000"/>
                <w:sz w:val="16"/>
                <w:szCs w:val="16"/>
              </w:rPr>
              <w:t>)</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生物</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地球科學(2)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生活科技</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體育</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p>
        </w:tc>
        <w:tc>
          <w:tcPr>
            <w:tcW w:w="283" w:type="dxa"/>
            <w:gridSpan w:val="2"/>
          </w:tcPr>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p>
        </w:tc>
        <w:tc>
          <w:tcPr>
            <w:tcW w:w="993" w:type="dxa"/>
          </w:tcPr>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國語文</w:t>
            </w:r>
            <w:r>
              <w:rPr>
                <w:rFonts w:ascii="標楷體" w:eastAsia="標楷體" w:hAnsi="標楷體" w:hint="eastAsia"/>
                <w:color w:val="000000"/>
                <w:sz w:val="16"/>
                <w:szCs w:val="16"/>
              </w:rPr>
              <w:t>4</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英語文</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音樂</w:t>
            </w:r>
            <w:r>
              <w:rPr>
                <w:rFonts w:ascii="標楷體" w:eastAsia="標楷體" w:hAnsi="標楷體" w:hint="eastAsia"/>
                <w:color w:val="000000"/>
                <w:sz w:val="16"/>
                <w:szCs w:val="16"/>
              </w:rPr>
              <w:t>1</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美術</w:t>
            </w:r>
            <w:r>
              <w:rPr>
                <w:rFonts w:ascii="標楷體" w:eastAsia="標楷體" w:hAnsi="標楷體" w:hint="eastAsia"/>
                <w:color w:val="000000"/>
                <w:sz w:val="16"/>
                <w:szCs w:val="16"/>
              </w:rPr>
              <w:t>1</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體育</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168" w:type="dxa"/>
            <w:gridSpan w:val="4"/>
          </w:tcPr>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音樂</w:t>
            </w:r>
            <w:r>
              <w:rPr>
                <w:rFonts w:ascii="標楷體" w:eastAsia="標楷體" w:hAnsi="標楷體" w:hint="eastAsia"/>
                <w:color w:val="000000"/>
                <w:sz w:val="16"/>
                <w:szCs w:val="16"/>
              </w:rPr>
              <w:t>1</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美術</w:t>
            </w:r>
            <w:r>
              <w:rPr>
                <w:rFonts w:ascii="標楷體" w:eastAsia="標楷體" w:hAnsi="標楷體" w:hint="eastAsia"/>
                <w:color w:val="000000"/>
                <w:sz w:val="16"/>
                <w:szCs w:val="16"/>
              </w:rPr>
              <w:t>1</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藝術生活</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家政</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體育</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246" w:type="dxa"/>
            <w:gridSpan w:val="3"/>
            <w:vMerge/>
          </w:tcPr>
          <w:p w:rsidR="001F2E15" w:rsidRPr="00DC34F6" w:rsidRDefault="001F2E15" w:rsidP="00ED7F06">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r>
      <w:tr w:rsidR="007F2628" w:rsidTr="002B4A01">
        <w:trPr>
          <w:gridAfter w:val="1"/>
          <w:wAfter w:w="29" w:type="dxa"/>
          <w:trHeight w:val="284"/>
        </w:trPr>
        <w:tc>
          <w:tcPr>
            <w:cnfStyle w:val="001000000000" w:firstRow="0" w:lastRow="0" w:firstColumn="1" w:lastColumn="0" w:oddVBand="0" w:evenVBand="0" w:oddHBand="0" w:evenHBand="0" w:firstRowFirstColumn="0" w:firstRowLastColumn="0" w:lastRowFirstColumn="0" w:lastRowLastColumn="0"/>
            <w:tcW w:w="1190" w:type="dxa"/>
            <w:shd w:val="clear" w:color="auto" w:fill="4F6228" w:themeFill="accent3" w:themeFillShade="80"/>
          </w:tcPr>
          <w:p w:rsidR="007F2628" w:rsidRPr="00877538" w:rsidRDefault="007F2628" w:rsidP="00ED7F06">
            <w:pPr>
              <w:jc w:val="center"/>
              <w:rPr>
                <w:rFonts w:ascii="標楷體" w:eastAsia="標楷體" w:hAnsi="標楷體"/>
                <w:color w:val="EEECE1" w:themeColor="background2"/>
                <w:sz w:val="20"/>
                <w:szCs w:val="20"/>
              </w:rPr>
            </w:pPr>
            <w:r w:rsidRPr="00877538">
              <w:rPr>
                <w:rFonts w:ascii="標楷體" w:eastAsia="標楷體" w:hAnsi="標楷體" w:hint="eastAsia"/>
                <w:color w:val="EEECE1" w:themeColor="background2"/>
                <w:sz w:val="20"/>
                <w:szCs w:val="20"/>
              </w:rPr>
              <w:t>校定必修</w:t>
            </w:r>
          </w:p>
        </w:tc>
        <w:tc>
          <w:tcPr>
            <w:tcW w:w="7309" w:type="dxa"/>
            <w:gridSpan w:val="18"/>
          </w:tcPr>
          <w:p w:rsidR="007F2628" w:rsidRPr="00DC34F6" w:rsidRDefault="007F2628" w:rsidP="00ED7F06">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12"/>
                <w:szCs w:val="12"/>
              </w:rPr>
            </w:pPr>
            <w:r w:rsidRPr="00B60219">
              <w:rPr>
                <w:rFonts w:ascii="標楷體" w:eastAsia="標楷體" w:hAnsi="標楷體" w:hint="eastAsia"/>
                <w:szCs w:val="22"/>
              </w:rPr>
              <w:t>4學分</w:t>
            </w:r>
          </w:p>
        </w:tc>
        <w:tc>
          <w:tcPr>
            <w:tcW w:w="1246" w:type="dxa"/>
            <w:gridSpan w:val="3"/>
            <w:vMerge/>
          </w:tcPr>
          <w:p w:rsidR="007F2628" w:rsidRDefault="007F2628" w:rsidP="00ED7F06">
            <w:pPr>
              <w:cnfStyle w:val="000000000000" w:firstRow="0" w:lastRow="0" w:firstColumn="0" w:lastColumn="0" w:oddVBand="0" w:evenVBand="0" w:oddHBand="0" w:evenHBand="0" w:firstRowFirstColumn="0" w:firstRowLastColumn="0" w:lastRowFirstColumn="0" w:lastRowLastColumn="0"/>
            </w:pPr>
          </w:p>
        </w:tc>
      </w:tr>
      <w:tr w:rsidR="002B4A01" w:rsidTr="002B4A01">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190" w:type="dxa"/>
          </w:tcPr>
          <w:p w:rsidR="007F2628" w:rsidRPr="00AA62F7" w:rsidRDefault="00AA62F7" w:rsidP="00ED7F06">
            <w:pPr>
              <w:jc w:val="center"/>
              <w:rPr>
                <w:rFonts w:ascii="標楷體" w:eastAsia="標楷體" w:hAnsi="標楷體"/>
                <w:sz w:val="20"/>
                <w:szCs w:val="20"/>
              </w:rPr>
            </w:pPr>
            <w:r w:rsidRPr="00AA62F7">
              <w:rPr>
                <w:rFonts w:ascii="標楷體" w:eastAsia="標楷體" w:hAnsi="標楷體"/>
                <w:sz w:val="20"/>
                <w:szCs w:val="20"/>
              </w:rPr>
              <w:t>專題探究</w:t>
            </w:r>
          </w:p>
        </w:tc>
        <w:tc>
          <w:tcPr>
            <w:tcW w:w="330" w:type="dxa"/>
          </w:tcPr>
          <w:p w:rsidR="007F2628" w:rsidRDefault="007F2628" w:rsidP="00ED7F06">
            <w:pPr>
              <w:cnfStyle w:val="000000100000" w:firstRow="0" w:lastRow="0" w:firstColumn="0" w:lastColumn="0" w:oddVBand="0" w:evenVBand="0" w:oddHBand="1" w:evenHBand="0" w:firstRowFirstColumn="0" w:firstRowLastColumn="0" w:lastRowFirstColumn="0" w:lastRowLastColumn="0"/>
            </w:pPr>
          </w:p>
        </w:tc>
        <w:tc>
          <w:tcPr>
            <w:tcW w:w="1133" w:type="dxa"/>
          </w:tcPr>
          <w:p w:rsidR="007F2628" w:rsidRPr="00DC34F6" w:rsidRDefault="007F2628" w:rsidP="00ED7F06">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12"/>
                <w:szCs w:val="12"/>
              </w:rPr>
            </w:pPr>
          </w:p>
        </w:tc>
        <w:tc>
          <w:tcPr>
            <w:tcW w:w="992" w:type="dxa"/>
            <w:gridSpan w:val="3"/>
          </w:tcPr>
          <w:p w:rsidR="007F2628" w:rsidRPr="000E278E" w:rsidRDefault="007F2628" w:rsidP="00ED7F06">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p>
        </w:tc>
        <w:tc>
          <w:tcPr>
            <w:tcW w:w="284" w:type="dxa"/>
            <w:gridSpan w:val="2"/>
          </w:tcPr>
          <w:p w:rsidR="007F2628" w:rsidRPr="000E278E" w:rsidRDefault="007F2628" w:rsidP="00ED7F06">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p>
        </w:tc>
        <w:tc>
          <w:tcPr>
            <w:tcW w:w="992" w:type="dxa"/>
            <w:gridSpan w:val="2"/>
          </w:tcPr>
          <w:p w:rsidR="007F2628" w:rsidRPr="00175FAA" w:rsidRDefault="00AA62F7"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175FAA">
              <w:rPr>
                <w:rFonts w:ascii="標楷體" w:eastAsia="標楷體" w:hAnsi="標楷體"/>
                <w:color w:val="000000"/>
                <w:sz w:val="16"/>
                <w:szCs w:val="16"/>
              </w:rPr>
              <w:t>數理研究方法</w:t>
            </w:r>
            <w:r w:rsidRPr="00175FAA">
              <w:rPr>
                <w:rFonts w:ascii="標楷體" w:eastAsia="標楷體" w:hAnsi="標楷體" w:hint="eastAsia"/>
                <w:color w:val="000000"/>
                <w:sz w:val="16"/>
                <w:szCs w:val="16"/>
              </w:rPr>
              <w:t>(2)</w:t>
            </w:r>
          </w:p>
        </w:tc>
        <w:tc>
          <w:tcPr>
            <w:tcW w:w="1134" w:type="dxa"/>
            <w:gridSpan w:val="2"/>
          </w:tcPr>
          <w:p w:rsidR="007F2628" w:rsidRPr="00175FAA" w:rsidRDefault="00AA62F7"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175FAA">
              <w:rPr>
                <w:rFonts w:ascii="標楷體" w:eastAsia="標楷體" w:hAnsi="標楷體"/>
                <w:color w:val="000000"/>
                <w:sz w:val="16"/>
                <w:szCs w:val="16"/>
              </w:rPr>
              <w:t>數理研究方法</w:t>
            </w:r>
            <w:r w:rsidRPr="00175FAA">
              <w:rPr>
                <w:rFonts w:ascii="標楷體" w:eastAsia="標楷體" w:hAnsi="標楷體" w:hint="eastAsia"/>
                <w:color w:val="000000"/>
                <w:sz w:val="16"/>
                <w:szCs w:val="16"/>
              </w:rPr>
              <w:t>2</w:t>
            </w:r>
          </w:p>
        </w:tc>
        <w:tc>
          <w:tcPr>
            <w:tcW w:w="283" w:type="dxa"/>
            <w:gridSpan w:val="2"/>
          </w:tcPr>
          <w:p w:rsidR="007F2628" w:rsidRPr="00DC34F6" w:rsidRDefault="007F2628" w:rsidP="00ED7F06">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12"/>
                <w:szCs w:val="12"/>
              </w:rPr>
            </w:pPr>
          </w:p>
        </w:tc>
        <w:tc>
          <w:tcPr>
            <w:tcW w:w="1094" w:type="dxa"/>
            <w:gridSpan w:val="2"/>
          </w:tcPr>
          <w:p w:rsidR="007F2628" w:rsidRPr="00DC34F6" w:rsidRDefault="007F2628" w:rsidP="00ED7F06">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12"/>
                <w:szCs w:val="12"/>
              </w:rPr>
            </w:pPr>
          </w:p>
        </w:tc>
        <w:tc>
          <w:tcPr>
            <w:tcW w:w="1038" w:type="dxa"/>
            <w:gridSpan w:val="2"/>
          </w:tcPr>
          <w:p w:rsidR="007F2628" w:rsidRPr="00DC34F6" w:rsidRDefault="007F2628" w:rsidP="00ED7F06">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12"/>
                <w:szCs w:val="12"/>
              </w:rPr>
            </w:pPr>
          </w:p>
        </w:tc>
        <w:tc>
          <w:tcPr>
            <w:tcW w:w="1304" w:type="dxa"/>
            <w:gridSpan w:val="5"/>
          </w:tcPr>
          <w:p w:rsidR="007F2628" w:rsidRDefault="007F2628" w:rsidP="00ED7F06">
            <w:pPr>
              <w:cnfStyle w:val="000000100000" w:firstRow="0" w:lastRow="0" w:firstColumn="0" w:lastColumn="0" w:oddVBand="0" w:evenVBand="0" w:oddHBand="1" w:evenHBand="0" w:firstRowFirstColumn="0" w:firstRowLastColumn="0" w:lastRowFirstColumn="0" w:lastRowLastColumn="0"/>
            </w:pPr>
          </w:p>
        </w:tc>
      </w:tr>
      <w:tr w:rsidR="00AA62F7" w:rsidTr="002B4A01">
        <w:trPr>
          <w:trHeight w:val="284"/>
        </w:trPr>
        <w:tc>
          <w:tcPr>
            <w:cnfStyle w:val="001000000000" w:firstRow="0" w:lastRow="0" w:firstColumn="1" w:lastColumn="0" w:oddVBand="0" w:evenVBand="0" w:oddHBand="0" w:evenHBand="0" w:firstRowFirstColumn="0" w:firstRowLastColumn="0" w:lastRowFirstColumn="0" w:lastRowLastColumn="0"/>
            <w:tcW w:w="1190" w:type="dxa"/>
          </w:tcPr>
          <w:p w:rsidR="00AA62F7" w:rsidRPr="007E02D8" w:rsidRDefault="00AA62F7" w:rsidP="00AA62F7">
            <w:pPr>
              <w:spacing w:line="240" w:lineRule="exact"/>
              <w:jc w:val="center"/>
              <w:rPr>
                <w:rFonts w:ascii="標楷體" w:eastAsia="標楷體" w:hAnsi="標楷體"/>
                <w:sz w:val="20"/>
                <w:szCs w:val="20"/>
              </w:rPr>
            </w:pPr>
            <w:r w:rsidRPr="00AA62F7">
              <w:rPr>
                <w:rFonts w:ascii="標楷體" w:eastAsia="標楷體" w:hAnsi="標楷體"/>
                <w:sz w:val="20"/>
                <w:szCs w:val="20"/>
              </w:rPr>
              <w:t>跨領域/科目專題</w:t>
            </w:r>
          </w:p>
        </w:tc>
        <w:tc>
          <w:tcPr>
            <w:tcW w:w="330" w:type="dxa"/>
          </w:tcPr>
          <w:p w:rsidR="00AA62F7" w:rsidRDefault="00AA62F7" w:rsidP="00ED7F06">
            <w:pPr>
              <w:cnfStyle w:val="000000000000" w:firstRow="0" w:lastRow="0" w:firstColumn="0" w:lastColumn="0" w:oddVBand="0" w:evenVBand="0" w:oddHBand="0" w:evenHBand="0" w:firstRowFirstColumn="0" w:firstRowLastColumn="0" w:lastRowFirstColumn="0" w:lastRowLastColumn="0"/>
            </w:pPr>
          </w:p>
        </w:tc>
        <w:tc>
          <w:tcPr>
            <w:tcW w:w="1133" w:type="dxa"/>
          </w:tcPr>
          <w:p w:rsidR="00AA62F7" w:rsidRPr="00DC34F6" w:rsidRDefault="00AA62F7" w:rsidP="00ED7F06">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12"/>
                <w:szCs w:val="12"/>
              </w:rPr>
            </w:pPr>
          </w:p>
        </w:tc>
        <w:tc>
          <w:tcPr>
            <w:tcW w:w="992" w:type="dxa"/>
            <w:gridSpan w:val="3"/>
          </w:tcPr>
          <w:p w:rsidR="00AA62F7" w:rsidRPr="000E278E" w:rsidRDefault="00AA62F7" w:rsidP="00ED7F06">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284" w:type="dxa"/>
            <w:gridSpan w:val="2"/>
          </w:tcPr>
          <w:p w:rsidR="00AA62F7" w:rsidRPr="000E278E" w:rsidRDefault="00AA62F7" w:rsidP="00ED7F06">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16"/>
                <w:szCs w:val="16"/>
              </w:rPr>
            </w:pPr>
          </w:p>
        </w:tc>
        <w:tc>
          <w:tcPr>
            <w:tcW w:w="992" w:type="dxa"/>
            <w:gridSpan w:val="2"/>
          </w:tcPr>
          <w:p w:rsidR="00AA62F7" w:rsidRPr="00175FAA" w:rsidRDefault="00AA62F7"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175FAA">
              <w:rPr>
                <w:rFonts w:ascii="標楷體" w:eastAsia="標楷體" w:hAnsi="標楷體"/>
                <w:color w:val="000000"/>
                <w:sz w:val="16"/>
                <w:szCs w:val="16"/>
              </w:rPr>
              <w:t>人文社會專題探究</w:t>
            </w:r>
            <w:r w:rsidRPr="00175FAA">
              <w:rPr>
                <w:rFonts w:ascii="標楷體" w:eastAsia="標楷體" w:hAnsi="標楷體" w:hint="eastAsia"/>
                <w:color w:val="000000"/>
                <w:sz w:val="16"/>
                <w:szCs w:val="16"/>
              </w:rPr>
              <w:t>2</w:t>
            </w:r>
          </w:p>
        </w:tc>
        <w:tc>
          <w:tcPr>
            <w:tcW w:w="1134" w:type="dxa"/>
            <w:gridSpan w:val="2"/>
          </w:tcPr>
          <w:p w:rsidR="00AA62F7" w:rsidRPr="00175FAA" w:rsidRDefault="00AA62F7"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175FAA">
              <w:rPr>
                <w:rFonts w:ascii="標楷體" w:eastAsia="標楷體" w:hAnsi="標楷體"/>
                <w:color w:val="000000"/>
                <w:sz w:val="16"/>
                <w:szCs w:val="16"/>
              </w:rPr>
              <w:t>人文社會專題探究</w:t>
            </w:r>
            <w:r w:rsidRPr="00175FAA">
              <w:rPr>
                <w:rFonts w:ascii="標楷體" w:eastAsia="標楷體" w:hAnsi="標楷體" w:hint="eastAsia"/>
                <w:color w:val="000000"/>
                <w:sz w:val="16"/>
                <w:szCs w:val="16"/>
              </w:rPr>
              <w:t>(2)</w:t>
            </w:r>
          </w:p>
        </w:tc>
        <w:tc>
          <w:tcPr>
            <w:tcW w:w="283" w:type="dxa"/>
            <w:gridSpan w:val="2"/>
          </w:tcPr>
          <w:p w:rsidR="00AA62F7" w:rsidRPr="00DC34F6" w:rsidRDefault="00AA62F7" w:rsidP="00ED7F06">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12"/>
                <w:szCs w:val="12"/>
              </w:rPr>
            </w:pPr>
          </w:p>
        </w:tc>
        <w:tc>
          <w:tcPr>
            <w:tcW w:w="1094" w:type="dxa"/>
            <w:gridSpan w:val="2"/>
          </w:tcPr>
          <w:p w:rsidR="00AA62F7" w:rsidRPr="00DC34F6" w:rsidRDefault="00AA62F7" w:rsidP="00ED7F06">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12"/>
                <w:szCs w:val="12"/>
              </w:rPr>
            </w:pPr>
          </w:p>
        </w:tc>
        <w:tc>
          <w:tcPr>
            <w:tcW w:w="1038" w:type="dxa"/>
            <w:gridSpan w:val="2"/>
          </w:tcPr>
          <w:p w:rsidR="00AA62F7" w:rsidRPr="00DC34F6" w:rsidRDefault="00AA62F7" w:rsidP="00ED7F06">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12"/>
                <w:szCs w:val="12"/>
              </w:rPr>
            </w:pPr>
          </w:p>
        </w:tc>
        <w:tc>
          <w:tcPr>
            <w:tcW w:w="1304" w:type="dxa"/>
            <w:gridSpan w:val="5"/>
          </w:tcPr>
          <w:p w:rsidR="00AA62F7" w:rsidRDefault="00AA62F7" w:rsidP="00ED7F06">
            <w:pPr>
              <w:cnfStyle w:val="000000000000" w:firstRow="0" w:lastRow="0" w:firstColumn="0" w:lastColumn="0" w:oddVBand="0" w:evenVBand="0" w:oddHBand="0" w:evenHBand="0" w:firstRowFirstColumn="0" w:firstRowLastColumn="0" w:lastRowFirstColumn="0" w:lastRowLastColumn="0"/>
            </w:pPr>
          </w:p>
        </w:tc>
      </w:tr>
      <w:tr w:rsidR="007F2628" w:rsidTr="002B4A01">
        <w:trPr>
          <w:gridAfter w:val="1"/>
          <w:cnfStyle w:val="000000100000" w:firstRow="0" w:lastRow="0" w:firstColumn="0" w:lastColumn="0" w:oddVBand="0" w:evenVBand="0" w:oddHBand="1" w:evenHBand="0" w:firstRowFirstColumn="0" w:firstRowLastColumn="0" w:lastRowFirstColumn="0" w:lastRowLastColumn="0"/>
          <w:wAfter w:w="29" w:type="dxa"/>
          <w:trHeight w:val="284"/>
        </w:trPr>
        <w:tc>
          <w:tcPr>
            <w:cnfStyle w:val="001000000000" w:firstRow="0" w:lastRow="0" w:firstColumn="1" w:lastColumn="0" w:oddVBand="0" w:evenVBand="0" w:oddHBand="0" w:evenHBand="0" w:firstRowFirstColumn="0" w:firstRowLastColumn="0" w:lastRowFirstColumn="0" w:lastRowLastColumn="0"/>
            <w:tcW w:w="1190" w:type="dxa"/>
            <w:shd w:val="clear" w:color="auto" w:fill="4F6228" w:themeFill="accent3" w:themeFillShade="80"/>
          </w:tcPr>
          <w:p w:rsidR="007F2628" w:rsidRPr="00877538" w:rsidRDefault="007F2628" w:rsidP="00ED7F06">
            <w:pPr>
              <w:jc w:val="center"/>
              <w:rPr>
                <w:rFonts w:ascii="標楷體" w:eastAsia="標楷體" w:hAnsi="標楷體"/>
                <w:color w:val="EEECE1" w:themeColor="background2"/>
                <w:sz w:val="20"/>
                <w:szCs w:val="20"/>
              </w:rPr>
            </w:pPr>
            <w:r w:rsidRPr="00877538">
              <w:rPr>
                <w:rFonts w:ascii="標楷體" w:eastAsia="標楷體" w:hAnsi="標楷體" w:hint="eastAsia"/>
                <w:color w:val="EEECE1" w:themeColor="background2"/>
                <w:sz w:val="20"/>
                <w:szCs w:val="20"/>
              </w:rPr>
              <w:t>校定選修</w:t>
            </w:r>
          </w:p>
        </w:tc>
        <w:tc>
          <w:tcPr>
            <w:tcW w:w="7280" w:type="dxa"/>
            <w:gridSpan w:val="17"/>
            <w:vAlign w:val="center"/>
          </w:tcPr>
          <w:p w:rsidR="007F2628" w:rsidRPr="00DC34F6" w:rsidRDefault="007F2628" w:rsidP="00ED7F06">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r>
              <w:rPr>
                <w:rFonts w:ascii="標楷體" w:eastAsia="標楷體" w:hAnsi="標楷體" w:hint="eastAsia"/>
              </w:rPr>
              <w:t>60</w:t>
            </w:r>
            <w:r w:rsidRPr="00B60219">
              <w:rPr>
                <w:rFonts w:ascii="標楷體" w:eastAsia="標楷體" w:hAnsi="標楷體" w:hint="eastAsia"/>
                <w:szCs w:val="22"/>
              </w:rPr>
              <w:t>學分</w:t>
            </w:r>
          </w:p>
        </w:tc>
        <w:tc>
          <w:tcPr>
            <w:tcW w:w="1275" w:type="dxa"/>
            <w:gridSpan w:val="4"/>
          </w:tcPr>
          <w:p w:rsidR="007F2628" w:rsidRDefault="007F2628" w:rsidP="00ED7F06">
            <w:pPr>
              <w:cnfStyle w:val="000000100000" w:firstRow="0" w:lastRow="0" w:firstColumn="0" w:lastColumn="0" w:oddVBand="0" w:evenVBand="0" w:oddHBand="1" w:evenHBand="0" w:firstRowFirstColumn="0" w:firstRowLastColumn="0" w:lastRowFirstColumn="0" w:lastRowLastColumn="0"/>
            </w:pPr>
          </w:p>
        </w:tc>
      </w:tr>
      <w:tr w:rsidR="002B4A01" w:rsidRPr="00DC34F6" w:rsidTr="002B4A01">
        <w:trPr>
          <w:trHeight w:val="184"/>
        </w:trPr>
        <w:tc>
          <w:tcPr>
            <w:cnfStyle w:val="001000000000" w:firstRow="0" w:lastRow="0" w:firstColumn="1" w:lastColumn="0" w:oddVBand="0" w:evenVBand="0" w:oddHBand="0" w:evenHBand="0" w:firstRowFirstColumn="0" w:firstRowLastColumn="0" w:lastRowFirstColumn="0" w:lastRowLastColumn="0"/>
            <w:tcW w:w="1190" w:type="dxa"/>
            <w:vMerge w:val="restart"/>
          </w:tcPr>
          <w:p w:rsidR="002B4A01" w:rsidRPr="007E02D8" w:rsidRDefault="002B4A01" w:rsidP="00ED7F06">
            <w:pPr>
              <w:jc w:val="center"/>
              <w:rPr>
                <w:rFonts w:ascii="標楷體" w:eastAsia="標楷體" w:hAnsi="標楷體"/>
                <w:sz w:val="20"/>
                <w:szCs w:val="20"/>
              </w:rPr>
            </w:pPr>
            <w:r w:rsidRPr="007E02D8">
              <w:rPr>
                <w:rFonts w:ascii="標楷體" w:eastAsia="標楷體" w:hAnsi="標楷體" w:hint="eastAsia"/>
                <w:sz w:val="20"/>
                <w:szCs w:val="20"/>
              </w:rPr>
              <w:t>加深加廣</w:t>
            </w:r>
          </w:p>
          <w:p w:rsidR="002B4A01" w:rsidRPr="007E02D8" w:rsidRDefault="002B4A01" w:rsidP="00ED7F06">
            <w:pPr>
              <w:jc w:val="center"/>
              <w:rPr>
                <w:rFonts w:ascii="標楷體" w:eastAsia="標楷體" w:hAnsi="標楷體"/>
                <w:sz w:val="20"/>
                <w:szCs w:val="20"/>
              </w:rPr>
            </w:pPr>
            <w:r w:rsidRPr="007E02D8">
              <w:rPr>
                <w:rFonts w:ascii="標楷體" w:eastAsia="標楷體" w:hAnsi="標楷體" w:hint="eastAsia"/>
                <w:sz w:val="20"/>
                <w:szCs w:val="20"/>
              </w:rPr>
              <w:t>選修</w:t>
            </w:r>
          </w:p>
          <w:p w:rsidR="002B4A01" w:rsidRPr="007E02D8" w:rsidRDefault="002B4A01" w:rsidP="00ED7F06">
            <w:pPr>
              <w:jc w:val="center"/>
              <w:rPr>
                <w:rFonts w:ascii="標楷體" w:eastAsia="標楷體" w:hAnsi="標楷體"/>
                <w:sz w:val="20"/>
                <w:szCs w:val="20"/>
              </w:rPr>
            </w:pPr>
            <w:r w:rsidRPr="007E02D8">
              <w:rPr>
                <w:rFonts w:ascii="標楷體" w:eastAsia="標楷體" w:hAnsi="標楷體" w:hint="eastAsia"/>
                <w:sz w:val="20"/>
                <w:szCs w:val="20"/>
              </w:rPr>
              <w:t>(跨群)</w:t>
            </w:r>
          </w:p>
        </w:tc>
        <w:tc>
          <w:tcPr>
            <w:tcW w:w="330" w:type="dxa"/>
            <w:vMerge w:val="restart"/>
          </w:tcPr>
          <w:p w:rsidR="002B4A01" w:rsidRDefault="002B4A01" w:rsidP="00ED7F06">
            <w:pPr>
              <w:cnfStyle w:val="000000000000" w:firstRow="0" w:lastRow="0" w:firstColumn="0" w:lastColumn="0" w:oddVBand="0" w:evenVBand="0" w:oddHBand="0" w:evenHBand="0" w:firstRowFirstColumn="0" w:firstRowLastColumn="0" w:lastRowFirstColumn="0" w:lastRowLastColumn="0"/>
            </w:pPr>
          </w:p>
        </w:tc>
        <w:tc>
          <w:tcPr>
            <w:tcW w:w="1133" w:type="dxa"/>
            <w:tcBorders>
              <w:bottom w:val="single" w:sz="8" w:space="0" w:color="B3CC82" w:themeColor="accent3" w:themeTint="BF"/>
            </w:tcBorders>
          </w:tcPr>
          <w:p w:rsidR="002B4A01" w:rsidRPr="00175FAA"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811" w:type="dxa"/>
            <w:gridSpan w:val="2"/>
            <w:tcBorders>
              <w:bottom w:val="single" w:sz="8" w:space="0" w:color="B3CC82" w:themeColor="accent3" w:themeTint="BF"/>
            </w:tcBorders>
          </w:tcPr>
          <w:p w:rsidR="002B4A01" w:rsidRPr="00175FAA"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251" w:type="dxa"/>
            <w:gridSpan w:val="2"/>
            <w:tcBorders>
              <w:bottom w:val="single" w:sz="8" w:space="0" w:color="B3CC82" w:themeColor="accent3" w:themeTint="BF"/>
            </w:tcBorders>
          </w:tcPr>
          <w:p w:rsidR="002B4A01" w:rsidRPr="00175FAA"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032" w:type="dxa"/>
            <w:gridSpan w:val="2"/>
            <w:tcBorders>
              <w:bottom w:val="single" w:sz="8" w:space="0" w:color="B3CC82" w:themeColor="accent3" w:themeTint="BF"/>
            </w:tcBorders>
          </w:tcPr>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028" w:type="dxa"/>
            <w:gridSpan w:val="2"/>
            <w:tcBorders>
              <w:bottom w:val="single" w:sz="8" w:space="0" w:color="B3CC82" w:themeColor="accent3" w:themeTint="BF"/>
            </w:tcBorders>
          </w:tcPr>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287" w:type="dxa"/>
            <w:gridSpan w:val="2"/>
            <w:tcBorders>
              <w:bottom w:val="single" w:sz="8" w:space="0" w:color="B3CC82" w:themeColor="accent3" w:themeTint="BF"/>
            </w:tcBorders>
          </w:tcPr>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558" w:type="dxa"/>
            <w:gridSpan w:val="4"/>
            <w:tcBorders>
              <w:bottom w:val="single" w:sz="8" w:space="0" w:color="B3CC82" w:themeColor="accent3" w:themeTint="BF"/>
            </w:tcBorders>
          </w:tcPr>
          <w:p w:rsidR="002B4A01"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國學常識</w:t>
            </w:r>
            <w:r>
              <w:rPr>
                <w:rFonts w:ascii="標楷體" w:eastAsia="標楷體" w:hAnsi="標楷體" w:hint="eastAsia"/>
                <w:color w:val="000000"/>
                <w:sz w:val="16"/>
                <w:szCs w:val="16"/>
              </w:rPr>
              <w:t>1</w:t>
            </w:r>
            <w:r w:rsidRPr="000E278E">
              <w:rPr>
                <w:rFonts w:ascii="標楷體" w:eastAsia="標楷體" w:hAnsi="標楷體" w:hint="eastAsia"/>
                <w:color w:val="000000"/>
                <w:sz w:val="16"/>
                <w:szCs w:val="16"/>
              </w:rPr>
              <w:t xml:space="preserve"> </w:t>
            </w:r>
          </w:p>
          <w:p w:rsidR="002B4A01"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語文表達與傳播應用</w:t>
            </w:r>
            <w:r>
              <w:rPr>
                <w:rFonts w:ascii="標楷體" w:eastAsia="標楷體" w:hAnsi="標楷體" w:hint="eastAsia"/>
                <w:color w:val="000000"/>
                <w:sz w:val="16"/>
                <w:szCs w:val="16"/>
              </w:rPr>
              <w:t>(1)</w:t>
            </w:r>
          </w:p>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各類文學選讀(2)</w:t>
            </w:r>
          </w:p>
        </w:tc>
        <w:tc>
          <w:tcPr>
            <w:tcW w:w="1560" w:type="dxa"/>
            <w:gridSpan w:val="3"/>
            <w:tcBorders>
              <w:bottom w:val="single" w:sz="8" w:space="0" w:color="B3CC82" w:themeColor="accent3" w:themeTint="BF"/>
            </w:tcBorders>
          </w:tcPr>
          <w:p w:rsidR="002B4A01"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國學常識</w:t>
            </w:r>
            <w:r>
              <w:rPr>
                <w:rFonts w:ascii="標楷體" w:eastAsia="標楷體" w:hAnsi="標楷體" w:hint="eastAsia"/>
                <w:color w:val="000000"/>
                <w:sz w:val="16"/>
                <w:szCs w:val="16"/>
              </w:rPr>
              <w:t>1</w:t>
            </w:r>
          </w:p>
          <w:p w:rsidR="002B4A01"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語文表達與傳播應用</w:t>
            </w:r>
            <w:r>
              <w:rPr>
                <w:rFonts w:ascii="標楷體" w:eastAsia="標楷體" w:hAnsi="標楷體" w:hint="eastAsia"/>
                <w:color w:val="000000"/>
                <w:sz w:val="16"/>
                <w:szCs w:val="16"/>
              </w:rPr>
              <w:t>(1)</w:t>
            </w:r>
          </w:p>
          <w:p w:rsidR="002B4A01" w:rsidRPr="00AA118F"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專題閱讀與研究</w:t>
            </w:r>
            <w:r>
              <w:rPr>
                <w:rFonts w:ascii="標楷體" w:eastAsia="標楷體" w:hAnsi="標楷體" w:hint="eastAsia"/>
                <w:color w:val="000000"/>
                <w:sz w:val="16"/>
                <w:szCs w:val="16"/>
              </w:rPr>
              <w:t>2</w:t>
            </w:r>
          </w:p>
        </w:tc>
        <w:tc>
          <w:tcPr>
            <w:tcW w:w="594" w:type="dxa"/>
            <w:gridSpan w:val="3"/>
            <w:vMerge w:val="restart"/>
          </w:tcPr>
          <w:p w:rsidR="002B4A01" w:rsidRPr="00DC34F6" w:rsidRDefault="002B4A01"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r>
      <w:tr w:rsidR="002B4A01" w:rsidRPr="00DC34F6" w:rsidTr="002B4A01">
        <w:trPr>
          <w:cnfStyle w:val="000000100000" w:firstRow="0" w:lastRow="0" w:firstColumn="0" w:lastColumn="0" w:oddVBand="0" w:evenVBand="0" w:oddHBand="1" w:evenHBand="0" w:firstRowFirstColumn="0" w:firstRowLastColumn="0" w:lastRowFirstColumn="0" w:lastRowLastColumn="0"/>
          <w:trHeight w:val="200"/>
        </w:trPr>
        <w:tc>
          <w:tcPr>
            <w:cnfStyle w:val="001000000000" w:firstRow="0" w:lastRow="0" w:firstColumn="1" w:lastColumn="0" w:oddVBand="0" w:evenVBand="0" w:oddHBand="0" w:evenHBand="0" w:firstRowFirstColumn="0" w:firstRowLastColumn="0" w:lastRowFirstColumn="0" w:lastRowLastColumn="0"/>
            <w:tcW w:w="1190" w:type="dxa"/>
            <w:vMerge/>
          </w:tcPr>
          <w:p w:rsidR="002B4A01" w:rsidRPr="007E02D8" w:rsidRDefault="002B4A01" w:rsidP="00ED7F06">
            <w:pPr>
              <w:jc w:val="center"/>
              <w:rPr>
                <w:rFonts w:ascii="標楷體" w:eastAsia="標楷體" w:hAnsi="標楷體"/>
                <w:sz w:val="20"/>
                <w:szCs w:val="20"/>
              </w:rPr>
            </w:pPr>
          </w:p>
        </w:tc>
        <w:tc>
          <w:tcPr>
            <w:tcW w:w="330" w:type="dxa"/>
            <w:vMerge/>
          </w:tcPr>
          <w:p w:rsidR="002B4A01" w:rsidRDefault="002B4A01" w:rsidP="00ED7F06">
            <w:pPr>
              <w:cnfStyle w:val="000000100000" w:firstRow="0" w:lastRow="0" w:firstColumn="0" w:lastColumn="0" w:oddVBand="0" w:evenVBand="0" w:oddHBand="1" w:evenHBand="0" w:firstRowFirstColumn="0" w:firstRowLastColumn="0" w:lastRowFirstColumn="0" w:lastRowLastColumn="0"/>
            </w:pPr>
          </w:p>
        </w:tc>
        <w:tc>
          <w:tcPr>
            <w:tcW w:w="1133" w:type="dxa"/>
            <w:tcBorders>
              <w:top w:val="single" w:sz="8" w:space="0" w:color="B3CC82" w:themeColor="accent3" w:themeTint="BF"/>
              <w:bottom w:val="single" w:sz="8" w:space="0" w:color="B3CC82" w:themeColor="accent3" w:themeTint="BF"/>
            </w:tcBorders>
          </w:tcPr>
          <w:p w:rsidR="002B4A01" w:rsidRPr="00175FAA"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811" w:type="dxa"/>
            <w:gridSpan w:val="2"/>
            <w:tcBorders>
              <w:top w:val="single" w:sz="8" w:space="0" w:color="B3CC82" w:themeColor="accent3" w:themeTint="BF"/>
              <w:bottom w:val="single" w:sz="8" w:space="0" w:color="B3CC82" w:themeColor="accent3" w:themeTint="BF"/>
            </w:tcBorders>
          </w:tcPr>
          <w:p w:rsidR="002B4A01" w:rsidRPr="00175FAA"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251" w:type="dxa"/>
            <w:gridSpan w:val="2"/>
            <w:tcBorders>
              <w:top w:val="single" w:sz="8" w:space="0" w:color="B3CC82" w:themeColor="accent3" w:themeTint="BF"/>
              <w:bottom w:val="single" w:sz="8" w:space="0" w:color="B3CC82" w:themeColor="accent3" w:themeTint="BF"/>
            </w:tcBorders>
          </w:tcPr>
          <w:p w:rsidR="002B4A01" w:rsidRPr="00175FAA"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032" w:type="dxa"/>
            <w:gridSpan w:val="2"/>
            <w:tcBorders>
              <w:top w:val="single" w:sz="8" w:space="0" w:color="B3CC82" w:themeColor="accent3" w:themeTint="BF"/>
              <w:bottom w:val="single" w:sz="8" w:space="0" w:color="B3CC82" w:themeColor="accent3" w:themeTint="BF"/>
            </w:tcBorders>
          </w:tcPr>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028" w:type="dxa"/>
            <w:gridSpan w:val="2"/>
            <w:tcBorders>
              <w:top w:val="single" w:sz="8" w:space="0" w:color="B3CC82" w:themeColor="accent3" w:themeTint="BF"/>
              <w:bottom w:val="single" w:sz="8" w:space="0" w:color="B3CC82" w:themeColor="accent3" w:themeTint="BF"/>
            </w:tcBorders>
          </w:tcPr>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287" w:type="dxa"/>
            <w:gridSpan w:val="2"/>
            <w:tcBorders>
              <w:top w:val="single" w:sz="8" w:space="0" w:color="B3CC82" w:themeColor="accent3" w:themeTint="BF"/>
              <w:bottom w:val="single" w:sz="8" w:space="0" w:color="B3CC82" w:themeColor="accent3" w:themeTint="BF"/>
            </w:tcBorders>
          </w:tcPr>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558" w:type="dxa"/>
            <w:gridSpan w:val="4"/>
            <w:tcBorders>
              <w:top w:val="single" w:sz="8" w:space="0" w:color="B3CC82" w:themeColor="accent3" w:themeTint="BF"/>
              <w:bottom w:val="single" w:sz="8" w:space="0" w:color="B3CC82" w:themeColor="accent3" w:themeTint="BF"/>
            </w:tcBorders>
          </w:tcPr>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英語聽講2</w:t>
            </w:r>
          </w:p>
          <w:p w:rsidR="002B4A01"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英文閱讀與寫作</w:t>
            </w:r>
            <w:r>
              <w:rPr>
                <w:rFonts w:ascii="標楷體" w:eastAsia="標楷體" w:hAnsi="標楷體" w:hint="eastAsia"/>
                <w:color w:val="000000"/>
                <w:sz w:val="16"/>
                <w:szCs w:val="16"/>
              </w:rPr>
              <w:t>1</w:t>
            </w:r>
          </w:p>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英文作文</w:t>
            </w:r>
            <w:r>
              <w:rPr>
                <w:rFonts w:ascii="標楷體" w:eastAsia="標楷體" w:hAnsi="標楷體" w:hint="eastAsia"/>
                <w:color w:val="000000"/>
                <w:sz w:val="16"/>
                <w:szCs w:val="16"/>
              </w:rPr>
              <w:t>1</w:t>
            </w:r>
          </w:p>
        </w:tc>
        <w:tc>
          <w:tcPr>
            <w:tcW w:w="1560" w:type="dxa"/>
            <w:gridSpan w:val="3"/>
            <w:tcBorders>
              <w:top w:val="single" w:sz="8" w:space="0" w:color="B3CC82" w:themeColor="accent3" w:themeTint="BF"/>
              <w:bottom w:val="single" w:sz="8" w:space="0" w:color="B3CC82" w:themeColor="accent3" w:themeTint="BF"/>
            </w:tcBorders>
          </w:tcPr>
          <w:p w:rsidR="002B4A01"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英文閱讀與寫作</w:t>
            </w:r>
            <w:r>
              <w:rPr>
                <w:rFonts w:ascii="標楷體" w:eastAsia="標楷體" w:hAnsi="標楷體" w:hint="eastAsia"/>
                <w:color w:val="000000"/>
                <w:sz w:val="16"/>
                <w:szCs w:val="16"/>
              </w:rPr>
              <w:t>1</w:t>
            </w:r>
          </w:p>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英文作文</w:t>
            </w:r>
            <w:r>
              <w:rPr>
                <w:rFonts w:ascii="標楷體" w:eastAsia="標楷體" w:hAnsi="標楷體" w:hint="eastAsia"/>
                <w:color w:val="000000"/>
                <w:sz w:val="16"/>
                <w:szCs w:val="16"/>
              </w:rPr>
              <w:t>1</w:t>
            </w:r>
          </w:p>
        </w:tc>
        <w:tc>
          <w:tcPr>
            <w:tcW w:w="594" w:type="dxa"/>
            <w:gridSpan w:val="3"/>
            <w:vMerge/>
          </w:tcPr>
          <w:p w:rsidR="002B4A01" w:rsidRPr="00DC34F6"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r>
      <w:tr w:rsidR="002B4A01" w:rsidRPr="00DC34F6" w:rsidTr="002B4A01">
        <w:trPr>
          <w:trHeight w:val="360"/>
        </w:trPr>
        <w:tc>
          <w:tcPr>
            <w:cnfStyle w:val="001000000000" w:firstRow="0" w:lastRow="0" w:firstColumn="1" w:lastColumn="0" w:oddVBand="0" w:evenVBand="0" w:oddHBand="0" w:evenHBand="0" w:firstRowFirstColumn="0" w:firstRowLastColumn="0" w:lastRowFirstColumn="0" w:lastRowLastColumn="0"/>
            <w:tcW w:w="1190" w:type="dxa"/>
            <w:vMerge/>
          </w:tcPr>
          <w:p w:rsidR="002B4A01" w:rsidRPr="007E02D8" w:rsidRDefault="002B4A01" w:rsidP="00ED7F06">
            <w:pPr>
              <w:jc w:val="center"/>
              <w:rPr>
                <w:rFonts w:ascii="標楷體" w:eastAsia="標楷體" w:hAnsi="標楷體"/>
                <w:sz w:val="20"/>
                <w:szCs w:val="20"/>
              </w:rPr>
            </w:pPr>
          </w:p>
        </w:tc>
        <w:tc>
          <w:tcPr>
            <w:tcW w:w="330" w:type="dxa"/>
            <w:vMerge/>
          </w:tcPr>
          <w:p w:rsidR="002B4A01" w:rsidRDefault="002B4A01" w:rsidP="00ED7F06">
            <w:pPr>
              <w:cnfStyle w:val="000000000000" w:firstRow="0" w:lastRow="0" w:firstColumn="0" w:lastColumn="0" w:oddVBand="0" w:evenVBand="0" w:oddHBand="0" w:evenHBand="0" w:firstRowFirstColumn="0" w:firstRowLastColumn="0" w:lastRowFirstColumn="0" w:lastRowLastColumn="0"/>
            </w:pPr>
          </w:p>
        </w:tc>
        <w:tc>
          <w:tcPr>
            <w:tcW w:w="1133" w:type="dxa"/>
            <w:tcBorders>
              <w:top w:val="single" w:sz="8" w:space="0" w:color="B3CC82" w:themeColor="accent3" w:themeTint="BF"/>
              <w:bottom w:val="single" w:sz="8" w:space="0" w:color="B3CC82" w:themeColor="accent3" w:themeTint="BF"/>
            </w:tcBorders>
          </w:tcPr>
          <w:p w:rsidR="002B4A01" w:rsidRPr="00175FAA"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811" w:type="dxa"/>
            <w:gridSpan w:val="2"/>
            <w:tcBorders>
              <w:top w:val="single" w:sz="8" w:space="0" w:color="B3CC82" w:themeColor="accent3" w:themeTint="BF"/>
              <w:bottom w:val="single" w:sz="8" w:space="0" w:color="B3CC82" w:themeColor="accent3" w:themeTint="BF"/>
            </w:tcBorders>
          </w:tcPr>
          <w:p w:rsidR="002B4A01" w:rsidRPr="00175FAA"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251" w:type="dxa"/>
            <w:gridSpan w:val="2"/>
            <w:tcBorders>
              <w:top w:val="single" w:sz="8" w:space="0" w:color="B3CC82" w:themeColor="accent3" w:themeTint="BF"/>
              <w:bottom w:val="single" w:sz="8" w:space="0" w:color="B3CC82" w:themeColor="accent3" w:themeTint="BF"/>
            </w:tcBorders>
          </w:tcPr>
          <w:p w:rsidR="002B4A01" w:rsidRPr="00175FAA"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032" w:type="dxa"/>
            <w:gridSpan w:val="2"/>
            <w:tcBorders>
              <w:top w:val="single" w:sz="8" w:space="0" w:color="B3CC82" w:themeColor="accent3" w:themeTint="BF"/>
              <w:bottom w:val="single" w:sz="8" w:space="0" w:color="B3CC82" w:themeColor="accent3" w:themeTint="BF"/>
            </w:tcBorders>
          </w:tcPr>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028" w:type="dxa"/>
            <w:gridSpan w:val="2"/>
            <w:tcBorders>
              <w:top w:val="single" w:sz="8" w:space="0" w:color="B3CC82" w:themeColor="accent3" w:themeTint="BF"/>
              <w:bottom w:val="single" w:sz="8" w:space="0" w:color="B3CC82" w:themeColor="accent3" w:themeTint="BF"/>
            </w:tcBorders>
          </w:tcPr>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287" w:type="dxa"/>
            <w:gridSpan w:val="2"/>
            <w:tcBorders>
              <w:top w:val="single" w:sz="8" w:space="0" w:color="B3CC82" w:themeColor="accent3" w:themeTint="BF"/>
              <w:bottom w:val="single" w:sz="8" w:space="0" w:color="B3CC82" w:themeColor="accent3" w:themeTint="BF"/>
            </w:tcBorders>
          </w:tcPr>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558" w:type="dxa"/>
            <w:gridSpan w:val="4"/>
            <w:tcBorders>
              <w:top w:val="single" w:sz="8" w:space="0" w:color="B3CC82" w:themeColor="accent3" w:themeTint="BF"/>
              <w:bottom w:val="single" w:sz="8" w:space="0" w:color="B3CC82" w:themeColor="accent3" w:themeTint="BF"/>
            </w:tcBorders>
          </w:tcPr>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w:t>
            </w:r>
            <w:r>
              <w:rPr>
                <w:rFonts w:ascii="標楷體" w:eastAsia="標楷體" w:hAnsi="標楷體" w:hint="eastAsia"/>
                <w:color w:val="000000"/>
                <w:sz w:val="16"/>
                <w:szCs w:val="16"/>
              </w:rPr>
              <w:t>甲</w:t>
            </w:r>
            <w:r w:rsidRPr="000E278E">
              <w:rPr>
                <w:rFonts w:ascii="標楷體" w:eastAsia="標楷體" w:hAnsi="標楷體" w:hint="eastAsia"/>
                <w:color w:val="000000"/>
                <w:sz w:val="16"/>
                <w:szCs w:val="16"/>
              </w:rPr>
              <w:t>(4)</w:t>
            </w:r>
          </w:p>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數學乙4</w:t>
            </w:r>
          </w:p>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560" w:type="dxa"/>
            <w:gridSpan w:val="3"/>
            <w:tcBorders>
              <w:top w:val="single" w:sz="8" w:space="0" w:color="B3CC82" w:themeColor="accent3" w:themeTint="BF"/>
              <w:bottom w:val="single" w:sz="8" w:space="0" w:color="B3CC82" w:themeColor="accent3" w:themeTint="BF"/>
            </w:tcBorders>
          </w:tcPr>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w:t>
            </w:r>
            <w:r>
              <w:rPr>
                <w:rFonts w:ascii="標楷體" w:eastAsia="標楷體" w:hAnsi="標楷體" w:hint="eastAsia"/>
                <w:color w:val="000000"/>
                <w:sz w:val="16"/>
                <w:szCs w:val="16"/>
              </w:rPr>
              <w:t>甲</w:t>
            </w:r>
            <w:r w:rsidRPr="000E278E">
              <w:rPr>
                <w:rFonts w:ascii="標楷體" w:eastAsia="標楷體" w:hAnsi="標楷體" w:hint="eastAsia"/>
                <w:color w:val="000000"/>
                <w:sz w:val="16"/>
                <w:szCs w:val="16"/>
              </w:rPr>
              <w:t>(4)</w:t>
            </w:r>
          </w:p>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數學乙4</w:t>
            </w:r>
          </w:p>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594" w:type="dxa"/>
            <w:gridSpan w:val="3"/>
            <w:vMerge/>
          </w:tcPr>
          <w:p w:rsidR="002B4A01" w:rsidRPr="00DC34F6" w:rsidRDefault="002B4A01"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r>
      <w:tr w:rsidR="002B4A01" w:rsidRPr="00DC34F6" w:rsidTr="002B4A01">
        <w:trPr>
          <w:cnfStyle w:val="000000100000" w:firstRow="0" w:lastRow="0" w:firstColumn="0" w:lastColumn="0" w:oddVBand="0" w:evenVBand="0" w:oddHBand="1" w:evenHBand="0" w:firstRowFirstColumn="0" w:firstRowLastColumn="0" w:lastRowFirstColumn="0" w:lastRowLastColumn="0"/>
          <w:trHeight w:val="1676"/>
        </w:trPr>
        <w:tc>
          <w:tcPr>
            <w:cnfStyle w:val="001000000000" w:firstRow="0" w:lastRow="0" w:firstColumn="1" w:lastColumn="0" w:oddVBand="0" w:evenVBand="0" w:oddHBand="0" w:evenHBand="0" w:firstRowFirstColumn="0" w:firstRowLastColumn="0" w:lastRowFirstColumn="0" w:lastRowLastColumn="0"/>
            <w:tcW w:w="1190" w:type="dxa"/>
            <w:vMerge/>
          </w:tcPr>
          <w:p w:rsidR="002B4A01" w:rsidRPr="007E02D8" w:rsidRDefault="002B4A01" w:rsidP="00ED7F06">
            <w:pPr>
              <w:jc w:val="center"/>
              <w:rPr>
                <w:rFonts w:ascii="標楷體" w:eastAsia="標楷體" w:hAnsi="標楷體"/>
                <w:sz w:val="20"/>
                <w:szCs w:val="20"/>
              </w:rPr>
            </w:pPr>
          </w:p>
        </w:tc>
        <w:tc>
          <w:tcPr>
            <w:tcW w:w="330" w:type="dxa"/>
            <w:vMerge/>
          </w:tcPr>
          <w:p w:rsidR="002B4A01" w:rsidRDefault="002B4A01" w:rsidP="00ED7F06">
            <w:pPr>
              <w:cnfStyle w:val="000000100000" w:firstRow="0" w:lastRow="0" w:firstColumn="0" w:lastColumn="0" w:oddVBand="0" w:evenVBand="0" w:oddHBand="1" w:evenHBand="0" w:firstRowFirstColumn="0" w:firstRowLastColumn="0" w:lastRowFirstColumn="0" w:lastRowLastColumn="0"/>
            </w:pPr>
          </w:p>
        </w:tc>
        <w:tc>
          <w:tcPr>
            <w:tcW w:w="1133" w:type="dxa"/>
            <w:tcBorders>
              <w:top w:val="single" w:sz="8" w:space="0" w:color="B3CC82" w:themeColor="accent3" w:themeTint="BF"/>
              <w:bottom w:val="single" w:sz="8" w:space="0" w:color="B3CC82" w:themeColor="accent3" w:themeTint="BF"/>
            </w:tcBorders>
          </w:tcPr>
          <w:p w:rsidR="002B4A01" w:rsidRPr="00175FAA"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811" w:type="dxa"/>
            <w:gridSpan w:val="2"/>
            <w:tcBorders>
              <w:top w:val="single" w:sz="8" w:space="0" w:color="B3CC82" w:themeColor="accent3" w:themeTint="BF"/>
              <w:bottom w:val="single" w:sz="8" w:space="0" w:color="B3CC82" w:themeColor="accent3" w:themeTint="BF"/>
            </w:tcBorders>
          </w:tcPr>
          <w:p w:rsidR="002B4A01" w:rsidRPr="00175FAA"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251" w:type="dxa"/>
            <w:gridSpan w:val="2"/>
            <w:tcBorders>
              <w:top w:val="single" w:sz="8" w:space="0" w:color="B3CC82" w:themeColor="accent3" w:themeTint="BF"/>
              <w:bottom w:val="single" w:sz="8" w:space="0" w:color="B3CC82" w:themeColor="accent3" w:themeTint="BF"/>
            </w:tcBorders>
          </w:tcPr>
          <w:p w:rsidR="002B4A01" w:rsidRPr="00175FAA"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032" w:type="dxa"/>
            <w:gridSpan w:val="2"/>
            <w:tcBorders>
              <w:top w:val="single" w:sz="8" w:space="0" w:color="B3CC82" w:themeColor="accent3" w:themeTint="BF"/>
              <w:bottom w:val="single" w:sz="8" w:space="0" w:color="B3CC82" w:themeColor="accent3" w:themeTint="BF"/>
            </w:tcBorders>
          </w:tcPr>
          <w:p w:rsidR="002B4A01"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探究與實作：歷史學探究 1</w:t>
            </w:r>
          </w:p>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探究與實作：地理與人文社會科學研究1</w:t>
            </w:r>
          </w:p>
        </w:tc>
        <w:tc>
          <w:tcPr>
            <w:tcW w:w="1028" w:type="dxa"/>
            <w:gridSpan w:val="2"/>
            <w:tcBorders>
              <w:top w:val="single" w:sz="8" w:space="0" w:color="B3CC82" w:themeColor="accent3" w:themeTint="BF"/>
              <w:bottom w:val="single" w:sz="8" w:space="0" w:color="B3CC82" w:themeColor="accent3" w:themeTint="BF"/>
            </w:tcBorders>
          </w:tcPr>
          <w:p w:rsidR="002B4A01"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探究與實作：歷史學探究 1</w:t>
            </w:r>
          </w:p>
          <w:p w:rsidR="002B4A01"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探究與實作：地理與人文社會科學研究</w:t>
            </w:r>
            <w:r>
              <w:rPr>
                <w:rFonts w:ascii="標楷體" w:eastAsia="標楷體" w:hAnsi="標楷體" w:hint="eastAsia"/>
                <w:color w:val="000000"/>
                <w:sz w:val="16"/>
                <w:szCs w:val="16"/>
              </w:rPr>
              <w:t>1</w:t>
            </w:r>
          </w:p>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探究與實作：公共議題與社會探究</w:t>
            </w:r>
            <w:r>
              <w:rPr>
                <w:rFonts w:ascii="標楷體" w:eastAsia="標楷體" w:hAnsi="標楷體" w:hint="eastAsia"/>
                <w:color w:val="000000"/>
                <w:sz w:val="16"/>
                <w:szCs w:val="16"/>
              </w:rPr>
              <w:t>2</w:t>
            </w:r>
          </w:p>
        </w:tc>
        <w:tc>
          <w:tcPr>
            <w:tcW w:w="287" w:type="dxa"/>
            <w:gridSpan w:val="2"/>
            <w:tcBorders>
              <w:top w:val="single" w:sz="8" w:space="0" w:color="B3CC82" w:themeColor="accent3" w:themeTint="BF"/>
              <w:bottom w:val="single" w:sz="8" w:space="0" w:color="B3CC82" w:themeColor="accent3" w:themeTint="BF"/>
            </w:tcBorders>
          </w:tcPr>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558" w:type="dxa"/>
            <w:gridSpan w:val="4"/>
            <w:tcBorders>
              <w:top w:val="single" w:sz="8" w:space="0" w:color="B3CC82" w:themeColor="accent3" w:themeTint="BF"/>
              <w:bottom w:val="single" w:sz="8" w:space="0" w:color="B3CC82" w:themeColor="accent3" w:themeTint="BF"/>
            </w:tcBorders>
          </w:tcPr>
          <w:p w:rsidR="002B4A01"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族群、性別與國家的歷史3</w:t>
            </w:r>
          </w:p>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社會環境議題3</w:t>
            </w:r>
          </w:p>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民主政治與法律3</w:t>
            </w:r>
          </w:p>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560" w:type="dxa"/>
            <w:gridSpan w:val="3"/>
            <w:tcBorders>
              <w:top w:val="single" w:sz="8" w:space="0" w:color="B3CC82" w:themeColor="accent3" w:themeTint="BF"/>
              <w:bottom w:val="single" w:sz="8" w:space="0" w:color="B3CC82" w:themeColor="accent3" w:themeTint="BF"/>
            </w:tcBorders>
          </w:tcPr>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科技、環境與藝術的歷史3</w:t>
            </w:r>
          </w:p>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空間資訊科技3</w:t>
            </w:r>
          </w:p>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現代社會與經濟3</w:t>
            </w:r>
          </w:p>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594" w:type="dxa"/>
            <w:gridSpan w:val="3"/>
            <w:vMerge/>
          </w:tcPr>
          <w:p w:rsidR="002B4A01" w:rsidRPr="00DC34F6"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r>
      <w:tr w:rsidR="002B4A01" w:rsidRPr="00DC34F6" w:rsidTr="002B4A01">
        <w:trPr>
          <w:trHeight w:val="962"/>
        </w:trPr>
        <w:tc>
          <w:tcPr>
            <w:cnfStyle w:val="001000000000" w:firstRow="0" w:lastRow="0" w:firstColumn="1" w:lastColumn="0" w:oddVBand="0" w:evenVBand="0" w:oddHBand="0" w:evenHBand="0" w:firstRowFirstColumn="0" w:firstRowLastColumn="0" w:lastRowFirstColumn="0" w:lastRowLastColumn="0"/>
            <w:tcW w:w="1190" w:type="dxa"/>
            <w:vMerge/>
          </w:tcPr>
          <w:p w:rsidR="002B4A01" w:rsidRPr="007E02D8" w:rsidRDefault="002B4A01" w:rsidP="00ED7F06">
            <w:pPr>
              <w:jc w:val="center"/>
              <w:rPr>
                <w:rFonts w:ascii="標楷體" w:eastAsia="標楷體" w:hAnsi="標楷體"/>
                <w:sz w:val="20"/>
                <w:szCs w:val="20"/>
              </w:rPr>
            </w:pPr>
          </w:p>
        </w:tc>
        <w:tc>
          <w:tcPr>
            <w:tcW w:w="330" w:type="dxa"/>
            <w:vMerge/>
          </w:tcPr>
          <w:p w:rsidR="002B4A01" w:rsidRDefault="002B4A01" w:rsidP="00ED7F06">
            <w:pPr>
              <w:cnfStyle w:val="000000000000" w:firstRow="0" w:lastRow="0" w:firstColumn="0" w:lastColumn="0" w:oddVBand="0" w:evenVBand="0" w:oddHBand="0" w:evenHBand="0" w:firstRowFirstColumn="0" w:firstRowLastColumn="0" w:lastRowFirstColumn="0" w:lastRowLastColumn="0"/>
            </w:pPr>
          </w:p>
        </w:tc>
        <w:tc>
          <w:tcPr>
            <w:tcW w:w="1133" w:type="dxa"/>
            <w:tcBorders>
              <w:top w:val="single" w:sz="8" w:space="0" w:color="B3CC82" w:themeColor="accent3" w:themeTint="BF"/>
              <w:right w:val="single" w:sz="4" w:space="0" w:color="9BBB59" w:themeColor="accent3"/>
            </w:tcBorders>
          </w:tcPr>
          <w:p w:rsidR="002B4A01" w:rsidRPr="002B4A01"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811" w:type="dxa"/>
            <w:gridSpan w:val="2"/>
            <w:tcBorders>
              <w:top w:val="single" w:sz="8" w:space="0" w:color="B3CC82" w:themeColor="accent3" w:themeTint="BF"/>
              <w:left w:val="single" w:sz="4" w:space="0" w:color="9BBB59" w:themeColor="accent3"/>
            </w:tcBorders>
          </w:tcPr>
          <w:p w:rsidR="002B4A01" w:rsidRPr="002B4A01"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251" w:type="dxa"/>
            <w:gridSpan w:val="2"/>
            <w:tcBorders>
              <w:top w:val="single" w:sz="8" w:space="0" w:color="B3CC82" w:themeColor="accent3" w:themeTint="BF"/>
              <w:bottom w:val="single" w:sz="4" w:space="0" w:color="9BBB59" w:themeColor="accent3"/>
            </w:tcBorders>
          </w:tcPr>
          <w:p w:rsidR="002B4A01" w:rsidRPr="00175FAA"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032" w:type="dxa"/>
            <w:gridSpan w:val="2"/>
            <w:tcBorders>
              <w:top w:val="single" w:sz="8" w:space="0" w:color="B3CC82" w:themeColor="accent3" w:themeTint="BF"/>
              <w:bottom w:val="single" w:sz="4" w:space="0" w:color="9BBB59" w:themeColor="accent3"/>
            </w:tcBorders>
          </w:tcPr>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028" w:type="dxa"/>
            <w:gridSpan w:val="2"/>
            <w:tcBorders>
              <w:top w:val="single" w:sz="8" w:space="0" w:color="B3CC82" w:themeColor="accent3" w:themeTint="BF"/>
            </w:tcBorders>
          </w:tcPr>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287" w:type="dxa"/>
            <w:gridSpan w:val="2"/>
            <w:tcBorders>
              <w:top w:val="single" w:sz="8" w:space="0" w:color="B3CC82" w:themeColor="accent3" w:themeTint="BF"/>
            </w:tcBorders>
          </w:tcPr>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558" w:type="dxa"/>
            <w:gridSpan w:val="4"/>
            <w:tcBorders>
              <w:top w:val="single" w:sz="8" w:space="0" w:color="B3CC82" w:themeColor="accent3" w:themeTint="BF"/>
            </w:tcBorders>
          </w:tcPr>
          <w:p w:rsidR="002B4A01"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F21FFF">
              <w:rPr>
                <w:rFonts w:ascii="標楷體" w:eastAsia="標楷體" w:hAnsi="標楷體"/>
                <w:color w:val="000000"/>
                <w:sz w:val="16"/>
                <w:szCs w:val="16"/>
              </w:rPr>
              <w:t>基本設計</w:t>
            </w:r>
            <w:r>
              <w:rPr>
                <w:rFonts w:ascii="標楷體" w:eastAsia="標楷體" w:hAnsi="標楷體" w:hint="eastAsia"/>
                <w:color w:val="000000"/>
                <w:sz w:val="16"/>
                <w:szCs w:val="16"/>
              </w:rPr>
              <w:t>(1)</w:t>
            </w:r>
          </w:p>
          <w:p w:rsidR="002B4A01" w:rsidRPr="00F21FFF"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F21FFF">
              <w:rPr>
                <w:rFonts w:ascii="標楷體" w:eastAsia="標楷體" w:hAnsi="標楷體"/>
                <w:color w:val="000000"/>
                <w:sz w:val="16"/>
                <w:szCs w:val="16"/>
              </w:rPr>
              <w:t>未來想像與生涯進路</w:t>
            </w:r>
            <w:r w:rsidRPr="00F21FFF">
              <w:rPr>
                <w:rFonts w:ascii="標楷體" w:eastAsia="標楷體" w:hAnsi="標楷體" w:hint="eastAsia"/>
                <w:color w:val="000000"/>
                <w:sz w:val="16"/>
                <w:szCs w:val="16"/>
              </w:rPr>
              <w:t>(1)</w:t>
            </w:r>
          </w:p>
          <w:p w:rsidR="002B4A01" w:rsidRPr="00F21FFF"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F21FFF">
              <w:rPr>
                <w:rFonts w:ascii="標楷體" w:eastAsia="標楷體" w:hAnsi="標楷體"/>
                <w:color w:val="000000"/>
                <w:sz w:val="16"/>
                <w:szCs w:val="16"/>
              </w:rPr>
              <w:t>創新生活與家庭</w:t>
            </w:r>
            <w:r w:rsidRPr="00F21FFF">
              <w:rPr>
                <w:rFonts w:ascii="標楷體" w:eastAsia="標楷體" w:hAnsi="標楷體" w:hint="eastAsia"/>
                <w:color w:val="000000"/>
                <w:sz w:val="16"/>
                <w:szCs w:val="16"/>
              </w:rPr>
              <w:t>1</w:t>
            </w:r>
          </w:p>
          <w:p w:rsidR="002B4A01" w:rsidRPr="00F21FFF"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F21FFF">
              <w:rPr>
                <w:rFonts w:ascii="標楷體" w:eastAsia="標楷體" w:hAnsi="標楷體"/>
                <w:color w:val="000000"/>
                <w:sz w:val="16"/>
                <w:szCs w:val="16"/>
              </w:rPr>
              <w:t>進階程式設計</w:t>
            </w:r>
            <w:r w:rsidRPr="00F21FFF">
              <w:rPr>
                <w:rFonts w:ascii="標楷體" w:eastAsia="標楷體" w:hAnsi="標楷體" w:hint="eastAsia"/>
                <w:color w:val="000000"/>
                <w:sz w:val="16"/>
                <w:szCs w:val="16"/>
              </w:rPr>
              <w:t>(1)</w:t>
            </w:r>
          </w:p>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F21FFF">
              <w:rPr>
                <w:rFonts w:ascii="標楷體" w:eastAsia="標楷體" w:hAnsi="標楷體"/>
                <w:color w:val="000000"/>
                <w:sz w:val="16"/>
                <w:szCs w:val="16"/>
              </w:rPr>
              <w:t>運動與健康</w:t>
            </w:r>
            <w:r w:rsidRPr="00F21FFF">
              <w:rPr>
                <w:rFonts w:ascii="標楷體" w:eastAsia="標楷體" w:hAnsi="標楷體" w:hint="eastAsia"/>
                <w:color w:val="000000"/>
                <w:sz w:val="16"/>
                <w:szCs w:val="16"/>
              </w:rPr>
              <w:t>(2)</w:t>
            </w:r>
          </w:p>
        </w:tc>
        <w:tc>
          <w:tcPr>
            <w:tcW w:w="1560" w:type="dxa"/>
            <w:gridSpan w:val="3"/>
            <w:tcBorders>
              <w:top w:val="single" w:sz="8" w:space="0" w:color="B3CC82" w:themeColor="accent3" w:themeTint="BF"/>
            </w:tcBorders>
          </w:tcPr>
          <w:p w:rsidR="002B4A01"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F21FFF">
              <w:rPr>
                <w:rFonts w:ascii="標楷體" w:eastAsia="標楷體" w:hAnsi="標楷體"/>
                <w:color w:val="000000"/>
                <w:sz w:val="16"/>
                <w:szCs w:val="16"/>
              </w:rPr>
              <w:t>基本設計</w:t>
            </w:r>
            <w:r>
              <w:rPr>
                <w:rFonts w:ascii="標楷體" w:eastAsia="標楷體" w:hAnsi="標楷體" w:hint="eastAsia"/>
                <w:color w:val="000000"/>
                <w:sz w:val="16"/>
                <w:szCs w:val="16"/>
              </w:rPr>
              <w:t>(1)</w:t>
            </w:r>
          </w:p>
          <w:p w:rsidR="002B4A01" w:rsidRPr="00F21FFF"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F21FFF">
              <w:rPr>
                <w:rFonts w:ascii="標楷體" w:eastAsia="標楷體" w:hAnsi="標楷體"/>
                <w:color w:val="000000"/>
                <w:sz w:val="16"/>
                <w:szCs w:val="16"/>
              </w:rPr>
              <w:t>未來想像與生涯進路</w:t>
            </w:r>
            <w:r w:rsidRPr="00F21FFF">
              <w:rPr>
                <w:rFonts w:ascii="標楷體" w:eastAsia="標楷體" w:hAnsi="標楷體" w:hint="eastAsia"/>
                <w:color w:val="000000"/>
                <w:sz w:val="16"/>
                <w:szCs w:val="16"/>
              </w:rPr>
              <w:t>(1)</w:t>
            </w:r>
          </w:p>
          <w:p w:rsidR="002B4A01" w:rsidRPr="00F21FFF"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F21FFF">
              <w:rPr>
                <w:rFonts w:ascii="標楷體" w:eastAsia="標楷體" w:hAnsi="標楷體"/>
                <w:color w:val="000000"/>
                <w:sz w:val="16"/>
                <w:szCs w:val="16"/>
              </w:rPr>
              <w:t>創新生活與家庭</w:t>
            </w:r>
            <w:r w:rsidRPr="00F21FFF">
              <w:rPr>
                <w:rFonts w:ascii="標楷體" w:eastAsia="標楷體" w:hAnsi="標楷體" w:hint="eastAsia"/>
                <w:color w:val="000000"/>
                <w:sz w:val="16"/>
                <w:szCs w:val="16"/>
              </w:rPr>
              <w:t>1</w:t>
            </w:r>
          </w:p>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F21FFF">
              <w:rPr>
                <w:rFonts w:ascii="標楷體" w:eastAsia="標楷體" w:hAnsi="標楷體"/>
                <w:color w:val="000000"/>
                <w:sz w:val="16"/>
                <w:szCs w:val="16"/>
              </w:rPr>
              <w:t>進階程式設計</w:t>
            </w:r>
            <w:r w:rsidRPr="00F21FFF">
              <w:rPr>
                <w:rFonts w:ascii="標楷體" w:eastAsia="標楷體" w:hAnsi="標楷體" w:hint="eastAsia"/>
                <w:color w:val="000000"/>
                <w:sz w:val="16"/>
                <w:szCs w:val="16"/>
              </w:rPr>
              <w:t>(1)</w:t>
            </w:r>
          </w:p>
        </w:tc>
        <w:tc>
          <w:tcPr>
            <w:tcW w:w="594" w:type="dxa"/>
            <w:gridSpan w:val="3"/>
            <w:vMerge/>
          </w:tcPr>
          <w:p w:rsidR="002B4A01" w:rsidRPr="00DC34F6" w:rsidRDefault="002B4A01"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r>
      <w:tr w:rsidR="002B4A01" w:rsidRPr="00DC34F6" w:rsidTr="002B4A01">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190" w:type="dxa"/>
          </w:tcPr>
          <w:p w:rsidR="002B4A01" w:rsidRPr="007E02D8" w:rsidRDefault="002B4A01" w:rsidP="00ED7F06">
            <w:pPr>
              <w:jc w:val="center"/>
              <w:rPr>
                <w:rFonts w:ascii="標楷體" w:eastAsia="標楷體" w:hAnsi="標楷體"/>
                <w:sz w:val="20"/>
                <w:szCs w:val="20"/>
              </w:rPr>
            </w:pPr>
            <w:r w:rsidRPr="007E02D8">
              <w:rPr>
                <w:rFonts w:ascii="標楷體" w:eastAsia="標楷體" w:hAnsi="標楷體" w:hint="eastAsia"/>
                <w:sz w:val="20"/>
                <w:szCs w:val="20"/>
              </w:rPr>
              <w:t>補強性選修</w:t>
            </w:r>
          </w:p>
        </w:tc>
        <w:tc>
          <w:tcPr>
            <w:tcW w:w="330" w:type="dxa"/>
            <w:vMerge/>
          </w:tcPr>
          <w:p w:rsidR="002B4A01" w:rsidRPr="00DC34F6"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1139" w:type="dxa"/>
            <w:gridSpan w:val="2"/>
            <w:tcBorders>
              <w:right w:val="single" w:sz="8" w:space="0" w:color="B3CC82" w:themeColor="accent3" w:themeTint="BF"/>
            </w:tcBorders>
          </w:tcPr>
          <w:p w:rsidR="002B4A01" w:rsidRPr="002B4A01"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2B4A01">
              <w:rPr>
                <w:rFonts w:ascii="標楷體" w:eastAsia="標楷體" w:hAnsi="標楷體"/>
                <w:color w:val="000000"/>
                <w:sz w:val="16"/>
                <w:szCs w:val="16"/>
              </w:rPr>
              <w:t>補強-國語文</w:t>
            </w:r>
            <w:r w:rsidRPr="002B4A01">
              <w:rPr>
                <w:rFonts w:ascii="標楷體" w:eastAsia="標楷體" w:hAnsi="標楷體" w:hint="eastAsia"/>
                <w:color w:val="000000"/>
                <w:sz w:val="16"/>
                <w:szCs w:val="16"/>
              </w:rPr>
              <w:t>(2)</w:t>
            </w:r>
          </w:p>
          <w:p w:rsidR="002B4A01" w:rsidRPr="002B4A01"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2B4A01">
              <w:rPr>
                <w:rFonts w:ascii="標楷體" w:eastAsia="標楷體" w:hAnsi="標楷體"/>
                <w:color w:val="000000"/>
                <w:sz w:val="16"/>
                <w:szCs w:val="16"/>
              </w:rPr>
              <w:t>補強-英語文</w:t>
            </w:r>
            <w:r w:rsidRPr="002B4A01">
              <w:rPr>
                <w:rFonts w:ascii="標楷體" w:eastAsia="標楷體" w:hAnsi="標楷體" w:hint="eastAsia"/>
                <w:color w:val="000000"/>
                <w:sz w:val="16"/>
                <w:szCs w:val="16"/>
              </w:rPr>
              <w:t>(2)</w:t>
            </w:r>
          </w:p>
          <w:p w:rsidR="002B4A01" w:rsidRPr="002B4A01"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2B4A01">
              <w:rPr>
                <w:rFonts w:ascii="標楷體" w:eastAsia="標楷體" w:hAnsi="標楷體"/>
                <w:color w:val="000000"/>
                <w:sz w:val="16"/>
                <w:szCs w:val="16"/>
              </w:rPr>
              <w:t>補強-數學</w:t>
            </w:r>
            <w:r w:rsidRPr="002B4A01">
              <w:rPr>
                <w:rFonts w:ascii="標楷體" w:eastAsia="標楷體" w:hAnsi="標楷體" w:hint="eastAsia"/>
                <w:color w:val="000000"/>
                <w:sz w:val="16"/>
                <w:szCs w:val="16"/>
              </w:rPr>
              <w:t>(2)</w:t>
            </w:r>
          </w:p>
        </w:tc>
        <w:tc>
          <w:tcPr>
            <w:tcW w:w="805" w:type="dxa"/>
            <w:tcBorders>
              <w:top w:val="single" w:sz="4" w:space="0" w:color="9BBB59" w:themeColor="accent3"/>
              <w:left w:val="single" w:sz="8" w:space="0" w:color="B3CC82" w:themeColor="accent3" w:themeTint="BF"/>
              <w:right w:val="single" w:sz="8" w:space="0" w:color="B3CC82" w:themeColor="accent3" w:themeTint="BF"/>
            </w:tcBorders>
          </w:tcPr>
          <w:p w:rsidR="002B4A01" w:rsidRPr="002B4A01"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2B4A01">
              <w:rPr>
                <w:rFonts w:ascii="標楷體" w:eastAsia="標楷體" w:hAnsi="標楷體"/>
                <w:color w:val="000000"/>
                <w:sz w:val="16"/>
                <w:szCs w:val="16"/>
              </w:rPr>
              <w:t>補強-國語文</w:t>
            </w:r>
            <w:r w:rsidRPr="002B4A01">
              <w:rPr>
                <w:rFonts w:ascii="標楷體" w:eastAsia="標楷體" w:hAnsi="標楷體" w:hint="eastAsia"/>
                <w:color w:val="000000"/>
                <w:sz w:val="16"/>
                <w:szCs w:val="16"/>
              </w:rPr>
              <w:t>(2)</w:t>
            </w:r>
          </w:p>
          <w:p w:rsidR="002B4A01" w:rsidRPr="002B4A01"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2B4A01">
              <w:rPr>
                <w:rFonts w:ascii="標楷體" w:eastAsia="標楷體" w:hAnsi="標楷體"/>
                <w:color w:val="000000"/>
                <w:sz w:val="16"/>
                <w:szCs w:val="16"/>
              </w:rPr>
              <w:t>補強-英語文</w:t>
            </w:r>
            <w:r w:rsidRPr="002B4A01">
              <w:rPr>
                <w:rFonts w:ascii="標楷體" w:eastAsia="標楷體" w:hAnsi="標楷體" w:hint="eastAsia"/>
                <w:color w:val="000000"/>
                <w:sz w:val="16"/>
                <w:szCs w:val="16"/>
              </w:rPr>
              <w:t>(2)</w:t>
            </w:r>
          </w:p>
          <w:p w:rsidR="002B4A01" w:rsidRPr="002B4A01"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2B4A01">
              <w:rPr>
                <w:rFonts w:ascii="標楷體" w:eastAsia="標楷體" w:hAnsi="標楷體"/>
                <w:color w:val="000000"/>
                <w:sz w:val="16"/>
                <w:szCs w:val="16"/>
              </w:rPr>
              <w:t>補強-數學</w:t>
            </w:r>
            <w:r w:rsidRPr="002B4A01">
              <w:rPr>
                <w:rFonts w:ascii="標楷體" w:eastAsia="標楷體" w:hAnsi="標楷體" w:hint="eastAsia"/>
                <w:color w:val="000000"/>
                <w:sz w:val="16"/>
                <w:szCs w:val="16"/>
              </w:rPr>
              <w:t>(2)</w:t>
            </w:r>
          </w:p>
        </w:tc>
        <w:tc>
          <w:tcPr>
            <w:tcW w:w="251" w:type="dxa"/>
            <w:gridSpan w:val="2"/>
            <w:tcBorders>
              <w:top w:val="single" w:sz="4" w:space="0" w:color="9BBB59" w:themeColor="accent3"/>
              <w:left w:val="single" w:sz="8" w:space="0" w:color="B3CC82" w:themeColor="accent3" w:themeTint="BF"/>
              <w:bottom w:val="single" w:sz="4" w:space="0" w:color="9BBB59" w:themeColor="accent3"/>
              <w:right w:val="single" w:sz="8" w:space="0" w:color="B3CC82" w:themeColor="accent3" w:themeTint="BF"/>
            </w:tcBorders>
          </w:tcPr>
          <w:p w:rsidR="002B4A01" w:rsidRPr="00F21FFF"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032" w:type="dxa"/>
            <w:gridSpan w:val="2"/>
            <w:tcBorders>
              <w:top w:val="single" w:sz="4" w:space="0" w:color="9BBB59" w:themeColor="accent3"/>
              <w:left w:val="single" w:sz="8" w:space="0" w:color="B3CC82" w:themeColor="accent3" w:themeTint="BF"/>
              <w:right w:val="single" w:sz="8" w:space="0" w:color="B3CC82" w:themeColor="accent3" w:themeTint="BF"/>
            </w:tcBorders>
          </w:tcPr>
          <w:p w:rsidR="002B4A01" w:rsidRPr="002B4A01"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2B4A01">
              <w:rPr>
                <w:rFonts w:ascii="標楷體" w:eastAsia="標楷體" w:hAnsi="標楷體"/>
                <w:color w:val="000000"/>
                <w:sz w:val="16"/>
                <w:szCs w:val="16"/>
              </w:rPr>
              <w:t>補強-國語文</w:t>
            </w:r>
            <w:r w:rsidRPr="002B4A01">
              <w:rPr>
                <w:rFonts w:ascii="標楷體" w:eastAsia="標楷體" w:hAnsi="標楷體" w:hint="eastAsia"/>
                <w:color w:val="000000"/>
                <w:sz w:val="16"/>
                <w:szCs w:val="16"/>
              </w:rPr>
              <w:t>(2)</w:t>
            </w:r>
          </w:p>
          <w:p w:rsidR="002B4A01" w:rsidRPr="002B4A01"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2B4A01">
              <w:rPr>
                <w:rFonts w:ascii="標楷體" w:eastAsia="標楷體" w:hAnsi="標楷體"/>
                <w:color w:val="000000"/>
                <w:sz w:val="16"/>
                <w:szCs w:val="16"/>
              </w:rPr>
              <w:t>補強-英語文</w:t>
            </w:r>
            <w:r w:rsidRPr="002B4A01">
              <w:rPr>
                <w:rFonts w:ascii="標楷體" w:eastAsia="標楷體" w:hAnsi="標楷體" w:hint="eastAsia"/>
                <w:color w:val="000000"/>
                <w:sz w:val="16"/>
                <w:szCs w:val="16"/>
              </w:rPr>
              <w:t>(2)</w:t>
            </w:r>
          </w:p>
          <w:p w:rsidR="002B4A01" w:rsidRPr="00F21FFF"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2B4A01">
              <w:rPr>
                <w:rFonts w:ascii="標楷體" w:eastAsia="標楷體" w:hAnsi="標楷體"/>
                <w:color w:val="000000"/>
                <w:sz w:val="16"/>
                <w:szCs w:val="16"/>
              </w:rPr>
              <w:t>補強-數學</w:t>
            </w:r>
            <w:r w:rsidRPr="002B4A01">
              <w:rPr>
                <w:rFonts w:ascii="標楷體" w:eastAsia="標楷體" w:hAnsi="標楷體" w:hint="eastAsia"/>
                <w:color w:val="000000"/>
                <w:sz w:val="16"/>
                <w:szCs w:val="16"/>
              </w:rPr>
              <w:t>(2)</w:t>
            </w:r>
          </w:p>
        </w:tc>
        <w:tc>
          <w:tcPr>
            <w:tcW w:w="1028" w:type="dxa"/>
            <w:gridSpan w:val="2"/>
            <w:tcBorders>
              <w:left w:val="single" w:sz="8" w:space="0" w:color="B3CC82" w:themeColor="accent3" w:themeTint="BF"/>
              <w:right w:val="single" w:sz="8" w:space="0" w:color="B3CC82" w:themeColor="accent3" w:themeTint="BF"/>
            </w:tcBorders>
          </w:tcPr>
          <w:p w:rsidR="002B4A01" w:rsidRPr="00DC34F6"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287" w:type="dxa"/>
            <w:gridSpan w:val="2"/>
            <w:tcBorders>
              <w:top w:val="single" w:sz="4" w:space="0" w:color="9BBB59" w:themeColor="accent3"/>
              <w:left w:val="single" w:sz="8" w:space="0" w:color="B3CC82" w:themeColor="accent3" w:themeTint="BF"/>
              <w:bottom w:val="single" w:sz="4" w:space="0" w:color="9BBB59" w:themeColor="accent3"/>
              <w:right w:val="single" w:sz="8" w:space="0" w:color="B3CC82" w:themeColor="accent3" w:themeTint="BF"/>
            </w:tcBorders>
          </w:tcPr>
          <w:p w:rsidR="002B4A01" w:rsidRPr="00DC34F6"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1558" w:type="dxa"/>
            <w:gridSpan w:val="4"/>
            <w:tcBorders>
              <w:top w:val="single" w:sz="4" w:space="0" w:color="9BBB59" w:themeColor="accent3"/>
              <w:left w:val="single" w:sz="8" w:space="0" w:color="B3CC82" w:themeColor="accent3" w:themeTint="BF"/>
              <w:right w:val="single" w:sz="8" w:space="0" w:color="B3CC82" w:themeColor="accent3" w:themeTint="BF"/>
            </w:tcBorders>
          </w:tcPr>
          <w:p w:rsidR="002B4A01" w:rsidRPr="00DC34F6"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1560" w:type="dxa"/>
            <w:gridSpan w:val="3"/>
            <w:tcBorders>
              <w:left w:val="single" w:sz="8" w:space="0" w:color="B3CC82" w:themeColor="accent3" w:themeTint="BF"/>
            </w:tcBorders>
          </w:tcPr>
          <w:p w:rsidR="002B4A01" w:rsidRPr="00DC34F6"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594" w:type="dxa"/>
            <w:gridSpan w:val="3"/>
            <w:vMerge/>
          </w:tcPr>
          <w:p w:rsidR="002B4A01" w:rsidRPr="00DC34F6"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r>
      <w:tr w:rsidR="002B4A01" w:rsidRPr="00DC34F6" w:rsidTr="00175FAA">
        <w:trPr>
          <w:trHeight w:val="264"/>
        </w:trPr>
        <w:tc>
          <w:tcPr>
            <w:cnfStyle w:val="001000000000" w:firstRow="0" w:lastRow="0" w:firstColumn="1" w:lastColumn="0" w:oddVBand="0" w:evenVBand="0" w:oddHBand="0" w:evenHBand="0" w:firstRowFirstColumn="0" w:firstRowLastColumn="0" w:lastRowFirstColumn="0" w:lastRowLastColumn="0"/>
            <w:tcW w:w="1190" w:type="dxa"/>
          </w:tcPr>
          <w:p w:rsidR="002B4A01" w:rsidRPr="007E02D8" w:rsidRDefault="002B4A01" w:rsidP="00ED7F06">
            <w:pPr>
              <w:jc w:val="center"/>
              <w:rPr>
                <w:rFonts w:ascii="標楷體" w:eastAsia="標楷體" w:hAnsi="標楷體"/>
                <w:sz w:val="20"/>
                <w:szCs w:val="20"/>
              </w:rPr>
            </w:pPr>
            <w:r w:rsidRPr="007E02D8">
              <w:rPr>
                <w:rFonts w:ascii="標楷體" w:eastAsia="標楷體" w:hAnsi="標楷體" w:hint="eastAsia"/>
                <w:sz w:val="20"/>
                <w:szCs w:val="20"/>
              </w:rPr>
              <w:t>多元選修</w:t>
            </w:r>
          </w:p>
          <w:p w:rsidR="002B4A01" w:rsidRPr="007E02D8" w:rsidRDefault="002B4A01" w:rsidP="00ED7F06">
            <w:pPr>
              <w:jc w:val="center"/>
              <w:rPr>
                <w:rFonts w:ascii="標楷體" w:eastAsia="標楷體" w:hAnsi="標楷體"/>
                <w:sz w:val="20"/>
                <w:szCs w:val="20"/>
              </w:rPr>
            </w:pPr>
            <w:r w:rsidRPr="007E02D8">
              <w:rPr>
                <w:rFonts w:ascii="標楷體" w:eastAsia="標楷體" w:hAnsi="標楷體" w:hint="eastAsia"/>
                <w:sz w:val="20"/>
                <w:szCs w:val="20"/>
              </w:rPr>
              <w:t>(跨群)</w:t>
            </w:r>
          </w:p>
        </w:tc>
        <w:tc>
          <w:tcPr>
            <w:tcW w:w="330" w:type="dxa"/>
            <w:vMerge/>
          </w:tcPr>
          <w:p w:rsidR="002B4A01" w:rsidRDefault="002B4A01" w:rsidP="00ED7F06">
            <w:pPr>
              <w:cnfStyle w:val="000000000000" w:firstRow="0" w:lastRow="0" w:firstColumn="0" w:lastColumn="0" w:oddVBand="0" w:evenVBand="0" w:oddHBand="0" w:evenHBand="0" w:firstRowFirstColumn="0" w:firstRowLastColumn="0" w:lastRowFirstColumn="0" w:lastRowLastColumn="0"/>
            </w:pPr>
          </w:p>
        </w:tc>
        <w:tc>
          <w:tcPr>
            <w:tcW w:w="1139" w:type="dxa"/>
            <w:gridSpan w:val="2"/>
          </w:tcPr>
          <w:p w:rsidR="002B4A01" w:rsidRDefault="002B4A01"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廚房中科學(2)</w:t>
            </w:r>
          </w:p>
          <w:p w:rsidR="002B4A01" w:rsidRDefault="002B4A01"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英語會話</w:t>
            </w:r>
            <w:r w:rsidR="00175FAA">
              <w:rPr>
                <w:rFonts w:ascii="標楷體" w:eastAsia="標楷體" w:hAnsi="標楷體" w:hint="eastAsia"/>
                <w:color w:val="000000"/>
                <w:sz w:val="16"/>
                <w:szCs w:val="16"/>
              </w:rPr>
              <w:t>2</w:t>
            </w:r>
          </w:p>
          <w:p w:rsidR="00175FAA" w:rsidRPr="000E278E" w:rsidRDefault="00175FAA"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南投輕旅行(2)</w:t>
            </w:r>
          </w:p>
          <w:p w:rsidR="00175FAA" w:rsidRDefault="00175FAA"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玩美藝術(2)</w:t>
            </w:r>
          </w:p>
          <w:p w:rsidR="00175FAA" w:rsidRDefault="00175FAA" w:rsidP="00175FAA">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數學萬花筒</w:t>
            </w:r>
            <w:r>
              <w:rPr>
                <w:rFonts w:ascii="標楷體" w:eastAsia="標楷體" w:hAnsi="標楷體" w:hint="eastAsia"/>
                <w:color w:val="000000"/>
                <w:sz w:val="16"/>
                <w:szCs w:val="16"/>
              </w:rPr>
              <w:t>2</w:t>
            </w:r>
          </w:p>
          <w:p w:rsidR="00175FAA" w:rsidRPr="000E278E" w:rsidRDefault="00175FAA"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805" w:type="dxa"/>
          </w:tcPr>
          <w:p w:rsidR="002B4A01" w:rsidRDefault="002B4A01"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廚房中科學(2)</w:t>
            </w:r>
            <w:r w:rsidRPr="000E278E">
              <w:rPr>
                <w:rFonts w:ascii="標楷體" w:eastAsia="標楷體" w:hAnsi="標楷體" w:hint="eastAsia"/>
                <w:color w:val="000000"/>
                <w:sz w:val="16"/>
                <w:szCs w:val="16"/>
              </w:rPr>
              <w:t>英語會話</w:t>
            </w:r>
            <w:r w:rsidR="00175FAA">
              <w:rPr>
                <w:rFonts w:ascii="標楷體" w:eastAsia="標楷體" w:hAnsi="標楷體" w:hint="eastAsia"/>
                <w:color w:val="000000"/>
                <w:sz w:val="16"/>
                <w:szCs w:val="16"/>
              </w:rPr>
              <w:t>2</w:t>
            </w:r>
          </w:p>
          <w:p w:rsidR="00175FAA" w:rsidRPr="000E278E" w:rsidRDefault="00175FAA" w:rsidP="00175FAA">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南投輕旅行(2)</w:t>
            </w:r>
          </w:p>
          <w:p w:rsidR="00175FAA" w:rsidRDefault="00175FAA"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玩美藝術(2)</w:t>
            </w:r>
          </w:p>
          <w:p w:rsidR="00175FAA" w:rsidRPr="000E278E" w:rsidRDefault="00175FAA" w:rsidP="00175FAA">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數學萬花筒</w:t>
            </w:r>
            <w:r>
              <w:rPr>
                <w:rFonts w:ascii="標楷體" w:eastAsia="標楷體" w:hAnsi="標楷體" w:hint="eastAsia"/>
                <w:color w:val="000000"/>
                <w:sz w:val="16"/>
                <w:szCs w:val="16"/>
              </w:rPr>
              <w:t>2</w:t>
            </w:r>
          </w:p>
        </w:tc>
        <w:tc>
          <w:tcPr>
            <w:tcW w:w="251" w:type="dxa"/>
            <w:gridSpan w:val="2"/>
            <w:tcBorders>
              <w:top w:val="single" w:sz="4" w:space="0" w:color="9BBB59" w:themeColor="accent3"/>
            </w:tcBorders>
          </w:tcPr>
          <w:p w:rsidR="002B4A01" w:rsidRPr="000E278E" w:rsidRDefault="002B4A01"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032" w:type="dxa"/>
            <w:gridSpan w:val="2"/>
          </w:tcPr>
          <w:p w:rsidR="002B4A01" w:rsidRDefault="002B4A01"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日語(2)</w:t>
            </w:r>
          </w:p>
          <w:p w:rsidR="002B4A01" w:rsidRDefault="002B4A01"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西班牙語(2)</w:t>
            </w:r>
          </w:p>
          <w:p w:rsidR="002B4A01" w:rsidRDefault="002B4A01"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飲食文學</w:t>
            </w:r>
            <w:r w:rsidR="00175FAA">
              <w:rPr>
                <w:rFonts w:ascii="標楷體" w:eastAsia="標楷體" w:hAnsi="標楷體" w:hint="eastAsia"/>
                <w:color w:val="000000"/>
                <w:sz w:val="16"/>
                <w:szCs w:val="16"/>
              </w:rPr>
              <w:t>2</w:t>
            </w:r>
          </w:p>
          <w:p w:rsidR="00175FAA" w:rsidRDefault="00175FAA"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影視英語(2)</w:t>
            </w:r>
          </w:p>
          <w:p w:rsidR="00175FAA" w:rsidRPr="000E278E" w:rsidRDefault="00175FAA"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英文簡報(2)</w:t>
            </w:r>
          </w:p>
        </w:tc>
        <w:tc>
          <w:tcPr>
            <w:tcW w:w="1028" w:type="dxa"/>
            <w:gridSpan w:val="2"/>
          </w:tcPr>
          <w:p w:rsidR="002B4A01" w:rsidRPr="000E278E" w:rsidRDefault="002B4A01"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完美藝術(2)</w:t>
            </w:r>
          </w:p>
        </w:tc>
        <w:tc>
          <w:tcPr>
            <w:tcW w:w="287" w:type="dxa"/>
            <w:gridSpan w:val="2"/>
            <w:tcBorders>
              <w:top w:val="single" w:sz="4" w:space="0" w:color="9BBB59" w:themeColor="accent3"/>
            </w:tcBorders>
          </w:tcPr>
          <w:p w:rsidR="002B4A01" w:rsidRPr="00DC34F6" w:rsidRDefault="002B4A01"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1558" w:type="dxa"/>
            <w:gridSpan w:val="4"/>
          </w:tcPr>
          <w:p w:rsidR="002B4A01" w:rsidRPr="00DC34F6" w:rsidRDefault="002B4A01"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1560" w:type="dxa"/>
            <w:gridSpan w:val="3"/>
          </w:tcPr>
          <w:p w:rsidR="002B4A01" w:rsidRPr="000E278E" w:rsidRDefault="002B4A01"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台灣多元文化 (2)</w:t>
            </w:r>
          </w:p>
          <w:p w:rsidR="002B4A01" w:rsidRPr="000E278E" w:rsidRDefault="002B4A01"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那些電影教我的事</w:t>
            </w:r>
            <w:r>
              <w:rPr>
                <w:rFonts w:ascii="標楷體" w:eastAsia="標楷體" w:hAnsi="標楷體" w:hint="eastAsia"/>
                <w:color w:val="000000"/>
                <w:sz w:val="16"/>
                <w:szCs w:val="16"/>
              </w:rPr>
              <w:t>2</w:t>
            </w:r>
          </w:p>
          <w:p w:rsidR="002B4A01" w:rsidRPr="002B4A01" w:rsidRDefault="002B4A01"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594" w:type="dxa"/>
            <w:gridSpan w:val="3"/>
            <w:vMerge/>
          </w:tcPr>
          <w:p w:rsidR="002B4A01" w:rsidRPr="00DC34F6" w:rsidRDefault="002B4A01"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r>
      <w:tr w:rsidR="00F21FFF" w:rsidRPr="00DC34F6" w:rsidTr="002B4A01">
        <w:trPr>
          <w:gridAfter w:val="2"/>
          <w:cnfStyle w:val="000000100000" w:firstRow="0" w:lastRow="0" w:firstColumn="0" w:lastColumn="0" w:oddVBand="0" w:evenVBand="0" w:oddHBand="1" w:evenHBand="0" w:firstRowFirstColumn="0" w:firstRowLastColumn="0" w:lastRowFirstColumn="0" w:lastRowLastColumn="0"/>
          <w:wAfter w:w="347" w:type="dxa"/>
          <w:trHeight w:val="368"/>
        </w:trPr>
        <w:tc>
          <w:tcPr>
            <w:cnfStyle w:val="001000000000" w:firstRow="0" w:lastRow="0" w:firstColumn="1" w:lastColumn="0" w:oddVBand="0" w:evenVBand="0" w:oddHBand="0" w:evenHBand="0" w:firstRowFirstColumn="0" w:firstRowLastColumn="0" w:lastRowFirstColumn="0" w:lastRowLastColumn="0"/>
            <w:tcW w:w="1190" w:type="dxa"/>
            <w:tcBorders>
              <w:bottom w:val="single" w:sz="8" w:space="0" w:color="B3CC82" w:themeColor="accent3" w:themeTint="BF"/>
            </w:tcBorders>
            <w:shd w:val="clear" w:color="auto" w:fill="4F6228" w:themeFill="accent3" w:themeFillShade="80"/>
          </w:tcPr>
          <w:p w:rsidR="00F21FFF" w:rsidRPr="00B60219" w:rsidRDefault="00F21FFF" w:rsidP="00ED7F06">
            <w:pPr>
              <w:jc w:val="center"/>
              <w:rPr>
                <w:rFonts w:ascii="標楷體" w:eastAsia="標楷體" w:hAnsi="標楷體"/>
                <w:color w:val="EEECE1" w:themeColor="background2"/>
                <w:sz w:val="20"/>
                <w:szCs w:val="20"/>
              </w:rPr>
            </w:pPr>
            <w:r>
              <w:rPr>
                <w:rFonts w:ascii="標楷體" w:eastAsia="標楷體" w:hAnsi="標楷體" w:hint="eastAsia"/>
                <w:color w:val="EEECE1" w:themeColor="background2"/>
                <w:sz w:val="20"/>
                <w:szCs w:val="20"/>
              </w:rPr>
              <w:t>彈性學習</w:t>
            </w:r>
          </w:p>
        </w:tc>
        <w:tc>
          <w:tcPr>
            <w:tcW w:w="7309" w:type="dxa"/>
            <w:gridSpan w:val="18"/>
          </w:tcPr>
          <w:p w:rsidR="00F21FFF" w:rsidRPr="00A91667" w:rsidRDefault="00F21FFF" w:rsidP="00ED7F06">
            <w:pPr>
              <w:cnfStyle w:val="000000100000" w:firstRow="0" w:lastRow="0" w:firstColumn="0" w:lastColumn="0" w:oddVBand="0" w:evenVBand="0" w:oddHBand="1" w:evenHBand="0" w:firstRowFirstColumn="0" w:firstRowLastColumn="0" w:lastRowFirstColumn="0" w:lastRowLastColumn="0"/>
              <w:rPr>
                <w:rFonts w:ascii="標楷體" w:eastAsia="標楷體" w:hAnsi="標楷體"/>
                <w:szCs w:val="22"/>
              </w:rPr>
            </w:pPr>
            <w:r w:rsidRPr="00A91667">
              <w:rPr>
                <w:rFonts w:ascii="標楷體" w:eastAsia="標楷體" w:hAnsi="標楷體" w:hint="eastAsia"/>
                <w:szCs w:val="22"/>
              </w:rPr>
              <w:t>18學分</w:t>
            </w:r>
          </w:p>
        </w:tc>
        <w:tc>
          <w:tcPr>
            <w:tcW w:w="928" w:type="dxa"/>
            <w:gridSpan w:val="2"/>
          </w:tcPr>
          <w:p w:rsidR="00F21FFF" w:rsidRPr="00DC34F6" w:rsidRDefault="00F21FFF"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r>
      <w:tr w:rsidR="00F21FFF" w:rsidRPr="00DC34F6" w:rsidTr="002B4A01">
        <w:trPr>
          <w:gridAfter w:val="2"/>
          <w:wAfter w:w="347" w:type="dxa"/>
          <w:trHeight w:val="368"/>
        </w:trPr>
        <w:tc>
          <w:tcPr>
            <w:cnfStyle w:val="001000000000" w:firstRow="0" w:lastRow="0" w:firstColumn="1" w:lastColumn="0" w:oddVBand="0" w:evenVBand="0" w:oddHBand="0" w:evenHBand="0" w:firstRowFirstColumn="0" w:firstRowLastColumn="0" w:lastRowFirstColumn="0" w:lastRowLastColumn="0"/>
            <w:tcW w:w="1190" w:type="dxa"/>
            <w:tcBorders>
              <w:bottom w:val="single" w:sz="8" w:space="0" w:color="B3CC82" w:themeColor="accent3" w:themeTint="BF"/>
            </w:tcBorders>
            <w:shd w:val="clear" w:color="auto" w:fill="C2D69B" w:themeFill="accent3" w:themeFillTint="99"/>
          </w:tcPr>
          <w:p w:rsidR="00F21FFF" w:rsidRDefault="00F21FFF" w:rsidP="00ED7F06">
            <w:pPr>
              <w:jc w:val="center"/>
              <w:rPr>
                <w:rFonts w:ascii="標楷體" w:eastAsia="標楷體" w:hAnsi="標楷體"/>
                <w:color w:val="EEECE1" w:themeColor="background2"/>
                <w:sz w:val="20"/>
                <w:szCs w:val="20"/>
              </w:rPr>
            </w:pPr>
          </w:p>
        </w:tc>
        <w:tc>
          <w:tcPr>
            <w:tcW w:w="7309" w:type="dxa"/>
            <w:gridSpan w:val="18"/>
          </w:tcPr>
          <w:p w:rsidR="00F21FFF" w:rsidRPr="00A91667" w:rsidRDefault="00F21FFF" w:rsidP="00ED7F06">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Pr>
                <w:rFonts w:ascii="標楷體" w:eastAsia="標楷體" w:hAnsi="標楷體" w:hint="eastAsia"/>
              </w:rPr>
              <w:t>自主學習、充實/增廣、補強姓</w:t>
            </w:r>
          </w:p>
        </w:tc>
        <w:tc>
          <w:tcPr>
            <w:tcW w:w="928" w:type="dxa"/>
            <w:gridSpan w:val="2"/>
          </w:tcPr>
          <w:p w:rsidR="00F21FFF" w:rsidRPr="00DC34F6" w:rsidRDefault="00F21FFF"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r>
    </w:tbl>
    <w:p w:rsidR="007F2628" w:rsidRPr="00FC4C67" w:rsidRDefault="007F2628" w:rsidP="007F2628"/>
    <w:tbl>
      <w:tblPr>
        <w:tblStyle w:val="1-5"/>
        <w:tblW w:w="9747" w:type="dxa"/>
        <w:tblLook w:val="04A0" w:firstRow="1" w:lastRow="0" w:firstColumn="1" w:lastColumn="0" w:noHBand="0" w:noVBand="1"/>
      </w:tblPr>
      <w:tblGrid>
        <w:gridCol w:w="1079"/>
        <w:gridCol w:w="234"/>
        <w:gridCol w:w="995"/>
        <w:gridCol w:w="779"/>
        <w:gridCol w:w="237"/>
        <w:gridCol w:w="249"/>
        <w:gridCol w:w="995"/>
        <w:gridCol w:w="1002"/>
        <w:gridCol w:w="250"/>
        <w:gridCol w:w="1384"/>
        <w:gridCol w:w="136"/>
        <w:gridCol w:w="1699"/>
        <w:gridCol w:w="708"/>
      </w:tblGrid>
      <w:tr w:rsidR="007F2628" w:rsidTr="00834271">
        <w:trPr>
          <w:cnfStyle w:val="100000000000" w:firstRow="1" w:lastRow="0" w:firstColumn="0" w:lastColumn="0" w:oddVBand="0" w:evenVBand="0" w:oddHBand="0"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3087" w:type="dxa"/>
            <w:gridSpan w:val="4"/>
          </w:tcPr>
          <w:p w:rsidR="007F2628" w:rsidRDefault="007F2628" w:rsidP="00ED7F06">
            <w:r>
              <w:rPr>
                <w:noProof/>
              </w:rPr>
              <w:lastRenderedPageBreak/>
              <mc:AlternateContent>
                <mc:Choice Requires="wps">
                  <w:drawing>
                    <wp:anchor distT="0" distB="0" distL="114300" distR="114300" simplePos="0" relativeHeight="251668992" behindDoc="0" locked="0" layoutInCell="1" allowOverlap="1" wp14:anchorId="6E8818C8" wp14:editId="762BAB89">
                      <wp:simplePos x="0" y="0"/>
                      <wp:positionH relativeFrom="column">
                        <wp:posOffset>0</wp:posOffset>
                      </wp:positionH>
                      <wp:positionV relativeFrom="paragraph">
                        <wp:posOffset>17780</wp:posOffset>
                      </wp:positionV>
                      <wp:extent cx="3060192" cy="487680"/>
                      <wp:effectExtent l="0" t="0" r="45085" b="64770"/>
                      <wp:wrapNone/>
                      <wp:docPr id="10"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60192" cy="487680"/>
                              </a:xfrm>
                              <a:prstGeom prst="roundRect">
                                <a:avLst>
                                  <a:gd name="adj" fmla="val 16667"/>
                                </a:avLst>
                              </a:prstGeom>
                              <a:gradFill rotWithShape="0">
                                <a:gsLst>
                                  <a:gs pos="0">
                                    <a:schemeClr val="accent5">
                                      <a:lumMod val="60000"/>
                                      <a:lumOff val="40000"/>
                                    </a:schemeClr>
                                  </a:gs>
                                  <a:gs pos="50000">
                                    <a:schemeClr val="accent5">
                                      <a:lumMod val="100000"/>
                                      <a:lumOff val="0"/>
                                    </a:schemeClr>
                                  </a:gs>
                                  <a:gs pos="100000">
                                    <a:schemeClr val="accent5">
                                      <a:lumMod val="60000"/>
                                      <a:lumOff val="40000"/>
                                    </a:schemeClr>
                                  </a:gs>
                                </a:gsLst>
                                <a:lin ang="5400000" scaled="1"/>
                              </a:gradFill>
                              <a:ln w="12700">
                                <a:solidFill>
                                  <a:schemeClr val="accent5">
                                    <a:lumMod val="100000"/>
                                    <a:lumOff val="0"/>
                                  </a:schemeClr>
                                </a:solidFill>
                                <a:round/>
                                <a:headEnd/>
                                <a:tailEnd/>
                              </a:ln>
                              <a:effectLst>
                                <a:outerShdw dist="28398" dir="3806097" algn="ctr" rotWithShape="0">
                                  <a:schemeClr val="accent5">
                                    <a:lumMod val="50000"/>
                                    <a:lumOff val="0"/>
                                  </a:schemeClr>
                                </a:outerShdw>
                              </a:effectLst>
                            </wps:spPr>
                            <wps:txbx>
                              <w:txbxContent>
                                <w:p w:rsidR="003F2E1F" w:rsidRPr="000612BC" w:rsidRDefault="003F2E1F" w:rsidP="007F2628">
                                  <w:pPr>
                                    <w:spacing w:line="280" w:lineRule="exact"/>
                                    <w:jc w:val="center"/>
                                    <w:rPr>
                                      <w:rFonts w:ascii="Adobe 繁黑體 Std B" w:eastAsia="Adobe 繁黑體 Std B" w:hAnsi="Adobe 繁黑體 Std B"/>
                                    </w:rPr>
                                  </w:pPr>
                                  <w:r w:rsidRPr="000612BC">
                                    <w:rPr>
                                      <w:rFonts w:ascii="Adobe 繁黑體 Std B" w:eastAsia="Adobe 繁黑體 Std B" w:hAnsi="Adobe 繁黑體 Std B" w:hint="eastAsia"/>
                                    </w:rPr>
                                    <w:t>同德高中普通科(自然學程)</w:t>
                                  </w:r>
                                </w:p>
                                <w:p w:rsidR="003F2E1F" w:rsidRPr="000612BC" w:rsidRDefault="003F2E1F" w:rsidP="007F2628">
                                  <w:pPr>
                                    <w:spacing w:line="280" w:lineRule="exact"/>
                                    <w:jc w:val="center"/>
                                    <w:rPr>
                                      <w:rFonts w:ascii="Adobe 繁黑體 Std B" w:eastAsia="Adobe 繁黑體 Std B" w:hAnsi="Adobe 繁黑體 Std B"/>
                                    </w:rPr>
                                  </w:pPr>
                                  <w:r>
                                    <w:rPr>
                                      <w:rFonts w:ascii="Adobe 繁黑體 Std B" w:eastAsia="Adobe 繁黑體 Std B" w:hAnsi="Adobe 繁黑體 Std B" w:hint="eastAsia"/>
                                    </w:rPr>
                                    <w:t>學生學習</w:t>
                                  </w:r>
                                  <w:r w:rsidRPr="000612BC">
                                    <w:rPr>
                                      <w:rFonts w:ascii="Adobe 繁黑體 Std B" w:eastAsia="Adobe 繁黑體 Std B" w:hAnsi="Adobe 繁黑體 Std B" w:hint="eastAsia"/>
                                    </w:rPr>
                                    <w:t>地圖</w:t>
                                  </w:r>
                                </w:p>
                                <w:p w:rsidR="003F2E1F" w:rsidRPr="00C51702" w:rsidRDefault="003F2E1F" w:rsidP="007F2628">
                                  <w:pPr>
                                    <w:spacing w:line="320" w:lineRule="exact"/>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8818C8" id="_x0000_s1293" style="position:absolute;margin-left:0;margin-top:1.4pt;width:240.95pt;height:38.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Rki5wIAAOQGAAAOAAAAZHJzL2Uyb0RvYy54bWysVV1v0zAUfUfiP1h+Z0m6Nm2jpdO0MYTE&#10;x8RAPLu20xgcO9hu0/Hrub5JQ4EKwbQ+RPa1fe7XuacXl/tGk510XllT0uwspUQaboUym5J++nj7&#10;YkGJD8wIpq2RJX2Qnl6unj+76NpCTmxttZCOAIjxRdeWtA6hLZLE81o2zJ/ZVho4rKxrWICt2yTC&#10;sQ7QG51M0jRPOutE6yyX3oP1pj+kK8SvKsnD+6ryMhBdUogt4Nfhdx2/yeqCFRvH2lrxIQz2iCga&#10;pgw4HaFuWGBk69QfUI3iznpbhTNum8RWleISc4BssvS3bO5r1krMBYrj27FM/ulg+bvdnSNKQO+g&#10;PIY10KOrbbDomkxjfbrWF3Dtvr1zMUPfvrH8qyfGXtfMbOSVc7arJRMQVRbvJ788iBsPT8m6e2sF&#10;oDNAx1LtK9dEQCgC2WNHHsaOyH0gHIznaZ5mywklHM6mi3m+wJYlrDi8bp0Pr6RtSFyU1NmtER+g&#10;7eiC7d74gG0RQ25MfKGkajQ0ecc0yfI8n2PQrBguA/YBc2iouFVaE2fDZxVqLEyMEw/9Ad+T1kIB&#10;ejOyV15rR8AHZMy5NGGGL/S2gTL09jyFX89AMANPe/P0YIZIRiQoK5DL9057XzO8Fy3jrb/7y+KD&#10;Ew4PJR1hTjgb3v6Ht0dlh0kONdXKECBYSWdYEaCn50zLSNWhYzC32JsYlTakg5PJHDLEKK1W4+GY&#10;2VMWyB97QN6hmMRReGkErgNTul9DYtrEuCSK0pCi3Qbp7mvREaEieyeL8yUIplCgUOcL4P5yTgnT&#10;G5BWHhw9ycF/zK1nC0Z1TLbTvR/jQiYchYyzHce5l4WwX+9RPHLEibO+tuIBph2mJU5D/GuARW3d&#10;d0o6kNmS+m9b5iQl+rWBgVlm02nUZdxMZ/MJbNzxyfr4hBkOUCUNUBVcXodey7etU5saPGXYfGOj&#10;hlUqHOSoj2rQJpDSnuG97EetPt7jrZ9/TqsfAAAA//8DAFBLAwQUAAYACAAAACEAydequd0AAAAF&#10;AQAADwAAAGRycy9kb3ducmV2LnhtbEzPTU/DMAwG4DsS/yEyEjeWbkKj6+pOE9IOCPHRwWHHrDVt&#10;tMapmmwt/x5zgqP1Wq8f55vJdepCQ7CeEeazBBRx5WvLDcLnx+4uBRWi4dp0ngnhmwJsiuur3GS1&#10;H7mkyz42Sko4ZAahjbHPtA5VS86Eme+JJfvygzNRxqHR9WBGKXedXiTJUjtjWS60pqfHlqrT/uwQ&#10;yue3w/iiT8Gmya630b6/lk9bxNubabsGFWmKf8vwyxc6FGI6+jPXQXUI8khEWAhfwvt0vgJ1RHhY&#10;LUEXuf6vL34AAAD//wMAUEsBAi0AFAAGAAgAAAAhALaDOJL+AAAA4QEAABMAAAAAAAAAAAAAAAAA&#10;AAAAAFtDb250ZW50X1R5cGVzXS54bWxQSwECLQAUAAYACAAAACEAOP0h/9YAAACUAQAACwAAAAAA&#10;AAAAAAAAAAAvAQAAX3JlbHMvLnJlbHNQSwECLQAUAAYACAAAACEAMM0ZIucCAADkBgAADgAAAAAA&#10;AAAAAAAAAAAuAgAAZHJzL2Uyb0RvYy54bWxQSwECLQAUAAYACAAAACEAydequd0AAAAFAQAADwAA&#10;AAAAAAAAAAAAAABBBQAAZHJzL2Rvd25yZXYueG1sUEsFBgAAAAAEAAQA8wAAAEsGAAAAAA==&#10;" fillcolor="#92cddc [1944]" strokecolor="#4bacc6 [3208]" strokeweight="1pt">
                      <v:fill color2="#4bacc6 [3208]" focus="50%" type="gradient"/>
                      <v:shadow on="t" color="#205867 [1608]" offset="1pt"/>
                      <v:textbox>
                        <w:txbxContent>
                          <w:p w:rsidR="003F2E1F" w:rsidRPr="000612BC" w:rsidRDefault="003F2E1F" w:rsidP="007F2628">
                            <w:pPr>
                              <w:spacing w:line="280" w:lineRule="exact"/>
                              <w:jc w:val="center"/>
                              <w:rPr>
                                <w:rFonts w:ascii="Adobe 繁黑體 Std B" w:eastAsia="Adobe 繁黑體 Std B" w:hAnsi="Adobe 繁黑體 Std B"/>
                              </w:rPr>
                            </w:pPr>
                            <w:r w:rsidRPr="000612BC">
                              <w:rPr>
                                <w:rFonts w:ascii="Adobe 繁黑體 Std B" w:eastAsia="Adobe 繁黑體 Std B" w:hAnsi="Adobe 繁黑體 Std B" w:hint="eastAsia"/>
                              </w:rPr>
                              <w:t>同德高中普通科(自然學程)</w:t>
                            </w:r>
                          </w:p>
                          <w:p w:rsidR="003F2E1F" w:rsidRPr="000612BC" w:rsidRDefault="003F2E1F" w:rsidP="007F2628">
                            <w:pPr>
                              <w:spacing w:line="280" w:lineRule="exact"/>
                              <w:jc w:val="center"/>
                              <w:rPr>
                                <w:rFonts w:ascii="Adobe 繁黑體 Std B" w:eastAsia="Adobe 繁黑體 Std B" w:hAnsi="Adobe 繁黑體 Std B"/>
                              </w:rPr>
                            </w:pPr>
                            <w:r>
                              <w:rPr>
                                <w:rFonts w:ascii="Adobe 繁黑體 Std B" w:eastAsia="Adobe 繁黑體 Std B" w:hAnsi="Adobe 繁黑體 Std B" w:hint="eastAsia"/>
                              </w:rPr>
                              <w:t>學生學習</w:t>
                            </w:r>
                            <w:r w:rsidRPr="000612BC">
                              <w:rPr>
                                <w:rFonts w:ascii="Adobe 繁黑體 Std B" w:eastAsia="Adobe 繁黑體 Std B" w:hAnsi="Adobe 繁黑體 Std B" w:hint="eastAsia"/>
                              </w:rPr>
                              <w:t>地圖</w:t>
                            </w:r>
                          </w:p>
                          <w:p w:rsidR="003F2E1F" w:rsidRPr="00C51702" w:rsidRDefault="003F2E1F" w:rsidP="007F2628">
                            <w:pPr>
                              <w:spacing w:line="320" w:lineRule="exact"/>
                              <w:rPr>
                                <w:sz w:val="28"/>
                                <w:szCs w:val="28"/>
                              </w:rPr>
                            </w:pPr>
                          </w:p>
                        </w:txbxContent>
                      </v:textbox>
                    </v:roundrect>
                  </w:pict>
                </mc:Fallback>
              </mc:AlternateContent>
            </w:r>
          </w:p>
        </w:tc>
        <w:tc>
          <w:tcPr>
            <w:tcW w:w="5952" w:type="dxa"/>
            <w:gridSpan w:val="8"/>
          </w:tcPr>
          <w:p w:rsidR="007F2628" w:rsidRDefault="007F2628" w:rsidP="00ED7F06">
            <w:pPr>
              <w:cnfStyle w:val="100000000000" w:firstRow="1" w:lastRow="0" w:firstColumn="0" w:lastColumn="0" w:oddVBand="0" w:evenVBand="0" w:oddHBand="0" w:evenHBand="0" w:firstRowFirstColumn="0" w:firstRowLastColumn="0" w:lastRowFirstColumn="0" w:lastRowLastColumn="0"/>
            </w:pPr>
          </w:p>
        </w:tc>
        <w:tc>
          <w:tcPr>
            <w:tcW w:w="708" w:type="dxa"/>
            <w:vAlign w:val="center"/>
          </w:tcPr>
          <w:p w:rsidR="007F2628" w:rsidRPr="00175FAA" w:rsidRDefault="007F2628" w:rsidP="00E82AB5">
            <w:pPr>
              <w:cnfStyle w:val="100000000000" w:firstRow="1" w:lastRow="0" w:firstColumn="0" w:lastColumn="0" w:oddVBand="0" w:evenVBand="0" w:oddHBand="0" w:evenHBand="0" w:firstRowFirstColumn="0" w:firstRowLastColumn="0" w:lastRowFirstColumn="0" w:lastRowLastColumn="0"/>
              <w:rPr>
                <w:rFonts w:ascii="標楷體" w:eastAsia="標楷體" w:hAnsi="標楷體"/>
              </w:rPr>
            </w:pPr>
            <w:r w:rsidRPr="00175FAA">
              <w:rPr>
                <w:rFonts w:ascii="標楷體" w:eastAsia="標楷體" w:hAnsi="標楷體" w:hint="eastAsia"/>
              </w:rPr>
              <w:t>升學</w:t>
            </w:r>
          </w:p>
          <w:p w:rsidR="007F2628" w:rsidRPr="000612BC" w:rsidRDefault="007F2628" w:rsidP="00E82AB5">
            <w:pPr>
              <w:cnfStyle w:val="100000000000" w:firstRow="1" w:lastRow="0" w:firstColumn="0" w:lastColumn="0" w:oddVBand="0" w:evenVBand="0" w:oddHBand="0" w:evenHBand="0" w:firstRowFirstColumn="0" w:firstRowLastColumn="0" w:lastRowFirstColumn="0" w:lastRowLastColumn="0"/>
              <w:rPr>
                <w:rFonts w:ascii="標楷體" w:eastAsia="標楷體" w:hAnsi="標楷體"/>
                <w:sz w:val="28"/>
                <w:szCs w:val="28"/>
              </w:rPr>
            </w:pPr>
            <w:r w:rsidRPr="00175FAA">
              <w:rPr>
                <w:rFonts w:ascii="標楷體" w:eastAsia="標楷體" w:hAnsi="標楷體" w:hint="eastAsia"/>
              </w:rPr>
              <w:t>進路</w:t>
            </w:r>
          </w:p>
        </w:tc>
      </w:tr>
      <w:tr w:rsidR="007F2628" w:rsidTr="00834271">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079" w:type="dxa"/>
          </w:tcPr>
          <w:p w:rsidR="007F2628" w:rsidRDefault="007F2628" w:rsidP="00ED7F06"/>
        </w:tc>
        <w:tc>
          <w:tcPr>
            <w:tcW w:w="234" w:type="dxa"/>
          </w:tcPr>
          <w:p w:rsidR="007F2628" w:rsidRDefault="007F2628" w:rsidP="00ED7F06">
            <w:pPr>
              <w:cnfStyle w:val="000000100000" w:firstRow="0" w:lastRow="0" w:firstColumn="0" w:lastColumn="0" w:oddVBand="0" w:evenVBand="0" w:oddHBand="1" w:evenHBand="0" w:firstRowFirstColumn="0" w:firstRowLastColumn="0" w:lastRowFirstColumn="0" w:lastRowLastColumn="0"/>
            </w:pPr>
          </w:p>
        </w:tc>
        <w:tc>
          <w:tcPr>
            <w:tcW w:w="995" w:type="dxa"/>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7E02D8">
              <w:rPr>
                <w:rFonts w:ascii="標楷體" w:eastAsia="標楷體" w:hAnsi="標楷體" w:hint="eastAsia"/>
              </w:rPr>
              <w:t>一上</w:t>
            </w:r>
          </w:p>
        </w:tc>
        <w:tc>
          <w:tcPr>
            <w:tcW w:w="1016" w:type="dxa"/>
            <w:gridSpan w:val="2"/>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7E02D8">
              <w:rPr>
                <w:rFonts w:ascii="標楷體" w:eastAsia="標楷體" w:hAnsi="標楷體" w:hint="eastAsia"/>
              </w:rPr>
              <w:t>一下</w:t>
            </w:r>
          </w:p>
        </w:tc>
        <w:tc>
          <w:tcPr>
            <w:tcW w:w="249" w:type="dxa"/>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p>
        </w:tc>
        <w:tc>
          <w:tcPr>
            <w:tcW w:w="995" w:type="dxa"/>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7E02D8">
              <w:rPr>
                <w:rFonts w:ascii="標楷體" w:eastAsia="標楷體" w:hAnsi="標楷體" w:hint="eastAsia"/>
              </w:rPr>
              <w:t>二上</w:t>
            </w:r>
          </w:p>
        </w:tc>
        <w:tc>
          <w:tcPr>
            <w:tcW w:w="1002" w:type="dxa"/>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7E02D8">
              <w:rPr>
                <w:rFonts w:ascii="標楷體" w:eastAsia="標楷體" w:hAnsi="標楷體" w:hint="eastAsia"/>
              </w:rPr>
              <w:t>二下</w:t>
            </w:r>
          </w:p>
        </w:tc>
        <w:tc>
          <w:tcPr>
            <w:tcW w:w="250" w:type="dxa"/>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p>
        </w:tc>
        <w:tc>
          <w:tcPr>
            <w:tcW w:w="1384" w:type="dxa"/>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7E02D8">
              <w:rPr>
                <w:rFonts w:ascii="標楷體" w:eastAsia="標楷體" w:hAnsi="標楷體" w:hint="eastAsia"/>
              </w:rPr>
              <w:t>三上</w:t>
            </w:r>
          </w:p>
        </w:tc>
        <w:tc>
          <w:tcPr>
            <w:tcW w:w="1835" w:type="dxa"/>
            <w:gridSpan w:val="2"/>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7E02D8">
              <w:rPr>
                <w:rFonts w:ascii="標楷體" w:eastAsia="標楷體" w:hAnsi="標楷體" w:hint="eastAsia"/>
              </w:rPr>
              <w:t>三下</w:t>
            </w:r>
          </w:p>
        </w:tc>
        <w:tc>
          <w:tcPr>
            <w:tcW w:w="708" w:type="dxa"/>
          </w:tcPr>
          <w:p w:rsidR="007F2628" w:rsidRDefault="007F2628" w:rsidP="00ED7F06">
            <w:pPr>
              <w:cnfStyle w:val="000000100000" w:firstRow="0" w:lastRow="0" w:firstColumn="0" w:lastColumn="0" w:oddVBand="0" w:evenVBand="0" w:oddHBand="1" w:evenHBand="0" w:firstRowFirstColumn="0" w:firstRowLastColumn="0" w:lastRowFirstColumn="0" w:lastRowLastColumn="0"/>
            </w:pPr>
          </w:p>
        </w:tc>
      </w:tr>
      <w:tr w:rsidR="007F2628" w:rsidTr="00834271">
        <w:trPr>
          <w:trHeight w:val="284"/>
        </w:trPr>
        <w:tc>
          <w:tcPr>
            <w:cnfStyle w:val="001000000000" w:firstRow="0" w:lastRow="0" w:firstColumn="1" w:lastColumn="0" w:oddVBand="0" w:evenVBand="0" w:oddHBand="0" w:evenHBand="0" w:firstRowFirstColumn="0" w:firstRowLastColumn="0" w:lastRowFirstColumn="0" w:lastRowLastColumn="0"/>
            <w:tcW w:w="1079" w:type="dxa"/>
            <w:shd w:val="clear" w:color="auto" w:fill="31849B" w:themeFill="accent5" w:themeFillShade="BF"/>
          </w:tcPr>
          <w:p w:rsidR="007F2628" w:rsidRPr="00E75AF1" w:rsidRDefault="007F2628" w:rsidP="00ED7F06">
            <w:pPr>
              <w:jc w:val="center"/>
              <w:rPr>
                <w:rFonts w:ascii="標楷體" w:eastAsia="標楷體" w:hAnsi="標楷體"/>
                <w:color w:val="EEECE1" w:themeColor="background2"/>
                <w:sz w:val="20"/>
                <w:szCs w:val="20"/>
              </w:rPr>
            </w:pPr>
            <w:r w:rsidRPr="00E75AF1">
              <w:rPr>
                <w:rFonts w:ascii="標楷體" w:eastAsia="標楷體" w:hAnsi="標楷體" w:hint="eastAsia"/>
                <w:color w:val="EEECE1" w:themeColor="background2"/>
                <w:sz w:val="20"/>
                <w:szCs w:val="20"/>
              </w:rPr>
              <w:t>部定必修</w:t>
            </w:r>
          </w:p>
        </w:tc>
        <w:tc>
          <w:tcPr>
            <w:tcW w:w="7960" w:type="dxa"/>
            <w:gridSpan w:val="11"/>
          </w:tcPr>
          <w:p w:rsidR="007F2628" w:rsidRDefault="007F2628" w:rsidP="00ED7F06">
            <w:pPr>
              <w:cnfStyle w:val="000000000000" w:firstRow="0" w:lastRow="0" w:firstColumn="0" w:lastColumn="0" w:oddVBand="0" w:evenVBand="0" w:oddHBand="0" w:evenHBand="0" w:firstRowFirstColumn="0" w:firstRowLastColumn="0" w:lastRowFirstColumn="0" w:lastRowLastColumn="0"/>
            </w:pPr>
            <w:r w:rsidRPr="00B60219">
              <w:rPr>
                <w:rFonts w:ascii="標楷體" w:eastAsia="標楷體" w:hAnsi="標楷體" w:hint="eastAsia"/>
              </w:rPr>
              <w:t>118學分</w:t>
            </w:r>
          </w:p>
        </w:tc>
        <w:tc>
          <w:tcPr>
            <w:tcW w:w="708" w:type="dxa"/>
          </w:tcPr>
          <w:p w:rsidR="007F2628" w:rsidRDefault="007F2628" w:rsidP="00ED7F06">
            <w:pPr>
              <w:jc w:val="center"/>
              <w:cnfStyle w:val="000000000000" w:firstRow="0" w:lastRow="0" w:firstColumn="0" w:lastColumn="0" w:oddVBand="0" w:evenVBand="0" w:oddHBand="0" w:evenHBand="0" w:firstRowFirstColumn="0" w:firstRowLastColumn="0" w:lastRowFirstColumn="0" w:lastRowLastColumn="0"/>
            </w:pPr>
          </w:p>
        </w:tc>
      </w:tr>
      <w:tr w:rsidR="00175FAA" w:rsidRPr="00DC34F6" w:rsidTr="00834271">
        <w:trPr>
          <w:cnfStyle w:val="000000100000" w:firstRow="0" w:lastRow="0" w:firstColumn="0" w:lastColumn="0" w:oddVBand="0" w:evenVBand="0" w:oddHBand="1" w:evenHBand="0" w:firstRowFirstColumn="0" w:firstRowLastColumn="0" w:lastRowFirstColumn="0" w:lastRowLastColumn="0"/>
          <w:trHeight w:val="2268"/>
        </w:trPr>
        <w:tc>
          <w:tcPr>
            <w:cnfStyle w:val="001000000000" w:firstRow="0" w:lastRow="0" w:firstColumn="1" w:lastColumn="0" w:oddVBand="0" w:evenVBand="0" w:oddHBand="0" w:evenHBand="0" w:firstRowFirstColumn="0" w:firstRowLastColumn="0" w:lastRowFirstColumn="0" w:lastRowLastColumn="0"/>
            <w:tcW w:w="1079" w:type="dxa"/>
          </w:tcPr>
          <w:p w:rsidR="00175FAA" w:rsidRPr="007E02D8" w:rsidRDefault="00175FAA" w:rsidP="00ED7F06">
            <w:pPr>
              <w:jc w:val="center"/>
              <w:rPr>
                <w:rFonts w:ascii="標楷體" w:eastAsia="標楷體" w:hAnsi="標楷體"/>
                <w:sz w:val="20"/>
                <w:szCs w:val="20"/>
              </w:rPr>
            </w:pPr>
            <w:r w:rsidRPr="007E02D8">
              <w:rPr>
                <w:rFonts w:ascii="標楷體" w:eastAsia="標楷體" w:hAnsi="標楷體" w:hint="eastAsia"/>
                <w:sz w:val="20"/>
                <w:szCs w:val="20"/>
              </w:rPr>
              <w:t>一般科目</w:t>
            </w:r>
          </w:p>
        </w:tc>
        <w:tc>
          <w:tcPr>
            <w:tcW w:w="234" w:type="dxa"/>
          </w:tcPr>
          <w:p w:rsidR="00175FAA" w:rsidRDefault="00175FAA" w:rsidP="00ED7F06">
            <w:pPr>
              <w:cnfStyle w:val="000000100000" w:firstRow="0" w:lastRow="0" w:firstColumn="0" w:lastColumn="0" w:oddVBand="0" w:evenVBand="0" w:oddHBand="1" w:evenHBand="0" w:firstRowFirstColumn="0" w:firstRowLastColumn="0" w:lastRowFirstColumn="0" w:lastRowLastColumn="0"/>
            </w:pPr>
          </w:p>
        </w:tc>
        <w:tc>
          <w:tcPr>
            <w:tcW w:w="995" w:type="dxa"/>
          </w:tcPr>
          <w:p w:rsidR="00175FAA"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國語文</w:t>
            </w:r>
            <w:r>
              <w:rPr>
                <w:rFonts w:ascii="標楷體" w:eastAsia="標楷體" w:hAnsi="標楷體" w:hint="eastAsia"/>
                <w:color w:val="000000"/>
                <w:sz w:val="16"/>
                <w:szCs w:val="16"/>
              </w:rPr>
              <w:t>4</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英語文</w:t>
            </w:r>
            <w:r>
              <w:rPr>
                <w:rFonts w:ascii="標楷體" w:eastAsia="標楷體" w:hAnsi="標楷體" w:hint="eastAsia"/>
                <w:color w:val="000000"/>
                <w:sz w:val="16"/>
                <w:szCs w:val="16"/>
              </w:rPr>
              <w:t>4</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數學A</w:t>
            </w:r>
            <w:r>
              <w:rPr>
                <w:rFonts w:ascii="標楷體" w:eastAsia="標楷體" w:hAnsi="標楷體" w:hint="eastAsia"/>
                <w:color w:val="000000"/>
                <w:sz w:val="16"/>
                <w:szCs w:val="16"/>
              </w:rPr>
              <w:t xml:space="preserve"> 4</w:t>
            </w:r>
            <w:r w:rsidRPr="000E278E">
              <w:rPr>
                <w:rFonts w:ascii="標楷體" w:eastAsia="標楷體" w:hAnsi="標楷體" w:hint="eastAsia"/>
                <w:color w:val="000000"/>
                <w:sz w:val="16"/>
                <w:szCs w:val="16"/>
              </w:rPr>
              <w:t xml:space="preserve">/數學B </w:t>
            </w:r>
            <w:r>
              <w:rPr>
                <w:rFonts w:ascii="標楷體" w:eastAsia="標楷體" w:hAnsi="標楷體" w:hint="eastAsia"/>
                <w:color w:val="000000"/>
                <w:sz w:val="16"/>
                <w:szCs w:val="16"/>
              </w:rPr>
              <w:t>4</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歷史(2)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地理</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公民與社會(2)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物理2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化學(2)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生物(2)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地球科學(2)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音樂</w:t>
            </w:r>
            <w:r>
              <w:rPr>
                <w:rFonts w:ascii="標楷體" w:eastAsia="標楷體" w:hAnsi="標楷體" w:hint="eastAsia"/>
                <w:color w:val="000000"/>
                <w:sz w:val="16"/>
                <w:szCs w:val="16"/>
              </w:rPr>
              <w:t>1</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美術</w:t>
            </w:r>
            <w:r>
              <w:rPr>
                <w:rFonts w:ascii="標楷體" w:eastAsia="標楷體" w:hAnsi="標楷體" w:hint="eastAsia"/>
                <w:color w:val="000000"/>
                <w:sz w:val="16"/>
                <w:szCs w:val="16"/>
              </w:rPr>
              <w:t>1</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生涯規劃</w:t>
            </w:r>
            <w:r>
              <w:rPr>
                <w:rFonts w:ascii="標楷體" w:eastAsia="標楷體" w:hAnsi="標楷體" w:hint="eastAsia"/>
                <w:color w:val="000000"/>
                <w:sz w:val="16"/>
                <w:szCs w:val="16"/>
              </w:rPr>
              <w:t>1</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健康與護理</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體育</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全民國防教育</w:t>
            </w:r>
            <w:r>
              <w:rPr>
                <w:rFonts w:ascii="標楷體" w:eastAsia="標楷體" w:hAnsi="標楷體" w:hint="eastAsia"/>
                <w:color w:val="000000"/>
                <w:sz w:val="16"/>
                <w:szCs w:val="16"/>
              </w:rPr>
              <w:t>1</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016" w:type="dxa"/>
            <w:gridSpan w:val="2"/>
          </w:tcPr>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國語文</w:t>
            </w:r>
            <w:r>
              <w:rPr>
                <w:rFonts w:ascii="標楷體" w:eastAsia="標楷體" w:hAnsi="標楷體" w:hint="eastAsia"/>
                <w:color w:val="000000"/>
                <w:sz w:val="16"/>
                <w:szCs w:val="16"/>
              </w:rPr>
              <w:t>4</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英語文</w:t>
            </w:r>
            <w:r>
              <w:rPr>
                <w:rFonts w:ascii="標楷體" w:eastAsia="標楷體" w:hAnsi="標楷體" w:hint="eastAsia"/>
                <w:color w:val="000000"/>
                <w:sz w:val="16"/>
                <w:szCs w:val="16"/>
              </w:rPr>
              <w:t>4</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數學A</w:t>
            </w:r>
            <w:r>
              <w:rPr>
                <w:rFonts w:ascii="標楷體" w:eastAsia="標楷體" w:hAnsi="標楷體" w:hint="eastAsia"/>
                <w:color w:val="000000"/>
                <w:sz w:val="16"/>
                <w:szCs w:val="16"/>
              </w:rPr>
              <w:t xml:space="preserve"> 4</w:t>
            </w:r>
            <w:r w:rsidRPr="000E278E">
              <w:rPr>
                <w:rFonts w:ascii="標楷體" w:eastAsia="標楷體" w:hAnsi="標楷體" w:hint="eastAsia"/>
                <w:color w:val="000000"/>
                <w:sz w:val="16"/>
                <w:szCs w:val="16"/>
              </w:rPr>
              <w:t xml:space="preserve"> /數學B</w:t>
            </w:r>
            <w:r>
              <w:rPr>
                <w:rFonts w:ascii="標楷體" w:eastAsia="標楷體" w:hAnsi="標楷體" w:hint="eastAsia"/>
                <w:color w:val="000000"/>
                <w:sz w:val="16"/>
                <w:szCs w:val="16"/>
              </w:rPr>
              <w:t xml:space="preserve"> 4</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歷史</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地理</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公民與社會2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物理(2)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化學2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生物</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地球科學</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音樂</w:t>
            </w:r>
            <w:r>
              <w:rPr>
                <w:rFonts w:ascii="標楷體" w:eastAsia="標楷體" w:hAnsi="標楷體" w:hint="eastAsia"/>
                <w:color w:val="000000"/>
                <w:sz w:val="16"/>
                <w:szCs w:val="16"/>
              </w:rPr>
              <w:t>1</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美術</w:t>
            </w:r>
            <w:r>
              <w:rPr>
                <w:rFonts w:ascii="標楷體" w:eastAsia="標楷體" w:hAnsi="標楷體" w:hint="eastAsia"/>
                <w:color w:val="000000"/>
                <w:sz w:val="16"/>
                <w:szCs w:val="16"/>
              </w:rPr>
              <w:t>1</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生命教育</w:t>
            </w:r>
            <w:r>
              <w:rPr>
                <w:rFonts w:ascii="標楷體" w:eastAsia="標楷體" w:hAnsi="標楷體" w:hint="eastAsia"/>
                <w:color w:val="000000"/>
                <w:sz w:val="16"/>
                <w:szCs w:val="16"/>
              </w:rPr>
              <w:t>1</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健康與護理(</w:t>
            </w:r>
            <w:r>
              <w:rPr>
                <w:rFonts w:ascii="標楷體" w:eastAsia="標楷體" w:hAnsi="標楷體" w:hint="eastAsia"/>
                <w:color w:val="000000"/>
                <w:sz w:val="16"/>
                <w:szCs w:val="16"/>
              </w:rPr>
              <w:t>2</w:t>
            </w:r>
            <w:r w:rsidRPr="000E278E">
              <w:rPr>
                <w:rFonts w:ascii="標楷體" w:eastAsia="標楷體" w:hAnsi="標楷體" w:hint="eastAsia"/>
                <w:color w:val="000000"/>
                <w:sz w:val="16"/>
                <w:szCs w:val="16"/>
              </w:rPr>
              <w:t>)</w:t>
            </w:r>
          </w:p>
          <w:p w:rsidR="00175FAA"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體育</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r w:rsidRPr="000E278E">
              <w:rPr>
                <w:rFonts w:ascii="標楷體" w:eastAsia="標楷體" w:hAnsi="標楷體" w:hint="eastAsia"/>
                <w:color w:val="000000"/>
                <w:sz w:val="16"/>
                <w:szCs w:val="16"/>
              </w:rPr>
              <w:t>全民國防教育1</w:t>
            </w:r>
          </w:p>
        </w:tc>
        <w:tc>
          <w:tcPr>
            <w:tcW w:w="249" w:type="dxa"/>
          </w:tcPr>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p>
        </w:tc>
        <w:tc>
          <w:tcPr>
            <w:tcW w:w="995" w:type="dxa"/>
          </w:tcPr>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國語文</w:t>
            </w:r>
            <w:r>
              <w:rPr>
                <w:rFonts w:ascii="標楷體" w:eastAsia="標楷體" w:hAnsi="標楷體" w:hint="eastAsia"/>
                <w:color w:val="000000"/>
                <w:sz w:val="16"/>
                <w:szCs w:val="16"/>
              </w:rPr>
              <w:t>4</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英語文</w:t>
            </w:r>
            <w:r>
              <w:rPr>
                <w:rFonts w:ascii="標楷體" w:eastAsia="標楷體" w:hAnsi="標楷體" w:hint="eastAsia"/>
                <w:color w:val="000000"/>
                <w:sz w:val="16"/>
                <w:szCs w:val="16"/>
              </w:rPr>
              <w:t>4</w:t>
            </w:r>
          </w:p>
          <w:p w:rsidR="00175FAA" w:rsidRPr="00FC549C"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 xml:space="preserve">數學A </w:t>
            </w:r>
            <w:r>
              <w:rPr>
                <w:rFonts w:ascii="標楷體" w:eastAsia="標楷體" w:hAnsi="標楷體" w:hint="eastAsia"/>
                <w:color w:val="000000"/>
                <w:sz w:val="16"/>
                <w:szCs w:val="16"/>
              </w:rPr>
              <w:t>4/</w:t>
            </w:r>
            <w:r w:rsidRPr="000E278E">
              <w:rPr>
                <w:rFonts w:ascii="標楷體" w:eastAsia="標楷體" w:hAnsi="標楷體" w:hint="eastAsia"/>
                <w:color w:val="000000"/>
                <w:sz w:val="16"/>
                <w:szCs w:val="16"/>
              </w:rPr>
              <w:t>數學B</w:t>
            </w:r>
            <w:r>
              <w:rPr>
                <w:rFonts w:ascii="標楷體" w:eastAsia="標楷體" w:hAnsi="標楷體" w:hint="eastAsia"/>
                <w:color w:val="000000"/>
                <w:sz w:val="16"/>
                <w:szCs w:val="16"/>
              </w:rPr>
              <w:t xml:space="preserve"> (4)</w:t>
            </w:r>
          </w:p>
          <w:p w:rsidR="00175FAA"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歷史</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地理2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公民與社會2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物理2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化學</w:t>
            </w:r>
            <w:r>
              <w:rPr>
                <w:rFonts w:ascii="標楷體" w:eastAsia="標楷體" w:hAnsi="標楷體" w:hint="eastAsia"/>
                <w:color w:val="000000"/>
                <w:sz w:val="16"/>
                <w:szCs w:val="16"/>
              </w:rPr>
              <w:t>(</w:t>
            </w:r>
            <w:r w:rsidRPr="000E278E">
              <w:rPr>
                <w:rFonts w:ascii="標楷體" w:eastAsia="標楷體" w:hAnsi="標楷體" w:hint="eastAsia"/>
                <w:color w:val="000000"/>
                <w:sz w:val="16"/>
                <w:szCs w:val="16"/>
              </w:rPr>
              <w:t>2</w:t>
            </w:r>
            <w:r>
              <w:rPr>
                <w:rFonts w:ascii="標楷體" w:eastAsia="標楷體" w:hAnsi="標楷體" w:hint="eastAsia"/>
                <w:color w:val="000000"/>
                <w:sz w:val="16"/>
                <w:szCs w:val="16"/>
              </w:rPr>
              <w:t>)</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生物(2)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地球科學(2)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資訊科技</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體育</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p>
        </w:tc>
        <w:tc>
          <w:tcPr>
            <w:tcW w:w="1002" w:type="dxa"/>
          </w:tcPr>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國語文</w:t>
            </w:r>
            <w:r>
              <w:rPr>
                <w:rFonts w:ascii="標楷體" w:eastAsia="標楷體" w:hAnsi="標楷體" w:hint="eastAsia"/>
                <w:color w:val="000000"/>
                <w:sz w:val="16"/>
                <w:szCs w:val="16"/>
              </w:rPr>
              <w:t>4</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英語文</w:t>
            </w:r>
            <w:r>
              <w:rPr>
                <w:rFonts w:ascii="標楷體" w:eastAsia="標楷體" w:hAnsi="標楷體" w:hint="eastAsia"/>
                <w:color w:val="000000"/>
                <w:sz w:val="16"/>
                <w:szCs w:val="16"/>
              </w:rPr>
              <w:t>4</w:t>
            </w:r>
          </w:p>
          <w:p w:rsidR="00175FAA"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 xml:space="preserve">數學A </w:t>
            </w:r>
            <w:r>
              <w:rPr>
                <w:rFonts w:ascii="標楷體" w:eastAsia="標楷體" w:hAnsi="標楷體" w:hint="eastAsia"/>
                <w:color w:val="000000"/>
                <w:sz w:val="16"/>
                <w:szCs w:val="16"/>
              </w:rPr>
              <w:t>4/</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數學B</w:t>
            </w:r>
            <w:r>
              <w:rPr>
                <w:rFonts w:ascii="標楷體" w:eastAsia="標楷體" w:hAnsi="標楷體" w:hint="eastAsia"/>
                <w:color w:val="000000"/>
                <w:sz w:val="16"/>
                <w:szCs w:val="16"/>
              </w:rPr>
              <w:t xml:space="preserve"> (4)</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歷史</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地理2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公民與社會2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物理</w:t>
            </w:r>
            <w:r>
              <w:rPr>
                <w:rFonts w:ascii="標楷體" w:eastAsia="標楷體" w:hAnsi="標楷體" w:hint="eastAsia"/>
                <w:color w:val="000000"/>
                <w:sz w:val="16"/>
                <w:szCs w:val="16"/>
              </w:rPr>
              <w:t>(</w:t>
            </w:r>
            <w:r w:rsidRPr="000E278E">
              <w:rPr>
                <w:rFonts w:ascii="標楷體" w:eastAsia="標楷體" w:hAnsi="標楷體" w:hint="eastAsia"/>
                <w:color w:val="000000"/>
                <w:sz w:val="16"/>
                <w:szCs w:val="16"/>
              </w:rPr>
              <w:t>2</w:t>
            </w:r>
            <w:r>
              <w:rPr>
                <w:rFonts w:ascii="標楷體" w:eastAsia="標楷體" w:hAnsi="標楷體" w:hint="eastAsia"/>
                <w:color w:val="000000"/>
                <w:sz w:val="16"/>
                <w:szCs w:val="16"/>
              </w:rPr>
              <w:t>)</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化學</w:t>
            </w:r>
            <w:r>
              <w:rPr>
                <w:rFonts w:ascii="標楷體" w:eastAsia="標楷體" w:hAnsi="標楷體" w:hint="eastAsia"/>
                <w:color w:val="000000"/>
                <w:sz w:val="16"/>
                <w:szCs w:val="16"/>
              </w:rPr>
              <w:t>(</w:t>
            </w:r>
            <w:r w:rsidRPr="000E278E">
              <w:rPr>
                <w:rFonts w:ascii="標楷體" w:eastAsia="標楷體" w:hAnsi="標楷體" w:hint="eastAsia"/>
                <w:color w:val="000000"/>
                <w:sz w:val="16"/>
                <w:szCs w:val="16"/>
              </w:rPr>
              <w:t>2</w:t>
            </w:r>
            <w:r>
              <w:rPr>
                <w:rFonts w:ascii="標楷體" w:eastAsia="標楷體" w:hAnsi="標楷體" w:hint="eastAsia"/>
                <w:color w:val="000000"/>
                <w:sz w:val="16"/>
                <w:szCs w:val="16"/>
              </w:rPr>
              <w:t>)</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生物</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地球科學(2)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生活科技</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體育</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p>
        </w:tc>
        <w:tc>
          <w:tcPr>
            <w:tcW w:w="250" w:type="dxa"/>
          </w:tcPr>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p>
        </w:tc>
        <w:tc>
          <w:tcPr>
            <w:tcW w:w="1384" w:type="dxa"/>
          </w:tcPr>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國語文</w:t>
            </w:r>
            <w:r>
              <w:rPr>
                <w:rFonts w:ascii="標楷體" w:eastAsia="標楷體" w:hAnsi="標楷體" w:hint="eastAsia"/>
                <w:color w:val="000000"/>
                <w:sz w:val="16"/>
                <w:szCs w:val="16"/>
              </w:rPr>
              <w:t>4</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英語文</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音樂</w:t>
            </w:r>
            <w:r>
              <w:rPr>
                <w:rFonts w:ascii="標楷體" w:eastAsia="標楷體" w:hAnsi="標楷體" w:hint="eastAsia"/>
                <w:color w:val="000000"/>
                <w:sz w:val="16"/>
                <w:szCs w:val="16"/>
              </w:rPr>
              <w:t>1</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美術</w:t>
            </w:r>
            <w:r>
              <w:rPr>
                <w:rFonts w:ascii="標楷體" w:eastAsia="標楷體" w:hAnsi="標楷體" w:hint="eastAsia"/>
                <w:color w:val="000000"/>
                <w:sz w:val="16"/>
                <w:szCs w:val="16"/>
              </w:rPr>
              <w:t>1</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體育</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835" w:type="dxa"/>
            <w:gridSpan w:val="2"/>
          </w:tcPr>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音樂</w:t>
            </w:r>
            <w:r>
              <w:rPr>
                <w:rFonts w:ascii="標楷體" w:eastAsia="標楷體" w:hAnsi="標楷體" w:hint="eastAsia"/>
                <w:color w:val="000000"/>
                <w:sz w:val="16"/>
                <w:szCs w:val="16"/>
              </w:rPr>
              <w:t>1</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美術</w:t>
            </w:r>
            <w:r>
              <w:rPr>
                <w:rFonts w:ascii="標楷體" w:eastAsia="標楷體" w:hAnsi="標楷體" w:hint="eastAsia"/>
                <w:color w:val="000000"/>
                <w:sz w:val="16"/>
                <w:szCs w:val="16"/>
              </w:rPr>
              <w:t>1</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藝術生活</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家政</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體育</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708" w:type="dxa"/>
          </w:tcPr>
          <w:p w:rsidR="00175FAA" w:rsidRPr="00E82AB5" w:rsidRDefault="00175FAA" w:rsidP="00E479B6">
            <w:pPr>
              <w:spacing w:line="18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8"/>
                <w:szCs w:val="18"/>
              </w:rPr>
            </w:pPr>
            <w:r w:rsidRPr="00E82AB5">
              <w:rPr>
                <w:rFonts w:ascii="標楷體" w:eastAsia="標楷體" w:hAnsi="標楷體" w:hint="eastAsia"/>
                <w:sz w:val="18"/>
                <w:szCs w:val="18"/>
              </w:rPr>
              <w:t>資訊工程</w:t>
            </w:r>
          </w:p>
          <w:p w:rsidR="00175FAA" w:rsidRPr="00E82AB5" w:rsidRDefault="00175FAA" w:rsidP="00E479B6">
            <w:pPr>
              <w:spacing w:line="18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8"/>
                <w:szCs w:val="18"/>
              </w:rPr>
            </w:pPr>
            <w:r w:rsidRPr="00E82AB5">
              <w:rPr>
                <w:rFonts w:ascii="標楷體" w:eastAsia="標楷體" w:hAnsi="標楷體" w:hint="eastAsia"/>
                <w:sz w:val="18"/>
                <w:szCs w:val="18"/>
              </w:rPr>
              <w:t>數理化學</w:t>
            </w:r>
          </w:p>
          <w:p w:rsidR="00175FAA" w:rsidRPr="00E82AB5" w:rsidRDefault="00175FAA" w:rsidP="00E479B6">
            <w:pPr>
              <w:spacing w:line="18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8"/>
                <w:szCs w:val="18"/>
              </w:rPr>
            </w:pPr>
            <w:r w:rsidRPr="00E82AB5">
              <w:rPr>
                <w:rFonts w:ascii="標楷體" w:eastAsia="標楷體" w:hAnsi="標楷體" w:hint="eastAsia"/>
                <w:sz w:val="18"/>
                <w:szCs w:val="18"/>
              </w:rPr>
              <w:t>地球與環境</w:t>
            </w:r>
          </w:p>
          <w:p w:rsidR="00175FAA" w:rsidRPr="00E82AB5" w:rsidRDefault="00175FAA" w:rsidP="00E479B6">
            <w:pPr>
              <w:spacing w:line="18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8"/>
                <w:szCs w:val="18"/>
              </w:rPr>
            </w:pPr>
            <w:r w:rsidRPr="00E82AB5">
              <w:rPr>
                <w:rFonts w:ascii="標楷體" w:eastAsia="標楷體" w:hAnsi="標楷體" w:hint="eastAsia"/>
                <w:sz w:val="18"/>
                <w:szCs w:val="18"/>
              </w:rPr>
              <w:t>建築與設計</w:t>
            </w:r>
          </w:p>
          <w:p w:rsidR="00175FAA" w:rsidRPr="00E82AB5" w:rsidRDefault="00175FAA" w:rsidP="00E479B6">
            <w:pPr>
              <w:spacing w:line="18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8"/>
                <w:szCs w:val="18"/>
              </w:rPr>
            </w:pPr>
            <w:r w:rsidRPr="00E82AB5">
              <w:rPr>
                <w:rFonts w:ascii="標楷體" w:eastAsia="標楷體" w:hAnsi="標楷體" w:hint="eastAsia"/>
                <w:sz w:val="18"/>
                <w:szCs w:val="18"/>
              </w:rPr>
              <w:t>醫療衛生</w:t>
            </w:r>
          </w:p>
          <w:p w:rsidR="00175FAA" w:rsidRPr="00E82AB5" w:rsidRDefault="00175FAA" w:rsidP="00E479B6">
            <w:pPr>
              <w:spacing w:line="18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8"/>
                <w:szCs w:val="18"/>
              </w:rPr>
            </w:pPr>
            <w:r w:rsidRPr="00E82AB5">
              <w:rPr>
                <w:rFonts w:ascii="標楷體" w:eastAsia="標楷體" w:hAnsi="標楷體" w:hint="eastAsia"/>
                <w:sz w:val="18"/>
                <w:szCs w:val="18"/>
              </w:rPr>
              <w:t>生命科學</w:t>
            </w:r>
          </w:p>
          <w:p w:rsidR="00175FAA" w:rsidRPr="000612BC" w:rsidRDefault="00175FAA" w:rsidP="00E479B6">
            <w:pPr>
              <w:spacing w:line="18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r w:rsidRPr="00E82AB5">
              <w:rPr>
                <w:rFonts w:ascii="標楷體" w:eastAsia="標楷體" w:hAnsi="標楷體" w:hint="eastAsia"/>
                <w:sz w:val="18"/>
                <w:szCs w:val="18"/>
              </w:rPr>
              <w:t>生物資源</w:t>
            </w:r>
          </w:p>
        </w:tc>
      </w:tr>
      <w:tr w:rsidR="007F2628" w:rsidTr="00834271">
        <w:trPr>
          <w:trHeight w:val="284"/>
        </w:trPr>
        <w:tc>
          <w:tcPr>
            <w:cnfStyle w:val="001000000000" w:firstRow="0" w:lastRow="0" w:firstColumn="1" w:lastColumn="0" w:oddVBand="0" w:evenVBand="0" w:oddHBand="0" w:evenHBand="0" w:firstRowFirstColumn="0" w:firstRowLastColumn="0" w:lastRowFirstColumn="0" w:lastRowLastColumn="0"/>
            <w:tcW w:w="1079" w:type="dxa"/>
            <w:shd w:val="clear" w:color="auto" w:fill="31849B" w:themeFill="accent5" w:themeFillShade="BF"/>
          </w:tcPr>
          <w:p w:rsidR="007F2628" w:rsidRPr="00E75AF1" w:rsidRDefault="007F2628" w:rsidP="00ED7F06">
            <w:pPr>
              <w:jc w:val="center"/>
              <w:rPr>
                <w:rFonts w:ascii="標楷體" w:eastAsia="標楷體" w:hAnsi="標楷體"/>
                <w:color w:val="EEECE1" w:themeColor="background2"/>
                <w:sz w:val="20"/>
                <w:szCs w:val="20"/>
              </w:rPr>
            </w:pPr>
            <w:r w:rsidRPr="00E75AF1">
              <w:rPr>
                <w:rFonts w:ascii="標楷體" w:eastAsia="標楷體" w:hAnsi="標楷體" w:hint="eastAsia"/>
                <w:color w:val="EEECE1" w:themeColor="background2"/>
                <w:sz w:val="20"/>
                <w:szCs w:val="20"/>
              </w:rPr>
              <w:t>校定必修</w:t>
            </w:r>
          </w:p>
        </w:tc>
        <w:tc>
          <w:tcPr>
            <w:tcW w:w="7960" w:type="dxa"/>
            <w:gridSpan w:val="11"/>
          </w:tcPr>
          <w:p w:rsidR="007F2628" w:rsidRPr="00DC34F6" w:rsidRDefault="007F2628" w:rsidP="00ED7F06">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12"/>
                <w:szCs w:val="12"/>
              </w:rPr>
            </w:pPr>
            <w:r w:rsidRPr="00B60219">
              <w:rPr>
                <w:rFonts w:ascii="標楷體" w:eastAsia="標楷體" w:hAnsi="標楷體" w:hint="eastAsia"/>
                <w:szCs w:val="22"/>
              </w:rPr>
              <w:t>4學分</w:t>
            </w:r>
          </w:p>
        </w:tc>
        <w:tc>
          <w:tcPr>
            <w:tcW w:w="708" w:type="dxa"/>
          </w:tcPr>
          <w:p w:rsidR="007F2628" w:rsidRDefault="007F2628" w:rsidP="00ED7F06">
            <w:pPr>
              <w:cnfStyle w:val="000000000000" w:firstRow="0" w:lastRow="0" w:firstColumn="0" w:lastColumn="0" w:oddVBand="0" w:evenVBand="0" w:oddHBand="0" w:evenHBand="0" w:firstRowFirstColumn="0" w:firstRowLastColumn="0" w:lastRowFirstColumn="0" w:lastRowLastColumn="0"/>
            </w:pPr>
          </w:p>
        </w:tc>
      </w:tr>
      <w:tr w:rsidR="00175FAA" w:rsidTr="00834271">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079" w:type="dxa"/>
          </w:tcPr>
          <w:p w:rsidR="00175FAA" w:rsidRPr="00AA62F7" w:rsidRDefault="00175FAA" w:rsidP="00C77E69">
            <w:pPr>
              <w:jc w:val="center"/>
              <w:rPr>
                <w:rFonts w:ascii="標楷體" w:eastAsia="標楷體" w:hAnsi="標楷體"/>
                <w:sz w:val="20"/>
                <w:szCs w:val="20"/>
              </w:rPr>
            </w:pPr>
            <w:r w:rsidRPr="00AA62F7">
              <w:rPr>
                <w:rFonts w:ascii="標楷體" w:eastAsia="標楷體" w:hAnsi="標楷體"/>
                <w:sz w:val="20"/>
                <w:szCs w:val="20"/>
              </w:rPr>
              <w:t>專題探究</w:t>
            </w:r>
          </w:p>
        </w:tc>
        <w:tc>
          <w:tcPr>
            <w:tcW w:w="234" w:type="dxa"/>
          </w:tcPr>
          <w:p w:rsidR="00175FAA" w:rsidRDefault="00175FAA" w:rsidP="00C77E69">
            <w:pPr>
              <w:cnfStyle w:val="000000100000" w:firstRow="0" w:lastRow="0" w:firstColumn="0" w:lastColumn="0" w:oddVBand="0" w:evenVBand="0" w:oddHBand="1" w:evenHBand="0" w:firstRowFirstColumn="0" w:firstRowLastColumn="0" w:lastRowFirstColumn="0" w:lastRowLastColumn="0"/>
            </w:pPr>
          </w:p>
        </w:tc>
        <w:tc>
          <w:tcPr>
            <w:tcW w:w="995" w:type="dxa"/>
          </w:tcPr>
          <w:p w:rsidR="00175FAA" w:rsidRPr="00DC34F6" w:rsidRDefault="00175FAA" w:rsidP="00C77E69">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12"/>
                <w:szCs w:val="12"/>
              </w:rPr>
            </w:pPr>
          </w:p>
        </w:tc>
        <w:tc>
          <w:tcPr>
            <w:tcW w:w="1016" w:type="dxa"/>
            <w:gridSpan w:val="2"/>
          </w:tcPr>
          <w:p w:rsidR="00175FAA" w:rsidRPr="000E278E" w:rsidRDefault="00175FAA" w:rsidP="00C77E69">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p>
        </w:tc>
        <w:tc>
          <w:tcPr>
            <w:tcW w:w="249" w:type="dxa"/>
          </w:tcPr>
          <w:p w:rsidR="00175FAA" w:rsidRPr="000E278E" w:rsidRDefault="00175FAA" w:rsidP="00C77E69">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p>
        </w:tc>
        <w:tc>
          <w:tcPr>
            <w:tcW w:w="995" w:type="dxa"/>
          </w:tcPr>
          <w:p w:rsidR="00175FAA" w:rsidRPr="00175FAA"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175FAA">
              <w:rPr>
                <w:rFonts w:ascii="標楷體" w:eastAsia="標楷體" w:hAnsi="標楷體"/>
                <w:color w:val="000000"/>
                <w:sz w:val="16"/>
                <w:szCs w:val="16"/>
              </w:rPr>
              <w:t>數理研究方法</w:t>
            </w:r>
            <w:r w:rsidRPr="00175FAA">
              <w:rPr>
                <w:rFonts w:ascii="標楷體" w:eastAsia="標楷體" w:hAnsi="標楷體" w:hint="eastAsia"/>
                <w:color w:val="000000"/>
                <w:sz w:val="16"/>
                <w:szCs w:val="16"/>
              </w:rPr>
              <w:t>(2)</w:t>
            </w:r>
          </w:p>
        </w:tc>
        <w:tc>
          <w:tcPr>
            <w:tcW w:w="1002" w:type="dxa"/>
          </w:tcPr>
          <w:p w:rsidR="00175FAA" w:rsidRPr="00175FAA"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175FAA">
              <w:rPr>
                <w:rFonts w:ascii="標楷體" w:eastAsia="標楷體" w:hAnsi="標楷體"/>
                <w:color w:val="000000"/>
                <w:sz w:val="16"/>
                <w:szCs w:val="16"/>
              </w:rPr>
              <w:t>數理研究方法</w:t>
            </w:r>
            <w:r w:rsidRPr="00175FAA">
              <w:rPr>
                <w:rFonts w:ascii="標楷體" w:eastAsia="標楷體" w:hAnsi="標楷體" w:hint="eastAsia"/>
                <w:color w:val="000000"/>
                <w:sz w:val="16"/>
                <w:szCs w:val="16"/>
              </w:rPr>
              <w:t>2</w:t>
            </w:r>
          </w:p>
        </w:tc>
        <w:tc>
          <w:tcPr>
            <w:tcW w:w="250" w:type="dxa"/>
          </w:tcPr>
          <w:p w:rsidR="00175FAA" w:rsidRPr="00DC34F6" w:rsidRDefault="00175FAA" w:rsidP="00C77E69">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12"/>
                <w:szCs w:val="12"/>
              </w:rPr>
            </w:pPr>
          </w:p>
        </w:tc>
        <w:tc>
          <w:tcPr>
            <w:tcW w:w="1384" w:type="dxa"/>
          </w:tcPr>
          <w:p w:rsidR="00175FAA" w:rsidRPr="00DC34F6" w:rsidRDefault="00175FAA" w:rsidP="00C77E69">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12"/>
                <w:szCs w:val="12"/>
              </w:rPr>
            </w:pPr>
          </w:p>
        </w:tc>
        <w:tc>
          <w:tcPr>
            <w:tcW w:w="1835" w:type="dxa"/>
            <w:gridSpan w:val="2"/>
          </w:tcPr>
          <w:p w:rsidR="00175FAA" w:rsidRPr="00DC34F6" w:rsidRDefault="00175FAA" w:rsidP="00C77E69">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12"/>
                <w:szCs w:val="12"/>
              </w:rPr>
            </w:pPr>
          </w:p>
        </w:tc>
        <w:tc>
          <w:tcPr>
            <w:tcW w:w="708" w:type="dxa"/>
            <w:tcBorders>
              <w:bottom w:val="single" w:sz="4" w:space="0" w:color="9BBB59" w:themeColor="accent3"/>
            </w:tcBorders>
          </w:tcPr>
          <w:p w:rsidR="00175FAA" w:rsidRDefault="00175FAA" w:rsidP="00C77E69">
            <w:pPr>
              <w:cnfStyle w:val="000000100000" w:firstRow="0" w:lastRow="0" w:firstColumn="0" w:lastColumn="0" w:oddVBand="0" w:evenVBand="0" w:oddHBand="1" w:evenHBand="0" w:firstRowFirstColumn="0" w:firstRowLastColumn="0" w:lastRowFirstColumn="0" w:lastRowLastColumn="0"/>
            </w:pPr>
          </w:p>
        </w:tc>
      </w:tr>
      <w:tr w:rsidR="00175FAA" w:rsidTr="00834271">
        <w:trPr>
          <w:trHeight w:val="284"/>
        </w:trPr>
        <w:tc>
          <w:tcPr>
            <w:cnfStyle w:val="001000000000" w:firstRow="0" w:lastRow="0" w:firstColumn="1" w:lastColumn="0" w:oddVBand="0" w:evenVBand="0" w:oddHBand="0" w:evenHBand="0" w:firstRowFirstColumn="0" w:firstRowLastColumn="0" w:lastRowFirstColumn="0" w:lastRowLastColumn="0"/>
            <w:tcW w:w="1079" w:type="dxa"/>
          </w:tcPr>
          <w:p w:rsidR="00175FAA" w:rsidRPr="007E02D8" w:rsidRDefault="00175FAA" w:rsidP="00C77E69">
            <w:pPr>
              <w:spacing w:line="240" w:lineRule="exact"/>
              <w:jc w:val="center"/>
              <w:rPr>
                <w:rFonts w:ascii="標楷體" w:eastAsia="標楷體" w:hAnsi="標楷體"/>
                <w:sz w:val="20"/>
                <w:szCs w:val="20"/>
              </w:rPr>
            </w:pPr>
            <w:r w:rsidRPr="00AA62F7">
              <w:rPr>
                <w:rFonts w:ascii="標楷體" w:eastAsia="標楷體" w:hAnsi="標楷體"/>
                <w:sz w:val="20"/>
                <w:szCs w:val="20"/>
              </w:rPr>
              <w:t>跨領域/科目專題</w:t>
            </w:r>
          </w:p>
        </w:tc>
        <w:tc>
          <w:tcPr>
            <w:tcW w:w="234" w:type="dxa"/>
          </w:tcPr>
          <w:p w:rsidR="00175FAA" w:rsidRDefault="00175FAA" w:rsidP="00C77E69">
            <w:pPr>
              <w:cnfStyle w:val="000000000000" w:firstRow="0" w:lastRow="0" w:firstColumn="0" w:lastColumn="0" w:oddVBand="0" w:evenVBand="0" w:oddHBand="0" w:evenHBand="0" w:firstRowFirstColumn="0" w:firstRowLastColumn="0" w:lastRowFirstColumn="0" w:lastRowLastColumn="0"/>
            </w:pPr>
          </w:p>
        </w:tc>
        <w:tc>
          <w:tcPr>
            <w:tcW w:w="995" w:type="dxa"/>
          </w:tcPr>
          <w:p w:rsidR="00175FAA" w:rsidRPr="00DC34F6" w:rsidRDefault="00175FAA" w:rsidP="00C77E69">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12"/>
                <w:szCs w:val="12"/>
              </w:rPr>
            </w:pPr>
          </w:p>
        </w:tc>
        <w:tc>
          <w:tcPr>
            <w:tcW w:w="1016" w:type="dxa"/>
            <w:gridSpan w:val="2"/>
          </w:tcPr>
          <w:p w:rsidR="00175FAA" w:rsidRPr="000E278E" w:rsidRDefault="00175FAA" w:rsidP="00C77E69">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249" w:type="dxa"/>
          </w:tcPr>
          <w:p w:rsidR="00175FAA" w:rsidRPr="000E278E" w:rsidRDefault="00175FAA" w:rsidP="00C77E69">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16"/>
                <w:szCs w:val="16"/>
              </w:rPr>
            </w:pPr>
          </w:p>
        </w:tc>
        <w:tc>
          <w:tcPr>
            <w:tcW w:w="995" w:type="dxa"/>
          </w:tcPr>
          <w:p w:rsidR="00175FAA" w:rsidRPr="00175FAA" w:rsidRDefault="00175FAA" w:rsidP="00C77E69">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175FAA">
              <w:rPr>
                <w:rFonts w:ascii="標楷體" w:eastAsia="標楷體" w:hAnsi="標楷體"/>
                <w:color w:val="000000"/>
                <w:sz w:val="16"/>
                <w:szCs w:val="16"/>
              </w:rPr>
              <w:t>人文社會專題探究</w:t>
            </w:r>
            <w:r w:rsidRPr="00175FAA">
              <w:rPr>
                <w:rFonts w:ascii="標楷體" w:eastAsia="標楷體" w:hAnsi="標楷體" w:hint="eastAsia"/>
                <w:color w:val="000000"/>
                <w:sz w:val="16"/>
                <w:szCs w:val="16"/>
              </w:rPr>
              <w:t>2</w:t>
            </w:r>
          </w:p>
        </w:tc>
        <w:tc>
          <w:tcPr>
            <w:tcW w:w="1002" w:type="dxa"/>
          </w:tcPr>
          <w:p w:rsidR="00175FAA" w:rsidRPr="00175FAA" w:rsidRDefault="00175FAA" w:rsidP="00C77E69">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175FAA">
              <w:rPr>
                <w:rFonts w:ascii="標楷體" w:eastAsia="標楷體" w:hAnsi="標楷體"/>
                <w:color w:val="000000"/>
                <w:sz w:val="16"/>
                <w:szCs w:val="16"/>
              </w:rPr>
              <w:t>人文社會專題探究</w:t>
            </w:r>
            <w:r w:rsidRPr="00175FAA">
              <w:rPr>
                <w:rFonts w:ascii="標楷體" w:eastAsia="標楷體" w:hAnsi="標楷體" w:hint="eastAsia"/>
                <w:color w:val="000000"/>
                <w:sz w:val="16"/>
                <w:szCs w:val="16"/>
              </w:rPr>
              <w:t>(2)</w:t>
            </w:r>
          </w:p>
        </w:tc>
        <w:tc>
          <w:tcPr>
            <w:tcW w:w="250" w:type="dxa"/>
          </w:tcPr>
          <w:p w:rsidR="00175FAA" w:rsidRPr="00DC34F6" w:rsidRDefault="00175FAA" w:rsidP="00C77E69">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12"/>
                <w:szCs w:val="12"/>
              </w:rPr>
            </w:pPr>
          </w:p>
        </w:tc>
        <w:tc>
          <w:tcPr>
            <w:tcW w:w="1384" w:type="dxa"/>
          </w:tcPr>
          <w:p w:rsidR="00175FAA" w:rsidRPr="00DC34F6" w:rsidRDefault="00175FAA" w:rsidP="00C77E69">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12"/>
                <w:szCs w:val="12"/>
              </w:rPr>
            </w:pPr>
          </w:p>
        </w:tc>
        <w:tc>
          <w:tcPr>
            <w:tcW w:w="1835" w:type="dxa"/>
            <w:gridSpan w:val="2"/>
          </w:tcPr>
          <w:p w:rsidR="00175FAA" w:rsidRPr="00DC34F6" w:rsidRDefault="00175FAA" w:rsidP="00C77E69">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12"/>
                <w:szCs w:val="12"/>
              </w:rPr>
            </w:pPr>
          </w:p>
        </w:tc>
        <w:tc>
          <w:tcPr>
            <w:tcW w:w="708" w:type="dxa"/>
            <w:tcBorders>
              <w:top w:val="single" w:sz="4" w:space="0" w:color="9BBB59" w:themeColor="accent3"/>
              <w:bottom w:val="single" w:sz="4" w:space="0" w:color="9BBB59" w:themeColor="accent3"/>
            </w:tcBorders>
          </w:tcPr>
          <w:p w:rsidR="00175FAA" w:rsidRDefault="00175FAA" w:rsidP="00C77E69">
            <w:pPr>
              <w:cnfStyle w:val="000000000000" w:firstRow="0" w:lastRow="0" w:firstColumn="0" w:lastColumn="0" w:oddVBand="0" w:evenVBand="0" w:oddHBand="0" w:evenHBand="0" w:firstRowFirstColumn="0" w:firstRowLastColumn="0" w:lastRowFirstColumn="0" w:lastRowLastColumn="0"/>
            </w:pPr>
          </w:p>
        </w:tc>
      </w:tr>
      <w:tr w:rsidR="007F2628" w:rsidTr="00834271">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079" w:type="dxa"/>
            <w:shd w:val="clear" w:color="auto" w:fill="31849B" w:themeFill="accent5" w:themeFillShade="BF"/>
          </w:tcPr>
          <w:p w:rsidR="007F2628" w:rsidRPr="00E75AF1" w:rsidRDefault="007F2628" w:rsidP="00ED7F06">
            <w:pPr>
              <w:jc w:val="center"/>
              <w:rPr>
                <w:rFonts w:ascii="標楷體" w:eastAsia="標楷體" w:hAnsi="標楷體"/>
                <w:color w:val="EEECE1" w:themeColor="background2"/>
                <w:sz w:val="20"/>
                <w:szCs w:val="20"/>
              </w:rPr>
            </w:pPr>
            <w:r w:rsidRPr="00E75AF1">
              <w:rPr>
                <w:rFonts w:ascii="標楷體" w:eastAsia="標楷體" w:hAnsi="標楷體" w:hint="eastAsia"/>
                <w:color w:val="EEECE1" w:themeColor="background2"/>
                <w:sz w:val="20"/>
                <w:szCs w:val="20"/>
              </w:rPr>
              <w:t>校定選修</w:t>
            </w:r>
          </w:p>
        </w:tc>
        <w:tc>
          <w:tcPr>
            <w:tcW w:w="7960" w:type="dxa"/>
            <w:gridSpan w:val="11"/>
          </w:tcPr>
          <w:p w:rsidR="007F2628" w:rsidRPr="00DC34F6" w:rsidRDefault="007F2628" w:rsidP="00ED7F06">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r>
              <w:rPr>
                <w:rFonts w:ascii="標楷體" w:eastAsia="標楷體" w:hAnsi="標楷體" w:hint="eastAsia"/>
              </w:rPr>
              <w:t>58</w:t>
            </w:r>
            <w:r w:rsidRPr="00B60219">
              <w:rPr>
                <w:rFonts w:ascii="標楷體" w:eastAsia="標楷體" w:hAnsi="標楷體" w:hint="eastAsia"/>
                <w:szCs w:val="22"/>
              </w:rPr>
              <w:t>學分</w:t>
            </w:r>
          </w:p>
        </w:tc>
        <w:tc>
          <w:tcPr>
            <w:tcW w:w="708" w:type="dxa"/>
          </w:tcPr>
          <w:p w:rsidR="007F2628" w:rsidRDefault="007F2628" w:rsidP="00ED7F06">
            <w:pPr>
              <w:cnfStyle w:val="000000100000" w:firstRow="0" w:lastRow="0" w:firstColumn="0" w:lastColumn="0" w:oddVBand="0" w:evenVBand="0" w:oddHBand="1" w:evenHBand="0" w:firstRowFirstColumn="0" w:firstRowLastColumn="0" w:lastRowFirstColumn="0" w:lastRowLastColumn="0"/>
            </w:pPr>
          </w:p>
        </w:tc>
      </w:tr>
      <w:tr w:rsidR="0054324A" w:rsidRPr="00DC34F6" w:rsidTr="00E479B6">
        <w:trPr>
          <w:trHeight w:val="336"/>
        </w:trPr>
        <w:tc>
          <w:tcPr>
            <w:cnfStyle w:val="001000000000" w:firstRow="0" w:lastRow="0" w:firstColumn="1" w:lastColumn="0" w:oddVBand="0" w:evenVBand="0" w:oddHBand="0" w:evenHBand="0" w:firstRowFirstColumn="0" w:firstRowLastColumn="0" w:lastRowFirstColumn="0" w:lastRowLastColumn="0"/>
            <w:tcW w:w="1079" w:type="dxa"/>
            <w:vMerge w:val="restart"/>
          </w:tcPr>
          <w:p w:rsidR="0054324A" w:rsidRPr="007E02D8" w:rsidRDefault="0054324A" w:rsidP="00ED7F06">
            <w:pPr>
              <w:jc w:val="center"/>
              <w:rPr>
                <w:rFonts w:ascii="標楷體" w:eastAsia="標楷體" w:hAnsi="標楷體"/>
                <w:sz w:val="20"/>
                <w:szCs w:val="20"/>
              </w:rPr>
            </w:pPr>
            <w:r w:rsidRPr="007E02D8">
              <w:rPr>
                <w:rFonts w:ascii="標楷體" w:eastAsia="標楷體" w:hAnsi="標楷體" w:hint="eastAsia"/>
                <w:sz w:val="20"/>
                <w:szCs w:val="20"/>
              </w:rPr>
              <w:t>加深加廣</w:t>
            </w:r>
          </w:p>
          <w:p w:rsidR="0054324A" w:rsidRPr="007E02D8" w:rsidRDefault="0054324A" w:rsidP="00ED7F06">
            <w:pPr>
              <w:jc w:val="center"/>
              <w:rPr>
                <w:rFonts w:ascii="標楷體" w:eastAsia="標楷體" w:hAnsi="標楷體"/>
                <w:sz w:val="20"/>
                <w:szCs w:val="20"/>
              </w:rPr>
            </w:pPr>
            <w:r w:rsidRPr="007E02D8">
              <w:rPr>
                <w:rFonts w:ascii="標楷體" w:eastAsia="標楷體" w:hAnsi="標楷體" w:hint="eastAsia"/>
                <w:sz w:val="20"/>
                <w:szCs w:val="20"/>
              </w:rPr>
              <w:t>選修</w:t>
            </w:r>
          </w:p>
          <w:p w:rsidR="0054324A" w:rsidRPr="007E02D8" w:rsidRDefault="0054324A" w:rsidP="00ED7F06">
            <w:pPr>
              <w:jc w:val="center"/>
              <w:rPr>
                <w:rFonts w:ascii="標楷體" w:eastAsia="標楷體" w:hAnsi="標楷體"/>
                <w:sz w:val="20"/>
                <w:szCs w:val="20"/>
              </w:rPr>
            </w:pPr>
            <w:r w:rsidRPr="007E02D8">
              <w:rPr>
                <w:rFonts w:ascii="標楷體" w:eastAsia="標楷體" w:hAnsi="標楷體" w:hint="eastAsia"/>
                <w:sz w:val="20"/>
                <w:szCs w:val="20"/>
              </w:rPr>
              <w:t>(跨群)</w:t>
            </w:r>
          </w:p>
        </w:tc>
        <w:tc>
          <w:tcPr>
            <w:tcW w:w="234" w:type="dxa"/>
            <w:vMerge w:val="restart"/>
            <w:tcBorders>
              <w:top w:val="outset" w:sz="6" w:space="0" w:color="auto"/>
            </w:tcBorders>
          </w:tcPr>
          <w:p w:rsidR="0054324A" w:rsidRDefault="0054324A" w:rsidP="00ED7F06">
            <w:pPr>
              <w:cnfStyle w:val="000000000000" w:firstRow="0" w:lastRow="0" w:firstColumn="0" w:lastColumn="0" w:oddVBand="0" w:evenVBand="0" w:oddHBand="0" w:evenHBand="0" w:firstRowFirstColumn="0" w:firstRowLastColumn="0" w:lastRowFirstColumn="0" w:lastRowLastColumn="0"/>
            </w:pPr>
          </w:p>
        </w:tc>
        <w:tc>
          <w:tcPr>
            <w:tcW w:w="995" w:type="dxa"/>
            <w:tcBorders>
              <w:bottom w:val="nil"/>
            </w:tcBorders>
          </w:tcPr>
          <w:p w:rsidR="0054324A" w:rsidRPr="00DC34F6" w:rsidRDefault="0054324A"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1016" w:type="dxa"/>
            <w:gridSpan w:val="2"/>
            <w:tcBorders>
              <w:bottom w:val="nil"/>
            </w:tcBorders>
          </w:tcPr>
          <w:p w:rsidR="0054324A" w:rsidRPr="00DC34F6" w:rsidRDefault="0054324A"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249" w:type="dxa"/>
            <w:tcBorders>
              <w:bottom w:val="nil"/>
            </w:tcBorders>
          </w:tcPr>
          <w:p w:rsidR="0054324A" w:rsidRPr="00DC34F6" w:rsidRDefault="0054324A"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995" w:type="dxa"/>
            <w:tcBorders>
              <w:bottom w:val="nil"/>
            </w:tcBorders>
          </w:tcPr>
          <w:p w:rsidR="0054324A" w:rsidRPr="000E278E" w:rsidRDefault="0054324A"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002" w:type="dxa"/>
            <w:tcBorders>
              <w:bottom w:val="nil"/>
            </w:tcBorders>
          </w:tcPr>
          <w:p w:rsidR="0054324A" w:rsidRPr="000E278E" w:rsidRDefault="0054324A"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250" w:type="dxa"/>
            <w:tcBorders>
              <w:bottom w:val="nil"/>
            </w:tcBorders>
          </w:tcPr>
          <w:p w:rsidR="0054324A" w:rsidRPr="000E278E" w:rsidRDefault="0054324A"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520" w:type="dxa"/>
            <w:gridSpan w:val="2"/>
            <w:tcBorders>
              <w:bottom w:val="nil"/>
            </w:tcBorders>
          </w:tcPr>
          <w:p w:rsidR="0054324A" w:rsidRPr="000E278E" w:rsidRDefault="0054324A"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國學常識</w:t>
            </w:r>
            <w:r w:rsidR="00E82AB5">
              <w:rPr>
                <w:rFonts w:ascii="標楷體" w:eastAsia="標楷體" w:hAnsi="標楷體" w:hint="eastAsia"/>
                <w:color w:val="000000"/>
                <w:sz w:val="16"/>
                <w:szCs w:val="16"/>
              </w:rPr>
              <w:t>1</w:t>
            </w:r>
          </w:p>
          <w:p w:rsidR="00E82AB5" w:rsidRDefault="00E82AB5"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語文表達與傳播應用</w:t>
            </w:r>
            <w:r>
              <w:rPr>
                <w:rFonts w:ascii="標楷體" w:eastAsia="標楷體" w:hAnsi="標楷體" w:hint="eastAsia"/>
                <w:color w:val="000000"/>
                <w:sz w:val="16"/>
                <w:szCs w:val="16"/>
              </w:rPr>
              <w:t>1</w:t>
            </w:r>
          </w:p>
          <w:p w:rsidR="0054324A" w:rsidRDefault="0054324A"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各類文學選讀</w:t>
            </w:r>
            <w:r w:rsidR="00E82AB5">
              <w:rPr>
                <w:rFonts w:ascii="標楷體" w:eastAsia="標楷體" w:hAnsi="標楷體" w:hint="eastAsia"/>
                <w:color w:val="000000"/>
                <w:sz w:val="16"/>
                <w:szCs w:val="16"/>
              </w:rPr>
              <w:t>(2)</w:t>
            </w:r>
          </w:p>
          <w:p w:rsidR="00175947" w:rsidRPr="000E278E" w:rsidRDefault="00175947"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英語聽講2</w:t>
            </w:r>
          </w:p>
          <w:p w:rsidR="00175947" w:rsidRDefault="00175947"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英文閱讀與寫作</w:t>
            </w:r>
            <w:r>
              <w:rPr>
                <w:rFonts w:ascii="標楷體" w:eastAsia="標楷體" w:hAnsi="標楷體" w:hint="eastAsia"/>
                <w:color w:val="000000"/>
                <w:sz w:val="16"/>
                <w:szCs w:val="16"/>
              </w:rPr>
              <w:t>1</w:t>
            </w:r>
          </w:p>
          <w:p w:rsidR="00175947" w:rsidRPr="000E278E" w:rsidRDefault="00175947"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英文作文</w:t>
            </w:r>
            <w:r>
              <w:rPr>
                <w:rFonts w:ascii="標楷體" w:eastAsia="標楷體" w:hAnsi="標楷體" w:hint="eastAsia"/>
                <w:color w:val="000000"/>
                <w:sz w:val="16"/>
                <w:szCs w:val="16"/>
              </w:rPr>
              <w:t>1</w:t>
            </w:r>
          </w:p>
        </w:tc>
        <w:tc>
          <w:tcPr>
            <w:tcW w:w="1699" w:type="dxa"/>
            <w:tcBorders>
              <w:bottom w:val="nil"/>
            </w:tcBorders>
          </w:tcPr>
          <w:p w:rsidR="00E82AB5" w:rsidRPr="000E278E" w:rsidRDefault="00E82AB5"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國學常識</w:t>
            </w:r>
            <w:r>
              <w:rPr>
                <w:rFonts w:ascii="標楷體" w:eastAsia="標楷體" w:hAnsi="標楷體" w:hint="eastAsia"/>
                <w:color w:val="000000"/>
                <w:sz w:val="16"/>
                <w:szCs w:val="16"/>
              </w:rPr>
              <w:t>1</w:t>
            </w:r>
          </w:p>
          <w:p w:rsidR="0054324A" w:rsidRDefault="0054324A"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語文表達與傳播應用</w:t>
            </w:r>
            <w:r w:rsidR="00E82AB5">
              <w:rPr>
                <w:rFonts w:ascii="標楷體" w:eastAsia="標楷體" w:hAnsi="標楷體" w:hint="eastAsia"/>
                <w:color w:val="000000"/>
                <w:sz w:val="16"/>
                <w:szCs w:val="16"/>
              </w:rPr>
              <w:t>1</w:t>
            </w:r>
          </w:p>
          <w:p w:rsidR="00E82AB5" w:rsidRPr="000E278E" w:rsidRDefault="00E82AB5"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專題閱讀與研究</w:t>
            </w:r>
            <w:r w:rsidR="00175947">
              <w:rPr>
                <w:rFonts w:ascii="標楷體" w:eastAsia="標楷體" w:hAnsi="標楷體" w:hint="eastAsia"/>
                <w:color w:val="000000"/>
                <w:sz w:val="16"/>
                <w:szCs w:val="16"/>
              </w:rPr>
              <w:t>2</w:t>
            </w:r>
          </w:p>
          <w:p w:rsidR="00E82AB5" w:rsidRDefault="00175947"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英文閱讀與寫作</w:t>
            </w:r>
            <w:r>
              <w:rPr>
                <w:rFonts w:ascii="標楷體" w:eastAsia="標楷體" w:hAnsi="標楷體" w:hint="eastAsia"/>
                <w:color w:val="000000"/>
                <w:sz w:val="16"/>
                <w:szCs w:val="16"/>
              </w:rPr>
              <w:t>1</w:t>
            </w:r>
          </w:p>
          <w:p w:rsidR="00175947" w:rsidRPr="000E278E" w:rsidRDefault="00175947"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英文作文</w:t>
            </w:r>
            <w:r>
              <w:rPr>
                <w:rFonts w:ascii="標楷體" w:eastAsia="標楷體" w:hAnsi="標楷體" w:hint="eastAsia"/>
                <w:color w:val="000000"/>
                <w:sz w:val="16"/>
                <w:szCs w:val="16"/>
              </w:rPr>
              <w:t>1</w:t>
            </w:r>
          </w:p>
        </w:tc>
        <w:tc>
          <w:tcPr>
            <w:tcW w:w="708" w:type="dxa"/>
            <w:vMerge w:val="restart"/>
          </w:tcPr>
          <w:p w:rsidR="0054324A" w:rsidRPr="00DC34F6" w:rsidRDefault="0054324A"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r>
      <w:tr w:rsidR="0054324A" w:rsidRPr="00DC34F6" w:rsidTr="00E479B6">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079" w:type="dxa"/>
            <w:vMerge/>
          </w:tcPr>
          <w:p w:rsidR="0054324A" w:rsidRPr="007E02D8" w:rsidRDefault="0054324A" w:rsidP="00ED7F06">
            <w:pPr>
              <w:jc w:val="center"/>
              <w:rPr>
                <w:rFonts w:ascii="標楷體" w:eastAsia="標楷體" w:hAnsi="標楷體"/>
                <w:sz w:val="20"/>
                <w:szCs w:val="20"/>
              </w:rPr>
            </w:pPr>
          </w:p>
        </w:tc>
        <w:tc>
          <w:tcPr>
            <w:tcW w:w="234" w:type="dxa"/>
            <w:vMerge/>
          </w:tcPr>
          <w:p w:rsidR="0054324A" w:rsidRDefault="0054324A" w:rsidP="00ED7F06">
            <w:pPr>
              <w:cnfStyle w:val="000000100000" w:firstRow="0" w:lastRow="0" w:firstColumn="0" w:lastColumn="0" w:oddVBand="0" w:evenVBand="0" w:oddHBand="1" w:evenHBand="0" w:firstRowFirstColumn="0" w:firstRowLastColumn="0" w:lastRowFirstColumn="0" w:lastRowLastColumn="0"/>
            </w:pPr>
          </w:p>
        </w:tc>
        <w:tc>
          <w:tcPr>
            <w:tcW w:w="995" w:type="dxa"/>
            <w:tcBorders>
              <w:top w:val="nil"/>
              <w:bottom w:val="outset" w:sz="6" w:space="0" w:color="548DD4" w:themeColor="text2" w:themeTint="99"/>
            </w:tcBorders>
          </w:tcPr>
          <w:p w:rsidR="0054324A" w:rsidRPr="00DC34F6"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1016" w:type="dxa"/>
            <w:gridSpan w:val="2"/>
            <w:tcBorders>
              <w:top w:val="nil"/>
              <w:bottom w:val="outset" w:sz="6" w:space="0" w:color="548DD4" w:themeColor="text2" w:themeTint="99"/>
            </w:tcBorders>
          </w:tcPr>
          <w:p w:rsidR="0054324A" w:rsidRPr="00DC34F6"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249" w:type="dxa"/>
            <w:tcBorders>
              <w:top w:val="nil"/>
              <w:bottom w:val="outset" w:sz="6" w:space="0" w:color="548DD4" w:themeColor="text2" w:themeTint="99"/>
            </w:tcBorders>
          </w:tcPr>
          <w:p w:rsidR="0054324A" w:rsidRPr="00DC34F6"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995" w:type="dxa"/>
            <w:tcBorders>
              <w:top w:val="nil"/>
              <w:bottom w:val="outset" w:sz="6" w:space="0" w:color="548DD4" w:themeColor="text2" w:themeTint="99"/>
            </w:tcBorders>
          </w:tcPr>
          <w:p w:rsidR="0054324A" w:rsidRPr="000E278E"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002" w:type="dxa"/>
            <w:tcBorders>
              <w:top w:val="nil"/>
              <w:bottom w:val="outset" w:sz="6" w:space="0" w:color="548DD4" w:themeColor="text2" w:themeTint="99"/>
            </w:tcBorders>
          </w:tcPr>
          <w:p w:rsidR="0054324A" w:rsidRPr="000E278E"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250" w:type="dxa"/>
            <w:tcBorders>
              <w:top w:val="nil"/>
              <w:bottom w:val="outset" w:sz="6" w:space="0" w:color="548DD4" w:themeColor="text2" w:themeTint="99"/>
            </w:tcBorders>
          </w:tcPr>
          <w:p w:rsidR="0054324A" w:rsidRPr="000E278E"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520" w:type="dxa"/>
            <w:gridSpan w:val="2"/>
            <w:tcBorders>
              <w:top w:val="nil"/>
              <w:bottom w:val="outset" w:sz="6" w:space="0" w:color="548DD4" w:themeColor="text2" w:themeTint="99"/>
            </w:tcBorders>
          </w:tcPr>
          <w:p w:rsidR="0054324A" w:rsidRDefault="0054324A" w:rsidP="00175947">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數學甲4</w:t>
            </w:r>
          </w:p>
          <w:p w:rsidR="00175947" w:rsidRPr="000E278E" w:rsidRDefault="00175947" w:rsidP="00175947">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數學乙(4)</w:t>
            </w:r>
          </w:p>
        </w:tc>
        <w:tc>
          <w:tcPr>
            <w:tcW w:w="1699" w:type="dxa"/>
            <w:tcBorders>
              <w:top w:val="nil"/>
              <w:bottom w:val="outset" w:sz="6" w:space="0" w:color="548DD4" w:themeColor="text2" w:themeTint="99"/>
            </w:tcBorders>
          </w:tcPr>
          <w:p w:rsidR="0054324A" w:rsidRDefault="00175947"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數學甲4</w:t>
            </w:r>
          </w:p>
          <w:p w:rsidR="00175947" w:rsidRPr="000E278E" w:rsidRDefault="00175947"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數學乙(4)</w:t>
            </w:r>
          </w:p>
        </w:tc>
        <w:tc>
          <w:tcPr>
            <w:tcW w:w="708" w:type="dxa"/>
            <w:vMerge/>
          </w:tcPr>
          <w:p w:rsidR="0054324A" w:rsidRPr="00DC34F6"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r>
      <w:tr w:rsidR="0054324A" w:rsidRPr="00DC34F6" w:rsidTr="00E479B6">
        <w:trPr>
          <w:trHeight w:val="456"/>
        </w:trPr>
        <w:tc>
          <w:tcPr>
            <w:cnfStyle w:val="001000000000" w:firstRow="0" w:lastRow="0" w:firstColumn="1" w:lastColumn="0" w:oddVBand="0" w:evenVBand="0" w:oddHBand="0" w:evenHBand="0" w:firstRowFirstColumn="0" w:firstRowLastColumn="0" w:lastRowFirstColumn="0" w:lastRowLastColumn="0"/>
            <w:tcW w:w="1079" w:type="dxa"/>
            <w:vMerge/>
          </w:tcPr>
          <w:p w:rsidR="0054324A" w:rsidRPr="007E02D8" w:rsidRDefault="0054324A" w:rsidP="00ED7F06">
            <w:pPr>
              <w:jc w:val="center"/>
              <w:rPr>
                <w:rFonts w:ascii="標楷體" w:eastAsia="標楷體" w:hAnsi="標楷體"/>
                <w:sz w:val="20"/>
                <w:szCs w:val="20"/>
              </w:rPr>
            </w:pPr>
          </w:p>
        </w:tc>
        <w:tc>
          <w:tcPr>
            <w:tcW w:w="234" w:type="dxa"/>
            <w:vMerge/>
          </w:tcPr>
          <w:p w:rsidR="0054324A" w:rsidRDefault="0054324A" w:rsidP="00ED7F06">
            <w:pPr>
              <w:cnfStyle w:val="000000000000" w:firstRow="0" w:lastRow="0" w:firstColumn="0" w:lastColumn="0" w:oddVBand="0" w:evenVBand="0" w:oddHBand="0" w:evenHBand="0" w:firstRowFirstColumn="0" w:firstRowLastColumn="0" w:lastRowFirstColumn="0" w:lastRowLastColumn="0"/>
            </w:pPr>
          </w:p>
        </w:tc>
        <w:tc>
          <w:tcPr>
            <w:tcW w:w="995" w:type="dxa"/>
            <w:tcBorders>
              <w:top w:val="outset" w:sz="6" w:space="0" w:color="548DD4" w:themeColor="text2" w:themeTint="99"/>
              <w:bottom w:val="outset" w:sz="6" w:space="0" w:color="8DB3E2" w:themeColor="text2" w:themeTint="66"/>
            </w:tcBorders>
          </w:tcPr>
          <w:p w:rsidR="0054324A" w:rsidRPr="00DC34F6" w:rsidRDefault="0054324A"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1016" w:type="dxa"/>
            <w:gridSpan w:val="2"/>
            <w:tcBorders>
              <w:top w:val="outset" w:sz="6" w:space="0" w:color="548DD4" w:themeColor="text2" w:themeTint="99"/>
              <w:bottom w:val="outset" w:sz="6" w:space="0" w:color="8DB3E2" w:themeColor="text2" w:themeTint="66"/>
            </w:tcBorders>
          </w:tcPr>
          <w:p w:rsidR="0054324A" w:rsidRPr="00DC34F6" w:rsidRDefault="0054324A"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249" w:type="dxa"/>
            <w:tcBorders>
              <w:top w:val="outset" w:sz="6" w:space="0" w:color="548DD4" w:themeColor="text2" w:themeTint="99"/>
              <w:bottom w:val="outset" w:sz="6" w:space="0" w:color="8DB3E2" w:themeColor="text2" w:themeTint="66"/>
            </w:tcBorders>
          </w:tcPr>
          <w:p w:rsidR="0054324A" w:rsidRPr="00DC34F6" w:rsidRDefault="0054324A"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995" w:type="dxa"/>
            <w:tcBorders>
              <w:top w:val="outset" w:sz="6" w:space="0" w:color="548DD4" w:themeColor="text2" w:themeTint="99"/>
              <w:bottom w:val="outset" w:sz="6" w:space="0" w:color="8DB3E2" w:themeColor="text2" w:themeTint="66"/>
            </w:tcBorders>
          </w:tcPr>
          <w:p w:rsidR="0054324A" w:rsidRDefault="00175947"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選修物理-力學一</w:t>
            </w:r>
            <w:r>
              <w:rPr>
                <w:rFonts w:ascii="標楷體" w:eastAsia="標楷體" w:hAnsi="標楷體" w:hint="eastAsia"/>
                <w:color w:val="000000"/>
                <w:sz w:val="16"/>
                <w:szCs w:val="16"/>
              </w:rPr>
              <w:t>1</w:t>
            </w:r>
          </w:p>
          <w:p w:rsidR="00175947" w:rsidRPr="000E278E"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選修化學-物質與能量</w:t>
            </w:r>
            <w:r>
              <w:rPr>
                <w:rFonts w:ascii="標楷體" w:eastAsia="標楷體" w:hAnsi="標楷體" w:hint="eastAsia"/>
                <w:color w:val="000000"/>
                <w:sz w:val="16"/>
                <w:szCs w:val="16"/>
              </w:rPr>
              <w:t>1</w:t>
            </w:r>
          </w:p>
        </w:tc>
        <w:tc>
          <w:tcPr>
            <w:tcW w:w="1002" w:type="dxa"/>
            <w:tcBorders>
              <w:top w:val="outset" w:sz="6" w:space="0" w:color="548DD4" w:themeColor="text2" w:themeTint="99"/>
              <w:bottom w:val="outset" w:sz="6" w:space="0" w:color="8DB3E2" w:themeColor="text2" w:themeTint="66"/>
            </w:tcBorders>
          </w:tcPr>
          <w:p w:rsidR="0054324A" w:rsidRDefault="00175947"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選修物理-力學一</w:t>
            </w:r>
            <w:r>
              <w:rPr>
                <w:rFonts w:ascii="標楷體" w:eastAsia="標楷體" w:hAnsi="標楷體" w:hint="eastAsia"/>
                <w:color w:val="000000"/>
                <w:sz w:val="16"/>
                <w:szCs w:val="16"/>
              </w:rPr>
              <w:t>1</w:t>
            </w:r>
          </w:p>
          <w:p w:rsidR="00175947"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選修化學-物質與能量</w:t>
            </w:r>
            <w:r>
              <w:rPr>
                <w:rFonts w:ascii="標楷體" w:eastAsia="標楷體" w:hAnsi="標楷體" w:hint="eastAsia"/>
                <w:color w:val="000000"/>
                <w:sz w:val="16"/>
                <w:szCs w:val="16"/>
              </w:rPr>
              <w:t>1</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選修生物-動物體的構造與功能</w:t>
            </w:r>
            <w:r w:rsidRPr="00834271">
              <w:rPr>
                <w:rFonts w:ascii="標楷體" w:eastAsia="標楷體" w:hAnsi="標楷體" w:hint="eastAsia"/>
                <w:color w:val="000000"/>
                <w:sz w:val="16"/>
                <w:szCs w:val="16"/>
              </w:rPr>
              <w:t>(2)</w:t>
            </w:r>
          </w:p>
          <w:p w:rsidR="00834271" w:rsidRPr="000E278E"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選修生物-生命的起源與植物體的構造與功能</w:t>
            </w:r>
            <w:r w:rsidRPr="00834271">
              <w:rPr>
                <w:rFonts w:ascii="標楷體" w:eastAsia="標楷體" w:hAnsi="標楷體" w:hint="eastAsia"/>
                <w:color w:val="000000"/>
                <w:sz w:val="16"/>
                <w:szCs w:val="16"/>
              </w:rPr>
              <w:t>2</w:t>
            </w:r>
          </w:p>
        </w:tc>
        <w:tc>
          <w:tcPr>
            <w:tcW w:w="250" w:type="dxa"/>
            <w:tcBorders>
              <w:top w:val="outset" w:sz="6" w:space="0" w:color="548DD4" w:themeColor="text2" w:themeTint="99"/>
              <w:bottom w:val="outset" w:sz="6" w:space="0" w:color="8DB3E2" w:themeColor="text2" w:themeTint="66"/>
            </w:tcBorders>
          </w:tcPr>
          <w:p w:rsidR="0054324A" w:rsidRPr="000E278E" w:rsidRDefault="0054324A"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520" w:type="dxa"/>
            <w:gridSpan w:val="2"/>
            <w:tcBorders>
              <w:top w:val="outset" w:sz="6" w:space="0" w:color="548DD4" w:themeColor="text2" w:themeTint="99"/>
              <w:bottom w:val="outset" w:sz="6" w:space="0" w:color="8DB3E2" w:themeColor="text2" w:themeTint="66"/>
            </w:tcBorders>
          </w:tcPr>
          <w:p w:rsidR="00175947" w:rsidRDefault="00175947"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選修物理-力學</w:t>
            </w:r>
            <w:r>
              <w:rPr>
                <w:rFonts w:ascii="標楷體" w:eastAsia="標楷體" w:hAnsi="標楷體" w:hint="eastAsia"/>
                <w:color w:val="000000"/>
                <w:sz w:val="16"/>
                <w:szCs w:val="16"/>
              </w:rPr>
              <w:t>二與熱學1</w:t>
            </w:r>
          </w:p>
          <w:p w:rsidR="0054324A" w:rsidRDefault="0054324A"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選修物理-波動、光及聲音</w:t>
            </w:r>
            <w:r w:rsidR="00175947">
              <w:rPr>
                <w:rFonts w:ascii="標楷體" w:eastAsia="標楷體" w:hAnsi="標楷體" w:hint="eastAsia"/>
                <w:color w:val="000000"/>
                <w:sz w:val="16"/>
                <w:szCs w:val="16"/>
              </w:rPr>
              <w:t>1</w:t>
            </w:r>
          </w:p>
          <w:p w:rsidR="00175947" w:rsidRPr="000E278E" w:rsidRDefault="00175947"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選修物理-電磁現象一</w:t>
            </w:r>
            <w:r w:rsidRPr="00834271">
              <w:rPr>
                <w:rFonts w:ascii="標楷體" w:eastAsia="標楷體" w:hAnsi="標楷體" w:hint="eastAsia"/>
                <w:color w:val="000000"/>
                <w:sz w:val="16"/>
                <w:szCs w:val="16"/>
              </w:rPr>
              <w:t>2</w:t>
            </w:r>
          </w:p>
          <w:p w:rsidR="0054324A"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選修化學-物質構造與反應速率</w:t>
            </w:r>
            <w:r w:rsidRPr="00834271">
              <w:rPr>
                <w:rFonts w:ascii="標楷體" w:eastAsia="標楷體" w:hAnsi="標楷體" w:hint="eastAsia"/>
                <w:color w:val="000000"/>
                <w:sz w:val="16"/>
                <w:szCs w:val="16"/>
              </w:rPr>
              <w:t>1</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選修化學-化學反應與平衡一</w:t>
            </w:r>
            <w:r w:rsidRPr="00834271">
              <w:rPr>
                <w:rFonts w:ascii="標楷體" w:eastAsia="標楷體" w:hAnsi="標楷體" w:hint="eastAsia"/>
                <w:color w:val="000000"/>
                <w:sz w:val="16"/>
                <w:szCs w:val="16"/>
              </w:rPr>
              <w:t>2</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選修化學-有機化學與應用科技</w:t>
            </w:r>
            <w:r w:rsidRPr="00834271">
              <w:rPr>
                <w:rFonts w:ascii="標楷體" w:eastAsia="標楷體" w:hAnsi="標楷體" w:hint="eastAsia"/>
                <w:color w:val="000000"/>
                <w:sz w:val="16"/>
                <w:szCs w:val="16"/>
              </w:rPr>
              <w:t>1</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選修生物-細胞與遺傳</w:t>
            </w:r>
            <w:r w:rsidRPr="00834271">
              <w:rPr>
                <w:rFonts w:ascii="標楷體" w:eastAsia="標楷體" w:hAnsi="標楷體" w:hint="eastAsia"/>
                <w:color w:val="000000"/>
                <w:sz w:val="16"/>
                <w:szCs w:val="16"/>
              </w:rPr>
              <w:t>2</w:t>
            </w:r>
          </w:p>
          <w:p w:rsidR="00834271" w:rsidRPr="000E278E"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選修地球科學-地質與環境</w:t>
            </w:r>
            <w:r w:rsidRPr="00834271">
              <w:rPr>
                <w:rFonts w:ascii="標楷體" w:eastAsia="標楷體" w:hAnsi="標楷體" w:hint="eastAsia"/>
                <w:color w:val="000000"/>
                <w:sz w:val="16"/>
                <w:szCs w:val="16"/>
              </w:rPr>
              <w:t>(2)</w:t>
            </w:r>
          </w:p>
        </w:tc>
        <w:tc>
          <w:tcPr>
            <w:tcW w:w="1699" w:type="dxa"/>
            <w:tcBorders>
              <w:top w:val="outset" w:sz="6" w:space="0" w:color="548DD4" w:themeColor="text2" w:themeTint="99"/>
              <w:bottom w:val="outset" w:sz="6" w:space="0" w:color="8DB3E2" w:themeColor="text2" w:themeTint="66"/>
            </w:tcBorders>
          </w:tcPr>
          <w:p w:rsidR="0054324A" w:rsidRPr="000E278E" w:rsidRDefault="00175947"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選修物理-力學</w:t>
            </w:r>
            <w:r>
              <w:rPr>
                <w:rFonts w:ascii="標楷體" w:eastAsia="標楷體" w:hAnsi="標楷體" w:hint="eastAsia"/>
                <w:color w:val="000000"/>
                <w:sz w:val="16"/>
                <w:szCs w:val="16"/>
              </w:rPr>
              <w:t>二與熱學1</w:t>
            </w:r>
          </w:p>
          <w:p w:rsidR="00175947" w:rsidRPr="000E278E" w:rsidRDefault="00175947"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選修物理-波動、光及聲音</w:t>
            </w:r>
            <w:r>
              <w:rPr>
                <w:rFonts w:ascii="標楷體" w:eastAsia="標楷體" w:hAnsi="標楷體" w:hint="eastAsia"/>
                <w:color w:val="000000"/>
                <w:sz w:val="16"/>
                <w:szCs w:val="16"/>
              </w:rPr>
              <w:t>1</w:t>
            </w:r>
          </w:p>
          <w:p w:rsidR="0054324A" w:rsidRDefault="00175947"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選修物理-電磁現象二與量子現象</w:t>
            </w:r>
            <w:r w:rsidRPr="00834271">
              <w:rPr>
                <w:rFonts w:ascii="標楷體" w:eastAsia="標楷體" w:hAnsi="標楷體" w:hint="eastAsia"/>
                <w:color w:val="000000"/>
                <w:sz w:val="16"/>
                <w:szCs w:val="16"/>
              </w:rPr>
              <w:t>2</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選修化學-物質構造與反應速率</w:t>
            </w:r>
            <w:r w:rsidRPr="00834271">
              <w:rPr>
                <w:rFonts w:ascii="標楷體" w:eastAsia="標楷體" w:hAnsi="標楷體" w:hint="eastAsia"/>
                <w:color w:val="000000"/>
                <w:sz w:val="16"/>
                <w:szCs w:val="16"/>
              </w:rPr>
              <w:t>1</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選修化學-化學反應與平衡二</w:t>
            </w:r>
            <w:r w:rsidRPr="00834271">
              <w:rPr>
                <w:rFonts w:ascii="標楷體" w:eastAsia="標楷體" w:hAnsi="標楷體" w:hint="eastAsia"/>
                <w:color w:val="000000"/>
                <w:sz w:val="16"/>
                <w:szCs w:val="16"/>
              </w:rPr>
              <w:t>2</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選修化學-有機化學與應用科技</w:t>
            </w:r>
            <w:r w:rsidRPr="00834271">
              <w:rPr>
                <w:rFonts w:ascii="標楷體" w:eastAsia="標楷體" w:hAnsi="標楷體" w:hint="eastAsia"/>
                <w:color w:val="000000"/>
                <w:sz w:val="16"/>
                <w:szCs w:val="16"/>
              </w:rPr>
              <w:t>1</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選修生物-生態、演化及生物多樣性</w:t>
            </w:r>
            <w:r w:rsidRPr="00834271">
              <w:rPr>
                <w:rFonts w:ascii="標楷體" w:eastAsia="標楷體" w:hAnsi="標楷體" w:hint="eastAsia"/>
                <w:color w:val="000000"/>
                <w:sz w:val="16"/>
                <w:szCs w:val="16"/>
              </w:rPr>
              <w:t>2</w:t>
            </w:r>
          </w:p>
          <w:p w:rsidR="00834271" w:rsidRPr="00175947"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選修地球科學-大氣、海洋及天文</w:t>
            </w:r>
            <w:r w:rsidRPr="00834271">
              <w:rPr>
                <w:rFonts w:ascii="標楷體" w:eastAsia="標楷體" w:hAnsi="標楷體" w:hint="eastAsia"/>
                <w:color w:val="000000"/>
                <w:sz w:val="16"/>
                <w:szCs w:val="16"/>
              </w:rPr>
              <w:t>2</w:t>
            </w:r>
          </w:p>
        </w:tc>
        <w:tc>
          <w:tcPr>
            <w:tcW w:w="708" w:type="dxa"/>
            <w:vMerge/>
          </w:tcPr>
          <w:p w:rsidR="0054324A" w:rsidRPr="00DC34F6" w:rsidRDefault="0054324A"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r>
      <w:tr w:rsidR="0054324A" w:rsidRPr="00DC34F6" w:rsidTr="00E479B6">
        <w:trPr>
          <w:cnfStyle w:val="000000100000" w:firstRow="0" w:lastRow="0" w:firstColumn="0" w:lastColumn="0" w:oddVBand="0" w:evenVBand="0" w:oddHBand="1" w:evenHBand="0" w:firstRowFirstColumn="0" w:firstRowLastColumn="0" w:lastRowFirstColumn="0" w:lastRowLastColumn="0"/>
          <w:trHeight w:val="768"/>
        </w:trPr>
        <w:tc>
          <w:tcPr>
            <w:cnfStyle w:val="001000000000" w:firstRow="0" w:lastRow="0" w:firstColumn="1" w:lastColumn="0" w:oddVBand="0" w:evenVBand="0" w:oddHBand="0" w:evenHBand="0" w:firstRowFirstColumn="0" w:firstRowLastColumn="0" w:lastRowFirstColumn="0" w:lastRowLastColumn="0"/>
            <w:tcW w:w="1079" w:type="dxa"/>
            <w:vMerge/>
          </w:tcPr>
          <w:p w:rsidR="0054324A" w:rsidRPr="007E02D8" w:rsidRDefault="0054324A" w:rsidP="00ED7F06">
            <w:pPr>
              <w:jc w:val="center"/>
              <w:rPr>
                <w:rFonts w:ascii="標楷體" w:eastAsia="標楷體" w:hAnsi="標楷體"/>
                <w:sz w:val="20"/>
                <w:szCs w:val="20"/>
              </w:rPr>
            </w:pPr>
          </w:p>
        </w:tc>
        <w:tc>
          <w:tcPr>
            <w:tcW w:w="234" w:type="dxa"/>
            <w:vMerge/>
            <w:tcBorders>
              <w:bottom w:val="outset" w:sz="6" w:space="0" w:color="auto"/>
            </w:tcBorders>
          </w:tcPr>
          <w:p w:rsidR="0054324A" w:rsidRDefault="0054324A" w:rsidP="00ED7F06">
            <w:pPr>
              <w:cnfStyle w:val="000000100000" w:firstRow="0" w:lastRow="0" w:firstColumn="0" w:lastColumn="0" w:oddVBand="0" w:evenVBand="0" w:oddHBand="1" w:evenHBand="0" w:firstRowFirstColumn="0" w:firstRowLastColumn="0" w:lastRowFirstColumn="0" w:lastRowLastColumn="0"/>
            </w:pPr>
          </w:p>
        </w:tc>
        <w:tc>
          <w:tcPr>
            <w:tcW w:w="995" w:type="dxa"/>
            <w:tcBorders>
              <w:top w:val="outset" w:sz="6" w:space="0" w:color="8DB3E2" w:themeColor="text2" w:themeTint="66"/>
              <w:bottom w:val="outset" w:sz="6" w:space="0" w:color="8DB3E2" w:themeColor="text2" w:themeTint="66"/>
              <w:right w:val="outset" w:sz="6" w:space="0" w:color="8DB3E2" w:themeColor="text2" w:themeTint="66"/>
            </w:tcBorders>
          </w:tcPr>
          <w:p w:rsidR="0054324A" w:rsidRPr="00DC34F6"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1016" w:type="dxa"/>
            <w:gridSpan w:val="2"/>
            <w:tcBorders>
              <w:top w:val="outset" w:sz="6" w:space="0" w:color="8DB3E2" w:themeColor="text2" w:themeTint="66"/>
              <w:left w:val="outset" w:sz="6" w:space="0" w:color="8DB3E2" w:themeColor="text2" w:themeTint="66"/>
              <w:bottom w:val="outset" w:sz="6" w:space="0" w:color="8DB3E2" w:themeColor="text2" w:themeTint="66"/>
              <w:right w:val="outset" w:sz="6" w:space="0" w:color="8DB3E2" w:themeColor="text2" w:themeTint="66"/>
            </w:tcBorders>
          </w:tcPr>
          <w:p w:rsidR="0054324A" w:rsidRPr="00DC34F6"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249" w:type="dxa"/>
            <w:tcBorders>
              <w:top w:val="outset" w:sz="6" w:space="0" w:color="8DB3E2" w:themeColor="text2" w:themeTint="66"/>
              <w:left w:val="outset" w:sz="6" w:space="0" w:color="8DB3E2" w:themeColor="text2" w:themeTint="66"/>
              <w:bottom w:val="outset" w:sz="6" w:space="0" w:color="8DB3E2" w:themeColor="text2" w:themeTint="66"/>
              <w:right w:val="outset" w:sz="6" w:space="0" w:color="8DB3E2" w:themeColor="text2" w:themeTint="66"/>
            </w:tcBorders>
          </w:tcPr>
          <w:p w:rsidR="0054324A" w:rsidRPr="00DC34F6"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995" w:type="dxa"/>
            <w:tcBorders>
              <w:top w:val="outset" w:sz="6" w:space="0" w:color="8DB3E2" w:themeColor="text2" w:themeTint="66"/>
              <w:left w:val="outset" w:sz="6" w:space="0" w:color="8DB3E2" w:themeColor="text2" w:themeTint="66"/>
              <w:bottom w:val="outset" w:sz="6" w:space="0" w:color="8DB3E2" w:themeColor="text2" w:themeTint="66"/>
              <w:right w:val="outset" w:sz="6" w:space="0" w:color="8DB3E2" w:themeColor="text2" w:themeTint="66"/>
            </w:tcBorders>
          </w:tcPr>
          <w:p w:rsidR="0054324A" w:rsidRPr="000E278E"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002" w:type="dxa"/>
            <w:tcBorders>
              <w:top w:val="outset" w:sz="6" w:space="0" w:color="8DB3E2" w:themeColor="text2" w:themeTint="66"/>
              <w:left w:val="outset" w:sz="6" w:space="0" w:color="8DB3E2" w:themeColor="text2" w:themeTint="66"/>
              <w:bottom w:val="outset" w:sz="6" w:space="0" w:color="8DB3E2" w:themeColor="text2" w:themeTint="66"/>
              <w:right w:val="outset" w:sz="6" w:space="0" w:color="8DB3E2" w:themeColor="text2" w:themeTint="66"/>
            </w:tcBorders>
          </w:tcPr>
          <w:p w:rsidR="0054324A" w:rsidRPr="000E278E"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250" w:type="dxa"/>
            <w:tcBorders>
              <w:top w:val="outset" w:sz="6" w:space="0" w:color="8DB3E2" w:themeColor="text2" w:themeTint="66"/>
              <w:left w:val="outset" w:sz="6" w:space="0" w:color="8DB3E2" w:themeColor="text2" w:themeTint="66"/>
              <w:bottom w:val="outset" w:sz="6" w:space="0" w:color="8DB3E2" w:themeColor="text2" w:themeTint="66"/>
              <w:right w:val="outset" w:sz="6" w:space="0" w:color="8DB3E2" w:themeColor="text2" w:themeTint="66"/>
            </w:tcBorders>
          </w:tcPr>
          <w:p w:rsidR="0054324A" w:rsidRPr="000E278E"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520" w:type="dxa"/>
            <w:gridSpan w:val="2"/>
            <w:tcBorders>
              <w:top w:val="outset" w:sz="6" w:space="0" w:color="8DB3E2" w:themeColor="text2" w:themeTint="66"/>
              <w:left w:val="outset" w:sz="6" w:space="0" w:color="8DB3E2" w:themeColor="text2" w:themeTint="66"/>
              <w:bottom w:val="outset" w:sz="6" w:space="0" w:color="8DB3E2" w:themeColor="text2" w:themeTint="66"/>
              <w:right w:val="outset" w:sz="6" w:space="0" w:color="8DB3E2" w:themeColor="text2" w:themeTint="66"/>
            </w:tcBorders>
          </w:tcPr>
          <w:p w:rsidR="0054324A" w:rsidRPr="00834271" w:rsidRDefault="00834271"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基本設計</w:t>
            </w:r>
            <w:r w:rsidRPr="00834271">
              <w:rPr>
                <w:rFonts w:ascii="標楷體" w:eastAsia="標楷體" w:hAnsi="標楷體" w:hint="eastAsia"/>
                <w:color w:val="000000"/>
                <w:sz w:val="16"/>
                <w:szCs w:val="16"/>
              </w:rPr>
              <w:t>(1)</w:t>
            </w:r>
          </w:p>
          <w:p w:rsidR="00834271" w:rsidRPr="00834271" w:rsidRDefault="00834271"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未來想像與生涯進路</w:t>
            </w:r>
            <w:r w:rsidRPr="00834271">
              <w:rPr>
                <w:rFonts w:ascii="標楷體" w:eastAsia="標楷體" w:hAnsi="標楷體" w:hint="eastAsia"/>
                <w:color w:val="000000"/>
                <w:sz w:val="16"/>
                <w:szCs w:val="16"/>
              </w:rPr>
              <w:t>(1)</w:t>
            </w:r>
          </w:p>
          <w:p w:rsidR="00834271" w:rsidRPr="00834271" w:rsidRDefault="00834271"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進階程式設計</w:t>
            </w:r>
            <w:r w:rsidRPr="00834271">
              <w:rPr>
                <w:rFonts w:ascii="標楷體" w:eastAsia="標楷體" w:hAnsi="標楷體" w:hint="eastAsia"/>
                <w:color w:val="000000"/>
                <w:sz w:val="16"/>
                <w:szCs w:val="16"/>
              </w:rPr>
              <w:t>(1)</w:t>
            </w:r>
          </w:p>
          <w:p w:rsidR="00834271" w:rsidRPr="000E278E" w:rsidRDefault="00834271"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運動與健康</w:t>
            </w:r>
            <w:r w:rsidRPr="00834271">
              <w:rPr>
                <w:rFonts w:ascii="標楷體" w:eastAsia="標楷體" w:hAnsi="標楷體" w:hint="eastAsia"/>
                <w:color w:val="000000"/>
                <w:sz w:val="16"/>
                <w:szCs w:val="16"/>
              </w:rPr>
              <w:t>(2)</w:t>
            </w:r>
          </w:p>
        </w:tc>
        <w:tc>
          <w:tcPr>
            <w:tcW w:w="1699" w:type="dxa"/>
            <w:tcBorders>
              <w:top w:val="outset" w:sz="6" w:space="0" w:color="8DB3E2" w:themeColor="text2" w:themeTint="66"/>
              <w:left w:val="outset" w:sz="6" w:space="0" w:color="8DB3E2" w:themeColor="text2" w:themeTint="66"/>
              <w:bottom w:val="outset" w:sz="6" w:space="0" w:color="8DB3E2" w:themeColor="text2" w:themeTint="66"/>
            </w:tcBorders>
          </w:tcPr>
          <w:p w:rsidR="0054324A" w:rsidRPr="00834271" w:rsidRDefault="00834271"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基本設計</w:t>
            </w:r>
            <w:r w:rsidRPr="00834271">
              <w:rPr>
                <w:rFonts w:ascii="標楷體" w:eastAsia="標楷體" w:hAnsi="標楷體" w:hint="eastAsia"/>
                <w:color w:val="000000"/>
                <w:sz w:val="16"/>
                <w:szCs w:val="16"/>
              </w:rPr>
              <w:t>(1)</w:t>
            </w:r>
          </w:p>
          <w:p w:rsidR="00834271" w:rsidRPr="00834271" w:rsidRDefault="00834271"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未來想像與生涯進路</w:t>
            </w:r>
            <w:r w:rsidRPr="00834271">
              <w:rPr>
                <w:rFonts w:ascii="標楷體" w:eastAsia="標楷體" w:hAnsi="標楷體" w:hint="eastAsia"/>
                <w:color w:val="000000"/>
                <w:sz w:val="16"/>
                <w:szCs w:val="16"/>
              </w:rPr>
              <w:t>(1)</w:t>
            </w:r>
          </w:p>
          <w:p w:rsidR="00834271" w:rsidRPr="000E278E" w:rsidRDefault="00834271"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進階程式設計</w:t>
            </w:r>
            <w:r w:rsidRPr="00834271">
              <w:rPr>
                <w:rFonts w:ascii="標楷體" w:eastAsia="標楷體" w:hAnsi="標楷體" w:hint="eastAsia"/>
                <w:color w:val="000000"/>
                <w:sz w:val="16"/>
                <w:szCs w:val="16"/>
              </w:rPr>
              <w:t>(1)</w:t>
            </w:r>
          </w:p>
        </w:tc>
        <w:tc>
          <w:tcPr>
            <w:tcW w:w="708" w:type="dxa"/>
            <w:vMerge/>
          </w:tcPr>
          <w:p w:rsidR="0054324A" w:rsidRPr="00DC34F6"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r>
      <w:tr w:rsidR="00834271" w:rsidRPr="00DC34F6" w:rsidTr="00E479B6">
        <w:trPr>
          <w:trHeight w:val="284"/>
        </w:trPr>
        <w:tc>
          <w:tcPr>
            <w:cnfStyle w:val="001000000000" w:firstRow="0" w:lastRow="0" w:firstColumn="1" w:lastColumn="0" w:oddVBand="0" w:evenVBand="0" w:oddHBand="0" w:evenHBand="0" w:firstRowFirstColumn="0" w:firstRowLastColumn="0" w:lastRowFirstColumn="0" w:lastRowLastColumn="0"/>
            <w:tcW w:w="1079" w:type="dxa"/>
          </w:tcPr>
          <w:p w:rsidR="00834271" w:rsidRPr="007E02D8" w:rsidRDefault="00834271" w:rsidP="00ED7F06">
            <w:pPr>
              <w:jc w:val="center"/>
              <w:rPr>
                <w:rFonts w:ascii="標楷體" w:eastAsia="標楷體" w:hAnsi="標楷體"/>
                <w:sz w:val="20"/>
                <w:szCs w:val="20"/>
              </w:rPr>
            </w:pPr>
            <w:r w:rsidRPr="007E02D8">
              <w:rPr>
                <w:rFonts w:ascii="標楷體" w:eastAsia="標楷體" w:hAnsi="標楷體" w:hint="eastAsia"/>
                <w:sz w:val="20"/>
                <w:szCs w:val="20"/>
              </w:rPr>
              <w:t>補強性選修</w:t>
            </w:r>
          </w:p>
        </w:tc>
        <w:tc>
          <w:tcPr>
            <w:tcW w:w="234" w:type="dxa"/>
            <w:tcBorders>
              <w:top w:val="outset" w:sz="6" w:space="0" w:color="auto"/>
              <w:bottom w:val="outset" w:sz="6" w:space="0" w:color="auto"/>
            </w:tcBorders>
          </w:tcPr>
          <w:p w:rsidR="00834271" w:rsidRPr="00DC34F6" w:rsidRDefault="00834271"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995" w:type="dxa"/>
            <w:tcBorders>
              <w:top w:val="outset" w:sz="6" w:space="0" w:color="8DB3E2" w:themeColor="text2" w:themeTint="66"/>
              <w:bottom w:val="outset" w:sz="6" w:space="0" w:color="8DB3E2" w:themeColor="text2" w:themeTint="66"/>
              <w:right w:val="outset" w:sz="6" w:space="0" w:color="8DB3E2" w:themeColor="text2" w:themeTint="66"/>
            </w:tcBorders>
          </w:tcPr>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補強-國語文</w:t>
            </w:r>
            <w:r w:rsidRPr="00834271">
              <w:rPr>
                <w:rFonts w:ascii="標楷體" w:eastAsia="標楷體" w:hAnsi="標楷體" w:hint="eastAsia"/>
                <w:color w:val="000000"/>
                <w:sz w:val="16"/>
                <w:szCs w:val="16"/>
              </w:rPr>
              <w:t>(2)</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補強-英語文</w:t>
            </w:r>
            <w:r w:rsidRPr="00834271">
              <w:rPr>
                <w:rFonts w:ascii="標楷體" w:eastAsia="標楷體" w:hAnsi="標楷體" w:hint="eastAsia"/>
                <w:color w:val="000000"/>
                <w:sz w:val="16"/>
                <w:szCs w:val="16"/>
              </w:rPr>
              <w:t>(2)</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補強-數學</w:t>
            </w:r>
            <w:r w:rsidRPr="00834271">
              <w:rPr>
                <w:rFonts w:ascii="標楷體" w:eastAsia="標楷體" w:hAnsi="標楷體" w:hint="eastAsia"/>
                <w:color w:val="000000"/>
                <w:sz w:val="16"/>
                <w:szCs w:val="16"/>
              </w:rPr>
              <w:t>(2)</w:t>
            </w:r>
          </w:p>
        </w:tc>
        <w:tc>
          <w:tcPr>
            <w:tcW w:w="1016" w:type="dxa"/>
            <w:gridSpan w:val="2"/>
            <w:tcBorders>
              <w:top w:val="outset" w:sz="6" w:space="0" w:color="8DB3E2" w:themeColor="text2" w:themeTint="66"/>
              <w:left w:val="outset" w:sz="6" w:space="0" w:color="8DB3E2" w:themeColor="text2" w:themeTint="66"/>
              <w:bottom w:val="outset" w:sz="6" w:space="0" w:color="8DB3E2" w:themeColor="text2" w:themeTint="66"/>
              <w:right w:val="outset" w:sz="6" w:space="0" w:color="8DB3E2" w:themeColor="text2" w:themeTint="66"/>
            </w:tcBorders>
          </w:tcPr>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補強-國語文</w:t>
            </w:r>
            <w:r w:rsidRPr="00834271">
              <w:rPr>
                <w:rFonts w:ascii="標楷體" w:eastAsia="標楷體" w:hAnsi="標楷體" w:hint="eastAsia"/>
                <w:color w:val="000000"/>
                <w:sz w:val="16"/>
                <w:szCs w:val="16"/>
              </w:rPr>
              <w:t>(2)</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補強-英語文</w:t>
            </w:r>
            <w:r w:rsidRPr="00834271">
              <w:rPr>
                <w:rFonts w:ascii="標楷體" w:eastAsia="標楷體" w:hAnsi="標楷體" w:hint="eastAsia"/>
                <w:color w:val="000000"/>
                <w:sz w:val="16"/>
                <w:szCs w:val="16"/>
              </w:rPr>
              <w:t>(2)</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補強-數學</w:t>
            </w:r>
            <w:r w:rsidRPr="00834271">
              <w:rPr>
                <w:rFonts w:ascii="標楷體" w:eastAsia="標楷體" w:hAnsi="標楷體" w:hint="eastAsia"/>
                <w:color w:val="000000"/>
                <w:sz w:val="16"/>
                <w:szCs w:val="16"/>
              </w:rPr>
              <w:t>(2)</w:t>
            </w:r>
          </w:p>
        </w:tc>
        <w:tc>
          <w:tcPr>
            <w:tcW w:w="249" w:type="dxa"/>
            <w:tcBorders>
              <w:top w:val="outset" w:sz="6" w:space="0" w:color="8DB3E2" w:themeColor="text2" w:themeTint="66"/>
              <w:left w:val="outset" w:sz="6" w:space="0" w:color="8DB3E2" w:themeColor="text2" w:themeTint="66"/>
              <w:bottom w:val="outset" w:sz="6" w:space="0" w:color="8DB3E2" w:themeColor="text2" w:themeTint="66"/>
              <w:right w:val="outset" w:sz="6" w:space="0" w:color="8DB3E2" w:themeColor="text2" w:themeTint="66"/>
            </w:tcBorders>
          </w:tcPr>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995" w:type="dxa"/>
            <w:tcBorders>
              <w:top w:val="outset" w:sz="6" w:space="0" w:color="8DB3E2" w:themeColor="text2" w:themeTint="66"/>
              <w:left w:val="outset" w:sz="6" w:space="0" w:color="8DB3E2" w:themeColor="text2" w:themeTint="66"/>
              <w:bottom w:val="outset" w:sz="6" w:space="0" w:color="8DB3E2" w:themeColor="text2" w:themeTint="66"/>
              <w:right w:val="outset" w:sz="6" w:space="0" w:color="8DB3E2" w:themeColor="text2" w:themeTint="66"/>
            </w:tcBorders>
          </w:tcPr>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補強-國語文</w:t>
            </w:r>
            <w:r w:rsidRPr="00834271">
              <w:rPr>
                <w:rFonts w:ascii="標楷體" w:eastAsia="標楷體" w:hAnsi="標楷體" w:hint="eastAsia"/>
                <w:color w:val="000000"/>
                <w:sz w:val="16"/>
                <w:szCs w:val="16"/>
              </w:rPr>
              <w:t>(2)</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補強-英語文</w:t>
            </w:r>
            <w:r w:rsidRPr="00834271">
              <w:rPr>
                <w:rFonts w:ascii="標楷體" w:eastAsia="標楷體" w:hAnsi="標楷體" w:hint="eastAsia"/>
                <w:color w:val="000000"/>
                <w:sz w:val="16"/>
                <w:szCs w:val="16"/>
              </w:rPr>
              <w:t>(2)</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補強-數學</w:t>
            </w:r>
            <w:r w:rsidRPr="00834271">
              <w:rPr>
                <w:rFonts w:ascii="標楷體" w:eastAsia="標楷體" w:hAnsi="標楷體" w:hint="eastAsia"/>
                <w:color w:val="000000"/>
                <w:sz w:val="16"/>
                <w:szCs w:val="16"/>
              </w:rPr>
              <w:t>(2)</w:t>
            </w:r>
          </w:p>
        </w:tc>
        <w:tc>
          <w:tcPr>
            <w:tcW w:w="1002" w:type="dxa"/>
            <w:tcBorders>
              <w:top w:val="outset" w:sz="6" w:space="0" w:color="8DB3E2" w:themeColor="text2" w:themeTint="66"/>
              <w:left w:val="outset" w:sz="6" w:space="0" w:color="8DB3E2" w:themeColor="text2" w:themeTint="66"/>
              <w:bottom w:val="outset" w:sz="6" w:space="0" w:color="8DB3E2" w:themeColor="text2" w:themeTint="66"/>
              <w:right w:val="outset" w:sz="6" w:space="0" w:color="8DB3E2" w:themeColor="text2" w:themeTint="66"/>
            </w:tcBorders>
          </w:tcPr>
          <w:p w:rsidR="00834271" w:rsidRPr="00E479B6"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250" w:type="dxa"/>
            <w:tcBorders>
              <w:top w:val="outset" w:sz="6" w:space="0" w:color="8DB3E2" w:themeColor="text2" w:themeTint="66"/>
              <w:left w:val="outset" w:sz="6" w:space="0" w:color="8DB3E2" w:themeColor="text2" w:themeTint="66"/>
              <w:bottom w:val="outset" w:sz="6" w:space="0" w:color="8DB3E2" w:themeColor="text2" w:themeTint="66"/>
              <w:right w:val="outset" w:sz="6" w:space="0" w:color="8DB3E2" w:themeColor="text2" w:themeTint="66"/>
            </w:tcBorders>
          </w:tcPr>
          <w:p w:rsidR="00834271" w:rsidRPr="00DC34F6" w:rsidRDefault="00834271"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1520" w:type="dxa"/>
            <w:gridSpan w:val="2"/>
            <w:tcBorders>
              <w:top w:val="outset" w:sz="6" w:space="0" w:color="8DB3E2" w:themeColor="text2" w:themeTint="66"/>
              <w:left w:val="outset" w:sz="6" w:space="0" w:color="8DB3E2" w:themeColor="text2" w:themeTint="66"/>
              <w:bottom w:val="outset" w:sz="6" w:space="0" w:color="8DB3E2" w:themeColor="text2" w:themeTint="66"/>
              <w:right w:val="outset" w:sz="6" w:space="0" w:color="8DB3E2" w:themeColor="text2" w:themeTint="66"/>
            </w:tcBorders>
          </w:tcPr>
          <w:p w:rsidR="00834271" w:rsidRPr="00DC34F6" w:rsidRDefault="00834271"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1699" w:type="dxa"/>
            <w:tcBorders>
              <w:top w:val="outset" w:sz="6" w:space="0" w:color="8DB3E2" w:themeColor="text2" w:themeTint="66"/>
              <w:left w:val="outset" w:sz="6" w:space="0" w:color="8DB3E2" w:themeColor="text2" w:themeTint="66"/>
              <w:bottom w:val="outset" w:sz="6" w:space="0" w:color="8DB3E2" w:themeColor="text2" w:themeTint="66"/>
            </w:tcBorders>
          </w:tcPr>
          <w:p w:rsidR="00834271" w:rsidRPr="00DC34F6" w:rsidRDefault="00834271"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708" w:type="dxa"/>
            <w:vMerge/>
          </w:tcPr>
          <w:p w:rsidR="00834271" w:rsidRPr="00DC34F6" w:rsidRDefault="00834271"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r>
      <w:tr w:rsidR="0054324A" w:rsidRPr="00DC34F6" w:rsidTr="00E479B6">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1079" w:type="dxa"/>
            <w:tcBorders>
              <w:bottom w:val="single" w:sz="8" w:space="0" w:color="78C0D4" w:themeColor="accent5" w:themeTint="BF"/>
            </w:tcBorders>
          </w:tcPr>
          <w:p w:rsidR="007F2628" w:rsidRPr="007E02D8" w:rsidRDefault="007F2628" w:rsidP="00ED7F06">
            <w:pPr>
              <w:jc w:val="center"/>
              <w:rPr>
                <w:rFonts w:ascii="標楷體" w:eastAsia="標楷體" w:hAnsi="標楷體"/>
                <w:sz w:val="20"/>
                <w:szCs w:val="20"/>
              </w:rPr>
            </w:pPr>
            <w:r w:rsidRPr="007E02D8">
              <w:rPr>
                <w:rFonts w:ascii="標楷體" w:eastAsia="標楷體" w:hAnsi="標楷體" w:hint="eastAsia"/>
                <w:sz w:val="20"/>
                <w:szCs w:val="20"/>
              </w:rPr>
              <w:t>多元選修</w:t>
            </w:r>
          </w:p>
          <w:p w:rsidR="007F2628" w:rsidRPr="007E02D8" w:rsidRDefault="007F2628" w:rsidP="00ED7F06">
            <w:pPr>
              <w:jc w:val="center"/>
              <w:rPr>
                <w:rFonts w:ascii="標楷體" w:eastAsia="標楷體" w:hAnsi="標楷體"/>
                <w:sz w:val="20"/>
                <w:szCs w:val="20"/>
              </w:rPr>
            </w:pPr>
            <w:r w:rsidRPr="007E02D8">
              <w:rPr>
                <w:rFonts w:ascii="標楷體" w:eastAsia="標楷體" w:hAnsi="標楷體" w:hint="eastAsia"/>
                <w:sz w:val="20"/>
                <w:szCs w:val="20"/>
              </w:rPr>
              <w:t>(跨群)</w:t>
            </w:r>
          </w:p>
        </w:tc>
        <w:tc>
          <w:tcPr>
            <w:tcW w:w="234" w:type="dxa"/>
            <w:tcBorders>
              <w:top w:val="outset" w:sz="6" w:space="0" w:color="auto"/>
            </w:tcBorders>
          </w:tcPr>
          <w:p w:rsidR="007F2628" w:rsidRDefault="007F2628" w:rsidP="00ED7F06">
            <w:pPr>
              <w:cnfStyle w:val="000000100000" w:firstRow="0" w:lastRow="0" w:firstColumn="0" w:lastColumn="0" w:oddVBand="0" w:evenVBand="0" w:oddHBand="1" w:evenHBand="0" w:firstRowFirstColumn="0" w:firstRowLastColumn="0" w:lastRowFirstColumn="0" w:lastRowLastColumn="0"/>
            </w:pPr>
          </w:p>
        </w:tc>
        <w:tc>
          <w:tcPr>
            <w:tcW w:w="995" w:type="dxa"/>
            <w:tcBorders>
              <w:top w:val="outset" w:sz="6" w:space="0" w:color="8DB3E2" w:themeColor="text2" w:themeTint="66"/>
            </w:tcBorders>
          </w:tcPr>
          <w:p w:rsidR="00E479B6" w:rsidRPr="00E479B6" w:rsidRDefault="00E479B6"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E479B6">
              <w:rPr>
                <w:rFonts w:ascii="標楷體" w:eastAsia="標楷體" w:hAnsi="標楷體"/>
                <w:color w:val="000000"/>
                <w:sz w:val="16"/>
                <w:szCs w:val="16"/>
              </w:rPr>
              <w:t>廚房中科學</w:t>
            </w:r>
            <w:r w:rsidRPr="00E479B6">
              <w:rPr>
                <w:rFonts w:ascii="標楷體" w:eastAsia="標楷體" w:hAnsi="標楷體" w:hint="eastAsia"/>
                <w:color w:val="000000"/>
                <w:sz w:val="16"/>
                <w:szCs w:val="16"/>
              </w:rPr>
              <w:t>(2)</w:t>
            </w:r>
          </w:p>
          <w:p w:rsidR="00E479B6" w:rsidRPr="00E479B6" w:rsidRDefault="00E479B6"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E479B6">
              <w:rPr>
                <w:rFonts w:ascii="標楷體" w:eastAsia="標楷體" w:hAnsi="標楷體"/>
                <w:color w:val="000000"/>
                <w:sz w:val="16"/>
                <w:szCs w:val="16"/>
              </w:rPr>
              <w:t>休閒運動</w:t>
            </w:r>
            <w:r w:rsidRPr="00E479B6">
              <w:rPr>
                <w:rFonts w:ascii="標楷體" w:eastAsia="標楷體" w:hAnsi="標楷體" w:hint="eastAsia"/>
                <w:color w:val="000000"/>
                <w:sz w:val="16"/>
                <w:szCs w:val="16"/>
              </w:rPr>
              <w:t>(2)</w:t>
            </w:r>
          </w:p>
          <w:p w:rsidR="007F2628" w:rsidRDefault="007F2628"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英語會話</w:t>
            </w:r>
            <w:r w:rsidR="00E479B6">
              <w:rPr>
                <w:rFonts w:ascii="標楷體" w:eastAsia="標楷體" w:hAnsi="標楷體" w:hint="eastAsia"/>
                <w:color w:val="000000"/>
                <w:sz w:val="16"/>
                <w:szCs w:val="16"/>
              </w:rPr>
              <w:t>2</w:t>
            </w:r>
          </w:p>
          <w:p w:rsidR="00E479B6" w:rsidRPr="000E278E" w:rsidRDefault="00E479B6"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E479B6">
              <w:rPr>
                <w:rFonts w:ascii="標楷體" w:eastAsia="標楷體" w:hAnsi="標楷體"/>
                <w:color w:val="000000"/>
                <w:sz w:val="16"/>
                <w:szCs w:val="16"/>
              </w:rPr>
              <w:t>南投輕旅行</w:t>
            </w:r>
            <w:r w:rsidRPr="00E479B6">
              <w:rPr>
                <w:rFonts w:ascii="標楷體" w:eastAsia="標楷體" w:hAnsi="標楷體" w:hint="eastAsia"/>
                <w:color w:val="000000"/>
                <w:sz w:val="16"/>
                <w:szCs w:val="16"/>
              </w:rPr>
              <w:t>(2)</w:t>
            </w:r>
          </w:p>
          <w:p w:rsidR="00E479B6" w:rsidRPr="00E479B6" w:rsidRDefault="00E479B6"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E479B6">
              <w:rPr>
                <w:rFonts w:ascii="標楷體" w:eastAsia="標楷體" w:hAnsi="標楷體"/>
                <w:color w:val="000000"/>
                <w:sz w:val="16"/>
                <w:szCs w:val="16"/>
              </w:rPr>
              <w:t>玩美藝術</w:t>
            </w:r>
            <w:r w:rsidRPr="00E479B6">
              <w:rPr>
                <w:rFonts w:ascii="標楷體" w:eastAsia="標楷體" w:hAnsi="標楷體" w:hint="eastAsia"/>
                <w:color w:val="000000"/>
                <w:sz w:val="16"/>
                <w:szCs w:val="16"/>
              </w:rPr>
              <w:t>(2)</w:t>
            </w:r>
          </w:p>
          <w:p w:rsidR="007F2628" w:rsidRPr="000E278E" w:rsidRDefault="007F2628"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數學萬花筒</w:t>
            </w:r>
            <w:r w:rsidR="00E479B6">
              <w:rPr>
                <w:rFonts w:ascii="標楷體" w:eastAsia="標楷體" w:hAnsi="標楷體" w:hint="eastAsia"/>
                <w:color w:val="000000"/>
                <w:sz w:val="16"/>
                <w:szCs w:val="16"/>
              </w:rPr>
              <w:t>2</w:t>
            </w:r>
          </w:p>
        </w:tc>
        <w:tc>
          <w:tcPr>
            <w:tcW w:w="1016" w:type="dxa"/>
            <w:gridSpan w:val="2"/>
            <w:tcBorders>
              <w:top w:val="outset" w:sz="6" w:space="0" w:color="8DB3E2" w:themeColor="text2" w:themeTint="66"/>
            </w:tcBorders>
          </w:tcPr>
          <w:p w:rsidR="00E479B6" w:rsidRPr="00E479B6" w:rsidRDefault="00E479B6"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E479B6">
              <w:rPr>
                <w:rFonts w:ascii="標楷體" w:eastAsia="標楷體" w:hAnsi="標楷體"/>
                <w:color w:val="000000"/>
                <w:sz w:val="16"/>
                <w:szCs w:val="16"/>
              </w:rPr>
              <w:t>廚房中科學</w:t>
            </w:r>
            <w:r w:rsidRPr="00E479B6">
              <w:rPr>
                <w:rFonts w:ascii="標楷體" w:eastAsia="標楷體" w:hAnsi="標楷體" w:hint="eastAsia"/>
                <w:color w:val="000000"/>
                <w:sz w:val="16"/>
                <w:szCs w:val="16"/>
              </w:rPr>
              <w:t>(2)</w:t>
            </w:r>
            <w:r w:rsidRPr="00E479B6">
              <w:rPr>
                <w:rFonts w:ascii="標楷體" w:eastAsia="標楷體" w:hAnsi="標楷體"/>
                <w:color w:val="000000"/>
                <w:sz w:val="16"/>
                <w:szCs w:val="16"/>
              </w:rPr>
              <w:t xml:space="preserve"> 休閒運動</w:t>
            </w:r>
            <w:r w:rsidRPr="00E479B6">
              <w:rPr>
                <w:rFonts w:ascii="標楷體" w:eastAsia="標楷體" w:hAnsi="標楷體" w:hint="eastAsia"/>
                <w:color w:val="000000"/>
                <w:sz w:val="16"/>
                <w:szCs w:val="16"/>
              </w:rPr>
              <w:t>(2)</w:t>
            </w:r>
          </w:p>
          <w:p w:rsidR="007F2628" w:rsidRDefault="007F2628"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英語會話</w:t>
            </w:r>
            <w:r w:rsidR="00E479B6">
              <w:rPr>
                <w:rFonts w:ascii="標楷體" w:eastAsia="標楷體" w:hAnsi="標楷體" w:hint="eastAsia"/>
                <w:color w:val="000000"/>
                <w:sz w:val="16"/>
                <w:szCs w:val="16"/>
              </w:rPr>
              <w:t>2</w:t>
            </w:r>
          </w:p>
          <w:p w:rsidR="00E479B6" w:rsidRPr="00E479B6" w:rsidRDefault="00E479B6"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E479B6">
              <w:rPr>
                <w:rFonts w:ascii="標楷體" w:eastAsia="標楷體" w:hAnsi="標楷體"/>
                <w:color w:val="000000"/>
                <w:sz w:val="16"/>
                <w:szCs w:val="16"/>
              </w:rPr>
              <w:t>南投輕旅行</w:t>
            </w:r>
            <w:r w:rsidRPr="00E479B6">
              <w:rPr>
                <w:rFonts w:ascii="標楷體" w:eastAsia="標楷體" w:hAnsi="標楷體" w:hint="eastAsia"/>
                <w:color w:val="000000"/>
                <w:sz w:val="16"/>
                <w:szCs w:val="16"/>
              </w:rPr>
              <w:t>(2)</w:t>
            </w:r>
          </w:p>
          <w:p w:rsidR="00E479B6" w:rsidRPr="00E479B6" w:rsidRDefault="00E479B6"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E479B6">
              <w:rPr>
                <w:rFonts w:ascii="標楷體" w:eastAsia="標楷體" w:hAnsi="標楷體"/>
                <w:color w:val="000000"/>
                <w:sz w:val="16"/>
                <w:szCs w:val="16"/>
              </w:rPr>
              <w:t>玩美藝術</w:t>
            </w:r>
            <w:r w:rsidRPr="00E479B6">
              <w:rPr>
                <w:rFonts w:ascii="標楷體" w:eastAsia="標楷體" w:hAnsi="標楷體" w:hint="eastAsia"/>
                <w:color w:val="000000"/>
                <w:sz w:val="16"/>
                <w:szCs w:val="16"/>
              </w:rPr>
              <w:t>(2)</w:t>
            </w:r>
          </w:p>
          <w:p w:rsidR="00E479B6" w:rsidRPr="000E278E" w:rsidRDefault="00E479B6"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數學萬花筒</w:t>
            </w:r>
            <w:r>
              <w:rPr>
                <w:rFonts w:ascii="標楷體" w:eastAsia="標楷體" w:hAnsi="標楷體" w:hint="eastAsia"/>
                <w:color w:val="000000"/>
                <w:sz w:val="16"/>
                <w:szCs w:val="16"/>
              </w:rPr>
              <w:t>2</w:t>
            </w:r>
          </w:p>
        </w:tc>
        <w:tc>
          <w:tcPr>
            <w:tcW w:w="249" w:type="dxa"/>
            <w:tcBorders>
              <w:top w:val="outset" w:sz="6" w:space="0" w:color="8DB3E2" w:themeColor="text2" w:themeTint="66"/>
            </w:tcBorders>
          </w:tcPr>
          <w:p w:rsidR="007F2628" w:rsidRPr="000E278E" w:rsidRDefault="007F2628"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995" w:type="dxa"/>
            <w:tcBorders>
              <w:top w:val="outset" w:sz="6" w:space="0" w:color="8DB3E2" w:themeColor="text2" w:themeTint="66"/>
            </w:tcBorders>
          </w:tcPr>
          <w:p w:rsidR="00834271" w:rsidRDefault="00834271"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日語(2)</w:t>
            </w:r>
          </w:p>
          <w:p w:rsidR="007F2628" w:rsidRDefault="00E479B6"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西班牙語(2)</w:t>
            </w:r>
            <w:r w:rsidR="007F2628" w:rsidRPr="000E278E">
              <w:rPr>
                <w:rFonts w:ascii="標楷體" w:eastAsia="標楷體" w:hAnsi="標楷體" w:hint="eastAsia"/>
                <w:color w:val="000000"/>
                <w:sz w:val="16"/>
                <w:szCs w:val="16"/>
              </w:rPr>
              <w:t>飲食文學(2)</w:t>
            </w:r>
          </w:p>
          <w:p w:rsidR="00E479B6" w:rsidRPr="00E479B6" w:rsidRDefault="00E479B6"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E479B6">
              <w:rPr>
                <w:rFonts w:ascii="標楷體" w:eastAsia="標楷體" w:hAnsi="標楷體"/>
                <w:color w:val="000000"/>
                <w:sz w:val="16"/>
                <w:szCs w:val="16"/>
              </w:rPr>
              <w:t>影視英語</w:t>
            </w:r>
            <w:r w:rsidRPr="00E479B6">
              <w:rPr>
                <w:rFonts w:ascii="標楷體" w:eastAsia="標楷體" w:hAnsi="標楷體" w:hint="eastAsia"/>
                <w:color w:val="000000"/>
                <w:sz w:val="16"/>
                <w:szCs w:val="16"/>
              </w:rPr>
              <w:t>(2)</w:t>
            </w:r>
          </w:p>
          <w:p w:rsidR="00E479B6" w:rsidRPr="00E479B6" w:rsidRDefault="00E479B6"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E479B6">
              <w:rPr>
                <w:rFonts w:ascii="標楷體" w:eastAsia="標楷體" w:hAnsi="標楷體"/>
                <w:color w:val="000000"/>
                <w:sz w:val="16"/>
                <w:szCs w:val="16"/>
              </w:rPr>
              <w:t>全球面面觀</w:t>
            </w:r>
            <w:r w:rsidRPr="00E479B6">
              <w:rPr>
                <w:rFonts w:ascii="標楷體" w:eastAsia="標楷體" w:hAnsi="標楷體" w:hint="eastAsia"/>
                <w:color w:val="000000"/>
                <w:sz w:val="16"/>
                <w:szCs w:val="16"/>
              </w:rPr>
              <w:t>(2)</w:t>
            </w:r>
          </w:p>
          <w:p w:rsidR="00E479B6" w:rsidRPr="000E278E" w:rsidRDefault="00E479B6"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E479B6">
              <w:rPr>
                <w:rFonts w:ascii="標楷體" w:eastAsia="標楷體" w:hAnsi="標楷體"/>
                <w:color w:val="000000"/>
                <w:sz w:val="16"/>
                <w:szCs w:val="16"/>
              </w:rPr>
              <w:t>英文簡報</w:t>
            </w:r>
            <w:r w:rsidRPr="00E479B6">
              <w:rPr>
                <w:rFonts w:ascii="標楷體" w:eastAsia="標楷體" w:hAnsi="標楷體" w:hint="eastAsia"/>
                <w:color w:val="000000"/>
                <w:sz w:val="16"/>
                <w:szCs w:val="16"/>
              </w:rPr>
              <w:t>(2)</w:t>
            </w:r>
          </w:p>
        </w:tc>
        <w:tc>
          <w:tcPr>
            <w:tcW w:w="1002" w:type="dxa"/>
            <w:tcBorders>
              <w:top w:val="outset" w:sz="6" w:space="0" w:color="8DB3E2" w:themeColor="text2" w:themeTint="66"/>
            </w:tcBorders>
          </w:tcPr>
          <w:p w:rsidR="007F2628" w:rsidRPr="000E278E" w:rsidRDefault="007F2628"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玩美藝術(2)</w:t>
            </w:r>
          </w:p>
        </w:tc>
        <w:tc>
          <w:tcPr>
            <w:tcW w:w="250" w:type="dxa"/>
            <w:tcBorders>
              <w:top w:val="outset" w:sz="6" w:space="0" w:color="8DB3E2" w:themeColor="text2" w:themeTint="66"/>
            </w:tcBorders>
          </w:tcPr>
          <w:p w:rsidR="007F2628" w:rsidRPr="00DC34F6" w:rsidRDefault="007F2628"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1384" w:type="dxa"/>
            <w:tcBorders>
              <w:top w:val="outset" w:sz="6" w:space="0" w:color="8DB3E2" w:themeColor="text2" w:themeTint="66"/>
            </w:tcBorders>
          </w:tcPr>
          <w:p w:rsidR="007F2628" w:rsidRPr="00DC34F6" w:rsidRDefault="007F2628"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1835" w:type="dxa"/>
            <w:gridSpan w:val="2"/>
            <w:tcBorders>
              <w:top w:val="outset" w:sz="6" w:space="0" w:color="8DB3E2" w:themeColor="text2" w:themeTint="66"/>
            </w:tcBorders>
          </w:tcPr>
          <w:p w:rsidR="007F2628" w:rsidRPr="00DC34F6" w:rsidRDefault="007F2628"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708" w:type="dxa"/>
            <w:vMerge/>
          </w:tcPr>
          <w:p w:rsidR="007F2628" w:rsidRPr="00DC34F6" w:rsidRDefault="007F2628"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r>
      <w:tr w:rsidR="007F2628" w:rsidRPr="00DC34F6" w:rsidTr="00834271">
        <w:trPr>
          <w:trHeight w:val="398"/>
        </w:trPr>
        <w:tc>
          <w:tcPr>
            <w:cnfStyle w:val="001000000000" w:firstRow="0" w:lastRow="0" w:firstColumn="1" w:lastColumn="0" w:oddVBand="0" w:evenVBand="0" w:oddHBand="0" w:evenHBand="0" w:firstRowFirstColumn="0" w:firstRowLastColumn="0" w:lastRowFirstColumn="0" w:lastRowLastColumn="0"/>
            <w:tcW w:w="1079" w:type="dxa"/>
            <w:shd w:val="clear" w:color="auto" w:fill="31849B" w:themeFill="accent5" w:themeFillShade="BF"/>
          </w:tcPr>
          <w:p w:rsidR="007F2628" w:rsidRPr="00E479B6" w:rsidRDefault="007F2628" w:rsidP="00ED7F06">
            <w:pPr>
              <w:jc w:val="center"/>
              <w:rPr>
                <w:rFonts w:ascii="標楷體" w:eastAsia="標楷體" w:hAnsi="標楷體"/>
                <w:color w:val="EEECE1" w:themeColor="background2"/>
                <w:sz w:val="20"/>
                <w:szCs w:val="20"/>
              </w:rPr>
            </w:pPr>
            <w:r w:rsidRPr="00E479B6">
              <w:rPr>
                <w:rFonts w:ascii="標楷體" w:eastAsia="標楷體" w:hAnsi="標楷體" w:hint="eastAsia"/>
                <w:color w:val="EEECE1" w:themeColor="background2"/>
                <w:sz w:val="20"/>
                <w:szCs w:val="20"/>
              </w:rPr>
              <w:t>彈性學習</w:t>
            </w:r>
          </w:p>
        </w:tc>
        <w:tc>
          <w:tcPr>
            <w:tcW w:w="7960" w:type="dxa"/>
            <w:gridSpan w:val="11"/>
            <w:vAlign w:val="center"/>
          </w:tcPr>
          <w:p w:rsidR="007F2628" w:rsidRPr="000612BC" w:rsidRDefault="007F2628" w:rsidP="00ED7F06">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rPr>
            </w:pPr>
            <w:r w:rsidRPr="000612BC">
              <w:rPr>
                <w:rFonts w:ascii="標楷體" w:eastAsia="標楷體" w:hAnsi="標楷體" w:hint="eastAsia"/>
                <w:color w:val="000000"/>
              </w:rPr>
              <w:t>18學分</w:t>
            </w:r>
          </w:p>
        </w:tc>
        <w:tc>
          <w:tcPr>
            <w:tcW w:w="708" w:type="dxa"/>
          </w:tcPr>
          <w:p w:rsidR="007F2628" w:rsidRPr="00DC34F6" w:rsidRDefault="007F2628"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r>
      <w:tr w:rsidR="007F2628" w:rsidRPr="00DC34F6" w:rsidTr="00834271">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1079" w:type="dxa"/>
            <w:shd w:val="clear" w:color="auto" w:fill="92CDDC" w:themeFill="accent5" w:themeFillTint="99"/>
          </w:tcPr>
          <w:p w:rsidR="007F2628" w:rsidRPr="000612BC" w:rsidRDefault="007F2628" w:rsidP="00ED7F06">
            <w:pPr>
              <w:jc w:val="center"/>
              <w:rPr>
                <w:rFonts w:ascii="標楷體" w:eastAsia="標楷體" w:hAnsi="標楷體"/>
                <w:color w:val="FFFFFF" w:themeColor="background1"/>
              </w:rPr>
            </w:pPr>
          </w:p>
        </w:tc>
        <w:tc>
          <w:tcPr>
            <w:tcW w:w="7960" w:type="dxa"/>
            <w:gridSpan w:val="11"/>
            <w:vAlign w:val="center"/>
          </w:tcPr>
          <w:p w:rsidR="007F2628" w:rsidRPr="000612BC"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rPr>
            </w:pPr>
            <w:r>
              <w:rPr>
                <w:rFonts w:ascii="標楷體" w:eastAsia="標楷體" w:hAnsi="標楷體" w:hint="eastAsia"/>
              </w:rPr>
              <w:t>自主學習、充實/增廣、補強姓</w:t>
            </w:r>
          </w:p>
        </w:tc>
        <w:tc>
          <w:tcPr>
            <w:tcW w:w="708" w:type="dxa"/>
          </w:tcPr>
          <w:p w:rsidR="007F2628" w:rsidRPr="00DC34F6" w:rsidRDefault="007F2628"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r>
    </w:tbl>
    <w:p w:rsidR="00B13FE6" w:rsidRDefault="007F2628" w:rsidP="00B13FE6">
      <w:pPr>
        <w:pStyle w:val="afb"/>
        <w:jc w:val="left"/>
      </w:pPr>
      <w:bookmarkStart w:id="29" w:name="_Toc71726891"/>
      <w:r>
        <w:rPr>
          <w:rFonts w:hint="eastAsia"/>
        </w:rPr>
        <w:lastRenderedPageBreak/>
        <w:t>捌</w:t>
      </w:r>
      <w:r w:rsidRPr="00FF3091">
        <w:t>、</w:t>
      </w:r>
      <w:r>
        <w:rPr>
          <w:rFonts w:hint="eastAsia"/>
        </w:rPr>
        <w:t>生涯規劃相關資料</w:t>
      </w:r>
      <w:bookmarkEnd w:id="29"/>
    </w:p>
    <w:p w:rsidR="00ED7F06" w:rsidRPr="00ED7F06" w:rsidRDefault="00ED7F06" w:rsidP="00ED7F06">
      <w:pPr>
        <w:pStyle w:val="23"/>
        <w:spacing w:line="240" w:lineRule="auto"/>
        <w:rPr>
          <w:rStyle w:val="afc"/>
          <w:rFonts w:ascii="標楷體" w:hAnsi="標楷體"/>
          <w:sz w:val="28"/>
          <w:szCs w:val="28"/>
        </w:rPr>
      </w:pPr>
      <w:bookmarkStart w:id="30" w:name="_Toc71726892"/>
      <w:r w:rsidRPr="00ED7F06">
        <w:rPr>
          <w:rStyle w:val="afc"/>
          <w:rFonts w:ascii="標楷體" w:hAnsi="標楷體"/>
          <w:sz w:val="28"/>
          <w:szCs w:val="28"/>
        </w:rPr>
        <w:t>ㄧ、選課的考量</w:t>
      </w:r>
      <w:bookmarkEnd w:id="30"/>
    </w:p>
    <w:p w:rsidR="00ED7F06" w:rsidRDefault="00ED7F06" w:rsidP="00ED7F06">
      <w:pPr>
        <w:pStyle w:val="aff7"/>
        <w:spacing w:before="29"/>
        <w:ind w:leftChars="236" w:left="566" w:right="709"/>
        <w:jc w:val="both"/>
      </w:pPr>
      <w:r>
        <w:t>人生分分秒秒都在做決定，如果把人生地圖攤開，上面一定布滿密密麻麻的十字路口，不論願不願意，你必須選擇向前走、向左轉或是向右轉，無法在原地停留太久。人生不同階段會經歷不同的事件與決定，例如：高中生從高一升上高二時，通常都須做選課的決定。選課的決定，攸關你是否選到自己喜歡上的課程、學測或指考成績的高低、及大學科系選擇的問題等。所以在選課時，常思考「我喜歡什麼？我能做什麼？我必須做什麼？ 」等問題，將有助於順利地抉擇。</w:t>
      </w:r>
    </w:p>
    <w:p w:rsidR="00ED7F06" w:rsidRDefault="00ED7F06" w:rsidP="00ED7F06">
      <w:pPr>
        <w:pStyle w:val="aff7"/>
        <w:spacing w:before="29"/>
        <w:ind w:leftChars="236" w:left="566" w:right="709"/>
        <w:jc w:val="both"/>
      </w:pPr>
      <w:r>
        <w:rPr>
          <w:rFonts w:hint="eastAsia"/>
          <w:sz w:val="23"/>
          <w:szCs w:val="23"/>
        </w:rPr>
        <w:t>下圖是生涯抉擇的金三角，在生涯選擇上，有三個面向是你需要考量的，茲分述如下：</w:t>
      </w:r>
    </w:p>
    <w:p w:rsidR="00ED7F06" w:rsidRPr="00ED7F06" w:rsidRDefault="00ED7F06" w:rsidP="00ED7F06">
      <w:r>
        <w:rPr>
          <w:rFonts w:hint="eastAsia"/>
          <w:noProof/>
        </w:rPr>
        <w:drawing>
          <wp:inline distT="0" distB="0" distL="0" distR="0">
            <wp:extent cx="6877050" cy="3234105"/>
            <wp:effectExtent l="0" t="0" r="0" b="4445"/>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6877050" cy="3234105"/>
                    </a:xfrm>
                    <a:prstGeom prst="rect">
                      <a:avLst/>
                    </a:prstGeom>
                    <a:noFill/>
                    <a:ln>
                      <a:noFill/>
                    </a:ln>
                  </pic:spPr>
                </pic:pic>
              </a:graphicData>
            </a:graphic>
          </wp:inline>
        </w:drawing>
      </w:r>
    </w:p>
    <w:p w:rsidR="00ED7F06" w:rsidRPr="00ED7F06" w:rsidRDefault="00ED7F06" w:rsidP="00ED7F06">
      <w:pPr>
        <w:pStyle w:val="Default"/>
        <w:ind w:leftChars="118" w:left="283"/>
      </w:pPr>
      <w:r w:rsidRPr="00ED7F06">
        <w:t>(</w:t>
      </w:r>
      <w:r w:rsidRPr="00ED7F06">
        <w:rPr>
          <w:rFonts w:hint="eastAsia"/>
        </w:rPr>
        <w:t>一</w:t>
      </w:r>
      <w:r w:rsidRPr="00ED7F06">
        <w:t>)</w:t>
      </w:r>
      <w:r w:rsidRPr="00ED7F06">
        <w:rPr>
          <w:rFonts w:hint="eastAsia"/>
        </w:rPr>
        <w:t>、學生自我認識</w:t>
      </w:r>
      <w:r w:rsidRPr="00ED7F06">
        <w:t xml:space="preserve"> </w:t>
      </w:r>
    </w:p>
    <w:p w:rsidR="00ED7F06" w:rsidRPr="00ED7F06" w:rsidRDefault="00ED7F06" w:rsidP="00ED7F06">
      <w:pPr>
        <w:pStyle w:val="Default"/>
        <w:ind w:leftChars="118" w:left="708" w:hangingChars="177" w:hanging="425"/>
        <w:rPr>
          <w:rFonts w:cs="Times New Roman"/>
          <w:color w:val="auto"/>
          <w:kern w:val="2"/>
          <w:szCs w:val="20"/>
        </w:rPr>
      </w:pPr>
      <w:r>
        <w:rPr>
          <w:rFonts w:hint="eastAsia"/>
        </w:rPr>
        <w:t xml:space="preserve">   </w:t>
      </w:r>
      <w:r w:rsidRPr="004C6781">
        <w:rPr>
          <w:rFonts w:hint="eastAsia"/>
        </w:rPr>
        <w:t>包含興趣、能力、性向、價值觀以及學業成績、個性特質等，在這個部分你可以參考以前你做過的心理測驗，從測驗當中發現自己的強項以及比較突出的能力或興趣，再配合你對大學學群、學類與學系的了解，找出幾個可能的方向，將這些因素考量後，可以與老師、家人或同學討論，再做決定。</w:t>
      </w:r>
      <w:r w:rsidRPr="00ED7F06">
        <w:rPr>
          <w:rFonts w:cs="Times New Roman"/>
          <w:color w:val="auto"/>
          <w:kern w:val="2"/>
          <w:szCs w:val="20"/>
        </w:rPr>
        <w:t xml:space="preserve"> </w:t>
      </w:r>
    </w:p>
    <w:p w:rsidR="00ED7F06" w:rsidRPr="00ED7F06" w:rsidRDefault="00ED7F06" w:rsidP="00ED7F06">
      <w:pPr>
        <w:pStyle w:val="Default"/>
        <w:ind w:leftChars="118" w:left="283"/>
      </w:pPr>
      <w:r w:rsidRPr="00ED7F06">
        <w:t>(</w:t>
      </w:r>
      <w:r w:rsidRPr="00ED7F06">
        <w:rPr>
          <w:rFonts w:hint="eastAsia"/>
        </w:rPr>
        <w:t>二</w:t>
      </w:r>
      <w:r w:rsidRPr="00ED7F06">
        <w:t>)</w:t>
      </w:r>
      <w:r w:rsidRPr="00ED7F06">
        <w:rPr>
          <w:rFonts w:hint="eastAsia"/>
        </w:rPr>
        <w:t>、社會環境關係</w:t>
      </w:r>
      <w:r w:rsidRPr="00ED7F06">
        <w:t xml:space="preserve"> </w:t>
      </w:r>
    </w:p>
    <w:p w:rsidR="00ED7F06" w:rsidRPr="00ED7F06" w:rsidRDefault="00ED7F06" w:rsidP="00ED7F06">
      <w:pPr>
        <w:pStyle w:val="Default"/>
        <w:ind w:leftChars="118" w:left="708" w:hangingChars="177" w:hanging="425"/>
      </w:pPr>
      <w:r>
        <w:rPr>
          <w:rFonts w:hint="eastAsia"/>
        </w:rPr>
        <w:t xml:space="preserve">    </w:t>
      </w:r>
      <w:r w:rsidRPr="00ED7F06">
        <w:rPr>
          <w:rFonts w:hint="eastAsia"/>
        </w:rPr>
        <w:t>包含家庭因素、社會發展趨勢、科系未來走向及就業機會等，這些都是在選課時重要的考慮因素。如果你想知道這方面的相關訊息，可以上人力資源相關網站，或參考《遠見》與《天下雜誌》出版的生涯資訊專刊，就可以獲得比較接近社會現況的生涯資訊。</w:t>
      </w:r>
      <w:r w:rsidRPr="00ED7F06">
        <w:t xml:space="preserve"> </w:t>
      </w:r>
    </w:p>
    <w:p w:rsidR="00ED7F06" w:rsidRPr="00ED7F06" w:rsidRDefault="00ED7F06" w:rsidP="00ED7F06">
      <w:pPr>
        <w:pStyle w:val="Default"/>
        <w:ind w:leftChars="118" w:left="283"/>
      </w:pPr>
      <w:r w:rsidRPr="00ED7F06">
        <w:t>(</w:t>
      </w:r>
      <w:r w:rsidRPr="00ED7F06">
        <w:rPr>
          <w:rFonts w:hint="eastAsia"/>
        </w:rPr>
        <w:t>三</w:t>
      </w:r>
      <w:r w:rsidRPr="00ED7F06">
        <w:t>)</w:t>
      </w:r>
      <w:r w:rsidRPr="00ED7F06">
        <w:rPr>
          <w:rFonts w:hint="eastAsia"/>
        </w:rPr>
        <w:t>、教育與職業探索</w:t>
      </w:r>
      <w:r w:rsidRPr="00ED7F06">
        <w:t xml:space="preserve"> </w:t>
      </w:r>
    </w:p>
    <w:p w:rsidR="00ED7F06" w:rsidRPr="00ED7F06" w:rsidRDefault="00ED7F06" w:rsidP="00ED7F06">
      <w:pPr>
        <w:pStyle w:val="Default"/>
        <w:ind w:leftChars="118" w:left="708" w:hangingChars="177" w:hanging="425"/>
      </w:pPr>
      <w:r>
        <w:rPr>
          <w:rFonts w:hint="eastAsia"/>
        </w:rPr>
        <w:t xml:space="preserve">    </w:t>
      </w:r>
      <w:r w:rsidRPr="00ED7F06">
        <w:rPr>
          <w:rFonts w:hint="eastAsia"/>
        </w:rPr>
        <w:t>包含目前有哪些大學？大學又有哪些科系？這些科系未來的升學與發展為何？與</w:t>
      </w:r>
      <w:r w:rsidRPr="00ED7F06">
        <w:rPr>
          <w:rFonts w:hint="eastAsia"/>
        </w:rPr>
        <w:lastRenderedPageBreak/>
        <w:t>這些科系相關或性質相近者是哪些？耍了解這些資訊，你可以瀏覽升學相關網站、實地去大學參訪、詢問學長姐或至輔導室查詢相關資料。括個人因素、升學與就業資訊以及社會環境因素。最後，在多方考量後，協助同學做出一個比較完善的選課決定，</w:t>
      </w:r>
      <w:r w:rsidRPr="00ED7F06">
        <w:t xml:space="preserve"> </w:t>
      </w:r>
      <w:r w:rsidRPr="00ED7F06">
        <w:rPr>
          <w:rFonts w:hint="eastAsia"/>
        </w:rPr>
        <w:t>流程如下圖所示：</w:t>
      </w:r>
      <w:r w:rsidRPr="00ED7F06">
        <w:t xml:space="preserve">  </w:t>
      </w:r>
    </w:p>
    <w:p w:rsidR="00ED7F06" w:rsidRDefault="00ED7F06" w:rsidP="00ED7F06">
      <w:pPr>
        <w:pStyle w:val="Default"/>
        <w:rPr>
          <w:sz w:val="23"/>
          <w:szCs w:val="23"/>
        </w:rPr>
      </w:pPr>
      <w:r w:rsidRPr="00ED7F06">
        <w:rPr>
          <w:rFonts w:hint="eastAsia"/>
          <w:noProof/>
        </w:rPr>
        <w:drawing>
          <wp:inline distT="0" distB="0" distL="0" distR="0" wp14:anchorId="60093B34" wp14:editId="5D312E07">
            <wp:extent cx="6305550" cy="6743700"/>
            <wp:effectExtent l="0" t="0" r="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6305550" cy="6743700"/>
                    </a:xfrm>
                    <a:prstGeom prst="rect">
                      <a:avLst/>
                    </a:prstGeom>
                    <a:noFill/>
                    <a:ln>
                      <a:noFill/>
                    </a:ln>
                  </pic:spPr>
                </pic:pic>
              </a:graphicData>
            </a:graphic>
          </wp:inline>
        </w:drawing>
      </w:r>
    </w:p>
    <w:p w:rsidR="00ED7F06" w:rsidRDefault="00ED7F06" w:rsidP="00ED7F06">
      <w:pPr>
        <w:pStyle w:val="Default"/>
        <w:rPr>
          <w:sz w:val="23"/>
          <w:szCs w:val="23"/>
        </w:rPr>
      </w:pPr>
    </w:p>
    <w:p w:rsidR="00ED7F06" w:rsidRDefault="00ED7F06" w:rsidP="00ED7F06">
      <w:pPr>
        <w:pStyle w:val="Default"/>
        <w:rPr>
          <w:sz w:val="23"/>
          <w:szCs w:val="23"/>
        </w:rPr>
      </w:pPr>
    </w:p>
    <w:p w:rsidR="00ED7F06" w:rsidRDefault="00ED7F06" w:rsidP="00ED7F06">
      <w:pPr>
        <w:pStyle w:val="Default"/>
        <w:rPr>
          <w:sz w:val="23"/>
          <w:szCs w:val="23"/>
        </w:rPr>
      </w:pPr>
    </w:p>
    <w:p w:rsidR="00ED7F06" w:rsidRDefault="00ED7F06" w:rsidP="00ED7F06">
      <w:pPr>
        <w:pStyle w:val="Default"/>
        <w:rPr>
          <w:sz w:val="23"/>
          <w:szCs w:val="23"/>
        </w:rPr>
      </w:pPr>
    </w:p>
    <w:p w:rsidR="00ED7F06" w:rsidRDefault="00ED7F06" w:rsidP="00ED7F06">
      <w:pPr>
        <w:pStyle w:val="Default"/>
        <w:rPr>
          <w:sz w:val="23"/>
          <w:szCs w:val="23"/>
        </w:rPr>
      </w:pPr>
    </w:p>
    <w:p w:rsidR="00ED7F06" w:rsidRDefault="00ED7F06" w:rsidP="00ED7F06">
      <w:pPr>
        <w:pStyle w:val="Default"/>
        <w:rPr>
          <w:sz w:val="23"/>
          <w:szCs w:val="23"/>
        </w:rPr>
      </w:pPr>
    </w:p>
    <w:p w:rsidR="00ED7F06" w:rsidRDefault="00ED7F06" w:rsidP="00ED7F06">
      <w:pPr>
        <w:pStyle w:val="Default"/>
        <w:rPr>
          <w:sz w:val="23"/>
          <w:szCs w:val="23"/>
        </w:rPr>
      </w:pPr>
    </w:p>
    <w:p w:rsidR="00B13FE6" w:rsidRDefault="00ED7F06" w:rsidP="00B13FE6">
      <w:pPr>
        <w:pStyle w:val="23"/>
        <w:spacing w:line="240" w:lineRule="auto"/>
        <w:rPr>
          <w:rStyle w:val="afc"/>
          <w:rFonts w:ascii="標楷體" w:hAnsi="標楷體"/>
          <w:sz w:val="28"/>
          <w:szCs w:val="28"/>
        </w:rPr>
      </w:pPr>
      <w:bookmarkStart w:id="31" w:name="_Toc71726893"/>
      <w:r>
        <w:rPr>
          <w:rStyle w:val="afc"/>
          <w:rFonts w:ascii="標楷體" w:hAnsi="標楷體" w:hint="eastAsia"/>
          <w:sz w:val="28"/>
          <w:szCs w:val="28"/>
        </w:rPr>
        <w:lastRenderedPageBreak/>
        <w:t>二</w:t>
      </w:r>
      <w:r w:rsidRPr="006724AF">
        <w:rPr>
          <w:rStyle w:val="afc"/>
          <w:rFonts w:ascii="標楷體" w:hAnsi="標楷體"/>
          <w:sz w:val="28"/>
          <w:szCs w:val="28"/>
        </w:rPr>
        <w:t>、</w:t>
      </w:r>
      <w:r>
        <w:rPr>
          <w:rStyle w:val="afc"/>
          <w:rFonts w:ascii="標楷體" w:hAnsi="標楷體" w:hint="eastAsia"/>
          <w:sz w:val="28"/>
          <w:szCs w:val="28"/>
        </w:rPr>
        <w:t>生涯輔導工作與資源</w:t>
      </w:r>
      <w:bookmarkEnd w:id="31"/>
    </w:p>
    <w:p w:rsidR="00B13FE6" w:rsidRPr="00712EDC" w:rsidRDefault="00B13FE6" w:rsidP="00B13FE6">
      <w:pPr>
        <w:rPr>
          <w:rFonts w:ascii="標楷體" w:eastAsia="標楷體" w:hAnsi="標楷體"/>
        </w:rPr>
      </w:pPr>
      <w:r w:rsidRPr="00712EDC">
        <w:rPr>
          <w:rFonts w:ascii="標楷體" w:eastAsia="標楷體" w:hAnsi="標楷體" w:cs="細明體" w:hint="eastAsia"/>
        </w:rPr>
        <w:t>（一）、生涯輔導工作</w:t>
      </w:r>
    </w:p>
    <w:tbl>
      <w:tblPr>
        <w:tblW w:w="973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2"/>
        <w:gridCol w:w="1719"/>
        <w:gridCol w:w="4584"/>
        <w:gridCol w:w="1302"/>
        <w:gridCol w:w="1420"/>
      </w:tblGrid>
      <w:tr w:rsidR="00B13FE6" w:rsidRPr="00712EDC" w:rsidTr="00E72178">
        <w:trPr>
          <w:trHeight w:val="380"/>
        </w:trPr>
        <w:tc>
          <w:tcPr>
            <w:tcW w:w="71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編號</w:t>
            </w:r>
          </w:p>
        </w:tc>
        <w:tc>
          <w:tcPr>
            <w:tcW w:w="1719"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實施項目</w:t>
            </w:r>
          </w:p>
        </w:tc>
        <w:tc>
          <w:tcPr>
            <w:tcW w:w="4584"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內容</w:t>
            </w:r>
          </w:p>
        </w:tc>
        <w:tc>
          <w:tcPr>
            <w:tcW w:w="130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主政單位</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辦理時程</w:t>
            </w:r>
          </w:p>
        </w:tc>
      </w:tr>
      <w:tr w:rsidR="00B13FE6" w:rsidRPr="00712EDC" w:rsidTr="00E72178">
        <w:trPr>
          <w:trHeight w:val="1688"/>
        </w:trPr>
        <w:tc>
          <w:tcPr>
            <w:tcW w:w="71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lang w:eastAsia="en-US"/>
              </w:rPr>
              <w:t>1</w:t>
            </w:r>
          </w:p>
        </w:tc>
        <w:tc>
          <w:tcPr>
            <w:tcW w:w="1719" w:type="dxa"/>
            <w:shd w:val="clear" w:color="auto" w:fill="auto"/>
            <w:vAlign w:val="center"/>
          </w:tcPr>
          <w:p w:rsidR="00B13FE6" w:rsidRPr="00E72178" w:rsidRDefault="00B13FE6" w:rsidP="00E72178">
            <w:pPr>
              <w:jc w:val="center"/>
              <w:rPr>
                <w:rFonts w:ascii="標楷體" w:eastAsia="標楷體" w:hAnsi="標楷體"/>
              </w:rPr>
            </w:pPr>
            <w:r w:rsidRPr="00E72178">
              <w:rPr>
                <w:rFonts w:ascii="標楷體" w:eastAsia="標楷體" w:hAnsi="標楷體" w:cs="細明體" w:hint="eastAsia"/>
              </w:rPr>
              <w:t>新生始業輔導</w:t>
            </w:r>
          </w:p>
          <w:p w:rsidR="00B13FE6" w:rsidRPr="00E72178" w:rsidRDefault="00B13FE6" w:rsidP="00E72178">
            <w:pPr>
              <w:jc w:val="center"/>
              <w:rPr>
                <w:rFonts w:ascii="標楷體" w:eastAsia="標楷體" w:hAnsi="標楷體"/>
              </w:rPr>
            </w:pPr>
            <w:r w:rsidRPr="00E72178">
              <w:rPr>
                <w:rFonts w:ascii="標楷體" w:eastAsia="標楷體" w:hAnsi="標楷體"/>
              </w:rPr>
              <w:t>(</w:t>
            </w:r>
            <w:r w:rsidRPr="00E72178">
              <w:rPr>
                <w:rFonts w:ascii="標楷體" w:eastAsia="標楷體" w:hAnsi="標楷體" w:cs="細明體" w:hint="eastAsia"/>
              </w:rPr>
              <w:t>定向輔導</w:t>
            </w:r>
            <w:r w:rsidRPr="00E72178">
              <w:rPr>
                <w:rFonts w:ascii="標楷體" w:eastAsia="標楷體" w:hAnsi="標楷體"/>
              </w:rPr>
              <w:t>)</w:t>
            </w: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利用「新生始業輔導」介紹輔導工作，加強學生認識與應用。介紹各處室，協助新生了解各處室功能。協助學生認識國、高中教育之差異，規劃高中三年的生涯計畫，以及升學進路。</w:t>
            </w:r>
          </w:p>
        </w:tc>
        <w:tc>
          <w:tcPr>
            <w:tcW w:w="1302" w:type="dxa"/>
            <w:shd w:val="clear" w:color="auto" w:fill="auto"/>
            <w:vAlign w:val="center"/>
          </w:tcPr>
          <w:p w:rsidR="00B13FE6" w:rsidRPr="00E72178" w:rsidRDefault="00B13FE6" w:rsidP="00E72178">
            <w:pPr>
              <w:jc w:val="center"/>
              <w:rPr>
                <w:rFonts w:ascii="標楷體" w:eastAsia="標楷體" w:hAnsi="標楷體"/>
              </w:rPr>
            </w:pPr>
          </w:p>
          <w:p w:rsidR="00B13FE6" w:rsidRPr="00E72178" w:rsidRDefault="00B13FE6" w:rsidP="00E72178">
            <w:pPr>
              <w:jc w:val="center"/>
              <w:rPr>
                <w:rFonts w:ascii="標楷體" w:eastAsia="標楷體" w:hAnsi="標楷體" w:cs="細明體"/>
              </w:rPr>
            </w:pPr>
            <w:r w:rsidRPr="00E72178">
              <w:rPr>
                <w:rFonts w:ascii="標楷體" w:eastAsia="標楷體" w:hAnsi="標楷體" w:cs="細明體" w:hint="eastAsia"/>
                <w:lang w:eastAsia="en-US"/>
              </w:rPr>
              <w:t>輔導室</w:t>
            </w:r>
          </w:p>
          <w:p w:rsidR="00B13FE6" w:rsidRPr="00E72178" w:rsidRDefault="00B13FE6" w:rsidP="00E72178">
            <w:pPr>
              <w:jc w:val="center"/>
              <w:rPr>
                <w:rFonts w:ascii="標楷體" w:eastAsia="標楷體" w:hAnsi="標楷體"/>
              </w:rPr>
            </w:pPr>
            <w:r w:rsidRPr="00E72178">
              <w:rPr>
                <w:rFonts w:ascii="標楷體" w:eastAsia="標楷體" w:hAnsi="標楷體" w:cs="細明體" w:hint="eastAsia"/>
                <w:lang w:eastAsia="en-US"/>
              </w:rPr>
              <w:t>學務處</w:t>
            </w:r>
          </w:p>
          <w:p w:rsidR="00B13FE6" w:rsidRPr="00E72178" w:rsidRDefault="00B13FE6" w:rsidP="00E72178">
            <w:pPr>
              <w:jc w:val="center"/>
              <w:rPr>
                <w:rFonts w:ascii="標楷體" w:eastAsia="標楷體" w:hAnsi="標楷體"/>
              </w:rPr>
            </w:pPr>
            <w:r w:rsidRPr="00E72178">
              <w:rPr>
                <w:rFonts w:ascii="標楷體" w:eastAsia="標楷體" w:hAnsi="標楷體" w:cs="細明體" w:hint="eastAsia"/>
                <w:lang w:eastAsia="en-US"/>
              </w:rPr>
              <w:t>導師</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高一</w:t>
            </w:r>
          </w:p>
        </w:tc>
      </w:tr>
      <w:tr w:rsidR="00B13FE6" w:rsidRPr="00712EDC" w:rsidTr="00E72178">
        <w:trPr>
          <w:trHeight w:val="1689"/>
        </w:trPr>
        <w:tc>
          <w:tcPr>
            <w:tcW w:w="71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lang w:eastAsia="en-US"/>
              </w:rPr>
              <w:t>2</w:t>
            </w:r>
          </w:p>
        </w:tc>
        <w:tc>
          <w:tcPr>
            <w:tcW w:w="1719"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學生學習歷程檔案</w:t>
            </w: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協商學生學習歷程檔案建置與檢核作業分工，並將學習歷程檔案納入課程說明會內容。</w:t>
            </w:r>
          </w:p>
        </w:tc>
        <w:tc>
          <w:tcPr>
            <w:tcW w:w="1302" w:type="dxa"/>
            <w:shd w:val="clear" w:color="auto" w:fill="auto"/>
            <w:vAlign w:val="center"/>
          </w:tcPr>
          <w:p w:rsidR="00B13FE6" w:rsidRPr="00E72178" w:rsidRDefault="00B13FE6" w:rsidP="00E72178">
            <w:pPr>
              <w:jc w:val="center"/>
              <w:rPr>
                <w:rFonts w:ascii="標楷體" w:eastAsia="標楷體" w:hAnsi="標楷體" w:cs="細明體"/>
              </w:rPr>
            </w:pPr>
            <w:r w:rsidRPr="00E72178">
              <w:rPr>
                <w:rFonts w:ascii="標楷體" w:eastAsia="標楷體" w:hAnsi="標楷體" w:cs="細明體" w:hint="eastAsia"/>
              </w:rPr>
              <w:t>教務處</w:t>
            </w:r>
          </w:p>
          <w:p w:rsidR="00B13FE6" w:rsidRPr="00E72178" w:rsidRDefault="00B13FE6" w:rsidP="00E72178">
            <w:pPr>
              <w:jc w:val="center"/>
              <w:rPr>
                <w:rFonts w:ascii="標楷體" w:eastAsia="標楷體" w:hAnsi="標楷體" w:cs="細明體"/>
              </w:rPr>
            </w:pPr>
            <w:r w:rsidRPr="00E72178">
              <w:rPr>
                <w:rFonts w:ascii="標楷體" w:eastAsia="標楷體" w:hAnsi="標楷體" w:cs="細明體" w:hint="eastAsia"/>
              </w:rPr>
              <w:t>學務處</w:t>
            </w:r>
          </w:p>
          <w:p w:rsidR="00B13FE6" w:rsidRPr="00E72178" w:rsidRDefault="00B13FE6" w:rsidP="00E72178">
            <w:pPr>
              <w:jc w:val="center"/>
              <w:rPr>
                <w:rFonts w:ascii="標楷體" w:eastAsia="標楷體" w:hAnsi="標楷體"/>
              </w:rPr>
            </w:pPr>
            <w:r w:rsidRPr="00E72178">
              <w:rPr>
                <w:rFonts w:ascii="標楷體" w:eastAsia="標楷體" w:hAnsi="標楷體" w:cs="細明體" w:hint="eastAsia"/>
              </w:rPr>
              <w:t>實習處</w:t>
            </w:r>
          </w:p>
          <w:p w:rsidR="00B13FE6" w:rsidRPr="00E72178" w:rsidRDefault="00B13FE6" w:rsidP="00E72178">
            <w:pPr>
              <w:jc w:val="center"/>
              <w:rPr>
                <w:rFonts w:ascii="標楷體" w:eastAsia="標楷體" w:hAnsi="標楷體"/>
              </w:rPr>
            </w:pPr>
            <w:r w:rsidRPr="00E72178">
              <w:rPr>
                <w:rFonts w:ascii="標楷體" w:eastAsia="標楷體" w:hAnsi="標楷體" w:cs="細明體" w:hint="eastAsia"/>
              </w:rPr>
              <w:t>輔導室</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每學期</w:t>
            </w:r>
          </w:p>
        </w:tc>
      </w:tr>
      <w:tr w:rsidR="00B13FE6" w:rsidRPr="00712EDC" w:rsidTr="00E72178">
        <w:trPr>
          <w:trHeight w:val="844"/>
        </w:trPr>
        <w:tc>
          <w:tcPr>
            <w:tcW w:w="71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lang w:eastAsia="en-US"/>
              </w:rPr>
              <w:t>3</w:t>
            </w:r>
          </w:p>
        </w:tc>
        <w:tc>
          <w:tcPr>
            <w:tcW w:w="1719"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個別諮詢與輔</w:t>
            </w: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導</w:t>
            </w: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學生與輔導老師約談個人生涯議題及提供家長、教師諮詢服務。</w:t>
            </w:r>
          </w:p>
        </w:tc>
        <w:tc>
          <w:tcPr>
            <w:tcW w:w="130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輔導室</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不定期</w:t>
            </w:r>
          </w:p>
        </w:tc>
      </w:tr>
      <w:tr w:rsidR="00B13FE6" w:rsidRPr="00712EDC" w:rsidTr="00E72178">
        <w:trPr>
          <w:trHeight w:val="759"/>
        </w:trPr>
        <w:tc>
          <w:tcPr>
            <w:tcW w:w="71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lang w:eastAsia="en-US"/>
              </w:rPr>
              <w:t>4</w:t>
            </w:r>
          </w:p>
        </w:tc>
        <w:tc>
          <w:tcPr>
            <w:tcW w:w="1719"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團體輔導</w:t>
            </w: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提供學生生涯團體輔導與諮商，透過團體</w:t>
            </w:r>
          </w:p>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動力協助學生自我探索、生涯規劃</w:t>
            </w:r>
          </w:p>
        </w:tc>
        <w:tc>
          <w:tcPr>
            <w:tcW w:w="130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輔導室</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不定期</w:t>
            </w:r>
          </w:p>
        </w:tc>
      </w:tr>
      <w:tr w:rsidR="00B13FE6" w:rsidRPr="00712EDC" w:rsidTr="00E72178">
        <w:trPr>
          <w:trHeight w:val="422"/>
        </w:trPr>
        <w:tc>
          <w:tcPr>
            <w:tcW w:w="712"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lang w:eastAsia="en-US"/>
              </w:rPr>
              <w:t>5</w:t>
            </w:r>
          </w:p>
        </w:tc>
        <w:tc>
          <w:tcPr>
            <w:tcW w:w="1719"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生涯規劃課程</w:t>
            </w: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與教學</w:t>
            </w:r>
          </w:p>
        </w:tc>
        <w:tc>
          <w:tcPr>
            <w:tcW w:w="4584"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開設生涯規劃課</w:t>
            </w:r>
          </w:p>
        </w:tc>
        <w:tc>
          <w:tcPr>
            <w:tcW w:w="1302"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教務處</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各校排課</w:t>
            </w:r>
          </w:p>
        </w:tc>
      </w:tr>
      <w:tr w:rsidR="00B13FE6" w:rsidRPr="00712EDC" w:rsidTr="00E72178">
        <w:trPr>
          <w:trHeight w:val="422"/>
        </w:trPr>
        <w:tc>
          <w:tcPr>
            <w:tcW w:w="712" w:type="dxa"/>
            <w:vMerge/>
            <w:tcBorders>
              <w:top w:val="nil"/>
            </w:tcBorders>
            <w:shd w:val="clear" w:color="auto" w:fill="auto"/>
            <w:vAlign w:val="center"/>
          </w:tcPr>
          <w:p w:rsidR="00B13FE6" w:rsidRPr="00E72178" w:rsidRDefault="00B13FE6" w:rsidP="00E72178">
            <w:pPr>
              <w:jc w:val="center"/>
              <w:rPr>
                <w:rFonts w:ascii="標楷體" w:eastAsia="標楷體" w:hAnsi="標楷體"/>
                <w:lang w:eastAsia="en-US"/>
              </w:rPr>
            </w:pPr>
          </w:p>
        </w:tc>
        <w:tc>
          <w:tcPr>
            <w:tcW w:w="1719" w:type="dxa"/>
            <w:vMerge/>
            <w:tcBorders>
              <w:top w:val="nil"/>
            </w:tcBorders>
            <w:shd w:val="clear" w:color="auto" w:fill="auto"/>
            <w:vAlign w:val="center"/>
          </w:tcPr>
          <w:p w:rsidR="00B13FE6" w:rsidRPr="00E72178" w:rsidRDefault="00B13FE6" w:rsidP="00E72178">
            <w:pPr>
              <w:jc w:val="center"/>
              <w:rPr>
                <w:rFonts w:ascii="標楷體" w:eastAsia="標楷體" w:hAnsi="標楷體"/>
                <w:lang w:eastAsia="en-US"/>
              </w:rPr>
            </w:pP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生涯輔導融入各學科教學</w:t>
            </w:r>
          </w:p>
        </w:tc>
        <w:tc>
          <w:tcPr>
            <w:tcW w:w="1302"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不定期</w:t>
            </w:r>
          </w:p>
        </w:tc>
      </w:tr>
      <w:tr w:rsidR="00B13FE6" w:rsidRPr="00712EDC" w:rsidTr="00E72178">
        <w:trPr>
          <w:trHeight w:val="1139"/>
        </w:trPr>
        <w:tc>
          <w:tcPr>
            <w:tcW w:w="712"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lang w:eastAsia="en-US"/>
              </w:rPr>
              <w:t>6</w:t>
            </w:r>
          </w:p>
        </w:tc>
        <w:tc>
          <w:tcPr>
            <w:tcW w:w="1719"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心理測驗實施</w:t>
            </w: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實施性向、興趣、人格測驗，提供學生客觀之評量資料以協助學生自我了解，發揮潛能及適性發展。</w:t>
            </w:r>
          </w:p>
        </w:tc>
        <w:tc>
          <w:tcPr>
            <w:tcW w:w="1302"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輔導室</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不定期</w:t>
            </w:r>
          </w:p>
        </w:tc>
      </w:tr>
      <w:tr w:rsidR="00B13FE6" w:rsidRPr="00712EDC" w:rsidTr="00E72178">
        <w:trPr>
          <w:trHeight w:val="1519"/>
        </w:trPr>
        <w:tc>
          <w:tcPr>
            <w:tcW w:w="712" w:type="dxa"/>
            <w:vMerge/>
            <w:tcBorders>
              <w:top w:val="nil"/>
            </w:tcBorders>
            <w:shd w:val="clear" w:color="auto" w:fill="auto"/>
          </w:tcPr>
          <w:p w:rsidR="00B13FE6" w:rsidRPr="00E72178" w:rsidRDefault="00B13FE6" w:rsidP="00EE1BCC">
            <w:pPr>
              <w:rPr>
                <w:rFonts w:ascii="標楷體" w:eastAsia="標楷體" w:hAnsi="標楷體"/>
                <w:lang w:eastAsia="en-US"/>
              </w:rPr>
            </w:pPr>
          </w:p>
        </w:tc>
        <w:tc>
          <w:tcPr>
            <w:tcW w:w="1719" w:type="dxa"/>
            <w:vMerge/>
            <w:tcBorders>
              <w:top w:val="nil"/>
            </w:tcBorders>
            <w:shd w:val="clear" w:color="auto" w:fill="auto"/>
          </w:tcPr>
          <w:p w:rsidR="00B13FE6" w:rsidRPr="00E72178" w:rsidRDefault="00B13FE6" w:rsidP="00EE1BCC">
            <w:pPr>
              <w:rPr>
                <w:rFonts w:ascii="標楷體" w:eastAsia="標楷體" w:hAnsi="標楷體"/>
                <w:lang w:eastAsia="en-US"/>
              </w:rPr>
            </w:pPr>
          </w:p>
        </w:tc>
        <w:tc>
          <w:tcPr>
            <w:tcW w:w="4584" w:type="dxa"/>
            <w:shd w:val="clear" w:color="auto" w:fill="auto"/>
            <w:vAlign w:val="center"/>
          </w:tcPr>
          <w:p w:rsidR="00B13FE6" w:rsidRPr="00E72178" w:rsidRDefault="00B13FE6" w:rsidP="00E72178">
            <w:pPr>
              <w:widowControl/>
              <w:spacing w:line="400" w:lineRule="exact"/>
              <w:jc w:val="both"/>
              <w:rPr>
                <w:rFonts w:ascii="標楷體" w:eastAsia="標楷體" w:hAnsi="標楷體" w:cs="新細明體"/>
              </w:rPr>
            </w:pPr>
            <w:r w:rsidRPr="00E72178">
              <w:rPr>
                <w:rFonts w:ascii="標楷體" w:eastAsia="標楷體" w:hAnsi="標楷體" w:cs="細明體" w:hint="eastAsia"/>
              </w:rPr>
              <w:t>其他心理測驗，如生活適應量表、學生學習與讀書策略量表、職業興趣組合卡等、</w:t>
            </w:r>
            <w:r w:rsidRPr="00E72178">
              <w:rPr>
                <w:rFonts w:ascii="標楷體" w:eastAsia="標楷體" w:hAnsi="標楷體" w:cs="新細明體" w:hint="eastAsia"/>
              </w:rPr>
              <w:t>生涯興趣量表</w:t>
            </w:r>
            <w:r w:rsidRPr="00E72178">
              <w:rPr>
                <w:rFonts w:ascii="標楷體" w:eastAsia="標楷體" w:hAnsi="標楷體" w:cs="細明體" w:hint="eastAsia"/>
              </w:rPr>
              <w:t>。</w:t>
            </w:r>
          </w:p>
        </w:tc>
        <w:tc>
          <w:tcPr>
            <w:tcW w:w="1302"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不定期</w:t>
            </w:r>
          </w:p>
        </w:tc>
      </w:tr>
      <w:tr w:rsidR="00B13FE6" w:rsidRPr="00712EDC" w:rsidTr="00E72178">
        <w:trPr>
          <w:trHeight w:val="807"/>
        </w:trPr>
        <w:tc>
          <w:tcPr>
            <w:tcW w:w="712"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lang w:eastAsia="en-US"/>
              </w:rPr>
              <w:t>7</w:t>
            </w:r>
          </w:p>
        </w:tc>
        <w:tc>
          <w:tcPr>
            <w:tcW w:w="1719"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升學輔導</w:t>
            </w: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聘請專家學者蒞校演講，說明學習與生涯規劃的關係。</w:t>
            </w:r>
          </w:p>
        </w:tc>
        <w:tc>
          <w:tcPr>
            <w:tcW w:w="1302" w:type="dxa"/>
            <w:vMerge w:val="restart"/>
            <w:shd w:val="clear" w:color="auto" w:fill="auto"/>
            <w:vAlign w:val="center"/>
          </w:tcPr>
          <w:p w:rsidR="00B13FE6" w:rsidRPr="00E72178" w:rsidRDefault="00B13FE6" w:rsidP="00E72178">
            <w:pPr>
              <w:jc w:val="center"/>
              <w:rPr>
                <w:rFonts w:ascii="標楷體" w:eastAsia="標楷體" w:hAnsi="標楷體" w:cs="細明體"/>
              </w:rPr>
            </w:pPr>
            <w:r w:rsidRPr="00E72178">
              <w:rPr>
                <w:rFonts w:ascii="標楷體" w:eastAsia="標楷體" w:hAnsi="標楷體" w:cs="細明體" w:hint="eastAsia"/>
                <w:lang w:eastAsia="en-US"/>
              </w:rPr>
              <w:t>教務處</w:t>
            </w:r>
          </w:p>
          <w:p w:rsidR="00B13FE6" w:rsidRPr="00E72178" w:rsidRDefault="00B13FE6" w:rsidP="00E72178">
            <w:pPr>
              <w:jc w:val="center"/>
              <w:rPr>
                <w:rFonts w:ascii="標楷體" w:eastAsia="標楷體" w:hAnsi="標楷體" w:cs="細明體"/>
              </w:rPr>
            </w:pPr>
            <w:r w:rsidRPr="00E72178">
              <w:rPr>
                <w:rFonts w:ascii="標楷體" w:eastAsia="標楷體" w:hAnsi="標楷體" w:cs="細明體" w:hint="eastAsia"/>
                <w:lang w:eastAsia="en-US"/>
              </w:rPr>
              <w:t>實習處</w:t>
            </w: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輔導室</w:t>
            </w:r>
          </w:p>
        </w:tc>
        <w:tc>
          <w:tcPr>
            <w:tcW w:w="1420"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不定期</w:t>
            </w:r>
          </w:p>
        </w:tc>
      </w:tr>
      <w:tr w:rsidR="00B13FE6" w:rsidRPr="00712EDC" w:rsidTr="00E72178">
        <w:trPr>
          <w:trHeight w:val="1139"/>
        </w:trPr>
        <w:tc>
          <w:tcPr>
            <w:tcW w:w="712" w:type="dxa"/>
            <w:vMerge/>
            <w:shd w:val="clear" w:color="auto" w:fill="auto"/>
          </w:tcPr>
          <w:p w:rsidR="00B13FE6" w:rsidRPr="00E72178" w:rsidRDefault="00B13FE6" w:rsidP="00EE1BCC">
            <w:pPr>
              <w:rPr>
                <w:rFonts w:ascii="標楷體" w:eastAsia="標楷體" w:hAnsi="標楷體"/>
                <w:lang w:eastAsia="en-US"/>
              </w:rPr>
            </w:pPr>
          </w:p>
        </w:tc>
        <w:tc>
          <w:tcPr>
            <w:tcW w:w="1719" w:type="dxa"/>
            <w:vMerge/>
            <w:shd w:val="clear" w:color="auto" w:fill="auto"/>
          </w:tcPr>
          <w:p w:rsidR="00B13FE6" w:rsidRPr="00E72178" w:rsidRDefault="00B13FE6" w:rsidP="00EE1BCC">
            <w:pPr>
              <w:rPr>
                <w:rFonts w:ascii="標楷體" w:eastAsia="標楷體" w:hAnsi="標楷體"/>
                <w:lang w:eastAsia="en-US"/>
              </w:rPr>
            </w:pP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針對家長與教師辦理課程說明會，說明本校課程規畫與發展、學生學習歷程檔案及各</w:t>
            </w:r>
          </w:p>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項大學多元進路方案宣導。</w:t>
            </w:r>
          </w:p>
        </w:tc>
        <w:tc>
          <w:tcPr>
            <w:tcW w:w="1302" w:type="dxa"/>
            <w:vMerge/>
            <w:shd w:val="clear" w:color="auto" w:fill="auto"/>
            <w:vAlign w:val="center"/>
          </w:tcPr>
          <w:p w:rsidR="00B13FE6" w:rsidRPr="00E72178" w:rsidRDefault="00B13FE6" w:rsidP="00E72178">
            <w:pPr>
              <w:jc w:val="center"/>
              <w:rPr>
                <w:rFonts w:ascii="標楷體" w:eastAsia="標楷體" w:hAnsi="標楷體"/>
              </w:rPr>
            </w:pPr>
          </w:p>
        </w:tc>
        <w:tc>
          <w:tcPr>
            <w:tcW w:w="1420" w:type="dxa"/>
            <w:vMerge/>
            <w:shd w:val="clear" w:color="auto" w:fill="auto"/>
            <w:vAlign w:val="center"/>
          </w:tcPr>
          <w:p w:rsidR="00B13FE6" w:rsidRPr="00E72178" w:rsidRDefault="00B13FE6" w:rsidP="00E72178">
            <w:pPr>
              <w:jc w:val="center"/>
              <w:rPr>
                <w:rFonts w:ascii="標楷體" w:eastAsia="標楷體" w:hAnsi="標楷體"/>
              </w:rPr>
            </w:pPr>
          </w:p>
        </w:tc>
      </w:tr>
      <w:tr w:rsidR="00B13FE6" w:rsidRPr="00712EDC" w:rsidTr="00E72178">
        <w:trPr>
          <w:trHeight w:val="752"/>
        </w:trPr>
        <w:tc>
          <w:tcPr>
            <w:tcW w:w="712" w:type="dxa"/>
            <w:vMerge/>
            <w:shd w:val="clear" w:color="auto" w:fill="auto"/>
          </w:tcPr>
          <w:p w:rsidR="00B13FE6" w:rsidRPr="00E72178" w:rsidRDefault="00B13FE6" w:rsidP="00EE1BCC">
            <w:pPr>
              <w:rPr>
                <w:rFonts w:ascii="標楷體" w:eastAsia="標楷體" w:hAnsi="標楷體"/>
              </w:rPr>
            </w:pPr>
          </w:p>
        </w:tc>
        <w:tc>
          <w:tcPr>
            <w:tcW w:w="1719" w:type="dxa"/>
            <w:vMerge/>
            <w:shd w:val="clear" w:color="auto" w:fill="auto"/>
          </w:tcPr>
          <w:p w:rsidR="00B13FE6" w:rsidRPr="00E72178" w:rsidRDefault="00B13FE6" w:rsidP="00EE1BCC">
            <w:pPr>
              <w:rPr>
                <w:rFonts w:ascii="標楷體" w:eastAsia="標楷體" w:hAnsi="標楷體"/>
              </w:rPr>
            </w:pP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安排生涯主題講座分享各行各業的未來發展。</w:t>
            </w:r>
          </w:p>
        </w:tc>
        <w:tc>
          <w:tcPr>
            <w:tcW w:w="1302" w:type="dxa"/>
            <w:vMerge/>
            <w:shd w:val="clear" w:color="auto" w:fill="auto"/>
            <w:vAlign w:val="center"/>
          </w:tcPr>
          <w:p w:rsidR="00B13FE6" w:rsidRPr="00E72178" w:rsidRDefault="00B13FE6" w:rsidP="00E72178">
            <w:pPr>
              <w:jc w:val="center"/>
              <w:rPr>
                <w:rFonts w:ascii="標楷體" w:eastAsia="標楷體" w:hAnsi="標楷體"/>
              </w:rPr>
            </w:pPr>
          </w:p>
        </w:tc>
        <w:tc>
          <w:tcPr>
            <w:tcW w:w="1420" w:type="dxa"/>
            <w:vMerge/>
            <w:shd w:val="clear" w:color="auto" w:fill="auto"/>
            <w:vAlign w:val="center"/>
          </w:tcPr>
          <w:p w:rsidR="00B13FE6" w:rsidRPr="00E72178" w:rsidRDefault="00B13FE6" w:rsidP="00E72178">
            <w:pPr>
              <w:jc w:val="center"/>
              <w:rPr>
                <w:rFonts w:ascii="標楷體" w:eastAsia="標楷體" w:hAnsi="標楷體"/>
              </w:rPr>
            </w:pPr>
          </w:p>
        </w:tc>
      </w:tr>
      <w:tr w:rsidR="00B13FE6" w:rsidRPr="00712EDC" w:rsidTr="00E72178">
        <w:trPr>
          <w:trHeight w:val="759"/>
        </w:trPr>
        <w:tc>
          <w:tcPr>
            <w:tcW w:w="712" w:type="dxa"/>
            <w:vMerge/>
            <w:shd w:val="clear" w:color="auto" w:fill="auto"/>
          </w:tcPr>
          <w:p w:rsidR="00B13FE6" w:rsidRPr="00E72178" w:rsidRDefault="00B13FE6" w:rsidP="00EE1BCC">
            <w:pPr>
              <w:rPr>
                <w:rFonts w:ascii="標楷體" w:eastAsia="標楷體" w:hAnsi="標楷體"/>
              </w:rPr>
            </w:pPr>
          </w:p>
        </w:tc>
        <w:tc>
          <w:tcPr>
            <w:tcW w:w="1719" w:type="dxa"/>
            <w:vMerge/>
            <w:shd w:val="clear" w:color="auto" w:fill="auto"/>
          </w:tcPr>
          <w:p w:rsidR="00B13FE6" w:rsidRPr="00E72178" w:rsidRDefault="00B13FE6" w:rsidP="00EE1BCC">
            <w:pPr>
              <w:rPr>
                <w:rFonts w:ascii="標楷體" w:eastAsia="標楷體" w:hAnsi="標楷體"/>
              </w:rPr>
            </w:pP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邀請技專校院入校宣導學校特色，提供學</w:t>
            </w:r>
          </w:p>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生技專校系升學資訊，作為學生選系參考。</w:t>
            </w:r>
          </w:p>
        </w:tc>
        <w:tc>
          <w:tcPr>
            <w:tcW w:w="1302" w:type="dxa"/>
            <w:vMerge/>
            <w:shd w:val="clear" w:color="auto" w:fill="auto"/>
            <w:vAlign w:val="center"/>
          </w:tcPr>
          <w:p w:rsidR="00B13FE6" w:rsidRPr="00E72178" w:rsidRDefault="00B13FE6" w:rsidP="00E72178">
            <w:pPr>
              <w:jc w:val="center"/>
              <w:rPr>
                <w:rFonts w:ascii="標楷體" w:eastAsia="標楷體" w:hAnsi="標楷體"/>
              </w:rPr>
            </w:pPr>
          </w:p>
        </w:tc>
        <w:tc>
          <w:tcPr>
            <w:tcW w:w="1420" w:type="dxa"/>
            <w:vMerge/>
            <w:shd w:val="clear" w:color="auto" w:fill="auto"/>
            <w:vAlign w:val="center"/>
          </w:tcPr>
          <w:p w:rsidR="00B13FE6" w:rsidRPr="00E72178" w:rsidRDefault="00B13FE6" w:rsidP="00E72178">
            <w:pPr>
              <w:jc w:val="center"/>
              <w:rPr>
                <w:rFonts w:ascii="標楷體" w:eastAsia="標楷體" w:hAnsi="標楷體"/>
              </w:rPr>
            </w:pPr>
          </w:p>
        </w:tc>
      </w:tr>
      <w:tr w:rsidR="00B13FE6" w:rsidRPr="00712EDC" w:rsidTr="00E72178">
        <w:trPr>
          <w:trHeight w:val="759"/>
        </w:trPr>
        <w:tc>
          <w:tcPr>
            <w:tcW w:w="712" w:type="dxa"/>
            <w:vMerge/>
            <w:tcBorders>
              <w:bottom w:val="nil"/>
            </w:tcBorders>
            <w:shd w:val="clear" w:color="auto" w:fill="auto"/>
          </w:tcPr>
          <w:p w:rsidR="00B13FE6" w:rsidRPr="00E72178" w:rsidRDefault="00B13FE6" w:rsidP="00EE1BCC">
            <w:pPr>
              <w:rPr>
                <w:rFonts w:ascii="標楷體" w:eastAsia="標楷體" w:hAnsi="標楷體"/>
              </w:rPr>
            </w:pPr>
          </w:p>
        </w:tc>
        <w:tc>
          <w:tcPr>
            <w:tcW w:w="1719" w:type="dxa"/>
            <w:vMerge/>
            <w:tcBorders>
              <w:bottom w:val="nil"/>
            </w:tcBorders>
            <w:shd w:val="clear" w:color="auto" w:fill="auto"/>
          </w:tcPr>
          <w:p w:rsidR="00B13FE6" w:rsidRPr="00E72178" w:rsidRDefault="00B13FE6" w:rsidP="00EE1BCC">
            <w:pPr>
              <w:rPr>
                <w:rFonts w:ascii="標楷體" w:eastAsia="標楷體" w:hAnsi="標楷體"/>
              </w:rPr>
            </w:pP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備審資料指導：提供學生生涯諮詢，指導</w:t>
            </w:r>
          </w:p>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學生備審資料之製作。</w:t>
            </w:r>
          </w:p>
        </w:tc>
        <w:tc>
          <w:tcPr>
            <w:tcW w:w="1302" w:type="dxa"/>
            <w:vMerge/>
            <w:tcBorders>
              <w:bottom w:val="nil"/>
            </w:tcBorders>
            <w:shd w:val="clear" w:color="auto" w:fill="auto"/>
            <w:vAlign w:val="center"/>
          </w:tcPr>
          <w:p w:rsidR="00B13FE6" w:rsidRPr="00E72178" w:rsidRDefault="00B13FE6" w:rsidP="00E72178">
            <w:pPr>
              <w:jc w:val="center"/>
              <w:rPr>
                <w:rFonts w:ascii="標楷體" w:eastAsia="標楷體" w:hAnsi="標楷體"/>
              </w:rPr>
            </w:pPr>
          </w:p>
        </w:tc>
        <w:tc>
          <w:tcPr>
            <w:tcW w:w="1420" w:type="dxa"/>
            <w:vMerge/>
            <w:tcBorders>
              <w:bottom w:val="nil"/>
            </w:tcBorders>
            <w:shd w:val="clear" w:color="auto" w:fill="auto"/>
            <w:vAlign w:val="center"/>
          </w:tcPr>
          <w:p w:rsidR="00B13FE6" w:rsidRPr="00E72178" w:rsidRDefault="00B13FE6" w:rsidP="00E72178">
            <w:pPr>
              <w:jc w:val="center"/>
              <w:rPr>
                <w:rFonts w:ascii="標楷體" w:eastAsia="標楷體" w:hAnsi="標楷體"/>
              </w:rPr>
            </w:pPr>
          </w:p>
        </w:tc>
      </w:tr>
      <w:tr w:rsidR="00B13FE6" w:rsidRPr="00712EDC" w:rsidTr="00E72178">
        <w:trPr>
          <w:trHeight w:val="759"/>
        </w:trPr>
        <w:tc>
          <w:tcPr>
            <w:tcW w:w="712" w:type="dxa"/>
            <w:vMerge w:val="restart"/>
            <w:tcBorders>
              <w:top w:val="nil"/>
            </w:tcBorders>
            <w:shd w:val="clear" w:color="auto" w:fill="auto"/>
          </w:tcPr>
          <w:p w:rsidR="00B13FE6" w:rsidRPr="00E72178" w:rsidRDefault="00B13FE6" w:rsidP="00EE1BCC">
            <w:pPr>
              <w:rPr>
                <w:rFonts w:ascii="標楷體" w:eastAsia="標楷體" w:hAnsi="標楷體"/>
              </w:rPr>
            </w:pPr>
          </w:p>
        </w:tc>
        <w:tc>
          <w:tcPr>
            <w:tcW w:w="1719" w:type="dxa"/>
            <w:vMerge w:val="restart"/>
            <w:tcBorders>
              <w:top w:val="nil"/>
            </w:tcBorders>
            <w:shd w:val="clear" w:color="auto" w:fill="auto"/>
          </w:tcPr>
          <w:p w:rsidR="00B13FE6" w:rsidRPr="00E72178" w:rsidRDefault="00B13FE6" w:rsidP="00EE1BCC">
            <w:pPr>
              <w:rPr>
                <w:rFonts w:ascii="標楷體" w:eastAsia="標楷體" w:hAnsi="標楷體"/>
              </w:rPr>
            </w:pPr>
          </w:p>
        </w:tc>
        <w:tc>
          <w:tcPr>
            <w:tcW w:w="4584" w:type="dxa"/>
            <w:shd w:val="clear" w:color="auto" w:fill="auto"/>
            <w:vAlign w:val="center"/>
          </w:tcPr>
          <w:p w:rsidR="00B13FE6" w:rsidRPr="00E72178" w:rsidRDefault="00B13FE6" w:rsidP="00E72178">
            <w:pPr>
              <w:jc w:val="both"/>
              <w:rPr>
                <w:rFonts w:ascii="標楷體" w:eastAsia="標楷體" w:hAnsi="標楷體"/>
                <w:color w:val="000000"/>
              </w:rPr>
            </w:pPr>
            <w:r w:rsidRPr="00E72178">
              <w:rPr>
                <w:rFonts w:ascii="標楷體" w:eastAsia="標楷體" w:hAnsi="標楷體" w:cs="細明體" w:hint="eastAsia"/>
                <w:color w:val="000000"/>
              </w:rPr>
              <w:t>模擬面試指導：配合多元入學管道，提供</w:t>
            </w:r>
          </w:p>
          <w:p w:rsidR="00B13FE6" w:rsidRPr="00E72178" w:rsidRDefault="00B13FE6" w:rsidP="00E72178">
            <w:pPr>
              <w:jc w:val="both"/>
              <w:rPr>
                <w:rFonts w:ascii="標楷體" w:eastAsia="標楷體" w:hAnsi="標楷體"/>
                <w:color w:val="000000"/>
              </w:rPr>
            </w:pPr>
            <w:r w:rsidRPr="00E72178">
              <w:rPr>
                <w:rFonts w:ascii="標楷體" w:eastAsia="標楷體" w:hAnsi="標楷體" w:cs="細明體" w:hint="eastAsia"/>
                <w:color w:val="000000"/>
              </w:rPr>
              <w:t>團體或個別升學或就業模擬面試與指導。</w:t>
            </w:r>
          </w:p>
        </w:tc>
        <w:tc>
          <w:tcPr>
            <w:tcW w:w="1302" w:type="dxa"/>
            <w:vMerge w:val="restart"/>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1420" w:type="dxa"/>
            <w:vMerge w:val="restart"/>
            <w:tcBorders>
              <w:top w:val="nil"/>
            </w:tcBorders>
            <w:shd w:val="clear" w:color="auto" w:fill="auto"/>
            <w:vAlign w:val="center"/>
          </w:tcPr>
          <w:p w:rsidR="00B13FE6" w:rsidRPr="00E72178" w:rsidRDefault="00B13FE6" w:rsidP="00E72178">
            <w:pPr>
              <w:jc w:val="center"/>
              <w:rPr>
                <w:rFonts w:ascii="標楷體" w:eastAsia="標楷體" w:hAnsi="標楷體"/>
              </w:rPr>
            </w:pPr>
          </w:p>
        </w:tc>
      </w:tr>
      <w:tr w:rsidR="00B13FE6" w:rsidRPr="00712EDC" w:rsidTr="00E72178">
        <w:trPr>
          <w:trHeight w:val="759"/>
        </w:trPr>
        <w:tc>
          <w:tcPr>
            <w:tcW w:w="712" w:type="dxa"/>
            <w:vMerge/>
            <w:shd w:val="clear" w:color="auto" w:fill="auto"/>
          </w:tcPr>
          <w:p w:rsidR="00B13FE6" w:rsidRPr="00E72178" w:rsidRDefault="00B13FE6" w:rsidP="00EE1BCC">
            <w:pPr>
              <w:rPr>
                <w:rFonts w:ascii="標楷體" w:eastAsia="標楷體" w:hAnsi="標楷體"/>
              </w:rPr>
            </w:pPr>
          </w:p>
        </w:tc>
        <w:tc>
          <w:tcPr>
            <w:tcW w:w="1719" w:type="dxa"/>
            <w:vMerge/>
            <w:shd w:val="clear" w:color="auto" w:fill="auto"/>
          </w:tcPr>
          <w:p w:rsidR="00B13FE6" w:rsidRPr="00E72178" w:rsidRDefault="00B13FE6" w:rsidP="00EE1BCC">
            <w:pPr>
              <w:rPr>
                <w:rFonts w:ascii="標楷體" w:eastAsia="標楷體" w:hAnsi="標楷體"/>
              </w:rPr>
            </w:pPr>
          </w:p>
        </w:tc>
        <w:tc>
          <w:tcPr>
            <w:tcW w:w="4584" w:type="dxa"/>
            <w:shd w:val="clear" w:color="auto" w:fill="auto"/>
            <w:vAlign w:val="center"/>
          </w:tcPr>
          <w:p w:rsidR="00B13FE6" w:rsidRPr="00E72178" w:rsidRDefault="00B13FE6" w:rsidP="00E72178">
            <w:pPr>
              <w:jc w:val="both"/>
              <w:rPr>
                <w:rFonts w:ascii="標楷體" w:eastAsia="標楷體" w:hAnsi="標楷體"/>
                <w:color w:val="000000"/>
              </w:rPr>
            </w:pPr>
            <w:r w:rsidRPr="00E72178">
              <w:rPr>
                <w:rFonts w:ascii="標楷體" w:eastAsia="標楷體" w:hAnsi="標楷體" w:cs="細明體" w:hint="eastAsia"/>
                <w:color w:val="000000"/>
              </w:rPr>
              <w:t>選填志願輔導：成績單寄發後，指導學生</w:t>
            </w:r>
          </w:p>
          <w:p w:rsidR="00B13FE6" w:rsidRPr="00E72178" w:rsidRDefault="00B13FE6" w:rsidP="00E72178">
            <w:pPr>
              <w:jc w:val="both"/>
              <w:rPr>
                <w:rFonts w:ascii="標楷體" w:eastAsia="標楷體" w:hAnsi="標楷體"/>
                <w:color w:val="000000"/>
              </w:rPr>
            </w:pPr>
            <w:r w:rsidRPr="00E72178">
              <w:rPr>
                <w:rFonts w:ascii="標楷體" w:eastAsia="標楷體" w:hAnsi="標楷體" w:cs="細明體" w:hint="eastAsia"/>
                <w:color w:val="000000"/>
              </w:rPr>
              <w:t>根據本身條件選擇適合校系就讀。</w:t>
            </w:r>
          </w:p>
        </w:tc>
        <w:tc>
          <w:tcPr>
            <w:tcW w:w="1302" w:type="dxa"/>
            <w:vMerge/>
            <w:shd w:val="clear" w:color="auto" w:fill="auto"/>
            <w:vAlign w:val="center"/>
          </w:tcPr>
          <w:p w:rsidR="00B13FE6" w:rsidRPr="00E72178" w:rsidRDefault="00B13FE6" w:rsidP="00E72178">
            <w:pPr>
              <w:jc w:val="center"/>
              <w:rPr>
                <w:rFonts w:ascii="標楷體" w:eastAsia="標楷體" w:hAnsi="標楷體"/>
              </w:rPr>
            </w:pPr>
          </w:p>
        </w:tc>
        <w:tc>
          <w:tcPr>
            <w:tcW w:w="1420" w:type="dxa"/>
            <w:vMerge/>
            <w:shd w:val="clear" w:color="auto" w:fill="auto"/>
            <w:vAlign w:val="center"/>
          </w:tcPr>
          <w:p w:rsidR="00B13FE6" w:rsidRPr="00E72178" w:rsidRDefault="00B13FE6" w:rsidP="00E72178">
            <w:pPr>
              <w:jc w:val="center"/>
              <w:rPr>
                <w:rFonts w:ascii="標楷體" w:eastAsia="標楷體" w:hAnsi="標楷體"/>
              </w:rPr>
            </w:pPr>
          </w:p>
        </w:tc>
      </w:tr>
      <w:tr w:rsidR="00B13FE6" w:rsidRPr="00712EDC" w:rsidTr="00E72178">
        <w:trPr>
          <w:trHeight w:val="759"/>
        </w:trPr>
        <w:tc>
          <w:tcPr>
            <w:tcW w:w="71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lang w:eastAsia="en-US"/>
              </w:rPr>
              <w:t>8</w:t>
            </w:r>
          </w:p>
        </w:tc>
        <w:tc>
          <w:tcPr>
            <w:tcW w:w="1719"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辦理校系與職場參訪</w:t>
            </w: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引導或帶學生參訪各區技專校院及大學。各科學生參訪該科相關職業公司、工廠或大型展覽</w:t>
            </w:r>
          </w:p>
        </w:tc>
        <w:tc>
          <w:tcPr>
            <w:tcW w:w="130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實習處</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不定期</w:t>
            </w:r>
          </w:p>
        </w:tc>
      </w:tr>
      <w:tr w:rsidR="00B13FE6" w:rsidRPr="00712EDC" w:rsidTr="00E72178">
        <w:trPr>
          <w:trHeight w:val="759"/>
        </w:trPr>
        <w:tc>
          <w:tcPr>
            <w:tcW w:w="712"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lang w:eastAsia="en-US"/>
              </w:rPr>
              <w:t>9</w:t>
            </w:r>
          </w:p>
        </w:tc>
        <w:tc>
          <w:tcPr>
            <w:tcW w:w="1719"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學習輔導</w:t>
            </w: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選課輔導：辦理課程說明會，進行課程諮詢，協助學生多元選修、彈性學習或自主</w:t>
            </w:r>
          </w:p>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學習規劃。</w:t>
            </w:r>
          </w:p>
        </w:tc>
        <w:tc>
          <w:tcPr>
            <w:tcW w:w="1302" w:type="dxa"/>
            <w:vMerge w:val="restart"/>
            <w:shd w:val="clear" w:color="auto" w:fill="auto"/>
            <w:vAlign w:val="center"/>
          </w:tcPr>
          <w:p w:rsidR="00B13FE6" w:rsidRPr="00E72178" w:rsidRDefault="00B13FE6" w:rsidP="00E72178">
            <w:pPr>
              <w:jc w:val="center"/>
              <w:rPr>
                <w:rFonts w:ascii="標楷體" w:eastAsia="標楷體" w:hAnsi="標楷體" w:cs="細明體"/>
              </w:rPr>
            </w:pPr>
            <w:r w:rsidRPr="00E72178">
              <w:rPr>
                <w:rFonts w:ascii="標楷體" w:eastAsia="標楷體" w:hAnsi="標楷體" w:cs="細明體" w:hint="eastAsia"/>
              </w:rPr>
              <w:t>教務處</w:t>
            </w:r>
          </w:p>
          <w:p w:rsidR="00B13FE6" w:rsidRPr="00E72178" w:rsidRDefault="00B13FE6" w:rsidP="00E72178">
            <w:pPr>
              <w:jc w:val="center"/>
              <w:rPr>
                <w:rFonts w:ascii="標楷體" w:eastAsia="標楷體" w:hAnsi="標楷體" w:cs="細明體"/>
              </w:rPr>
            </w:pPr>
            <w:r w:rsidRPr="00E72178">
              <w:rPr>
                <w:rFonts w:ascii="標楷體" w:eastAsia="標楷體" w:hAnsi="標楷體" w:cs="細明體" w:hint="eastAsia"/>
              </w:rPr>
              <w:t>課諮師</w:t>
            </w:r>
          </w:p>
          <w:p w:rsidR="00B13FE6" w:rsidRPr="00E72178" w:rsidRDefault="00B13FE6" w:rsidP="00E72178">
            <w:pPr>
              <w:jc w:val="center"/>
              <w:rPr>
                <w:rFonts w:ascii="標楷體" w:eastAsia="標楷體" w:hAnsi="標楷體" w:cs="細明體"/>
              </w:rPr>
            </w:pPr>
            <w:r w:rsidRPr="00E72178">
              <w:rPr>
                <w:rFonts w:ascii="標楷體" w:eastAsia="標楷體" w:hAnsi="標楷體" w:cs="細明體" w:hint="eastAsia"/>
              </w:rPr>
              <w:t>輔導室</w:t>
            </w:r>
          </w:p>
          <w:p w:rsidR="00B13FE6" w:rsidRPr="00E72178" w:rsidRDefault="00B13FE6" w:rsidP="00E72178">
            <w:pPr>
              <w:jc w:val="center"/>
              <w:rPr>
                <w:rFonts w:ascii="標楷體" w:eastAsia="標楷體" w:hAnsi="標楷體"/>
              </w:rPr>
            </w:pPr>
            <w:r w:rsidRPr="00E72178">
              <w:rPr>
                <w:rFonts w:ascii="標楷體" w:eastAsia="標楷體" w:hAnsi="標楷體" w:cs="細明體" w:hint="eastAsia"/>
              </w:rPr>
              <w:t>學務處</w:t>
            </w:r>
          </w:p>
          <w:p w:rsidR="00B13FE6" w:rsidRPr="00E72178" w:rsidRDefault="00B13FE6" w:rsidP="00E72178">
            <w:pPr>
              <w:jc w:val="center"/>
              <w:rPr>
                <w:rFonts w:ascii="標楷體" w:eastAsia="標楷體" w:hAnsi="標楷體"/>
              </w:rPr>
            </w:pPr>
            <w:r w:rsidRPr="00E72178">
              <w:rPr>
                <w:rFonts w:ascii="標楷體" w:eastAsia="標楷體" w:hAnsi="標楷體" w:cs="細明體" w:hint="eastAsia"/>
              </w:rPr>
              <w:t>導師</w:t>
            </w:r>
          </w:p>
        </w:tc>
        <w:tc>
          <w:tcPr>
            <w:tcW w:w="1420"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每學期</w:t>
            </w:r>
          </w:p>
        </w:tc>
      </w:tr>
      <w:tr w:rsidR="00B13FE6" w:rsidRPr="00712EDC" w:rsidTr="00E72178">
        <w:trPr>
          <w:trHeight w:val="759"/>
        </w:trPr>
        <w:tc>
          <w:tcPr>
            <w:tcW w:w="712" w:type="dxa"/>
            <w:vMerge/>
            <w:shd w:val="clear" w:color="auto" w:fill="auto"/>
            <w:vAlign w:val="center"/>
          </w:tcPr>
          <w:p w:rsidR="00B13FE6" w:rsidRPr="00E72178" w:rsidRDefault="00B13FE6" w:rsidP="00E72178">
            <w:pPr>
              <w:jc w:val="center"/>
              <w:rPr>
                <w:rFonts w:ascii="標楷體" w:eastAsia="標楷體" w:hAnsi="標楷體"/>
                <w:lang w:eastAsia="en-US"/>
              </w:rPr>
            </w:pPr>
          </w:p>
        </w:tc>
        <w:tc>
          <w:tcPr>
            <w:tcW w:w="1719" w:type="dxa"/>
            <w:vMerge/>
            <w:shd w:val="clear" w:color="auto" w:fill="auto"/>
            <w:vAlign w:val="center"/>
          </w:tcPr>
          <w:p w:rsidR="00B13FE6" w:rsidRPr="00E72178" w:rsidRDefault="00B13FE6" w:rsidP="00E72178">
            <w:pPr>
              <w:jc w:val="center"/>
              <w:rPr>
                <w:rFonts w:ascii="標楷體" w:eastAsia="標楷體" w:hAnsi="標楷體"/>
                <w:lang w:eastAsia="en-US"/>
              </w:rPr>
            </w:pP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轉科輔導：針對興趣或能力不符學生，進行個別輔導，提供轉科或轉學輔導安置，</w:t>
            </w:r>
          </w:p>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及轉科學生後續追蹤與輔導。</w:t>
            </w:r>
          </w:p>
        </w:tc>
        <w:tc>
          <w:tcPr>
            <w:tcW w:w="1302" w:type="dxa"/>
            <w:vMerge/>
            <w:shd w:val="clear" w:color="auto" w:fill="auto"/>
            <w:vAlign w:val="center"/>
          </w:tcPr>
          <w:p w:rsidR="00B13FE6" w:rsidRPr="00E72178" w:rsidRDefault="00B13FE6" w:rsidP="00E72178">
            <w:pPr>
              <w:jc w:val="center"/>
              <w:rPr>
                <w:rFonts w:ascii="標楷體" w:eastAsia="標楷體" w:hAnsi="標楷體"/>
              </w:rPr>
            </w:pPr>
          </w:p>
        </w:tc>
        <w:tc>
          <w:tcPr>
            <w:tcW w:w="1420" w:type="dxa"/>
            <w:vMerge/>
            <w:shd w:val="clear" w:color="auto" w:fill="auto"/>
            <w:vAlign w:val="center"/>
          </w:tcPr>
          <w:p w:rsidR="00B13FE6" w:rsidRPr="00E72178" w:rsidRDefault="00B13FE6" w:rsidP="00E72178">
            <w:pPr>
              <w:jc w:val="center"/>
              <w:rPr>
                <w:rFonts w:ascii="標楷體" w:eastAsia="標楷體" w:hAnsi="標楷體"/>
              </w:rPr>
            </w:pPr>
          </w:p>
        </w:tc>
      </w:tr>
      <w:tr w:rsidR="00B13FE6" w:rsidRPr="00712EDC" w:rsidTr="00E72178">
        <w:trPr>
          <w:trHeight w:val="759"/>
        </w:trPr>
        <w:tc>
          <w:tcPr>
            <w:tcW w:w="712"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lang w:eastAsia="en-US"/>
              </w:rPr>
              <w:t>10</w:t>
            </w:r>
          </w:p>
        </w:tc>
        <w:tc>
          <w:tcPr>
            <w:tcW w:w="1719"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就業輔導</w:t>
            </w: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實施技能檢定輔導，加強各科學生技能檢定取得技術士證照，培訓選手參加全國技能競賽、全國高級中等學校技藝競賽</w:t>
            </w:r>
          </w:p>
        </w:tc>
        <w:tc>
          <w:tcPr>
            <w:tcW w:w="130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實習處</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不定期</w:t>
            </w:r>
          </w:p>
        </w:tc>
      </w:tr>
      <w:tr w:rsidR="00B13FE6" w:rsidRPr="00712EDC" w:rsidTr="00E72178">
        <w:trPr>
          <w:trHeight w:val="759"/>
        </w:trPr>
        <w:tc>
          <w:tcPr>
            <w:tcW w:w="712" w:type="dxa"/>
            <w:vMerge/>
            <w:shd w:val="clear" w:color="auto" w:fill="auto"/>
            <w:vAlign w:val="center"/>
          </w:tcPr>
          <w:p w:rsidR="00B13FE6" w:rsidRPr="00E72178" w:rsidRDefault="00B13FE6" w:rsidP="00E72178">
            <w:pPr>
              <w:jc w:val="center"/>
              <w:rPr>
                <w:rFonts w:ascii="標楷體" w:eastAsia="標楷體" w:hAnsi="標楷體"/>
                <w:lang w:eastAsia="en-US"/>
              </w:rPr>
            </w:pPr>
          </w:p>
        </w:tc>
        <w:tc>
          <w:tcPr>
            <w:tcW w:w="1719" w:type="dxa"/>
            <w:vMerge/>
            <w:shd w:val="clear" w:color="auto" w:fill="auto"/>
            <w:vAlign w:val="center"/>
          </w:tcPr>
          <w:p w:rsidR="00B13FE6" w:rsidRPr="00E72178" w:rsidRDefault="00B13FE6" w:rsidP="00E72178">
            <w:pPr>
              <w:jc w:val="center"/>
              <w:rPr>
                <w:rFonts w:ascii="標楷體" w:eastAsia="標楷體" w:hAnsi="標楷體"/>
                <w:lang w:eastAsia="en-US"/>
              </w:rPr>
            </w:pP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辦理職涯講座介紹職業世界與趨勢、提供各科就業資訊、提供就業宣導活動及相關訊息。</w:t>
            </w:r>
          </w:p>
        </w:tc>
        <w:tc>
          <w:tcPr>
            <w:tcW w:w="1302" w:type="dxa"/>
            <w:shd w:val="clear" w:color="auto" w:fill="auto"/>
            <w:vAlign w:val="center"/>
          </w:tcPr>
          <w:p w:rsidR="00B13FE6" w:rsidRPr="00E72178" w:rsidRDefault="00B13FE6" w:rsidP="00E72178">
            <w:pPr>
              <w:jc w:val="center"/>
              <w:rPr>
                <w:rFonts w:ascii="標楷體" w:eastAsia="標楷體" w:hAnsi="標楷體" w:cs="細明體"/>
                <w:lang w:eastAsia="en-US"/>
              </w:rPr>
            </w:pPr>
            <w:r w:rsidRPr="00E72178">
              <w:rPr>
                <w:rFonts w:ascii="標楷體" w:eastAsia="標楷體" w:hAnsi="標楷體" w:cs="細明體" w:hint="eastAsia"/>
                <w:lang w:eastAsia="en-US"/>
              </w:rPr>
              <w:t>實習處</w:t>
            </w: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輔導室</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不定期</w:t>
            </w:r>
          </w:p>
        </w:tc>
      </w:tr>
      <w:tr w:rsidR="00B13FE6" w:rsidRPr="00712EDC" w:rsidTr="00E72178">
        <w:trPr>
          <w:trHeight w:val="389"/>
        </w:trPr>
        <w:tc>
          <w:tcPr>
            <w:tcW w:w="712" w:type="dxa"/>
            <w:vMerge/>
            <w:shd w:val="clear" w:color="auto" w:fill="auto"/>
            <w:vAlign w:val="center"/>
          </w:tcPr>
          <w:p w:rsidR="00B13FE6" w:rsidRPr="00E72178" w:rsidRDefault="00B13FE6" w:rsidP="00E72178">
            <w:pPr>
              <w:jc w:val="center"/>
              <w:rPr>
                <w:rFonts w:ascii="標楷體" w:eastAsia="標楷體" w:hAnsi="標楷體"/>
                <w:lang w:eastAsia="en-US"/>
              </w:rPr>
            </w:pPr>
          </w:p>
        </w:tc>
        <w:tc>
          <w:tcPr>
            <w:tcW w:w="1719" w:type="dxa"/>
            <w:vMerge/>
            <w:shd w:val="clear" w:color="auto" w:fill="auto"/>
            <w:vAlign w:val="center"/>
          </w:tcPr>
          <w:p w:rsidR="00B13FE6" w:rsidRPr="00E72178" w:rsidRDefault="00B13FE6" w:rsidP="00E72178">
            <w:pPr>
              <w:jc w:val="center"/>
              <w:rPr>
                <w:rFonts w:ascii="標楷體" w:eastAsia="標楷體" w:hAnsi="標楷體"/>
                <w:lang w:eastAsia="en-US"/>
              </w:rPr>
            </w:pPr>
          </w:p>
        </w:tc>
        <w:tc>
          <w:tcPr>
            <w:tcW w:w="4584"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辦理就業博覽會</w:t>
            </w:r>
          </w:p>
        </w:tc>
        <w:tc>
          <w:tcPr>
            <w:tcW w:w="130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實習處</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高三</w:t>
            </w:r>
          </w:p>
        </w:tc>
      </w:tr>
      <w:tr w:rsidR="00B13FE6" w:rsidRPr="00712EDC" w:rsidTr="00E72178">
        <w:trPr>
          <w:trHeight w:val="759"/>
        </w:trPr>
        <w:tc>
          <w:tcPr>
            <w:tcW w:w="712"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lang w:eastAsia="en-US"/>
              </w:rPr>
              <w:t>11</w:t>
            </w:r>
          </w:p>
          <w:p w:rsidR="00B13FE6" w:rsidRPr="00E72178" w:rsidRDefault="00B13FE6" w:rsidP="00EE1BCC">
            <w:pPr>
              <w:rPr>
                <w:rFonts w:ascii="標楷體" w:eastAsia="標楷體" w:hAnsi="標楷體"/>
                <w:lang w:eastAsia="en-US"/>
              </w:rPr>
            </w:pPr>
          </w:p>
          <w:p w:rsidR="00B13FE6" w:rsidRPr="00E72178" w:rsidRDefault="00B13FE6" w:rsidP="00EE1BCC">
            <w:pPr>
              <w:rPr>
                <w:rFonts w:ascii="標楷體" w:eastAsia="標楷體" w:hAnsi="標楷體"/>
                <w:lang w:eastAsia="en-US"/>
              </w:rPr>
            </w:pPr>
          </w:p>
        </w:tc>
        <w:tc>
          <w:tcPr>
            <w:tcW w:w="1719" w:type="dxa"/>
            <w:vMerge w:val="restart"/>
            <w:shd w:val="clear" w:color="auto" w:fill="auto"/>
            <w:vAlign w:val="center"/>
          </w:tcPr>
          <w:p w:rsidR="00B13FE6" w:rsidRPr="00E72178" w:rsidRDefault="00B13FE6" w:rsidP="00E72178">
            <w:pPr>
              <w:jc w:val="center"/>
              <w:rPr>
                <w:rFonts w:ascii="標楷體" w:eastAsia="標楷體" w:hAnsi="標楷體"/>
              </w:rPr>
            </w:pPr>
            <w:r w:rsidRPr="00E72178">
              <w:rPr>
                <w:rFonts w:ascii="標楷體" w:eastAsia="標楷體" w:hAnsi="標楷體" w:cs="細明體" w:hint="eastAsia"/>
              </w:rPr>
              <w:t>生涯資訊查詢與資料提供</w:t>
            </w: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設置大學科系介紹專櫃及閱覽專區，提供各項升學資訊供學生參考。定期更新生涯及大學院校多元入學資訊於公布欄及學校網頁。</w:t>
            </w:r>
          </w:p>
        </w:tc>
        <w:tc>
          <w:tcPr>
            <w:tcW w:w="1302" w:type="dxa"/>
            <w:shd w:val="clear" w:color="auto" w:fill="auto"/>
            <w:vAlign w:val="center"/>
          </w:tcPr>
          <w:p w:rsidR="00B13FE6" w:rsidRPr="00E72178" w:rsidRDefault="00B13FE6" w:rsidP="00E72178">
            <w:pPr>
              <w:jc w:val="center"/>
              <w:rPr>
                <w:rFonts w:ascii="標楷體" w:eastAsia="標楷體" w:hAnsi="標楷體" w:cs="細明體"/>
              </w:rPr>
            </w:pPr>
            <w:r w:rsidRPr="00E72178">
              <w:rPr>
                <w:rFonts w:ascii="標楷體" w:eastAsia="標楷體" w:hAnsi="標楷體" w:cs="細明體" w:hint="eastAsia"/>
              </w:rPr>
              <w:t>教務處</w:t>
            </w: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輔導室</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經常性</w:t>
            </w:r>
          </w:p>
        </w:tc>
      </w:tr>
      <w:tr w:rsidR="00B13FE6" w:rsidRPr="00712EDC" w:rsidTr="00E72178">
        <w:trPr>
          <w:trHeight w:val="759"/>
        </w:trPr>
        <w:tc>
          <w:tcPr>
            <w:tcW w:w="712" w:type="dxa"/>
            <w:vMerge/>
            <w:shd w:val="clear" w:color="auto" w:fill="auto"/>
            <w:vAlign w:val="center"/>
          </w:tcPr>
          <w:p w:rsidR="00B13FE6" w:rsidRPr="00E72178" w:rsidRDefault="00B13FE6" w:rsidP="00E72178">
            <w:pPr>
              <w:jc w:val="center"/>
              <w:rPr>
                <w:rFonts w:ascii="標楷體" w:eastAsia="標楷體" w:hAnsi="標楷體"/>
                <w:lang w:eastAsia="en-US"/>
              </w:rPr>
            </w:pPr>
          </w:p>
        </w:tc>
        <w:tc>
          <w:tcPr>
            <w:tcW w:w="1719" w:type="dxa"/>
            <w:vMerge/>
            <w:shd w:val="clear" w:color="auto" w:fill="auto"/>
            <w:vAlign w:val="center"/>
          </w:tcPr>
          <w:p w:rsidR="00B13FE6" w:rsidRPr="00E72178" w:rsidRDefault="00B13FE6" w:rsidP="00E72178">
            <w:pPr>
              <w:jc w:val="center"/>
              <w:rPr>
                <w:rFonts w:ascii="標楷體" w:eastAsia="標楷體" w:hAnsi="標楷體"/>
                <w:lang w:eastAsia="en-US"/>
              </w:rPr>
            </w:pP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收集各大專校院開設之營隊資訊，鼓勵並</w:t>
            </w:r>
          </w:p>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協助學生參加相關營隊活動。</w:t>
            </w:r>
          </w:p>
        </w:tc>
        <w:tc>
          <w:tcPr>
            <w:tcW w:w="130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實習處</w:t>
            </w: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輔導室</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不定期</w:t>
            </w:r>
          </w:p>
        </w:tc>
      </w:tr>
      <w:tr w:rsidR="00B13FE6" w:rsidRPr="00712EDC" w:rsidTr="00E72178">
        <w:trPr>
          <w:trHeight w:val="759"/>
        </w:trPr>
        <w:tc>
          <w:tcPr>
            <w:tcW w:w="712" w:type="dxa"/>
            <w:vMerge/>
            <w:shd w:val="clear" w:color="auto" w:fill="auto"/>
            <w:vAlign w:val="center"/>
          </w:tcPr>
          <w:p w:rsidR="00B13FE6" w:rsidRPr="00E72178" w:rsidRDefault="00B13FE6" w:rsidP="00E72178">
            <w:pPr>
              <w:jc w:val="center"/>
              <w:rPr>
                <w:rFonts w:ascii="標楷體" w:eastAsia="標楷體" w:hAnsi="標楷體"/>
                <w:lang w:eastAsia="en-US"/>
              </w:rPr>
            </w:pPr>
          </w:p>
        </w:tc>
        <w:tc>
          <w:tcPr>
            <w:tcW w:w="1719" w:type="dxa"/>
            <w:vMerge/>
            <w:shd w:val="clear" w:color="auto" w:fill="auto"/>
            <w:vAlign w:val="center"/>
          </w:tcPr>
          <w:p w:rsidR="00B13FE6" w:rsidRPr="00E72178" w:rsidRDefault="00B13FE6" w:rsidP="00E72178">
            <w:pPr>
              <w:jc w:val="center"/>
              <w:rPr>
                <w:rFonts w:ascii="標楷體" w:eastAsia="標楷體" w:hAnsi="標楷體"/>
                <w:lang w:eastAsia="en-US"/>
              </w:rPr>
            </w:pPr>
          </w:p>
        </w:tc>
        <w:tc>
          <w:tcPr>
            <w:tcW w:w="4584" w:type="dxa"/>
            <w:shd w:val="clear" w:color="auto" w:fill="auto"/>
            <w:vAlign w:val="center"/>
          </w:tcPr>
          <w:p w:rsidR="00B13FE6" w:rsidRPr="00E72178" w:rsidRDefault="00B13FE6" w:rsidP="00E72178">
            <w:pPr>
              <w:jc w:val="both"/>
              <w:rPr>
                <w:rFonts w:ascii="標楷體" w:eastAsia="標楷體" w:hAnsi="標楷體"/>
                <w:color w:val="000000"/>
              </w:rPr>
            </w:pPr>
            <w:r w:rsidRPr="00E72178">
              <w:rPr>
                <w:rFonts w:ascii="標楷體" w:eastAsia="標楷體" w:hAnsi="標楷體" w:cs="細明體" w:hint="eastAsia"/>
                <w:color w:val="000000"/>
              </w:rPr>
              <w:t>開放學生資料查詢專用電腦，方便同學查</w:t>
            </w:r>
          </w:p>
          <w:p w:rsidR="00B13FE6" w:rsidRPr="00E72178" w:rsidRDefault="00B13FE6" w:rsidP="00E72178">
            <w:pPr>
              <w:jc w:val="both"/>
              <w:rPr>
                <w:rFonts w:ascii="標楷體" w:eastAsia="標楷體" w:hAnsi="標楷體"/>
                <w:color w:val="000000"/>
                <w:lang w:eastAsia="en-US"/>
              </w:rPr>
            </w:pPr>
            <w:r w:rsidRPr="00E72178">
              <w:rPr>
                <w:rFonts w:ascii="標楷體" w:eastAsia="標楷體" w:hAnsi="標楷體" w:cs="細明體" w:hint="eastAsia"/>
                <w:color w:val="000000"/>
                <w:lang w:eastAsia="en-US"/>
              </w:rPr>
              <w:t>詢升學相關資訊。</w:t>
            </w:r>
          </w:p>
        </w:tc>
        <w:tc>
          <w:tcPr>
            <w:tcW w:w="1302" w:type="dxa"/>
            <w:shd w:val="clear" w:color="auto" w:fill="auto"/>
            <w:vAlign w:val="center"/>
          </w:tcPr>
          <w:p w:rsidR="00B13FE6" w:rsidRPr="00E72178" w:rsidRDefault="00B13FE6" w:rsidP="00E72178">
            <w:pPr>
              <w:jc w:val="center"/>
              <w:rPr>
                <w:rFonts w:ascii="標楷體" w:eastAsia="標楷體" w:hAnsi="標楷體"/>
                <w:color w:val="000000"/>
                <w:lang w:eastAsia="en-US"/>
              </w:rPr>
            </w:pPr>
            <w:r w:rsidRPr="00E72178">
              <w:rPr>
                <w:rFonts w:ascii="標楷體" w:eastAsia="標楷體" w:hAnsi="標楷體" w:cs="細明體" w:hint="eastAsia"/>
                <w:color w:val="000000"/>
                <w:lang w:eastAsia="en-US"/>
              </w:rPr>
              <w:t>輔導室</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經常性</w:t>
            </w:r>
          </w:p>
        </w:tc>
      </w:tr>
      <w:tr w:rsidR="00B13FE6" w:rsidRPr="00712EDC" w:rsidTr="00E72178">
        <w:trPr>
          <w:trHeight w:val="759"/>
        </w:trPr>
        <w:tc>
          <w:tcPr>
            <w:tcW w:w="712" w:type="dxa"/>
            <w:vMerge/>
            <w:shd w:val="clear" w:color="auto" w:fill="auto"/>
            <w:vAlign w:val="center"/>
          </w:tcPr>
          <w:p w:rsidR="00B13FE6" w:rsidRPr="00E72178" w:rsidRDefault="00B13FE6" w:rsidP="00E72178">
            <w:pPr>
              <w:jc w:val="center"/>
              <w:rPr>
                <w:rFonts w:ascii="標楷體" w:eastAsia="標楷體" w:hAnsi="標楷體"/>
                <w:lang w:eastAsia="en-US"/>
              </w:rPr>
            </w:pPr>
          </w:p>
        </w:tc>
        <w:tc>
          <w:tcPr>
            <w:tcW w:w="1719" w:type="dxa"/>
            <w:vMerge/>
            <w:shd w:val="clear" w:color="auto" w:fill="auto"/>
            <w:vAlign w:val="center"/>
          </w:tcPr>
          <w:p w:rsidR="00B13FE6" w:rsidRPr="00E72178" w:rsidRDefault="00B13FE6" w:rsidP="00E72178">
            <w:pPr>
              <w:jc w:val="center"/>
              <w:rPr>
                <w:rFonts w:ascii="標楷體" w:eastAsia="標楷體" w:hAnsi="標楷體"/>
                <w:lang w:eastAsia="en-US"/>
              </w:rPr>
            </w:pPr>
          </w:p>
        </w:tc>
        <w:tc>
          <w:tcPr>
            <w:tcW w:w="4584" w:type="dxa"/>
            <w:shd w:val="clear" w:color="auto" w:fill="auto"/>
            <w:vAlign w:val="center"/>
          </w:tcPr>
          <w:p w:rsidR="00B13FE6" w:rsidRPr="00E72178" w:rsidRDefault="00B13FE6" w:rsidP="00E72178">
            <w:pPr>
              <w:jc w:val="both"/>
              <w:rPr>
                <w:rFonts w:ascii="標楷體" w:eastAsia="標楷體" w:hAnsi="標楷體"/>
                <w:color w:val="000000"/>
              </w:rPr>
            </w:pPr>
            <w:r w:rsidRPr="00E72178">
              <w:rPr>
                <w:rFonts w:ascii="標楷體" w:eastAsia="標楷體" w:hAnsi="標楷體" w:cs="細明體" w:hint="eastAsia"/>
                <w:color w:val="000000"/>
              </w:rPr>
              <w:t>收集面試考古題或學長姐備審資料提供學</w:t>
            </w:r>
          </w:p>
          <w:p w:rsidR="00B13FE6" w:rsidRPr="00E72178" w:rsidRDefault="00B13FE6" w:rsidP="00E72178">
            <w:pPr>
              <w:jc w:val="both"/>
              <w:rPr>
                <w:rFonts w:ascii="標楷體" w:eastAsia="標楷體" w:hAnsi="標楷體"/>
                <w:color w:val="000000"/>
                <w:lang w:eastAsia="en-US"/>
              </w:rPr>
            </w:pPr>
            <w:r w:rsidRPr="00E72178">
              <w:rPr>
                <w:rFonts w:ascii="標楷體" w:eastAsia="標楷體" w:hAnsi="標楷體" w:cs="細明體" w:hint="eastAsia"/>
                <w:color w:val="000000"/>
                <w:lang w:eastAsia="en-US"/>
              </w:rPr>
              <w:t>生參考。</w:t>
            </w:r>
          </w:p>
        </w:tc>
        <w:tc>
          <w:tcPr>
            <w:tcW w:w="1302" w:type="dxa"/>
            <w:shd w:val="clear" w:color="auto" w:fill="auto"/>
            <w:vAlign w:val="center"/>
          </w:tcPr>
          <w:p w:rsidR="00B13FE6" w:rsidRPr="00E72178" w:rsidRDefault="00B13FE6" w:rsidP="00E72178">
            <w:pPr>
              <w:jc w:val="center"/>
              <w:rPr>
                <w:rFonts w:ascii="標楷體" w:eastAsia="標楷體" w:hAnsi="標楷體"/>
                <w:color w:val="000000"/>
                <w:lang w:eastAsia="en-US"/>
              </w:rPr>
            </w:pPr>
            <w:r w:rsidRPr="00E72178">
              <w:rPr>
                <w:rFonts w:ascii="標楷體" w:eastAsia="標楷體" w:hAnsi="標楷體" w:cs="細明體" w:hint="eastAsia"/>
                <w:color w:val="000000"/>
                <w:lang w:eastAsia="en-US"/>
              </w:rPr>
              <w:t>實習處</w:t>
            </w:r>
          </w:p>
          <w:p w:rsidR="00B13FE6" w:rsidRPr="00E72178" w:rsidRDefault="00B13FE6" w:rsidP="00E72178">
            <w:pPr>
              <w:jc w:val="center"/>
              <w:rPr>
                <w:rFonts w:ascii="標楷體" w:eastAsia="標楷體" w:hAnsi="標楷體"/>
                <w:color w:val="000000"/>
                <w:lang w:eastAsia="en-US"/>
              </w:rPr>
            </w:pPr>
            <w:r w:rsidRPr="00E72178">
              <w:rPr>
                <w:rFonts w:ascii="標楷體" w:eastAsia="標楷體" w:hAnsi="標楷體" w:cs="細明體" w:hint="eastAsia"/>
                <w:color w:val="000000"/>
                <w:lang w:eastAsia="en-US"/>
              </w:rPr>
              <w:t>輔導室</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經常性</w:t>
            </w:r>
          </w:p>
        </w:tc>
      </w:tr>
      <w:tr w:rsidR="00B13FE6" w:rsidRPr="00712EDC" w:rsidTr="00E72178">
        <w:trPr>
          <w:trHeight w:val="759"/>
        </w:trPr>
        <w:tc>
          <w:tcPr>
            <w:tcW w:w="71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lang w:eastAsia="en-US"/>
              </w:rPr>
              <w:t>12</w:t>
            </w:r>
          </w:p>
        </w:tc>
        <w:tc>
          <w:tcPr>
            <w:tcW w:w="1719" w:type="dxa"/>
            <w:shd w:val="clear" w:color="auto" w:fill="auto"/>
            <w:vAlign w:val="center"/>
          </w:tcPr>
          <w:p w:rsidR="00B13FE6" w:rsidRPr="00E72178" w:rsidRDefault="00B13FE6" w:rsidP="00E72178">
            <w:pPr>
              <w:jc w:val="center"/>
              <w:rPr>
                <w:rFonts w:ascii="標楷體" w:eastAsia="標楷體" w:hAnsi="標楷體"/>
              </w:rPr>
            </w:pPr>
            <w:r w:rsidRPr="00E72178">
              <w:rPr>
                <w:rFonts w:ascii="標楷體" w:eastAsia="標楷體" w:hAnsi="標楷體" w:cs="細明體" w:hint="eastAsia"/>
              </w:rPr>
              <w:t>畢業生進路追蹤與分析</w:t>
            </w: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進行畢業生進路追蹤與分析，以了解學生畢業後升學或就業情形。</w:t>
            </w:r>
          </w:p>
        </w:tc>
        <w:tc>
          <w:tcPr>
            <w:tcW w:w="1302" w:type="dxa"/>
            <w:shd w:val="clear" w:color="auto" w:fill="auto"/>
            <w:vAlign w:val="center"/>
          </w:tcPr>
          <w:p w:rsidR="00B13FE6" w:rsidRPr="00E72178" w:rsidRDefault="00B13FE6" w:rsidP="00E72178">
            <w:pPr>
              <w:jc w:val="center"/>
              <w:rPr>
                <w:rFonts w:ascii="標楷體" w:eastAsia="標楷體" w:hAnsi="標楷體" w:cs="細明體"/>
              </w:rPr>
            </w:pPr>
            <w:r w:rsidRPr="00E72178">
              <w:rPr>
                <w:rFonts w:ascii="標楷體" w:eastAsia="標楷體" w:hAnsi="標楷體" w:cs="細明體" w:hint="eastAsia"/>
                <w:lang w:eastAsia="en-US"/>
              </w:rPr>
              <w:t>教務處</w:t>
            </w: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實習處</w:t>
            </w:r>
          </w:p>
          <w:p w:rsidR="00B13FE6" w:rsidRPr="00E72178" w:rsidRDefault="00B13FE6" w:rsidP="00E72178">
            <w:pPr>
              <w:jc w:val="center"/>
              <w:rPr>
                <w:rFonts w:ascii="標楷體" w:eastAsia="標楷體" w:hAnsi="標楷體"/>
              </w:rPr>
            </w:pPr>
            <w:r w:rsidRPr="00E72178">
              <w:rPr>
                <w:rFonts w:ascii="標楷體" w:eastAsia="標楷體" w:hAnsi="標楷體" w:cs="細明體" w:hint="eastAsia"/>
                <w:lang w:eastAsia="en-US"/>
              </w:rPr>
              <w:t>輔導</w:t>
            </w:r>
            <w:r w:rsidRPr="00E72178">
              <w:rPr>
                <w:rFonts w:ascii="標楷體" w:eastAsia="標楷體" w:hAnsi="標楷體" w:cs="細明體" w:hint="eastAsia"/>
              </w:rPr>
              <w:t>室</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每年六月</w:t>
            </w:r>
          </w:p>
        </w:tc>
      </w:tr>
    </w:tbl>
    <w:p w:rsidR="00B13FE6" w:rsidRPr="00712EDC" w:rsidRDefault="00B13FE6" w:rsidP="00B13FE6">
      <w:pPr>
        <w:rPr>
          <w:rFonts w:ascii="標楷體" w:eastAsia="標楷體" w:hAnsi="標楷體"/>
        </w:rPr>
      </w:pPr>
    </w:p>
    <w:p w:rsidR="00B13FE6" w:rsidRPr="00712EDC" w:rsidRDefault="00B13FE6" w:rsidP="00B13FE6">
      <w:pPr>
        <w:rPr>
          <w:rFonts w:ascii="標楷體" w:eastAsia="標楷體" w:hAnsi="標楷體"/>
        </w:rPr>
      </w:pPr>
    </w:p>
    <w:p w:rsidR="00B13FE6" w:rsidRDefault="00B13FE6" w:rsidP="00B13FE6">
      <w:pPr>
        <w:rPr>
          <w:rFonts w:ascii="標楷體" w:eastAsia="標楷體" w:hAnsi="標楷體"/>
        </w:rPr>
      </w:pPr>
    </w:p>
    <w:p w:rsidR="00B13FE6" w:rsidRDefault="00B13FE6" w:rsidP="00B13FE6">
      <w:pPr>
        <w:rPr>
          <w:rFonts w:ascii="標楷體" w:eastAsia="標楷體" w:hAnsi="標楷體"/>
        </w:rPr>
      </w:pPr>
    </w:p>
    <w:p w:rsidR="00B13FE6" w:rsidRDefault="00B13FE6" w:rsidP="00B13FE6">
      <w:pPr>
        <w:rPr>
          <w:rFonts w:ascii="標楷體" w:eastAsia="標楷體" w:hAnsi="標楷體"/>
        </w:rPr>
      </w:pPr>
    </w:p>
    <w:p w:rsidR="00B13FE6" w:rsidRDefault="00B13FE6" w:rsidP="00B13FE6">
      <w:pPr>
        <w:rPr>
          <w:rFonts w:ascii="標楷體" w:eastAsia="標楷體" w:hAnsi="標楷體"/>
        </w:rPr>
      </w:pPr>
    </w:p>
    <w:p w:rsidR="009D04C1" w:rsidRDefault="009D04C1" w:rsidP="00B13FE6">
      <w:pPr>
        <w:rPr>
          <w:rFonts w:ascii="標楷體" w:eastAsia="標楷體" w:hAnsi="標楷體"/>
        </w:rPr>
      </w:pPr>
    </w:p>
    <w:p w:rsidR="009D04C1" w:rsidRDefault="009D04C1" w:rsidP="00B13FE6">
      <w:pPr>
        <w:rPr>
          <w:rFonts w:ascii="標楷體" w:eastAsia="標楷體" w:hAnsi="標楷體"/>
        </w:rPr>
      </w:pPr>
    </w:p>
    <w:p w:rsidR="00B13FE6" w:rsidRDefault="00B13FE6" w:rsidP="00B13FE6">
      <w:pPr>
        <w:rPr>
          <w:rFonts w:ascii="標楷體" w:eastAsia="標楷體" w:hAnsi="標楷體"/>
        </w:rPr>
      </w:pPr>
    </w:p>
    <w:p w:rsidR="00B13FE6" w:rsidRDefault="00B13FE6" w:rsidP="00B13FE6">
      <w:pPr>
        <w:rPr>
          <w:rFonts w:ascii="標楷體" w:eastAsia="標楷體" w:hAnsi="標楷體"/>
        </w:rPr>
      </w:pPr>
    </w:p>
    <w:p w:rsidR="00B13FE6" w:rsidRPr="00712EDC" w:rsidRDefault="00B13FE6" w:rsidP="00B13FE6">
      <w:pPr>
        <w:rPr>
          <w:rFonts w:ascii="標楷體" w:eastAsia="標楷體" w:hAnsi="標楷體"/>
        </w:rPr>
      </w:pPr>
      <w:r w:rsidRPr="00712EDC">
        <w:rPr>
          <w:rFonts w:ascii="標楷體" w:eastAsia="標楷體" w:hAnsi="標楷體" w:cs="細明體" w:hint="eastAsia"/>
        </w:rPr>
        <w:t>（二）、生涯輔導資源</w:t>
      </w:r>
    </w:p>
    <w:tbl>
      <w:tblPr>
        <w:tblW w:w="0" w:type="auto"/>
        <w:tblInd w:w="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1"/>
        <w:gridCol w:w="2553"/>
        <w:gridCol w:w="5812"/>
      </w:tblGrid>
      <w:tr w:rsidR="00B13FE6" w:rsidRPr="00712EDC" w:rsidTr="00E72178">
        <w:trPr>
          <w:trHeight w:val="359"/>
        </w:trPr>
        <w:tc>
          <w:tcPr>
            <w:tcW w:w="1271"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項目</w:t>
            </w: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細項</w:t>
            </w:r>
            <w:r w:rsidRPr="00E72178">
              <w:rPr>
                <w:rFonts w:ascii="標楷體" w:eastAsia="標楷體" w:hAnsi="標楷體"/>
                <w:lang w:eastAsia="en-US"/>
              </w:rPr>
              <w:t>(</w:t>
            </w:r>
            <w:r w:rsidRPr="00E72178">
              <w:rPr>
                <w:rFonts w:ascii="標楷體" w:eastAsia="標楷體" w:hAnsi="標楷體" w:cs="細明體" w:hint="eastAsia"/>
                <w:lang w:eastAsia="en-US"/>
              </w:rPr>
              <w:t>網站名稱</w:t>
            </w:r>
            <w:r w:rsidRPr="00E72178">
              <w:rPr>
                <w:rFonts w:ascii="標楷體" w:eastAsia="標楷體" w:hAnsi="標楷體"/>
                <w:lang w:eastAsia="en-US"/>
              </w:rPr>
              <w:t>)</w:t>
            </w:r>
          </w:p>
        </w:tc>
        <w:tc>
          <w:tcPr>
            <w:tcW w:w="581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內容說明</w:t>
            </w:r>
          </w:p>
        </w:tc>
      </w:tr>
      <w:tr w:rsidR="00B13FE6" w:rsidRPr="00712EDC" w:rsidTr="00E72178">
        <w:trPr>
          <w:trHeight w:val="360"/>
        </w:trPr>
        <w:tc>
          <w:tcPr>
            <w:tcW w:w="1271" w:type="dxa"/>
            <w:vMerge w:val="restart"/>
            <w:shd w:val="clear" w:color="auto" w:fill="auto"/>
            <w:vAlign w:val="center"/>
          </w:tcPr>
          <w:p w:rsidR="00B13FE6" w:rsidRPr="00E72178" w:rsidRDefault="00B13FE6" w:rsidP="00E72178">
            <w:pPr>
              <w:jc w:val="center"/>
              <w:rPr>
                <w:rFonts w:ascii="標楷體" w:eastAsia="標楷體" w:hAnsi="標楷體"/>
                <w:lang w:eastAsia="en-US"/>
              </w:rPr>
            </w:pP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自我探索</w:t>
            </w: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大考中心心理測驗</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興趣量表</w:t>
            </w:r>
            <w:r w:rsidRPr="00E72178">
              <w:rPr>
                <w:rFonts w:ascii="標楷體" w:eastAsia="標楷體" w:hAnsi="標楷體"/>
              </w:rPr>
              <w:t>(</w:t>
            </w:r>
            <w:r w:rsidRPr="00E72178">
              <w:rPr>
                <w:rFonts w:ascii="標楷體" w:eastAsia="標楷體" w:hAnsi="標楷體" w:cs="細明體" w:hint="eastAsia"/>
              </w:rPr>
              <w:t>線上版</w:t>
            </w:r>
            <w:r w:rsidRPr="00E72178">
              <w:rPr>
                <w:rFonts w:ascii="標楷體" w:eastAsia="標楷體" w:hAnsi="標楷體"/>
              </w:rPr>
              <w:t>)</w:t>
            </w:r>
            <w:r w:rsidRPr="00E72178">
              <w:rPr>
                <w:rFonts w:ascii="標楷體" w:eastAsia="標楷體" w:hAnsi="標楷體" w:cs="細明體" w:hint="eastAsia"/>
              </w:rPr>
              <w:t>、學系探索量表</w:t>
            </w:r>
            <w:r w:rsidRPr="00E72178">
              <w:rPr>
                <w:rFonts w:ascii="標楷體" w:eastAsia="標楷體" w:hAnsi="標楷體"/>
              </w:rPr>
              <w:t>(</w:t>
            </w:r>
            <w:r w:rsidRPr="00E72178">
              <w:rPr>
                <w:rFonts w:ascii="標楷體" w:eastAsia="標楷體" w:hAnsi="標楷體" w:cs="細明體" w:hint="eastAsia"/>
              </w:rPr>
              <w:t>線上版</w:t>
            </w:r>
            <w:r w:rsidRPr="00E72178">
              <w:rPr>
                <w:rFonts w:ascii="標楷體" w:eastAsia="標楷體" w:hAnsi="標楷體"/>
              </w:rPr>
              <w:t>)</w:t>
            </w:r>
          </w:p>
        </w:tc>
      </w:tr>
      <w:tr w:rsidR="00B13FE6" w:rsidRPr="00712EDC" w:rsidTr="00E72178">
        <w:trPr>
          <w:trHeight w:val="360"/>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華人生涯網</w:t>
            </w:r>
          </w:p>
        </w:tc>
        <w:tc>
          <w:tcPr>
            <w:tcW w:w="5812"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量化評量、質性探索</w:t>
            </w:r>
          </w:p>
        </w:tc>
      </w:tr>
      <w:tr w:rsidR="00B13FE6" w:rsidRPr="00712EDC" w:rsidTr="00E72178">
        <w:trPr>
          <w:trHeight w:val="359"/>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lang w:eastAsia="en-US"/>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生涯測驗系統</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生涯興趣、性向、工作價值組合</w:t>
            </w:r>
          </w:p>
        </w:tc>
      </w:tr>
      <w:tr w:rsidR="00B13FE6" w:rsidRPr="00712EDC" w:rsidTr="00E72178">
        <w:trPr>
          <w:trHeight w:val="360"/>
        </w:trPr>
        <w:tc>
          <w:tcPr>
            <w:tcW w:w="1271" w:type="dxa"/>
            <w:vMerge w:val="restart"/>
            <w:shd w:val="clear" w:color="auto" w:fill="auto"/>
            <w:vAlign w:val="center"/>
          </w:tcPr>
          <w:p w:rsidR="00B13FE6" w:rsidRPr="00E72178" w:rsidRDefault="00B13FE6" w:rsidP="00E72178">
            <w:pPr>
              <w:jc w:val="center"/>
              <w:rPr>
                <w:rFonts w:ascii="標楷體" w:eastAsia="標楷體" w:hAnsi="標楷體"/>
              </w:rPr>
            </w:pPr>
          </w:p>
          <w:p w:rsidR="00B13FE6" w:rsidRPr="00E72178" w:rsidRDefault="00B13FE6" w:rsidP="00E72178">
            <w:pPr>
              <w:jc w:val="center"/>
              <w:rPr>
                <w:rFonts w:ascii="標楷體" w:eastAsia="標楷體" w:hAnsi="標楷體"/>
              </w:rPr>
            </w:pP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學群科系</w:t>
            </w: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漫步在大學</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十八學群介紹、校系查詢和比較、入學管道查詢</w:t>
            </w:r>
          </w:p>
        </w:tc>
      </w:tr>
      <w:tr w:rsidR="00B13FE6" w:rsidRPr="00712EDC" w:rsidTr="00E72178">
        <w:trPr>
          <w:trHeight w:val="359"/>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大學網路博覽會</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校園導覽、各大學校系連結、獎助學金連結</w:t>
            </w:r>
          </w:p>
        </w:tc>
      </w:tr>
      <w:tr w:rsidR="00B13FE6" w:rsidRPr="00712EDC" w:rsidTr="00E72178">
        <w:trPr>
          <w:trHeight w:val="719"/>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rPr>
              <w:t xml:space="preserve">IOH </w:t>
            </w:r>
            <w:r w:rsidRPr="00E72178">
              <w:rPr>
                <w:rFonts w:ascii="標楷體" w:eastAsia="標楷體" w:hAnsi="標楷體" w:cs="細明體" w:hint="eastAsia"/>
              </w:rPr>
              <w:t>開放個人經驗平台</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各校系學群總覽、港澳僑陸生專區、海外留學、履歷面</w:t>
            </w:r>
          </w:p>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試經驗</w:t>
            </w:r>
          </w:p>
        </w:tc>
      </w:tr>
      <w:tr w:rsidR="00B13FE6" w:rsidRPr="00712EDC" w:rsidTr="00E72178">
        <w:trPr>
          <w:trHeight w:val="360"/>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lang w:eastAsia="en-US"/>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lang w:eastAsia="en-US"/>
              </w:rPr>
              <w:t xml:space="preserve">1111 </w:t>
            </w:r>
            <w:r w:rsidRPr="00E72178">
              <w:rPr>
                <w:rFonts w:ascii="標楷體" w:eastAsia="標楷體" w:hAnsi="標楷體" w:cs="細明體" w:hint="eastAsia"/>
                <w:lang w:eastAsia="en-US"/>
              </w:rPr>
              <w:t>學群介紹</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學群連結職業、學群知識</w:t>
            </w:r>
            <w:r w:rsidRPr="00E72178">
              <w:rPr>
                <w:rFonts w:ascii="標楷體" w:eastAsia="標楷體" w:hAnsi="標楷體"/>
              </w:rPr>
              <w:t xml:space="preserve"> PK</w:t>
            </w:r>
          </w:p>
        </w:tc>
      </w:tr>
      <w:tr w:rsidR="00B13FE6" w:rsidRPr="00712EDC" w:rsidTr="00E72178">
        <w:trPr>
          <w:trHeight w:val="719"/>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大學選才與高中育才</w:t>
            </w:r>
          </w:p>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輔助系統</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rPr>
              <w:t xml:space="preserve">18 </w:t>
            </w:r>
            <w:r w:rsidRPr="00E72178">
              <w:rPr>
                <w:rFonts w:ascii="標楷體" w:eastAsia="標楷體" w:hAnsi="標楷體" w:cs="細明體" w:hint="eastAsia"/>
              </w:rPr>
              <w:t>學群的資料呈現，詳介學群介紹及其重視內涵</w:t>
            </w:r>
          </w:p>
          <w:p w:rsidR="00B13FE6" w:rsidRPr="00E72178" w:rsidRDefault="00B13FE6" w:rsidP="00E72178">
            <w:pPr>
              <w:jc w:val="both"/>
              <w:rPr>
                <w:rFonts w:ascii="標楷體" w:eastAsia="標楷體" w:hAnsi="標楷體"/>
              </w:rPr>
            </w:pPr>
            <w:r w:rsidRPr="00E72178">
              <w:rPr>
                <w:rFonts w:ascii="標楷體" w:eastAsia="標楷體" w:hAnsi="標楷體"/>
              </w:rPr>
              <w:t xml:space="preserve">123 </w:t>
            </w:r>
            <w:r w:rsidRPr="00E72178">
              <w:rPr>
                <w:rFonts w:ascii="標楷體" w:eastAsia="標楷體" w:hAnsi="標楷體" w:cs="細明體" w:hint="eastAsia"/>
              </w:rPr>
              <w:t>學類的資料內容，詳介學類及其對應校系</w:t>
            </w:r>
          </w:p>
        </w:tc>
      </w:tr>
      <w:tr w:rsidR="00B13FE6" w:rsidRPr="00712EDC" w:rsidTr="00E72178">
        <w:trPr>
          <w:trHeight w:val="359"/>
        </w:trPr>
        <w:tc>
          <w:tcPr>
            <w:tcW w:w="1271" w:type="dxa"/>
            <w:vMerge w:val="restart"/>
            <w:shd w:val="clear" w:color="auto" w:fill="auto"/>
            <w:vAlign w:val="center"/>
          </w:tcPr>
          <w:p w:rsidR="00B13FE6" w:rsidRPr="00E72178" w:rsidRDefault="00B13FE6" w:rsidP="00E72178">
            <w:pPr>
              <w:jc w:val="center"/>
              <w:rPr>
                <w:rFonts w:ascii="標楷體" w:eastAsia="標楷體" w:hAnsi="標楷體"/>
              </w:rPr>
            </w:pP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高職升學</w:t>
            </w: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技專校院測驗中心</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統測相關公告資訊、歷年簡章、試題、相關新聞發佈</w:t>
            </w:r>
          </w:p>
        </w:tc>
      </w:tr>
      <w:tr w:rsidR="00B13FE6" w:rsidRPr="00712EDC" w:rsidTr="00E72178">
        <w:trPr>
          <w:trHeight w:val="360"/>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招策會網站</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二技、四技、二專、五專、各招生管道宣導簡介</w:t>
            </w:r>
          </w:p>
        </w:tc>
      </w:tr>
      <w:tr w:rsidR="00B13FE6" w:rsidRPr="00712EDC" w:rsidTr="00E72178">
        <w:trPr>
          <w:trHeight w:val="359"/>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技訊網</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升二技、四技二專、升五專、轉學考、學士後第二專長</w:t>
            </w:r>
          </w:p>
        </w:tc>
      </w:tr>
      <w:tr w:rsidR="00B13FE6" w:rsidRPr="00712EDC" w:rsidTr="00E72178">
        <w:trPr>
          <w:trHeight w:val="359"/>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技職風雲榜</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優秀技職表現、獲獎紀錄</w:t>
            </w:r>
          </w:p>
        </w:tc>
      </w:tr>
      <w:tr w:rsidR="00B13FE6" w:rsidRPr="00712EDC" w:rsidTr="00E72178">
        <w:trPr>
          <w:trHeight w:val="720"/>
        </w:trPr>
        <w:tc>
          <w:tcPr>
            <w:tcW w:w="1271" w:type="dxa"/>
            <w:vMerge w:val="restart"/>
            <w:shd w:val="clear" w:color="auto" w:fill="auto"/>
            <w:vAlign w:val="center"/>
          </w:tcPr>
          <w:p w:rsidR="00B13FE6" w:rsidRPr="00E72178" w:rsidRDefault="00B13FE6" w:rsidP="00E72178">
            <w:pPr>
              <w:jc w:val="center"/>
              <w:rPr>
                <w:rFonts w:ascii="標楷體" w:eastAsia="標楷體" w:hAnsi="標楷體"/>
              </w:rPr>
            </w:pPr>
          </w:p>
          <w:p w:rsidR="00B13FE6" w:rsidRPr="00E72178" w:rsidRDefault="00B13FE6" w:rsidP="00E72178">
            <w:pPr>
              <w:jc w:val="center"/>
              <w:rPr>
                <w:rFonts w:ascii="標楷體" w:eastAsia="標楷體" w:hAnsi="標楷體"/>
              </w:rPr>
            </w:pPr>
          </w:p>
          <w:p w:rsidR="00B13FE6" w:rsidRPr="00E72178" w:rsidRDefault="00B13FE6" w:rsidP="00E72178">
            <w:pPr>
              <w:jc w:val="center"/>
              <w:rPr>
                <w:rFonts w:ascii="標楷體" w:eastAsia="標楷體" w:hAnsi="標楷體"/>
              </w:rPr>
            </w:pPr>
          </w:p>
          <w:p w:rsidR="00B13FE6" w:rsidRPr="00E72178" w:rsidRDefault="00B13FE6" w:rsidP="00E72178">
            <w:pPr>
              <w:jc w:val="center"/>
              <w:rPr>
                <w:rFonts w:ascii="標楷體" w:eastAsia="標楷體" w:hAnsi="標楷體"/>
              </w:rPr>
            </w:pP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高中升學</w:t>
            </w: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大學多元入學升學網</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校系簡章、榜單連結、歷年統計資料、書審上傳、網路</w:t>
            </w:r>
          </w:p>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選填平台</w:t>
            </w:r>
          </w:p>
        </w:tc>
      </w:tr>
      <w:tr w:rsidR="00B13FE6" w:rsidRPr="00712EDC" w:rsidTr="00E72178">
        <w:trPr>
          <w:trHeight w:val="720"/>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lang w:eastAsia="en-US"/>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大學入學考試中心</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指考、學測、英聽相關資訊、歷年試題、統計分析、心</w:t>
            </w:r>
          </w:p>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理測驗</w:t>
            </w:r>
            <w:r w:rsidRPr="00E72178">
              <w:rPr>
                <w:rFonts w:ascii="標楷體" w:eastAsia="標楷體" w:hAnsi="標楷體"/>
                <w:lang w:eastAsia="en-US"/>
              </w:rPr>
              <w:t>……</w:t>
            </w:r>
          </w:p>
        </w:tc>
      </w:tr>
      <w:tr w:rsidR="00B13FE6" w:rsidRPr="00712EDC" w:rsidTr="00E72178">
        <w:trPr>
          <w:trHeight w:val="719"/>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lang w:eastAsia="en-US"/>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大學考試分發委員會</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考試分發重要公告、歷年統計資料、登記分發相關資</w:t>
            </w:r>
          </w:p>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訊、網路登記志願平台</w:t>
            </w:r>
          </w:p>
        </w:tc>
      </w:tr>
      <w:tr w:rsidR="00B13FE6" w:rsidRPr="00712EDC" w:rsidTr="00E72178">
        <w:trPr>
          <w:trHeight w:val="720"/>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大學甄選入學委員會</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校校系簡章、榜單連結、歷年統計資料、書審上傳、網</w:t>
            </w:r>
          </w:p>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路選填平台</w:t>
            </w:r>
          </w:p>
        </w:tc>
      </w:tr>
      <w:tr w:rsidR="00B13FE6" w:rsidRPr="00712EDC" w:rsidTr="00E72178">
        <w:trPr>
          <w:trHeight w:val="359"/>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lang w:eastAsia="en-US"/>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新生註冊率查詢</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統計處公開資訊，藉此瞭解各校辦學概況與經營特色</w:t>
            </w:r>
          </w:p>
        </w:tc>
      </w:tr>
      <w:tr w:rsidR="00B13FE6" w:rsidRPr="00712EDC" w:rsidTr="00E72178">
        <w:trPr>
          <w:trHeight w:val="719"/>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大專校院校務資訊</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分領域、區域、學位查詢、全校新生註冊率、學雜費收</w:t>
            </w:r>
          </w:p>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費基準</w:t>
            </w:r>
          </w:p>
        </w:tc>
      </w:tr>
      <w:tr w:rsidR="00B13FE6" w:rsidRPr="00712EDC" w:rsidTr="00E72178">
        <w:trPr>
          <w:trHeight w:val="720"/>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lang w:eastAsia="en-US"/>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大學術科考試委員會</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術科考試簡章、報名；術科歷年統計資料；重要資訊公</w:t>
            </w:r>
          </w:p>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告</w:t>
            </w:r>
          </w:p>
        </w:tc>
      </w:tr>
      <w:tr w:rsidR="00B13FE6" w:rsidRPr="00712EDC" w:rsidTr="00E72178">
        <w:trPr>
          <w:trHeight w:val="359"/>
        </w:trPr>
        <w:tc>
          <w:tcPr>
            <w:tcW w:w="1271" w:type="dxa"/>
            <w:vMerge w:val="restart"/>
            <w:shd w:val="clear" w:color="auto" w:fill="auto"/>
            <w:vAlign w:val="center"/>
          </w:tcPr>
          <w:p w:rsidR="00B13FE6" w:rsidRPr="00E72178" w:rsidRDefault="00B13FE6" w:rsidP="00E72178">
            <w:pPr>
              <w:jc w:val="center"/>
              <w:rPr>
                <w:rFonts w:ascii="標楷體" w:eastAsia="標楷體" w:hAnsi="標楷體"/>
                <w:lang w:eastAsia="en-US"/>
              </w:rPr>
            </w:pP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軍警校</w:t>
            </w: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國軍人才招募</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招募中心簡介、軍校招生簡章及時程</w:t>
            </w:r>
          </w:p>
        </w:tc>
      </w:tr>
      <w:tr w:rsidR="00B13FE6" w:rsidRPr="00712EDC" w:rsidTr="00E72178">
        <w:trPr>
          <w:trHeight w:val="359"/>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臺灣警察專科學校</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警專招生資訊、警專歷屆試題</w:t>
            </w:r>
            <w:r w:rsidRPr="00E72178">
              <w:rPr>
                <w:rFonts w:ascii="標楷體" w:eastAsia="標楷體" w:hAnsi="標楷體"/>
              </w:rPr>
              <w:t>……</w:t>
            </w:r>
          </w:p>
        </w:tc>
      </w:tr>
      <w:tr w:rsidR="00B13FE6" w:rsidRPr="00712EDC" w:rsidTr="00E72178">
        <w:trPr>
          <w:trHeight w:val="360"/>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中央警察大學</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警大招生資訊、警大課程及相關介紹</w:t>
            </w:r>
            <w:r w:rsidRPr="00E72178">
              <w:rPr>
                <w:rFonts w:ascii="標楷體" w:eastAsia="標楷體" w:hAnsi="標楷體"/>
              </w:rPr>
              <w:t>……</w:t>
            </w:r>
          </w:p>
        </w:tc>
      </w:tr>
      <w:tr w:rsidR="00B13FE6" w:rsidRPr="00712EDC" w:rsidTr="00E72178">
        <w:trPr>
          <w:trHeight w:val="359"/>
        </w:trPr>
        <w:tc>
          <w:tcPr>
            <w:tcW w:w="1271" w:type="dxa"/>
            <w:vMerge w:val="restart"/>
            <w:shd w:val="clear" w:color="auto" w:fill="auto"/>
            <w:vAlign w:val="center"/>
          </w:tcPr>
          <w:p w:rsidR="00B13FE6" w:rsidRPr="00E72178" w:rsidRDefault="00B13FE6" w:rsidP="00E72178">
            <w:pPr>
              <w:jc w:val="center"/>
              <w:rPr>
                <w:rFonts w:ascii="標楷體" w:eastAsia="標楷體" w:hAnsi="標楷體"/>
              </w:rPr>
            </w:pP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職場就業</w:t>
            </w: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lang w:eastAsia="en-US"/>
              </w:rPr>
              <w:t xml:space="preserve">104 </w:t>
            </w:r>
            <w:r w:rsidRPr="00E72178">
              <w:rPr>
                <w:rFonts w:ascii="標楷體" w:eastAsia="標楷體" w:hAnsi="標楷體" w:cs="細明體" w:hint="eastAsia"/>
                <w:lang w:eastAsia="en-US"/>
              </w:rPr>
              <w:t>工作世界</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以動畫引導進入行職業介紹</w:t>
            </w:r>
          </w:p>
        </w:tc>
      </w:tr>
      <w:tr w:rsidR="00B13FE6" w:rsidRPr="00712EDC" w:rsidTr="00E72178">
        <w:trPr>
          <w:trHeight w:val="359"/>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工作大未來</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連結村上龍鉅作工作大未來的職業介紹</w:t>
            </w:r>
          </w:p>
        </w:tc>
      </w:tr>
      <w:tr w:rsidR="00B13FE6" w:rsidRPr="00712EDC" w:rsidTr="00E72178">
        <w:trPr>
          <w:trHeight w:val="361"/>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青年教育與就業</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青年就業領航計畫、青年體驗學習計畫</w:t>
            </w:r>
          </w:p>
        </w:tc>
      </w:tr>
      <w:tr w:rsidR="00B13FE6" w:rsidRPr="00712EDC" w:rsidTr="00E72178">
        <w:trPr>
          <w:trHeight w:val="369"/>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大專校院就業職場體驗</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職能與職業查詢、</w:t>
            </w:r>
            <w:r w:rsidRPr="00E72178">
              <w:rPr>
                <w:rFonts w:ascii="標楷體" w:eastAsia="標楷體" w:hAnsi="標楷體"/>
              </w:rPr>
              <w:t xml:space="preserve">RICH </w:t>
            </w:r>
            <w:r w:rsidRPr="00E72178">
              <w:rPr>
                <w:rFonts w:ascii="標楷體" w:eastAsia="標楷體" w:hAnsi="標楷體" w:cs="細明體" w:hint="eastAsia"/>
              </w:rPr>
              <w:t>職場體驗</w:t>
            </w:r>
          </w:p>
        </w:tc>
      </w:tr>
    </w:tbl>
    <w:p w:rsidR="00B13FE6" w:rsidRPr="00712EDC" w:rsidRDefault="00B13FE6" w:rsidP="00B13FE6">
      <w:pPr>
        <w:rPr>
          <w:rFonts w:ascii="標楷體" w:eastAsia="標楷體" w:hAnsi="標楷體"/>
        </w:rPr>
      </w:pPr>
    </w:p>
    <w:p w:rsidR="00B13FE6" w:rsidRPr="00712EDC" w:rsidRDefault="00B13FE6" w:rsidP="00B13FE6">
      <w:pPr>
        <w:rPr>
          <w:rFonts w:ascii="標楷體" w:eastAsia="標楷體" w:hAnsi="標楷體"/>
        </w:rPr>
      </w:pPr>
    </w:p>
    <w:p w:rsidR="009D04C1" w:rsidRDefault="009D04C1" w:rsidP="009D04C1">
      <w:pPr>
        <w:pStyle w:val="afb"/>
        <w:jc w:val="left"/>
      </w:pPr>
      <w:bookmarkStart w:id="32" w:name="_Toc71726894"/>
      <w:r>
        <w:rPr>
          <w:rFonts w:hint="eastAsia"/>
        </w:rPr>
        <w:lastRenderedPageBreak/>
        <w:t>玖</w:t>
      </w:r>
      <w:r w:rsidRPr="00FF3091">
        <w:t>、</w:t>
      </w:r>
      <w:r>
        <w:rPr>
          <w:rFonts w:hint="eastAsia"/>
        </w:rPr>
        <w:t>升學進路</w:t>
      </w:r>
      <w:bookmarkEnd w:id="32"/>
    </w:p>
    <w:p w:rsidR="00B13FE6" w:rsidRPr="00712EDC" w:rsidRDefault="009D04C1" w:rsidP="00B13FE6">
      <w:pPr>
        <w:pStyle w:val="23"/>
        <w:spacing w:line="240" w:lineRule="auto"/>
        <w:rPr>
          <w:rFonts w:ascii="標楷體" w:eastAsia="標楷體" w:hAnsi="標楷體"/>
          <w:sz w:val="24"/>
          <w:szCs w:val="24"/>
        </w:rPr>
      </w:pPr>
      <w:bookmarkStart w:id="33" w:name="_Toc71726895"/>
      <w:r>
        <w:rPr>
          <w:rStyle w:val="afc"/>
          <w:rFonts w:hint="eastAsia"/>
          <w:sz w:val="28"/>
          <w:szCs w:val="28"/>
        </w:rPr>
        <w:t>一</w:t>
      </w:r>
      <w:r w:rsidRPr="00B13FE6">
        <w:rPr>
          <w:rStyle w:val="afc"/>
          <w:rFonts w:hint="eastAsia"/>
          <w:sz w:val="28"/>
          <w:szCs w:val="28"/>
        </w:rPr>
        <w:t>、升學</w:t>
      </w:r>
      <w:r>
        <w:rPr>
          <w:rStyle w:val="afc"/>
          <w:rFonts w:hint="eastAsia"/>
          <w:sz w:val="28"/>
          <w:szCs w:val="28"/>
        </w:rPr>
        <w:t>考試</w:t>
      </w:r>
      <w:bookmarkEnd w:id="33"/>
    </w:p>
    <w:p w:rsidR="003C7F05" w:rsidRDefault="003C7F05" w:rsidP="00B13FE6">
      <w:pPr>
        <w:rPr>
          <w:rFonts w:ascii="標楷體" w:eastAsia="標楷體" w:hAnsi="標楷體"/>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80"/>
        <w:gridCol w:w="1399"/>
        <w:gridCol w:w="3352"/>
        <w:gridCol w:w="1328"/>
        <w:gridCol w:w="1337"/>
        <w:gridCol w:w="1035"/>
      </w:tblGrid>
      <w:tr w:rsidR="00394842" w:rsidRPr="00394842" w:rsidTr="00394842">
        <w:trPr>
          <w:trHeight w:val="359"/>
        </w:trPr>
        <w:tc>
          <w:tcPr>
            <w:tcW w:w="1180" w:type="dxa"/>
          </w:tcPr>
          <w:p w:rsidR="00394842" w:rsidRPr="00394842" w:rsidRDefault="00394842" w:rsidP="00394842">
            <w:pPr>
              <w:pStyle w:val="TableParagraph"/>
              <w:spacing w:line="340" w:lineRule="exact"/>
              <w:ind w:left="87" w:right="79"/>
              <w:jc w:val="center"/>
              <w:rPr>
                <w:sz w:val="24"/>
                <w:szCs w:val="24"/>
              </w:rPr>
            </w:pPr>
            <w:r w:rsidRPr="00394842">
              <w:rPr>
                <w:sz w:val="24"/>
                <w:szCs w:val="24"/>
              </w:rPr>
              <w:t>種類</w:t>
            </w:r>
          </w:p>
        </w:tc>
        <w:tc>
          <w:tcPr>
            <w:tcW w:w="1399" w:type="dxa"/>
          </w:tcPr>
          <w:p w:rsidR="00394842" w:rsidRPr="00394842" w:rsidRDefault="00394842" w:rsidP="00394842">
            <w:pPr>
              <w:pStyle w:val="TableParagraph"/>
              <w:spacing w:line="340" w:lineRule="exact"/>
              <w:ind w:left="199" w:right="190"/>
              <w:jc w:val="center"/>
              <w:rPr>
                <w:sz w:val="24"/>
                <w:szCs w:val="24"/>
              </w:rPr>
            </w:pPr>
            <w:r w:rsidRPr="00394842">
              <w:rPr>
                <w:sz w:val="24"/>
                <w:szCs w:val="24"/>
              </w:rPr>
              <w:t>時間</w:t>
            </w:r>
          </w:p>
        </w:tc>
        <w:tc>
          <w:tcPr>
            <w:tcW w:w="3352" w:type="dxa"/>
          </w:tcPr>
          <w:p w:rsidR="00394842" w:rsidRPr="00394842" w:rsidRDefault="00394842" w:rsidP="00394842">
            <w:pPr>
              <w:pStyle w:val="TableParagraph"/>
              <w:spacing w:line="340" w:lineRule="exact"/>
              <w:ind w:left="1415" w:right="1406"/>
              <w:jc w:val="center"/>
              <w:rPr>
                <w:sz w:val="24"/>
                <w:szCs w:val="24"/>
              </w:rPr>
            </w:pPr>
            <w:r w:rsidRPr="00394842">
              <w:rPr>
                <w:sz w:val="24"/>
                <w:szCs w:val="24"/>
              </w:rPr>
              <w:t>科目</w:t>
            </w:r>
          </w:p>
        </w:tc>
        <w:tc>
          <w:tcPr>
            <w:tcW w:w="1328" w:type="dxa"/>
          </w:tcPr>
          <w:p w:rsidR="00394842" w:rsidRPr="00394842" w:rsidRDefault="00394842" w:rsidP="00394842">
            <w:pPr>
              <w:pStyle w:val="TableParagraph"/>
              <w:spacing w:line="340" w:lineRule="exact"/>
              <w:ind w:left="423"/>
              <w:rPr>
                <w:sz w:val="24"/>
                <w:szCs w:val="24"/>
              </w:rPr>
            </w:pPr>
            <w:r w:rsidRPr="00394842">
              <w:rPr>
                <w:sz w:val="24"/>
                <w:szCs w:val="24"/>
              </w:rPr>
              <w:t>方式</w:t>
            </w:r>
          </w:p>
        </w:tc>
        <w:tc>
          <w:tcPr>
            <w:tcW w:w="1337" w:type="dxa"/>
          </w:tcPr>
          <w:p w:rsidR="00394842" w:rsidRPr="00394842" w:rsidRDefault="00394842" w:rsidP="00394842">
            <w:pPr>
              <w:pStyle w:val="TableParagraph"/>
              <w:spacing w:line="340" w:lineRule="exact"/>
              <w:ind w:left="428"/>
              <w:rPr>
                <w:sz w:val="24"/>
                <w:szCs w:val="24"/>
              </w:rPr>
            </w:pPr>
            <w:r w:rsidRPr="00394842">
              <w:rPr>
                <w:sz w:val="24"/>
                <w:szCs w:val="24"/>
              </w:rPr>
              <w:t>用途</w:t>
            </w:r>
          </w:p>
        </w:tc>
        <w:tc>
          <w:tcPr>
            <w:tcW w:w="1035" w:type="dxa"/>
          </w:tcPr>
          <w:p w:rsidR="00394842" w:rsidRPr="00394842" w:rsidRDefault="00394842" w:rsidP="00394842">
            <w:pPr>
              <w:pStyle w:val="TableParagraph"/>
              <w:spacing w:line="340" w:lineRule="exact"/>
              <w:ind w:left="276"/>
              <w:rPr>
                <w:sz w:val="24"/>
                <w:szCs w:val="24"/>
              </w:rPr>
            </w:pPr>
            <w:r w:rsidRPr="00394842">
              <w:rPr>
                <w:sz w:val="24"/>
                <w:szCs w:val="24"/>
              </w:rPr>
              <w:t>備註</w:t>
            </w:r>
          </w:p>
        </w:tc>
      </w:tr>
      <w:tr w:rsidR="00394842" w:rsidRPr="00394842" w:rsidTr="00394842">
        <w:trPr>
          <w:trHeight w:val="1440"/>
        </w:trPr>
        <w:tc>
          <w:tcPr>
            <w:tcW w:w="1180" w:type="dxa"/>
          </w:tcPr>
          <w:p w:rsidR="00394842" w:rsidRPr="00394842" w:rsidRDefault="00394842" w:rsidP="00394842">
            <w:pPr>
              <w:pStyle w:val="TableParagraph"/>
              <w:spacing w:before="8" w:line="240" w:lineRule="auto"/>
              <w:rPr>
                <w:sz w:val="24"/>
                <w:szCs w:val="24"/>
              </w:rPr>
            </w:pPr>
          </w:p>
          <w:p w:rsidR="00394842" w:rsidRPr="00394842" w:rsidRDefault="00394842" w:rsidP="00394842">
            <w:pPr>
              <w:pStyle w:val="TableParagraph"/>
              <w:spacing w:line="240" w:lineRule="auto"/>
              <w:ind w:left="349" w:right="100" w:hanging="240"/>
              <w:rPr>
                <w:sz w:val="24"/>
                <w:szCs w:val="24"/>
              </w:rPr>
            </w:pPr>
            <w:r w:rsidRPr="00394842">
              <w:rPr>
                <w:sz w:val="24"/>
                <w:szCs w:val="24"/>
              </w:rPr>
              <w:t>學科能力測驗</w:t>
            </w:r>
          </w:p>
        </w:tc>
        <w:tc>
          <w:tcPr>
            <w:tcW w:w="1399" w:type="dxa"/>
          </w:tcPr>
          <w:p w:rsidR="00394842" w:rsidRPr="00394842" w:rsidRDefault="00394842" w:rsidP="00394842">
            <w:pPr>
              <w:pStyle w:val="TableParagraph"/>
              <w:spacing w:before="11" w:line="240" w:lineRule="auto"/>
              <w:rPr>
                <w:sz w:val="24"/>
                <w:szCs w:val="24"/>
              </w:rPr>
            </w:pPr>
          </w:p>
          <w:p w:rsidR="00394842" w:rsidRPr="00394842" w:rsidRDefault="00394842" w:rsidP="00394842">
            <w:pPr>
              <w:pStyle w:val="TableParagraph"/>
              <w:spacing w:line="240" w:lineRule="auto"/>
              <w:ind w:left="199" w:right="190"/>
              <w:jc w:val="center"/>
              <w:rPr>
                <w:sz w:val="24"/>
                <w:szCs w:val="24"/>
              </w:rPr>
            </w:pPr>
            <w:r w:rsidRPr="00394842">
              <w:rPr>
                <w:sz w:val="24"/>
                <w:szCs w:val="24"/>
              </w:rPr>
              <w:t>高三寒假</w:t>
            </w:r>
          </w:p>
        </w:tc>
        <w:tc>
          <w:tcPr>
            <w:tcW w:w="3352" w:type="dxa"/>
          </w:tcPr>
          <w:p w:rsidR="00394842" w:rsidRPr="00394842" w:rsidRDefault="00394842" w:rsidP="00394842">
            <w:pPr>
              <w:pStyle w:val="TableParagraph"/>
              <w:spacing w:before="1" w:line="240" w:lineRule="auto"/>
              <w:ind w:left="108" w:right="95"/>
              <w:jc w:val="both"/>
              <w:rPr>
                <w:sz w:val="24"/>
                <w:szCs w:val="24"/>
                <w:lang w:eastAsia="zh-TW"/>
              </w:rPr>
            </w:pPr>
            <w:r w:rsidRPr="00394842">
              <w:rPr>
                <w:sz w:val="24"/>
                <w:szCs w:val="24"/>
                <w:lang w:eastAsia="zh-TW"/>
              </w:rPr>
              <w:t>國語文、英語文、數學（</w:t>
            </w:r>
            <w:r w:rsidRPr="00394842">
              <w:rPr>
                <w:spacing w:val="-7"/>
                <w:sz w:val="24"/>
                <w:szCs w:val="24"/>
                <w:lang w:eastAsia="zh-TW"/>
              </w:rPr>
              <w:t>二年</w:t>
            </w:r>
            <w:r w:rsidRPr="00394842">
              <w:rPr>
                <w:spacing w:val="-6"/>
                <w:sz w:val="24"/>
                <w:szCs w:val="24"/>
                <w:lang w:eastAsia="zh-TW"/>
              </w:rPr>
              <w:t xml:space="preserve">級依學生進路分數學 </w:t>
            </w:r>
            <w:r w:rsidRPr="00394842">
              <w:rPr>
                <w:sz w:val="24"/>
                <w:szCs w:val="24"/>
                <w:lang w:eastAsia="zh-TW"/>
              </w:rPr>
              <w:t>A</w:t>
            </w:r>
            <w:r w:rsidRPr="00394842">
              <w:rPr>
                <w:spacing w:val="-18"/>
                <w:sz w:val="24"/>
                <w:szCs w:val="24"/>
                <w:lang w:eastAsia="zh-TW"/>
              </w:rPr>
              <w:t xml:space="preserve"> 與數學</w:t>
            </w:r>
            <w:r w:rsidRPr="00394842">
              <w:rPr>
                <w:spacing w:val="1"/>
                <w:sz w:val="24"/>
                <w:szCs w:val="24"/>
                <w:lang w:eastAsia="zh-TW"/>
              </w:rPr>
              <w:t>B</w:t>
            </w:r>
            <w:r w:rsidRPr="00394842">
              <w:rPr>
                <w:spacing w:val="-119"/>
                <w:sz w:val="24"/>
                <w:szCs w:val="24"/>
                <w:lang w:eastAsia="zh-TW"/>
              </w:rPr>
              <w:t>）</w:t>
            </w:r>
            <w:r w:rsidRPr="00394842">
              <w:rPr>
                <w:spacing w:val="-1"/>
                <w:sz w:val="24"/>
                <w:szCs w:val="24"/>
                <w:lang w:eastAsia="zh-TW"/>
              </w:rPr>
              <w:t>、自然科學、社會等科目之</w:t>
            </w:r>
          </w:p>
          <w:p w:rsidR="00394842" w:rsidRPr="00394842" w:rsidRDefault="00394842" w:rsidP="00394842">
            <w:pPr>
              <w:pStyle w:val="TableParagraph"/>
              <w:spacing w:line="240" w:lineRule="auto"/>
              <w:ind w:left="108"/>
              <w:rPr>
                <w:sz w:val="24"/>
                <w:szCs w:val="24"/>
              </w:rPr>
            </w:pPr>
            <w:r w:rsidRPr="00394842">
              <w:rPr>
                <w:sz w:val="24"/>
                <w:szCs w:val="24"/>
              </w:rPr>
              <w:t>必修學分。</w:t>
            </w:r>
          </w:p>
        </w:tc>
        <w:tc>
          <w:tcPr>
            <w:tcW w:w="1328" w:type="dxa"/>
          </w:tcPr>
          <w:p w:rsidR="00394842" w:rsidRPr="00394842" w:rsidRDefault="00394842" w:rsidP="00394842">
            <w:pPr>
              <w:pStyle w:val="TableParagraph"/>
              <w:spacing w:before="11" w:line="240" w:lineRule="auto"/>
              <w:rPr>
                <w:sz w:val="24"/>
                <w:szCs w:val="24"/>
              </w:rPr>
            </w:pPr>
          </w:p>
          <w:p w:rsidR="00394842" w:rsidRPr="00394842" w:rsidRDefault="00394842" w:rsidP="00394842">
            <w:pPr>
              <w:pStyle w:val="TableParagraph"/>
              <w:spacing w:line="240" w:lineRule="auto"/>
              <w:ind w:left="107"/>
              <w:rPr>
                <w:sz w:val="24"/>
                <w:szCs w:val="24"/>
              </w:rPr>
            </w:pPr>
            <w:r w:rsidRPr="00394842">
              <w:rPr>
                <w:sz w:val="24"/>
                <w:szCs w:val="24"/>
              </w:rPr>
              <w:t>5 科選考</w:t>
            </w:r>
          </w:p>
        </w:tc>
        <w:tc>
          <w:tcPr>
            <w:tcW w:w="1337" w:type="dxa"/>
          </w:tcPr>
          <w:p w:rsidR="00394842" w:rsidRPr="00394842" w:rsidRDefault="00394842" w:rsidP="00394842">
            <w:pPr>
              <w:pStyle w:val="TableParagraph"/>
              <w:spacing w:before="1" w:line="240" w:lineRule="auto"/>
              <w:ind w:left="107" w:right="36"/>
              <w:jc w:val="both"/>
              <w:rPr>
                <w:sz w:val="24"/>
                <w:szCs w:val="24"/>
                <w:lang w:eastAsia="zh-TW"/>
              </w:rPr>
            </w:pPr>
            <w:r w:rsidRPr="00394842">
              <w:rPr>
                <w:spacing w:val="-8"/>
                <w:sz w:val="24"/>
                <w:szCs w:val="24"/>
                <w:lang w:eastAsia="zh-TW"/>
              </w:rPr>
              <w:t>繁星推薦、</w:t>
            </w:r>
            <w:r w:rsidRPr="00394842">
              <w:rPr>
                <w:spacing w:val="40"/>
                <w:sz w:val="24"/>
                <w:szCs w:val="24"/>
                <w:lang w:eastAsia="zh-TW"/>
              </w:rPr>
              <w:t>申請入學與分發入</w:t>
            </w:r>
            <w:r w:rsidRPr="00394842">
              <w:rPr>
                <w:spacing w:val="-66"/>
                <w:sz w:val="24"/>
                <w:szCs w:val="24"/>
                <w:lang w:eastAsia="zh-TW"/>
              </w:rPr>
              <w:t xml:space="preserve"> </w:t>
            </w:r>
          </w:p>
          <w:p w:rsidR="00394842" w:rsidRPr="00394842" w:rsidRDefault="00394842" w:rsidP="00394842">
            <w:pPr>
              <w:pStyle w:val="TableParagraph"/>
              <w:spacing w:line="240" w:lineRule="auto"/>
              <w:ind w:left="107"/>
              <w:rPr>
                <w:sz w:val="24"/>
                <w:szCs w:val="24"/>
              </w:rPr>
            </w:pPr>
            <w:r w:rsidRPr="00394842">
              <w:rPr>
                <w:sz w:val="24"/>
                <w:szCs w:val="24"/>
              </w:rPr>
              <w:t>學參採</w:t>
            </w:r>
          </w:p>
        </w:tc>
        <w:tc>
          <w:tcPr>
            <w:tcW w:w="1035" w:type="dxa"/>
          </w:tcPr>
          <w:p w:rsidR="00394842" w:rsidRPr="00394842" w:rsidRDefault="00394842" w:rsidP="00394842">
            <w:pPr>
              <w:pStyle w:val="TableParagraph"/>
              <w:spacing w:line="240" w:lineRule="auto"/>
              <w:rPr>
                <w:sz w:val="24"/>
                <w:szCs w:val="24"/>
              </w:rPr>
            </w:pPr>
          </w:p>
        </w:tc>
      </w:tr>
      <w:tr w:rsidR="00394842" w:rsidRPr="00394842" w:rsidTr="00394842">
        <w:trPr>
          <w:trHeight w:val="1079"/>
        </w:trPr>
        <w:tc>
          <w:tcPr>
            <w:tcW w:w="1180" w:type="dxa"/>
          </w:tcPr>
          <w:p w:rsidR="00394842" w:rsidRPr="00394842" w:rsidRDefault="00394842" w:rsidP="00394842">
            <w:pPr>
              <w:pStyle w:val="TableParagraph"/>
              <w:spacing w:before="15" w:line="240" w:lineRule="auto"/>
              <w:rPr>
                <w:sz w:val="24"/>
                <w:szCs w:val="24"/>
              </w:rPr>
            </w:pPr>
          </w:p>
          <w:p w:rsidR="00394842" w:rsidRPr="00394842" w:rsidRDefault="00394842" w:rsidP="00394842">
            <w:pPr>
              <w:pStyle w:val="TableParagraph"/>
              <w:spacing w:line="240" w:lineRule="auto"/>
              <w:ind w:left="87" w:right="79"/>
              <w:jc w:val="center"/>
              <w:rPr>
                <w:sz w:val="24"/>
                <w:szCs w:val="24"/>
              </w:rPr>
            </w:pPr>
            <w:r w:rsidRPr="00394842">
              <w:rPr>
                <w:sz w:val="24"/>
                <w:szCs w:val="24"/>
              </w:rPr>
              <w:t>分科測驗</w:t>
            </w:r>
          </w:p>
        </w:tc>
        <w:tc>
          <w:tcPr>
            <w:tcW w:w="1399" w:type="dxa"/>
          </w:tcPr>
          <w:p w:rsidR="00394842" w:rsidRPr="00394842" w:rsidRDefault="00394842" w:rsidP="00394842">
            <w:pPr>
              <w:pStyle w:val="TableParagraph"/>
              <w:spacing w:before="179" w:line="240" w:lineRule="auto"/>
              <w:ind w:left="339" w:right="207" w:hanging="120"/>
              <w:rPr>
                <w:sz w:val="24"/>
                <w:szCs w:val="24"/>
              </w:rPr>
            </w:pPr>
            <w:r w:rsidRPr="00394842">
              <w:rPr>
                <w:sz w:val="24"/>
                <w:szCs w:val="24"/>
              </w:rPr>
              <w:t>高三畢業後七月</w:t>
            </w:r>
          </w:p>
        </w:tc>
        <w:tc>
          <w:tcPr>
            <w:tcW w:w="3352" w:type="dxa"/>
          </w:tcPr>
          <w:p w:rsidR="00394842" w:rsidRPr="00394842" w:rsidRDefault="00394842" w:rsidP="00394842">
            <w:pPr>
              <w:pStyle w:val="TableParagraph"/>
              <w:spacing w:line="240" w:lineRule="auto"/>
              <w:ind w:left="108" w:right="96"/>
              <w:rPr>
                <w:sz w:val="24"/>
                <w:szCs w:val="24"/>
                <w:lang w:eastAsia="zh-TW"/>
              </w:rPr>
            </w:pPr>
            <w:r w:rsidRPr="00394842">
              <w:rPr>
                <w:spacing w:val="-2"/>
                <w:sz w:val="24"/>
                <w:szCs w:val="24"/>
                <w:lang w:eastAsia="zh-TW"/>
              </w:rPr>
              <w:t>數學甲、物理、化學、生物、歷史、地理、公民與社會等各</w:t>
            </w:r>
          </w:p>
          <w:p w:rsidR="00394842" w:rsidRPr="00394842" w:rsidRDefault="00394842" w:rsidP="00394842">
            <w:pPr>
              <w:pStyle w:val="TableParagraph"/>
              <w:spacing w:line="240" w:lineRule="auto"/>
              <w:ind w:left="108"/>
              <w:rPr>
                <w:sz w:val="24"/>
                <w:szCs w:val="24"/>
                <w:lang w:eastAsia="zh-TW"/>
              </w:rPr>
            </w:pPr>
            <w:r w:rsidRPr="00394842">
              <w:rPr>
                <w:sz w:val="24"/>
                <w:szCs w:val="24"/>
                <w:lang w:eastAsia="zh-TW"/>
              </w:rPr>
              <w:t>科目部定必修及加深加廣選修</w:t>
            </w:r>
          </w:p>
        </w:tc>
        <w:tc>
          <w:tcPr>
            <w:tcW w:w="1328" w:type="dxa"/>
          </w:tcPr>
          <w:p w:rsidR="00394842" w:rsidRPr="00394842" w:rsidRDefault="00394842" w:rsidP="00394842">
            <w:pPr>
              <w:pStyle w:val="TableParagraph"/>
              <w:spacing w:before="179" w:line="240" w:lineRule="auto"/>
              <w:ind w:left="107" w:right="96"/>
              <w:rPr>
                <w:sz w:val="24"/>
                <w:szCs w:val="24"/>
              </w:rPr>
            </w:pPr>
            <w:r w:rsidRPr="00394842">
              <w:rPr>
                <w:sz w:val="24"/>
                <w:szCs w:val="24"/>
              </w:rPr>
              <w:t>7</w:t>
            </w:r>
            <w:r w:rsidRPr="00394842">
              <w:rPr>
                <w:spacing w:val="-22"/>
                <w:sz w:val="24"/>
                <w:szCs w:val="24"/>
              </w:rPr>
              <w:t xml:space="preserve"> 科自由選</w:t>
            </w:r>
            <w:r w:rsidRPr="00394842">
              <w:rPr>
                <w:sz w:val="24"/>
                <w:szCs w:val="24"/>
              </w:rPr>
              <w:t>考</w:t>
            </w:r>
          </w:p>
        </w:tc>
        <w:tc>
          <w:tcPr>
            <w:tcW w:w="1337" w:type="dxa"/>
          </w:tcPr>
          <w:p w:rsidR="00394842" w:rsidRPr="00394842" w:rsidRDefault="00394842" w:rsidP="00394842">
            <w:pPr>
              <w:pStyle w:val="TableParagraph"/>
              <w:spacing w:before="179" w:line="240" w:lineRule="auto"/>
              <w:ind w:left="107" w:right="41"/>
              <w:rPr>
                <w:sz w:val="24"/>
                <w:szCs w:val="24"/>
              </w:rPr>
            </w:pPr>
            <w:r w:rsidRPr="00394842">
              <w:rPr>
                <w:sz w:val="24"/>
                <w:szCs w:val="24"/>
              </w:rPr>
              <w:t>分發入學參採</w:t>
            </w:r>
          </w:p>
        </w:tc>
        <w:tc>
          <w:tcPr>
            <w:tcW w:w="1035" w:type="dxa"/>
          </w:tcPr>
          <w:p w:rsidR="00394842" w:rsidRPr="00394842" w:rsidRDefault="00394842" w:rsidP="00394842">
            <w:pPr>
              <w:pStyle w:val="TableParagraph"/>
              <w:spacing w:line="240" w:lineRule="auto"/>
              <w:rPr>
                <w:sz w:val="24"/>
                <w:szCs w:val="24"/>
              </w:rPr>
            </w:pPr>
          </w:p>
        </w:tc>
      </w:tr>
      <w:tr w:rsidR="00394842" w:rsidRPr="00394842" w:rsidTr="00394842">
        <w:trPr>
          <w:trHeight w:val="1439"/>
        </w:trPr>
        <w:tc>
          <w:tcPr>
            <w:tcW w:w="1180" w:type="dxa"/>
          </w:tcPr>
          <w:p w:rsidR="00394842" w:rsidRPr="00394842" w:rsidRDefault="00394842" w:rsidP="00394842">
            <w:pPr>
              <w:pStyle w:val="TableParagraph"/>
              <w:spacing w:before="10" w:line="240" w:lineRule="auto"/>
              <w:rPr>
                <w:sz w:val="24"/>
                <w:szCs w:val="24"/>
              </w:rPr>
            </w:pPr>
          </w:p>
          <w:p w:rsidR="00394842" w:rsidRPr="00394842" w:rsidRDefault="00394842" w:rsidP="00394842">
            <w:pPr>
              <w:pStyle w:val="TableParagraph"/>
              <w:spacing w:line="240" w:lineRule="auto"/>
              <w:ind w:left="87" w:right="79"/>
              <w:jc w:val="center"/>
              <w:rPr>
                <w:sz w:val="24"/>
                <w:szCs w:val="24"/>
              </w:rPr>
            </w:pPr>
            <w:r w:rsidRPr="00394842">
              <w:rPr>
                <w:sz w:val="24"/>
                <w:szCs w:val="24"/>
              </w:rPr>
              <w:t>術科考試</w:t>
            </w:r>
          </w:p>
        </w:tc>
        <w:tc>
          <w:tcPr>
            <w:tcW w:w="1399" w:type="dxa"/>
          </w:tcPr>
          <w:p w:rsidR="00394842" w:rsidRPr="00394842" w:rsidRDefault="00394842" w:rsidP="00394842">
            <w:pPr>
              <w:pStyle w:val="TableParagraph"/>
              <w:spacing w:before="10" w:line="240" w:lineRule="auto"/>
              <w:rPr>
                <w:sz w:val="24"/>
                <w:szCs w:val="24"/>
              </w:rPr>
            </w:pPr>
          </w:p>
          <w:p w:rsidR="00394842" w:rsidRPr="00394842" w:rsidRDefault="00394842" w:rsidP="00394842">
            <w:pPr>
              <w:pStyle w:val="TableParagraph"/>
              <w:spacing w:line="240" w:lineRule="auto"/>
              <w:ind w:left="199" w:right="190"/>
              <w:jc w:val="center"/>
              <w:rPr>
                <w:sz w:val="24"/>
                <w:szCs w:val="24"/>
              </w:rPr>
            </w:pPr>
            <w:r w:rsidRPr="00394842">
              <w:rPr>
                <w:sz w:val="24"/>
                <w:szCs w:val="24"/>
              </w:rPr>
              <w:t>高三寒假</w:t>
            </w:r>
          </w:p>
        </w:tc>
        <w:tc>
          <w:tcPr>
            <w:tcW w:w="3352" w:type="dxa"/>
          </w:tcPr>
          <w:p w:rsidR="00394842" w:rsidRPr="00394842" w:rsidRDefault="00394842" w:rsidP="00394842">
            <w:pPr>
              <w:pStyle w:val="TableParagraph"/>
              <w:spacing w:line="240" w:lineRule="auto"/>
              <w:ind w:left="108" w:right="97"/>
              <w:jc w:val="both"/>
              <w:rPr>
                <w:sz w:val="24"/>
                <w:szCs w:val="24"/>
                <w:lang w:eastAsia="zh-TW"/>
              </w:rPr>
            </w:pPr>
            <w:r w:rsidRPr="00394842">
              <w:rPr>
                <w:sz w:val="24"/>
                <w:szCs w:val="24"/>
                <w:lang w:eastAsia="zh-TW"/>
              </w:rPr>
              <w:t>音樂、美術、體育三項術科考試由「大學術科考試委員會聯合會」負責統一辦理，其餘由</w:t>
            </w:r>
          </w:p>
          <w:p w:rsidR="00394842" w:rsidRPr="00394842" w:rsidRDefault="00394842" w:rsidP="00394842">
            <w:pPr>
              <w:pStyle w:val="TableParagraph"/>
              <w:spacing w:line="240" w:lineRule="auto"/>
              <w:ind w:left="108"/>
              <w:rPr>
                <w:sz w:val="24"/>
                <w:szCs w:val="24"/>
              </w:rPr>
            </w:pPr>
            <w:r w:rsidRPr="00394842">
              <w:rPr>
                <w:sz w:val="24"/>
                <w:szCs w:val="24"/>
              </w:rPr>
              <w:t>各校系自行辦理</w:t>
            </w:r>
          </w:p>
        </w:tc>
        <w:tc>
          <w:tcPr>
            <w:tcW w:w="1328" w:type="dxa"/>
          </w:tcPr>
          <w:p w:rsidR="00394842" w:rsidRPr="00394842" w:rsidRDefault="00394842" w:rsidP="00394842">
            <w:pPr>
              <w:pStyle w:val="TableParagraph"/>
              <w:spacing w:before="7" w:line="240" w:lineRule="auto"/>
              <w:rPr>
                <w:sz w:val="24"/>
                <w:szCs w:val="24"/>
              </w:rPr>
            </w:pPr>
          </w:p>
          <w:p w:rsidR="00394842" w:rsidRPr="00394842" w:rsidRDefault="00394842" w:rsidP="00394842">
            <w:pPr>
              <w:pStyle w:val="TableParagraph"/>
              <w:spacing w:line="240" w:lineRule="auto"/>
              <w:ind w:left="107" w:right="46"/>
              <w:rPr>
                <w:sz w:val="24"/>
                <w:szCs w:val="24"/>
              </w:rPr>
            </w:pPr>
            <w:r w:rsidRPr="00394842">
              <w:rPr>
                <w:sz w:val="24"/>
                <w:szCs w:val="24"/>
              </w:rPr>
              <w:t>依專長報考</w:t>
            </w:r>
          </w:p>
        </w:tc>
        <w:tc>
          <w:tcPr>
            <w:tcW w:w="1337" w:type="dxa"/>
          </w:tcPr>
          <w:p w:rsidR="00394842" w:rsidRPr="00394842" w:rsidRDefault="00394842" w:rsidP="00394842">
            <w:pPr>
              <w:pStyle w:val="TableParagraph"/>
              <w:spacing w:before="179" w:line="240" w:lineRule="auto"/>
              <w:ind w:left="107" w:right="41"/>
              <w:jc w:val="both"/>
              <w:rPr>
                <w:sz w:val="24"/>
                <w:szCs w:val="24"/>
                <w:lang w:eastAsia="zh-TW"/>
              </w:rPr>
            </w:pPr>
            <w:r w:rsidRPr="00394842">
              <w:rPr>
                <w:sz w:val="24"/>
                <w:szCs w:val="24"/>
                <w:lang w:eastAsia="zh-TW"/>
              </w:rPr>
              <w:t>申請入學與分發入學參採</w:t>
            </w:r>
          </w:p>
        </w:tc>
        <w:tc>
          <w:tcPr>
            <w:tcW w:w="1035" w:type="dxa"/>
          </w:tcPr>
          <w:p w:rsidR="00394842" w:rsidRPr="00394842" w:rsidRDefault="00394842" w:rsidP="00394842">
            <w:pPr>
              <w:pStyle w:val="TableParagraph"/>
              <w:spacing w:line="240" w:lineRule="auto"/>
              <w:rPr>
                <w:sz w:val="24"/>
                <w:szCs w:val="24"/>
                <w:lang w:eastAsia="zh-TW"/>
              </w:rPr>
            </w:pPr>
          </w:p>
        </w:tc>
      </w:tr>
      <w:tr w:rsidR="00394842" w:rsidRPr="00394842" w:rsidTr="00394842">
        <w:trPr>
          <w:trHeight w:val="1081"/>
        </w:trPr>
        <w:tc>
          <w:tcPr>
            <w:tcW w:w="1180" w:type="dxa"/>
          </w:tcPr>
          <w:p w:rsidR="00394842" w:rsidRPr="00394842" w:rsidRDefault="00394842" w:rsidP="00394842">
            <w:pPr>
              <w:pStyle w:val="TableParagraph"/>
              <w:spacing w:before="17" w:line="240" w:lineRule="auto"/>
              <w:rPr>
                <w:sz w:val="24"/>
                <w:szCs w:val="24"/>
                <w:lang w:eastAsia="zh-TW"/>
              </w:rPr>
            </w:pPr>
          </w:p>
          <w:p w:rsidR="00394842" w:rsidRPr="00394842" w:rsidRDefault="00394842" w:rsidP="00394842">
            <w:pPr>
              <w:pStyle w:val="TableParagraph"/>
              <w:spacing w:line="240" w:lineRule="auto"/>
              <w:ind w:left="86" w:right="81"/>
              <w:jc w:val="center"/>
              <w:rPr>
                <w:sz w:val="24"/>
                <w:szCs w:val="24"/>
              </w:rPr>
            </w:pPr>
            <w:r w:rsidRPr="00394842">
              <w:rPr>
                <w:sz w:val="24"/>
                <w:szCs w:val="24"/>
              </w:rPr>
              <w:t>英語聽力</w:t>
            </w:r>
          </w:p>
        </w:tc>
        <w:tc>
          <w:tcPr>
            <w:tcW w:w="1399" w:type="dxa"/>
          </w:tcPr>
          <w:p w:rsidR="00394842" w:rsidRPr="00394842" w:rsidRDefault="00394842" w:rsidP="00394842">
            <w:pPr>
              <w:pStyle w:val="TableParagraph"/>
              <w:spacing w:before="181" w:line="240" w:lineRule="auto"/>
              <w:ind w:left="107" w:right="319"/>
              <w:rPr>
                <w:sz w:val="24"/>
                <w:szCs w:val="24"/>
              </w:rPr>
            </w:pPr>
            <w:r w:rsidRPr="00394842">
              <w:rPr>
                <w:sz w:val="24"/>
                <w:szCs w:val="24"/>
              </w:rPr>
              <w:t>依簡章規定</w:t>
            </w:r>
          </w:p>
        </w:tc>
        <w:tc>
          <w:tcPr>
            <w:tcW w:w="3352" w:type="dxa"/>
          </w:tcPr>
          <w:p w:rsidR="00394842" w:rsidRPr="00394842" w:rsidRDefault="00394842" w:rsidP="00394842">
            <w:pPr>
              <w:pStyle w:val="TableParagraph"/>
              <w:spacing w:line="240" w:lineRule="auto"/>
              <w:ind w:left="108"/>
              <w:rPr>
                <w:sz w:val="24"/>
                <w:szCs w:val="24"/>
                <w:lang w:eastAsia="zh-TW"/>
              </w:rPr>
            </w:pPr>
            <w:r w:rsidRPr="00394842">
              <w:rPr>
                <w:sz w:val="24"/>
                <w:szCs w:val="24"/>
                <w:lang w:eastAsia="zh-TW"/>
              </w:rPr>
              <w:t>涵蓋普通高級中學必修科目</w:t>
            </w:r>
          </w:p>
          <w:p w:rsidR="00394842" w:rsidRPr="00394842" w:rsidRDefault="00394842" w:rsidP="00394842">
            <w:pPr>
              <w:pStyle w:val="TableParagraph"/>
              <w:spacing w:line="240" w:lineRule="auto"/>
              <w:ind w:left="108"/>
              <w:rPr>
                <w:sz w:val="24"/>
                <w:szCs w:val="24"/>
                <w:lang w:eastAsia="zh-TW"/>
              </w:rPr>
            </w:pPr>
            <w:r w:rsidRPr="00394842">
              <w:rPr>
                <w:sz w:val="24"/>
                <w:szCs w:val="24"/>
                <w:lang w:eastAsia="zh-TW"/>
              </w:rPr>
              <w:t>「英文」課程綱要所訂之第一</w:t>
            </w:r>
          </w:p>
          <w:p w:rsidR="00394842" w:rsidRPr="00394842" w:rsidRDefault="00394842" w:rsidP="00394842">
            <w:pPr>
              <w:pStyle w:val="TableParagraph"/>
              <w:spacing w:line="240" w:lineRule="auto"/>
              <w:ind w:left="108"/>
              <w:rPr>
                <w:sz w:val="24"/>
                <w:szCs w:val="24"/>
                <w:lang w:eastAsia="zh-TW"/>
              </w:rPr>
            </w:pPr>
            <w:r w:rsidRPr="00394842">
              <w:rPr>
                <w:sz w:val="24"/>
                <w:szCs w:val="24"/>
                <w:lang w:eastAsia="zh-TW"/>
              </w:rPr>
              <w:t>至第四學期必修課程。</w:t>
            </w:r>
          </w:p>
        </w:tc>
        <w:tc>
          <w:tcPr>
            <w:tcW w:w="1328" w:type="dxa"/>
          </w:tcPr>
          <w:p w:rsidR="00394842" w:rsidRPr="00394842" w:rsidRDefault="00394842" w:rsidP="00394842">
            <w:pPr>
              <w:pStyle w:val="TableParagraph"/>
              <w:spacing w:before="17" w:line="240" w:lineRule="auto"/>
              <w:rPr>
                <w:sz w:val="24"/>
                <w:szCs w:val="24"/>
                <w:lang w:eastAsia="zh-TW"/>
              </w:rPr>
            </w:pPr>
          </w:p>
          <w:p w:rsidR="00394842" w:rsidRPr="00394842" w:rsidRDefault="00394842" w:rsidP="00394842">
            <w:pPr>
              <w:pStyle w:val="TableParagraph"/>
              <w:spacing w:line="240" w:lineRule="auto"/>
              <w:ind w:left="107"/>
              <w:rPr>
                <w:sz w:val="24"/>
                <w:szCs w:val="24"/>
              </w:rPr>
            </w:pPr>
            <w:r w:rsidRPr="00394842">
              <w:rPr>
                <w:sz w:val="24"/>
                <w:szCs w:val="24"/>
              </w:rPr>
              <w:t>個人選考</w:t>
            </w:r>
          </w:p>
        </w:tc>
        <w:tc>
          <w:tcPr>
            <w:tcW w:w="2372" w:type="dxa"/>
            <w:gridSpan w:val="2"/>
            <w:vMerge w:val="restart"/>
          </w:tcPr>
          <w:p w:rsidR="00394842" w:rsidRPr="00394842" w:rsidRDefault="00394842" w:rsidP="00394842">
            <w:pPr>
              <w:pStyle w:val="TableParagraph"/>
              <w:spacing w:before="6" w:line="240" w:lineRule="auto"/>
              <w:ind w:left="107" w:right="63"/>
              <w:jc w:val="both"/>
              <w:rPr>
                <w:sz w:val="24"/>
                <w:szCs w:val="24"/>
                <w:lang w:eastAsia="zh-TW"/>
              </w:rPr>
            </w:pPr>
            <w:r w:rsidRPr="00394842">
              <w:rPr>
                <w:spacing w:val="31"/>
                <w:sz w:val="24"/>
                <w:szCs w:val="24"/>
                <w:lang w:eastAsia="zh-TW"/>
              </w:rPr>
              <w:t>由大學校系自訂是</w:t>
            </w:r>
            <w:r w:rsidRPr="00394842">
              <w:rPr>
                <w:spacing w:val="-2"/>
                <w:sz w:val="24"/>
                <w:szCs w:val="24"/>
                <w:lang w:eastAsia="zh-TW"/>
              </w:rPr>
              <w:t>否設為「繁星推薦入</w:t>
            </w:r>
            <w:r w:rsidRPr="00394842">
              <w:rPr>
                <w:spacing w:val="-3"/>
                <w:sz w:val="24"/>
                <w:szCs w:val="24"/>
                <w:lang w:eastAsia="zh-TW"/>
              </w:rPr>
              <w:t>學」、「個人申請入學」及「考試入學」</w:t>
            </w:r>
            <w:r w:rsidRPr="00394842">
              <w:rPr>
                <w:spacing w:val="33"/>
                <w:sz w:val="24"/>
                <w:szCs w:val="24"/>
                <w:lang w:eastAsia="zh-TW"/>
              </w:rPr>
              <w:t>之招生</w:t>
            </w:r>
            <w:r w:rsidRPr="00394842">
              <w:rPr>
                <w:rFonts w:hint="eastAsia"/>
                <w:spacing w:val="33"/>
                <w:sz w:val="24"/>
                <w:szCs w:val="24"/>
                <w:lang w:eastAsia="zh-TW"/>
              </w:rPr>
              <w:t>檢定項目</w:t>
            </w:r>
            <w:r w:rsidRPr="00394842">
              <w:rPr>
                <w:sz w:val="24"/>
                <w:szCs w:val="24"/>
                <w:lang w:eastAsia="zh-TW"/>
              </w:rPr>
              <w:t>或</w:t>
            </w:r>
            <w:r w:rsidRPr="00394842">
              <w:rPr>
                <w:spacing w:val="31"/>
                <w:sz w:val="24"/>
                <w:szCs w:val="24"/>
                <w:lang w:eastAsia="zh-TW"/>
              </w:rPr>
              <w:t>納為「個人申請入</w:t>
            </w:r>
          </w:p>
          <w:p w:rsidR="00394842" w:rsidRPr="00394842" w:rsidRDefault="00394842" w:rsidP="00394842">
            <w:pPr>
              <w:pStyle w:val="TableParagraph"/>
              <w:spacing w:line="240" w:lineRule="auto"/>
              <w:ind w:left="107"/>
              <w:rPr>
                <w:sz w:val="24"/>
                <w:szCs w:val="24"/>
              </w:rPr>
            </w:pPr>
            <w:r w:rsidRPr="00394842">
              <w:rPr>
                <w:sz w:val="24"/>
                <w:szCs w:val="24"/>
              </w:rPr>
              <w:t>學」審查資料之一。</w:t>
            </w:r>
          </w:p>
        </w:tc>
      </w:tr>
      <w:tr w:rsidR="00394842" w:rsidRPr="00394842" w:rsidTr="007902A4">
        <w:trPr>
          <w:trHeight w:val="1956"/>
        </w:trPr>
        <w:tc>
          <w:tcPr>
            <w:tcW w:w="1180" w:type="dxa"/>
          </w:tcPr>
          <w:p w:rsidR="00394842" w:rsidRPr="00394842" w:rsidRDefault="00394842" w:rsidP="00394842">
            <w:pPr>
              <w:pStyle w:val="TableParagraph"/>
              <w:spacing w:line="170" w:lineRule="auto"/>
              <w:ind w:left="107" w:right="100"/>
              <w:jc w:val="both"/>
              <w:rPr>
                <w:sz w:val="24"/>
                <w:szCs w:val="24"/>
                <w:lang w:eastAsia="zh-TW"/>
              </w:rPr>
            </w:pPr>
            <w:r w:rsidRPr="00394842">
              <w:rPr>
                <w:spacing w:val="-5"/>
                <w:sz w:val="24"/>
                <w:szCs w:val="24"/>
                <w:lang w:eastAsia="zh-TW"/>
              </w:rPr>
              <w:t>大學程式設計先修</w:t>
            </w:r>
            <w:r w:rsidRPr="00394842">
              <w:rPr>
                <w:sz w:val="24"/>
                <w:szCs w:val="24"/>
                <w:lang w:eastAsia="zh-TW"/>
              </w:rPr>
              <w:t>檢測</w:t>
            </w:r>
          </w:p>
          <w:p w:rsidR="00394842" w:rsidRPr="00394842" w:rsidRDefault="00394842" w:rsidP="00394842">
            <w:pPr>
              <w:pStyle w:val="TableParagraph"/>
              <w:spacing w:line="336" w:lineRule="exact"/>
              <w:ind w:left="107"/>
              <w:rPr>
                <w:sz w:val="24"/>
                <w:szCs w:val="24"/>
                <w:lang w:eastAsia="zh-TW"/>
              </w:rPr>
            </w:pPr>
            <w:r w:rsidRPr="00394842">
              <w:rPr>
                <w:sz w:val="24"/>
                <w:szCs w:val="24"/>
                <w:lang w:eastAsia="zh-TW"/>
              </w:rPr>
              <w:t>APCS</w:t>
            </w:r>
          </w:p>
        </w:tc>
        <w:tc>
          <w:tcPr>
            <w:tcW w:w="1399" w:type="dxa"/>
          </w:tcPr>
          <w:p w:rsidR="00394842" w:rsidRPr="00394842" w:rsidRDefault="00394842" w:rsidP="00394842">
            <w:pPr>
              <w:pStyle w:val="TableParagraph"/>
              <w:spacing w:before="7"/>
              <w:rPr>
                <w:sz w:val="24"/>
                <w:szCs w:val="24"/>
                <w:lang w:eastAsia="zh-TW"/>
              </w:rPr>
            </w:pPr>
          </w:p>
          <w:p w:rsidR="00394842" w:rsidRPr="00394842" w:rsidRDefault="00394842" w:rsidP="00394842">
            <w:pPr>
              <w:pStyle w:val="TableParagraph"/>
              <w:spacing w:line="170" w:lineRule="auto"/>
              <w:ind w:left="107" w:right="319"/>
              <w:rPr>
                <w:sz w:val="24"/>
                <w:szCs w:val="24"/>
              </w:rPr>
            </w:pPr>
            <w:r w:rsidRPr="00394842">
              <w:rPr>
                <w:sz w:val="24"/>
                <w:szCs w:val="24"/>
              </w:rPr>
              <w:t>依簡章規定</w:t>
            </w:r>
          </w:p>
        </w:tc>
        <w:tc>
          <w:tcPr>
            <w:tcW w:w="3352" w:type="dxa"/>
          </w:tcPr>
          <w:p w:rsidR="00394842" w:rsidRPr="00394842" w:rsidRDefault="00394842" w:rsidP="00394842">
            <w:pPr>
              <w:pStyle w:val="TableParagraph"/>
              <w:spacing w:before="15"/>
              <w:rPr>
                <w:sz w:val="24"/>
                <w:szCs w:val="24"/>
              </w:rPr>
            </w:pPr>
          </w:p>
          <w:p w:rsidR="00394842" w:rsidRPr="00394842" w:rsidRDefault="00394842" w:rsidP="00C001F7">
            <w:pPr>
              <w:pStyle w:val="TableParagraph"/>
              <w:numPr>
                <w:ilvl w:val="0"/>
                <w:numId w:val="26"/>
              </w:numPr>
              <w:tabs>
                <w:tab w:val="left" w:pos="349"/>
              </w:tabs>
              <w:autoSpaceDE w:val="0"/>
              <w:autoSpaceDN w:val="0"/>
              <w:spacing w:line="434" w:lineRule="exact"/>
              <w:ind w:right="0"/>
              <w:rPr>
                <w:sz w:val="24"/>
                <w:szCs w:val="24"/>
              </w:rPr>
            </w:pPr>
            <w:r w:rsidRPr="00394842">
              <w:rPr>
                <w:sz w:val="24"/>
                <w:szCs w:val="24"/>
              </w:rPr>
              <w:t>程式設計觀念題</w:t>
            </w:r>
          </w:p>
          <w:p w:rsidR="00394842" w:rsidRPr="00394842" w:rsidRDefault="00394842" w:rsidP="00C001F7">
            <w:pPr>
              <w:pStyle w:val="TableParagraph"/>
              <w:numPr>
                <w:ilvl w:val="0"/>
                <w:numId w:val="26"/>
              </w:numPr>
              <w:tabs>
                <w:tab w:val="left" w:pos="349"/>
              </w:tabs>
              <w:autoSpaceDE w:val="0"/>
              <w:autoSpaceDN w:val="0"/>
              <w:spacing w:line="434" w:lineRule="exact"/>
              <w:ind w:right="0"/>
              <w:rPr>
                <w:sz w:val="24"/>
                <w:szCs w:val="24"/>
              </w:rPr>
            </w:pPr>
            <w:r w:rsidRPr="00394842">
              <w:rPr>
                <w:sz w:val="24"/>
                <w:szCs w:val="24"/>
              </w:rPr>
              <w:t>程式設計實作題</w:t>
            </w:r>
          </w:p>
        </w:tc>
        <w:tc>
          <w:tcPr>
            <w:tcW w:w="1328" w:type="dxa"/>
          </w:tcPr>
          <w:p w:rsidR="00394842" w:rsidRPr="00394842" w:rsidRDefault="00394842" w:rsidP="00394842">
            <w:pPr>
              <w:pStyle w:val="TableParagraph"/>
              <w:spacing w:before="10"/>
              <w:rPr>
                <w:sz w:val="24"/>
                <w:szCs w:val="24"/>
              </w:rPr>
            </w:pPr>
          </w:p>
          <w:p w:rsidR="00394842" w:rsidRPr="00394842" w:rsidRDefault="00394842" w:rsidP="00394842">
            <w:pPr>
              <w:pStyle w:val="TableParagraph"/>
              <w:ind w:left="107"/>
              <w:rPr>
                <w:sz w:val="24"/>
                <w:szCs w:val="24"/>
              </w:rPr>
            </w:pPr>
            <w:r w:rsidRPr="00394842">
              <w:rPr>
                <w:sz w:val="24"/>
                <w:szCs w:val="24"/>
              </w:rPr>
              <w:t>個人選考</w:t>
            </w:r>
          </w:p>
        </w:tc>
        <w:tc>
          <w:tcPr>
            <w:tcW w:w="2372" w:type="dxa"/>
            <w:gridSpan w:val="2"/>
            <w:vMerge/>
            <w:tcBorders>
              <w:top w:val="nil"/>
            </w:tcBorders>
          </w:tcPr>
          <w:p w:rsidR="00394842" w:rsidRPr="00394842" w:rsidRDefault="00394842" w:rsidP="00394842">
            <w:pPr>
              <w:rPr>
                <w:rFonts w:ascii="標楷體" w:eastAsia="標楷體" w:hAnsi="標楷體"/>
              </w:rPr>
            </w:pPr>
          </w:p>
        </w:tc>
      </w:tr>
    </w:tbl>
    <w:p w:rsidR="003C7F05" w:rsidRDefault="003C7F05" w:rsidP="00B13FE6">
      <w:pPr>
        <w:rPr>
          <w:rFonts w:ascii="標楷體" w:eastAsia="標楷體" w:hAnsi="標楷體"/>
        </w:rPr>
      </w:pPr>
    </w:p>
    <w:p w:rsidR="009D04C1" w:rsidRPr="00712EDC" w:rsidRDefault="009D04C1" w:rsidP="009D04C1">
      <w:pPr>
        <w:pStyle w:val="23"/>
        <w:spacing w:line="240" w:lineRule="auto"/>
        <w:rPr>
          <w:rFonts w:ascii="標楷體" w:eastAsia="標楷體" w:hAnsi="標楷體"/>
          <w:sz w:val="24"/>
          <w:szCs w:val="24"/>
        </w:rPr>
      </w:pPr>
      <w:bookmarkStart w:id="34" w:name="_Toc71726896"/>
      <w:r>
        <w:rPr>
          <w:rStyle w:val="afc"/>
          <w:rFonts w:hint="eastAsia"/>
          <w:sz w:val="28"/>
          <w:szCs w:val="28"/>
        </w:rPr>
        <w:t>二</w:t>
      </w:r>
      <w:r w:rsidRPr="00B13FE6">
        <w:rPr>
          <w:rStyle w:val="afc"/>
          <w:rFonts w:hint="eastAsia"/>
          <w:sz w:val="28"/>
          <w:szCs w:val="28"/>
        </w:rPr>
        <w:t>、升學</w:t>
      </w:r>
      <w:r>
        <w:rPr>
          <w:rStyle w:val="afc"/>
          <w:rFonts w:hint="eastAsia"/>
          <w:sz w:val="28"/>
          <w:szCs w:val="28"/>
        </w:rPr>
        <w:t>管道</w:t>
      </w:r>
      <w:bookmarkEnd w:id="34"/>
    </w:p>
    <w:p w:rsidR="003C7F05" w:rsidRDefault="009D04C1" w:rsidP="003C7F05">
      <w:pPr>
        <w:rPr>
          <w:rFonts w:ascii="WenQuanYi Zen Hei Mono" w:eastAsia="WenQuanYi Zen Hei Mono"/>
        </w:rPr>
      </w:pPr>
      <w:r>
        <w:rPr>
          <w:rFonts w:ascii="標楷體" w:eastAsia="標楷體" w:hAnsi="標楷體" w:hint="eastAsia"/>
        </w:rPr>
        <w:t xml:space="preserve"> (一)</w:t>
      </w:r>
      <w:r w:rsidR="003C7F05">
        <w:rPr>
          <w:rFonts w:ascii="標楷體" w:eastAsia="標楷體" w:hAnsi="標楷體" w:hint="eastAsia"/>
        </w:rPr>
        <w:t xml:space="preserve"> 主要管道</w:t>
      </w:r>
    </w:p>
    <w:tbl>
      <w:tblPr>
        <w:tblStyle w:val="TableNormal"/>
        <w:tblW w:w="0" w:type="auto"/>
        <w:tblInd w:w="5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84"/>
        <w:gridCol w:w="1031"/>
        <w:gridCol w:w="1559"/>
        <w:gridCol w:w="2382"/>
        <w:gridCol w:w="2834"/>
      </w:tblGrid>
      <w:tr w:rsidR="003C7F05" w:rsidTr="001B23B0">
        <w:trPr>
          <w:trHeight w:val="375"/>
        </w:trPr>
        <w:tc>
          <w:tcPr>
            <w:tcW w:w="2084" w:type="dxa"/>
          </w:tcPr>
          <w:p w:rsidR="003C7F05" w:rsidRDefault="003C7F05" w:rsidP="001B23B0">
            <w:pPr>
              <w:pStyle w:val="TableParagraph"/>
              <w:spacing w:line="355" w:lineRule="exact"/>
              <w:ind w:left="107"/>
              <w:rPr>
                <w:sz w:val="24"/>
              </w:rPr>
            </w:pPr>
            <w:r>
              <w:rPr>
                <w:sz w:val="24"/>
              </w:rPr>
              <w:t>種類</w:t>
            </w:r>
          </w:p>
        </w:tc>
        <w:tc>
          <w:tcPr>
            <w:tcW w:w="1031" w:type="dxa"/>
          </w:tcPr>
          <w:p w:rsidR="003C7F05" w:rsidRDefault="003C7F05" w:rsidP="001B23B0">
            <w:pPr>
              <w:pStyle w:val="TableParagraph"/>
              <w:spacing w:line="355" w:lineRule="exact"/>
              <w:ind w:left="107"/>
              <w:rPr>
                <w:sz w:val="24"/>
              </w:rPr>
            </w:pPr>
            <w:r>
              <w:rPr>
                <w:sz w:val="24"/>
              </w:rPr>
              <w:t>時間</w:t>
            </w:r>
          </w:p>
        </w:tc>
        <w:tc>
          <w:tcPr>
            <w:tcW w:w="1559" w:type="dxa"/>
          </w:tcPr>
          <w:p w:rsidR="003C7F05" w:rsidRDefault="003C7F05" w:rsidP="001B23B0">
            <w:pPr>
              <w:pStyle w:val="TableParagraph"/>
              <w:spacing w:line="355" w:lineRule="exact"/>
              <w:ind w:left="107"/>
              <w:rPr>
                <w:sz w:val="24"/>
              </w:rPr>
            </w:pPr>
            <w:r>
              <w:rPr>
                <w:sz w:val="24"/>
              </w:rPr>
              <w:t>志願</w:t>
            </w:r>
          </w:p>
        </w:tc>
        <w:tc>
          <w:tcPr>
            <w:tcW w:w="2382" w:type="dxa"/>
          </w:tcPr>
          <w:p w:rsidR="003C7F05" w:rsidRDefault="003C7F05" w:rsidP="001B23B0">
            <w:pPr>
              <w:pStyle w:val="TableParagraph"/>
              <w:spacing w:line="355" w:lineRule="exact"/>
              <w:ind w:left="107"/>
              <w:rPr>
                <w:sz w:val="24"/>
              </w:rPr>
            </w:pPr>
            <w:r>
              <w:rPr>
                <w:sz w:val="24"/>
              </w:rPr>
              <w:t>參考資料</w:t>
            </w:r>
          </w:p>
        </w:tc>
        <w:tc>
          <w:tcPr>
            <w:tcW w:w="2834" w:type="dxa"/>
          </w:tcPr>
          <w:p w:rsidR="003C7F05" w:rsidRDefault="003C7F05" w:rsidP="001B23B0">
            <w:pPr>
              <w:pStyle w:val="TableParagraph"/>
              <w:spacing w:line="355" w:lineRule="exact"/>
              <w:ind w:left="106"/>
              <w:rPr>
                <w:sz w:val="24"/>
              </w:rPr>
            </w:pPr>
            <w:r>
              <w:rPr>
                <w:sz w:val="24"/>
              </w:rPr>
              <w:t>備註</w:t>
            </w:r>
          </w:p>
        </w:tc>
      </w:tr>
      <w:tr w:rsidR="003C7F05" w:rsidTr="001B23B0">
        <w:trPr>
          <w:trHeight w:val="2535"/>
        </w:trPr>
        <w:tc>
          <w:tcPr>
            <w:tcW w:w="2084" w:type="dxa"/>
            <w:tcBorders>
              <w:bottom w:val="single" w:sz="4" w:space="0" w:color="auto"/>
            </w:tcBorders>
          </w:tcPr>
          <w:p w:rsidR="003C7F05" w:rsidRDefault="003C7F05" w:rsidP="001B23B0">
            <w:pPr>
              <w:pStyle w:val="TableParagraph"/>
              <w:rPr>
                <w:rFonts w:ascii="WenQuanYi Zen Hei Mono"/>
                <w:sz w:val="24"/>
              </w:rPr>
            </w:pPr>
          </w:p>
          <w:p w:rsidR="003C7F05" w:rsidRDefault="003C7F05" w:rsidP="001B23B0">
            <w:pPr>
              <w:pStyle w:val="TableParagraph"/>
              <w:spacing w:before="5"/>
              <w:rPr>
                <w:rFonts w:ascii="WenQuanYi Zen Hei Mono"/>
                <w:sz w:val="29"/>
              </w:rPr>
            </w:pPr>
          </w:p>
          <w:p w:rsidR="003C7F05" w:rsidRDefault="003C7F05" w:rsidP="001B23B0">
            <w:pPr>
              <w:pStyle w:val="TableParagraph"/>
              <w:ind w:left="107"/>
              <w:rPr>
                <w:sz w:val="24"/>
              </w:rPr>
            </w:pPr>
            <w:r>
              <w:rPr>
                <w:sz w:val="24"/>
              </w:rPr>
              <w:t>大學特殊選才</w:t>
            </w:r>
          </w:p>
        </w:tc>
        <w:tc>
          <w:tcPr>
            <w:tcW w:w="1031" w:type="dxa"/>
            <w:tcBorders>
              <w:bottom w:val="single" w:sz="4" w:space="0" w:color="auto"/>
            </w:tcBorders>
          </w:tcPr>
          <w:p w:rsidR="003C7F05" w:rsidRDefault="003C7F05" w:rsidP="001B23B0">
            <w:pPr>
              <w:pStyle w:val="TableParagraph"/>
              <w:rPr>
                <w:rFonts w:ascii="WenQuanYi Zen Hei Mono"/>
                <w:sz w:val="24"/>
              </w:rPr>
            </w:pPr>
          </w:p>
          <w:p w:rsidR="003C7F05" w:rsidRDefault="003C7F05" w:rsidP="001B23B0">
            <w:pPr>
              <w:pStyle w:val="TableParagraph"/>
              <w:spacing w:before="5"/>
              <w:rPr>
                <w:rFonts w:ascii="WenQuanYi Zen Hei Mono"/>
                <w:sz w:val="29"/>
              </w:rPr>
            </w:pPr>
          </w:p>
          <w:p w:rsidR="003C7F05" w:rsidRDefault="003C7F05" w:rsidP="001B23B0">
            <w:pPr>
              <w:pStyle w:val="TableParagraph"/>
              <w:ind w:left="107"/>
              <w:rPr>
                <w:sz w:val="24"/>
              </w:rPr>
            </w:pPr>
            <w:r>
              <w:rPr>
                <w:sz w:val="24"/>
              </w:rPr>
              <w:t>11-1 月</w:t>
            </w:r>
          </w:p>
        </w:tc>
        <w:tc>
          <w:tcPr>
            <w:tcW w:w="1559" w:type="dxa"/>
            <w:tcBorders>
              <w:bottom w:val="single" w:sz="4" w:space="0" w:color="auto"/>
            </w:tcBorders>
          </w:tcPr>
          <w:p w:rsidR="003C7F05" w:rsidRDefault="003C7F05" w:rsidP="001B23B0">
            <w:pPr>
              <w:pStyle w:val="TableParagraph"/>
              <w:rPr>
                <w:rFonts w:ascii="WenQuanYi Zen Hei Mono"/>
                <w:sz w:val="24"/>
              </w:rPr>
            </w:pPr>
          </w:p>
          <w:p w:rsidR="003C7F05" w:rsidRDefault="003C7F05" w:rsidP="001B23B0">
            <w:pPr>
              <w:pStyle w:val="TableParagraph"/>
              <w:spacing w:before="5"/>
              <w:rPr>
                <w:rFonts w:ascii="WenQuanYi Zen Hei Mono"/>
                <w:sz w:val="29"/>
              </w:rPr>
            </w:pPr>
          </w:p>
          <w:p w:rsidR="003C7F05" w:rsidRDefault="003C7F05" w:rsidP="001B23B0">
            <w:pPr>
              <w:pStyle w:val="TableParagraph"/>
              <w:ind w:left="107"/>
              <w:rPr>
                <w:sz w:val="24"/>
              </w:rPr>
            </w:pPr>
            <w:r>
              <w:rPr>
                <w:sz w:val="24"/>
              </w:rPr>
              <w:t>不限</w:t>
            </w:r>
          </w:p>
        </w:tc>
        <w:tc>
          <w:tcPr>
            <w:tcW w:w="2382" w:type="dxa"/>
            <w:tcBorders>
              <w:bottom w:val="single" w:sz="4" w:space="0" w:color="auto"/>
            </w:tcBorders>
          </w:tcPr>
          <w:p w:rsidR="003C7F05" w:rsidRDefault="003C7F05" w:rsidP="001B23B0">
            <w:pPr>
              <w:pStyle w:val="TableParagraph"/>
              <w:spacing w:before="13"/>
              <w:rPr>
                <w:rFonts w:ascii="WenQuanYi Zen Hei Mono"/>
                <w:sz w:val="29"/>
                <w:lang w:eastAsia="zh-TW"/>
              </w:rPr>
            </w:pPr>
          </w:p>
          <w:p w:rsidR="003C7F05" w:rsidRDefault="003C7F05" w:rsidP="001B23B0">
            <w:pPr>
              <w:pStyle w:val="TableParagraph"/>
              <w:spacing w:line="170" w:lineRule="auto"/>
              <w:ind w:left="107" w:right="102"/>
              <w:jc w:val="both"/>
              <w:rPr>
                <w:sz w:val="24"/>
                <w:lang w:eastAsia="zh-TW"/>
              </w:rPr>
            </w:pPr>
            <w:r>
              <w:rPr>
                <w:sz w:val="24"/>
                <w:lang w:eastAsia="zh-TW"/>
              </w:rPr>
              <w:t>工作成就、高中在學表現、競賽表現、證照訓練或其他特殊學習歷程</w:t>
            </w:r>
          </w:p>
        </w:tc>
        <w:tc>
          <w:tcPr>
            <w:tcW w:w="2834" w:type="dxa"/>
            <w:tcBorders>
              <w:bottom w:val="single" w:sz="4" w:space="0" w:color="auto"/>
            </w:tcBorders>
          </w:tcPr>
          <w:p w:rsidR="003C7F05" w:rsidRDefault="003C7F05" w:rsidP="001B23B0">
            <w:pPr>
              <w:pStyle w:val="TableParagraph"/>
              <w:spacing w:before="11" w:line="170" w:lineRule="auto"/>
              <w:ind w:left="106" w:right="135"/>
              <w:rPr>
                <w:sz w:val="24"/>
                <w:lang w:eastAsia="zh-TW"/>
              </w:rPr>
            </w:pPr>
            <w:r>
              <w:rPr>
                <w:sz w:val="24"/>
                <w:lang w:eastAsia="zh-TW"/>
              </w:rPr>
              <w:t>具特殊才能或具不同教育資歷學生(如境外臺 生、新住民及其子女、</w:t>
            </w:r>
            <w:r>
              <w:rPr>
                <w:spacing w:val="-6"/>
                <w:sz w:val="24"/>
                <w:lang w:eastAsia="zh-TW"/>
              </w:rPr>
              <w:t xml:space="preserve">實驗教育學生、持有 ACT </w:t>
            </w:r>
            <w:r>
              <w:rPr>
                <w:spacing w:val="-30"/>
                <w:sz w:val="24"/>
                <w:lang w:eastAsia="zh-TW"/>
              </w:rPr>
              <w:t xml:space="preserve">或 </w:t>
            </w:r>
            <w:r>
              <w:rPr>
                <w:sz w:val="24"/>
                <w:lang w:eastAsia="zh-TW"/>
              </w:rPr>
              <w:t>SAT 等國外具公信力之入學用大型測驗成績</w:t>
            </w:r>
          </w:p>
          <w:p w:rsidR="003C7F05" w:rsidRDefault="003C7F05" w:rsidP="001B23B0">
            <w:pPr>
              <w:pStyle w:val="TableParagraph"/>
              <w:spacing w:line="337" w:lineRule="exact"/>
              <w:ind w:left="106"/>
              <w:rPr>
                <w:sz w:val="24"/>
              </w:rPr>
            </w:pPr>
            <w:r>
              <w:rPr>
                <w:sz w:val="24"/>
              </w:rPr>
              <w:t>者)</w:t>
            </w:r>
          </w:p>
        </w:tc>
      </w:tr>
      <w:tr w:rsidR="003C7F05" w:rsidTr="001B23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95"/>
        </w:trPr>
        <w:tc>
          <w:tcPr>
            <w:tcW w:w="2084"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8"/>
              <w:rPr>
                <w:rFonts w:ascii="WenQuanYi Zen Hei Mono"/>
                <w:sz w:val="14"/>
              </w:rPr>
            </w:pPr>
          </w:p>
          <w:p w:rsidR="003C7F05" w:rsidRDefault="003C7F05" w:rsidP="001B23B0">
            <w:pPr>
              <w:pStyle w:val="TableParagraph"/>
              <w:ind w:left="107"/>
              <w:rPr>
                <w:sz w:val="24"/>
              </w:rPr>
            </w:pPr>
            <w:r>
              <w:rPr>
                <w:sz w:val="24"/>
              </w:rPr>
              <w:t>繁星推薦</w:t>
            </w:r>
          </w:p>
        </w:tc>
        <w:tc>
          <w:tcPr>
            <w:tcW w:w="1031"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8"/>
              <w:rPr>
                <w:rFonts w:ascii="WenQuanYi Zen Hei Mono"/>
                <w:sz w:val="14"/>
              </w:rPr>
            </w:pPr>
          </w:p>
          <w:p w:rsidR="003C7F05" w:rsidRDefault="003C7F05" w:rsidP="001B23B0">
            <w:pPr>
              <w:pStyle w:val="TableParagraph"/>
              <w:ind w:left="107"/>
              <w:rPr>
                <w:sz w:val="24"/>
              </w:rPr>
            </w:pPr>
            <w:r>
              <w:rPr>
                <w:sz w:val="24"/>
              </w:rPr>
              <w:t>3 月</w:t>
            </w:r>
          </w:p>
        </w:tc>
        <w:tc>
          <w:tcPr>
            <w:tcW w:w="1559"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191" w:line="170" w:lineRule="auto"/>
              <w:ind w:left="107" w:right="299"/>
              <w:rPr>
                <w:sz w:val="24"/>
              </w:rPr>
            </w:pPr>
            <w:r>
              <w:rPr>
                <w:sz w:val="24"/>
              </w:rPr>
              <w:t>1</w:t>
            </w:r>
            <w:r>
              <w:rPr>
                <w:spacing w:val="-40"/>
                <w:sz w:val="24"/>
              </w:rPr>
              <w:t xml:space="preserve"> 校 </w:t>
            </w:r>
            <w:r>
              <w:rPr>
                <w:sz w:val="24"/>
              </w:rPr>
              <w:t>1</w:t>
            </w:r>
            <w:r>
              <w:rPr>
                <w:spacing w:val="-26"/>
                <w:sz w:val="24"/>
              </w:rPr>
              <w:t xml:space="preserve"> 類學</w:t>
            </w:r>
            <w:r>
              <w:rPr>
                <w:sz w:val="24"/>
              </w:rPr>
              <w:t>群</w:t>
            </w:r>
          </w:p>
        </w:tc>
        <w:tc>
          <w:tcPr>
            <w:tcW w:w="2382"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11" w:line="170" w:lineRule="auto"/>
              <w:ind w:left="107" w:right="102"/>
              <w:rPr>
                <w:sz w:val="24"/>
                <w:lang w:eastAsia="zh-TW"/>
              </w:rPr>
            </w:pPr>
            <w:r>
              <w:rPr>
                <w:sz w:val="24"/>
                <w:lang w:eastAsia="zh-TW"/>
              </w:rPr>
              <w:t>先看在校成績，確認學群科系後再看學測</w:t>
            </w:r>
          </w:p>
          <w:p w:rsidR="003C7F05" w:rsidRDefault="003C7F05" w:rsidP="001B23B0">
            <w:pPr>
              <w:pStyle w:val="TableParagraph"/>
              <w:spacing w:line="342" w:lineRule="exact"/>
              <w:ind w:left="107"/>
              <w:rPr>
                <w:sz w:val="24"/>
              </w:rPr>
            </w:pPr>
            <w:r>
              <w:rPr>
                <w:sz w:val="24"/>
              </w:rPr>
              <w:t>成績和其他條件</w:t>
            </w:r>
          </w:p>
        </w:tc>
        <w:tc>
          <w:tcPr>
            <w:tcW w:w="2834"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11" w:line="170" w:lineRule="auto"/>
              <w:ind w:left="106" w:right="315"/>
              <w:rPr>
                <w:sz w:val="24"/>
                <w:lang w:eastAsia="zh-TW"/>
              </w:rPr>
            </w:pPr>
            <w:r>
              <w:rPr>
                <w:sz w:val="24"/>
                <w:lang w:eastAsia="zh-TW"/>
              </w:rPr>
              <w:t>英聽成績可列為檢定項目或要求通過 APCS</w:t>
            </w:r>
          </w:p>
        </w:tc>
      </w:tr>
      <w:tr w:rsidR="003C7F05" w:rsidTr="001B23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51"/>
        </w:trPr>
        <w:tc>
          <w:tcPr>
            <w:tcW w:w="2084"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95"/>
              <w:ind w:left="107"/>
              <w:rPr>
                <w:sz w:val="24"/>
              </w:rPr>
            </w:pPr>
            <w:r>
              <w:rPr>
                <w:sz w:val="24"/>
              </w:rPr>
              <w:t>大學申請入學</w:t>
            </w:r>
          </w:p>
        </w:tc>
        <w:tc>
          <w:tcPr>
            <w:tcW w:w="1031"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95"/>
              <w:ind w:left="107"/>
              <w:rPr>
                <w:sz w:val="24"/>
              </w:rPr>
            </w:pPr>
            <w:r>
              <w:rPr>
                <w:sz w:val="24"/>
              </w:rPr>
              <w:t>3-5 月</w:t>
            </w:r>
          </w:p>
        </w:tc>
        <w:tc>
          <w:tcPr>
            <w:tcW w:w="1559"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95"/>
              <w:ind w:left="107"/>
              <w:rPr>
                <w:sz w:val="24"/>
              </w:rPr>
            </w:pPr>
            <w:r>
              <w:rPr>
                <w:sz w:val="24"/>
              </w:rPr>
              <w:t>6 個科系</w:t>
            </w:r>
          </w:p>
        </w:tc>
        <w:tc>
          <w:tcPr>
            <w:tcW w:w="2382"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95"/>
              <w:ind w:left="107"/>
              <w:rPr>
                <w:sz w:val="24"/>
              </w:rPr>
            </w:pPr>
            <w:r>
              <w:rPr>
                <w:sz w:val="24"/>
              </w:rPr>
              <w:t>學測成績</w:t>
            </w:r>
          </w:p>
        </w:tc>
        <w:tc>
          <w:tcPr>
            <w:tcW w:w="2834" w:type="dxa"/>
            <w:vMerge w:val="restart"/>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11" w:line="170" w:lineRule="auto"/>
              <w:ind w:left="106" w:right="195"/>
              <w:rPr>
                <w:sz w:val="24"/>
                <w:lang w:eastAsia="zh-TW"/>
              </w:rPr>
            </w:pPr>
            <w:r>
              <w:rPr>
                <w:sz w:val="24"/>
                <w:lang w:eastAsia="zh-TW"/>
              </w:rPr>
              <w:t>1、各校得限制申請生僅能申請該校 1 個系組</w:t>
            </w:r>
          </w:p>
          <w:p w:rsidR="003C7F05" w:rsidRDefault="003C7F05" w:rsidP="001B23B0">
            <w:pPr>
              <w:pStyle w:val="TableParagraph"/>
              <w:spacing w:line="170" w:lineRule="auto"/>
              <w:ind w:left="106" w:right="195"/>
              <w:rPr>
                <w:sz w:val="24"/>
                <w:lang w:eastAsia="zh-TW"/>
              </w:rPr>
            </w:pPr>
            <w:r>
              <w:rPr>
                <w:sz w:val="24"/>
                <w:lang w:eastAsia="zh-TW"/>
              </w:rPr>
              <w:t>2、英聽成績可列為檢定項目或要求通過 APCS</w:t>
            </w:r>
          </w:p>
          <w:p w:rsidR="003C7F05" w:rsidRDefault="003C7F05" w:rsidP="001B23B0">
            <w:pPr>
              <w:pStyle w:val="TableParagraph"/>
              <w:spacing w:line="170" w:lineRule="auto"/>
              <w:ind w:left="106" w:right="195"/>
              <w:rPr>
                <w:sz w:val="24"/>
                <w:lang w:eastAsia="zh-TW"/>
              </w:rPr>
            </w:pPr>
            <w:r>
              <w:rPr>
                <w:sz w:val="24"/>
                <w:lang w:eastAsia="zh-TW"/>
              </w:rPr>
              <w:t>3、技高限藝術群科別學生</w:t>
            </w:r>
          </w:p>
          <w:p w:rsidR="003C7F05" w:rsidRDefault="003C7F05" w:rsidP="001B23B0">
            <w:pPr>
              <w:pStyle w:val="TableParagraph"/>
              <w:spacing w:line="342" w:lineRule="exact"/>
              <w:ind w:left="106"/>
              <w:rPr>
                <w:sz w:val="24"/>
              </w:rPr>
            </w:pPr>
            <w:r>
              <w:rPr>
                <w:sz w:val="24"/>
              </w:rPr>
              <w:t>才可報名參加</w:t>
            </w:r>
          </w:p>
        </w:tc>
      </w:tr>
      <w:tr w:rsidR="003C7F05" w:rsidTr="001B23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774"/>
        </w:trPr>
        <w:tc>
          <w:tcPr>
            <w:tcW w:w="2084"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14"/>
              <w:rPr>
                <w:rFonts w:ascii="WenQuanYi Zen Hei Mono"/>
                <w:sz w:val="32"/>
              </w:rPr>
            </w:pPr>
          </w:p>
          <w:p w:rsidR="003C7F05" w:rsidRDefault="003C7F05" w:rsidP="001B23B0">
            <w:pPr>
              <w:pStyle w:val="TableParagraph"/>
              <w:ind w:left="107"/>
              <w:rPr>
                <w:sz w:val="24"/>
              </w:rPr>
            </w:pPr>
            <w:r>
              <w:rPr>
                <w:sz w:val="24"/>
              </w:rPr>
              <w:t>科大申請</w:t>
            </w:r>
          </w:p>
        </w:tc>
        <w:tc>
          <w:tcPr>
            <w:tcW w:w="1031"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14"/>
              <w:rPr>
                <w:rFonts w:ascii="WenQuanYi Zen Hei Mono"/>
                <w:sz w:val="32"/>
              </w:rPr>
            </w:pPr>
          </w:p>
          <w:p w:rsidR="003C7F05" w:rsidRDefault="003C7F05" w:rsidP="001B23B0">
            <w:pPr>
              <w:pStyle w:val="TableParagraph"/>
              <w:ind w:left="107"/>
              <w:rPr>
                <w:sz w:val="24"/>
              </w:rPr>
            </w:pPr>
            <w:r>
              <w:rPr>
                <w:sz w:val="24"/>
              </w:rPr>
              <w:t>3-5 月</w:t>
            </w:r>
          </w:p>
        </w:tc>
        <w:tc>
          <w:tcPr>
            <w:tcW w:w="1559"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14"/>
              <w:rPr>
                <w:rFonts w:ascii="WenQuanYi Zen Hei Mono"/>
                <w:sz w:val="32"/>
              </w:rPr>
            </w:pPr>
          </w:p>
          <w:p w:rsidR="003C7F05" w:rsidRDefault="003C7F05" w:rsidP="001B23B0">
            <w:pPr>
              <w:pStyle w:val="TableParagraph"/>
              <w:ind w:left="107"/>
              <w:rPr>
                <w:sz w:val="24"/>
              </w:rPr>
            </w:pPr>
            <w:r>
              <w:rPr>
                <w:sz w:val="24"/>
              </w:rPr>
              <w:t>5 個科系</w:t>
            </w:r>
          </w:p>
        </w:tc>
        <w:tc>
          <w:tcPr>
            <w:tcW w:w="2382"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14"/>
              <w:rPr>
                <w:rFonts w:ascii="WenQuanYi Zen Hei Mono"/>
                <w:sz w:val="32"/>
              </w:rPr>
            </w:pPr>
          </w:p>
          <w:p w:rsidR="003C7F05" w:rsidRDefault="003C7F05" w:rsidP="001B23B0">
            <w:pPr>
              <w:pStyle w:val="TableParagraph"/>
              <w:ind w:left="107"/>
              <w:rPr>
                <w:sz w:val="24"/>
              </w:rPr>
            </w:pPr>
            <w:r>
              <w:rPr>
                <w:sz w:val="24"/>
              </w:rPr>
              <w:t>學測成績</w:t>
            </w:r>
          </w:p>
        </w:tc>
        <w:tc>
          <w:tcPr>
            <w:tcW w:w="2834" w:type="dxa"/>
            <w:vMerge/>
            <w:tcBorders>
              <w:top w:val="single" w:sz="4" w:space="0" w:color="auto"/>
              <w:left w:val="single" w:sz="4" w:space="0" w:color="auto"/>
              <w:bottom w:val="single" w:sz="4" w:space="0" w:color="auto"/>
              <w:right w:val="single" w:sz="4" w:space="0" w:color="auto"/>
            </w:tcBorders>
          </w:tcPr>
          <w:p w:rsidR="003C7F05" w:rsidRDefault="003C7F05" w:rsidP="001B23B0">
            <w:pPr>
              <w:rPr>
                <w:sz w:val="2"/>
                <w:szCs w:val="2"/>
              </w:rPr>
            </w:pPr>
          </w:p>
        </w:tc>
      </w:tr>
      <w:tr w:rsidR="003C7F05" w:rsidTr="001B23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50"/>
        </w:trPr>
        <w:tc>
          <w:tcPr>
            <w:tcW w:w="2084"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95"/>
              <w:ind w:left="107"/>
              <w:rPr>
                <w:sz w:val="24"/>
              </w:rPr>
            </w:pPr>
            <w:r>
              <w:rPr>
                <w:sz w:val="24"/>
              </w:rPr>
              <w:t>分發入學</w:t>
            </w:r>
          </w:p>
        </w:tc>
        <w:tc>
          <w:tcPr>
            <w:tcW w:w="1031"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95"/>
              <w:ind w:left="107"/>
              <w:rPr>
                <w:sz w:val="24"/>
              </w:rPr>
            </w:pPr>
            <w:r>
              <w:rPr>
                <w:sz w:val="24"/>
              </w:rPr>
              <w:t>7 月</w:t>
            </w:r>
          </w:p>
        </w:tc>
        <w:tc>
          <w:tcPr>
            <w:tcW w:w="1559"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95"/>
              <w:ind w:left="107"/>
              <w:rPr>
                <w:sz w:val="24"/>
              </w:rPr>
            </w:pPr>
            <w:r>
              <w:rPr>
                <w:sz w:val="24"/>
              </w:rPr>
              <w:t>100 個</w:t>
            </w:r>
          </w:p>
        </w:tc>
        <w:tc>
          <w:tcPr>
            <w:tcW w:w="2382"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line="349" w:lineRule="exact"/>
              <w:ind w:left="107"/>
              <w:rPr>
                <w:sz w:val="24"/>
                <w:lang w:eastAsia="zh-TW"/>
              </w:rPr>
            </w:pPr>
            <w:r>
              <w:rPr>
                <w:sz w:val="24"/>
                <w:lang w:eastAsia="zh-TW"/>
              </w:rPr>
              <w:t>學測成績</w:t>
            </w:r>
          </w:p>
          <w:p w:rsidR="003C7F05" w:rsidRDefault="003C7F05" w:rsidP="001B23B0">
            <w:pPr>
              <w:pStyle w:val="TableParagraph"/>
              <w:spacing w:line="381" w:lineRule="exact"/>
              <w:ind w:left="107"/>
              <w:rPr>
                <w:sz w:val="24"/>
                <w:lang w:eastAsia="zh-TW"/>
              </w:rPr>
            </w:pPr>
            <w:r>
              <w:rPr>
                <w:sz w:val="24"/>
                <w:lang w:eastAsia="zh-TW"/>
              </w:rPr>
              <w:t>指定科目考試</w:t>
            </w:r>
          </w:p>
        </w:tc>
        <w:tc>
          <w:tcPr>
            <w:tcW w:w="2834"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line="341" w:lineRule="exact"/>
              <w:ind w:left="106"/>
              <w:rPr>
                <w:sz w:val="24"/>
                <w:lang w:eastAsia="zh-TW"/>
              </w:rPr>
            </w:pPr>
            <w:r>
              <w:rPr>
                <w:sz w:val="24"/>
                <w:lang w:eastAsia="zh-TW"/>
              </w:rPr>
              <w:t>英聽成績可列為檢定項</w:t>
            </w:r>
          </w:p>
          <w:p w:rsidR="003C7F05" w:rsidRDefault="003C7F05" w:rsidP="001B23B0">
            <w:pPr>
              <w:pStyle w:val="TableParagraph"/>
              <w:spacing w:line="390" w:lineRule="exact"/>
              <w:ind w:left="106"/>
              <w:rPr>
                <w:sz w:val="24"/>
                <w:lang w:eastAsia="zh-TW"/>
              </w:rPr>
            </w:pPr>
            <w:r>
              <w:rPr>
                <w:sz w:val="24"/>
                <w:lang w:eastAsia="zh-TW"/>
              </w:rPr>
              <w:t>目</w:t>
            </w:r>
          </w:p>
        </w:tc>
      </w:tr>
    </w:tbl>
    <w:p w:rsidR="00394842" w:rsidRDefault="00394842" w:rsidP="00B13FE6">
      <w:pPr>
        <w:rPr>
          <w:rFonts w:ascii="標楷體" w:eastAsia="標楷體" w:hAnsi="標楷體"/>
        </w:rPr>
      </w:pPr>
    </w:p>
    <w:p w:rsidR="003C7F05" w:rsidRPr="003C7F05" w:rsidRDefault="009D04C1" w:rsidP="003C7F05">
      <w:pPr>
        <w:rPr>
          <w:rFonts w:ascii="標楷體" w:eastAsia="標楷體" w:hAnsi="標楷體"/>
        </w:rPr>
      </w:pPr>
      <w:r>
        <w:rPr>
          <w:rFonts w:ascii="標楷體" w:eastAsia="標楷體" w:hAnsi="標楷體" w:hint="eastAsia"/>
        </w:rPr>
        <w:t xml:space="preserve"> (二)</w:t>
      </w:r>
      <w:r w:rsidR="003C7F05" w:rsidRPr="003C7F05">
        <w:rPr>
          <w:rFonts w:ascii="標楷體" w:eastAsia="標楷體" w:hAnsi="標楷體" w:hint="eastAsia"/>
        </w:rPr>
        <w:t>、其他升學管道：</w:t>
      </w:r>
    </w:p>
    <w:p w:rsidR="003C7F05" w:rsidRPr="003C7F05" w:rsidRDefault="003C7F05" w:rsidP="009D04C1">
      <w:pPr>
        <w:pStyle w:val="af9"/>
        <w:widowControl w:val="0"/>
        <w:tabs>
          <w:tab w:val="left" w:pos="1115"/>
        </w:tabs>
        <w:autoSpaceDE w:val="0"/>
        <w:autoSpaceDN w:val="0"/>
        <w:ind w:leftChars="0"/>
        <w:rPr>
          <w:rFonts w:ascii="標楷體" w:eastAsia="標楷體" w:hAnsi="標楷體"/>
          <w:lang w:eastAsia="zh-TW"/>
        </w:rPr>
      </w:pPr>
      <w:r>
        <w:rPr>
          <w:rFonts w:eastAsiaTheme="minorEastAsia" w:hint="eastAsia"/>
          <w:lang w:eastAsia="zh-TW"/>
        </w:rPr>
        <w:t xml:space="preserve"> </w:t>
      </w:r>
      <w:r w:rsidR="009D04C1">
        <w:rPr>
          <w:rFonts w:eastAsiaTheme="minorEastAsia" w:hint="eastAsia"/>
          <w:lang w:eastAsia="zh-TW"/>
        </w:rPr>
        <w:t>1</w:t>
      </w:r>
      <w:r w:rsidRPr="003C7F05">
        <w:rPr>
          <w:rFonts w:ascii="標楷體" w:eastAsia="標楷體" w:hAnsi="標楷體" w:hint="eastAsia"/>
          <w:lang w:eastAsia="zh-TW"/>
        </w:rPr>
        <w:t>.</w:t>
      </w:r>
      <w:r w:rsidRPr="003C7F05">
        <w:rPr>
          <w:rFonts w:ascii="標楷體" w:eastAsia="標楷體" w:hAnsi="標楷體"/>
          <w:lang w:eastAsia="zh-TW"/>
        </w:rPr>
        <w:t>大學各校單獨招生</w:t>
      </w:r>
    </w:p>
    <w:p w:rsidR="003C7F05" w:rsidRPr="003C7F05" w:rsidRDefault="003C7F05" w:rsidP="009D04C1">
      <w:pPr>
        <w:pStyle w:val="af9"/>
        <w:widowControl w:val="0"/>
        <w:tabs>
          <w:tab w:val="left" w:pos="1115"/>
        </w:tabs>
        <w:autoSpaceDE w:val="0"/>
        <w:autoSpaceDN w:val="0"/>
        <w:ind w:leftChars="0"/>
        <w:rPr>
          <w:rFonts w:ascii="標楷體" w:eastAsia="標楷體" w:hAnsi="標楷體"/>
          <w:lang w:eastAsia="zh-TW"/>
        </w:rPr>
      </w:pPr>
      <w:r w:rsidRPr="003C7F05">
        <w:rPr>
          <w:rFonts w:ascii="標楷體" w:eastAsia="標楷體" w:hAnsi="標楷體" w:hint="eastAsia"/>
          <w:lang w:eastAsia="zh-TW"/>
        </w:rPr>
        <w:t xml:space="preserve"> </w:t>
      </w:r>
      <w:r w:rsidR="009D04C1">
        <w:rPr>
          <w:rFonts w:ascii="標楷體" w:eastAsia="標楷體" w:hAnsi="標楷體" w:hint="eastAsia"/>
          <w:lang w:eastAsia="zh-TW"/>
        </w:rPr>
        <w:t>2</w:t>
      </w:r>
      <w:r w:rsidRPr="003C7F05">
        <w:rPr>
          <w:rFonts w:ascii="標楷體" w:eastAsia="標楷體" w:hAnsi="標楷體" w:hint="eastAsia"/>
          <w:lang w:eastAsia="zh-TW"/>
        </w:rPr>
        <w:t>.</w:t>
      </w:r>
      <w:r w:rsidRPr="003C7F05">
        <w:rPr>
          <w:rFonts w:ascii="標楷體" w:eastAsia="標楷體" w:hAnsi="標楷體"/>
          <w:lang w:eastAsia="zh-TW"/>
        </w:rPr>
        <w:t>大學各校進修部單獨招生</w:t>
      </w:r>
    </w:p>
    <w:p w:rsidR="003C7F05" w:rsidRPr="003C7F05" w:rsidRDefault="003C7F05" w:rsidP="009D04C1">
      <w:pPr>
        <w:pStyle w:val="af9"/>
        <w:widowControl w:val="0"/>
        <w:tabs>
          <w:tab w:val="left" w:pos="1115"/>
        </w:tabs>
        <w:autoSpaceDE w:val="0"/>
        <w:autoSpaceDN w:val="0"/>
        <w:ind w:leftChars="0"/>
        <w:rPr>
          <w:rFonts w:ascii="標楷體" w:eastAsia="標楷體" w:hAnsi="標楷體"/>
          <w:lang w:eastAsia="zh-TW"/>
        </w:rPr>
      </w:pPr>
      <w:r w:rsidRPr="003C7F05">
        <w:rPr>
          <w:rFonts w:ascii="標楷體" w:eastAsia="標楷體" w:hAnsi="標楷體" w:hint="eastAsia"/>
          <w:lang w:eastAsia="zh-TW"/>
        </w:rPr>
        <w:t xml:space="preserve"> </w:t>
      </w:r>
      <w:r w:rsidR="009D04C1">
        <w:rPr>
          <w:rFonts w:ascii="標楷體" w:eastAsia="標楷體" w:hAnsi="標楷體" w:hint="eastAsia"/>
          <w:lang w:eastAsia="zh-TW"/>
        </w:rPr>
        <w:t>3</w:t>
      </w:r>
      <w:r w:rsidRPr="003C7F05">
        <w:rPr>
          <w:rFonts w:ascii="標楷體" w:eastAsia="標楷體" w:hAnsi="標楷體" w:hint="eastAsia"/>
          <w:lang w:eastAsia="zh-TW"/>
        </w:rPr>
        <w:t>.</w:t>
      </w:r>
      <w:r w:rsidRPr="003C7F05">
        <w:rPr>
          <w:rFonts w:ascii="標楷體" w:eastAsia="標楷體" w:hAnsi="標楷體"/>
          <w:lang w:eastAsia="zh-TW"/>
        </w:rPr>
        <w:t>身心障礙學生招生</w:t>
      </w:r>
    </w:p>
    <w:p w:rsidR="003C7F05" w:rsidRPr="003C7F05" w:rsidRDefault="003C7F05" w:rsidP="009D04C1">
      <w:pPr>
        <w:pStyle w:val="af9"/>
        <w:widowControl w:val="0"/>
        <w:tabs>
          <w:tab w:val="left" w:pos="1115"/>
        </w:tabs>
        <w:autoSpaceDE w:val="0"/>
        <w:autoSpaceDN w:val="0"/>
        <w:ind w:leftChars="0"/>
        <w:rPr>
          <w:rFonts w:ascii="標楷體" w:eastAsia="標楷體" w:hAnsi="標楷體"/>
          <w:lang w:eastAsia="zh-TW"/>
        </w:rPr>
      </w:pPr>
      <w:r w:rsidRPr="003C7F05">
        <w:rPr>
          <w:rFonts w:ascii="標楷體" w:eastAsia="標楷體" w:hAnsi="標楷體" w:hint="eastAsia"/>
          <w:lang w:eastAsia="zh-TW"/>
        </w:rPr>
        <w:t xml:space="preserve"> </w:t>
      </w:r>
      <w:r w:rsidR="009D04C1">
        <w:rPr>
          <w:rFonts w:ascii="標楷體" w:eastAsia="標楷體" w:hAnsi="標楷體" w:hint="eastAsia"/>
          <w:lang w:eastAsia="zh-TW"/>
        </w:rPr>
        <w:t>4</w:t>
      </w:r>
      <w:r w:rsidRPr="003C7F05">
        <w:rPr>
          <w:rFonts w:ascii="標楷體" w:eastAsia="標楷體" w:hAnsi="標楷體" w:hint="eastAsia"/>
          <w:lang w:eastAsia="zh-TW"/>
        </w:rPr>
        <w:t>.</w:t>
      </w:r>
      <w:r w:rsidRPr="003C7F05">
        <w:rPr>
          <w:rFonts w:ascii="標楷體" w:eastAsia="標楷體" w:hAnsi="標楷體"/>
          <w:lang w:eastAsia="zh-TW"/>
        </w:rPr>
        <w:t>運動績優招生：</w:t>
      </w:r>
    </w:p>
    <w:p w:rsidR="004D5A0A" w:rsidRDefault="003C7F05" w:rsidP="009D04C1">
      <w:pPr>
        <w:pStyle w:val="aff7"/>
        <w:spacing w:after="0"/>
        <w:ind w:right="3057"/>
        <w:rPr>
          <w:rFonts w:hAnsi="標楷體"/>
        </w:rPr>
      </w:pPr>
      <w:r w:rsidRPr="003C7F05">
        <w:rPr>
          <w:rFonts w:hAnsi="標楷體" w:hint="eastAsia"/>
        </w:rPr>
        <w:t xml:space="preserve">       (</w:t>
      </w:r>
      <w:r w:rsidR="009D04C1">
        <w:rPr>
          <w:rFonts w:hAnsi="標楷體" w:hint="eastAsia"/>
        </w:rPr>
        <w:t>1</w:t>
      </w:r>
      <w:r w:rsidRPr="003C7F05">
        <w:rPr>
          <w:rFonts w:hAnsi="標楷體" w:hint="eastAsia"/>
        </w:rPr>
        <w:t>)</w:t>
      </w:r>
      <w:r w:rsidRPr="003C7F05">
        <w:rPr>
          <w:rFonts w:hAnsi="標楷體"/>
        </w:rPr>
        <w:t>、高級中等以上學校運動成績優良學生升學輔導</w:t>
      </w:r>
      <w:r w:rsidR="004D5A0A">
        <w:rPr>
          <w:rFonts w:hAnsi="標楷體" w:hint="eastAsia"/>
        </w:rPr>
        <w:t xml:space="preserve">   </w:t>
      </w:r>
    </w:p>
    <w:p w:rsidR="003C7F05" w:rsidRPr="003C7F05" w:rsidRDefault="004D5A0A" w:rsidP="009D04C1">
      <w:pPr>
        <w:pStyle w:val="aff7"/>
        <w:spacing w:after="0"/>
        <w:ind w:right="3057"/>
        <w:rPr>
          <w:rFonts w:hAnsi="標楷體"/>
        </w:rPr>
      </w:pPr>
      <w:r>
        <w:rPr>
          <w:rFonts w:hAnsi="標楷體" w:hint="eastAsia"/>
        </w:rPr>
        <w:t xml:space="preserve">           </w:t>
      </w:r>
      <w:r w:rsidR="003C7F05" w:rsidRPr="003C7F05">
        <w:rPr>
          <w:rFonts w:hAnsi="標楷體"/>
        </w:rPr>
        <w:t>甄</w:t>
      </w:r>
      <w:r>
        <w:rPr>
          <w:rFonts w:hAnsi="標楷體" w:hint="eastAsia"/>
        </w:rPr>
        <w:t>選</w:t>
      </w:r>
      <w:r w:rsidR="003C7F05" w:rsidRPr="003C7F05">
        <w:rPr>
          <w:rFonts w:hAnsi="標楷體"/>
        </w:rPr>
        <w:t>、甄試</w:t>
      </w:r>
    </w:p>
    <w:p w:rsidR="003C7F05" w:rsidRPr="003C7F05" w:rsidRDefault="003C7F05" w:rsidP="009D04C1">
      <w:pPr>
        <w:pStyle w:val="aff7"/>
        <w:spacing w:after="0"/>
        <w:ind w:right="3057"/>
        <w:rPr>
          <w:rFonts w:hAnsi="標楷體"/>
        </w:rPr>
      </w:pPr>
      <w:r w:rsidRPr="003C7F05">
        <w:rPr>
          <w:rFonts w:hAnsi="標楷體" w:hint="eastAsia"/>
        </w:rPr>
        <w:t xml:space="preserve">       (</w:t>
      </w:r>
      <w:r w:rsidR="009D04C1">
        <w:rPr>
          <w:rFonts w:hAnsi="標楷體" w:hint="eastAsia"/>
        </w:rPr>
        <w:t>2</w:t>
      </w:r>
      <w:r w:rsidRPr="003C7F05">
        <w:rPr>
          <w:rFonts w:hAnsi="標楷體" w:hint="eastAsia"/>
        </w:rPr>
        <w:t>)</w:t>
      </w:r>
      <w:r w:rsidRPr="003C7F05">
        <w:rPr>
          <w:rFonts w:hAnsi="標楷體"/>
        </w:rPr>
        <w:t>、重點運動項目績優學生單獨招生</w:t>
      </w:r>
    </w:p>
    <w:p w:rsidR="003C7F05" w:rsidRPr="003C7F05" w:rsidRDefault="003C7F05" w:rsidP="009D04C1">
      <w:pPr>
        <w:pStyle w:val="af9"/>
        <w:widowControl w:val="0"/>
        <w:tabs>
          <w:tab w:val="left" w:pos="1115"/>
        </w:tabs>
        <w:autoSpaceDE w:val="0"/>
        <w:autoSpaceDN w:val="0"/>
        <w:ind w:leftChars="0"/>
        <w:rPr>
          <w:rFonts w:ascii="標楷體" w:eastAsia="標楷體" w:hAnsi="標楷體"/>
        </w:rPr>
      </w:pPr>
      <w:r w:rsidRPr="003C7F05">
        <w:rPr>
          <w:rFonts w:ascii="標楷體" w:eastAsia="標楷體" w:hAnsi="標楷體" w:hint="eastAsia"/>
          <w:lang w:eastAsia="zh-TW"/>
        </w:rPr>
        <w:t xml:space="preserve"> </w:t>
      </w:r>
      <w:r w:rsidR="009D04C1">
        <w:rPr>
          <w:rFonts w:ascii="標楷體" w:eastAsia="標楷體" w:hAnsi="標楷體" w:hint="eastAsia"/>
          <w:lang w:eastAsia="zh-TW"/>
        </w:rPr>
        <w:t>5.</w:t>
      </w:r>
      <w:r w:rsidRPr="003C7F05">
        <w:rPr>
          <w:rFonts w:ascii="標楷體" w:eastAsia="標楷體" w:hAnsi="標楷體"/>
        </w:rPr>
        <w:t>軍警學校(含警專)招生</w:t>
      </w: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946D3A" w:rsidRDefault="00946D3A" w:rsidP="00B13FE6">
      <w:pPr>
        <w:rPr>
          <w:rFonts w:ascii="標楷體" w:eastAsia="標楷體" w:hAnsi="標楷體"/>
        </w:rPr>
      </w:pPr>
    </w:p>
    <w:p w:rsidR="00946D3A" w:rsidRDefault="00946D3A" w:rsidP="00946D3A">
      <w:pPr>
        <w:jc w:val="center"/>
        <w:rPr>
          <w:rFonts w:ascii="標楷體" w:eastAsia="標楷體" w:hAnsi="標楷體"/>
        </w:rPr>
      </w:pPr>
      <w:r w:rsidRPr="00946D3A">
        <w:rPr>
          <w:noProof/>
          <w:bdr w:val="single" w:sz="4" w:space="0" w:color="auto"/>
        </w:rPr>
        <w:drawing>
          <wp:inline distT="0" distB="0" distL="0" distR="0" wp14:anchorId="2F48BE2B" wp14:editId="14B44C25">
            <wp:extent cx="6087186" cy="8753475"/>
            <wp:effectExtent l="0" t="0" r="8890" b="0"/>
            <wp:docPr id="7" name="圖片 7" descr="多元入學方案架構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多元入學方案架構圖"/>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6090174" cy="8757772"/>
                    </a:xfrm>
                    <a:prstGeom prst="rect">
                      <a:avLst/>
                    </a:prstGeom>
                    <a:noFill/>
                    <a:ln>
                      <a:noFill/>
                    </a:ln>
                  </pic:spPr>
                </pic:pic>
              </a:graphicData>
            </a:graphic>
          </wp:inline>
        </w:drawing>
      </w:r>
    </w:p>
    <w:p w:rsidR="00946D3A" w:rsidRDefault="00946D3A" w:rsidP="00B13FE6">
      <w:pPr>
        <w:rPr>
          <w:rFonts w:ascii="標楷體" w:eastAsia="標楷體" w:hAnsi="標楷體"/>
        </w:rPr>
      </w:pPr>
    </w:p>
    <w:p w:rsidR="003C7F05" w:rsidRDefault="00946D3A" w:rsidP="00946D3A">
      <w:pPr>
        <w:jc w:val="center"/>
        <w:rPr>
          <w:rFonts w:ascii="標楷體" w:eastAsia="標楷體" w:hAnsi="標楷體"/>
        </w:rPr>
      </w:pPr>
      <w:r w:rsidRPr="00946D3A">
        <w:rPr>
          <w:noProof/>
          <w:bdr w:val="single" w:sz="4" w:space="0" w:color="auto"/>
        </w:rPr>
        <w:drawing>
          <wp:inline distT="0" distB="0" distL="0" distR="0" wp14:anchorId="6887F1AA" wp14:editId="424EFCB2">
            <wp:extent cx="5622530" cy="7848600"/>
            <wp:effectExtent l="0" t="0" r="0" b="0"/>
            <wp:docPr id="8" name="圖片 8" descr="升學管道流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升學管道流程"/>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630113" cy="7859185"/>
                    </a:xfrm>
                    <a:prstGeom prst="rect">
                      <a:avLst/>
                    </a:prstGeom>
                    <a:noFill/>
                    <a:ln>
                      <a:noFill/>
                    </a:ln>
                  </pic:spPr>
                </pic:pic>
              </a:graphicData>
            </a:graphic>
          </wp:inline>
        </w:drawing>
      </w:r>
    </w:p>
    <w:p w:rsidR="00946D3A" w:rsidRDefault="00946D3A" w:rsidP="00946D3A">
      <w:pPr>
        <w:pStyle w:val="aff7"/>
        <w:spacing w:line="446" w:lineRule="exact"/>
        <w:ind w:right="159"/>
        <w:jc w:val="center"/>
      </w:pPr>
      <w:r>
        <w:rPr>
          <w:rFonts w:hAnsi="標楷體" w:hint="eastAsia"/>
        </w:rPr>
        <w:t>資料來源：</w:t>
      </w:r>
      <w:r>
        <w:t>10</w:t>
      </w:r>
      <w:r>
        <w:rPr>
          <w:rFonts w:hint="eastAsia"/>
        </w:rPr>
        <w:t>8</w:t>
      </w:r>
      <w:r>
        <w:t xml:space="preserve"> 學年度大學多元入學升學網</w:t>
      </w:r>
    </w:p>
    <w:p w:rsidR="003C7F05" w:rsidRPr="00946D3A" w:rsidRDefault="003C7F05" w:rsidP="00946D3A">
      <w:pPr>
        <w:jc w:val="center"/>
        <w:rPr>
          <w:rFonts w:ascii="標楷體" w:eastAsia="標楷體" w:hAnsi="標楷體"/>
        </w:rPr>
      </w:pPr>
    </w:p>
    <w:p w:rsidR="00B13FE6" w:rsidRDefault="00B13FE6" w:rsidP="00B13FE6">
      <w:pPr>
        <w:rPr>
          <w:rFonts w:ascii="標楷體" w:eastAsia="標楷體" w:hAnsi="標楷體"/>
        </w:rPr>
      </w:pPr>
    </w:p>
    <w:p w:rsidR="00B13FE6" w:rsidRDefault="00BE42A6" w:rsidP="00BE42A6">
      <w:pPr>
        <w:pStyle w:val="23"/>
        <w:spacing w:line="240" w:lineRule="auto"/>
        <w:rPr>
          <w:rStyle w:val="afc"/>
          <w:sz w:val="28"/>
          <w:szCs w:val="28"/>
        </w:rPr>
      </w:pPr>
      <w:bookmarkStart w:id="35" w:name="_Toc71726897"/>
      <w:r>
        <w:rPr>
          <w:rStyle w:val="afc"/>
          <w:rFonts w:hint="eastAsia"/>
          <w:sz w:val="28"/>
          <w:szCs w:val="28"/>
        </w:rPr>
        <w:lastRenderedPageBreak/>
        <w:t>三</w:t>
      </w:r>
      <w:r w:rsidRPr="00B13FE6">
        <w:rPr>
          <w:rStyle w:val="afc"/>
          <w:rFonts w:hint="eastAsia"/>
          <w:sz w:val="28"/>
          <w:szCs w:val="28"/>
        </w:rPr>
        <w:t>、</w:t>
      </w:r>
      <w:r>
        <w:rPr>
          <w:rStyle w:val="afc"/>
          <w:rFonts w:hint="eastAsia"/>
          <w:sz w:val="28"/>
          <w:szCs w:val="28"/>
        </w:rPr>
        <w:t>大</w:t>
      </w:r>
      <w:r w:rsidRPr="00B13FE6">
        <w:rPr>
          <w:rStyle w:val="afc"/>
          <w:rFonts w:hint="eastAsia"/>
          <w:sz w:val="28"/>
          <w:szCs w:val="28"/>
        </w:rPr>
        <w:t>學</w:t>
      </w:r>
      <w:r>
        <w:rPr>
          <w:rStyle w:val="afc"/>
          <w:rFonts w:hint="eastAsia"/>
          <w:sz w:val="28"/>
          <w:szCs w:val="28"/>
        </w:rPr>
        <w:t>十八職群介紹</w:t>
      </w:r>
      <w:bookmarkEnd w:id="35"/>
    </w:p>
    <w:tbl>
      <w:tblPr>
        <w:tblStyle w:val="TableNormal"/>
        <w:tblW w:w="10017"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27"/>
        <w:gridCol w:w="3233"/>
        <w:gridCol w:w="1830"/>
        <w:gridCol w:w="1550"/>
        <w:gridCol w:w="2277"/>
      </w:tblGrid>
      <w:tr w:rsidR="00BE42A6" w:rsidTr="004D5A0A">
        <w:trPr>
          <w:trHeight w:val="540"/>
        </w:trPr>
        <w:tc>
          <w:tcPr>
            <w:tcW w:w="1127" w:type="dxa"/>
            <w:shd w:val="clear" w:color="auto" w:fill="BFBFBF" w:themeFill="background1" w:themeFillShade="BF"/>
          </w:tcPr>
          <w:p w:rsidR="00BE42A6" w:rsidRDefault="00BE42A6" w:rsidP="00780CD3">
            <w:pPr>
              <w:pStyle w:val="TableParagraph"/>
              <w:spacing w:before="77" w:line="240" w:lineRule="auto"/>
              <w:ind w:left="17" w:right="45"/>
              <w:jc w:val="center"/>
              <w:rPr>
                <w:sz w:val="24"/>
              </w:rPr>
            </w:pPr>
            <w:r>
              <w:rPr>
                <w:sz w:val="24"/>
              </w:rPr>
              <w:t>學群名稱</w:t>
            </w:r>
          </w:p>
        </w:tc>
        <w:tc>
          <w:tcPr>
            <w:tcW w:w="3233" w:type="dxa"/>
            <w:shd w:val="clear" w:color="auto" w:fill="BFBFBF" w:themeFill="background1" w:themeFillShade="BF"/>
          </w:tcPr>
          <w:p w:rsidR="00BE42A6" w:rsidRDefault="00BE42A6" w:rsidP="00780CD3">
            <w:pPr>
              <w:pStyle w:val="TableParagraph"/>
              <w:spacing w:before="77" w:line="240" w:lineRule="auto"/>
              <w:ind w:left="1093" w:right="1119"/>
              <w:jc w:val="center"/>
              <w:rPr>
                <w:sz w:val="24"/>
              </w:rPr>
            </w:pPr>
            <w:r>
              <w:rPr>
                <w:sz w:val="24"/>
              </w:rPr>
              <w:t>學群介紹</w:t>
            </w:r>
          </w:p>
        </w:tc>
        <w:tc>
          <w:tcPr>
            <w:tcW w:w="1830" w:type="dxa"/>
            <w:shd w:val="clear" w:color="auto" w:fill="BFBFBF" w:themeFill="background1" w:themeFillShade="BF"/>
          </w:tcPr>
          <w:p w:rsidR="00BE42A6" w:rsidRDefault="00BE42A6" w:rsidP="00780CD3">
            <w:pPr>
              <w:pStyle w:val="TableParagraph"/>
              <w:spacing w:before="77" w:line="240" w:lineRule="auto"/>
              <w:ind w:left="391" w:right="418"/>
              <w:jc w:val="center"/>
              <w:rPr>
                <w:sz w:val="24"/>
              </w:rPr>
            </w:pPr>
            <w:r>
              <w:rPr>
                <w:sz w:val="24"/>
              </w:rPr>
              <w:t>主要學類</w:t>
            </w:r>
          </w:p>
        </w:tc>
        <w:tc>
          <w:tcPr>
            <w:tcW w:w="1550" w:type="dxa"/>
            <w:shd w:val="clear" w:color="auto" w:fill="BFBFBF" w:themeFill="background1" w:themeFillShade="BF"/>
          </w:tcPr>
          <w:p w:rsidR="00BE42A6" w:rsidRDefault="00BE42A6" w:rsidP="00780CD3">
            <w:pPr>
              <w:pStyle w:val="TableParagraph"/>
              <w:spacing w:before="77" w:line="240" w:lineRule="auto"/>
              <w:ind w:left="269"/>
              <w:rPr>
                <w:sz w:val="24"/>
              </w:rPr>
            </w:pPr>
            <w:r>
              <w:rPr>
                <w:sz w:val="24"/>
              </w:rPr>
              <w:t>需要能力</w:t>
            </w:r>
          </w:p>
        </w:tc>
        <w:tc>
          <w:tcPr>
            <w:tcW w:w="2277" w:type="dxa"/>
            <w:shd w:val="clear" w:color="auto" w:fill="BFBFBF" w:themeFill="background1" w:themeFillShade="BF"/>
          </w:tcPr>
          <w:p w:rsidR="00BE42A6" w:rsidRDefault="00BE42A6" w:rsidP="00780CD3">
            <w:pPr>
              <w:pStyle w:val="TableParagraph"/>
              <w:spacing w:before="77" w:line="240" w:lineRule="auto"/>
              <w:ind w:left="393"/>
              <w:rPr>
                <w:sz w:val="24"/>
              </w:rPr>
            </w:pPr>
            <w:r>
              <w:rPr>
                <w:sz w:val="24"/>
              </w:rPr>
              <w:t>主要生涯發展</w:t>
            </w:r>
          </w:p>
        </w:tc>
      </w:tr>
      <w:tr w:rsidR="00BE42A6" w:rsidTr="004D5A0A">
        <w:trPr>
          <w:trHeight w:val="529"/>
        </w:trPr>
        <w:tc>
          <w:tcPr>
            <w:tcW w:w="1127" w:type="dxa"/>
            <w:tcBorders>
              <w:bottom w:val="nil"/>
            </w:tcBorders>
          </w:tcPr>
          <w:p w:rsidR="00BE42A6" w:rsidRDefault="00BE42A6" w:rsidP="00780CD3">
            <w:pPr>
              <w:pStyle w:val="TableParagraph"/>
              <w:spacing w:line="240" w:lineRule="auto"/>
              <w:rPr>
                <w:rFonts w:ascii="Times New Roman"/>
                <w:sz w:val="24"/>
              </w:rPr>
            </w:pPr>
          </w:p>
        </w:tc>
        <w:tc>
          <w:tcPr>
            <w:tcW w:w="3233" w:type="dxa"/>
            <w:tcBorders>
              <w:bottom w:val="nil"/>
            </w:tcBorders>
          </w:tcPr>
          <w:p w:rsidR="00BE42A6" w:rsidRDefault="00BE42A6" w:rsidP="00780CD3">
            <w:pPr>
              <w:pStyle w:val="TableParagraph"/>
              <w:spacing w:before="76" w:line="240" w:lineRule="auto"/>
              <w:ind w:left="-21"/>
              <w:rPr>
                <w:sz w:val="24"/>
                <w:lang w:eastAsia="zh-TW"/>
              </w:rPr>
            </w:pPr>
            <w:r>
              <w:rPr>
                <w:sz w:val="24"/>
                <w:lang w:eastAsia="zh-TW"/>
              </w:rPr>
              <w:t>強調資訊處理各層次的理論與</w:t>
            </w:r>
          </w:p>
        </w:tc>
        <w:tc>
          <w:tcPr>
            <w:tcW w:w="1830" w:type="dxa"/>
            <w:tcBorders>
              <w:bottom w:val="nil"/>
            </w:tcBorders>
          </w:tcPr>
          <w:p w:rsidR="00BE42A6" w:rsidRDefault="00BE42A6" w:rsidP="00780CD3">
            <w:pPr>
              <w:pStyle w:val="TableParagraph"/>
              <w:spacing w:line="240" w:lineRule="auto"/>
              <w:rPr>
                <w:rFonts w:ascii="Times New Roman"/>
                <w:sz w:val="24"/>
                <w:lang w:eastAsia="zh-TW"/>
              </w:rPr>
            </w:pPr>
          </w:p>
        </w:tc>
        <w:tc>
          <w:tcPr>
            <w:tcW w:w="1550" w:type="dxa"/>
            <w:vMerge w:val="restart"/>
          </w:tcPr>
          <w:p w:rsidR="00BE42A6" w:rsidRDefault="00BE42A6" w:rsidP="00780CD3">
            <w:pPr>
              <w:pStyle w:val="TableParagraph"/>
              <w:spacing w:before="20" w:line="240" w:lineRule="auto"/>
              <w:rPr>
                <w:sz w:val="16"/>
                <w:lang w:eastAsia="zh-TW"/>
              </w:rPr>
            </w:pPr>
          </w:p>
          <w:p w:rsidR="00BE42A6" w:rsidRDefault="00BE42A6" w:rsidP="00780CD3">
            <w:pPr>
              <w:pStyle w:val="TableParagraph"/>
              <w:spacing w:line="240" w:lineRule="auto"/>
              <w:ind w:left="-21" w:right="8"/>
              <w:jc w:val="both"/>
              <w:rPr>
                <w:sz w:val="24"/>
                <w:lang w:eastAsia="zh-TW"/>
              </w:rPr>
            </w:pPr>
            <w:r>
              <w:rPr>
                <w:sz w:val="24"/>
                <w:lang w:eastAsia="zh-TW"/>
              </w:rPr>
              <w:t>閱讀能力、計算能力、科學能力、抽象推理</w:t>
            </w:r>
          </w:p>
        </w:tc>
        <w:tc>
          <w:tcPr>
            <w:tcW w:w="2277" w:type="dxa"/>
            <w:vMerge w:val="restart"/>
          </w:tcPr>
          <w:p w:rsidR="00BE42A6" w:rsidRDefault="00BE42A6" w:rsidP="00780CD3">
            <w:pPr>
              <w:pStyle w:val="TableParagraph"/>
              <w:spacing w:before="20" w:line="240" w:lineRule="auto"/>
              <w:rPr>
                <w:sz w:val="16"/>
                <w:lang w:eastAsia="zh-TW"/>
              </w:rPr>
            </w:pPr>
          </w:p>
          <w:p w:rsidR="00BE42A6" w:rsidRDefault="00BE42A6" w:rsidP="00780CD3">
            <w:pPr>
              <w:pStyle w:val="TableParagraph"/>
              <w:spacing w:line="240" w:lineRule="auto"/>
              <w:ind w:left="-21" w:right="-15"/>
              <w:jc w:val="both"/>
              <w:rPr>
                <w:sz w:val="24"/>
                <w:lang w:eastAsia="zh-TW"/>
              </w:rPr>
            </w:pPr>
            <w:r>
              <w:rPr>
                <w:sz w:val="24"/>
                <w:lang w:eastAsia="zh-TW"/>
              </w:rPr>
              <w:t>程式設計師、 訊系統分析師、網路系統工程師、 資訊管理人、資訊產品研發人員</w:t>
            </w:r>
          </w:p>
        </w:tc>
      </w:tr>
      <w:tr w:rsidR="00BE42A6" w:rsidTr="004D5A0A">
        <w:trPr>
          <w:trHeight w:val="340"/>
        </w:trPr>
        <w:tc>
          <w:tcPr>
            <w:tcW w:w="1127" w:type="dxa"/>
            <w:tcBorders>
              <w:top w:val="nil"/>
              <w:bottom w:val="nil"/>
            </w:tcBorders>
          </w:tcPr>
          <w:p w:rsidR="00BE42A6" w:rsidRDefault="00BE42A6" w:rsidP="00780CD3">
            <w:pPr>
              <w:pStyle w:val="TableParagraph"/>
              <w:spacing w:line="240" w:lineRule="auto"/>
              <w:rPr>
                <w:rFonts w:ascii="Times New Roman"/>
                <w:sz w:val="24"/>
                <w:lang w:eastAsia="zh-TW"/>
              </w:rPr>
            </w:pPr>
          </w:p>
        </w:tc>
        <w:tc>
          <w:tcPr>
            <w:tcW w:w="3233" w:type="dxa"/>
            <w:tcBorders>
              <w:top w:val="nil"/>
              <w:bottom w:val="nil"/>
            </w:tcBorders>
          </w:tcPr>
          <w:p w:rsidR="00BE42A6" w:rsidRDefault="00BE42A6" w:rsidP="00780CD3">
            <w:pPr>
              <w:pStyle w:val="TableParagraph"/>
              <w:spacing w:line="240" w:lineRule="auto"/>
              <w:ind w:left="-21"/>
              <w:rPr>
                <w:sz w:val="24"/>
                <w:lang w:eastAsia="zh-TW"/>
              </w:rPr>
            </w:pPr>
            <w:r>
              <w:rPr>
                <w:sz w:val="24"/>
                <w:lang w:eastAsia="zh-TW"/>
              </w:rPr>
              <w:t>實務技術，包括電腦程式設計</w:t>
            </w:r>
          </w:p>
        </w:tc>
        <w:tc>
          <w:tcPr>
            <w:tcW w:w="1830" w:type="dxa"/>
            <w:tcBorders>
              <w:top w:val="nil"/>
              <w:bottom w:val="nil"/>
            </w:tcBorders>
          </w:tcPr>
          <w:p w:rsidR="00BE42A6" w:rsidRDefault="00BE42A6" w:rsidP="00780CD3">
            <w:pPr>
              <w:pStyle w:val="TableParagraph"/>
              <w:spacing w:line="240" w:lineRule="auto"/>
              <w:ind w:left="-21" w:right="6"/>
              <w:jc w:val="center"/>
              <w:rPr>
                <w:sz w:val="24"/>
              </w:rPr>
            </w:pPr>
            <w:r>
              <w:rPr>
                <w:spacing w:val="-16"/>
                <w:sz w:val="24"/>
              </w:rPr>
              <w:t>資訊工程、資訊教</w:t>
            </w:r>
          </w:p>
        </w:tc>
        <w:tc>
          <w:tcPr>
            <w:tcW w:w="1550" w:type="dxa"/>
            <w:vMerge/>
            <w:tcBorders>
              <w:top w:val="nil"/>
            </w:tcBorders>
          </w:tcPr>
          <w:p w:rsidR="00BE42A6" w:rsidRDefault="00BE42A6" w:rsidP="00780CD3">
            <w:pPr>
              <w:rPr>
                <w:sz w:val="2"/>
                <w:szCs w:val="2"/>
              </w:rPr>
            </w:pPr>
          </w:p>
        </w:tc>
        <w:tc>
          <w:tcPr>
            <w:tcW w:w="2277" w:type="dxa"/>
            <w:vMerge/>
            <w:tcBorders>
              <w:top w:val="nil"/>
            </w:tcBorders>
          </w:tcPr>
          <w:p w:rsidR="00BE42A6" w:rsidRDefault="00BE42A6" w:rsidP="00780CD3">
            <w:pPr>
              <w:rPr>
                <w:sz w:val="2"/>
                <w:szCs w:val="2"/>
              </w:rPr>
            </w:pPr>
          </w:p>
        </w:tc>
      </w:tr>
      <w:tr w:rsidR="00BE42A6" w:rsidTr="004D5A0A">
        <w:trPr>
          <w:trHeight w:val="340"/>
        </w:trPr>
        <w:tc>
          <w:tcPr>
            <w:tcW w:w="1127" w:type="dxa"/>
            <w:tcBorders>
              <w:top w:val="nil"/>
              <w:bottom w:val="nil"/>
            </w:tcBorders>
          </w:tcPr>
          <w:p w:rsidR="00BE42A6" w:rsidRDefault="00BE42A6" w:rsidP="00780CD3">
            <w:pPr>
              <w:pStyle w:val="TableParagraph"/>
              <w:spacing w:line="240" w:lineRule="auto"/>
              <w:ind w:left="18" w:right="45"/>
              <w:jc w:val="center"/>
              <w:rPr>
                <w:sz w:val="24"/>
              </w:rPr>
            </w:pPr>
            <w:r>
              <w:rPr>
                <w:sz w:val="24"/>
              </w:rPr>
              <w:t>資訊學群</w:t>
            </w:r>
          </w:p>
        </w:tc>
        <w:tc>
          <w:tcPr>
            <w:tcW w:w="3233" w:type="dxa"/>
            <w:tcBorders>
              <w:top w:val="nil"/>
              <w:bottom w:val="nil"/>
            </w:tcBorders>
          </w:tcPr>
          <w:p w:rsidR="00BE42A6" w:rsidRDefault="00BE42A6" w:rsidP="00780CD3">
            <w:pPr>
              <w:pStyle w:val="TableParagraph"/>
              <w:spacing w:line="240" w:lineRule="auto"/>
              <w:ind w:left="-21"/>
              <w:rPr>
                <w:sz w:val="24"/>
                <w:lang w:eastAsia="zh-TW"/>
              </w:rPr>
            </w:pPr>
            <w:r>
              <w:rPr>
                <w:spacing w:val="-13"/>
                <w:sz w:val="24"/>
                <w:lang w:eastAsia="zh-TW"/>
              </w:rPr>
              <w:t>與系統、電腦軟硬體結構、網路</w:t>
            </w:r>
          </w:p>
        </w:tc>
        <w:tc>
          <w:tcPr>
            <w:tcW w:w="1830" w:type="dxa"/>
            <w:tcBorders>
              <w:top w:val="nil"/>
              <w:bottom w:val="nil"/>
            </w:tcBorders>
          </w:tcPr>
          <w:p w:rsidR="00BE42A6" w:rsidRDefault="00BE42A6" w:rsidP="00780CD3">
            <w:pPr>
              <w:pStyle w:val="TableParagraph"/>
              <w:spacing w:line="240" w:lineRule="auto"/>
              <w:ind w:left="-21" w:right="5"/>
              <w:jc w:val="center"/>
              <w:rPr>
                <w:sz w:val="24"/>
              </w:rPr>
            </w:pPr>
            <w:r>
              <w:rPr>
                <w:spacing w:val="-16"/>
                <w:sz w:val="24"/>
              </w:rPr>
              <w:t>育、資訊管理、圖</w:t>
            </w:r>
          </w:p>
        </w:tc>
        <w:tc>
          <w:tcPr>
            <w:tcW w:w="1550" w:type="dxa"/>
            <w:vMerge/>
            <w:tcBorders>
              <w:top w:val="nil"/>
            </w:tcBorders>
          </w:tcPr>
          <w:p w:rsidR="00BE42A6" w:rsidRDefault="00BE42A6" w:rsidP="00780CD3">
            <w:pPr>
              <w:rPr>
                <w:sz w:val="2"/>
                <w:szCs w:val="2"/>
              </w:rPr>
            </w:pPr>
          </w:p>
        </w:tc>
        <w:tc>
          <w:tcPr>
            <w:tcW w:w="2277" w:type="dxa"/>
            <w:vMerge/>
            <w:tcBorders>
              <w:top w:val="nil"/>
            </w:tcBorders>
          </w:tcPr>
          <w:p w:rsidR="00BE42A6" w:rsidRDefault="00BE42A6" w:rsidP="00780CD3">
            <w:pPr>
              <w:rPr>
                <w:sz w:val="2"/>
                <w:szCs w:val="2"/>
              </w:rPr>
            </w:pPr>
          </w:p>
        </w:tc>
      </w:tr>
      <w:tr w:rsidR="00BE42A6" w:rsidTr="004D5A0A">
        <w:trPr>
          <w:trHeight w:val="340"/>
        </w:trPr>
        <w:tc>
          <w:tcPr>
            <w:tcW w:w="1127" w:type="dxa"/>
            <w:tcBorders>
              <w:top w:val="nil"/>
              <w:bottom w:val="nil"/>
            </w:tcBorders>
          </w:tcPr>
          <w:p w:rsidR="00BE42A6" w:rsidRDefault="00BE42A6" w:rsidP="00780CD3">
            <w:pPr>
              <w:pStyle w:val="TableParagraph"/>
              <w:spacing w:line="240" w:lineRule="auto"/>
              <w:rPr>
                <w:rFonts w:ascii="Times New Roman"/>
                <w:sz w:val="24"/>
              </w:rPr>
            </w:pPr>
          </w:p>
        </w:tc>
        <w:tc>
          <w:tcPr>
            <w:tcW w:w="3233" w:type="dxa"/>
            <w:tcBorders>
              <w:top w:val="nil"/>
              <w:bottom w:val="nil"/>
            </w:tcBorders>
          </w:tcPr>
          <w:p w:rsidR="00BE42A6" w:rsidRDefault="00BE42A6" w:rsidP="00780CD3">
            <w:pPr>
              <w:pStyle w:val="TableParagraph"/>
              <w:spacing w:line="240" w:lineRule="auto"/>
              <w:ind w:left="-21"/>
              <w:rPr>
                <w:sz w:val="24"/>
                <w:lang w:eastAsia="zh-TW"/>
              </w:rPr>
            </w:pPr>
            <w:r>
              <w:rPr>
                <w:spacing w:val="-13"/>
                <w:sz w:val="24"/>
                <w:lang w:eastAsia="zh-TW"/>
              </w:rPr>
              <w:t>架設、資訊安全保密、資訊系統</w:t>
            </w:r>
          </w:p>
        </w:tc>
        <w:tc>
          <w:tcPr>
            <w:tcW w:w="1830" w:type="dxa"/>
            <w:tcBorders>
              <w:top w:val="nil"/>
              <w:bottom w:val="nil"/>
            </w:tcBorders>
          </w:tcPr>
          <w:p w:rsidR="00BE42A6" w:rsidRDefault="00BE42A6" w:rsidP="00780CD3">
            <w:pPr>
              <w:pStyle w:val="TableParagraph"/>
              <w:spacing w:line="240" w:lineRule="auto"/>
              <w:ind w:left="-21" w:right="6"/>
              <w:jc w:val="center"/>
              <w:rPr>
                <w:sz w:val="24"/>
              </w:rPr>
            </w:pPr>
            <w:r>
              <w:rPr>
                <w:spacing w:val="-16"/>
                <w:sz w:val="24"/>
              </w:rPr>
              <w:t>書資訊、數位設計</w:t>
            </w:r>
          </w:p>
        </w:tc>
        <w:tc>
          <w:tcPr>
            <w:tcW w:w="1550" w:type="dxa"/>
            <w:vMerge/>
            <w:tcBorders>
              <w:top w:val="nil"/>
            </w:tcBorders>
          </w:tcPr>
          <w:p w:rsidR="00BE42A6" w:rsidRDefault="00BE42A6" w:rsidP="00780CD3">
            <w:pPr>
              <w:rPr>
                <w:sz w:val="2"/>
                <w:szCs w:val="2"/>
              </w:rPr>
            </w:pPr>
          </w:p>
        </w:tc>
        <w:tc>
          <w:tcPr>
            <w:tcW w:w="2277" w:type="dxa"/>
            <w:vMerge/>
            <w:tcBorders>
              <w:top w:val="nil"/>
            </w:tcBorders>
          </w:tcPr>
          <w:p w:rsidR="00BE42A6" w:rsidRDefault="00BE42A6" w:rsidP="00780CD3">
            <w:pPr>
              <w:rPr>
                <w:sz w:val="2"/>
                <w:szCs w:val="2"/>
              </w:rPr>
            </w:pPr>
          </w:p>
        </w:tc>
      </w:tr>
      <w:tr w:rsidR="00BE42A6" w:rsidTr="004D5A0A">
        <w:trPr>
          <w:trHeight w:val="349"/>
        </w:trPr>
        <w:tc>
          <w:tcPr>
            <w:tcW w:w="1127" w:type="dxa"/>
            <w:tcBorders>
              <w:top w:val="nil"/>
            </w:tcBorders>
          </w:tcPr>
          <w:p w:rsidR="00BE42A6" w:rsidRDefault="00BE42A6" w:rsidP="00780CD3">
            <w:pPr>
              <w:pStyle w:val="TableParagraph"/>
              <w:spacing w:line="240" w:lineRule="auto"/>
              <w:rPr>
                <w:rFonts w:ascii="Times New Roman"/>
                <w:sz w:val="24"/>
              </w:rPr>
            </w:pPr>
          </w:p>
        </w:tc>
        <w:tc>
          <w:tcPr>
            <w:tcW w:w="3233" w:type="dxa"/>
            <w:tcBorders>
              <w:top w:val="nil"/>
            </w:tcBorders>
          </w:tcPr>
          <w:p w:rsidR="00BE42A6" w:rsidRDefault="00BE42A6" w:rsidP="00780CD3">
            <w:pPr>
              <w:pStyle w:val="TableParagraph"/>
              <w:spacing w:line="240" w:lineRule="auto"/>
              <w:ind w:left="-21"/>
              <w:rPr>
                <w:sz w:val="24"/>
              </w:rPr>
            </w:pPr>
            <w:r>
              <w:rPr>
                <w:sz w:val="24"/>
              </w:rPr>
              <w:t>的統整、規劃與管理</w:t>
            </w:r>
          </w:p>
        </w:tc>
        <w:tc>
          <w:tcPr>
            <w:tcW w:w="1830" w:type="dxa"/>
            <w:tcBorders>
              <w:top w:val="nil"/>
            </w:tcBorders>
          </w:tcPr>
          <w:p w:rsidR="00BE42A6" w:rsidRDefault="00BE42A6" w:rsidP="00780CD3">
            <w:pPr>
              <w:pStyle w:val="TableParagraph"/>
              <w:spacing w:line="240" w:lineRule="auto"/>
              <w:rPr>
                <w:rFonts w:ascii="Times New Roman"/>
                <w:sz w:val="24"/>
              </w:rPr>
            </w:pPr>
          </w:p>
        </w:tc>
        <w:tc>
          <w:tcPr>
            <w:tcW w:w="1550" w:type="dxa"/>
            <w:vMerge/>
            <w:tcBorders>
              <w:top w:val="nil"/>
            </w:tcBorders>
          </w:tcPr>
          <w:p w:rsidR="00BE42A6" w:rsidRDefault="00BE42A6" w:rsidP="00780CD3">
            <w:pPr>
              <w:rPr>
                <w:sz w:val="2"/>
                <w:szCs w:val="2"/>
              </w:rPr>
            </w:pPr>
          </w:p>
        </w:tc>
        <w:tc>
          <w:tcPr>
            <w:tcW w:w="2277" w:type="dxa"/>
            <w:vMerge/>
            <w:tcBorders>
              <w:top w:val="nil"/>
            </w:tcBorders>
          </w:tcPr>
          <w:p w:rsidR="00BE42A6" w:rsidRDefault="00BE42A6" w:rsidP="00780CD3">
            <w:pPr>
              <w:rPr>
                <w:sz w:val="2"/>
                <w:szCs w:val="2"/>
              </w:rPr>
            </w:pPr>
          </w:p>
        </w:tc>
      </w:tr>
      <w:tr w:rsidR="004D5A0A" w:rsidTr="004D5A0A">
        <w:trPr>
          <w:trHeight w:val="2316"/>
        </w:trPr>
        <w:tc>
          <w:tcPr>
            <w:tcW w:w="1127" w:type="dxa"/>
            <w:tcBorders>
              <w:bottom w:val="nil"/>
            </w:tcBorders>
          </w:tcPr>
          <w:p w:rsidR="004D5A0A" w:rsidRDefault="004D5A0A" w:rsidP="00780CD3">
            <w:pPr>
              <w:pStyle w:val="TableParagraph"/>
              <w:spacing w:line="240" w:lineRule="auto"/>
              <w:rPr>
                <w:rFonts w:ascii="Times New Roman"/>
                <w:sz w:val="24"/>
              </w:rPr>
            </w:pPr>
          </w:p>
        </w:tc>
        <w:tc>
          <w:tcPr>
            <w:tcW w:w="3233" w:type="dxa"/>
            <w:vMerge w:val="restart"/>
          </w:tcPr>
          <w:p w:rsidR="004D5A0A" w:rsidRDefault="004D5A0A" w:rsidP="004D5A0A">
            <w:pPr>
              <w:pStyle w:val="TableParagraph"/>
              <w:spacing w:line="300" w:lineRule="exact"/>
              <w:ind w:left="-17" w:right="6"/>
              <w:jc w:val="both"/>
              <w:rPr>
                <w:sz w:val="24"/>
                <w:lang w:eastAsia="zh-TW"/>
              </w:rPr>
            </w:pPr>
            <w:r>
              <w:rPr>
                <w:spacing w:val="6"/>
                <w:sz w:val="24"/>
                <w:lang w:eastAsia="zh-TW"/>
              </w:rPr>
              <w:t>包括所有與「工程」相關的學系，將基礎科學的知識與工程技術結合，依生產實務區分為各專門領域，以培育高層技術</w:t>
            </w:r>
            <w:r>
              <w:rPr>
                <w:spacing w:val="-14"/>
                <w:sz w:val="24"/>
                <w:lang w:eastAsia="zh-TW"/>
              </w:rPr>
              <w:t>人才。近年來「工學教育分化專</w:t>
            </w:r>
            <w:r>
              <w:rPr>
                <w:spacing w:val="-15"/>
                <w:sz w:val="24"/>
                <w:lang w:eastAsia="zh-TW"/>
              </w:rPr>
              <w:t>精」，從傳統學系衍生出來的系</w:t>
            </w:r>
            <w:r>
              <w:rPr>
                <w:spacing w:val="-14"/>
                <w:sz w:val="24"/>
                <w:lang w:eastAsia="zh-TW"/>
              </w:rPr>
              <w:t>組不少，若不想過早分化，可選</w:t>
            </w:r>
            <w:r>
              <w:rPr>
                <w:spacing w:val="6"/>
                <w:sz w:val="24"/>
                <w:lang w:eastAsia="zh-TW"/>
              </w:rPr>
              <w:t>擇基礎領域，再依興趣選擇專</w:t>
            </w:r>
            <w:r>
              <w:rPr>
                <w:sz w:val="24"/>
                <w:lang w:eastAsia="zh-TW"/>
              </w:rPr>
              <w:t>攻</w:t>
            </w:r>
          </w:p>
          <w:p w:rsidR="004D5A0A" w:rsidRDefault="004D5A0A" w:rsidP="004D5A0A">
            <w:pPr>
              <w:pStyle w:val="TableParagraph"/>
              <w:spacing w:line="300" w:lineRule="exact"/>
              <w:ind w:left="-17" w:right="6"/>
              <w:jc w:val="both"/>
              <w:rPr>
                <w:sz w:val="16"/>
                <w:lang w:eastAsia="zh-TW"/>
              </w:rPr>
            </w:pPr>
            <w:r>
              <w:rPr>
                <w:spacing w:val="6"/>
                <w:sz w:val="24"/>
                <w:lang w:eastAsia="zh-TW"/>
              </w:rPr>
              <w:t>電機電子包括電路的基本結構與構造、電子零件的功能及原</w:t>
            </w:r>
            <w:r>
              <w:rPr>
                <w:spacing w:val="-14"/>
                <w:sz w:val="24"/>
                <w:lang w:eastAsia="zh-TW"/>
              </w:rPr>
              <w:t>理、設計與測試積體電路、電子</w:t>
            </w:r>
            <w:r>
              <w:rPr>
                <w:spacing w:val="6"/>
                <w:sz w:val="24"/>
                <w:lang w:eastAsia="zh-TW"/>
              </w:rPr>
              <w:t>零件組成機器設備、通訊器材</w:t>
            </w:r>
            <w:r>
              <w:rPr>
                <w:sz w:val="24"/>
                <w:lang w:eastAsia="zh-TW"/>
              </w:rPr>
              <w:t>的技術等</w:t>
            </w:r>
          </w:p>
          <w:p w:rsidR="004D5A0A" w:rsidRDefault="004D5A0A" w:rsidP="004D5A0A">
            <w:pPr>
              <w:pStyle w:val="TableParagraph"/>
              <w:spacing w:before="1" w:line="240" w:lineRule="auto"/>
              <w:ind w:left="-19" w:right="7"/>
              <w:jc w:val="both"/>
              <w:rPr>
                <w:sz w:val="24"/>
                <w:lang w:eastAsia="zh-TW"/>
              </w:rPr>
            </w:pPr>
            <w:r>
              <w:rPr>
                <w:spacing w:val="6"/>
                <w:sz w:val="24"/>
                <w:lang w:eastAsia="zh-TW"/>
              </w:rPr>
              <w:t>機械工程包括機械材料與加工</w:t>
            </w:r>
            <w:r>
              <w:rPr>
                <w:spacing w:val="-15"/>
                <w:sz w:val="24"/>
                <w:lang w:eastAsia="zh-TW"/>
              </w:rPr>
              <w:t>方式、機械作用原理、飛機船舶</w:t>
            </w:r>
            <w:r>
              <w:rPr>
                <w:spacing w:val="-14"/>
                <w:sz w:val="24"/>
                <w:lang w:eastAsia="zh-TW"/>
              </w:rPr>
              <w:t>的結構、機械設計與製作、發動</w:t>
            </w:r>
            <w:r>
              <w:rPr>
                <w:sz w:val="24"/>
                <w:lang w:eastAsia="zh-TW"/>
              </w:rPr>
              <w:t>機原理等</w:t>
            </w:r>
          </w:p>
          <w:p w:rsidR="004D5A0A" w:rsidRDefault="004D5A0A" w:rsidP="004D5A0A">
            <w:pPr>
              <w:pStyle w:val="TableParagraph"/>
              <w:spacing w:before="1" w:line="240" w:lineRule="auto"/>
              <w:ind w:left="-19" w:right="7"/>
              <w:jc w:val="both"/>
              <w:rPr>
                <w:spacing w:val="-5"/>
                <w:sz w:val="24"/>
                <w:lang w:eastAsia="zh-TW"/>
              </w:rPr>
            </w:pPr>
            <w:r>
              <w:rPr>
                <w:spacing w:val="7"/>
                <w:sz w:val="24"/>
                <w:lang w:eastAsia="zh-TW"/>
              </w:rPr>
              <w:t>土木工程包括規劃設計興建與管理橋樑道路及建築物、各種</w:t>
            </w:r>
            <w:r>
              <w:rPr>
                <w:spacing w:val="-5"/>
                <w:sz w:val="24"/>
                <w:lang w:eastAsia="zh-TW"/>
              </w:rPr>
              <w:t>土木工程材料、繪製工程藍圖、灌溉工程與水土保持等</w:t>
            </w:r>
          </w:p>
          <w:p w:rsidR="004D5A0A" w:rsidRDefault="004D5A0A" w:rsidP="004D5A0A">
            <w:pPr>
              <w:pStyle w:val="TableParagraph"/>
              <w:spacing w:before="1" w:line="240" w:lineRule="auto"/>
              <w:ind w:left="-19" w:right="7"/>
              <w:jc w:val="both"/>
              <w:rPr>
                <w:sz w:val="24"/>
                <w:lang w:eastAsia="zh-TW"/>
              </w:rPr>
            </w:pPr>
            <w:r>
              <w:rPr>
                <w:spacing w:val="7"/>
                <w:sz w:val="24"/>
                <w:lang w:eastAsia="zh-TW"/>
              </w:rPr>
              <w:t>化學工程包括化學工業的程序控制與設計、高分子材料的成份與加工、化工產品製造過程</w:t>
            </w:r>
            <w:r>
              <w:rPr>
                <w:spacing w:val="-7"/>
                <w:sz w:val="24"/>
                <w:lang w:eastAsia="zh-TW"/>
              </w:rPr>
              <w:t>的能量需求、觸媒的作用原理、</w:t>
            </w:r>
          </w:p>
          <w:p w:rsidR="004D5A0A" w:rsidRDefault="004D5A0A" w:rsidP="00780CD3">
            <w:pPr>
              <w:pStyle w:val="TableParagraph"/>
              <w:spacing w:line="240" w:lineRule="auto"/>
              <w:ind w:left="-19"/>
              <w:rPr>
                <w:sz w:val="24"/>
                <w:lang w:eastAsia="zh-TW"/>
              </w:rPr>
            </w:pPr>
            <w:r>
              <w:rPr>
                <w:sz w:val="24"/>
                <w:lang w:eastAsia="zh-TW"/>
              </w:rPr>
              <w:t>化學平衡定律等</w:t>
            </w:r>
            <w:r>
              <w:rPr>
                <w:spacing w:val="7"/>
                <w:sz w:val="24"/>
                <w:lang w:eastAsia="zh-TW"/>
              </w:rPr>
              <w:t>材料工程包括電子、陶瓷、金</w:t>
            </w:r>
            <w:r>
              <w:rPr>
                <w:spacing w:val="-10"/>
                <w:sz w:val="24"/>
                <w:lang w:eastAsia="zh-TW"/>
              </w:rPr>
              <w:t>屬、高分子等材料的理論基礎、</w:t>
            </w:r>
            <w:r>
              <w:rPr>
                <w:spacing w:val="-13"/>
                <w:sz w:val="24"/>
                <w:lang w:eastAsia="zh-TW"/>
              </w:rPr>
              <w:t>製程、加工與分析檢測，提昇高科技產值及發揮技術密集效果</w:t>
            </w:r>
            <w:r>
              <w:rPr>
                <w:spacing w:val="6"/>
                <w:sz w:val="24"/>
                <w:lang w:eastAsia="zh-TW"/>
              </w:rPr>
              <w:t>科技管理工程與管理的科際整</w:t>
            </w:r>
            <w:r>
              <w:rPr>
                <w:spacing w:val="-15"/>
                <w:sz w:val="24"/>
                <w:lang w:eastAsia="zh-TW"/>
              </w:rPr>
              <w:t>合，強調以資訊、管理及自動化</w:t>
            </w:r>
            <w:r>
              <w:rPr>
                <w:sz w:val="24"/>
                <w:lang w:eastAsia="zh-TW"/>
              </w:rPr>
              <w:t>生產之專業人才培養</w:t>
            </w:r>
          </w:p>
        </w:tc>
        <w:tc>
          <w:tcPr>
            <w:tcW w:w="1830" w:type="dxa"/>
            <w:tcBorders>
              <w:bottom w:val="nil"/>
            </w:tcBorders>
          </w:tcPr>
          <w:p w:rsidR="004D5A0A" w:rsidRDefault="004D5A0A" w:rsidP="00780CD3">
            <w:pPr>
              <w:pStyle w:val="TableParagraph"/>
              <w:spacing w:line="240" w:lineRule="auto"/>
              <w:rPr>
                <w:rFonts w:ascii="Times New Roman"/>
                <w:sz w:val="24"/>
                <w:lang w:eastAsia="zh-TW"/>
              </w:rPr>
            </w:pPr>
          </w:p>
        </w:tc>
        <w:tc>
          <w:tcPr>
            <w:tcW w:w="1550" w:type="dxa"/>
            <w:tcBorders>
              <w:bottom w:val="nil"/>
            </w:tcBorders>
          </w:tcPr>
          <w:p w:rsidR="004D5A0A" w:rsidRDefault="004D5A0A" w:rsidP="00780CD3">
            <w:pPr>
              <w:pStyle w:val="TableParagraph"/>
              <w:spacing w:line="240" w:lineRule="auto"/>
              <w:rPr>
                <w:rFonts w:ascii="Times New Roman"/>
                <w:sz w:val="24"/>
                <w:lang w:eastAsia="zh-TW"/>
              </w:rPr>
            </w:pPr>
          </w:p>
        </w:tc>
        <w:tc>
          <w:tcPr>
            <w:tcW w:w="2277" w:type="dxa"/>
            <w:tcBorders>
              <w:bottom w:val="nil"/>
            </w:tcBorders>
          </w:tcPr>
          <w:p w:rsidR="004D5A0A" w:rsidRDefault="004D5A0A" w:rsidP="00780CD3">
            <w:pPr>
              <w:pStyle w:val="TableParagraph"/>
              <w:spacing w:line="240" w:lineRule="auto"/>
              <w:rPr>
                <w:rFonts w:ascii="Times New Roman"/>
                <w:sz w:val="24"/>
                <w:lang w:eastAsia="zh-TW"/>
              </w:rPr>
            </w:pPr>
          </w:p>
        </w:tc>
      </w:tr>
      <w:tr w:rsidR="004D5A0A" w:rsidTr="004D5A0A">
        <w:trPr>
          <w:trHeight w:val="3107"/>
        </w:trPr>
        <w:tc>
          <w:tcPr>
            <w:tcW w:w="1127" w:type="dxa"/>
            <w:tcBorders>
              <w:top w:val="nil"/>
              <w:bottom w:val="nil"/>
            </w:tcBorders>
          </w:tcPr>
          <w:p w:rsidR="004D5A0A" w:rsidRDefault="004D5A0A" w:rsidP="00780CD3">
            <w:pPr>
              <w:pStyle w:val="TableParagraph"/>
              <w:spacing w:line="240" w:lineRule="auto"/>
              <w:rPr>
                <w:sz w:val="24"/>
                <w:lang w:eastAsia="zh-TW"/>
              </w:rPr>
            </w:pPr>
          </w:p>
          <w:p w:rsidR="004D5A0A" w:rsidRDefault="004D5A0A" w:rsidP="00780CD3">
            <w:pPr>
              <w:pStyle w:val="TableParagraph"/>
              <w:spacing w:line="240" w:lineRule="auto"/>
              <w:rPr>
                <w:sz w:val="24"/>
                <w:lang w:eastAsia="zh-TW"/>
              </w:rPr>
            </w:pPr>
          </w:p>
          <w:p w:rsidR="004D5A0A" w:rsidRDefault="004D5A0A" w:rsidP="00780CD3">
            <w:pPr>
              <w:pStyle w:val="TableParagraph"/>
              <w:spacing w:line="240" w:lineRule="auto"/>
              <w:rPr>
                <w:sz w:val="24"/>
                <w:lang w:eastAsia="zh-TW"/>
              </w:rPr>
            </w:pPr>
          </w:p>
          <w:p w:rsidR="004D5A0A" w:rsidRDefault="004D5A0A" w:rsidP="00780CD3">
            <w:pPr>
              <w:pStyle w:val="TableParagraph"/>
              <w:spacing w:before="16" w:line="240" w:lineRule="auto"/>
              <w:rPr>
                <w:sz w:val="20"/>
                <w:lang w:eastAsia="zh-TW"/>
              </w:rPr>
            </w:pPr>
          </w:p>
          <w:p w:rsidR="004D5A0A" w:rsidRDefault="004D5A0A" w:rsidP="00780CD3">
            <w:pPr>
              <w:pStyle w:val="TableParagraph"/>
              <w:spacing w:before="1" w:line="240" w:lineRule="auto"/>
              <w:ind w:left="17" w:right="45"/>
              <w:jc w:val="center"/>
              <w:rPr>
                <w:sz w:val="24"/>
              </w:rPr>
            </w:pPr>
            <w:r>
              <w:rPr>
                <w:sz w:val="24"/>
              </w:rPr>
              <w:t>工程學群</w:t>
            </w:r>
          </w:p>
        </w:tc>
        <w:tc>
          <w:tcPr>
            <w:tcW w:w="3233" w:type="dxa"/>
            <w:vMerge/>
          </w:tcPr>
          <w:p w:rsidR="004D5A0A" w:rsidRDefault="004D5A0A" w:rsidP="00780CD3">
            <w:pPr>
              <w:pStyle w:val="TableParagraph"/>
              <w:spacing w:line="240" w:lineRule="auto"/>
              <w:ind w:left="-19"/>
              <w:rPr>
                <w:sz w:val="24"/>
                <w:lang w:eastAsia="zh-TW"/>
              </w:rPr>
            </w:pPr>
          </w:p>
        </w:tc>
        <w:tc>
          <w:tcPr>
            <w:tcW w:w="1830" w:type="dxa"/>
            <w:tcBorders>
              <w:top w:val="nil"/>
              <w:bottom w:val="nil"/>
            </w:tcBorders>
          </w:tcPr>
          <w:p w:rsidR="004D5A0A" w:rsidRDefault="004D5A0A" w:rsidP="00780CD3">
            <w:pPr>
              <w:pStyle w:val="TableParagraph"/>
              <w:spacing w:line="240" w:lineRule="auto"/>
              <w:rPr>
                <w:sz w:val="24"/>
                <w:lang w:eastAsia="zh-TW"/>
              </w:rPr>
            </w:pPr>
          </w:p>
          <w:p w:rsidR="004D5A0A" w:rsidRDefault="004D5A0A" w:rsidP="00780CD3">
            <w:pPr>
              <w:pStyle w:val="TableParagraph"/>
              <w:spacing w:line="240" w:lineRule="auto"/>
              <w:rPr>
                <w:sz w:val="24"/>
                <w:lang w:eastAsia="zh-TW"/>
              </w:rPr>
            </w:pPr>
          </w:p>
          <w:p w:rsidR="004D5A0A" w:rsidRDefault="004D5A0A" w:rsidP="00780CD3">
            <w:pPr>
              <w:pStyle w:val="TableParagraph"/>
              <w:spacing w:before="4" w:line="240" w:lineRule="auto"/>
              <w:rPr>
                <w:sz w:val="24"/>
                <w:lang w:eastAsia="zh-TW"/>
              </w:rPr>
            </w:pPr>
          </w:p>
          <w:p w:rsidR="004D5A0A" w:rsidRDefault="004D5A0A" w:rsidP="00780CD3">
            <w:pPr>
              <w:pStyle w:val="TableParagraph"/>
              <w:spacing w:line="240" w:lineRule="auto"/>
              <w:ind w:left="-21" w:right="-58"/>
              <w:jc w:val="both"/>
              <w:rPr>
                <w:sz w:val="24"/>
                <w:lang w:eastAsia="zh-TW"/>
              </w:rPr>
            </w:pPr>
            <w:r>
              <w:rPr>
                <w:spacing w:val="-7"/>
                <w:sz w:val="24"/>
                <w:lang w:eastAsia="zh-TW"/>
              </w:rPr>
              <w:t>電機與電子工程、</w:t>
            </w:r>
            <w:r>
              <w:rPr>
                <w:spacing w:val="-14"/>
                <w:sz w:val="24"/>
                <w:lang w:eastAsia="zh-TW"/>
              </w:rPr>
              <w:t>機械工程、土木工程、化學工程、工業管理</w:t>
            </w:r>
          </w:p>
        </w:tc>
        <w:tc>
          <w:tcPr>
            <w:tcW w:w="1550" w:type="dxa"/>
            <w:tcBorders>
              <w:top w:val="nil"/>
              <w:bottom w:val="nil"/>
            </w:tcBorders>
          </w:tcPr>
          <w:p w:rsidR="004D5A0A" w:rsidRDefault="004D5A0A" w:rsidP="00780CD3">
            <w:pPr>
              <w:pStyle w:val="TableParagraph"/>
              <w:spacing w:line="240" w:lineRule="auto"/>
              <w:rPr>
                <w:sz w:val="24"/>
                <w:lang w:eastAsia="zh-TW"/>
              </w:rPr>
            </w:pPr>
          </w:p>
          <w:p w:rsidR="004D5A0A" w:rsidRDefault="004D5A0A" w:rsidP="00780CD3">
            <w:pPr>
              <w:pStyle w:val="TableParagraph"/>
              <w:spacing w:line="240" w:lineRule="auto"/>
              <w:rPr>
                <w:sz w:val="24"/>
                <w:lang w:eastAsia="zh-TW"/>
              </w:rPr>
            </w:pPr>
          </w:p>
          <w:p w:rsidR="004D5A0A" w:rsidRDefault="004D5A0A" w:rsidP="00780CD3">
            <w:pPr>
              <w:pStyle w:val="TableParagraph"/>
              <w:spacing w:before="14" w:line="240" w:lineRule="auto"/>
              <w:rPr>
                <w:sz w:val="15"/>
                <w:lang w:eastAsia="zh-TW"/>
              </w:rPr>
            </w:pPr>
          </w:p>
          <w:p w:rsidR="004D5A0A" w:rsidRDefault="004D5A0A" w:rsidP="00780CD3">
            <w:pPr>
              <w:pStyle w:val="TableParagraph"/>
              <w:spacing w:line="240" w:lineRule="auto"/>
              <w:ind w:left="-21" w:right="-58"/>
              <w:jc w:val="both"/>
              <w:rPr>
                <w:sz w:val="24"/>
                <w:lang w:eastAsia="zh-TW"/>
              </w:rPr>
            </w:pPr>
            <w:r>
              <w:rPr>
                <w:spacing w:val="15"/>
                <w:sz w:val="24"/>
                <w:lang w:eastAsia="zh-TW"/>
              </w:rPr>
              <w:t>閱讀能力、計算能力、科學能力、抽象推</w:t>
            </w:r>
            <w:r>
              <w:rPr>
                <w:spacing w:val="-15"/>
                <w:sz w:val="24"/>
                <w:lang w:eastAsia="zh-TW"/>
              </w:rPr>
              <w:t>理、機械推理、</w:t>
            </w:r>
            <w:r>
              <w:rPr>
                <w:sz w:val="24"/>
                <w:lang w:eastAsia="zh-TW"/>
              </w:rPr>
              <w:t>操作能力</w:t>
            </w:r>
          </w:p>
        </w:tc>
        <w:tc>
          <w:tcPr>
            <w:tcW w:w="2277" w:type="dxa"/>
            <w:tcBorders>
              <w:top w:val="nil"/>
              <w:bottom w:val="nil"/>
            </w:tcBorders>
          </w:tcPr>
          <w:p w:rsidR="004D5A0A" w:rsidRDefault="004D5A0A" w:rsidP="00780CD3">
            <w:pPr>
              <w:pStyle w:val="TableParagraph"/>
              <w:spacing w:line="240" w:lineRule="auto"/>
              <w:rPr>
                <w:sz w:val="24"/>
                <w:lang w:eastAsia="zh-TW"/>
              </w:rPr>
            </w:pPr>
          </w:p>
          <w:p w:rsidR="004D5A0A" w:rsidRDefault="004D5A0A" w:rsidP="00780CD3">
            <w:pPr>
              <w:pStyle w:val="TableParagraph"/>
              <w:spacing w:line="240" w:lineRule="auto"/>
              <w:rPr>
                <w:sz w:val="24"/>
                <w:lang w:eastAsia="zh-TW"/>
              </w:rPr>
            </w:pPr>
          </w:p>
          <w:p w:rsidR="004D5A0A" w:rsidRDefault="004D5A0A" w:rsidP="00780CD3">
            <w:pPr>
              <w:pStyle w:val="TableParagraph"/>
              <w:spacing w:before="4" w:line="240" w:lineRule="auto"/>
              <w:rPr>
                <w:sz w:val="24"/>
                <w:lang w:eastAsia="zh-TW"/>
              </w:rPr>
            </w:pPr>
          </w:p>
          <w:p w:rsidR="004D5A0A" w:rsidRDefault="004D5A0A" w:rsidP="00780CD3">
            <w:pPr>
              <w:pStyle w:val="TableParagraph"/>
              <w:spacing w:line="240" w:lineRule="auto"/>
              <w:ind w:left="-21" w:right="-15"/>
              <w:jc w:val="both"/>
              <w:rPr>
                <w:sz w:val="24"/>
                <w:lang w:eastAsia="zh-TW"/>
              </w:rPr>
            </w:pPr>
            <w:r>
              <w:rPr>
                <w:sz w:val="24"/>
                <w:lang w:eastAsia="zh-TW"/>
              </w:rPr>
              <w:t>電機工程師、電子工程師、機杙 工程師、土木工程師、化學工程師、工業管理師</w:t>
            </w:r>
          </w:p>
        </w:tc>
      </w:tr>
      <w:tr w:rsidR="004D5A0A" w:rsidTr="004D5A0A">
        <w:trPr>
          <w:trHeight w:val="1398"/>
        </w:trPr>
        <w:tc>
          <w:tcPr>
            <w:tcW w:w="1127" w:type="dxa"/>
            <w:tcBorders>
              <w:top w:val="nil"/>
              <w:bottom w:val="nil"/>
            </w:tcBorders>
          </w:tcPr>
          <w:p w:rsidR="004D5A0A" w:rsidRDefault="004D5A0A" w:rsidP="00780CD3">
            <w:pPr>
              <w:pStyle w:val="TableParagraph"/>
              <w:spacing w:line="240" w:lineRule="auto"/>
              <w:rPr>
                <w:rFonts w:ascii="Times New Roman"/>
                <w:sz w:val="24"/>
                <w:lang w:eastAsia="zh-TW"/>
              </w:rPr>
            </w:pPr>
          </w:p>
        </w:tc>
        <w:tc>
          <w:tcPr>
            <w:tcW w:w="3233" w:type="dxa"/>
            <w:vMerge/>
          </w:tcPr>
          <w:p w:rsidR="004D5A0A" w:rsidRDefault="004D5A0A" w:rsidP="00780CD3">
            <w:pPr>
              <w:pStyle w:val="TableParagraph"/>
              <w:spacing w:line="240" w:lineRule="auto"/>
              <w:ind w:left="-19"/>
              <w:rPr>
                <w:sz w:val="24"/>
                <w:lang w:eastAsia="zh-TW"/>
              </w:rPr>
            </w:pPr>
          </w:p>
        </w:tc>
        <w:tc>
          <w:tcPr>
            <w:tcW w:w="1830" w:type="dxa"/>
            <w:tcBorders>
              <w:top w:val="nil"/>
              <w:bottom w:val="nil"/>
            </w:tcBorders>
          </w:tcPr>
          <w:p w:rsidR="004D5A0A" w:rsidRDefault="004D5A0A" w:rsidP="00780CD3">
            <w:pPr>
              <w:pStyle w:val="TableParagraph"/>
              <w:spacing w:line="240" w:lineRule="auto"/>
              <w:rPr>
                <w:rFonts w:ascii="Times New Roman"/>
                <w:sz w:val="24"/>
                <w:lang w:eastAsia="zh-TW"/>
              </w:rPr>
            </w:pPr>
          </w:p>
        </w:tc>
        <w:tc>
          <w:tcPr>
            <w:tcW w:w="1550" w:type="dxa"/>
            <w:tcBorders>
              <w:top w:val="nil"/>
              <w:bottom w:val="nil"/>
            </w:tcBorders>
          </w:tcPr>
          <w:p w:rsidR="004D5A0A" w:rsidRDefault="004D5A0A" w:rsidP="00780CD3">
            <w:pPr>
              <w:pStyle w:val="TableParagraph"/>
              <w:spacing w:line="240" w:lineRule="auto"/>
              <w:rPr>
                <w:rFonts w:ascii="Times New Roman"/>
                <w:sz w:val="24"/>
                <w:lang w:eastAsia="zh-TW"/>
              </w:rPr>
            </w:pPr>
          </w:p>
        </w:tc>
        <w:tc>
          <w:tcPr>
            <w:tcW w:w="2277" w:type="dxa"/>
            <w:tcBorders>
              <w:top w:val="nil"/>
              <w:bottom w:val="nil"/>
            </w:tcBorders>
          </w:tcPr>
          <w:p w:rsidR="004D5A0A" w:rsidRDefault="004D5A0A" w:rsidP="00780CD3">
            <w:pPr>
              <w:pStyle w:val="TableParagraph"/>
              <w:spacing w:line="240" w:lineRule="auto"/>
              <w:rPr>
                <w:rFonts w:ascii="Times New Roman"/>
                <w:sz w:val="24"/>
                <w:lang w:eastAsia="zh-TW"/>
              </w:rPr>
            </w:pPr>
          </w:p>
        </w:tc>
      </w:tr>
      <w:tr w:rsidR="004D5A0A" w:rsidTr="004D5A0A">
        <w:trPr>
          <w:trHeight w:val="283"/>
        </w:trPr>
        <w:tc>
          <w:tcPr>
            <w:tcW w:w="1127" w:type="dxa"/>
            <w:tcBorders>
              <w:top w:val="nil"/>
            </w:tcBorders>
          </w:tcPr>
          <w:p w:rsidR="004D5A0A" w:rsidRDefault="004D5A0A" w:rsidP="00780CD3">
            <w:pPr>
              <w:pStyle w:val="TableParagraph"/>
              <w:spacing w:line="240" w:lineRule="auto"/>
              <w:rPr>
                <w:rFonts w:ascii="Times New Roman"/>
                <w:sz w:val="24"/>
                <w:lang w:eastAsia="zh-TW"/>
              </w:rPr>
            </w:pPr>
          </w:p>
        </w:tc>
        <w:tc>
          <w:tcPr>
            <w:tcW w:w="3233" w:type="dxa"/>
            <w:vMerge/>
          </w:tcPr>
          <w:p w:rsidR="004D5A0A" w:rsidRDefault="004D5A0A" w:rsidP="00780CD3">
            <w:pPr>
              <w:pStyle w:val="TableParagraph"/>
              <w:spacing w:line="240" w:lineRule="auto"/>
              <w:ind w:left="-19"/>
              <w:rPr>
                <w:sz w:val="24"/>
                <w:lang w:eastAsia="zh-TW"/>
              </w:rPr>
            </w:pPr>
          </w:p>
        </w:tc>
        <w:tc>
          <w:tcPr>
            <w:tcW w:w="1830" w:type="dxa"/>
            <w:tcBorders>
              <w:top w:val="nil"/>
            </w:tcBorders>
          </w:tcPr>
          <w:p w:rsidR="004D5A0A" w:rsidRDefault="004D5A0A" w:rsidP="00780CD3">
            <w:pPr>
              <w:pStyle w:val="TableParagraph"/>
              <w:spacing w:line="240" w:lineRule="auto"/>
              <w:rPr>
                <w:rFonts w:ascii="Times New Roman"/>
                <w:sz w:val="24"/>
                <w:lang w:eastAsia="zh-TW"/>
              </w:rPr>
            </w:pPr>
          </w:p>
        </w:tc>
        <w:tc>
          <w:tcPr>
            <w:tcW w:w="1550" w:type="dxa"/>
            <w:tcBorders>
              <w:top w:val="nil"/>
            </w:tcBorders>
          </w:tcPr>
          <w:p w:rsidR="004D5A0A" w:rsidRDefault="004D5A0A" w:rsidP="00780CD3">
            <w:pPr>
              <w:pStyle w:val="TableParagraph"/>
              <w:spacing w:line="240" w:lineRule="auto"/>
              <w:rPr>
                <w:rFonts w:ascii="Times New Roman"/>
                <w:sz w:val="24"/>
                <w:lang w:eastAsia="zh-TW"/>
              </w:rPr>
            </w:pPr>
          </w:p>
        </w:tc>
        <w:tc>
          <w:tcPr>
            <w:tcW w:w="2277" w:type="dxa"/>
            <w:tcBorders>
              <w:top w:val="nil"/>
            </w:tcBorders>
          </w:tcPr>
          <w:p w:rsidR="004D5A0A" w:rsidRDefault="004D5A0A" w:rsidP="00780CD3">
            <w:pPr>
              <w:pStyle w:val="TableParagraph"/>
              <w:spacing w:line="240" w:lineRule="auto"/>
              <w:rPr>
                <w:rFonts w:ascii="Times New Roman"/>
                <w:sz w:val="24"/>
                <w:lang w:eastAsia="zh-TW"/>
              </w:rPr>
            </w:pPr>
          </w:p>
        </w:tc>
      </w:tr>
    </w:tbl>
    <w:p w:rsidR="00BE42A6" w:rsidRDefault="00BE42A6" w:rsidP="00BE42A6"/>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27"/>
        <w:gridCol w:w="3233"/>
        <w:gridCol w:w="1830"/>
        <w:gridCol w:w="1550"/>
        <w:gridCol w:w="2277"/>
      </w:tblGrid>
      <w:tr w:rsidR="00780CD3" w:rsidTr="00425A0F">
        <w:trPr>
          <w:trHeight w:val="540"/>
        </w:trPr>
        <w:tc>
          <w:tcPr>
            <w:tcW w:w="1127" w:type="dxa"/>
            <w:shd w:val="clear" w:color="auto" w:fill="BFBFBF" w:themeFill="background1" w:themeFillShade="BF"/>
          </w:tcPr>
          <w:p w:rsidR="00780CD3" w:rsidRDefault="00780CD3" w:rsidP="00780CD3">
            <w:pPr>
              <w:pStyle w:val="TableParagraph"/>
              <w:spacing w:before="77" w:line="240" w:lineRule="auto"/>
              <w:ind w:left="17" w:right="45"/>
              <w:jc w:val="center"/>
              <w:rPr>
                <w:sz w:val="24"/>
              </w:rPr>
            </w:pPr>
            <w:r>
              <w:rPr>
                <w:sz w:val="24"/>
              </w:rPr>
              <w:lastRenderedPageBreak/>
              <w:t>學群名稱</w:t>
            </w:r>
          </w:p>
        </w:tc>
        <w:tc>
          <w:tcPr>
            <w:tcW w:w="3233" w:type="dxa"/>
            <w:shd w:val="clear" w:color="auto" w:fill="BFBFBF" w:themeFill="background1" w:themeFillShade="BF"/>
          </w:tcPr>
          <w:p w:rsidR="00780CD3" w:rsidRDefault="00780CD3" w:rsidP="00780CD3">
            <w:pPr>
              <w:pStyle w:val="TableParagraph"/>
              <w:spacing w:before="77" w:line="240" w:lineRule="auto"/>
              <w:ind w:left="1093" w:right="1119"/>
              <w:jc w:val="center"/>
              <w:rPr>
                <w:sz w:val="24"/>
              </w:rPr>
            </w:pPr>
            <w:r>
              <w:rPr>
                <w:sz w:val="24"/>
              </w:rPr>
              <w:t>學群介紹</w:t>
            </w:r>
          </w:p>
        </w:tc>
        <w:tc>
          <w:tcPr>
            <w:tcW w:w="1830" w:type="dxa"/>
            <w:shd w:val="clear" w:color="auto" w:fill="BFBFBF" w:themeFill="background1" w:themeFillShade="BF"/>
          </w:tcPr>
          <w:p w:rsidR="00780CD3" w:rsidRDefault="00780CD3" w:rsidP="00780CD3">
            <w:pPr>
              <w:pStyle w:val="TableParagraph"/>
              <w:spacing w:before="77" w:line="240" w:lineRule="auto"/>
              <w:ind w:left="391" w:right="418"/>
              <w:jc w:val="center"/>
              <w:rPr>
                <w:sz w:val="24"/>
              </w:rPr>
            </w:pPr>
            <w:r>
              <w:rPr>
                <w:sz w:val="24"/>
              </w:rPr>
              <w:t>主要學類</w:t>
            </w:r>
          </w:p>
        </w:tc>
        <w:tc>
          <w:tcPr>
            <w:tcW w:w="1550" w:type="dxa"/>
            <w:shd w:val="clear" w:color="auto" w:fill="BFBFBF" w:themeFill="background1" w:themeFillShade="BF"/>
          </w:tcPr>
          <w:p w:rsidR="00780CD3" w:rsidRDefault="00780CD3" w:rsidP="00780CD3">
            <w:pPr>
              <w:pStyle w:val="TableParagraph"/>
              <w:spacing w:before="77" w:line="240" w:lineRule="auto"/>
              <w:ind w:left="269"/>
              <w:rPr>
                <w:sz w:val="24"/>
              </w:rPr>
            </w:pPr>
            <w:r>
              <w:rPr>
                <w:sz w:val="24"/>
              </w:rPr>
              <w:t>需要能力</w:t>
            </w:r>
          </w:p>
        </w:tc>
        <w:tc>
          <w:tcPr>
            <w:tcW w:w="2277" w:type="dxa"/>
            <w:shd w:val="clear" w:color="auto" w:fill="BFBFBF" w:themeFill="background1" w:themeFillShade="BF"/>
          </w:tcPr>
          <w:p w:rsidR="00780CD3" w:rsidRDefault="00780CD3" w:rsidP="00780CD3">
            <w:pPr>
              <w:pStyle w:val="TableParagraph"/>
              <w:spacing w:before="77" w:line="240" w:lineRule="auto"/>
              <w:ind w:left="393"/>
              <w:rPr>
                <w:sz w:val="24"/>
              </w:rPr>
            </w:pPr>
            <w:r>
              <w:rPr>
                <w:sz w:val="24"/>
              </w:rPr>
              <w:t>主要生涯發展</w:t>
            </w:r>
          </w:p>
        </w:tc>
      </w:tr>
      <w:tr w:rsidR="00780CD3" w:rsidTr="001B23B0">
        <w:trPr>
          <w:trHeight w:val="540"/>
        </w:trPr>
        <w:tc>
          <w:tcPr>
            <w:tcW w:w="1127" w:type="dxa"/>
          </w:tcPr>
          <w:p w:rsidR="00780CD3" w:rsidRDefault="00780CD3" w:rsidP="00780CD3">
            <w:pPr>
              <w:pStyle w:val="TableParagraph"/>
              <w:spacing w:before="10" w:line="240" w:lineRule="auto"/>
              <w:rPr>
                <w:sz w:val="29"/>
              </w:rPr>
            </w:pPr>
          </w:p>
          <w:p w:rsidR="00780CD3" w:rsidRDefault="00780CD3" w:rsidP="00780CD3">
            <w:pPr>
              <w:pStyle w:val="TableParagraph"/>
              <w:spacing w:line="240" w:lineRule="auto"/>
              <w:ind w:left="442" w:right="62" w:hanging="360"/>
              <w:rPr>
                <w:sz w:val="24"/>
              </w:rPr>
            </w:pPr>
            <w:r>
              <w:rPr>
                <w:sz w:val="24"/>
              </w:rPr>
              <w:t>數理化學群</w:t>
            </w:r>
          </w:p>
        </w:tc>
        <w:tc>
          <w:tcPr>
            <w:tcW w:w="3233" w:type="dxa"/>
          </w:tcPr>
          <w:p w:rsidR="00780CD3" w:rsidRDefault="00780CD3" w:rsidP="00956C8D">
            <w:pPr>
              <w:pStyle w:val="TableParagraph"/>
              <w:spacing w:line="240" w:lineRule="auto"/>
              <w:ind w:right="0"/>
              <w:jc w:val="both"/>
              <w:rPr>
                <w:sz w:val="24"/>
                <w:lang w:eastAsia="zh-TW"/>
              </w:rPr>
            </w:pPr>
            <w:r>
              <w:rPr>
                <w:spacing w:val="6"/>
                <w:sz w:val="24"/>
                <w:lang w:eastAsia="zh-TW"/>
              </w:rPr>
              <w:t>數理化學群強調基礎數理化的</w:t>
            </w:r>
            <w:r>
              <w:rPr>
                <w:spacing w:val="-15"/>
                <w:sz w:val="24"/>
                <w:lang w:eastAsia="zh-TW"/>
              </w:rPr>
              <w:t>探究、周密的思考邏輯訓練，輔</w:t>
            </w:r>
            <w:r>
              <w:rPr>
                <w:spacing w:val="6"/>
                <w:sz w:val="24"/>
                <w:lang w:eastAsia="zh-TW"/>
              </w:rPr>
              <w:t>以系統化的課程，使同學培養基礎科學的知識能力，並建立</w:t>
            </w:r>
          </w:p>
          <w:p w:rsidR="00780CD3" w:rsidRDefault="00780CD3" w:rsidP="00956C8D">
            <w:pPr>
              <w:pStyle w:val="TableParagraph"/>
              <w:spacing w:line="240" w:lineRule="auto"/>
              <w:ind w:right="0"/>
              <w:rPr>
                <w:sz w:val="24"/>
              </w:rPr>
            </w:pPr>
            <w:r>
              <w:rPr>
                <w:sz w:val="24"/>
              </w:rPr>
              <w:t>實務研究的紮實背景</w:t>
            </w:r>
          </w:p>
        </w:tc>
        <w:tc>
          <w:tcPr>
            <w:tcW w:w="1830" w:type="dxa"/>
          </w:tcPr>
          <w:p w:rsidR="00780CD3" w:rsidRDefault="00780CD3" w:rsidP="00956C8D">
            <w:pPr>
              <w:pStyle w:val="TableParagraph"/>
              <w:spacing w:line="240" w:lineRule="auto"/>
              <w:ind w:right="0"/>
              <w:rPr>
                <w:sz w:val="25"/>
                <w:lang w:eastAsia="zh-TW"/>
              </w:rPr>
            </w:pPr>
          </w:p>
          <w:p w:rsidR="00780CD3" w:rsidRDefault="00780CD3" w:rsidP="00956C8D">
            <w:pPr>
              <w:pStyle w:val="TableParagraph"/>
              <w:spacing w:line="240" w:lineRule="auto"/>
              <w:ind w:right="0"/>
              <w:jc w:val="both"/>
              <w:rPr>
                <w:sz w:val="24"/>
                <w:lang w:eastAsia="zh-TW"/>
              </w:rPr>
            </w:pPr>
            <w:r w:rsidRPr="00956C8D">
              <w:rPr>
                <w:sz w:val="24"/>
                <w:lang w:eastAsia="zh-TW"/>
              </w:rPr>
              <w:t>數學、物理、化學、統計、數學資訊教育等</w:t>
            </w:r>
          </w:p>
        </w:tc>
        <w:tc>
          <w:tcPr>
            <w:tcW w:w="1550" w:type="dxa"/>
          </w:tcPr>
          <w:p w:rsidR="00780CD3" w:rsidRDefault="00780CD3" w:rsidP="00780CD3">
            <w:pPr>
              <w:pStyle w:val="TableParagraph"/>
              <w:spacing w:before="15" w:line="240" w:lineRule="auto"/>
              <w:rPr>
                <w:sz w:val="16"/>
                <w:lang w:eastAsia="zh-TW"/>
              </w:rPr>
            </w:pPr>
          </w:p>
          <w:p w:rsidR="00780CD3" w:rsidRDefault="00780CD3" w:rsidP="00780CD3">
            <w:pPr>
              <w:pStyle w:val="TableParagraph"/>
              <w:spacing w:before="1" w:line="240" w:lineRule="auto"/>
              <w:ind w:left="-21" w:right="8"/>
              <w:jc w:val="both"/>
              <w:rPr>
                <w:sz w:val="24"/>
                <w:lang w:eastAsia="zh-TW"/>
              </w:rPr>
            </w:pPr>
            <w:r>
              <w:rPr>
                <w:sz w:val="24"/>
                <w:lang w:eastAsia="zh-TW"/>
              </w:rPr>
              <w:t>閱讀能力、計算能力、科學能力、抽象推理、機械推理</w:t>
            </w:r>
          </w:p>
        </w:tc>
        <w:tc>
          <w:tcPr>
            <w:tcW w:w="2277" w:type="dxa"/>
          </w:tcPr>
          <w:p w:rsidR="00780CD3" w:rsidRDefault="00780CD3" w:rsidP="00780CD3">
            <w:pPr>
              <w:pStyle w:val="TableParagraph"/>
              <w:spacing w:before="15" w:line="240" w:lineRule="auto"/>
              <w:rPr>
                <w:sz w:val="16"/>
                <w:lang w:eastAsia="zh-TW"/>
              </w:rPr>
            </w:pPr>
          </w:p>
          <w:p w:rsidR="00780CD3" w:rsidRDefault="00780CD3" w:rsidP="00780CD3">
            <w:pPr>
              <w:pStyle w:val="TableParagraph"/>
              <w:spacing w:before="1" w:line="240" w:lineRule="auto"/>
              <w:ind w:left="-21" w:right="-58"/>
              <w:jc w:val="both"/>
              <w:rPr>
                <w:sz w:val="24"/>
                <w:lang w:eastAsia="zh-TW"/>
              </w:rPr>
            </w:pPr>
            <w:r>
              <w:rPr>
                <w:spacing w:val="-10"/>
                <w:sz w:val="24"/>
                <w:lang w:eastAsia="zh-TW"/>
              </w:rPr>
              <w:t>數學教師、物理教師、</w:t>
            </w:r>
            <w:r>
              <w:rPr>
                <w:spacing w:val="10"/>
                <w:sz w:val="24"/>
                <w:lang w:eastAsia="zh-TW"/>
              </w:rPr>
              <w:t>化學教師、數學研究</w:t>
            </w:r>
            <w:r>
              <w:rPr>
                <w:spacing w:val="-9"/>
                <w:sz w:val="24"/>
                <w:lang w:eastAsia="zh-TW"/>
              </w:rPr>
              <w:t>人員、物理研究人員、</w:t>
            </w:r>
            <w:r>
              <w:rPr>
                <w:sz w:val="24"/>
                <w:lang w:eastAsia="zh-TW"/>
              </w:rPr>
              <w:t>化學研究人員</w:t>
            </w:r>
          </w:p>
        </w:tc>
      </w:tr>
      <w:tr w:rsidR="00780CD3" w:rsidTr="001B23B0">
        <w:trPr>
          <w:trHeight w:val="540"/>
        </w:trPr>
        <w:tc>
          <w:tcPr>
            <w:tcW w:w="1127" w:type="dxa"/>
          </w:tcPr>
          <w:p w:rsidR="00780CD3" w:rsidRDefault="00780CD3" w:rsidP="00780CD3">
            <w:pPr>
              <w:pStyle w:val="TableParagraph"/>
              <w:spacing w:line="240" w:lineRule="auto"/>
              <w:rPr>
                <w:sz w:val="24"/>
                <w:lang w:eastAsia="zh-TW"/>
              </w:rPr>
            </w:pPr>
          </w:p>
          <w:p w:rsidR="00780CD3" w:rsidRDefault="00780CD3" w:rsidP="00780CD3">
            <w:pPr>
              <w:pStyle w:val="TableParagraph"/>
              <w:spacing w:line="240" w:lineRule="auto"/>
              <w:rPr>
                <w:sz w:val="24"/>
                <w:lang w:eastAsia="zh-TW"/>
              </w:rPr>
            </w:pPr>
          </w:p>
          <w:p w:rsidR="00780CD3" w:rsidRDefault="00780CD3" w:rsidP="00780CD3">
            <w:pPr>
              <w:pStyle w:val="TableParagraph"/>
              <w:spacing w:before="10" w:line="240" w:lineRule="auto"/>
              <w:rPr>
                <w:sz w:val="15"/>
                <w:lang w:eastAsia="zh-TW"/>
              </w:rPr>
            </w:pPr>
          </w:p>
          <w:p w:rsidR="00780CD3" w:rsidRDefault="00780CD3" w:rsidP="00780CD3">
            <w:pPr>
              <w:pStyle w:val="TableParagraph"/>
              <w:spacing w:line="240" w:lineRule="auto"/>
              <w:ind w:left="322" w:right="62" w:hanging="240"/>
              <w:rPr>
                <w:sz w:val="24"/>
              </w:rPr>
            </w:pPr>
            <w:r>
              <w:rPr>
                <w:sz w:val="24"/>
              </w:rPr>
              <w:t>醫藥衛生學群</w:t>
            </w:r>
          </w:p>
        </w:tc>
        <w:tc>
          <w:tcPr>
            <w:tcW w:w="3233" w:type="dxa"/>
          </w:tcPr>
          <w:p w:rsidR="00780CD3" w:rsidRDefault="00780CD3" w:rsidP="00956C8D">
            <w:pPr>
              <w:pStyle w:val="TableParagraph"/>
              <w:spacing w:line="240" w:lineRule="auto"/>
              <w:ind w:right="0"/>
              <w:jc w:val="both"/>
              <w:rPr>
                <w:sz w:val="24"/>
                <w:lang w:eastAsia="zh-TW"/>
              </w:rPr>
            </w:pPr>
            <w:r>
              <w:rPr>
                <w:sz w:val="24"/>
                <w:lang w:eastAsia="zh-TW"/>
              </w:rPr>
              <w:t>醫藥衛生學群學習與人類身心健康相關之知識及技術，服務的對象從個人到整個人群，包括身心健康的維持、疾病或傷害的預防與治療。學生要面對的是各種天然及人為的病源， 甚至與生命攸關的生死大事， 對人要有高度的關懷</w:t>
            </w:r>
          </w:p>
        </w:tc>
        <w:tc>
          <w:tcPr>
            <w:tcW w:w="1830" w:type="dxa"/>
          </w:tcPr>
          <w:p w:rsidR="00780CD3" w:rsidRDefault="00780CD3" w:rsidP="00956C8D">
            <w:pPr>
              <w:pStyle w:val="TableParagraph"/>
              <w:spacing w:line="240" w:lineRule="auto"/>
              <w:ind w:right="0"/>
              <w:jc w:val="both"/>
              <w:rPr>
                <w:sz w:val="24"/>
                <w:lang w:eastAsia="zh-TW"/>
              </w:rPr>
            </w:pPr>
            <w:r w:rsidRPr="00956C8D">
              <w:rPr>
                <w:sz w:val="24"/>
                <w:lang w:eastAsia="zh-TW"/>
              </w:rPr>
              <w:t>醫學、牙醫、中醫、營養保健、護理、藥學、公共衛生、職業安全、醫學技術、復健醫學、健康照護、呼吸治療、獸醫、衛生教育、醫務管理、化</w:t>
            </w:r>
            <w:r>
              <w:rPr>
                <w:sz w:val="24"/>
                <w:lang w:eastAsia="zh-TW"/>
              </w:rPr>
              <w:t>妝品</w:t>
            </w:r>
          </w:p>
        </w:tc>
        <w:tc>
          <w:tcPr>
            <w:tcW w:w="1550" w:type="dxa"/>
          </w:tcPr>
          <w:p w:rsidR="00780CD3" w:rsidRDefault="00780CD3" w:rsidP="00780CD3">
            <w:pPr>
              <w:pStyle w:val="TableParagraph"/>
              <w:spacing w:line="240" w:lineRule="auto"/>
              <w:rPr>
                <w:sz w:val="24"/>
                <w:lang w:eastAsia="zh-TW"/>
              </w:rPr>
            </w:pPr>
          </w:p>
          <w:p w:rsidR="00780CD3" w:rsidRDefault="00780CD3" w:rsidP="00780CD3">
            <w:pPr>
              <w:pStyle w:val="TableParagraph"/>
              <w:spacing w:before="16" w:line="240" w:lineRule="auto"/>
              <w:rPr>
                <w:sz w:val="26"/>
                <w:lang w:eastAsia="zh-TW"/>
              </w:rPr>
            </w:pPr>
          </w:p>
          <w:p w:rsidR="00780CD3" w:rsidRDefault="00780CD3" w:rsidP="00780CD3">
            <w:pPr>
              <w:pStyle w:val="TableParagraph"/>
              <w:spacing w:line="240" w:lineRule="auto"/>
              <w:ind w:left="-21" w:right="8"/>
              <w:jc w:val="both"/>
              <w:rPr>
                <w:sz w:val="24"/>
                <w:lang w:eastAsia="zh-TW"/>
              </w:rPr>
            </w:pPr>
            <w:r>
              <w:rPr>
                <w:sz w:val="24"/>
                <w:lang w:eastAsia="zh-TW"/>
              </w:rPr>
              <w:t>閱讀能力、操作能力、科學能力、助人能力</w:t>
            </w:r>
          </w:p>
        </w:tc>
        <w:tc>
          <w:tcPr>
            <w:tcW w:w="2277" w:type="dxa"/>
          </w:tcPr>
          <w:p w:rsidR="00780CD3" w:rsidRDefault="00780CD3" w:rsidP="00780CD3">
            <w:pPr>
              <w:pStyle w:val="TableParagraph"/>
              <w:spacing w:line="240" w:lineRule="auto"/>
              <w:rPr>
                <w:sz w:val="24"/>
                <w:lang w:eastAsia="zh-TW"/>
              </w:rPr>
            </w:pPr>
          </w:p>
          <w:p w:rsidR="00780CD3" w:rsidRDefault="00780CD3" w:rsidP="00780CD3">
            <w:pPr>
              <w:pStyle w:val="TableParagraph"/>
              <w:spacing w:before="5" w:line="240" w:lineRule="auto"/>
              <w:rPr>
                <w:sz w:val="18"/>
                <w:lang w:eastAsia="zh-TW"/>
              </w:rPr>
            </w:pPr>
          </w:p>
          <w:p w:rsidR="00780CD3" w:rsidRDefault="00780CD3" w:rsidP="00780CD3">
            <w:pPr>
              <w:pStyle w:val="TableParagraph"/>
              <w:spacing w:before="1" w:line="240" w:lineRule="auto"/>
              <w:ind w:left="-21" w:right="-58"/>
              <w:jc w:val="both"/>
              <w:rPr>
                <w:sz w:val="24"/>
                <w:lang w:eastAsia="zh-TW"/>
              </w:rPr>
            </w:pPr>
            <w:r>
              <w:rPr>
                <w:spacing w:val="-10"/>
                <w:sz w:val="24"/>
                <w:lang w:eastAsia="zh-TW"/>
              </w:rPr>
              <w:t>醫師、藥師、護理師、</w:t>
            </w:r>
            <w:r>
              <w:rPr>
                <w:spacing w:val="10"/>
                <w:sz w:val="24"/>
                <w:lang w:eastAsia="zh-TW"/>
              </w:rPr>
              <w:t>公共衛生專業人員、</w:t>
            </w:r>
            <w:r>
              <w:rPr>
                <w:spacing w:val="-6"/>
                <w:sz w:val="24"/>
                <w:lang w:eastAsia="zh-TW"/>
              </w:rPr>
              <w:t>醫事檢驗師、營養師、</w:t>
            </w:r>
            <w:r>
              <w:rPr>
                <w:spacing w:val="10"/>
                <w:sz w:val="24"/>
                <w:lang w:eastAsia="zh-TW"/>
              </w:rPr>
              <w:t>復健師、病理藥理研究人員</w:t>
            </w:r>
          </w:p>
        </w:tc>
      </w:tr>
      <w:tr w:rsidR="00780CD3" w:rsidTr="001B23B0">
        <w:trPr>
          <w:trHeight w:val="540"/>
        </w:trPr>
        <w:tc>
          <w:tcPr>
            <w:tcW w:w="1127" w:type="dxa"/>
          </w:tcPr>
          <w:p w:rsidR="00780CD3" w:rsidRDefault="00780CD3" w:rsidP="00780CD3">
            <w:pPr>
              <w:pStyle w:val="TableParagraph"/>
              <w:spacing w:line="240" w:lineRule="auto"/>
              <w:rPr>
                <w:sz w:val="24"/>
                <w:lang w:eastAsia="zh-TW"/>
              </w:rPr>
            </w:pPr>
          </w:p>
          <w:p w:rsidR="00780CD3" w:rsidRDefault="00780CD3" w:rsidP="00780CD3">
            <w:pPr>
              <w:pStyle w:val="TableParagraph"/>
              <w:spacing w:line="240" w:lineRule="auto"/>
              <w:rPr>
                <w:sz w:val="24"/>
                <w:lang w:eastAsia="zh-TW"/>
              </w:rPr>
            </w:pPr>
          </w:p>
          <w:p w:rsidR="00780CD3" w:rsidRDefault="00780CD3" w:rsidP="00780CD3">
            <w:pPr>
              <w:pStyle w:val="TableParagraph"/>
              <w:spacing w:before="10" w:line="240" w:lineRule="auto"/>
              <w:rPr>
                <w:sz w:val="15"/>
                <w:lang w:eastAsia="zh-TW"/>
              </w:rPr>
            </w:pPr>
          </w:p>
          <w:p w:rsidR="00780CD3" w:rsidRDefault="00780CD3" w:rsidP="00780CD3">
            <w:pPr>
              <w:pStyle w:val="TableParagraph"/>
              <w:spacing w:line="240" w:lineRule="auto"/>
              <w:ind w:left="322" w:right="62" w:hanging="240"/>
              <w:rPr>
                <w:sz w:val="24"/>
              </w:rPr>
            </w:pPr>
            <w:r>
              <w:rPr>
                <w:sz w:val="24"/>
              </w:rPr>
              <w:t>醫藥衛生學群</w:t>
            </w:r>
          </w:p>
        </w:tc>
        <w:tc>
          <w:tcPr>
            <w:tcW w:w="3233" w:type="dxa"/>
          </w:tcPr>
          <w:p w:rsidR="00780CD3" w:rsidRDefault="00780CD3" w:rsidP="00956C8D">
            <w:pPr>
              <w:pStyle w:val="TableParagraph"/>
              <w:spacing w:line="240" w:lineRule="auto"/>
              <w:ind w:right="0"/>
              <w:jc w:val="both"/>
              <w:rPr>
                <w:sz w:val="24"/>
                <w:lang w:eastAsia="zh-TW"/>
              </w:rPr>
            </w:pPr>
            <w:r>
              <w:rPr>
                <w:sz w:val="24"/>
                <w:lang w:eastAsia="zh-TW"/>
              </w:rPr>
              <w:t>醫藥衛生學群學習與人類身心健康相關之知識及技術，服務的對象從個人到整個人群，包括身心健康的維持、疾病或傷害的預防與治療。學生要面對的是各種天然及人為的病源， 甚至與生命攸關的生死大事， 對人要有高度的關懷</w:t>
            </w:r>
          </w:p>
        </w:tc>
        <w:tc>
          <w:tcPr>
            <w:tcW w:w="1830" w:type="dxa"/>
          </w:tcPr>
          <w:p w:rsidR="00780CD3" w:rsidRDefault="00780CD3" w:rsidP="00956C8D">
            <w:pPr>
              <w:pStyle w:val="TableParagraph"/>
              <w:spacing w:line="240" w:lineRule="auto"/>
              <w:ind w:right="0"/>
              <w:jc w:val="both"/>
              <w:rPr>
                <w:sz w:val="24"/>
                <w:lang w:eastAsia="zh-TW"/>
              </w:rPr>
            </w:pPr>
            <w:r w:rsidRPr="00956C8D">
              <w:rPr>
                <w:sz w:val="24"/>
                <w:lang w:eastAsia="zh-TW"/>
              </w:rPr>
              <w:t>醫學、牙醫、中醫、營養保健、護理、藥學、公共衛生、職業安全、醫學技術、復健醫學、健康照護、呼吸治療、獸醫、衛生教育、醫務管理、化</w:t>
            </w:r>
            <w:r>
              <w:rPr>
                <w:sz w:val="24"/>
                <w:lang w:eastAsia="zh-TW"/>
              </w:rPr>
              <w:t>妝品</w:t>
            </w:r>
          </w:p>
        </w:tc>
        <w:tc>
          <w:tcPr>
            <w:tcW w:w="1550" w:type="dxa"/>
          </w:tcPr>
          <w:p w:rsidR="00780CD3" w:rsidRDefault="00780CD3" w:rsidP="00780CD3">
            <w:pPr>
              <w:pStyle w:val="TableParagraph"/>
              <w:spacing w:line="240" w:lineRule="auto"/>
              <w:rPr>
                <w:sz w:val="24"/>
                <w:lang w:eastAsia="zh-TW"/>
              </w:rPr>
            </w:pPr>
          </w:p>
          <w:p w:rsidR="00780CD3" w:rsidRDefault="00780CD3" w:rsidP="00780CD3">
            <w:pPr>
              <w:pStyle w:val="TableParagraph"/>
              <w:spacing w:before="16" w:line="240" w:lineRule="auto"/>
              <w:rPr>
                <w:sz w:val="26"/>
                <w:lang w:eastAsia="zh-TW"/>
              </w:rPr>
            </w:pPr>
          </w:p>
          <w:p w:rsidR="00780CD3" w:rsidRDefault="00780CD3" w:rsidP="00780CD3">
            <w:pPr>
              <w:pStyle w:val="TableParagraph"/>
              <w:spacing w:line="240" w:lineRule="auto"/>
              <w:ind w:left="-21" w:right="8"/>
              <w:jc w:val="both"/>
              <w:rPr>
                <w:sz w:val="24"/>
                <w:lang w:eastAsia="zh-TW"/>
              </w:rPr>
            </w:pPr>
            <w:r>
              <w:rPr>
                <w:sz w:val="24"/>
                <w:lang w:eastAsia="zh-TW"/>
              </w:rPr>
              <w:t>閱讀能力、操作能力、科學能力、助人能力</w:t>
            </w:r>
          </w:p>
        </w:tc>
        <w:tc>
          <w:tcPr>
            <w:tcW w:w="2277" w:type="dxa"/>
          </w:tcPr>
          <w:p w:rsidR="00780CD3" w:rsidRDefault="00780CD3" w:rsidP="00780CD3">
            <w:pPr>
              <w:pStyle w:val="TableParagraph"/>
              <w:spacing w:line="240" w:lineRule="auto"/>
              <w:rPr>
                <w:sz w:val="24"/>
                <w:lang w:eastAsia="zh-TW"/>
              </w:rPr>
            </w:pPr>
          </w:p>
          <w:p w:rsidR="00780CD3" w:rsidRDefault="00780CD3" w:rsidP="00780CD3">
            <w:pPr>
              <w:pStyle w:val="TableParagraph"/>
              <w:spacing w:before="5" w:line="240" w:lineRule="auto"/>
              <w:rPr>
                <w:sz w:val="18"/>
                <w:lang w:eastAsia="zh-TW"/>
              </w:rPr>
            </w:pPr>
          </w:p>
          <w:p w:rsidR="00780CD3" w:rsidRDefault="00780CD3" w:rsidP="00780CD3">
            <w:pPr>
              <w:pStyle w:val="TableParagraph"/>
              <w:spacing w:before="1" w:line="240" w:lineRule="auto"/>
              <w:ind w:left="-21" w:right="-58"/>
              <w:jc w:val="both"/>
              <w:rPr>
                <w:sz w:val="24"/>
                <w:lang w:eastAsia="zh-TW"/>
              </w:rPr>
            </w:pPr>
            <w:r>
              <w:rPr>
                <w:spacing w:val="-10"/>
                <w:sz w:val="24"/>
                <w:lang w:eastAsia="zh-TW"/>
              </w:rPr>
              <w:t>醫師、藥師、護理師、</w:t>
            </w:r>
            <w:r>
              <w:rPr>
                <w:spacing w:val="10"/>
                <w:sz w:val="24"/>
                <w:lang w:eastAsia="zh-TW"/>
              </w:rPr>
              <w:t>公共衛生專業人員、</w:t>
            </w:r>
            <w:r>
              <w:rPr>
                <w:spacing w:val="-6"/>
                <w:sz w:val="24"/>
                <w:lang w:eastAsia="zh-TW"/>
              </w:rPr>
              <w:t>醫事檢驗師、營養師、</w:t>
            </w:r>
            <w:r>
              <w:rPr>
                <w:spacing w:val="10"/>
                <w:sz w:val="24"/>
                <w:lang w:eastAsia="zh-TW"/>
              </w:rPr>
              <w:t>復健師、病理藥理研究人員</w:t>
            </w:r>
          </w:p>
        </w:tc>
      </w:tr>
      <w:tr w:rsidR="00780CD3" w:rsidTr="00780CD3">
        <w:trPr>
          <w:trHeight w:val="2907"/>
        </w:trPr>
        <w:tc>
          <w:tcPr>
            <w:tcW w:w="1127" w:type="dxa"/>
          </w:tcPr>
          <w:p w:rsidR="00780CD3" w:rsidRDefault="00780CD3" w:rsidP="00780CD3">
            <w:pPr>
              <w:pStyle w:val="TableParagraph"/>
              <w:spacing w:line="240" w:lineRule="auto"/>
              <w:rPr>
                <w:sz w:val="24"/>
                <w:lang w:eastAsia="zh-TW"/>
              </w:rPr>
            </w:pPr>
          </w:p>
          <w:p w:rsidR="00780CD3" w:rsidRDefault="00780CD3" w:rsidP="00780CD3">
            <w:pPr>
              <w:pStyle w:val="TableParagraph"/>
              <w:spacing w:before="15" w:line="240" w:lineRule="auto"/>
              <w:rPr>
                <w:sz w:val="26"/>
                <w:lang w:eastAsia="zh-TW"/>
              </w:rPr>
            </w:pPr>
          </w:p>
          <w:p w:rsidR="00780CD3" w:rsidRDefault="00780CD3" w:rsidP="00780CD3">
            <w:pPr>
              <w:pStyle w:val="TableParagraph"/>
              <w:spacing w:line="240" w:lineRule="auto"/>
              <w:ind w:left="322" w:right="62" w:hanging="240"/>
              <w:rPr>
                <w:sz w:val="24"/>
              </w:rPr>
            </w:pPr>
            <w:r>
              <w:rPr>
                <w:sz w:val="24"/>
              </w:rPr>
              <w:t>生物資源學群</w:t>
            </w:r>
          </w:p>
        </w:tc>
        <w:tc>
          <w:tcPr>
            <w:tcW w:w="3233" w:type="dxa"/>
          </w:tcPr>
          <w:p w:rsidR="00780CD3" w:rsidRDefault="00780CD3" w:rsidP="00956C8D">
            <w:pPr>
              <w:pStyle w:val="TableParagraph"/>
              <w:spacing w:line="240" w:lineRule="auto"/>
              <w:ind w:right="0"/>
              <w:jc w:val="both"/>
              <w:rPr>
                <w:sz w:val="24"/>
                <w:lang w:eastAsia="zh-TW"/>
              </w:rPr>
            </w:pPr>
            <w:r w:rsidRPr="00956C8D">
              <w:rPr>
                <w:sz w:val="24"/>
                <w:lang w:eastAsia="zh-TW"/>
              </w:rPr>
              <w:t>生物資源學群強調的是經濟作物的栽培改良及病蟲害防治、家畜的品種改良、畜漁產品的加工利用及研發、森林保護與經營管理、生活環境之設計經營、農業機具的製造與相關技術之訓練等，屬於科技整合的</w:t>
            </w:r>
          </w:p>
          <w:p w:rsidR="00780CD3" w:rsidRDefault="00780CD3" w:rsidP="00956C8D">
            <w:pPr>
              <w:pStyle w:val="TableParagraph"/>
              <w:spacing w:line="240" w:lineRule="auto"/>
              <w:ind w:right="0"/>
              <w:jc w:val="both"/>
              <w:rPr>
                <w:sz w:val="24"/>
                <w:lang w:eastAsia="zh-TW"/>
              </w:rPr>
            </w:pPr>
            <w:r w:rsidRPr="00956C8D">
              <w:rPr>
                <w:sz w:val="24"/>
                <w:lang w:eastAsia="zh-TW"/>
              </w:rPr>
              <w:t>學門，生物科學領域有：農藝、畜牧、園藝、獸醫、森林、植病、昆蟲、農化、漁業、土壤；工學相關領域有：農業工程、農業機械、水土保持；社會學領域有： 農業經濟、農業推廣、農產運</w:t>
            </w:r>
          </w:p>
          <w:p w:rsidR="00780CD3" w:rsidRDefault="00780CD3" w:rsidP="00956C8D">
            <w:pPr>
              <w:pStyle w:val="TableParagraph"/>
              <w:spacing w:line="240" w:lineRule="auto"/>
              <w:ind w:right="0"/>
              <w:jc w:val="both"/>
              <w:rPr>
                <w:sz w:val="24"/>
                <w:lang w:eastAsia="zh-TW"/>
              </w:rPr>
            </w:pPr>
            <w:r>
              <w:rPr>
                <w:sz w:val="24"/>
                <w:lang w:eastAsia="zh-TW"/>
              </w:rPr>
              <w:t>銷、造園景觀</w:t>
            </w:r>
          </w:p>
        </w:tc>
        <w:tc>
          <w:tcPr>
            <w:tcW w:w="1830" w:type="dxa"/>
          </w:tcPr>
          <w:p w:rsidR="00780CD3" w:rsidRDefault="00780CD3" w:rsidP="00956C8D">
            <w:pPr>
              <w:pStyle w:val="TableParagraph"/>
              <w:spacing w:line="240" w:lineRule="auto"/>
              <w:ind w:right="0"/>
              <w:rPr>
                <w:sz w:val="33"/>
                <w:lang w:eastAsia="zh-TW"/>
              </w:rPr>
            </w:pPr>
          </w:p>
          <w:p w:rsidR="00780CD3" w:rsidRDefault="00780CD3" w:rsidP="00956C8D">
            <w:pPr>
              <w:pStyle w:val="TableParagraph"/>
              <w:spacing w:line="240" w:lineRule="auto"/>
              <w:ind w:right="0"/>
              <w:jc w:val="both"/>
              <w:rPr>
                <w:sz w:val="24"/>
                <w:lang w:eastAsia="zh-TW"/>
              </w:rPr>
            </w:pPr>
            <w:r w:rsidRPr="00956C8D">
              <w:rPr>
                <w:sz w:val="24"/>
                <w:lang w:eastAsia="zh-TW"/>
              </w:rPr>
              <w:t>農藝、動物科學、園藝、森林、食品生技、海洋資源、</w:t>
            </w:r>
            <w:r>
              <w:rPr>
                <w:sz w:val="24"/>
                <w:lang w:eastAsia="zh-TW"/>
              </w:rPr>
              <w:t>水土保持等</w:t>
            </w:r>
          </w:p>
        </w:tc>
        <w:tc>
          <w:tcPr>
            <w:tcW w:w="1550" w:type="dxa"/>
          </w:tcPr>
          <w:p w:rsidR="00780CD3" w:rsidRDefault="00780CD3" w:rsidP="00780CD3">
            <w:pPr>
              <w:pStyle w:val="TableParagraph"/>
              <w:spacing w:line="240" w:lineRule="auto"/>
              <w:rPr>
                <w:sz w:val="24"/>
                <w:lang w:eastAsia="zh-TW"/>
              </w:rPr>
            </w:pPr>
          </w:p>
          <w:p w:rsidR="00780CD3" w:rsidRDefault="00780CD3" w:rsidP="00780CD3">
            <w:pPr>
              <w:pStyle w:val="TableParagraph"/>
              <w:spacing w:before="9" w:line="240" w:lineRule="auto"/>
              <w:rPr>
                <w:lang w:eastAsia="zh-TW"/>
              </w:rPr>
            </w:pPr>
          </w:p>
          <w:p w:rsidR="00780CD3" w:rsidRDefault="00780CD3" w:rsidP="00780CD3">
            <w:pPr>
              <w:pStyle w:val="TableParagraph"/>
              <w:spacing w:before="1" w:line="240" w:lineRule="auto"/>
              <w:ind w:left="-21" w:right="7"/>
              <w:jc w:val="both"/>
              <w:rPr>
                <w:sz w:val="24"/>
                <w:lang w:eastAsia="zh-TW"/>
              </w:rPr>
            </w:pPr>
            <w:r>
              <w:rPr>
                <w:sz w:val="24"/>
                <w:lang w:eastAsia="zh-TW"/>
              </w:rPr>
              <w:t>閱讀能力、科學能力、操作能力</w:t>
            </w:r>
          </w:p>
        </w:tc>
        <w:tc>
          <w:tcPr>
            <w:tcW w:w="2277" w:type="dxa"/>
          </w:tcPr>
          <w:p w:rsidR="00780CD3" w:rsidRDefault="00780CD3" w:rsidP="00956C8D">
            <w:pPr>
              <w:pStyle w:val="TableParagraph"/>
              <w:spacing w:line="240" w:lineRule="auto"/>
              <w:ind w:right="0"/>
              <w:jc w:val="both"/>
              <w:rPr>
                <w:sz w:val="24"/>
                <w:lang w:eastAsia="zh-TW"/>
              </w:rPr>
            </w:pPr>
            <w:r w:rsidRPr="00956C8D">
              <w:rPr>
                <w:sz w:val="24"/>
                <w:lang w:eastAsia="zh-TW"/>
              </w:rPr>
              <w:t>獸醫師、生態保育專業人員。生物技術研發人員、農藥及肥料研發、景觀設計規劃師、園藝企業經營、牧場經營、畜牧業技師、畜產管理、食品研發品管、動物園技師、環</w:t>
            </w:r>
            <w:r>
              <w:rPr>
                <w:sz w:val="24"/>
                <w:lang w:eastAsia="zh-TW"/>
              </w:rPr>
              <w:t>保技師、自然資源保育師、環境保育師。</w:t>
            </w:r>
          </w:p>
        </w:tc>
      </w:tr>
    </w:tbl>
    <w:p w:rsidR="00BE42A6" w:rsidRDefault="00BE42A6" w:rsidP="00BE42A6"/>
    <w:p w:rsidR="00BE42A6" w:rsidRDefault="00BE42A6" w:rsidP="00BE42A6"/>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27"/>
        <w:gridCol w:w="3233"/>
        <w:gridCol w:w="1830"/>
        <w:gridCol w:w="1550"/>
        <w:gridCol w:w="2277"/>
      </w:tblGrid>
      <w:tr w:rsidR="00780CD3" w:rsidTr="00425A0F">
        <w:trPr>
          <w:trHeight w:val="540"/>
        </w:trPr>
        <w:tc>
          <w:tcPr>
            <w:tcW w:w="1127" w:type="dxa"/>
            <w:shd w:val="clear" w:color="auto" w:fill="BFBFBF" w:themeFill="background1" w:themeFillShade="BF"/>
          </w:tcPr>
          <w:p w:rsidR="00780CD3" w:rsidRDefault="00780CD3" w:rsidP="00780CD3">
            <w:pPr>
              <w:pStyle w:val="TableParagraph"/>
              <w:spacing w:before="77" w:line="240" w:lineRule="auto"/>
              <w:ind w:left="17" w:right="45"/>
              <w:jc w:val="center"/>
              <w:rPr>
                <w:sz w:val="24"/>
              </w:rPr>
            </w:pPr>
            <w:r>
              <w:rPr>
                <w:sz w:val="24"/>
              </w:rPr>
              <w:lastRenderedPageBreak/>
              <w:t>學群名稱</w:t>
            </w:r>
          </w:p>
        </w:tc>
        <w:tc>
          <w:tcPr>
            <w:tcW w:w="3233" w:type="dxa"/>
            <w:shd w:val="clear" w:color="auto" w:fill="BFBFBF" w:themeFill="background1" w:themeFillShade="BF"/>
          </w:tcPr>
          <w:p w:rsidR="00780CD3" w:rsidRDefault="00780CD3" w:rsidP="00780CD3">
            <w:pPr>
              <w:pStyle w:val="TableParagraph"/>
              <w:spacing w:before="77" w:line="240" w:lineRule="auto"/>
              <w:ind w:left="1093" w:right="1119"/>
              <w:jc w:val="center"/>
              <w:rPr>
                <w:sz w:val="24"/>
              </w:rPr>
            </w:pPr>
            <w:r>
              <w:rPr>
                <w:sz w:val="24"/>
              </w:rPr>
              <w:t>學群介紹</w:t>
            </w:r>
          </w:p>
        </w:tc>
        <w:tc>
          <w:tcPr>
            <w:tcW w:w="1830" w:type="dxa"/>
            <w:shd w:val="clear" w:color="auto" w:fill="BFBFBF" w:themeFill="background1" w:themeFillShade="BF"/>
          </w:tcPr>
          <w:p w:rsidR="00780CD3" w:rsidRDefault="00780CD3" w:rsidP="00780CD3">
            <w:pPr>
              <w:pStyle w:val="TableParagraph"/>
              <w:spacing w:before="77" w:line="240" w:lineRule="auto"/>
              <w:ind w:left="391" w:right="418"/>
              <w:jc w:val="center"/>
              <w:rPr>
                <w:sz w:val="24"/>
              </w:rPr>
            </w:pPr>
            <w:r>
              <w:rPr>
                <w:sz w:val="24"/>
              </w:rPr>
              <w:t>主要學類</w:t>
            </w:r>
          </w:p>
        </w:tc>
        <w:tc>
          <w:tcPr>
            <w:tcW w:w="1550" w:type="dxa"/>
            <w:shd w:val="clear" w:color="auto" w:fill="BFBFBF" w:themeFill="background1" w:themeFillShade="BF"/>
          </w:tcPr>
          <w:p w:rsidR="00780CD3" w:rsidRDefault="00780CD3" w:rsidP="00780CD3">
            <w:pPr>
              <w:pStyle w:val="TableParagraph"/>
              <w:spacing w:before="77" w:line="240" w:lineRule="auto"/>
              <w:ind w:left="269"/>
              <w:rPr>
                <w:sz w:val="24"/>
              </w:rPr>
            </w:pPr>
            <w:r>
              <w:rPr>
                <w:sz w:val="24"/>
              </w:rPr>
              <w:t>需要能力</w:t>
            </w:r>
          </w:p>
        </w:tc>
        <w:tc>
          <w:tcPr>
            <w:tcW w:w="2277" w:type="dxa"/>
            <w:shd w:val="clear" w:color="auto" w:fill="BFBFBF" w:themeFill="background1" w:themeFillShade="BF"/>
          </w:tcPr>
          <w:p w:rsidR="00780CD3" w:rsidRDefault="00780CD3" w:rsidP="00780CD3">
            <w:pPr>
              <w:pStyle w:val="TableParagraph"/>
              <w:spacing w:before="77" w:line="240" w:lineRule="auto"/>
              <w:ind w:left="393"/>
              <w:rPr>
                <w:sz w:val="24"/>
              </w:rPr>
            </w:pPr>
            <w:r>
              <w:rPr>
                <w:sz w:val="24"/>
              </w:rPr>
              <w:t>主要生涯發展</w:t>
            </w:r>
          </w:p>
        </w:tc>
      </w:tr>
      <w:tr w:rsidR="00780CD3" w:rsidTr="001B23B0">
        <w:trPr>
          <w:trHeight w:val="540"/>
        </w:trPr>
        <w:tc>
          <w:tcPr>
            <w:tcW w:w="1127" w:type="dxa"/>
          </w:tcPr>
          <w:p w:rsidR="00780CD3" w:rsidRDefault="00780CD3" w:rsidP="001B23B0">
            <w:pPr>
              <w:pStyle w:val="TableParagraph"/>
              <w:spacing w:line="240" w:lineRule="auto"/>
              <w:rPr>
                <w:sz w:val="24"/>
              </w:rPr>
            </w:pPr>
          </w:p>
          <w:p w:rsidR="00780CD3" w:rsidRDefault="00780CD3" w:rsidP="001B23B0">
            <w:pPr>
              <w:pStyle w:val="TableParagraph"/>
              <w:spacing w:before="20" w:line="240" w:lineRule="auto"/>
              <w:rPr>
                <w:sz w:val="13"/>
              </w:rPr>
            </w:pPr>
          </w:p>
          <w:p w:rsidR="00780CD3" w:rsidRDefault="00780CD3" w:rsidP="001B23B0">
            <w:pPr>
              <w:pStyle w:val="TableParagraph"/>
              <w:spacing w:line="240" w:lineRule="auto"/>
              <w:ind w:left="202" w:right="62" w:hanging="120"/>
              <w:rPr>
                <w:sz w:val="24"/>
              </w:rPr>
            </w:pPr>
            <w:r>
              <w:rPr>
                <w:sz w:val="24"/>
              </w:rPr>
              <w:t>地球與環境學群</w:t>
            </w:r>
          </w:p>
        </w:tc>
        <w:tc>
          <w:tcPr>
            <w:tcW w:w="3233" w:type="dxa"/>
          </w:tcPr>
          <w:p w:rsidR="00780CD3" w:rsidRDefault="00780CD3" w:rsidP="001B23B0">
            <w:pPr>
              <w:pStyle w:val="TableParagraph"/>
              <w:spacing w:before="175" w:line="240" w:lineRule="auto"/>
              <w:ind w:left="-21" w:right="5"/>
              <w:jc w:val="both"/>
              <w:rPr>
                <w:sz w:val="24"/>
                <w:lang w:eastAsia="zh-TW"/>
              </w:rPr>
            </w:pPr>
            <w:r>
              <w:rPr>
                <w:spacing w:val="6"/>
                <w:sz w:val="24"/>
                <w:lang w:eastAsia="zh-TW"/>
              </w:rPr>
              <w:t>地球與環境學群主要研究人類生存環境的各種自然現象及人</w:t>
            </w:r>
            <w:r>
              <w:rPr>
                <w:spacing w:val="-15"/>
                <w:sz w:val="24"/>
                <w:lang w:eastAsia="zh-TW"/>
              </w:rPr>
              <w:t>文現象、資源的分佈與特色、污</w:t>
            </w:r>
            <w:r>
              <w:rPr>
                <w:spacing w:val="6"/>
                <w:sz w:val="24"/>
                <w:lang w:eastAsia="zh-TW"/>
              </w:rPr>
              <w:t>染成因與防治，也研究改變人文與自然環境之科學理論及工</w:t>
            </w:r>
            <w:r>
              <w:rPr>
                <w:sz w:val="24"/>
                <w:lang w:eastAsia="zh-TW"/>
              </w:rPr>
              <w:t>程技術等</w:t>
            </w:r>
          </w:p>
        </w:tc>
        <w:tc>
          <w:tcPr>
            <w:tcW w:w="1830" w:type="dxa"/>
          </w:tcPr>
          <w:p w:rsidR="00780CD3" w:rsidRDefault="00780CD3" w:rsidP="001B23B0">
            <w:pPr>
              <w:pStyle w:val="TableParagraph"/>
              <w:spacing w:before="5" w:line="240" w:lineRule="auto"/>
              <w:rPr>
                <w:sz w:val="25"/>
                <w:lang w:eastAsia="zh-TW"/>
              </w:rPr>
            </w:pPr>
          </w:p>
          <w:p w:rsidR="00780CD3" w:rsidRDefault="00780CD3" w:rsidP="00956C8D">
            <w:pPr>
              <w:pStyle w:val="TableParagraph"/>
              <w:spacing w:before="17" w:line="240" w:lineRule="auto"/>
              <w:rPr>
                <w:sz w:val="24"/>
                <w:lang w:eastAsia="zh-TW"/>
              </w:rPr>
            </w:pPr>
            <w:r w:rsidRPr="00956C8D">
              <w:rPr>
                <w:spacing w:val="4"/>
                <w:sz w:val="24"/>
                <w:lang w:eastAsia="zh-TW"/>
              </w:rPr>
              <w:t>地球科學、地理、地質、大氣科學、海洋科學、環境科學</w:t>
            </w:r>
          </w:p>
        </w:tc>
        <w:tc>
          <w:tcPr>
            <w:tcW w:w="1550" w:type="dxa"/>
          </w:tcPr>
          <w:p w:rsidR="00780CD3" w:rsidRPr="00956C8D" w:rsidRDefault="00780CD3" w:rsidP="00956C8D">
            <w:pPr>
              <w:pStyle w:val="TableParagraph"/>
              <w:spacing w:before="17" w:line="240" w:lineRule="auto"/>
              <w:rPr>
                <w:spacing w:val="4"/>
                <w:sz w:val="24"/>
                <w:lang w:eastAsia="zh-TW"/>
              </w:rPr>
            </w:pPr>
          </w:p>
          <w:p w:rsidR="00780CD3" w:rsidRPr="00956C8D" w:rsidRDefault="00780CD3" w:rsidP="00956C8D">
            <w:pPr>
              <w:pStyle w:val="TableParagraph"/>
              <w:spacing w:before="17" w:line="240" w:lineRule="auto"/>
              <w:ind w:left="27" w:right="-15"/>
              <w:jc w:val="both"/>
              <w:rPr>
                <w:spacing w:val="4"/>
                <w:sz w:val="24"/>
                <w:lang w:eastAsia="zh-TW"/>
              </w:rPr>
            </w:pPr>
            <w:r w:rsidRPr="00956C8D">
              <w:rPr>
                <w:spacing w:val="4"/>
                <w:sz w:val="24"/>
                <w:lang w:eastAsia="zh-TW"/>
              </w:rPr>
              <w:t>閱讀能力、科學能力、操作能力、空間關係</w:t>
            </w:r>
          </w:p>
        </w:tc>
        <w:tc>
          <w:tcPr>
            <w:tcW w:w="2277" w:type="dxa"/>
          </w:tcPr>
          <w:p w:rsidR="00780CD3" w:rsidRPr="00956C8D" w:rsidRDefault="00780CD3" w:rsidP="00956C8D">
            <w:pPr>
              <w:pStyle w:val="TableParagraph"/>
              <w:spacing w:before="17" w:line="240" w:lineRule="auto"/>
              <w:ind w:left="27" w:right="-58"/>
              <w:jc w:val="both"/>
              <w:rPr>
                <w:spacing w:val="4"/>
                <w:sz w:val="24"/>
                <w:lang w:eastAsia="zh-TW"/>
              </w:rPr>
            </w:pPr>
            <w:r w:rsidRPr="00956C8D">
              <w:rPr>
                <w:spacing w:val="4"/>
                <w:sz w:val="24"/>
                <w:lang w:eastAsia="zh-TW"/>
              </w:rPr>
              <w:t>地理或地球科學教師、天文學研究人員、氣象學研究人員、地質學及地球科學研究人員、採礦工程師、測量師、環境工程師等</w:t>
            </w:r>
          </w:p>
        </w:tc>
      </w:tr>
      <w:tr w:rsidR="00780CD3" w:rsidTr="001B23B0">
        <w:trPr>
          <w:trHeight w:val="540"/>
        </w:trPr>
        <w:tc>
          <w:tcPr>
            <w:tcW w:w="1127" w:type="dxa"/>
          </w:tcPr>
          <w:p w:rsidR="00780CD3" w:rsidRDefault="00780CD3" w:rsidP="00780CD3">
            <w:pPr>
              <w:pStyle w:val="TableParagraph"/>
              <w:spacing w:before="16" w:line="240" w:lineRule="auto"/>
              <w:rPr>
                <w:sz w:val="33"/>
                <w:lang w:eastAsia="zh-TW"/>
              </w:rPr>
            </w:pPr>
          </w:p>
          <w:p w:rsidR="00780CD3" w:rsidRDefault="00780CD3" w:rsidP="00780CD3">
            <w:pPr>
              <w:pStyle w:val="TableParagraph"/>
              <w:spacing w:line="240" w:lineRule="auto"/>
              <w:ind w:left="202" w:right="62" w:hanging="120"/>
              <w:rPr>
                <w:sz w:val="24"/>
              </w:rPr>
            </w:pPr>
            <w:r>
              <w:rPr>
                <w:sz w:val="24"/>
              </w:rPr>
              <w:t>建築與設計學群</w:t>
            </w:r>
          </w:p>
        </w:tc>
        <w:tc>
          <w:tcPr>
            <w:tcW w:w="3233" w:type="dxa"/>
          </w:tcPr>
          <w:p w:rsidR="00780CD3" w:rsidRDefault="00780CD3" w:rsidP="00780CD3">
            <w:pPr>
              <w:pStyle w:val="TableParagraph"/>
              <w:spacing w:line="240" w:lineRule="auto"/>
              <w:ind w:left="27" w:right="1"/>
              <w:jc w:val="both"/>
              <w:rPr>
                <w:sz w:val="24"/>
                <w:lang w:eastAsia="zh-TW"/>
              </w:rPr>
            </w:pPr>
            <w:r>
              <w:rPr>
                <w:spacing w:val="4"/>
                <w:sz w:val="24"/>
                <w:lang w:eastAsia="zh-TW"/>
              </w:rPr>
              <w:t>建築與設計學群的特質在對物體、空間或環境同時能賦予實</w:t>
            </w:r>
            <w:r>
              <w:rPr>
                <w:spacing w:val="-16"/>
                <w:sz w:val="24"/>
                <w:lang w:eastAsia="zh-TW"/>
              </w:rPr>
              <w:t>用與美學之特性，學習圖學、色</w:t>
            </w:r>
            <w:r>
              <w:rPr>
                <w:spacing w:val="-17"/>
                <w:sz w:val="24"/>
                <w:lang w:eastAsia="zh-TW"/>
              </w:rPr>
              <w:t>彩學、設計概念、建築設計、景</w:t>
            </w:r>
            <w:r>
              <w:rPr>
                <w:spacing w:val="4"/>
                <w:sz w:val="24"/>
                <w:lang w:eastAsia="zh-TW"/>
              </w:rPr>
              <w:t>觀規劃與設計等實用功能及美</w:t>
            </w:r>
          </w:p>
          <w:p w:rsidR="00780CD3" w:rsidRDefault="00780CD3" w:rsidP="00780CD3">
            <w:pPr>
              <w:pStyle w:val="TableParagraph"/>
              <w:spacing w:line="240" w:lineRule="auto"/>
              <w:ind w:left="27"/>
              <w:rPr>
                <w:sz w:val="24"/>
              </w:rPr>
            </w:pPr>
            <w:r>
              <w:rPr>
                <w:sz w:val="24"/>
              </w:rPr>
              <w:t>學的整體表達</w:t>
            </w:r>
          </w:p>
        </w:tc>
        <w:tc>
          <w:tcPr>
            <w:tcW w:w="1830" w:type="dxa"/>
          </w:tcPr>
          <w:p w:rsidR="00780CD3" w:rsidRDefault="00780CD3" w:rsidP="00956C8D">
            <w:pPr>
              <w:pStyle w:val="TableParagraph"/>
              <w:spacing w:before="17" w:line="240" w:lineRule="auto"/>
              <w:rPr>
                <w:sz w:val="24"/>
                <w:lang w:eastAsia="zh-TW"/>
              </w:rPr>
            </w:pPr>
            <w:r w:rsidRPr="00956C8D">
              <w:rPr>
                <w:spacing w:val="4"/>
                <w:sz w:val="24"/>
                <w:lang w:eastAsia="zh-TW"/>
              </w:rPr>
              <w:t>建築、工藝、都市計畫、景觀與空間設計、工業設計、商業設計、織品與服裝設計等</w:t>
            </w:r>
          </w:p>
        </w:tc>
        <w:tc>
          <w:tcPr>
            <w:tcW w:w="1550" w:type="dxa"/>
          </w:tcPr>
          <w:p w:rsidR="00780CD3" w:rsidRPr="00956C8D" w:rsidRDefault="00780CD3" w:rsidP="00780CD3">
            <w:pPr>
              <w:pStyle w:val="TableParagraph"/>
              <w:spacing w:before="17" w:line="240" w:lineRule="auto"/>
              <w:rPr>
                <w:spacing w:val="4"/>
                <w:sz w:val="24"/>
                <w:lang w:eastAsia="zh-TW"/>
              </w:rPr>
            </w:pPr>
          </w:p>
          <w:p w:rsidR="00780CD3" w:rsidRPr="00956C8D" w:rsidRDefault="00780CD3" w:rsidP="00780CD3">
            <w:pPr>
              <w:pStyle w:val="TableParagraph"/>
              <w:spacing w:line="240" w:lineRule="auto"/>
              <w:ind w:left="27" w:right="-15"/>
              <w:jc w:val="both"/>
              <w:rPr>
                <w:spacing w:val="4"/>
                <w:sz w:val="24"/>
                <w:lang w:eastAsia="zh-TW"/>
              </w:rPr>
            </w:pPr>
            <w:r w:rsidRPr="00956C8D">
              <w:rPr>
                <w:spacing w:val="4"/>
                <w:sz w:val="24"/>
                <w:lang w:eastAsia="zh-TW"/>
              </w:rPr>
              <w:t>閱讀能力、操作能力、空間關係、抽象推理、藝術創作</w:t>
            </w:r>
          </w:p>
        </w:tc>
        <w:tc>
          <w:tcPr>
            <w:tcW w:w="2277" w:type="dxa"/>
          </w:tcPr>
          <w:p w:rsidR="00780CD3" w:rsidRPr="00956C8D" w:rsidRDefault="00780CD3" w:rsidP="00780CD3">
            <w:pPr>
              <w:pStyle w:val="TableParagraph"/>
              <w:spacing w:before="17" w:line="240" w:lineRule="auto"/>
              <w:rPr>
                <w:spacing w:val="4"/>
                <w:sz w:val="24"/>
                <w:lang w:eastAsia="zh-TW"/>
              </w:rPr>
            </w:pPr>
          </w:p>
          <w:p w:rsidR="00780CD3" w:rsidRPr="00956C8D" w:rsidRDefault="00780CD3" w:rsidP="00780CD3">
            <w:pPr>
              <w:pStyle w:val="TableParagraph"/>
              <w:spacing w:line="240" w:lineRule="auto"/>
              <w:ind w:left="27" w:right="-58"/>
              <w:jc w:val="both"/>
              <w:rPr>
                <w:spacing w:val="4"/>
                <w:sz w:val="24"/>
                <w:lang w:eastAsia="zh-TW"/>
              </w:rPr>
            </w:pPr>
            <w:r w:rsidRPr="00956C8D">
              <w:rPr>
                <w:spacing w:val="4"/>
                <w:sz w:val="24"/>
                <w:lang w:eastAsia="zh-TW"/>
              </w:rPr>
              <w:t>建築師、景觀設計師、室內設計師、美術設計師、商業設計師、工業設計</w:t>
            </w:r>
          </w:p>
        </w:tc>
      </w:tr>
      <w:tr w:rsidR="00780CD3" w:rsidTr="001B23B0">
        <w:trPr>
          <w:trHeight w:val="540"/>
        </w:trPr>
        <w:tc>
          <w:tcPr>
            <w:tcW w:w="1127" w:type="dxa"/>
          </w:tcPr>
          <w:p w:rsidR="00780CD3" w:rsidRDefault="00780CD3" w:rsidP="00780CD3">
            <w:pPr>
              <w:pStyle w:val="TableParagraph"/>
              <w:spacing w:before="15" w:line="240" w:lineRule="auto"/>
              <w:rPr>
                <w:sz w:val="33"/>
                <w:lang w:eastAsia="zh-TW"/>
              </w:rPr>
            </w:pPr>
          </w:p>
          <w:p w:rsidR="00780CD3" w:rsidRDefault="00780CD3" w:rsidP="00780CD3">
            <w:pPr>
              <w:pStyle w:val="TableParagraph"/>
              <w:spacing w:line="240" w:lineRule="auto"/>
              <w:ind w:left="322" w:right="62" w:hanging="240"/>
              <w:rPr>
                <w:sz w:val="24"/>
              </w:rPr>
            </w:pPr>
            <w:r>
              <w:rPr>
                <w:sz w:val="24"/>
              </w:rPr>
              <w:t>社會心理學群</w:t>
            </w:r>
          </w:p>
        </w:tc>
        <w:tc>
          <w:tcPr>
            <w:tcW w:w="3233" w:type="dxa"/>
          </w:tcPr>
          <w:p w:rsidR="00780CD3" w:rsidRDefault="00780CD3" w:rsidP="00780CD3">
            <w:pPr>
              <w:pStyle w:val="TableParagraph"/>
              <w:spacing w:line="240" w:lineRule="auto"/>
              <w:ind w:left="27" w:right="-58"/>
              <w:jc w:val="both"/>
              <w:rPr>
                <w:sz w:val="24"/>
                <w:lang w:eastAsia="zh-TW"/>
              </w:rPr>
            </w:pPr>
            <w:r>
              <w:rPr>
                <w:spacing w:val="4"/>
                <w:sz w:val="24"/>
                <w:lang w:eastAsia="zh-TW"/>
              </w:rPr>
              <w:t>社會與心理學群著重社會結構</w:t>
            </w:r>
            <w:r>
              <w:rPr>
                <w:spacing w:val="-13"/>
                <w:sz w:val="24"/>
                <w:lang w:eastAsia="zh-TW"/>
              </w:rPr>
              <w:t xml:space="preserve">及社會現象的觀察、分析批判， </w:t>
            </w:r>
            <w:r>
              <w:rPr>
                <w:spacing w:val="3"/>
                <w:sz w:val="24"/>
                <w:lang w:eastAsia="zh-TW"/>
              </w:rPr>
              <w:t>對人類行為的探討及因而衍生</w:t>
            </w:r>
            <w:r>
              <w:rPr>
                <w:spacing w:val="4"/>
                <w:sz w:val="24"/>
                <w:lang w:eastAsia="zh-TW"/>
              </w:rPr>
              <w:t>的助人專業訓練，以提升眾人的生活福祉，其中心思想為對</w:t>
            </w:r>
          </w:p>
          <w:p w:rsidR="00780CD3" w:rsidRDefault="00780CD3" w:rsidP="00780CD3">
            <w:pPr>
              <w:pStyle w:val="TableParagraph"/>
              <w:spacing w:line="240" w:lineRule="auto"/>
              <w:ind w:left="27"/>
              <w:rPr>
                <w:sz w:val="24"/>
              </w:rPr>
            </w:pPr>
            <w:r>
              <w:rPr>
                <w:sz w:val="24"/>
              </w:rPr>
              <w:t>人的關懷</w:t>
            </w:r>
          </w:p>
        </w:tc>
        <w:tc>
          <w:tcPr>
            <w:tcW w:w="1830" w:type="dxa"/>
          </w:tcPr>
          <w:p w:rsidR="00780CD3" w:rsidRDefault="00780CD3" w:rsidP="00780CD3">
            <w:pPr>
              <w:pStyle w:val="TableParagraph"/>
              <w:spacing w:before="15" w:line="240" w:lineRule="auto"/>
              <w:rPr>
                <w:sz w:val="16"/>
                <w:lang w:eastAsia="zh-TW"/>
              </w:rPr>
            </w:pPr>
          </w:p>
          <w:p w:rsidR="00780CD3" w:rsidRDefault="00780CD3" w:rsidP="00956C8D">
            <w:pPr>
              <w:pStyle w:val="TableParagraph"/>
              <w:spacing w:before="17" w:line="240" w:lineRule="auto"/>
              <w:rPr>
                <w:sz w:val="24"/>
                <w:lang w:eastAsia="zh-TW"/>
              </w:rPr>
            </w:pPr>
            <w:r w:rsidRPr="00956C8D">
              <w:rPr>
                <w:spacing w:val="4"/>
                <w:sz w:val="24"/>
                <w:lang w:eastAsia="zh-TW"/>
              </w:rPr>
              <w:t>心理、輔導諮商、社會、社會工作、宗教學、人類學等</w:t>
            </w:r>
          </w:p>
        </w:tc>
        <w:tc>
          <w:tcPr>
            <w:tcW w:w="1550" w:type="dxa"/>
          </w:tcPr>
          <w:p w:rsidR="00780CD3" w:rsidRPr="00956C8D" w:rsidRDefault="00780CD3" w:rsidP="00956C8D">
            <w:pPr>
              <w:pStyle w:val="TableParagraph"/>
              <w:spacing w:before="17" w:line="240" w:lineRule="auto"/>
              <w:rPr>
                <w:spacing w:val="4"/>
                <w:sz w:val="24"/>
                <w:lang w:eastAsia="zh-TW"/>
              </w:rPr>
            </w:pPr>
          </w:p>
          <w:p w:rsidR="00780CD3" w:rsidRPr="00956C8D" w:rsidRDefault="00780CD3" w:rsidP="00956C8D">
            <w:pPr>
              <w:pStyle w:val="TableParagraph"/>
              <w:spacing w:before="17" w:line="240" w:lineRule="auto"/>
              <w:ind w:left="27" w:right="8"/>
              <w:jc w:val="both"/>
              <w:rPr>
                <w:spacing w:val="4"/>
                <w:sz w:val="24"/>
                <w:lang w:eastAsia="zh-TW"/>
              </w:rPr>
            </w:pPr>
            <w:r w:rsidRPr="00956C8D">
              <w:rPr>
                <w:spacing w:val="4"/>
                <w:sz w:val="24"/>
                <w:lang w:eastAsia="zh-TW"/>
              </w:rPr>
              <w:t>閱讀能力、語文運用、助人能力、親和力</w:t>
            </w:r>
          </w:p>
        </w:tc>
        <w:tc>
          <w:tcPr>
            <w:tcW w:w="2277" w:type="dxa"/>
          </w:tcPr>
          <w:p w:rsidR="00780CD3" w:rsidRPr="00956C8D" w:rsidRDefault="00780CD3" w:rsidP="00956C8D">
            <w:pPr>
              <w:pStyle w:val="TableParagraph"/>
              <w:spacing w:before="17" w:line="240" w:lineRule="auto"/>
              <w:ind w:left="27" w:right="7"/>
              <w:jc w:val="both"/>
              <w:rPr>
                <w:spacing w:val="4"/>
                <w:sz w:val="24"/>
                <w:lang w:eastAsia="zh-TW"/>
              </w:rPr>
            </w:pPr>
            <w:r w:rsidRPr="00956C8D">
              <w:rPr>
                <w:spacing w:val="4"/>
                <w:sz w:val="24"/>
                <w:lang w:eastAsia="zh-TW"/>
              </w:rPr>
              <w:t>臨床與諮商心理師、輔導教師、社會工作專業人員、社會學研究人員、心理學研究人員、社會服務經理</w:t>
            </w:r>
          </w:p>
          <w:p w:rsidR="00780CD3" w:rsidRPr="00956C8D" w:rsidRDefault="00780CD3" w:rsidP="00956C8D">
            <w:pPr>
              <w:pStyle w:val="TableParagraph"/>
              <w:spacing w:before="17" w:line="240" w:lineRule="auto"/>
              <w:ind w:left="27"/>
              <w:rPr>
                <w:spacing w:val="4"/>
                <w:sz w:val="24"/>
                <w:lang w:eastAsia="zh-TW"/>
              </w:rPr>
            </w:pPr>
            <w:r w:rsidRPr="00956C8D">
              <w:rPr>
                <w:spacing w:val="4"/>
                <w:sz w:val="24"/>
                <w:lang w:eastAsia="zh-TW"/>
              </w:rPr>
              <w:t>人員</w:t>
            </w:r>
          </w:p>
        </w:tc>
      </w:tr>
      <w:tr w:rsidR="00780CD3" w:rsidTr="001B23B0">
        <w:trPr>
          <w:trHeight w:val="540"/>
        </w:trPr>
        <w:tc>
          <w:tcPr>
            <w:tcW w:w="1127" w:type="dxa"/>
          </w:tcPr>
          <w:p w:rsidR="00780CD3" w:rsidRDefault="00780CD3" w:rsidP="00780CD3">
            <w:pPr>
              <w:pStyle w:val="TableParagraph"/>
              <w:spacing w:line="240" w:lineRule="auto"/>
              <w:rPr>
                <w:sz w:val="24"/>
              </w:rPr>
            </w:pPr>
          </w:p>
          <w:p w:rsidR="00780CD3" w:rsidRDefault="00780CD3" w:rsidP="00780CD3">
            <w:pPr>
              <w:pStyle w:val="TableParagraph"/>
              <w:spacing w:before="6" w:line="240" w:lineRule="auto"/>
              <w:rPr>
                <w:sz w:val="18"/>
              </w:rPr>
            </w:pPr>
          </w:p>
          <w:p w:rsidR="00780CD3" w:rsidRDefault="00780CD3" w:rsidP="00780CD3">
            <w:pPr>
              <w:pStyle w:val="TableParagraph"/>
              <w:spacing w:line="240" w:lineRule="auto"/>
              <w:ind w:left="322" w:right="62" w:hanging="240"/>
              <w:rPr>
                <w:sz w:val="24"/>
              </w:rPr>
            </w:pPr>
            <w:r>
              <w:rPr>
                <w:sz w:val="24"/>
              </w:rPr>
              <w:t>大眾傳播學群</w:t>
            </w:r>
          </w:p>
        </w:tc>
        <w:tc>
          <w:tcPr>
            <w:tcW w:w="3233" w:type="dxa"/>
          </w:tcPr>
          <w:p w:rsidR="00780CD3" w:rsidRDefault="00780CD3" w:rsidP="00780CD3">
            <w:pPr>
              <w:pStyle w:val="TableParagraph"/>
              <w:spacing w:before="17" w:line="240" w:lineRule="auto"/>
              <w:rPr>
                <w:sz w:val="16"/>
                <w:lang w:eastAsia="zh-TW"/>
              </w:rPr>
            </w:pPr>
            <w:r>
              <w:rPr>
                <w:spacing w:val="4"/>
                <w:sz w:val="24"/>
                <w:lang w:eastAsia="zh-TW"/>
              </w:rPr>
              <w:t>大眾傳播學群主要學習傳播相關理論，利用各種媒體將訊息</w:t>
            </w:r>
            <w:r>
              <w:rPr>
                <w:spacing w:val="-18"/>
                <w:sz w:val="24"/>
                <w:lang w:eastAsia="zh-TW"/>
              </w:rPr>
              <w:t>以聲音、文字、影像等方式傳遞給人群，包括對訊息收集、媒體</w:t>
            </w:r>
            <w:r>
              <w:rPr>
                <w:spacing w:val="4"/>
                <w:sz w:val="24"/>
                <w:lang w:eastAsia="zh-TW"/>
              </w:rPr>
              <w:t>認識製作、評估訊息傳播的影</w:t>
            </w:r>
            <w:r>
              <w:rPr>
                <w:spacing w:val="-18"/>
                <w:sz w:val="24"/>
                <w:lang w:eastAsia="zh-TW"/>
              </w:rPr>
              <w:t>響、傳播政策之擬定、傳播機構</w:t>
            </w:r>
            <w:r>
              <w:rPr>
                <w:sz w:val="24"/>
                <w:lang w:eastAsia="zh-TW"/>
              </w:rPr>
              <w:t>管理及資訊服務訓練等</w:t>
            </w:r>
          </w:p>
          <w:p w:rsidR="00780CD3" w:rsidRDefault="00780CD3" w:rsidP="00780CD3">
            <w:pPr>
              <w:pStyle w:val="TableParagraph"/>
              <w:spacing w:line="240" w:lineRule="auto"/>
              <w:ind w:left="27" w:right="1"/>
              <w:jc w:val="both"/>
              <w:rPr>
                <w:sz w:val="24"/>
                <w:lang w:eastAsia="zh-TW"/>
              </w:rPr>
            </w:pPr>
            <w:r>
              <w:rPr>
                <w:sz w:val="24"/>
                <w:lang w:eastAsia="zh-TW"/>
              </w:rPr>
              <w:t>大傳相關學系主要課程包括學習公共關係的理論與方法、新聞資料的整理與編輯、採訪新聞事件並寫成報導，還要了解影響視聽與傳播工具的發展與應用、學習各類媒體器材的運用與操作方法及管理傳播機構</w:t>
            </w:r>
          </w:p>
          <w:p w:rsidR="00780CD3" w:rsidRDefault="00780CD3" w:rsidP="00780CD3">
            <w:pPr>
              <w:pStyle w:val="TableParagraph"/>
              <w:spacing w:line="240" w:lineRule="auto"/>
              <w:ind w:left="27" w:right="1"/>
              <w:jc w:val="both"/>
              <w:rPr>
                <w:sz w:val="24"/>
                <w:lang w:eastAsia="zh-TW"/>
              </w:rPr>
            </w:pPr>
            <w:r>
              <w:rPr>
                <w:sz w:val="24"/>
              </w:rPr>
              <w:t>的方法</w:t>
            </w:r>
          </w:p>
        </w:tc>
        <w:tc>
          <w:tcPr>
            <w:tcW w:w="1830" w:type="dxa"/>
          </w:tcPr>
          <w:p w:rsidR="00780CD3" w:rsidRDefault="00780CD3" w:rsidP="00780CD3">
            <w:pPr>
              <w:pStyle w:val="TableParagraph"/>
              <w:spacing w:before="16" w:line="240" w:lineRule="auto"/>
              <w:rPr>
                <w:sz w:val="33"/>
                <w:lang w:eastAsia="zh-TW"/>
              </w:rPr>
            </w:pPr>
          </w:p>
          <w:p w:rsidR="00780CD3" w:rsidRDefault="00780CD3" w:rsidP="00956C8D">
            <w:pPr>
              <w:pStyle w:val="TableParagraph"/>
              <w:spacing w:before="17" w:line="240" w:lineRule="auto"/>
              <w:rPr>
                <w:sz w:val="24"/>
                <w:lang w:eastAsia="zh-TW"/>
              </w:rPr>
            </w:pPr>
            <w:r w:rsidRPr="00956C8D">
              <w:rPr>
                <w:spacing w:val="4"/>
                <w:sz w:val="24"/>
                <w:lang w:eastAsia="zh-TW"/>
              </w:rPr>
              <w:t>大眾傳播、新聞、廣播電視、廣告、電影</w:t>
            </w:r>
          </w:p>
        </w:tc>
        <w:tc>
          <w:tcPr>
            <w:tcW w:w="1550" w:type="dxa"/>
          </w:tcPr>
          <w:p w:rsidR="00780CD3" w:rsidRPr="00956C8D" w:rsidRDefault="00780CD3" w:rsidP="00956C8D">
            <w:pPr>
              <w:pStyle w:val="TableParagraph"/>
              <w:spacing w:before="17" w:line="240" w:lineRule="auto"/>
              <w:rPr>
                <w:spacing w:val="4"/>
                <w:sz w:val="24"/>
                <w:lang w:eastAsia="zh-TW"/>
              </w:rPr>
            </w:pPr>
          </w:p>
          <w:p w:rsidR="00780CD3" w:rsidRPr="00956C8D" w:rsidRDefault="00780CD3" w:rsidP="00956C8D">
            <w:pPr>
              <w:pStyle w:val="TableParagraph"/>
              <w:spacing w:before="17" w:line="240" w:lineRule="auto"/>
              <w:ind w:left="27" w:right="8"/>
              <w:jc w:val="both"/>
              <w:rPr>
                <w:spacing w:val="4"/>
                <w:sz w:val="24"/>
                <w:lang w:eastAsia="zh-TW"/>
              </w:rPr>
            </w:pPr>
            <w:r w:rsidRPr="00956C8D">
              <w:rPr>
                <w:spacing w:val="4"/>
                <w:sz w:val="24"/>
                <w:lang w:eastAsia="zh-TW"/>
              </w:rPr>
              <w:t>閱讀能力、語文運用、文藝創作、藝術創作、操作能力</w:t>
            </w:r>
          </w:p>
        </w:tc>
        <w:tc>
          <w:tcPr>
            <w:tcW w:w="2277" w:type="dxa"/>
          </w:tcPr>
          <w:p w:rsidR="00780CD3" w:rsidRPr="00956C8D" w:rsidRDefault="00780CD3" w:rsidP="00956C8D">
            <w:pPr>
              <w:pStyle w:val="TableParagraph"/>
              <w:spacing w:before="17" w:line="240" w:lineRule="auto"/>
              <w:rPr>
                <w:spacing w:val="4"/>
                <w:sz w:val="24"/>
                <w:lang w:eastAsia="zh-TW"/>
              </w:rPr>
            </w:pPr>
          </w:p>
          <w:p w:rsidR="00780CD3" w:rsidRPr="00956C8D" w:rsidRDefault="00780CD3" w:rsidP="00956C8D">
            <w:pPr>
              <w:pStyle w:val="TableParagraph"/>
              <w:spacing w:before="17" w:line="240" w:lineRule="auto"/>
              <w:ind w:left="27" w:right="-58"/>
              <w:jc w:val="both"/>
              <w:rPr>
                <w:spacing w:val="4"/>
                <w:sz w:val="24"/>
                <w:lang w:eastAsia="zh-TW"/>
              </w:rPr>
            </w:pPr>
            <w:r w:rsidRPr="00956C8D">
              <w:rPr>
                <w:spacing w:val="4"/>
                <w:sz w:val="24"/>
                <w:lang w:eastAsia="zh-TW"/>
              </w:rPr>
              <w:t>新聞記者、廣告企劉、廣播電視製作人、編輯、表演工作者、攝影、導演等</w:t>
            </w:r>
          </w:p>
        </w:tc>
      </w:tr>
    </w:tbl>
    <w:p w:rsidR="00BE42A6" w:rsidRDefault="00BE42A6" w:rsidP="00BE42A6"/>
    <w:p w:rsidR="00956C8D" w:rsidRDefault="00956C8D" w:rsidP="00BE42A6"/>
    <w:p w:rsidR="00956C8D" w:rsidRDefault="00956C8D" w:rsidP="00BE42A6"/>
    <w:p w:rsidR="00956C8D" w:rsidRDefault="00956C8D" w:rsidP="00BE42A6"/>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76"/>
        <w:gridCol w:w="3233"/>
        <w:gridCol w:w="1830"/>
        <w:gridCol w:w="1550"/>
        <w:gridCol w:w="2277"/>
      </w:tblGrid>
      <w:tr w:rsidR="00593246" w:rsidTr="00425A0F">
        <w:trPr>
          <w:trHeight w:val="540"/>
        </w:trPr>
        <w:tc>
          <w:tcPr>
            <w:tcW w:w="1276" w:type="dxa"/>
            <w:shd w:val="clear" w:color="auto" w:fill="BFBFBF" w:themeFill="background1" w:themeFillShade="BF"/>
          </w:tcPr>
          <w:p w:rsidR="00593246" w:rsidRDefault="00593246" w:rsidP="001B23B0">
            <w:pPr>
              <w:pStyle w:val="TableParagraph"/>
              <w:spacing w:before="77" w:line="240" w:lineRule="auto"/>
              <w:ind w:left="17" w:right="45"/>
              <w:jc w:val="center"/>
              <w:rPr>
                <w:sz w:val="24"/>
              </w:rPr>
            </w:pPr>
            <w:r>
              <w:rPr>
                <w:sz w:val="24"/>
              </w:rPr>
              <w:t>學群名稱</w:t>
            </w:r>
          </w:p>
        </w:tc>
        <w:tc>
          <w:tcPr>
            <w:tcW w:w="3233" w:type="dxa"/>
            <w:shd w:val="clear" w:color="auto" w:fill="BFBFBF" w:themeFill="background1" w:themeFillShade="BF"/>
          </w:tcPr>
          <w:p w:rsidR="00593246" w:rsidRDefault="00593246" w:rsidP="001B23B0">
            <w:pPr>
              <w:pStyle w:val="TableParagraph"/>
              <w:spacing w:before="77" w:line="240" w:lineRule="auto"/>
              <w:ind w:left="1093" w:right="1119"/>
              <w:jc w:val="center"/>
              <w:rPr>
                <w:sz w:val="24"/>
              </w:rPr>
            </w:pPr>
            <w:r>
              <w:rPr>
                <w:sz w:val="24"/>
              </w:rPr>
              <w:t>學群介紹</w:t>
            </w:r>
          </w:p>
        </w:tc>
        <w:tc>
          <w:tcPr>
            <w:tcW w:w="1830" w:type="dxa"/>
            <w:shd w:val="clear" w:color="auto" w:fill="BFBFBF" w:themeFill="background1" w:themeFillShade="BF"/>
          </w:tcPr>
          <w:p w:rsidR="00593246" w:rsidRDefault="00593246" w:rsidP="001B23B0">
            <w:pPr>
              <w:pStyle w:val="TableParagraph"/>
              <w:spacing w:before="77" w:line="240" w:lineRule="auto"/>
              <w:ind w:left="391" w:right="418"/>
              <w:jc w:val="center"/>
              <w:rPr>
                <w:sz w:val="24"/>
              </w:rPr>
            </w:pPr>
            <w:r>
              <w:rPr>
                <w:sz w:val="24"/>
              </w:rPr>
              <w:t>主要學類</w:t>
            </w:r>
          </w:p>
        </w:tc>
        <w:tc>
          <w:tcPr>
            <w:tcW w:w="1550" w:type="dxa"/>
            <w:shd w:val="clear" w:color="auto" w:fill="BFBFBF" w:themeFill="background1" w:themeFillShade="BF"/>
          </w:tcPr>
          <w:p w:rsidR="00593246" w:rsidRDefault="00593246" w:rsidP="001B23B0">
            <w:pPr>
              <w:pStyle w:val="TableParagraph"/>
              <w:spacing w:before="77" w:line="240" w:lineRule="auto"/>
              <w:ind w:left="269"/>
              <w:rPr>
                <w:sz w:val="24"/>
              </w:rPr>
            </w:pPr>
            <w:r>
              <w:rPr>
                <w:sz w:val="24"/>
              </w:rPr>
              <w:t>需要能力</w:t>
            </w:r>
          </w:p>
        </w:tc>
        <w:tc>
          <w:tcPr>
            <w:tcW w:w="2277" w:type="dxa"/>
            <w:shd w:val="clear" w:color="auto" w:fill="BFBFBF" w:themeFill="background1" w:themeFillShade="BF"/>
          </w:tcPr>
          <w:p w:rsidR="00593246" w:rsidRDefault="00593246" w:rsidP="001B23B0">
            <w:pPr>
              <w:pStyle w:val="TableParagraph"/>
              <w:spacing w:before="77" w:line="240" w:lineRule="auto"/>
              <w:ind w:left="393"/>
              <w:rPr>
                <w:sz w:val="24"/>
              </w:rPr>
            </w:pPr>
            <w:r>
              <w:rPr>
                <w:sz w:val="24"/>
              </w:rPr>
              <w:t>主要生涯發展</w:t>
            </w:r>
          </w:p>
        </w:tc>
      </w:tr>
      <w:tr w:rsidR="00956C8D" w:rsidTr="00593246">
        <w:trPr>
          <w:trHeight w:val="540"/>
        </w:trPr>
        <w:tc>
          <w:tcPr>
            <w:tcW w:w="1276" w:type="dxa"/>
          </w:tcPr>
          <w:p w:rsidR="00956C8D" w:rsidRDefault="00956C8D" w:rsidP="001B23B0">
            <w:pPr>
              <w:pStyle w:val="TableParagraph"/>
              <w:spacing w:before="8"/>
              <w:rPr>
                <w:sz w:val="20"/>
                <w:lang w:eastAsia="zh-TW"/>
              </w:rPr>
            </w:pPr>
          </w:p>
          <w:p w:rsidR="00956C8D" w:rsidRDefault="00956C8D" w:rsidP="001B23B0">
            <w:pPr>
              <w:pStyle w:val="TableParagraph"/>
              <w:ind w:left="82"/>
              <w:rPr>
                <w:rFonts w:ascii="Times New Roman"/>
                <w:sz w:val="24"/>
              </w:rPr>
            </w:pPr>
            <w:r>
              <w:rPr>
                <w:sz w:val="24"/>
              </w:rPr>
              <w:t>外語學群</w:t>
            </w:r>
          </w:p>
        </w:tc>
        <w:tc>
          <w:tcPr>
            <w:tcW w:w="3233" w:type="dxa"/>
          </w:tcPr>
          <w:p w:rsidR="00956C8D" w:rsidRDefault="00956C8D" w:rsidP="001B23B0">
            <w:pPr>
              <w:pStyle w:val="TableParagraph"/>
              <w:spacing w:line="240" w:lineRule="auto"/>
              <w:ind w:left="27"/>
              <w:rPr>
                <w:sz w:val="24"/>
                <w:lang w:eastAsia="zh-TW"/>
              </w:rPr>
            </w:pPr>
            <w:r>
              <w:rPr>
                <w:sz w:val="24"/>
                <w:lang w:eastAsia="zh-TW"/>
              </w:rPr>
              <w:t>外語學群主要為學習外國語文</w:t>
            </w:r>
          </w:p>
          <w:p w:rsidR="00956C8D" w:rsidRDefault="00956C8D" w:rsidP="001B23B0">
            <w:pPr>
              <w:pStyle w:val="TableParagraph"/>
              <w:spacing w:line="240" w:lineRule="auto"/>
              <w:ind w:left="27"/>
              <w:rPr>
                <w:sz w:val="24"/>
                <w:lang w:eastAsia="zh-TW"/>
              </w:rPr>
            </w:pPr>
            <w:r>
              <w:rPr>
                <w:sz w:val="24"/>
                <w:lang w:eastAsia="zh-TW"/>
              </w:rPr>
              <w:t>聽說讀寫能力，進而了解該國</w:t>
            </w:r>
          </w:p>
          <w:p w:rsidR="00956C8D" w:rsidRDefault="00956C8D" w:rsidP="001B23B0">
            <w:pPr>
              <w:pStyle w:val="TableParagraph"/>
              <w:spacing w:line="240" w:lineRule="auto"/>
              <w:ind w:left="27"/>
              <w:rPr>
                <w:sz w:val="24"/>
                <w:lang w:eastAsia="zh-TW"/>
              </w:rPr>
            </w:pPr>
            <w:r>
              <w:rPr>
                <w:spacing w:val="-17"/>
                <w:sz w:val="24"/>
                <w:lang w:eastAsia="zh-TW"/>
              </w:rPr>
              <w:t>的歷史、文學創作及欣賞、社會</w:t>
            </w:r>
          </w:p>
          <w:p w:rsidR="00956C8D" w:rsidRDefault="00956C8D" w:rsidP="001B23B0">
            <w:pPr>
              <w:pStyle w:val="TableParagraph"/>
              <w:spacing w:line="240" w:lineRule="auto"/>
              <w:ind w:left="27" w:right="1"/>
              <w:jc w:val="both"/>
              <w:rPr>
                <w:sz w:val="24"/>
                <w:lang w:eastAsia="zh-TW"/>
              </w:rPr>
            </w:pPr>
            <w:r>
              <w:rPr>
                <w:spacing w:val="4"/>
                <w:sz w:val="24"/>
                <w:lang w:eastAsia="zh-TW"/>
              </w:rPr>
              <w:t>政治經濟現況。外語系群的主要課程包括：閱讀及討論外國文學名著、練習用外語表達自</w:t>
            </w:r>
            <w:r>
              <w:rPr>
                <w:spacing w:val="-17"/>
                <w:sz w:val="24"/>
                <w:lang w:eastAsia="zh-TW"/>
              </w:rPr>
              <w:t>己的意思、聽外語錄音帶、觀賞</w:t>
            </w:r>
          </w:p>
          <w:p w:rsidR="00956C8D" w:rsidRDefault="00956C8D" w:rsidP="001B23B0">
            <w:pPr>
              <w:pStyle w:val="TableParagraph"/>
              <w:spacing w:line="240" w:lineRule="auto"/>
              <w:ind w:left="27"/>
              <w:rPr>
                <w:sz w:val="24"/>
                <w:lang w:eastAsia="zh-TW"/>
              </w:rPr>
            </w:pPr>
            <w:r>
              <w:rPr>
                <w:sz w:val="24"/>
                <w:lang w:eastAsia="zh-TW"/>
              </w:rPr>
              <w:t>外國戲劇，也要研究各種語言的特色及比較不同國家的文學</w:t>
            </w:r>
          </w:p>
        </w:tc>
        <w:tc>
          <w:tcPr>
            <w:tcW w:w="1830" w:type="dxa"/>
          </w:tcPr>
          <w:p w:rsidR="00956C8D" w:rsidRDefault="00956C8D" w:rsidP="001B23B0">
            <w:pPr>
              <w:pStyle w:val="TableParagraph"/>
              <w:spacing w:line="240" w:lineRule="auto"/>
              <w:ind w:left="27" w:right="-15"/>
              <w:jc w:val="both"/>
              <w:rPr>
                <w:rFonts w:ascii="Times New Roman"/>
                <w:sz w:val="24"/>
                <w:lang w:eastAsia="zh-TW"/>
              </w:rPr>
            </w:pPr>
            <w:r>
              <w:rPr>
                <w:spacing w:val="-18"/>
                <w:sz w:val="24"/>
                <w:lang w:eastAsia="zh-TW"/>
              </w:rPr>
              <w:t>英語、英語教育、</w:t>
            </w:r>
            <w:r>
              <w:rPr>
                <w:spacing w:val="-21"/>
                <w:sz w:val="24"/>
                <w:lang w:eastAsia="zh-TW"/>
              </w:rPr>
              <w:t>歐語、日語、東方</w:t>
            </w:r>
            <w:r>
              <w:rPr>
                <w:spacing w:val="15"/>
                <w:sz w:val="24"/>
                <w:lang w:eastAsia="zh-TW"/>
              </w:rPr>
              <w:t>語文、應用語文</w:t>
            </w:r>
            <w:r>
              <w:rPr>
                <w:sz w:val="24"/>
                <w:lang w:eastAsia="zh-TW"/>
              </w:rPr>
              <w:t>等</w:t>
            </w:r>
          </w:p>
        </w:tc>
        <w:tc>
          <w:tcPr>
            <w:tcW w:w="1550" w:type="dxa"/>
          </w:tcPr>
          <w:p w:rsidR="00956C8D" w:rsidRDefault="00956C8D" w:rsidP="001B23B0">
            <w:pPr>
              <w:pStyle w:val="TableParagraph"/>
              <w:spacing w:before="85" w:line="240" w:lineRule="auto"/>
              <w:ind w:left="-21" w:right="8"/>
              <w:jc w:val="both"/>
              <w:rPr>
                <w:sz w:val="24"/>
                <w:lang w:eastAsia="zh-TW"/>
              </w:rPr>
            </w:pPr>
            <w:r>
              <w:rPr>
                <w:sz w:val="24"/>
                <w:lang w:eastAsia="zh-TW"/>
              </w:rPr>
              <w:t>閱讀能力、語文運用、文藝創作、文書速</w:t>
            </w:r>
          </w:p>
          <w:p w:rsidR="00956C8D" w:rsidRDefault="00956C8D" w:rsidP="001B23B0">
            <w:pPr>
              <w:pStyle w:val="TableParagraph"/>
              <w:spacing w:line="240" w:lineRule="auto"/>
              <w:ind w:left="-21"/>
              <w:rPr>
                <w:rFonts w:ascii="Times New Roman"/>
                <w:sz w:val="24"/>
                <w:lang w:eastAsia="zh-TW"/>
              </w:rPr>
            </w:pPr>
            <w:r>
              <w:rPr>
                <w:sz w:val="24"/>
              </w:rPr>
              <w:t>度與確度</w:t>
            </w:r>
          </w:p>
        </w:tc>
        <w:tc>
          <w:tcPr>
            <w:tcW w:w="2277" w:type="dxa"/>
          </w:tcPr>
          <w:p w:rsidR="00956C8D" w:rsidRDefault="00956C8D" w:rsidP="001B23B0">
            <w:pPr>
              <w:pStyle w:val="TableParagraph"/>
              <w:spacing w:before="175" w:line="240" w:lineRule="auto"/>
              <w:ind w:left="27" w:right="-58"/>
              <w:jc w:val="both"/>
              <w:rPr>
                <w:rFonts w:ascii="Times New Roman"/>
                <w:sz w:val="24"/>
                <w:lang w:eastAsia="zh-TW"/>
              </w:rPr>
            </w:pPr>
            <w:r>
              <w:rPr>
                <w:spacing w:val="-15"/>
                <w:sz w:val="24"/>
                <w:lang w:eastAsia="zh-TW"/>
              </w:rPr>
              <w:t>英文教師、外語教師、</w:t>
            </w:r>
            <w:r>
              <w:rPr>
                <w:spacing w:val="5"/>
                <w:sz w:val="24"/>
                <w:lang w:eastAsia="zh-TW"/>
              </w:rPr>
              <w:t>翻譯人員、語言學研究人員、外貿人員</w:t>
            </w:r>
          </w:p>
        </w:tc>
      </w:tr>
      <w:tr w:rsidR="00593246" w:rsidTr="000F690F">
        <w:trPr>
          <w:trHeight w:val="7359"/>
        </w:trPr>
        <w:tc>
          <w:tcPr>
            <w:tcW w:w="1276" w:type="dxa"/>
          </w:tcPr>
          <w:p w:rsidR="00593246" w:rsidRDefault="00593246" w:rsidP="001B23B0">
            <w:pPr>
              <w:pStyle w:val="TableParagraph"/>
              <w:spacing w:before="77" w:line="240" w:lineRule="auto"/>
              <w:ind w:left="17" w:right="45"/>
              <w:jc w:val="center"/>
              <w:rPr>
                <w:sz w:val="24"/>
                <w:lang w:eastAsia="zh-TW"/>
              </w:rPr>
            </w:pPr>
            <w:r>
              <w:rPr>
                <w:sz w:val="24"/>
              </w:rPr>
              <w:t>文史哲學群</w:t>
            </w:r>
          </w:p>
        </w:tc>
        <w:tc>
          <w:tcPr>
            <w:tcW w:w="3233" w:type="dxa"/>
          </w:tcPr>
          <w:p w:rsidR="00593246" w:rsidRDefault="00593246" w:rsidP="00B27A51">
            <w:pPr>
              <w:pStyle w:val="TableParagraph"/>
              <w:tabs>
                <w:tab w:val="left" w:pos="3233"/>
              </w:tabs>
              <w:spacing w:before="77" w:line="300" w:lineRule="exact"/>
              <w:ind w:left="140" w:right="0" w:hangingChars="49" w:hanging="140"/>
              <w:rPr>
                <w:sz w:val="24"/>
                <w:lang w:eastAsia="zh-TW"/>
              </w:rPr>
            </w:pPr>
            <w:r>
              <w:rPr>
                <w:spacing w:val="23"/>
                <w:sz w:val="24"/>
                <w:lang w:eastAsia="zh-TW"/>
              </w:rPr>
              <w:t>文學主要培養探究及欣賞</w:t>
            </w:r>
            <w:r>
              <w:rPr>
                <w:spacing w:val="-18"/>
                <w:sz w:val="24"/>
                <w:lang w:eastAsia="zh-TW"/>
              </w:rPr>
              <w:t>化、運用語文及創作、賞析的能</w:t>
            </w:r>
            <w:r>
              <w:rPr>
                <w:spacing w:val="3"/>
                <w:sz w:val="24"/>
                <w:lang w:eastAsia="zh-TW"/>
              </w:rPr>
              <w:t>力；史學在瞭解歷史現象的演</w:t>
            </w:r>
            <w:r>
              <w:rPr>
                <w:spacing w:val="-17"/>
                <w:sz w:val="24"/>
                <w:lang w:eastAsia="zh-TW"/>
              </w:rPr>
              <w:t>進、分析、探究與考據；哲學在</w:t>
            </w:r>
            <w:r>
              <w:rPr>
                <w:spacing w:val="4"/>
                <w:sz w:val="24"/>
                <w:lang w:eastAsia="zh-TW"/>
              </w:rPr>
              <w:t>訓練思考的能力以對自我及世</w:t>
            </w:r>
            <w:r>
              <w:rPr>
                <w:sz w:val="24"/>
                <w:lang w:eastAsia="zh-TW"/>
              </w:rPr>
              <w:t>界反省</w:t>
            </w:r>
          </w:p>
          <w:p w:rsidR="00593246" w:rsidRDefault="000F690F" w:rsidP="00B27A51">
            <w:pPr>
              <w:pStyle w:val="TableParagraph"/>
              <w:tabs>
                <w:tab w:val="left" w:pos="3233"/>
              </w:tabs>
              <w:spacing w:before="77" w:line="300" w:lineRule="exact"/>
              <w:ind w:left="118" w:right="0" w:hangingChars="49" w:hanging="118"/>
              <w:rPr>
                <w:sz w:val="24"/>
                <w:lang w:eastAsia="zh-TW"/>
              </w:rPr>
            </w:pPr>
            <w:r>
              <w:rPr>
                <w:rFonts w:hint="eastAsia"/>
                <w:sz w:val="24"/>
                <w:lang w:eastAsia="zh-TW"/>
              </w:rPr>
              <w:t xml:space="preserve"> </w:t>
            </w:r>
            <w:r w:rsidR="00593246">
              <w:rPr>
                <w:sz w:val="24"/>
                <w:lang w:eastAsia="zh-TW"/>
              </w:rPr>
              <w:t>文史系群的大學主要課程包</w:t>
            </w:r>
            <w:r w:rsidR="00593246">
              <w:rPr>
                <w:rFonts w:hint="eastAsia"/>
                <w:sz w:val="24"/>
                <w:lang w:eastAsia="zh-TW"/>
              </w:rPr>
              <w:t xml:space="preserve">      </w:t>
            </w:r>
            <w:r w:rsidR="00593246">
              <w:rPr>
                <w:sz w:val="24"/>
                <w:lang w:eastAsia="zh-TW"/>
              </w:rPr>
              <w:t>括：了解中國歷代文學作品及思想、了解中外文化思想的演</w:t>
            </w:r>
            <w:r w:rsidR="00593246">
              <w:rPr>
                <w:rFonts w:hint="eastAsia"/>
                <w:sz w:val="24"/>
                <w:lang w:eastAsia="zh-TW"/>
              </w:rPr>
              <w:t xml:space="preserve">           </w:t>
            </w:r>
            <w:r w:rsidR="00593246">
              <w:rPr>
                <w:sz w:val="24"/>
                <w:lang w:eastAsia="zh-TW"/>
              </w:rPr>
              <w:t>變、了解政治或社會制度與歷</w:t>
            </w:r>
            <w:r w:rsidR="00593246">
              <w:rPr>
                <w:rFonts w:hint="eastAsia"/>
                <w:sz w:val="24"/>
                <w:lang w:eastAsia="zh-TW"/>
              </w:rPr>
              <w:t xml:space="preserve">          </w:t>
            </w:r>
            <w:r w:rsidR="00593246">
              <w:rPr>
                <w:sz w:val="24"/>
                <w:lang w:eastAsia="zh-TW"/>
              </w:rPr>
              <w:t>史發展的關係，並學習鑑賞歷</w:t>
            </w:r>
            <w:r w:rsidR="00593246">
              <w:rPr>
                <w:rFonts w:hint="eastAsia"/>
                <w:sz w:val="24"/>
                <w:lang w:eastAsia="zh-TW"/>
              </w:rPr>
              <w:t xml:space="preserve">          </w:t>
            </w:r>
            <w:r w:rsidR="00593246">
              <w:rPr>
                <w:sz w:val="24"/>
                <w:lang w:eastAsia="zh-TW"/>
              </w:rPr>
              <w:t>史文物及蒐集、整理地方歷史</w:t>
            </w:r>
            <w:r w:rsidR="00593246">
              <w:rPr>
                <w:rFonts w:hint="eastAsia"/>
                <w:sz w:val="24"/>
                <w:lang w:eastAsia="zh-TW"/>
              </w:rPr>
              <w:t xml:space="preserve">          </w:t>
            </w:r>
            <w:r w:rsidR="00593246">
              <w:rPr>
                <w:sz w:val="24"/>
                <w:lang w:eastAsia="zh-TW"/>
              </w:rPr>
              <w:t>文獻</w:t>
            </w:r>
          </w:p>
          <w:p w:rsidR="00593246" w:rsidRDefault="00593246" w:rsidP="000F690F">
            <w:pPr>
              <w:pStyle w:val="TableParagraph"/>
              <w:spacing w:line="240" w:lineRule="auto"/>
              <w:ind w:right="0"/>
              <w:jc w:val="both"/>
              <w:rPr>
                <w:sz w:val="24"/>
                <w:lang w:eastAsia="zh-TW"/>
              </w:rPr>
            </w:pPr>
            <w:r>
              <w:rPr>
                <w:spacing w:val="4"/>
                <w:sz w:val="24"/>
                <w:lang w:eastAsia="zh-TW"/>
              </w:rPr>
              <w:t>哲學系群主要要學習中外哲學史、要了解歷代哲學家的思想與影響、了解人類對宇宙及世界的觀念、了解法律及社會制度設計的原因、假設及社會正</w:t>
            </w:r>
            <w:r>
              <w:rPr>
                <w:sz w:val="24"/>
                <w:lang w:eastAsia="zh-TW"/>
              </w:rPr>
              <w:t>義的意義與內涵。課程還包括了研究人的意志是否自由、倫理道德的本質和必要性、探討知識的本質和來源、宗教的本質及心靈和物質的關係</w:t>
            </w:r>
          </w:p>
          <w:p w:rsidR="00593246" w:rsidRDefault="00593246" w:rsidP="00593246">
            <w:pPr>
              <w:pStyle w:val="TableParagraph"/>
              <w:tabs>
                <w:tab w:val="left" w:pos="3233"/>
              </w:tabs>
              <w:spacing w:before="77" w:line="240" w:lineRule="auto"/>
              <w:ind w:leftChars="-452" w:left="-171" w:right="-35" w:hangingChars="381" w:hanging="914"/>
              <w:rPr>
                <w:sz w:val="24"/>
                <w:lang w:eastAsia="zh-TW"/>
              </w:rPr>
            </w:pPr>
          </w:p>
        </w:tc>
        <w:tc>
          <w:tcPr>
            <w:tcW w:w="1830" w:type="dxa"/>
          </w:tcPr>
          <w:p w:rsidR="00593246" w:rsidRDefault="00593246" w:rsidP="00593246">
            <w:pPr>
              <w:pStyle w:val="TableParagraph"/>
              <w:spacing w:before="77" w:line="240" w:lineRule="auto"/>
              <w:ind w:left="391" w:right="418"/>
              <w:rPr>
                <w:sz w:val="24"/>
                <w:lang w:eastAsia="zh-TW"/>
              </w:rPr>
            </w:pPr>
            <w:r>
              <w:rPr>
                <w:spacing w:val="15"/>
                <w:sz w:val="24"/>
                <w:lang w:eastAsia="zh-TW"/>
              </w:rPr>
              <w:t>中國語文、臺灣語文、國語文教</w:t>
            </w:r>
            <w:r>
              <w:rPr>
                <w:spacing w:val="-14"/>
                <w:sz w:val="24"/>
                <w:lang w:eastAsia="zh-TW"/>
              </w:rPr>
              <w:t>育、歷史、哲學、</w:t>
            </w:r>
            <w:r>
              <w:rPr>
                <w:sz w:val="24"/>
                <w:lang w:eastAsia="zh-TW"/>
              </w:rPr>
              <w:t>史地學等</w:t>
            </w:r>
          </w:p>
        </w:tc>
        <w:tc>
          <w:tcPr>
            <w:tcW w:w="1550" w:type="dxa"/>
          </w:tcPr>
          <w:p w:rsidR="00593246" w:rsidRDefault="00593246" w:rsidP="001B23B0">
            <w:pPr>
              <w:pStyle w:val="TableParagraph"/>
              <w:spacing w:before="77" w:line="240" w:lineRule="auto"/>
              <w:ind w:left="269"/>
              <w:rPr>
                <w:sz w:val="24"/>
                <w:lang w:eastAsia="zh-TW"/>
              </w:rPr>
            </w:pPr>
            <w:r>
              <w:rPr>
                <w:sz w:val="24"/>
                <w:lang w:eastAsia="zh-TW"/>
              </w:rPr>
              <w:t>閱讀能力、語文還用、文藝創作、文書速度與確度</w:t>
            </w:r>
          </w:p>
        </w:tc>
        <w:tc>
          <w:tcPr>
            <w:tcW w:w="2277" w:type="dxa"/>
          </w:tcPr>
          <w:p w:rsidR="00593246" w:rsidRDefault="00593246" w:rsidP="001B23B0">
            <w:pPr>
              <w:pStyle w:val="TableParagraph"/>
              <w:spacing w:before="77" w:line="240" w:lineRule="auto"/>
              <w:ind w:left="393"/>
              <w:rPr>
                <w:sz w:val="24"/>
                <w:lang w:eastAsia="zh-TW"/>
              </w:rPr>
            </w:pPr>
            <w:r>
              <w:rPr>
                <w:spacing w:val="-15"/>
                <w:sz w:val="24"/>
                <w:lang w:eastAsia="zh-TW"/>
              </w:rPr>
              <w:t>文史教師、文字編輯、</w:t>
            </w:r>
            <w:r>
              <w:rPr>
                <w:spacing w:val="5"/>
                <w:sz w:val="24"/>
                <w:lang w:eastAsia="zh-TW"/>
              </w:rPr>
              <w:t>作家或評論家、文物管理師、哲學歷史研究人員、語言學研究人員等</w:t>
            </w:r>
          </w:p>
        </w:tc>
      </w:tr>
      <w:tr w:rsidR="00593246" w:rsidTr="00593246">
        <w:trPr>
          <w:trHeight w:val="1964"/>
        </w:trPr>
        <w:tc>
          <w:tcPr>
            <w:tcW w:w="1276" w:type="dxa"/>
          </w:tcPr>
          <w:p w:rsidR="00593246" w:rsidRDefault="00593246" w:rsidP="001B23B0">
            <w:pPr>
              <w:pStyle w:val="TableParagraph"/>
              <w:spacing w:before="77" w:line="240" w:lineRule="auto"/>
              <w:ind w:left="17" w:right="45"/>
              <w:jc w:val="center"/>
              <w:rPr>
                <w:sz w:val="24"/>
              </w:rPr>
            </w:pPr>
            <w:r>
              <w:rPr>
                <w:sz w:val="24"/>
              </w:rPr>
              <w:t>教育學群</w:t>
            </w:r>
          </w:p>
        </w:tc>
        <w:tc>
          <w:tcPr>
            <w:tcW w:w="3233" w:type="dxa"/>
          </w:tcPr>
          <w:p w:rsidR="00593246" w:rsidRDefault="00593246" w:rsidP="001B23B0">
            <w:pPr>
              <w:pStyle w:val="TableParagraph"/>
              <w:spacing w:line="339" w:lineRule="exact"/>
              <w:ind w:left="-19"/>
              <w:rPr>
                <w:sz w:val="24"/>
                <w:lang w:eastAsia="zh-TW"/>
              </w:rPr>
            </w:pPr>
            <w:r>
              <w:rPr>
                <w:sz w:val="24"/>
                <w:lang w:eastAsia="zh-TW"/>
              </w:rPr>
              <w:t>教育學群主要培養中小學及學</w:t>
            </w:r>
          </w:p>
          <w:p w:rsidR="00593246" w:rsidRDefault="00593246" w:rsidP="001B23B0">
            <w:pPr>
              <w:pStyle w:val="TableParagraph"/>
              <w:spacing w:line="340" w:lineRule="exact"/>
              <w:ind w:left="-19"/>
              <w:rPr>
                <w:sz w:val="24"/>
                <w:lang w:eastAsia="zh-TW"/>
              </w:rPr>
            </w:pPr>
            <w:r>
              <w:rPr>
                <w:sz w:val="24"/>
                <w:lang w:eastAsia="zh-TW"/>
              </w:rPr>
              <w:t>前教育師資，除各學科領域專</w:t>
            </w:r>
          </w:p>
          <w:p w:rsidR="00593246" w:rsidRDefault="00593246" w:rsidP="001B23B0">
            <w:pPr>
              <w:pStyle w:val="TableParagraph"/>
              <w:spacing w:line="385" w:lineRule="exact"/>
              <w:ind w:left="-19"/>
              <w:rPr>
                <w:sz w:val="24"/>
                <w:lang w:eastAsia="zh-TW"/>
              </w:rPr>
            </w:pPr>
            <w:r>
              <w:rPr>
                <w:sz w:val="24"/>
                <w:lang w:eastAsia="zh-TW"/>
              </w:rPr>
              <w:t>業知識外，還要學習教育理論</w:t>
            </w:r>
          </w:p>
          <w:p w:rsidR="00593246" w:rsidRDefault="00593246" w:rsidP="001B23B0">
            <w:pPr>
              <w:pStyle w:val="TableParagraph"/>
              <w:spacing w:line="295" w:lineRule="exact"/>
              <w:ind w:left="-19"/>
              <w:rPr>
                <w:sz w:val="24"/>
                <w:lang w:eastAsia="zh-TW"/>
              </w:rPr>
            </w:pPr>
            <w:r>
              <w:rPr>
                <w:spacing w:val="-13"/>
                <w:sz w:val="24"/>
                <w:lang w:eastAsia="zh-TW"/>
              </w:rPr>
              <w:t>的學習、課程與教材的設計、教</w:t>
            </w:r>
          </w:p>
          <w:p w:rsidR="00593246" w:rsidRDefault="00593246" w:rsidP="001B23B0">
            <w:pPr>
              <w:pStyle w:val="TableParagraph"/>
              <w:spacing w:line="340" w:lineRule="exact"/>
              <w:ind w:left="-19"/>
              <w:rPr>
                <w:sz w:val="24"/>
                <w:lang w:eastAsia="zh-TW"/>
              </w:rPr>
            </w:pPr>
            <w:r>
              <w:rPr>
                <w:sz w:val="24"/>
                <w:lang w:eastAsia="zh-TW"/>
              </w:rPr>
              <w:t>學方法、教師應具備的素養等</w:t>
            </w:r>
          </w:p>
        </w:tc>
        <w:tc>
          <w:tcPr>
            <w:tcW w:w="1830" w:type="dxa"/>
          </w:tcPr>
          <w:p w:rsidR="00593246" w:rsidRDefault="00593246" w:rsidP="00593246">
            <w:pPr>
              <w:pStyle w:val="TableParagraph"/>
              <w:spacing w:before="77" w:line="240" w:lineRule="auto"/>
              <w:ind w:left="391" w:right="418"/>
              <w:rPr>
                <w:spacing w:val="15"/>
                <w:sz w:val="24"/>
                <w:lang w:eastAsia="zh-TW"/>
              </w:rPr>
            </w:pPr>
            <w:r>
              <w:rPr>
                <w:sz w:val="24"/>
              </w:rPr>
              <w:t>教育及相關學系</w:t>
            </w:r>
          </w:p>
        </w:tc>
        <w:tc>
          <w:tcPr>
            <w:tcW w:w="1550" w:type="dxa"/>
          </w:tcPr>
          <w:p w:rsidR="00593246" w:rsidRDefault="00593246" w:rsidP="001B23B0">
            <w:pPr>
              <w:pStyle w:val="TableParagraph"/>
              <w:spacing w:line="340" w:lineRule="exact"/>
              <w:ind w:left="27"/>
              <w:rPr>
                <w:sz w:val="24"/>
                <w:lang w:eastAsia="zh-TW"/>
              </w:rPr>
            </w:pPr>
            <w:r>
              <w:rPr>
                <w:sz w:val="24"/>
                <w:lang w:eastAsia="zh-TW"/>
              </w:rPr>
              <w:t>閱讀能力、語文運用、助人能力、親和力</w:t>
            </w:r>
          </w:p>
        </w:tc>
        <w:tc>
          <w:tcPr>
            <w:tcW w:w="2277" w:type="dxa"/>
          </w:tcPr>
          <w:p w:rsidR="00593246" w:rsidRDefault="00593246" w:rsidP="001B23B0">
            <w:pPr>
              <w:pStyle w:val="TableParagraph"/>
              <w:spacing w:line="339" w:lineRule="exact"/>
              <w:ind w:left="27" w:right="-58"/>
              <w:rPr>
                <w:sz w:val="24"/>
                <w:lang w:eastAsia="zh-TW"/>
              </w:rPr>
            </w:pPr>
            <w:r>
              <w:rPr>
                <w:spacing w:val="-15"/>
                <w:sz w:val="24"/>
                <w:lang w:eastAsia="zh-TW"/>
              </w:rPr>
              <w:t>中學教師、小學教師、</w:t>
            </w:r>
            <w:r>
              <w:rPr>
                <w:sz w:val="24"/>
                <w:lang w:eastAsia="zh-TW"/>
              </w:rPr>
              <w:t>學前教育教師、教育機構專業人員、校長及學校主管人員、教育研究人員等</w:t>
            </w:r>
          </w:p>
        </w:tc>
      </w:tr>
    </w:tbl>
    <w:p w:rsidR="00BE42A6" w:rsidRDefault="00BE42A6" w:rsidP="00BE42A6"/>
    <w:p w:rsidR="000F690F" w:rsidRDefault="000F690F" w:rsidP="00BE42A6"/>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76"/>
        <w:gridCol w:w="3233"/>
        <w:gridCol w:w="1830"/>
        <w:gridCol w:w="1550"/>
        <w:gridCol w:w="2277"/>
      </w:tblGrid>
      <w:tr w:rsidR="000F690F" w:rsidTr="00425A0F">
        <w:trPr>
          <w:trHeight w:val="540"/>
        </w:trPr>
        <w:tc>
          <w:tcPr>
            <w:tcW w:w="1276" w:type="dxa"/>
            <w:shd w:val="clear" w:color="auto" w:fill="BFBFBF" w:themeFill="background1" w:themeFillShade="BF"/>
          </w:tcPr>
          <w:p w:rsidR="000F690F" w:rsidRDefault="000F690F" w:rsidP="001B23B0">
            <w:pPr>
              <w:pStyle w:val="TableParagraph"/>
              <w:spacing w:before="77" w:line="240" w:lineRule="auto"/>
              <w:ind w:left="17" w:right="45"/>
              <w:jc w:val="center"/>
              <w:rPr>
                <w:sz w:val="24"/>
              </w:rPr>
            </w:pPr>
            <w:r>
              <w:rPr>
                <w:sz w:val="24"/>
              </w:rPr>
              <w:lastRenderedPageBreak/>
              <w:t>學群名稱</w:t>
            </w:r>
          </w:p>
        </w:tc>
        <w:tc>
          <w:tcPr>
            <w:tcW w:w="3233" w:type="dxa"/>
            <w:shd w:val="clear" w:color="auto" w:fill="BFBFBF" w:themeFill="background1" w:themeFillShade="BF"/>
          </w:tcPr>
          <w:p w:rsidR="000F690F" w:rsidRDefault="000F690F" w:rsidP="001B23B0">
            <w:pPr>
              <w:pStyle w:val="TableParagraph"/>
              <w:spacing w:before="77" w:line="240" w:lineRule="auto"/>
              <w:ind w:left="1093" w:right="1119"/>
              <w:jc w:val="center"/>
              <w:rPr>
                <w:sz w:val="24"/>
              </w:rPr>
            </w:pPr>
            <w:r>
              <w:rPr>
                <w:sz w:val="24"/>
              </w:rPr>
              <w:t>學群介紹</w:t>
            </w:r>
          </w:p>
        </w:tc>
        <w:tc>
          <w:tcPr>
            <w:tcW w:w="1830" w:type="dxa"/>
            <w:shd w:val="clear" w:color="auto" w:fill="BFBFBF" w:themeFill="background1" w:themeFillShade="BF"/>
          </w:tcPr>
          <w:p w:rsidR="000F690F" w:rsidRDefault="000F690F" w:rsidP="001B23B0">
            <w:pPr>
              <w:pStyle w:val="TableParagraph"/>
              <w:spacing w:before="77" w:line="240" w:lineRule="auto"/>
              <w:ind w:left="391" w:right="418"/>
              <w:jc w:val="center"/>
              <w:rPr>
                <w:sz w:val="24"/>
              </w:rPr>
            </w:pPr>
            <w:r>
              <w:rPr>
                <w:sz w:val="24"/>
              </w:rPr>
              <w:t>主要學類</w:t>
            </w:r>
          </w:p>
        </w:tc>
        <w:tc>
          <w:tcPr>
            <w:tcW w:w="1550" w:type="dxa"/>
            <w:shd w:val="clear" w:color="auto" w:fill="BFBFBF" w:themeFill="background1" w:themeFillShade="BF"/>
          </w:tcPr>
          <w:p w:rsidR="000F690F" w:rsidRDefault="000F690F" w:rsidP="001B23B0">
            <w:pPr>
              <w:pStyle w:val="TableParagraph"/>
              <w:spacing w:before="77" w:line="240" w:lineRule="auto"/>
              <w:ind w:left="269"/>
              <w:rPr>
                <w:sz w:val="24"/>
              </w:rPr>
            </w:pPr>
            <w:r>
              <w:rPr>
                <w:sz w:val="24"/>
              </w:rPr>
              <w:t>需要能力</w:t>
            </w:r>
          </w:p>
        </w:tc>
        <w:tc>
          <w:tcPr>
            <w:tcW w:w="2277" w:type="dxa"/>
            <w:shd w:val="clear" w:color="auto" w:fill="BFBFBF" w:themeFill="background1" w:themeFillShade="BF"/>
          </w:tcPr>
          <w:p w:rsidR="000F690F" w:rsidRDefault="000F690F" w:rsidP="001B23B0">
            <w:pPr>
              <w:pStyle w:val="TableParagraph"/>
              <w:spacing w:before="77" w:line="240" w:lineRule="auto"/>
              <w:ind w:left="393"/>
              <w:rPr>
                <w:sz w:val="24"/>
              </w:rPr>
            </w:pPr>
            <w:r>
              <w:rPr>
                <w:sz w:val="24"/>
              </w:rPr>
              <w:t>主要生涯發展</w:t>
            </w:r>
          </w:p>
        </w:tc>
      </w:tr>
      <w:tr w:rsidR="000F690F" w:rsidTr="001B23B0">
        <w:trPr>
          <w:trHeight w:val="540"/>
        </w:trPr>
        <w:tc>
          <w:tcPr>
            <w:tcW w:w="1276" w:type="dxa"/>
          </w:tcPr>
          <w:p w:rsidR="000F690F" w:rsidRDefault="000F690F" w:rsidP="001B23B0">
            <w:pPr>
              <w:pStyle w:val="TableParagraph"/>
              <w:spacing w:before="77" w:line="240" w:lineRule="auto"/>
              <w:ind w:left="17" w:right="45"/>
              <w:jc w:val="center"/>
              <w:rPr>
                <w:sz w:val="24"/>
                <w:lang w:eastAsia="zh-TW"/>
              </w:rPr>
            </w:pPr>
            <w:r>
              <w:rPr>
                <w:sz w:val="24"/>
              </w:rPr>
              <w:t>法政學群</w:t>
            </w:r>
          </w:p>
        </w:tc>
        <w:tc>
          <w:tcPr>
            <w:tcW w:w="3233" w:type="dxa"/>
          </w:tcPr>
          <w:p w:rsidR="000F690F" w:rsidRDefault="000F690F" w:rsidP="000F690F">
            <w:pPr>
              <w:pStyle w:val="TableParagraph"/>
              <w:spacing w:line="240" w:lineRule="auto"/>
              <w:ind w:left="-19"/>
              <w:rPr>
                <w:sz w:val="24"/>
                <w:lang w:eastAsia="zh-TW"/>
              </w:rPr>
            </w:pPr>
            <w:r>
              <w:rPr>
                <w:spacing w:val="4"/>
                <w:sz w:val="24"/>
                <w:lang w:eastAsia="zh-TW"/>
              </w:rPr>
              <w:t>法政學群主要探究人類社會運作中相關法律、政治制度的各</w:t>
            </w:r>
            <w:r>
              <w:rPr>
                <w:spacing w:val="-18"/>
                <w:sz w:val="24"/>
                <w:lang w:eastAsia="zh-TW"/>
              </w:rPr>
              <w:t>項層面，包括了解法律、政治運</w:t>
            </w:r>
            <w:r>
              <w:rPr>
                <w:spacing w:val="4"/>
                <w:sz w:val="24"/>
                <w:lang w:eastAsia="zh-TW"/>
              </w:rPr>
              <w:t>作的過程及政治理論的建構， 藉以訓練從事法案制定、社會</w:t>
            </w:r>
            <w:r>
              <w:rPr>
                <w:sz w:val="24"/>
                <w:lang w:eastAsia="zh-TW"/>
              </w:rPr>
              <w:t>改革之專業人員</w:t>
            </w:r>
          </w:p>
          <w:p w:rsidR="000F690F" w:rsidRDefault="000F690F" w:rsidP="000F690F">
            <w:pPr>
              <w:pStyle w:val="TableParagraph"/>
              <w:spacing w:line="240" w:lineRule="auto"/>
              <w:ind w:left="-19"/>
              <w:rPr>
                <w:sz w:val="24"/>
                <w:lang w:eastAsia="zh-TW"/>
              </w:rPr>
            </w:pPr>
            <w:r>
              <w:rPr>
                <w:sz w:val="24"/>
                <w:lang w:eastAsia="zh-TW"/>
              </w:rPr>
              <w:t>法律主要課程在，要學習及比較我國和其他國家的憲法基本架構內容與法律、認識各種法律下的權力與義務關係、學習民事及刑事案件訴訟程序、財產有關的法律、刑法有關之法律、國際貿易法規及智慧財產權法規等</w:t>
            </w:r>
          </w:p>
          <w:p w:rsidR="000F690F" w:rsidRDefault="000F690F" w:rsidP="000F690F">
            <w:pPr>
              <w:pStyle w:val="TableParagraph"/>
              <w:spacing w:line="240" w:lineRule="auto"/>
              <w:ind w:left="27" w:right="1"/>
              <w:jc w:val="both"/>
              <w:rPr>
                <w:sz w:val="24"/>
                <w:lang w:eastAsia="zh-TW"/>
              </w:rPr>
            </w:pPr>
            <w:r>
              <w:rPr>
                <w:sz w:val="24"/>
                <w:lang w:eastAsia="zh-TW"/>
              </w:rPr>
              <w:t>政治主要課程包括：學習我國政治制度的變遷、政府預算的決策與執行、了解各級政府行政的理論與方法、學習政治思想史及對政治思潮的影響、認識國家重要政策形成的過程、學習國際政治與組織以及民意</w:t>
            </w:r>
          </w:p>
          <w:p w:rsidR="000F690F" w:rsidRDefault="000F690F" w:rsidP="000F690F">
            <w:pPr>
              <w:pStyle w:val="TableParagraph"/>
              <w:spacing w:line="240" w:lineRule="auto"/>
              <w:ind w:left="-19"/>
              <w:rPr>
                <w:sz w:val="24"/>
                <w:lang w:eastAsia="zh-TW"/>
              </w:rPr>
            </w:pPr>
            <w:r>
              <w:rPr>
                <w:sz w:val="24"/>
              </w:rPr>
              <w:t>調查的概念及方法等</w:t>
            </w:r>
          </w:p>
        </w:tc>
        <w:tc>
          <w:tcPr>
            <w:tcW w:w="1830" w:type="dxa"/>
          </w:tcPr>
          <w:p w:rsidR="000F690F" w:rsidRDefault="000F690F" w:rsidP="000F690F">
            <w:pPr>
              <w:pStyle w:val="TableParagraph"/>
              <w:spacing w:before="77" w:line="240" w:lineRule="auto"/>
              <w:ind w:leftChars="11" w:left="26" w:right="418"/>
              <w:rPr>
                <w:sz w:val="24"/>
                <w:lang w:eastAsia="zh-TW"/>
              </w:rPr>
            </w:pPr>
            <w:r>
              <w:rPr>
                <w:spacing w:val="15"/>
                <w:sz w:val="24"/>
                <w:lang w:eastAsia="zh-TW"/>
              </w:rPr>
              <w:t>法律、政治、外</w:t>
            </w:r>
            <w:r>
              <w:rPr>
                <w:spacing w:val="-21"/>
                <w:sz w:val="24"/>
                <w:lang w:eastAsia="zh-TW"/>
              </w:rPr>
              <w:t>交、行政管理、資產管理等</w:t>
            </w:r>
          </w:p>
        </w:tc>
        <w:tc>
          <w:tcPr>
            <w:tcW w:w="1550" w:type="dxa"/>
          </w:tcPr>
          <w:p w:rsidR="000F690F" w:rsidRDefault="000F690F" w:rsidP="001B23B0">
            <w:pPr>
              <w:pStyle w:val="TableParagraph"/>
              <w:spacing w:before="77" w:line="240" w:lineRule="auto"/>
              <w:ind w:left="269"/>
              <w:rPr>
                <w:sz w:val="24"/>
                <w:lang w:eastAsia="zh-TW"/>
              </w:rPr>
            </w:pPr>
            <w:r>
              <w:rPr>
                <w:sz w:val="24"/>
                <w:lang w:eastAsia="zh-TW"/>
              </w:rPr>
              <w:t>閱讀能力、語文運用、組織能力、領導能力</w:t>
            </w:r>
          </w:p>
        </w:tc>
        <w:tc>
          <w:tcPr>
            <w:tcW w:w="2277" w:type="dxa"/>
          </w:tcPr>
          <w:p w:rsidR="000F690F" w:rsidRDefault="000F690F" w:rsidP="001B23B0">
            <w:pPr>
              <w:pStyle w:val="TableParagraph"/>
              <w:spacing w:before="77" w:line="240" w:lineRule="auto"/>
              <w:ind w:left="393"/>
              <w:rPr>
                <w:sz w:val="24"/>
                <w:lang w:eastAsia="zh-TW"/>
              </w:rPr>
            </w:pPr>
            <w:r>
              <w:rPr>
                <w:spacing w:val="-16"/>
                <w:sz w:val="24"/>
                <w:lang w:eastAsia="zh-TW"/>
              </w:rPr>
              <w:t>律師、法官、檢察官、</w:t>
            </w:r>
            <w:r>
              <w:rPr>
                <w:spacing w:val="5"/>
                <w:sz w:val="24"/>
                <w:lang w:eastAsia="zh-TW"/>
              </w:rPr>
              <w:t>書記官、法律專業人</w:t>
            </w:r>
            <w:r>
              <w:rPr>
                <w:spacing w:val="-20"/>
                <w:sz w:val="24"/>
                <w:lang w:eastAsia="zh-TW"/>
              </w:rPr>
              <w:t>員、民意代表、政府行政主管</w:t>
            </w:r>
          </w:p>
        </w:tc>
      </w:tr>
      <w:tr w:rsidR="000F690F" w:rsidTr="001B23B0">
        <w:trPr>
          <w:trHeight w:val="4995"/>
        </w:trPr>
        <w:tc>
          <w:tcPr>
            <w:tcW w:w="1276" w:type="dxa"/>
          </w:tcPr>
          <w:p w:rsidR="000F690F" w:rsidRDefault="000F690F" w:rsidP="001B23B0">
            <w:pPr>
              <w:pStyle w:val="TableParagraph"/>
              <w:spacing w:before="77" w:line="240" w:lineRule="auto"/>
              <w:ind w:left="17" w:right="45"/>
              <w:jc w:val="center"/>
              <w:rPr>
                <w:sz w:val="24"/>
              </w:rPr>
            </w:pPr>
            <w:r>
              <w:rPr>
                <w:sz w:val="24"/>
              </w:rPr>
              <w:t>管理學群</w:t>
            </w:r>
          </w:p>
        </w:tc>
        <w:tc>
          <w:tcPr>
            <w:tcW w:w="3233" w:type="dxa"/>
          </w:tcPr>
          <w:p w:rsidR="000F690F" w:rsidRDefault="000F690F" w:rsidP="000F690F">
            <w:pPr>
              <w:pStyle w:val="TableParagraph"/>
              <w:spacing w:line="240" w:lineRule="auto"/>
              <w:ind w:left="28"/>
              <w:rPr>
                <w:sz w:val="24"/>
                <w:lang w:eastAsia="zh-TW"/>
              </w:rPr>
            </w:pPr>
            <w:r>
              <w:rPr>
                <w:sz w:val="24"/>
                <w:lang w:eastAsia="zh-TW"/>
              </w:rPr>
              <w:t>管理學群主要處理組織系統內</w:t>
            </w:r>
          </w:p>
          <w:p w:rsidR="000F690F" w:rsidRDefault="000F690F" w:rsidP="000F690F">
            <w:pPr>
              <w:pStyle w:val="TableParagraph"/>
              <w:spacing w:line="240" w:lineRule="auto"/>
              <w:ind w:left="28"/>
              <w:rPr>
                <w:sz w:val="24"/>
                <w:lang w:eastAsia="zh-TW"/>
              </w:rPr>
            </w:pPr>
            <w:r>
              <w:rPr>
                <w:sz w:val="24"/>
                <w:lang w:eastAsia="zh-TW"/>
              </w:rPr>
              <w:t>外人事物的各種問題，學習從</w:t>
            </w:r>
          </w:p>
          <w:p w:rsidR="000F690F" w:rsidRDefault="000F690F" w:rsidP="000F690F">
            <w:pPr>
              <w:pStyle w:val="TableParagraph"/>
              <w:spacing w:line="240" w:lineRule="auto"/>
              <w:ind w:left="28"/>
              <w:rPr>
                <w:sz w:val="24"/>
                <w:lang w:eastAsia="zh-TW"/>
              </w:rPr>
            </w:pPr>
            <w:r>
              <w:rPr>
                <w:sz w:val="24"/>
                <w:lang w:eastAsia="zh-TW"/>
              </w:rPr>
              <w:t>事溝通協調、領導規劃或系統</w:t>
            </w:r>
          </w:p>
          <w:p w:rsidR="000F690F" w:rsidRDefault="000F690F" w:rsidP="000F690F">
            <w:pPr>
              <w:pStyle w:val="TableParagraph"/>
              <w:spacing w:line="240" w:lineRule="auto"/>
              <w:ind w:left="28"/>
              <w:rPr>
                <w:sz w:val="24"/>
                <w:lang w:eastAsia="zh-TW"/>
              </w:rPr>
            </w:pPr>
            <w:r>
              <w:rPr>
                <w:spacing w:val="-16"/>
                <w:sz w:val="24"/>
                <w:lang w:eastAsia="zh-TW"/>
              </w:rPr>
              <w:t>分析、資源整合等，以促使組織</w:t>
            </w:r>
          </w:p>
          <w:p w:rsidR="000F690F" w:rsidRDefault="000F690F" w:rsidP="000F690F">
            <w:pPr>
              <w:pStyle w:val="TableParagraph"/>
              <w:spacing w:line="240" w:lineRule="auto"/>
              <w:ind w:left="28"/>
              <w:rPr>
                <w:sz w:val="24"/>
                <w:lang w:eastAsia="zh-TW"/>
              </w:rPr>
            </w:pPr>
            <w:r>
              <w:rPr>
                <w:sz w:val="24"/>
                <w:lang w:eastAsia="zh-TW"/>
              </w:rPr>
              <w:t>或企業工作流程順暢、工作效</w:t>
            </w:r>
            <w:r>
              <w:rPr>
                <w:spacing w:val="-18"/>
                <w:sz w:val="24"/>
                <w:lang w:eastAsia="zh-TW"/>
              </w:rPr>
              <w:t>率提升、工作環境人性化、合理</w:t>
            </w:r>
            <w:r>
              <w:rPr>
                <w:sz w:val="24"/>
                <w:lang w:eastAsia="zh-TW"/>
              </w:rPr>
              <w:t>化，以收最大效益</w:t>
            </w:r>
          </w:p>
          <w:p w:rsidR="000F690F" w:rsidRDefault="000F690F" w:rsidP="000F690F">
            <w:pPr>
              <w:pStyle w:val="TableParagraph"/>
              <w:spacing w:line="240" w:lineRule="auto"/>
              <w:ind w:left="28" w:right="1"/>
              <w:jc w:val="both"/>
              <w:rPr>
                <w:sz w:val="24"/>
                <w:lang w:eastAsia="zh-TW"/>
              </w:rPr>
            </w:pPr>
            <w:r>
              <w:rPr>
                <w:spacing w:val="-7"/>
                <w:sz w:val="24"/>
                <w:lang w:eastAsia="zh-TW"/>
              </w:rPr>
              <w:t>管理相關學系的課程包括：了</w:t>
            </w:r>
            <w:r>
              <w:rPr>
                <w:spacing w:val="4"/>
                <w:sz w:val="24"/>
                <w:lang w:eastAsia="zh-TW"/>
              </w:rPr>
              <w:t>解企業組織與管理方法、國民就業市場的供需，學習品質管理的觀念與方法、如何有效的經營管理及激勵員工，學習資訊系統的統整規畫與管理、工廠生產作業程序、產品行銷方法及了解勞工問題及勞資關係</w:t>
            </w:r>
            <w:r>
              <w:rPr>
                <w:sz w:val="24"/>
                <w:lang w:eastAsia="zh-TW"/>
              </w:rPr>
              <w:t>等</w:t>
            </w:r>
          </w:p>
        </w:tc>
        <w:tc>
          <w:tcPr>
            <w:tcW w:w="1830" w:type="dxa"/>
          </w:tcPr>
          <w:p w:rsidR="000F690F" w:rsidRDefault="000F690F" w:rsidP="000F690F">
            <w:pPr>
              <w:pStyle w:val="TableParagraph"/>
              <w:spacing w:before="77" w:line="240" w:lineRule="auto"/>
              <w:ind w:leftChars="11" w:left="26" w:right="418"/>
              <w:rPr>
                <w:spacing w:val="15"/>
                <w:sz w:val="24"/>
                <w:lang w:eastAsia="zh-TW"/>
              </w:rPr>
            </w:pPr>
            <w:r>
              <w:rPr>
                <w:spacing w:val="15"/>
                <w:sz w:val="24"/>
                <w:lang w:eastAsia="zh-TW"/>
              </w:rPr>
              <w:t>企業管理、資訊</w:t>
            </w:r>
            <w:r>
              <w:rPr>
                <w:spacing w:val="-13"/>
                <w:sz w:val="24"/>
                <w:lang w:eastAsia="zh-TW"/>
              </w:rPr>
              <w:t>管理、行銷經營、</w:t>
            </w:r>
            <w:r>
              <w:rPr>
                <w:spacing w:val="15"/>
                <w:sz w:val="24"/>
                <w:lang w:eastAsia="zh-TW"/>
              </w:rPr>
              <w:t>休閑管理、餐旅</w:t>
            </w:r>
            <w:r>
              <w:rPr>
                <w:sz w:val="24"/>
                <w:lang w:eastAsia="zh-TW"/>
              </w:rPr>
              <w:t>管理等</w:t>
            </w:r>
          </w:p>
        </w:tc>
        <w:tc>
          <w:tcPr>
            <w:tcW w:w="1550" w:type="dxa"/>
          </w:tcPr>
          <w:p w:rsidR="000F690F" w:rsidRDefault="000F690F" w:rsidP="001B23B0">
            <w:pPr>
              <w:pStyle w:val="TableParagraph"/>
              <w:spacing w:line="331" w:lineRule="exact"/>
              <w:ind w:left="27" w:right="-15"/>
              <w:rPr>
                <w:sz w:val="24"/>
                <w:lang w:eastAsia="zh-TW"/>
              </w:rPr>
            </w:pPr>
            <w:r>
              <w:rPr>
                <w:spacing w:val="9"/>
                <w:sz w:val="24"/>
                <w:lang w:eastAsia="zh-TW"/>
              </w:rPr>
              <w:t>閱讀能力、語</w:t>
            </w:r>
            <w:r>
              <w:rPr>
                <w:sz w:val="24"/>
                <w:lang w:eastAsia="zh-TW"/>
              </w:rPr>
              <w:t>文運用、親和</w:t>
            </w:r>
            <w:r>
              <w:rPr>
                <w:spacing w:val="-21"/>
                <w:sz w:val="24"/>
                <w:lang w:eastAsia="zh-TW"/>
              </w:rPr>
              <w:t>力、組織能力、</w:t>
            </w:r>
            <w:r>
              <w:rPr>
                <w:sz w:val="24"/>
                <w:lang w:eastAsia="zh-TW"/>
              </w:rPr>
              <w:t>領導能力、銷售能力</w:t>
            </w:r>
          </w:p>
        </w:tc>
        <w:tc>
          <w:tcPr>
            <w:tcW w:w="2277" w:type="dxa"/>
          </w:tcPr>
          <w:p w:rsidR="000F690F" w:rsidRDefault="000F690F" w:rsidP="001B23B0">
            <w:pPr>
              <w:pStyle w:val="TableParagraph"/>
              <w:spacing w:before="77" w:line="240" w:lineRule="auto"/>
              <w:ind w:left="393"/>
              <w:rPr>
                <w:spacing w:val="-16"/>
                <w:sz w:val="24"/>
                <w:lang w:eastAsia="zh-TW"/>
              </w:rPr>
            </w:pPr>
            <w:r>
              <w:rPr>
                <w:sz w:val="24"/>
                <w:lang w:eastAsia="zh-TW"/>
              </w:rPr>
              <w:t>行政或財務經理人員、證券或財務經紀人、人事或產業關</w:t>
            </w:r>
            <w:r>
              <w:rPr>
                <w:rFonts w:hint="eastAsia"/>
                <w:sz w:val="24"/>
                <w:lang w:eastAsia="zh-TW"/>
              </w:rPr>
              <w:t>係</w:t>
            </w:r>
            <w:r>
              <w:rPr>
                <w:sz w:val="24"/>
                <w:lang w:eastAsia="zh-TW"/>
              </w:rPr>
              <w:t>經理人員、市場銷售經理人員、工商服務經理人員、工商服務</w:t>
            </w:r>
          </w:p>
        </w:tc>
      </w:tr>
    </w:tbl>
    <w:p w:rsidR="000F690F" w:rsidRDefault="000F690F" w:rsidP="00BE42A6">
      <w:pPr>
        <w:spacing w:line="336" w:lineRule="exact"/>
      </w:pPr>
    </w:p>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76"/>
        <w:gridCol w:w="3233"/>
        <w:gridCol w:w="1830"/>
        <w:gridCol w:w="1550"/>
        <w:gridCol w:w="2277"/>
      </w:tblGrid>
      <w:tr w:rsidR="000F690F" w:rsidTr="00425A0F">
        <w:trPr>
          <w:trHeight w:val="540"/>
        </w:trPr>
        <w:tc>
          <w:tcPr>
            <w:tcW w:w="1276" w:type="dxa"/>
            <w:shd w:val="clear" w:color="auto" w:fill="BFBFBF" w:themeFill="background1" w:themeFillShade="BF"/>
          </w:tcPr>
          <w:p w:rsidR="000F690F" w:rsidRDefault="000F690F" w:rsidP="001B23B0">
            <w:pPr>
              <w:pStyle w:val="TableParagraph"/>
              <w:spacing w:before="77" w:line="240" w:lineRule="auto"/>
              <w:ind w:left="17" w:right="45"/>
              <w:jc w:val="center"/>
              <w:rPr>
                <w:sz w:val="24"/>
              </w:rPr>
            </w:pPr>
            <w:r>
              <w:rPr>
                <w:sz w:val="24"/>
              </w:rPr>
              <w:lastRenderedPageBreak/>
              <w:t>學群名稱</w:t>
            </w:r>
          </w:p>
        </w:tc>
        <w:tc>
          <w:tcPr>
            <w:tcW w:w="3233" w:type="dxa"/>
            <w:shd w:val="clear" w:color="auto" w:fill="BFBFBF" w:themeFill="background1" w:themeFillShade="BF"/>
          </w:tcPr>
          <w:p w:rsidR="000F690F" w:rsidRDefault="000F690F" w:rsidP="001B23B0">
            <w:pPr>
              <w:pStyle w:val="TableParagraph"/>
              <w:spacing w:before="77" w:line="240" w:lineRule="auto"/>
              <w:ind w:left="1093" w:right="1119"/>
              <w:jc w:val="center"/>
              <w:rPr>
                <w:sz w:val="24"/>
              </w:rPr>
            </w:pPr>
            <w:r>
              <w:rPr>
                <w:sz w:val="24"/>
              </w:rPr>
              <w:t>學群介紹</w:t>
            </w:r>
          </w:p>
        </w:tc>
        <w:tc>
          <w:tcPr>
            <w:tcW w:w="1830" w:type="dxa"/>
            <w:shd w:val="clear" w:color="auto" w:fill="BFBFBF" w:themeFill="background1" w:themeFillShade="BF"/>
          </w:tcPr>
          <w:p w:rsidR="000F690F" w:rsidRDefault="000F690F" w:rsidP="001B23B0">
            <w:pPr>
              <w:pStyle w:val="TableParagraph"/>
              <w:spacing w:before="77" w:line="240" w:lineRule="auto"/>
              <w:ind w:left="391" w:right="418"/>
              <w:jc w:val="center"/>
              <w:rPr>
                <w:sz w:val="24"/>
              </w:rPr>
            </w:pPr>
            <w:r>
              <w:rPr>
                <w:sz w:val="24"/>
              </w:rPr>
              <w:t>主要學類</w:t>
            </w:r>
          </w:p>
        </w:tc>
        <w:tc>
          <w:tcPr>
            <w:tcW w:w="1550" w:type="dxa"/>
            <w:shd w:val="clear" w:color="auto" w:fill="BFBFBF" w:themeFill="background1" w:themeFillShade="BF"/>
          </w:tcPr>
          <w:p w:rsidR="000F690F" w:rsidRDefault="000F690F" w:rsidP="001B23B0">
            <w:pPr>
              <w:pStyle w:val="TableParagraph"/>
              <w:spacing w:before="77" w:line="240" w:lineRule="auto"/>
              <w:ind w:left="269"/>
              <w:rPr>
                <w:sz w:val="24"/>
              </w:rPr>
            </w:pPr>
            <w:r>
              <w:rPr>
                <w:sz w:val="24"/>
              </w:rPr>
              <w:t>需要能力</w:t>
            </w:r>
          </w:p>
        </w:tc>
        <w:tc>
          <w:tcPr>
            <w:tcW w:w="2277" w:type="dxa"/>
            <w:shd w:val="clear" w:color="auto" w:fill="BFBFBF" w:themeFill="background1" w:themeFillShade="BF"/>
          </w:tcPr>
          <w:p w:rsidR="000F690F" w:rsidRDefault="000F690F" w:rsidP="001B23B0">
            <w:pPr>
              <w:pStyle w:val="TableParagraph"/>
              <w:spacing w:before="77" w:line="240" w:lineRule="auto"/>
              <w:ind w:left="393"/>
              <w:rPr>
                <w:sz w:val="24"/>
              </w:rPr>
            </w:pPr>
            <w:r>
              <w:rPr>
                <w:sz w:val="24"/>
              </w:rPr>
              <w:t>主要生涯發展</w:t>
            </w:r>
          </w:p>
        </w:tc>
      </w:tr>
      <w:tr w:rsidR="000F690F" w:rsidTr="001B23B0">
        <w:trPr>
          <w:trHeight w:val="540"/>
        </w:trPr>
        <w:tc>
          <w:tcPr>
            <w:tcW w:w="1276" w:type="dxa"/>
          </w:tcPr>
          <w:p w:rsidR="000F690F" w:rsidRDefault="000F690F" w:rsidP="001B23B0">
            <w:pPr>
              <w:pStyle w:val="TableParagraph"/>
              <w:spacing w:before="77" w:line="240" w:lineRule="auto"/>
              <w:ind w:left="17" w:right="45"/>
              <w:jc w:val="center"/>
              <w:rPr>
                <w:sz w:val="24"/>
                <w:lang w:eastAsia="zh-TW"/>
              </w:rPr>
            </w:pPr>
            <w:r>
              <w:rPr>
                <w:sz w:val="24"/>
              </w:rPr>
              <w:t>財經學群</w:t>
            </w:r>
          </w:p>
        </w:tc>
        <w:tc>
          <w:tcPr>
            <w:tcW w:w="3233" w:type="dxa"/>
          </w:tcPr>
          <w:p w:rsidR="000F690F" w:rsidRDefault="000F690F" w:rsidP="00956C8D">
            <w:pPr>
              <w:pStyle w:val="TableParagraph"/>
              <w:spacing w:line="240" w:lineRule="auto"/>
              <w:ind w:right="0"/>
              <w:rPr>
                <w:sz w:val="24"/>
                <w:lang w:eastAsia="zh-TW"/>
              </w:rPr>
            </w:pPr>
            <w:r>
              <w:rPr>
                <w:spacing w:val="-15"/>
                <w:sz w:val="24"/>
                <w:lang w:eastAsia="zh-TW"/>
              </w:rPr>
              <w:t>財經學群在於對個人、組織、國</w:t>
            </w:r>
          </w:p>
          <w:p w:rsidR="000F690F" w:rsidRDefault="000F690F" w:rsidP="00956C8D">
            <w:pPr>
              <w:pStyle w:val="TableParagraph"/>
              <w:spacing w:line="240" w:lineRule="auto"/>
              <w:ind w:right="0"/>
              <w:jc w:val="both"/>
              <w:rPr>
                <w:sz w:val="24"/>
                <w:lang w:eastAsia="zh-TW"/>
              </w:rPr>
            </w:pPr>
            <w:r>
              <w:rPr>
                <w:spacing w:val="4"/>
                <w:sz w:val="24"/>
                <w:lang w:eastAsia="zh-TW"/>
              </w:rPr>
              <w:t>家、國際等不同層面財政處理之概念技術，組織間的金融互動及經濟市場脈動之了解，包</w:t>
            </w:r>
          </w:p>
          <w:p w:rsidR="000F690F" w:rsidRDefault="000F690F" w:rsidP="00956C8D">
            <w:pPr>
              <w:pStyle w:val="TableParagraph"/>
              <w:spacing w:line="240" w:lineRule="auto"/>
              <w:ind w:right="0"/>
              <w:rPr>
                <w:sz w:val="24"/>
                <w:lang w:eastAsia="zh-TW"/>
              </w:rPr>
            </w:pPr>
            <w:r>
              <w:rPr>
                <w:spacing w:val="4"/>
                <w:sz w:val="24"/>
                <w:lang w:eastAsia="zh-TW"/>
              </w:rPr>
              <w:t>括專業商學各相關學系所需基</w:t>
            </w:r>
            <w:r>
              <w:rPr>
                <w:sz w:val="24"/>
                <w:lang w:eastAsia="zh-TW"/>
              </w:rPr>
              <w:t>本理論及應用的能力</w:t>
            </w:r>
          </w:p>
        </w:tc>
        <w:tc>
          <w:tcPr>
            <w:tcW w:w="1830" w:type="dxa"/>
          </w:tcPr>
          <w:p w:rsidR="000F690F" w:rsidRDefault="000F690F" w:rsidP="00956C8D">
            <w:pPr>
              <w:pStyle w:val="TableParagraph"/>
              <w:spacing w:line="240" w:lineRule="auto"/>
              <w:ind w:right="0"/>
              <w:rPr>
                <w:sz w:val="24"/>
                <w:lang w:eastAsia="zh-TW"/>
              </w:rPr>
            </w:pPr>
            <w:r>
              <w:rPr>
                <w:spacing w:val="-13"/>
                <w:sz w:val="24"/>
                <w:lang w:eastAsia="zh-TW"/>
              </w:rPr>
              <w:t>會計、財務金融、經濟、國際企業、</w:t>
            </w:r>
            <w:r>
              <w:rPr>
                <w:sz w:val="24"/>
                <w:lang w:eastAsia="zh-TW"/>
              </w:rPr>
              <w:t>保險、財稅</w:t>
            </w:r>
          </w:p>
        </w:tc>
        <w:tc>
          <w:tcPr>
            <w:tcW w:w="1550" w:type="dxa"/>
          </w:tcPr>
          <w:p w:rsidR="000F690F" w:rsidRDefault="000F690F" w:rsidP="00956C8D">
            <w:pPr>
              <w:pStyle w:val="TableParagraph"/>
              <w:spacing w:line="240" w:lineRule="auto"/>
              <w:ind w:right="0"/>
              <w:rPr>
                <w:sz w:val="24"/>
                <w:lang w:eastAsia="zh-TW"/>
              </w:rPr>
            </w:pPr>
            <w:r>
              <w:rPr>
                <w:spacing w:val="7"/>
                <w:sz w:val="24"/>
                <w:lang w:eastAsia="zh-TW"/>
              </w:rPr>
              <w:t>計算能力、文</w:t>
            </w:r>
          </w:p>
          <w:p w:rsidR="000F690F" w:rsidRDefault="000F690F" w:rsidP="00956C8D">
            <w:pPr>
              <w:pStyle w:val="TableParagraph"/>
              <w:spacing w:line="240" w:lineRule="auto"/>
              <w:ind w:right="0"/>
              <w:jc w:val="both"/>
              <w:rPr>
                <w:sz w:val="24"/>
                <w:lang w:eastAsia="zh-TW"/>
              </w:rPr>
            </w:pPr>
            <w:r>
              <w:rPr>
                <w:spacing w:val="58"/>
                <w:sz w:val="24"/>
                <w:lang w:eastAsia="zh-TW"/>
              </w:rPr>
              <w:t>書速度與確</w:t>
            </w:r>
            <w:r>
              <w:rPr>
                <w:spacing w:val="-19"/>
                <w:sz w:val="24"/>
                <w:lang w:eastAsia="zh-TW"/>
              </w:rPr>
              <w:t>度、閱讀能力、</w:t>
            </w:r>
            <w:r>
              <w:rPr>
                <w:spacing w:val="7"/>
                <w:sz w:val="24"/>
                <w:lang w:eastAsia="zh-TW"/>
              </w:rPr>
              <w:t>組織能力、銷</w:t>
            </w:r>
            <w:r>
              <w:rPr>
                <w:sz w:val="24"/>
                <w:lang w:eastAsia="zh-TW"/>
              </w:rPr>
              <w:t>售能力</w:t>
            </w:r>
          </w:p>
        </w:tc>
        <w:tc>
          <w:tcPr>
            <w:tcW w:w="2277" w:type="dxa"/>
          </w:tcPr>
          <w:p w:rsidR="000F690F" w:rsidRDefault="000F690F" w:rsidP="00956C8D">
            <w:pPr>
              <w:pStyle w:val="TableParagraph"/>
              <w:spacing w:line="240" w:lineRule="auto"/>
              <w:ind w:right="0"/>
              <w:rPr>
                <w:sz w:val="24"/>
                <w:lang w:eastAsia="zh-TW"/>
              </w:rPr>
            </w:pPr>
            <w:r>
              <w:rPr>
                <w:sz w:val="24"/>
                <w:lang w:eastAsia="zh-TW"/>
              </w:rPr>
              <w:t>會計師、稅務專業人</w:t>
            </w:r>
          </w:p>
          <w:p w:rsidR="000F690F" w:rsidRDefault="000F690F" w:rsidP="00956C8D">
            <w:pPr>
              <w:pStyle w:val="TableParagraph"/>
              <w:spacing w:line="240" w:lineRule="auto"/>
              <w:ind w:right="0"/>
              <w:jc w:val="both"/>
              <w:rPr>
                <w:sz w:val="24"/>
                <w:lang w:eastAsia="zh-TW"/>
              </w:rPr>
            </w:pPr>
            <w:r>
              <w:rPr>
                <w:spacing w:val="-21"/>
                <w:sz w:val="24"/>
                <w:lang w:eastAsia="zh-TW"/>
              </w:rPr>
              <w:t>員、金融專業人員、財</w:t>
            </w:r>
            <w:r>
              <w:rPr>
                <w:spacing w:val="5"/>
                <w:sz w:val="24"/>
                <w:lang w:eastAsia="zh-TW"/>
              </w:rPr>
              <w:t>務經理人員、證券或財務經紀人、商業作</w:t>
            </w:r>
          </w:p>
          <w:p w:rsidR="000F690F" w:rsidRDefault="000F690F" w:rsidP="00956C8D">
            <w:pPr>
              <w:pStyle w:val="TableParagraph"/>
              <w:spacing w:line="240" w:lineRule="auto"/>
              <w:ind w:right="0"/>
              <w:rPr>
                <w:sz w:val="24"/>
                <w:lang w:eastAsia="zh-TW"/>
              </w:rPr>
            </w:pPr>
            <w:r>
              <w:rPr>
                <w:spacing w:val="5"/>
                <w:sz w:val="24"/>
                <w:lang w:eastAsia="zh-TW"/>
              </w:rPr>
              <w:t>業經理人員、保險專</w:t>
            </w:r>
          </w:p>
          <w:p w:rsidR="000F690F" w:rsidRDefault="000F690F" w:rsidP="00956C8D">
            <w:pPr>
              <w:pStyle w:val="TableParagraph"/>
              <w:spacing w:line="240" w:lineRule="auto"/>
              <w:ind w:right="0"/>
              <w:rPr>
                <w:sz w:val="24"/>
                <w:lang w:eastAsia="zh-TW"/>
              </w:rPr>
            </w:pPr>
            <w:r>
              <w:rPr>
                <w:sz w:val="24"/>
                <w:lang w:eastAsia="zh-TW"/>
              </w:rPr>
              <w:t>業人員等</w:t>
            </w:r>
          </w:p>
        </w:tc>
      </w:tr>
      <w:tr w:rsidR="00956C8D" w:rsidTr="00956C8D">
        <w:trPr>
          <w:trHeight w:val="2106"/>
        </w:trPr>
        <w:tc>
          <w:tcPr>
            <w:tcW w:w="1276" w:type="dxa"/>
          </w:tcPr>
          <w:p w:rsidR="00956C8D" w:rsidRDefault="00956C8D" w:rsidP="001B23B0">
            <w:pPr>
              <w:pStyle w:val="TableParagraph"/>
              <w:spacing w:line="320" w:lineRule="exact"/>
              <w:ind w:left="39" w:right="22"/>
              <w:jc w:val="center"/>
              <w:rPr>
                <w:sz w:val="24"/>
              </w:rPr>
            </w:pPr>
            <w:r>
              <w:rPr>
                <w:sz w:val="24"/>
              </w:rPr>
              <w:t>遊憩與運</w:t>
            </w:r>
          </w:p>
          <w:p w:rsidR="00956C8D" w:rsidRDefault="00956C8D" w:rsidP="001B23B0">
            <w:pPr>
              <w:pStyle w:val="TableParagraph"/>
              <w:spacing w:line="320" w:lineRule="exact"/>
              <w:ind w:left="39" w:right="22"/>
              <w:jc w:val="center"/>
              <w:rPr>
                <w:sz w:val="24"/>
              </w:rPr>
            </w:pPr>
            <w:r>
              <w:rPr>
                <w:sz w:val="24"/>
              </w:rPr>
              <w:t>動學群</w:t>
            </w:r>
          </w:p>
        </w:tc>
        <w:tc>
          <w:tcPr>
            <w:tcW w:w="3233" w:type="dxa"/>
          </w:tcPr>
          <w:p w:rsidR="00956C8D" w:rsidRDefault="00956C8D" w:rsidP="00956C8D">
            <w:pPr>
              <w:pStyle w:val="TableParagraph"/>
              <w:spacing w:line="240" w:lineRule="auto"/>
              <w:ind w:right="0"/>
              <w:rPr>
                <w:sz w:val="24"/>
                <w:lang w:eastAsia="zh-TW"/>
              </w:rPr>
            </w:pPr>
            <w:r>
              <w:rPr>
                <w:sz w:val="24"/>
                <w:lang w:eastAsia="zh-TW"/>
              </w:rPr>
              <w:t>包括觀光休閒產業經營理論的</w:t>
            </w:r>
          </w:p>
          <w:p w:rsidR="00956C8D" w:rsidRDefault="00956C8D" w:rsidP="00956C8D">
            <w:pPr>
              <w:pStyle w:val="TableParagraph"/>
              <w:spacing w:line="240" w:lineRule="auto"/>
              <w:ind w:right="0"/>
              <w:rPr>
                <w:sz w:val="24"/>
                <w:lang w:eastAsia="zh-TW"/>
              </w:rPr>
            </w:pPr>
            <w:r>
              <w:rPr>
                <w:spacing w:val="-20"/>
                <w:sz w:val="24"/>
                <w:lang w:eastAsia="zh-TW"/>
              </w:rPr>
              <w:t>學習與實作，體育科學</w:t>
            </w:r>
            <w:r>
              <w:rPr>
                <w:sz w:val="24"/>
                <w:lang w:eastAsia="zh-TW"/>
              </w:rPr>
              <w:t>（運動生</w:t>
            </w:r>
          </w:p>
          <w:p w:rsidR="00956C8D" w:rsidRDefault="00956C8D" w:rsidP="00956C8D">
            <w:pPr>
              <w:pStyle w:val="TableParagraph"/>
              <w:spacing w:line="240" w:lineRule="auto"/>
              <w:ind w:right="0"/>
              <w:rPr>
                <w:sz w:val="24"/>
                <w:lang w:eastAsia="zh-TW"/>
              </w:rPr>
            </w:pPr>
            <w:r>
              <w:rPr>
                <w:spacing w:val="-14"/>
                <w:sz w:val="24"/>
                <w:lang w:eastAsia="zh-TW"/>
              </w:rPr>
              <w:t>理、心理、生物力學等</w:t>
            </w:r>
            <w:r>
              <w:rPr>
                <w:spacing w:val="-62"/>
                <w:sz w:val="24"/>
                <w:lang w:eastAsia="zh-TW"/>
              </w:rPr>
              <w:t>）</w:t>
            </w:r>
            <w:r>
              <w:rPr>
                <w:sz w:val="24"/>
                <w:lang w:eastAsia="zh-TW"/>
              </w:rPr>
              <w:t>之研究</w:t>
            </w:r>
          </w:p>
          <w:p w:rsidR="00956C8D" w:rsidRDefault="00956C8D" w:rsidP="00956C8D">
            <w:pPr>
              <w:pStyle w:val="TableParagraph"/>
              <w:spacing w:line="240" w:lineRule="auto"/>
              <w:ind w:right="0"/>
              <w:rPr>
                <w:sz w:val="24"/>
                <w:lang w:eastAsia="zh-TW"/>
              </w:rPr>
            </w:pPr>
            <w:r>
              <w:rPr>
                <w:spacing w:val="-13"/>
                <w:sz w:val="24"/>
                <w:lang w:eastAsia="zh-TW"/>
              </w:rPr>
              <w:t>與學習、運動體育技能之訓練、</w:t>
            </w:r>
          </w:p>
          <w:p w:rsidR="00956C8D" w:rsidRDefault="00956C8D" w:rsidP="00956C8D">
            <w:pPr>
              <w:pStyle w:val="TableParagraph"/>
              <w:spacing w:line="240" w:lineRule="auto"/>
              <w:ind w:right="0"/>
              <w:jc w:val="center"/>
              <w:rPr>
                <w:sz w:val="24"/>
                <w:lang w:eastAsia="zh-TW"/>
              </w:rPr>
            </w:pPr>
            <w:r>
              <w:rPr>
                <w:sz w:val="24"/>
                <w:lang w:eastAsia="zh-TW"/>
              </w:rPr>
              <w:t>運動休閒之經營發展及推廣</w:t>
            </w:r>
          </w:p>
        </w:tc>
        <w:tc>
          <w:tcPr>
            <w:tcW w:w="1830" w:type="dxa"/>
          </w:tcPr>
          <w:p w:rsidR="00956C8D" w:rsidRDefault="00956C8D" w:rsidP="00956C8D">
            <w:pPr>
              <w:pStyle w:val="TableParagraph"/>
              <w:spacing w:line="240" w:lineRule="auto"/>
              <w:ind w:right="0"/>
              <w:rPr>
                <w:spacing w:val="15"/>
                <w:sz w:val="24"/>
                <w:lang w:eastAsia="zh-TW"/>
              </w:rPr>
            </w:pPr>
            <w:r>
              <w:rPr>
                <w:spacing w:val="15"/>
                <w:sz w:val="24"/>
                <w:lang w:eastAsia="zh-TW"/>
              </w:rPr>
              <w:t>觀光事業、餐旅</w:t>
            </w:r>
            <w:r>
              <w:rPr>
                <w:spacing w:val="-13"/>
                <w:sz w:val="24"/>
                <w:lang w:eastAsia="zh-TW"/>
              </w:rPr>
              <w:t>管理、休閑管理、體育、運動管理、</w:t>
            </w:r>
            <w:r>
              <w:rPr>
                <w:spacing w:val="15"/>
                <w:sz w:val="24"/>
                <w:lang w:eastAsia="zh-TW"/>
              </w:rPr>
              <w:t>體育推廣、運動</w:t>
            </w:r>
            <w:r>
              <w:rPr>
                <w:sz w:val="24"/>
                <w:lang w:eastAsia="zh-TW"/>
              </w:rPr>
              <w:t>保健</w:t>
            </w:r>
          </w:p>
        </w:tc>
        <w:tc>
          <w:tcPr>
            <w:tcW w:w="1550" w:type="dxa"/>
          </w:tcPr>
          <w:p w:rsidR="00956C8D" w:rsidRDefault="00956C8D" w:rsidP="00956C8D">
            <w:pPr>
              <w:pStyle w:val="TableParagraph"/>
              <w:spacing w:line="240" w:lineRule="auto"/>
              <w:ind w:right="0"/>
              <w:rPr>
                <w:sz w:val="25"/>
                <w:lang w:eastAsia="zh-TW"/>
              </w:rPr>
            </w:pPr>
          </w:p>
          <w:p w:rsidR="00956C8D" w:rsidRDefault="00956C8D" w:rsidP="00956C8D">
            <w:pPr>
              <w:pStyle w:val="TableParagraph"/>
              <w:spacing w:line="240" w:lineRule="auto"/>
              <w:ind w:right="0"/>
              <w:rPr>
                <w:sz w:val="24"/>
                <w:lang w:eastAsia="zh-TW"/>
              </w:rPr>
            </w:pPr>
            <w:r>
              <w:rPr>
                <w:sz w:val="24"/>
                <w:lang w:eastAsia="zh-TW"/>
              </w:rPr>
              <w:t>溝通能力、親和力、銷售能力、操作能力</w:t>
            </w:r>
          </w:p>
        </w:tc>
        <w:tc>
          <w:tcPr>
            <w:tcW w:w="2277" w:type="dxa"/>
          </w:tcPr>
          <w:p w:rsidR="00956C8D" w:rsidRDefault="00956C8D" w:rsidP="00956C8D">
            <w:pPr>
              <w:pStyle w:val="TableParagraph"/>
              <w:spacing w:line="240" w:lineRule="auto"/>
              <w:ind w:right="0"/>
              <w:rPr>
                <w:sz w:val="24"/>
                <w:lang w:eastAsia="zh-TW"/>
              </w:rPr>
            </w:pPr>
            <w:r>
              <w:rPr>
                <w:sz w:val="24"/>
                <w:lang w:eastAsia="zh-TW"/>
              </w:rPr>
              <w:t>旅館餐飲管理人員、</w:t>
            </w:r>
          </w:p>
          <w:p w:rsidR="00956C8D" w:rsidRDefault="00956C8D" w:rsidP="00956C8D">
            <w:pPr>
              <w:pStyle w:val="TableParagraph"/>
              <w:spacing w:line="240" w:lineRule="auto"/>
              <w:ind w:right="0"/>
              <w:rPr>
                <w:sz w:val="24"/>
                <w:lang w:eastAsia="zh-TW"/>
              </w:rPr>
            </w:pPr>
            <w:r>
              <w:rPr>
                <w:sz w:val="24"/>
                <w:lang w:eastAsia="zh-TW"/>
              </w:rPr>
              <w:t>休閑遊憩管理人員、</w:t>
            </w:r>
          </w:p>
          <w:p w:rsidR="00956C8D" w:rsidRDefault="00956C8D" w:rsidP="00956C8D">
            <w:pPr>
              <w:pStyle w:val="TableParagraph"/>
              <w:spacing w:line="240" w:lineRule="auto"/>
              <w:ind w:right="0"/>
              <w:rPr>
                <w:sz w:val="24"/>
                <w:lang w:eastAsia="zh-TW"/>
              </w:rPr>
            </w:pPr>
            <w:r>
              <w:rPr>
                <w:spacing w:val="-19"/>
                <w:sz w:val="24"/>
                <w:lang w:eastAsia="zh-TW"/>
              </w:rPr>
              <w:t>運動員、體育教練、體</w:t>
            </w:r>
          </w:p>
          <w:p w:rsidR="00956C8D" w:rsidRDefault="00956C8D" w:rsidP="00956C8D">
            <w:pPr>
              <w:pStyle w:val="TableParagraph"/>
              <w:spacing w:line="240" w:lineRule="auto"/>
              <w:ind w:right="0"/>
              <w:rPr>
                <w:sz w:val="24"/>
                <w:lang w:eastAsia="zh-TW"/>
              </w:rPr>
            </w:pPr>
            <w:r>
              <w:rPr>
                <w:sz w:val="24"/>
                <w:lang w:eastAsia="zh-TW"/>
              </w:rPr>
              <w:t>育教師、體育休閒事</w:t>
            </w:r>
          </w:p>
          <w:p w:rsidR="00956C8D" w:rsidRDefault="00956C8D" w:rsidP="00956C8D">
            <w:pPr>
              <w:pStyle w:val="TableParagraph"/>
              <w:spacing w:line="240" w:lineRule="auto"/>
              <w:ind w:right="0"/>
              <w:rPr>
                <w:sz w:val="24"/>
                <w:lang w:eastAsia="zh-TW"/>
              </w:rPr>
            </w:pPr>
            <w:r>
              <w:rPr>
                <w:sz w:val="24"/>
                <w:lang w:eastAsia="zh-TW"/>
              </w:rPr>
              <w:t>業經理、運動器材經</w:t>
            </w:r>
          </w:p>
          <w:p w:rsidR="00956C8D" w:rsidRDefault="00956C8D" w:rsidP="00956C8D">
            <w:pPr>
              <w:pStyle w:val="TableParagraph"/>
              <w:spacing w:line="240" w:lineRule="auto"/>
              <w:ind w:right="0" w:firstLineChars="34" w:firstLine="82"/>
              <w:rPr>
                <w:spacing w:val="-16"/>
                <w:sz w:val="24"/>
                <w:lang w:eastAsia="zh-TW"/>
              </w:rPr>
            </w:pPr>
            <w:r>
              <w:rPr>
                <w:sz w:val="24"/>
                <w:lang w:eastAsia="zh-TW"/>
              </w:rPr>
              <w:t>營者</w:t>
            </w:r>
          </w:p>
        </w:tc>
      </w:tr>
      <w:tr w:rsidR="00956C8D" w:rsidTr="00956C8D">
        <w:trPr>
          <w:trHeight w:val="1244"/>
        </w:trPr>
        <w:tc>
          <w:tcPr>
            <w:tcW w:w="1276" w:type="dxa"/>
          </w:tcPr>
          <w:p w:rsidR="00956C8D" w:rsidRDefault="00956C8D" w:rsidP="001B23B0">
            <w:pPr>
              <w:pStyle w:val="TableParagraph"/>
              <w:spacing w:line="320" w:lineRule="exact"/>
              <w:ind w:left="39" w:right="22"/>
              <w:jc w:val="center"/>
              <w:rPr>
                <w:sz w:val="24"/>
              </w:rPr>
            </w:pPr>
            <w:r>
              <w:rPr>
                <w:sz w:val="24"/>
              </w:rPr>
              <w:t>不分學群</w:t>
            </w:r>
          </w:p>
        </w:tc>
        <w:tc>
          <w:tcPr>
            <w:tcW w:w="8890" w:type="dxa"/>
            <w:gridSpan w:val="4"/>
          </w:tcPr>
          <w:p w:rsidR="00956C8D" w:rsidRDefault="00956C8D" w:rsidP="00956C8D">
            <w:pPr>
              <w:pStyle w:val="TableParagraph"/>
              <w:spacing w:line="240" w:lineRule="auto"/>
              <w:ind w:left="27" w:right="-44"/>
              <w:jc w:val="both"/>
              <w:rPr>
                <w:sz w:val="24"/>
                <w:lang w:eastAsia="zh-TW"/>
              </w:rPr>
            </w:pPr>
            <w:r>
              <w:rPr>
                <w:spacing w:val="-11"/>
                <w:sz w:val="24"/>
                <w:lang w:eastAsia="zh-TW"/>
              </w:rPr>
              <w:t>包括幾所大學推出的學士班、學士學位學程、不分系榮譽班等，學生可有一</w:t>
            </w:r>
            <w:r>
              <w:rPr>
                <w:sz w:val="24"/>
                <w:lang w:eastAsia="zh-TW"/>
              </w:rPr>
              <w:t>~二年緩衡</w:t>
            </w:r>
            <w:r>
              <w:rPr>
                <w:spacing w:val="-4"/>
                <w:sz w:val="24"/>
                <w:lang w:eastAsia="zh-TW"/>
              </w:rPr>
              <w:t>的時間來發掘自身興趣與能力，大一或大二結束時依本身意願自由選擇該學院所歸任</w:t>
            </w:r>
            <w:r>
              <w:rPr>
                <w:spacing w:val="-5"/>
                <w:sz w:val="24"/>
                <w:lang w:eastAsia="zh-TW"/>
              </w:rPr>
              <w:t>一學系，分流進入所選之主修學系就讀，畢業取得該學系學士學位。但要留意的是，</w:t>
            </w:r>
          </w:p>
          <w:p w:rsidR="00956C8D" w:rsidRDefault="00956C8D" w:rsidP="00956C8D">
            <w:pPr>
              <w:pStyle w:val="TableParagraph"/>
              <w:spacing w:line="240" w:lineRule="auto"/>
              <w:ind w:right="0"/>
              <w:rPr>
                <w:sz w:val="24"/>
                <w:lang w:eastAsia="zh-TW"/>
              </w:rPr>
            </w:pPr>
            <w:r>
              <w:rPr>
                <w:sz w:val="24"/>
                <w:lang w:eastAsia="zh-TW"/>
              </w:rPr>
              <w:t>各學校要求學生分流時間不一，需要注意相關規定</w:t>
            </w:r>
          </w:p>
        </w:tc>
      </w:tr>
    </w:tbl>
    <w:p w:rsidR="00116102" w:rsidRDefault="00116102" w:rsidP="00BE42A6">
      <w:pPr>
        <w:spacing w:line="336" w:lineRule="exact"/>
      </w:pPr>
    </w:p>
    <w:p w:rsidR="00116102" w:rsidRDefault="00116102" w:rsidP="00BE42A6">
      <w:pPr>
        <w:spacing w:line="336" w:lineRule="exact"/>
      </w:pPr>
    </w:p>
    <w:p w:rsidR="00116102" w:rsidRDefault="00116102" w:rsidP="00BE42A6">
      <w:pPr>
        <w:spacing w:line="336" w:lineRule="exact"/>
      </w:pPr>
    </w:p>
    <w:p w:rsidR="00116102" w:rsidRDefault="00116102" w:rsidP="00BE42A6">
      <w:pPr>
        <w:spacing w:line="336" w:lineRule="exact"/>
      </w:pPr>
    </w:p>
    <w:p w:rsidR="00116102" w:rsidRDefault="00116102" w:rsidP="00BE42A6">
      <w:pPr>
        <w:spacing w:line="336" w:lineRule="exact"/>
      </w:pPr>
    </w:p>
    <w:p w:rsidR="00116102" w:rsidRDefault="00116102" w:rsidP="00BE42A6">
      <w:pPr>
        <w:spacing w:line="336" w:lineRule="exact"/>
      </w:pPr>
    </w:p>
    <w:p w:rsidR="00116102" w:rsidRDefault="00116102" w:rsidP="00BE42A6">
      <w:pPr>
        <w:spacing w:line="336" w:lineRule="exact"/>
      </w:pPr>
    </w:p>
    <w:p w:rsidR="00116102" w:rsidRDefault="00116102" w:rsidP="00BE42A6">
      <w:pPr>
        <w:spacing w:line="336" w:lineRule="exact"/>
      </w:pPr>
    </w:p>
    <w:p w:rsidR="00116102" w:rsidRDefault="00116102" w:rsidP="00BE42A6">
      <w:pPr>
        <w:spacing w:line="336" w:lineRule="exact"/>
      </w:pPr>
    </w:p>
    <w:p w:rsidR="00116102" w:rsidRDefault="00116102" w:rsidP="00BE42A6">
      <w:pPr>
        <w:spacing w:line="336" w:lineRule="exact"/>
      </w:pPr>
    </w:p>
    <w:p w:rsidR="00116102" w:rsidRDefault="00116102" w:rsidP="00BE42A6">
      <w:pPr>
        <w:spacing w:line="336" w:lineRule="exact"/>
      </w:pPr>
    </w:p>
    <w:p w:rsidR="00116102" w:rsidRDefault="00116102" w:rsidP="00BE42A6">
      <w:pPr>
        <w:spacing w:line="336" w:lineRule="exact"/>
      </w:pPr>
    </w:p>
    <w:p w:rsidR="00946D3A" w:rsidRDefault="00946D3A" w:rsidP="00BE42A6">
      <w:pPr>
        <w:spacing w:line="336" w:lineRule="exact"/>
      </w:pPr>
    </w:p>
    <w:p w:rsidR="00946D3A" w:rsidRDefault="00946D3A" w:rsidP="00BE42A6">
      <w:pPr>
        <w:spacing w:line="336" w:lineRule="exact"/>
      </w:pPr>
    </w:p>
    <w:p w:rsidR="00946D3A" w:rsidRDefault="00946D3A" w:rsidP="00BE42A6">
      <w:pPr>
        <w:spacing w:line="336" w:lineRule="exact"/>
      </w:pPr>
    </w:p>
    <w:p w:rsidR="00946D3A" w:rsidRDefault="00946D3A" w:rsidP="00BE42A6">
      <w:pPr>
        <w:spacing w:line="336" w:lineRule="exact"/>
      </w:pPr>
    </w:p>
    <w:p w:rsidR="0048391E" w:rsidRDefault="0048391E" w:rsidP="00BE42A6">
      <w:pPr>
        <w:spacing w:line="336" w:lineRule="exact"/>
      </w:pPr>
    </w:p>
    <w:p w:rsidR="0048391E" w:rsidRDefault="0048391E" w:rsidP="00BE42A6">
      <w:pPr>
        <w:spacing w:line="336" w:lineRule="exact"/>
      </w:pPr>
    </w:p>
    <w:p w:rsidR="0048391E" w:rsidRDefault="0048391E" w:rsidP="00BE42A6">
      <w:pPr>
        <w:spacing w:line="336" w:lineRule="exact"/>
      </w:pPr>
    </w:p>
    <w:p w:rsidR="00946D3A" w:rsidRDefault="00946D3A" w:rsidP="00BE42A6">
      <w:pPr>
        <w:spacing w:line="336" w:lineRule="exact"/>
      </w:pPr>
    </w:p>
    <w:p w:rsidR="00946D3A" w:rsidRDefault="00946D3A" w:rsidP="00BE42A6">
      <w:pPr>
        <w:spacing w:line="336" w:lineRule="exact"/>
      </w:pPr>
    </w:p>
    <w:p w:rsidR="00946D3A" w:rsidRDefault="00946D3A" w:rsidP="00BE42A6">
      <w:pPr>
        <w:spacing w:line="336" w:lineRule="exact"/>
      </w:pPr>
    </w:p>
    <w:p w:rsidR="00946D3A" w:rsidRDefault="00946D3A" w:rsidP="00BE42A6">
      <w:pPr>
        <w:spacing w:line="336" w:lineRule="exact"/>
      </w:pPr>
    </w:p>
    <w:p w:rsidR="00425A0F" w:rsidRDefault="00425A0F" w:rsidP="00BE42A6">
      <w:pPr>
        <w:spacing w:line="336" w:lineRule="exact"/>
      </w:pPr>
    </w:p>
    <w:p w:rsidR="00116102" w:rsidRPr="00B13FE6" w:rsidRDefault="009D04C1" w:rsidP="00116102">
      <w:pPr>
        <w:pStyle w:val="afb"/>
        <w:jc w:val="left"/>
      </w:pPr>
      <w:bookmarkStart w:id="36" w:name="_Toc71726898"/>
      <w:r>
        <w:rPr>
          <w:rFonts w:hint="eastAsia"/>
        </w:rPr>
        <w:lastRenderedPageBreak/>
        <w:t>拾</w:t>
      </w:r>
      <w:r w:rsidR="00116102" w:rsidRPr="00FF3091">
        <w:t>、</w:t>
      </w:r>
      <w:r w:rsidR="00116102">
        <w:rPr>
          <w:rFonts w:hint="eastAsia"/>
        </w:rPr>
        <w:t>學生學習歷程檔案</w:t>
      </w:r>
      <w:bookmarkEnd w:id="36"/>
    </w:p>
    <w:p w:rsidR="00116102" w:rsidRPr="00116102" w:rsidRDefault="00116102" w:rsidP="00116102">
      <w:pPr>
        <w:pStyle w:val="23"/>
        <w:spacing w:line="240" w:lineRule="auto"/>
        <w:rPr>
          <w:rStyle w:val="afc"/>
          <w:sz w:val="24"/>
          <w:szCs w:val="24"/>
        </w:rPr>
      </w:pPr>
      <w:bookmarkStart w:id="37" w:name="_Toc44937998"/>
      <w:bookmarkStart w:id="38" w:name="_Toc71726899"/>
      <w:r w:rsidRPr="00116102">
        <w:rPr>
          <w:rStyle w:val="afc"/>
          <w:rFonts w:hint="eastAsia"/>
          <w:sz w:val="24"/>
          <w:szCs w:val="24"/>
        </w:rPr>
        <w:t>私立同德</w:t>
      </w:r>
      <w:r w:rsidR="00875227">
        <w:rPr>
          <w:rStyle w:val="afc"/>
          <w:rFonts w:hint="eastAsia"/>
          <w:sz w:val="24"/>
          <w:szCs w:val="24"/>
        </w:rPr>
        <w:t>高中</w:t>
      </w:r>
      <w:r w:rsidRPr="00116102">
        <w:rPr>
          <w:rFonts w:ascii="標楷體" w:eastAsia="標楷體" w:hAnsi="標楷體" w:hint="eastAsia"/>
          <w:sz w:val="24"/>
          <w:szCs w:val="24"/>
        </w:rPr>
        <w:t>建置學生學習歷程檔案作業補充規定</w:t>
      </w:r>
      <w:bookmarkEnd w:id="37"/>
      <w:bookmarkEnd w:id="38"/>
    </w:p>
    <w:p w:rsidR="00116102" w:rsidRPr="00116102" w:rsidRDefault="00116102" w:rsidP="00116102">
      <w:pPr>
        <w:jc w:val="right"/>
        <w:rPr>
          <w:rFonts w:ascii="標楷體" w:eastAsia="標楷體" w:hAnsi="標楷體"/>
        </w:rPr>
      </w:pPr>
      <w:r w:rsidRPr="00116102">
        <w:rPr>
          <w:rFonts w:ascii="標楷體" w:eastAsia="標楷體" w:hAnsi="標楷體" w:hint="eastAsia"/>
        </w:rPr>
        <w:t>民國</w:t>
      </w:r>
      <w:r w:rsidRPr="00116102">
        <w:rPr>
          <w:rFonts w:ascii="標楷體" w:eastAsia="標楷體" w:hAnsi="標楷體"/>
        </w:rPr>
        <w:t>107</w:t>
      </w:r>
      <w:r w:rsidRPr="00116102">
        <w:rPr>
          <w:rFonts w:ascii="標楷體" w:eastAsia="標楷體" w:hAnsi="標楷體" w:hint="eastAsia"/>
        </w:rPr>
        <w:t>年</w:t>
      </w:r>
      <w:r w:rsidRPr="00116102">
        <w:rPr>
          <w:rFonts w:ascii="標楷體" w:eastAsia="標楷體" w:hAnsi="標楷體"/>
        </w:rPr>
        <w:t>02</w:t>
      </w:r>
      <w:r w:rsidRPr="00116102">
        <w:rPr>
          <w:rFonts w:ascii="標楷體" w:eastAsia="標楷體" w:hAnsi="標楷體" w:hint="eastAsia"/>
        </w:rPr>
        <w:t>月</w:t>
      </w:r>
      <w:r w:rsidRPr="00116102">
        <w:rPr>
          <w:rFonts w:ascii="標楷體" w:eastAsia="標楷體" w:hAnsi="標楷體"/>
        </w:rPr>
        <w:t>09</w:t>
      </w:r>
      <w:r w:rsidRPr="00116102">
        <w:rPr>
          <w:rFonts w:ascii="標楷體" w:eastAsia="標楷體" w:hAnsi="標楷體" w:hint="eastAsia"/>
        </w:rPr>
        <w:t>日校務會議通過</w:t>
      </w:r>
    </w:p>
    <w:p w:rsidR="00116102" w:rsidRPr="00116102" w:rsidRDefault="00116102" w:rsidP="00116102">
      <w:pPr>
        <w:jc w:val="right"/>
        <w:rPr>
          <w:rFonts w:ascii="標楷體" w:eastAsia="標楷體" w:hAnsi="標楷體"/>
        </w:rPr>
      </w:pPr>
      <w:r w:rsidRPr="00116102">
        <w:rPr>
          <w:rFonts w:ascii="標楷體" w:eastAsia="標楷體" w:hAnsi="標楷體" w:hint="eastAsia"/>
        </w:rPr>
        <w:t>民國</w:t>
      </w:r>
      <w:r w:rsidRPr="00116102">
        <w:rPr>
          <w:rFonts w:ascii="標楷體" w:eastAsia="標楷體" w:hAnsi="標楷體"/>
        </w:rPr>
        <w:t>108</w:t>
      </w:r>
      <w:r w:rsidRPr="00116102">
        <w:rPr>
          <w:rFonts w:ascii="標楷體" w:eastAsia="標楷體" w:hAnsi="標楷體" w:hint="eastAsia"/>
        </w:rPr>
        <w:t>年</w:t>
      </w:r>
      <w:r w:rsidRPr="00116102">
        <w:rPr>
          <w:rFonts w:ascii="標楷體" w:eastAsia="標楷體" w:hAnsi="標楷體"/>
        </w:rPr>
        <w:t>04</w:t>
      </w:r>
      <w:r w:rsidRPr="00116102">
        <w:rPr>
          <w:rFonts w:ascii="標楷體" w:eastAsia="標楷體" w:hAnsi="標楷體" w:hint="eastAsia"/>
        </w:rPr>
        <w:t>月</w:t>
      </w:r>
      <w:r w:rsidRPr="00116102">
        <w:rPr>
          <w:rFonts w:ascii="標楷體" w:eastAsia="標楷體" w:hAnsi="標楷體"/>
        </w:rPr>
        <w:t>15</w:t>
      </w:r>
      <w:r w:rsidRPr="00116102">
        <w:rPr>
          <w:rFonts w:ascii="標楷體" w:eastAsia="標楷體" w:hAnsi="標楷體" w:hint="eastAsia"/>
        </w:rPr>
        <w:t>日工作小組會議修訂</w:t>
      </w:r>
    </w:p>
    <w:p w:rsidR="00116102" w:rsidRPr="00116102" w:rsidRDefault="00116102" w:rsidP="00116102">
      <w:pPr>
        <w:jc w:val="right"/>
        <w:rPr>
          <w:rFonts w:ascii="標楷體" w:eastAsia="標楷體" w:hAnsi="標楷體"/>
        </w:rPr>
      </w:pPr>
      <w:r w:rsidRPr="00116102">
        <w:rPr>
          <w:rFonts w:ascii="標楷體" w:eastAsia="標楷體" w:hAnsi="標楷體" w:hint="eastAsia"/>
        </w:rPr>
        <w:t>民國</w:t>
      </w:r>
      <w:r w:rsidRPr="00116102">
        <w:rPr>
          <w:rFonts w:ascii="標楷體" w:eastAsia="標楷體" w:hAnsi="標楷體"/>
        </w:rPr>
        <w:t>108</w:t>
      </w:r>
      <w:r w:rsidRPr="00116102">
        <w:rPr>
          <w:rFonts w:ascii="標楷體" w:eastAsia="標楷體" w:hAnsi="標楷體" w:hint="eastAsia"/>
        </w:rPr>
        <w:t>年</w:t>
      </w:r>
      <w:r w:rsidRPr="00116102">
        <w:rPr>
          <w:rFonts w:ascii="標楷體" w:eastAsia="標楷體" w:hAnsi="標楷體"/>
        </w:rPr>
        <w:t>04</w:t>
      </w:r>
      <w:r w:rsidRPr="00116102">
        <w:rPr>
          <w:rFonts w:ascii="標楷體" w:eastAsia="標楷體" w:hAnsi="標楷體" w:hint="eastAsia"/>
        </w:rPr>
        <w:t>月</w:t>
      </w:r>
      <w:r w:rsidRPr="00116102">
        <w:rPr>
          <w:rFonts w:ascii="標楷體" w:eastAsia="標楷體" w:hAnsi="標楷體"/>
        </w:rPr>
        <w:t>22</w:t>
      </w:r>
      <w:r w:rsidRPr="00116102">
        <w:rPr>
          <w:rFonts w:ascii="標楷體" w:eastAsia="標楷體" w:hAnsi="標楷體" w:hint="eastAsia"/>
        </w:rPr>
        <w:t>日校務會議修訂</w:t>
      </w:r>
    </w:p>
    <w:p w:rsidR="00875227" w:rsidRDefault="00116102" w:rsidP="00116102">
      <w:pPr>
        <w:jc w:val="right"/>
        <w:rPr>
          <w:rFonts w:ascii="標楷體" w:eastAsia="標楷體" w:hAnsi="標楷體"/>
        </w:rPr>
      </w:pPr>
      <w:r w:rsidRPr="00116102">
        <w:rPr>
          <w:rFonts w:ascii="標楷體" w:eastAsia="標楷體" w:hAnsi="標楷體" w:hint="eastAsia"/>
        </w:rPr>
        <w:t>民國</w:t>
      </w:r>
      <w:r w:rsidRPr="00116102">
        <w:rPr>
          <w:rFonts w:ascii="標楷體" w:eastAsia="標楷體" w:hAnsi="標楷體"/>
        </w:rPr>
        <w:t>108</w:t>
      </w:r>
      <w:r w:rsidRPr="00116102">
        <w:rPr>
          <w:rFonts w:ascii="標楷體" w:eastAsia="標楷體" w:hAnsi="標楷體" w:hint="eastAsia"/>
        </w:rPr>
        <w:t>年</w:t>
      </w:r>
      <w:r w:rsidRPr="00116102">
        <w:rPr>
          <w:rFonts w:ascii="標楷體" w:eastAsia="標楷體" w:hAnsi="標楷體"/>
        </w:rPr>
        <w:t>08</w:t>
      </w:r>
      <w:r w:rsidRPr="00116102">
        <w:rPr>
          <w:rFonts w:ascii="標楷體" w:eastAsia="標楷體" w:hAnsi="標楷體" w:hint="eastAsia"/>
        </w:rPr>
        <w:t>月</w:t>
      </w:r>
      <w:r w:rsidRPr="00116102">
        <w:rPr>
          <w:rFonts w:ascii="標楷體" w:eastAsia="標楷體" w:hAnsi="標楷體"/>
        </w:rPr>
        <w:t>29</w:t>
      </w:r>
      <w:r w:rsidRPr="00116102">
        <w:rPr>
          <w:rFonts w:ascii="標楷體" w:eastAsia="標楷體" w:hAnsi="標楷體" w:hint="eastAsia"/>
        </w:rPr>
        <w:t>日校務會議修訂</w:t>
      </w:r>
    </w:p>
    <w:p w:rsidR="004C6781" w:rsidRDefault="004C6781" w:rsidP="004C6781">
      <w:pPr>
        <w:jc w:val="right"/>
        <w:rPr>
          <w:rFonts w:ascii="標楷體" w:eastAsia="標楷體" w:hAnsi="標楷體"/>
        </w:rPr>
      </w:pPr>
      <w:r w:rsidRPr="00116102">
        <w:rPr>
          <w:rFonts w:ascii="標楷體" w:eastAsia="標楷體" w:hAnsi="標楷體" w:hint="eastAsia"/>
        </w:rPr>
        <w:t>民國</w:t>
      </w:r>
      <w:r w:rsidRPr="00116102">
        <w:rPr>
          <w:rFonts w:ascii="標楷體" w:eastAsia="標楷體" w:hAnsi="標楷體"/>
        </w:rPr>
        <w:t>10</w:t>
      </w:r>
      <w:r>
        <w:rPr>
          <w:rFonts w:ascii="標楷體" w:eastAsia="標楷體" w:hAnsi="標楷體" w:hint="eastAsia"/>
        </w:rPr>
        <w:t>9</w:t>
      </w:r>
      <w:r w:rsidRPr="00116102">
        <w:rPr>
          <w:rFonts w:ascii="標楷體" w:eastAsia="標楷體" w:hAnsi="標楷體" w:hint="eastAsia"/>
        </w:rPr>
        <w:t>年</w:t>
      </w:r>
      <w:r w:rsidRPr="00116102">
        <w:rPr>
          <w:rFonts w:ascii="標楷體" w:eastAsia="標楷體" w:hAnsi="標楷體"/>
        </w:rPr>
        <w:t>08</w:t>
      </w:r>
      <w:r w:rsidRPr="00116102">
        <w:rPr>
          <w:rFonts w:ascii="標楷體" w:eastAsia="標楷體" w:hAnsi="標楷體" w:hint="eastAsia"/>
        </w:rPr>
        <w:t>月</w:t>
      </w:r>
      <w:r>
        <w:rPr>
          <w:rFonts w:ascii="標楷體" w:eastAsia="標楷體" w:hAnsi="標楷體" w:hint="eastAsia"/>
        </w:rPr>
        <w:t>19</w:t>
      </w:r>
      <w:r w:rsidRPr="00116102">
        <w:rPr>
          <w:rFonts w:ascii="標楷體" w:eastAsia="標楷體" w:hAnsi="標楷體" w:hint="eastAsia"/>
        </w:rPr>
        <w:t>日校務會議修訂</w:t>
      </w:r>
    </w:p>
    <w:p w:rsidR="004C6781" w:rsidRPr="004C6781" w:rsidRDefault="004C6781" w:rsidP="00116102">
      <w:pPr>
        <w:jc w:val="right"/>
        <w:rPr>
          <w:rFonts w:ascii="標楷體" w:eastAsia="標楷體" w:hAnsi="標楷體"/>
        </w:rPr>
      </w:pPr>
    </w:p>
    <w:p w:rsidR="00116102" w:rsidRPr="00116102" w:rsidRDefault="00116102" w:rsidP="00116102">
      <w:pPr>
        <w:rPr>
          <w:rFonts w:ascii="標楷體" w:eastAsia="標楷體" w:hAnsi="標楷體"/>
        </w:rPr>
      </w:pPr>
      <w:r w:rsidRPr="00116102">
        <w:rPr>
          <w:rFonts w:ascii="標楷體" w:eastAsia="標楷體" w:hAnsi="標楷體" w:hint="eastAsia"/>
        </w:rPr>
        <w:t>一、本補充規定依「高級中等學校學生學習歷程檔案作業要點」（以下簡稱作業要點</w:t>
      </w:r>
      <w:r w:rsidRPr="00116102">
        <w:rPr>
          <w:rFonts w:ascii="標楷體" w:eastAsia="標楷體" w:hAnsi="標楷體"/>
        </w:rPr>
        <w:t>)</w:t>
      </w:r>
      <w:r w:rsidRPr="00116102">
        <w:rPr>
          <w:rFonts w:ascii="標楷體" w:eastAsia="標楷體" w:hAnsi="標楷體" w:hint="eastAsia"/>
        </w:rPr>
        <w:t>第五點第二項規定訂定之。</w:t>
      </w:r>
    </w:p>
    <w:p w:rsidR="00116102" w:rsidRPr="00116102" w:rsidRDefault="00116102" w:rsidP="00116102">
      <w:pPr>
        <w:rPr>
          <w:rFonts w:ascii="標楷體" w:eastAsia="標楷體" w:hAnsi="標楷體"/>
        </w:rPr>
      </w:pPr>
      <w:r w:rsidRPr="00116102">
        <w:rPr>
          <w:rFonts w:ascii="標楷體" w:eastAsia="標楷體" w:hAnsi="標楷體" w:hint="eastAsia"/>
        </w:rPr>
        <w:t>二、本校依作業要點第五點第一項規定成立「學生學習歷程檔案工作小組」</w:t>
      </w:r>
      <w:r w:rsidRPr="00116102">
        <w:rPr>
          <w:rFonts w:ascii="標楷體" w:eastAsia="標楷體" w:hAnsi="標楷體"/>
        </w:rPr>
        <w:t>(</w:t>
      </w:r>
      <w:r w:rsidRPr="00116102">
        <w:rPr>
          <w:rFonts w:ascii="標楷體" w:eastAsia="標楷體" w:hAnsi="標楷體" w:hint="eastAsia"/>
        </w:rPr>
        <w:t>以下簡稱工作小組</w:t>
      </w:r>
      <w:r w:rsidRPr="00116102">
        <w:rPr>
          <w:rFonts w:ascii="標楷體" w:eastAsia="標楷體" w:hAnsi="標楷體"/>
        </w:rPr>
        <w:t>)</w:t>
      </w:r>
      <w:r w:rsidRPr="00116102">
        <w:rPr>
          <w:rFonts w:ascii="標楷體" w:eastAsia="標楷體" w:hAnsi="標楷體" w:hint="eastAsia"/>
        </w:rPr>
        <w:t>，負責辦理學生學習歷程檔案之相關工作。</w:t>
      </w:r>
    </w:p>
    <w:p w:rsidR="00116102" w:rsidRPr="00116102" w:rsidRDefault="00116102" w:rsidP="00116102">
      <w:pPr>
        <w:rPr>
          <w:rFonts w:ascii="標楷體" w:eastAsia="標楷體" w:hAnsi="標楷體"/>
        </w:rPr>
      </w:pPr>
      <w:r w:rsidRPr="00116102">
        <w:rPr>
          <w:rFonts w:ascii="標楷體" w:eastAsia="標楷體" w:hAnsi="標楷體" w:hint="eastAsia"/>
        </w:rPr>
        <w:t>三、工作小組成員由校長、教務主任、學務主任、總務主任、實習主任、輔導主任、圖書館主任、教學組長、註冊組長、訓育組長、生輔組長、實習組長、課程諮詢教師代表、導師代表、教師代表、家長代表、學生代表各一人，合計</w:t>
      </w:r>
      <w:r w:rsidRPr="00116102">
        <w:rPr>
          <w:rFonts w:ascii="標楷體" w:eastAsia="標楷體" w:hAnsi="標楷體"/>
        </w:rPr>
        <w:t>17</w:t>
      </w:r>
      <w:r w:rsidRPr="00116102">
        <w:rPr>
          <w:rFonts w:ascii="標楷體" w:eastAsia="標楷體" w:hAnsi="標楷體" w:hint="eastAsia"/>
        </w:rPr>
        <w:t>人組成；其中校長擔任召集人，教務處主任為執行秘書。</w:t>
      </w:r>
    </w:p>
    <w:p w:rsidR="00116102" w:rsidRPr="00116102" w:rsidRDefault="00116102" w:rsidP="00116102">
      <w:pPr>
        <w:rPr>
          <w:rFonts w:ascii="標楷體" w:eastAsia="標楷體" w:hAnsi="標楷體"/>
        </w:rPr>
      </w:pPr>
      <w:r w:rsidRPr="00116102">
        <w:rPr>
          <w:rFonts w:ascii="標楷體" w:eastAsia="標楷體" w:hAnsi="標楷體" w:hint="eastAsia"/>
        </w:rPr>
        <w:t>工作小組每學期至少召開一次會議，其工作範圍含學生學習歷程檔案資料建置之方式、學習歷程學校平臺運作及管理、人員權責、工作期程規劃及其他相關事項，並應辦理學生訓練、教師研習、親師說明、成效評核及獎勵。</w:t>
      </w:r>
    </w:p>
    <w:p w:rsidR="00116102" w:rsidRPr="00116102" w:rsidRDefault="00116102" w:rsidP="00116102">
      <w:pPr>
        <w:rPr>
          <w:rFonts w:ascii="標楷體" w:eastAsia="標楷體" w:hAnsi="標楷體"/>
        </w:rPr>
      </w:pPr>
      <w:r w:rsidRPr="00116102">
        <w:rPr>
          <w:rFonts w:ascii="標楷體" w:eastAsia="標楷體" w:hAnsi="標楷體" w:hint="eastAsia"/>
        </w:rPr>
        <w:t>四、本校建置之學習歷程學校平臺</w:t>
      </w:r>
      <w:r w:rsidRPr="00116102">
        <w:rPr>
          <w:rFonts w:ascii="標楷體" w:eastAsia="標楷體" w:hAnsi="標楷體"/>
        </w:rPr>
        <w:t>(</w:t>
      </w:r>
      <w:r w:rsidRPr="00116102">
        <w:rPr>
          <w:rFonts w:ascii="標楷體" w:eastAsia="標楷體" w:hAnsi="標楷體" w:hint="eastAsia"/>
        </w:rPr>
        <w:t>包括校務行政系統及校內學生學習歷程紀錄模組</w:t>
      </w:r>
      <w:r w:rsidRPr="00116102">
        <w:rPr>
          <w:rFonts w:ascii="標楷體" w:eastAsia="標楷體" w:hAnsi="標楷體"/>
        </w:rPr>
        <w:t>)</w:t>
      </w:r>
      <w:r w:rsidRPr="00116102">
        <w:rPr>
          <w:rFonts w:ascii="標楷體" w:eastAsia="標楷體" w:hAnsi="標楷體" w:hint="eastAsia"/>
        </w:rPr>
        <w:t>，由教務處負責建置及管理，其內容及記錄方式如下：</w:t>
      </w:r>
    </w:p>
    <w:p w:rsidR="00116102" w:rsidRPr="00116102" w:rsidRDefault="00116102" w:rsidP="00116102">
      <w:pPr>
        <w:rPr>
          <w:rFonts w:ascii="標楷體" w:eastAsia="標楷體" w:hAnsi="標楷體"/>
        </w:rPr>
      </w:pPr>
      <w:r w:rsidRPr="00116102">
        <w:rPr>
          <w:rFonts w:ascii="標楷體" w:eastAsia="標楷體" w:hAnsi="標楷體" w:hint="eastAsia"/>
        </w:rPr>
        <w:t>（一</w:t>
      </w:r>
      <w:r w:rsidRPr="00116102">
        <w:rPr>
          <w:rFonts w:ascii="標楷體" w:eastAsia="標楷體" w:hAnsi="標楷體"/>
        </w:rPr>
        <w:t>)</w:t>
      </w:r>
      <w:r w:rsidRPr="00116102">
        <w:rPr>
          <w:rFonts w:ascii="標楷體" w:eastAsia="標楷體" w:hAnsi="標楷體" w:hint="eastAsia"/>
        </w:rPr>
        <w:t>基本資料：學生姓名、身分證明號碼及其他相關學籍資料，由教務處註冊組於學生入學後登錄；學生之校級、班級、社團幹部紀錄，由學務處訓育組於每學期登錄。</w:t>
      </w:r>
    </w:p>
    <w:p w:rsidR="00116102" w:rsidRPr="00116102" w:rsidRDefault="00116102" w:rsidP="00116102">
      <w:pPr>
        <w:rPr>
          <w:rFonts w:ascii="標楷體" w:eastAsia="標楷體" w:hAnsi="標楷體"/>
        </w:rPr>
      </w:pPr>
      <w:r w:rsidRPr="00116102">
        <w:rPr>
          <w:rFonts w:ascii="標楷體" w:eastAsia="標楷體" w:hAnsi="標楷體" w:hint="eastAsia"/>
        </w:rPr>
        <w:t>（二</w:t>
      </w:r>
      <w:r w:rsidRPr="00116102">
        <w:rPr>
          <w:rFonts w:ascii="標楷體" w:eastAsia="標楷體" w:hAnsi="標楷體"/>
        </w:rPr>
        <w:t>)</w:t>
      </w:r>
      <w:r w:rsidRPr="00116102">
        <w:rPr>
          <w:rFonts w:ascii="標楷體" w:eastAsia="標楷體" w:hAnsi="標楷體" w:hint="eastAsia"/>
        </w:rPr>
        <w:t>修課紀錄：</w:t>
      </w:r>
    </w:p>
    <w:p w:rsidR="00116102" w:rsidRPr="00116102" w:rsidRDefault="00116102" w:rsidP="00116102">
      <w:pPr>
        <w:rPr>
          <w:rFonts w:ascii="標楷體" w:eastAsia="標楷體" w:hAnsi="標楷體"/>
        </w:rPr>
      </w:pPr>
      <w:r w:rsidRPr="00116102">
        <w:rPr>
          <w:rFonts w:ascii="標楷體" w:eastAsia="標楷體" w:hAnsi="標楷體"/>
        </w:rPr>
        <w:t>1.</w:t>
      </w:r>
      <w:r w:rsidRPr="00116102">
        <w:rPr>
          <w:rFonts w:ascii="標楷體" w:eastAsia="標楷體" w:hAnsi="標楷體" w:hint="eastAsia"/>
        </w:rPr>
        <w:t>學業成績：學生修習科目由教務處教學組登錄，學業成績，由教務處註冊組登錄。</w:t>
      </w:r>
    </w:p>
    <w:p w:rsidR="00116102" w:rsidRPr="00116102" w:rsidRDefault="00116102" w:rsidP="00116102">
      <w:pPr>
        <w:rPr>
          <w:rFonts w:ascii="標楷體" w:eastAsia="標楷體" w:hAnsi="標楷體"/>
        </w:rPr>
      </w:pPr>
      <w:r w:rsidRPr="00116102">
        <w:rPr>
          <w:rFonts w:ascii="標楷體" w:eastAsia="標楷體" w:hAnsi="標楷體"/>
        </w:rPr>
        <w:t>2.</w:t>
      </w:r>
      <w:r w:rsidRPr="00116102">
        <w:rPr>
          <w:rFonts w:ascii="標楷體" w:eastAsia="標楷體" w:hAnsi="標楷體" w:hint="eastAsia"/>
        </w:rPr>
        <w:t>課程諮詢紀錄：由課程諮詢教師登錄「日期</w:t>
      </w:r>
      <w:r w:rsidRPr="00116102">
        <w:rPr>
          <w:rFonts w:ascii="標楷體" w:eastAsia="標楷體" w:hAnsi="標楷體"/>
        </w:rPr>
        <w:t>/</w:t>
      </w:r>
      <w:r w:rsidRPr="00116102">
        <w:rPr>
          <w:rFonts w:ascii="標楷體" w:eastAsia="標楷體" w:hAnsi="標楷體" w:hint="eastAsia"/>
        </w:rPr>
        <w:t>時間</w:t>
      </w:r>
      <w:r w:rsidRPr="00116102">
        <w:rPr>
          <w:rFonts w:ascii="標楷體" w:eastAsia="標楷體" w:hAnsi="標楷體"/>
        </w:rPr>
        <w:t>/</w:t>
      </w:r>
      <w:r w:rsidRPr="00116102">
        <w:rPr>
          <w:rFonts w:ascii="標楷體" w:eastAsia="標楷體" w:hAnsi="標楷體" w:hint="eastAsia"/>
        </w:rPr>
        <w:t>地點」及「諮詢內容及意見」。</w:t>
      </w:r>
    </w:p>
    <w:p w:rsidR="00116102" w:rsidRPr="00116102" w:rsidRDefault="00116102" w:rsidP="00116102">
      <w:pPr>
        <w:rPr>
          <w:rFonts w:ascii="標楷體" w:eastAsia="標楷體" w:hAnsi="標楷體"/>
        </w:rPr>
      </w:pPr>
      <w:r w:rsidRPr="00116102">
        <w:rPr>
          <w:rFonts w:ascii="標楷體" w:eastAsia="標楷體" w:hAnsi="標楷體" w:hint="eastAsia"/>
        </w:rPr>
        <w:t>（三</w:t>
      </w:r>
      <w:r w:rsidRPr="00116102">
        <w:rPr>
          <w:rFonts w:ascii="標楷體" w:eastAsia="標楷體" w:hAnsi="標楷體"/>
        </w:rPr>
        <w:t>)</w:t>
      </w:r>
      <w:r w:rsidRPr="00116102">
        <w:rPr>
          <w:rFonts w:ascii="標楷體" w:eastAsia="標楷體" w:hAnsi="標楷體" w:hint="eastAsia"/>
        </w:rPr>
        <w:t>課程學習成果：</w:t>
      </w:r>
    </w:p>
    <w:p w:rsidR="00116102" w:rsidRPr="00116102" w:rsidRDefault="00116102" w:rsidP="00116102">
      <w:pPr>
        <w:rPr>
          <w:rFonts w:ascii="標楷體" w:eastAsia="標楷體" w:hAnsi="標楷體"/>
        </w:rPr>
      </w:pPr>
      <w:r w:rsidRPr="00116102">
        <w:rPr>
          <w:rFonts w:ascii="標楷體" w:eastAsia="標楷體" w:hAnsi="標楷體"/>
        </w:rPr>
        <w:t>1.</w:t>
      </w:r>
      <w:r w:rsidRPr="00116102">
        <w:rPr>
          <w:rFonts w:ascii="標楷體" w:eastAsia="標楷體" w:hAnsi="標楷體" w:hint="eastAsia"/>
        </w:rPr>
        <w:t>學生每學期應於本校規定時間內上傳，應經任課教師認證；其件數至多</w:t>
      </w:r>
      <w:r w:rsidRPr="00116102">
        <w:rPr>
          <w:rFonts w:ascii="標楷體" w:eastAsia="標楷體" w:hAnsi="標楷體"/>
        </w:rPr>
        <w:t>10</w:t>
      </w:r>
      <w:r w:rsidRPr="00116102">
        <w:rPr>
          <w:rFonts w:ascii="標楷體" w:eastAsia="標楷體" w:hAnsi="標楷體" w:hint="eastAsia"/>
        </w:rPr>
        <w:t>件。</w:t>
      </w:r>
    </w:p>
    <w:p w:rsidR="00116102" w:rsidRPr="00116102" w:rsidRDefault="00116102" w:rsidP="00116102">
      <w:pPr>
        <w:rPr>
          <w:rFonts w:ascii="標楷體" w:eastAsia="標楷體" w:hAnsi="標楷體"/>
        </w:rPr>
      </w:pPr>
      <w:r w:rsidRPr="00116102">
        <w:rPr>
          <w:rFonts w:ascii="標楷體" w:eastAsia="標楷體" w:hAnsi="標楷體"/>
        </w:rPr>
        <w:t>2.</w:t>
      </w:r>
      <w:r w:rsidRPr="00116102">
        <w:rPr>
          <w:rFonts w:ascii="標楷體" w:eastAsia="標楷體" w:hAnsi="標楷體" w:hint="eastAsia"/>
        </w:rPr>
        <w:t>任課教師每學期應於本校規定時間內完成認證。</w:t>
      </w:r>
    </w:p>
    <w:p w:rsidR="00116102" w:rsidRPr="00116102" w:rsidRDefault="00116102" w:rsidP="00116102">
      <w:pPr>
        <w:rPr>
          <w:rFonts w:ascii="標楷體" w:eastAsia="標楷體" w:hAnsi="標楷體"/>
        </w:rPr>
      </w:pPr>
      <w:r w:rsidRPr="00116102">
        <w:rPr>
          <w:rFonts w:ascii="標楷體" w:eastAsia="標楷體" w:hAnsi="標楷體"/>
        </w:rPr>
        <w:t>3.</w:t>
      </w:r>
      <w:r w:rsidRPr="00116102">
        <w:rPr>
          <w:rFonts w:ascii="標楷體" w:eastAsia="標楷體" w:hAnsi="標楷體" w:hint="eastAsia"/>
        </w:rPr>
        <w:t>學生每學年應於本校規定時間內完成勾選至多</w:t>
      </w:r>
      <w:r w:rsidRPr="00116102">
        <w:rPr>
          <w:rFonts w:ascii="標楷體" w:eastAsia="標楷體" w:hAnsi="標楷體"/>
        </w:rPr>
        <w:t>6</w:t>
      </w:r>
      <w:r w:rsidRPr="00116102">
        <w:rPr>
          <w:rFonts w:ascii="標楷體" w:eastAsia="標楷體" w:hAnsi="標楷體" w:hint="eastAsia"/>
        </w:rPr>
        <w:t>件。</w:t>
      </w:r>
      <w:r w:rsidRPr="00116102">
        <w:rPr>
          <w:rFonts w:ascii="標楷體" w:eastAsia="標楷體" w:hAnsi="標楷體"/>
        </w:rPr>
        <w:t xml:space="preserve">26 </w:t>
      </w:r>
    </w:p>
    <w:p w:rsidR="00116102" w:rsidRPr="00116102" w:rsidRDefault="00116102" w:rsidP="00116102">
      <w:pPr>
        <w:rPr>
          <w:rFonts w:ascii="標楷體" w:eastAsia="標楷體" w:hAnsi="標楷體"/>
        </w:rPr>
      </w:pPr>
      <w:r w:rsidRPr="00116102">
        <w:rPr>
          <w:rFonts w:ascii="標楷體" w:eastAsia="標楷體" w:hAnsi="標楷體"/>
        </w:rPr>
        <w:t>（四)</w:t>
      </w:r>
      <w:r w:rsidRPr="00116102">
        <w:rPr>
          <w:rFonts w:ascii="標楷體" w:eastAsia="標楷體" w:hAnsi="標楷體" w:hint="eastAsia"/>
        </w:rPr>
        <w:t>多元表現：</w:t>
      </w:r>
    </w:p>
    <w:p w:rsidR="00116102" w:rsidRPr="00116102" w:rsidRDefault="00116102" w:rsidP="00116102">
      <w:pPr>
        <w:rPr>
          <w:rFonts w:ascii="標楷體" w:eastAsia="標楷體" w:hAnsi="標楷體"/>
        </w:rPr>
      </w:pPr>
      <w:r w:rsidRPr="00116102">
        <w:rPr>
          <w:rFonts w:ascii="標楷體" w:eastAsia="標楷體" w:hAnsi="標楷體"/>
        </w:rPr>
        <w:t>1.</w:t>
      </w:r>
      <w:r w:rsidRPr="00116102">
        <w:rPr>
          <w:rFonts w:ascii="標楷體" w:eastAsia="標楷體" w:hAnsi="標楷體" w:hint="eastAsia"/>
        </w:rPr>
        <w:t>學生應於本校規定時間內上傳；每學年其件數至多</w:t>
      </w:r>
      <w:r w:rsidRPr="00116102">
        <w:rPr>
          <w:rFonts w:ascii="標楷體" w:eastAsia="標楷體" w:hAnsi="標楷體"/>
        </w:rPr>
        <w:t>10</w:t>
      </w:r>
      <w:r w:rsidRPr="00116102">
        <w:rPr>
          <w:rFonts w:ascii="標楷體" w:eastAsia="標楷體" w:hAnsi="標楷體" w:hint="eastAsia"/>
        </w:rPr>
        <w:t>件。</w:t>
      </w:r>
    </w:p>
    <w:p w:rsidR="00116102" w:rsidRPr="00116102" w:rsidRDefault="00116102" w:rsidP="00116102">
      <w:pPr>
        <w:rPr>
          <w:rFonts w:ascii="標楷體" w:eastAsia="標楷體" w:hAnsi="標楷體"/>
        </w:rPr>
      </w:pPr>
      <w:r w:rsidRPr="00116102">
        <w:rPr>
          <w:rFonts w:ascii="標楷體" w:eastAsia="標楷體" w:hAnsi="標楷體"/>
        </w:rPr>
        <w:t>2.</w:t>
      </w:r>
      <w:r w:rsidRPr="00116102">
        <w:rPr>
          <w:rFonts w:ascii="標楷體" w:eastAsia="標楷體" w:hAnsi="標楷體" w:hint="eastAsia"/>
        </w:rPr>
        <w:t>學生每學年應於本校規定時間內完成勾選至多</w:t>
      </w:r>
      <w:r w:rsidRPr="00116102">
        <w:rPr>
          <w:rFonts w:ascii="標楷體" w:eastAsia="標楷體" w:hAnsi="標楷體"/>
        </w:rPr>
        <w:t>10</w:t>
      </w:r>
      <w:r w:rsidRPr="00116102">
        <w:rPr>
          <w:rFonts w:ascii="標楷體" w:eastAsia="標楷體" w:hAnsi="標楷體" w:hint="eastAsia"/>
        </w:rPr>
        <w:t>件。</w:t>
      </w:r>
    </w:p>
    <w:p w:rsidR="00116102" w:rsidRPr="00116102" w:rsidRDefault="00116102" w:rsidP="00116102">
      <w:pPr>
        <w:rPr>
          <w:rFonts w:ascii="標楷體" w:eastAsia="標楷體" w:hAnsi="標楷體"/>
        </w:rPr>
      </w:pPr>
      <w:r w:rsidRPr="00116102">
        <w:rPr>
          <w:rFonts w:ascii="標楷體" w:eastAsia="標楷體" w:hAnsi="標楷體" w:hint="eastAsia"/>
        </w:rPr>
        <w:t>（五</w:t>
      </w:r>
      <w:r w:rsidRPr="00116102">
        <w:rPr>
          <w:rFonts w:ascii="標楷體" w:eastAsia="標楷體" w:hAnsi="標楷體"/>
        </w:rPr>
        <w:t>)</w:t>
      </w:r>
      <w:r w:rsidRPr="00116102">
        <w:rPr>
          <w:rFonts w:ascii="標楷體" w:eastAsia="標楷體" w:hAnsi="標楷體" w:hint="eastAsia"/>
        </w:rPr>
        <w:t>學生學習歷程檔案建置內容、權責人員及期程，如附表「私立同德家商學生學習歷程檔案建置內容、權責人員及期程工作分配表」（以下簡稱工作分配表</w:t>
      </w:r>
      <w:r w:rsidRPr="00116102">
        <w:rPr>
          <w:rFonts w:ascii="標楷體" w:eastAsia="標楷體" w:hAnsi="標楷體"/>
        </w:rPr>
        <w:t>)</w:t>
      </w:r>
      <w:r w:rsidRPr="00116102">
        <w:rPr>
          <w:rFonts w:ascii="標楷體" w:eastAsia="標楷體" w:hAnsi="標楷體" w:hint="eastAsia"/>
        </w:rPr>
        <w:t>。</w:t>
      </w:r>
    </w:p>
    <w:p w:rsidR="00116102" w:rsidRPr="00116102" w:rsidRDefault="00116102" w:rsidP="00116102">
      <w:pPr>
        <w:rPr>
          <w:rFonts w:ascii="標楷體" w:eastAsia="標楷體" w:hAnsi="標楷體"/>
        </w:rPr>
      </w:pPr>
      <w:r w:rsidRPr="00116102">
        <w:rPr>
          <w:rFonts w:ascii="標楷體" w:eastAsia="標楷體" w:hAnsi="標楷體" w:hint="eastAsia"/>
        </w:rPr>
        <w:t>前款工作分配表修正時，得由工作小組召開會議修正。</w:t>
      </w:r>
    </w:p>
    <w:p w:rsidR="00116102" w:rsidRPr="00116102" w:rsidRDefault="00116102" w:rsidP="00116102">
      <w:pPr>
        <w:rPr>
          <w:rFonts w:ascii="標楷體" w:eastAsia="標楷體" w:hAnsi="標楷體"/>
        </w:rPr>
      </w:pPr>
      <w:r w:rsidRPr="00116102">
        <w:rPr>
          <w:rFonts w:ascii="標楷體" w:eastAsia="標楷體" w:hAnsi="標楷體" w:hint="eastAsia"/>
        </w:rPr>
        <w:t>五、重讀、復學、轉學及借讀學生依國民及學前教育署「高級中等教育階段學生學籍異動之學生學習歷程檔案處理原則」辦理。</w:t>
      </w:r>
    </w:p>
    <w:p w:rsidR="00116102" w:rsidRPr="00116102" w:rsidRDefault="00116102" w:rsidP="00116102">
      <w:pPr>
        <w:rPr>
          <w:rFonts w:ascii="標楷體" w:eastAsia="標楷體" w:hAnsi="標楷體"/>
        </w:rPr>
      </w:pPr>
      <w:r w:rsidRPr="00116102">
        <w:rPr>
          <w:rFonts w:ascii="標楷體" w:eastAsia="標楷體" w:hAnsi="標楷體" w:hint="eastAsia"/>
        </w:rPr>
        <w:t>六、學生學習歷程檔案之登錄、作業及使用，由工作小組指派單位或人員，統籌辦理訓練、研習及說明：</w:t>
      </w:r>
    </w:p>
    <w:p w:rsidR="00116102" w:rsidRPr="00116102" w:rsidRDefault="00116102" w:rsidP="00116102">
      <w:pPr>
        <w:rPr>
          <w:rFonts w:ascii="標楷體" w:eastAsia="標楷體" w:hAnsi="標楷體"/>
        </w:rPr>
      </w:pPr>
      <w:r w:rsidRPr="00116102">
        <w:rPr>
          <w:rFonts w:ascii="標楷體" w:eastAsia="標楷體" w:hAnsi="標楷體" w:hint="eastAsia"/>
        </w:rPr>
        <w:lastRenderedPageBreak/>
        <w:t>（一</w:t>
      </w:r>
      <w:r w:rsidRPr="00116102">
        <w:rPr>
          <w:rFonts w:ascii="標楷體" w:eastAsia="標楷體" w:hAnsi="標楷體"/>
        </w:rPr>
        <w:t>)</w:t>
      </w:r>
      <w:r w:rsidRPr="00116102">
        <w:rPr>
          <w:rFonts w:ascii="標楷體" w:eastAsia="標楷體" w:hAnsi="標楷體" w:hint="eastAsia"/>
        </w:rPr>
        <w:t>學生訓練：每學年由輔導室至少辦理一次學生學習歷程檔案簡介及系統操作等相關訓練。</w:t>
      </w:r>
    </w:p>
    <w:p w:rsidR="00116102" w:rsidRPr="00116102" w:rsidRDefault="00116102" w:rsidP="00116102">
      <w:pPr>
        <w:rPr>
          <w:rFonts w:ascii="標楷體" w:eastAsia="標楷體" w:hAnsi="標楷體"/>
        </w:rPr>
      </w:pPr>
      <w:r w:rsidRPr="00116102">
        <w:rPr>
          <w:rFonts w:ascii="標楷體" w:eastAsia="標楷體" w:hAnsi="標楷體" w:hint="eastAsia"/>
        </w:rPr>
        <w:t>（二</w:t>
      </w:r>
      <w:r w:rsidRPr="00116102">
        <w:rPr>
          <w:rFonts w:ascii="標楷體" w:eastAsia="標楷體" w:hAnsi="標楷體"/>
        </w:rPr>
        <w:t>)</w:t>
      </w:r>
      <w:r w:rsidRPr="00116102">
        <w:rPr>
          <w:rFonts w:ascii="標楷體" w:eastAsia="標楷體" w:hAnsi="標楷體" w:hint="eastAsia"/>
        </w:rPr>
        <w:t>教師研習：每學年由教務處至少辦理一次學生學習歷程檔案之專業研習。</w:t>
      </w:r>
    </w:p>
    <w:p w:rsidR="00116102" w:rsidRPr="00116102" w:rsidRDefault="00116102" w:rsidP="00116102">
      <w:pPr>
        <w:rPr>
          <w:rFonts w:ascii="標楷體" w:eastAsia="標楷體" w:hAnsi="標楷體"/>
        </w:rPr>
      </w:pPr>
      <w:r w:rsidRPr="00116102">
        <w:rPr>
          <w:rFonts w:ascii="標楷體" w:eastAsia="標楷體" w:hAnsi="標楷體" w:hint="eastAsia"/>
        </w:rPr>
        <w:t>（三</w:t>
      </w:r>
      <w:r w:rsidRPr="00116102">
        <w:rPr>
          <w:rFonts w:ascii="標楷體" w:eastAsia="標楷體" w:hAnsi="標楷體"/>
        </w:rPr>
        <w:t>)</w:t>
      </w:r>
      <w:r w:rsidRPr="00116102">
        <w:rPr>
          <w:rFonts w:ascii="標楷體" w:eastAsia="標楷體" w:hAnsi="標楷體" w:hint="eastAsia"/>
        </w:rPr>
        <w:t>親師說明：每學年由輔導室至少辦理一次學生學習歷程檔案宣導說明。六、成效評核及獎勵：學生學習歷程檔案平臺各內容項目之指定管理、登錄人員及教師，得由執行秘書視其辦理成效，提交工作小組議決後，依學校教職員獎勵標準規定提請敘獎。</w:t>
      </w:r>
    </w:p>
    <w:p w:rsidR="00116102" w:rsidRPr="00116102" w:rsidRDefault="00116102" w:rsidP="00116102">
      <w:pPr>
        <w:rPr>
          <w:rFonts w:ascii="標楷體" w:eastAsia="標楷體" w:hAnsi="標楷體"/>
        </w:rPr>
      </w:pPr>
      <w:r w:rsidRPr="00116102">
        <w:rPr>
          <w:rFonts w:ascii="標楷體" w:eastAsia="標楷體" w:hAnsi="標楷體" w:hint="eastAsia"/>
        </w:rPr>
        <w:t>七、成效評核及獎勵：學生學習歷程檔案平臺各內容項目之指定管理、登錄人員及教師，得由執行秘書視其辦理成效，提交工作小組議決後，依學校教職員獎勵標準規定提請敘獎。</w:t>
      </w:r>
    </w:p>
    <w:p w:rsidR="00116102" w:rsidRDefault="00116102" w:rsidP="00116102">
      <w:pPr>
        <w:rPr>
          <w:rFonts w:ascii="標楷體" w:eastAsia="標楷體" w:hAnsi="標楷體"/>
        </w:rPr>
      </w:pPr>
      <w:r w:rsidRPr="00116102">
        <w:rPr>
          <w:rFonts w:ascii="標楷體" w:eastAsia="標楷體" w:hAnsi="標楷體" w:hint="eastAsia"/>
        </w:rPr>
        <w:t>八、本補充規定經校務會議通過，陳校長核定後公布實施，修正時亦同。</w:t>
      </w: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9D04C1" w:rsidRDefault="009D04C1" w:rsidP="009D04C1">
      <w:pPr>
        <w:pStyle w:val="afb"/>
        <w:jc w:val="left"/>
      </w:pPr>
      <w:bookmarkStart w:id="39" w:name="_Toc71726900"/>
      <w:r>
        <w:rPr>
          <w:rFonts w:hint="eastAsia"/>
        </w:rPr>
        <w:t>拾</w:t>
      </w:r>
      <w:r w:rsidR="0048391E">
        <w:rPr>
          <w:rFonts w:hint="eastAsia"/>
        </w:rPr>
        <w:t>壹</w:t>
      </w:r>
      <w:r w:rsidRPr="00FF3091">
        <w:t>、</w:t>
      </w:r>
      <w:r w:rsidR="0048391E">
        <w:rPr>
          <w:rFonts w:hint="eastAsia"/>
        </w:rPr>
        <w:t>彈性學習時間之規範</w:t>
      </w:r>
      <w:r w:rsidR="0048391E">
        <w:rPr>
          <w:rFonts w:hint="eastAsia"/>
        </w:rPr>
        <w:t>(</w:t>
      </w:r>
      <w:r w:rsidR="0048391E">
        <w:rPr>
          <w:rFonts w:hint="eastAsia"/>
        </w:rPr>
        <w:t>含學生自主學習規範</w:t>
      </w:r>
      <w:r w:rsidR="0048391E">
        <w:rPr>
          <w:rFonts w:hint="eastAsia"/>
        </w:rPr>
        <w:t>)</w:t>
      </w:r>
      <w:bookmarkEnd w:id="39"/>
    </w:p>
    <w:p w:rsidR="0048391E" w:rsidRPr="005E6D4B" w:rsidRDefault="0048391E" w:rsidP="0048391E">
      <w:pPr>
        <w:pStyle w:val="23"/>
        <w:rPr>
          <w:rFonts w:ascii="標楷體" w:eastAsia="標楷體" w:hAnsi="標楷體"/>
          <w:sz w:val="28"/>
          <w:szCs w:val="28"/>
        </w:rPr>
      </w:pPr>
      <w:bookmarkStart w:id="40" w:name="_Toc11854626"/>
      <w:bookmarkStart w:id="41" w:name="_Toc34315683"/>
      <w:bookmarkStart w:id="42" w:name="_Toc71726901"/>
      <w:r w:rsidRPr="005E6D4B">
        <w:rPr>
          <w:rFonts w:ascii="標楷體" w:eastAsia="標楷體" w:hAnsi="標楷體" w:hint="eastAsia"/>
          <w:sz w:val="28"/>
          <w:szCs w:val="28"/>
        </w:rPr>
        <w:t>一</w:t>
      </w:r>
      <w:r w:rsidRPr="005E6D4B">
        <w:rPr>
          <w:rFonts w:ascii="標楷體" w:eastAsia="標楷體" w:hAnsi="標楷體"/>
          <w:sz w:val="28"/>
          <w:szCs w:val="28"/>
        </w:rPr>
        <w:t>、</w:t>
      </w:r>
      <w:r w:rsidRPr="005E6D4B">
        <w:rPr>
          <w:rFonts w:ascii="標楷體" w:eastAsia="標楷體" w:hAnsi="標楷體" w:hint="eastAsia"/>
          <w:sz w:val="28"/>
          <w:szCs w:val="28"/>
        </w:rPr>
        <w:t>彈性學習時間實施相關規定</w:t>
      </w:r>
      <w:bookmarkEnd w:id="40"/>
      <w:bookmarkEnd w:id="41"/>
      <w:bookmarkEnd w:id="42"/>
    </w:p>
    <w:p w:rsidR="0048391E" w:rsidRPr="00C52D25" w:rsidRDefault="0048391E" w:rsidP="0048391E">
      <w:pPr>
        <w:widowControl/>
        <w:snapToGrid w:val="0"/>
        <w:ind w:right="198"/>
        <w:jc w:val="right"/>
        <w:rPr>
          <w:rFonts w:ascii="標楷體" w:eastAsia="標楷體" w:hAnsi="標楷體" w:cs="Arial"/>
          <w:bCs/>
          <w:kern w:val="0"/>
          <w:sz w:val="20"/>
          <w:szCs w:val="20"/>
        </w:rPr>
      </w:pPr>
      <w:r w:rsidRPr="00C52D25">
        <w:rPr>
          <w:rFonts w:ascii="標楷體" w:eastAsia="標楷體" w:hAnsi="標楷體" w:cs="Arial" w:hint="eastAsia"/>
          <w:bCs/>
          <w:kern w:val="0"/>
          <w:sz w:val="20"/>
          <w:szCs w:val="20"/>
        </w:rPr>
        <w:t>107.</w:t>
      </w:r>
      <w:r w:rsidRPr="00C52D25">
        <w:rPr>
          <w:rFonts w:ascii="標楷體" w:eastAsia="標楷體" w:hAnsi="標楷體" w:cs="Arial"/>
          <w:bCs/>
          <w:kern w:val="0"/>
          <w:sz w:val="20"/>
          <w:szCs w:val="20"/>
        </w:rPr>
        <w:t>06</w:t>
      </w:r>
      <w:r w:rsidRPr="00C52D25">
        <w:rPr>
          <w:rFonts w:ascii="標楷體" w:eastAsia="標楷體" w:hAnsi="標楷體" w:cs="Arial" w:hint="eastAsia"/>
          <w:bCs/>
          <w:kern w:val="0"/>
          <w:sz w:val="20"/>
          <w:szCs w:val="20"/>
        </w:rPr>
        <w:t>.</w:t>
      </w:r>
      <w:r w:rsidRPr="00C52D25">
        <w:rPr>
          <w:rFonts w:ascii="標楷體" w:eastAsia="標楷體" w:hAnsi="標楷體" w:cs="Arial"/>
          <w:bCs/>
          <w:kern w:val="0"/>
          <w:sz w:val="20"/>
          <w:szCs w:val="20"/>
        </w:rPr>
        <w:t>28</w:t>
      </w:r>
      <w:r w:rsidRPr="00C52D25">
        <w:rPr>
          <w:rFonts w:ascii="標楷體" w:eastAsia="標楷體" w:hAnsi="標楷體" w:cs="Arial" w:hint="eastAsia"/>
          <w:bCs/>
          <w:kern w:val="0"/>
          <w:sz w:val="20"/>
          <w:szCs w:val="20"/>
        </w:rPr>
        <w:t>課發會通過</w:t>
      </w:r>
    </w:p>
    <w:p w:rsidR="0048391E" w:rsidRDefault="0048391E" w:rsidP="0048391E">
      <w:pPr>
        <w:pStyle w:val="af9"/>
        <w:spacing w:afterLines="20" w:after="72"/>
        <w:ind w:leftChars="0" w:left="567" w:right="200"/>
        <w:jc w:val="right"/>
        <w:rPr>
          <w:rFonts w:ascii="標楷體" w:eastAsia="標楷體" w:hAnsi="標楷體" w:cs="Arial"/>
          <w:bCs/>
          <w:sz w:val="20"/>
          <w:szCs w:val="20"/>
          <w:lang w:eastAsia="zh-TW"/>
        </w:rPr>
      </w:pPr>
      <w:r w:rsidRPr="00C52D25">
        <w:rPr>
          <w:rFonts w:ascii="標楷體" w:eastAsia="標楷體" w:hAnsi="標楷體" w:cs="Arial" w:hint="eastAsia"/>
          <w:bCs/>
          <w:sz w:val="20"/>
          <w:szCs w:val="20"/>
          <w:lang w:eastAsia="zh-TW"/>
        </w:rPr>
        <w:t>107.0</w:t>
      </w:r>
      <w:r>
        <w:rPr>
          <w:rFonts w:ascii="標楷體" w:eastAsia="標楷體" w:hAnsi="標楷體" w:cs="Arial" w:hint="eastAsia"/>
          <w:bCs/>
          <w:sz w:val="20"/>
          <w:szCs w:val="20"/>
          <w:lang w:eastAsia="zh-TW"/>
        </w:rPr>
        <w:t>7</w:t>
      </w:r>
      <w:r w:rsidRPr="00C52D25">
        <w:rPr>
          <w:rFonts w:ascii="標楷體" w:eastAsia="標楷體" w:hAnsi="標楷體" w:cs="Arial" w:hint="eastAsia"/>
          <w:bCs/>
          <w:sz w:val="20"/>
          <w:szCs w:val="20"/>
          <w:lang w:eastAsia="zh-TW"/>
        </w:rPr>
        <w:t>.0</w:t>
      </w:r>
      <w:r>
        <w:rPr>
          <w:rFonts w:ascii="標楷體" w:eastAsia="標楷體" w:hAnsi="標楷體" w:cs="Arial" w:hint="eastAsia"/>
          <w:bCs/>
          <w:sz w:val="20"/>
          <w:szCs w:val="20"/>
          <w:lang w:eastAsia="zh-TW"/>
        </w:rPr>
        <w:t>5</w:t>
      </w:r>
      <w:r w:rsidRPr="00C52D25">
        <w:rPr>
          <w:rFonts w:ascii="標楷體" w:eastAsia="標楷體" w:hAnsi="標楷體" w:cs="Arial" w:hint="eastAsia"/>
          <w:bCs/>
          <w:sz w:val="20"/>
          <w:szCs w:val="20"/>
          <w:lang w:eastAsia="zh-TW"/>
        </w:rPr>
        <w:t>校務會議會通過</w:t>
      </w:r>
    </w:p>
    <w:p w:rsidR="004C6781" w:rsidRPr="00C52D25" w:rsidRDefault="004C6781" w:rsidP="0048391E">
      <w:pPr>
        <w:pStyle w:val="af9"/>
        <w:spacing w:afterLines="20" w:after="72"/>
        <w:ind w:leftChars="0" w:left="567" w:right="200"/>
        <w:jc w:val="right"/>
        <w:rPr>
          <w:rFonts w:ascii="標楷體" w:eastAsia="標楷體" w:hAnsi="標楷體"/>
          <w:lang w:eastAsia="zh-TW"/>
        </w:rPr>
      </w:pPr>
      <w:r w:rsidRPr="004C6781">
        <w:rPr>
          <w:rFonts w:ascii="標楷體" w:eastAsia="標楷體" w:hAnsi="標楷體" w:cs="Arial" w:hint="eastAsia"/>
          <w:bCs/>
          <w:sz w:val="20"/>
          <w:szCs w:val="20"/>
        </w:rPr>
        <w:t>109.0</w:t>
      </w:r>
      <w:r w:rsidRPr="004C6781">
        <w:rPr>
          <w:rFonts w:ascii="標楷體" w:eastAsia="標楷體" w:hAnsi="標楷體" w:cs="Arial"/>
          <w:bCs/>
          <w:sz w:val="20"/>
          <w:szCs w:val="20"/>
        </w:rPr>
        <w:t>8</w:t>
      </w:r>
      <w:r w:rsidRPr="004C6781">
        <w:rPr>
          <w:rFonts w:ascii="標楷體" w:eastAsia="標楷體" w:hAnsi="標楷體" w:cs="Arial" w:hint="eastAsia"/>
          <w:bCs/>
          <w:sz w:val="20"/>
          <w:szCs w:val="20"/>
        </w:rPr>
        <w:t>.1</w:t>
      </w:r>
      <w:r w:rsidRPr="004C6781">
        <w:rPr>
          <w:rFonts w:ascii="標楷體" w:eastAsia="標楷體" w:hAnsi="標楷體" w:cs="Arial"/>
          <w:bCs/>
          <w:sz w:val="20"/>
          <w:szCs w:val="20"/>
        </w:rPr>
        <w:t>9</w:t>
      </w:r>
      <w:r w:rsidRPr="004C6781">
        <w:rPr>
          <w:rFonts w:ascii="標楷體" w:eastAsia="標楷體" w:hAnsi="標楷體" w:cs="Arial" w:hint="eastAsia"/>
          <w:bCs/>
          <w:sz w:val="20"/>
          <w:szCs w:val="20"/>
        </w:rPr>
        <w:t>期初校務會議修訂</w:t>
      </w:r>
    </w:p>
    <w:p w:rsidR="0048391E" w:rsidRPr="00C52D25" w:rsidRDefault="0048391E" w:rsidP="00C001F7">
      <w:pPr>
        <w:pStyle w:val="af9"/>
        <w:widowControl w:val="0"/>
        <w:numPr>
          <w:ilvl w:val="0"/>
          <w:numId w:val="16"/>
        </w:numPr>
        <w:spacing w:afterLines="20" w:after="72"/>
        <w:ind w:leftChars="0" w:left="567" w:hanging="567"/>
        <w:rPr>
          <w:rFonts w:ascii="標楷體" w:eastAsia="標楷體" w:hAnsi="標楷體"/>
          <w:lang w:eastAsia="zh-TW"/>
        </w:rPr>
      </w:pPr>
      <w:r w:rsidRPr="00C52D25">
        <w:rPr>
          <w:rFonts w:ascii="標楷體" w:eastAsia="標楷體" w:hAnsi="標楷體" w:hint="eastAsia"/>
          <w:lang w:eastAsia="zh-HK"/>
        </w:rPr>
        <w:t>依據</w:t>
      </w:r>
      <w:r w:rsidRPr="00C52D25">
        <w:rPr>
          <w:rFonts w:ascii="標楷體" w:eastAsia="標楷體" w:hAnsi="標楷體" w:hint="eastAsia"/>
          <w:lang w:eastAsia="zh-TW"/>
        </w:rPr>
        <w:t>《十二年國民基本教育課程綱要總綱》（以下簡稱《總綱》）與《十二年國民基本教育課程綱要高級中等學校課程規劃及實施要點》（以下簡稱《要點》）相關規定，特訂定本實施規定。</w:t>
      </w:r>
    </w:p>
    <w:p w:rsidR="0048391E" w:rsidRPr="00C52D25" w:rsidRDefault="0048391E" w:rsidP="00C001F7">
      <w:pPr>
        <w:pStyle w:val="af9"/>
        <w:widowControl w:val="0"/>
        <w:numPr>
          <w:ilvl w:val="0"/>
          <w:numId w:val="16"/>
        </w:numPr>
        <w:spacing w:afterLines="20" w:after="72"/>
        <w:ind w:leftChars="0" w:left="567" w:hanging="567"/>
        <w:rPr>
          <w:rFonts w:ascii="標楷體" w:eastAsia="標楷體" w:hAnsi="標楷體"/>
          <w:lang w:eastAsia="zh-TW"/>
        </w:rPr>
      </w:pPr>
      <w:r w:rsidRPr="00C52D25">
        <w:rPr>
          <w:rFonts w:ascii="標楷體" w:eastAsia="標楷體" w:hAnsi="標楷體" w:hint="eastAsia"/>
          <w:lang w:eastAsia="zh-HK"/>
        </w:rPr>
        <w:t>本校</w:t>
      </w:r>
      <w:r w:rsidRPr="00C52D25">
        <w:rPr>
          <w:rFonts w:ascii="標楷體" w:eastAsia="標楷體" w:hAnsi="標楷體" w:hint="eastAsia"/>
          <w:lang w:eastAsia="zh-TW"/>
        </w:rPr>
        <w:t>彈性學習時間</w:t>
      </w:r>
      <w:r w:rsidRPr="00C52D25">
        <w:rPr>
          <w:rFonts w:ascii="標楷體" w:eastAsia="標楷體" w:hAnsi="標楷體" w:hint="eastAsia"/>
          <w:lang w:eastAsia="zh-HK"/>
        </w:rPr>
        <w:t>的</w:t>
      </w:r>
      <w:r w:rsidRPr="00C52D25">
        <w:rPr>
          <w:rFonts w:ascii="標楷體" w:eastAsia="標楷體" w:hAnsi="標楷體" w:hint="eastAsia"/>
          <w:lang w:eastAsia="zh-TW"/>
        </w:rPr>
        <w:t>實施，以拓展學生學習面向、減少學生學習落差和促進學生適性發展，並落實學生自主學習為原則。</w:t>
      </w:r>
    </w:p>
    <w:p w:rsidR="0048391E" w:rsidRPr="00C52D25" w:rsidRDefault="0048391E" w:rsidP="00C001F7">
      <w:pPr>
        <w:pStyle w:val="af9"/>
        <w:widowControl w:val="0"/>
        <w:numPr>
          <w:ilvl w:val="0"/>
          <w:numId w:val="16"/>
        </w:numPr>
        <w:spacing w:afterLines="20" w:after="72"/>
        <w:ind w:leftChars="0" w:left="567" w:hanging="567"/>
        <w:rPr>
          <w:rFonts w:ascii="標楷體" w:eastAsia="標楷體" w:hAnsi="標楷體" w:cs="新細明體"/>
          <w:lang w:eastAsia="zh-TW"/>
        </w:rPr>
      </w:pPr>
      <w:r w:rsidRPr="00C52D25">
        <w:rPr>
          <w:rFonts w:ascii="標楷體" w:eastAsia="標楷體" w:hAnsi="標楷體" w:hint="eastAsia"/>
          <w:lang w:eastAsia="zh-HK"/>
        </w:rPr>
        <w:t>依據本校條件和</w:t>
      </w:r>
      <w:r w:rsidRPr="00C52D25">
        <w:rPr>
          <w:rFonts w:ascii="標楷體" w:eastAsia="標楷體" w:hAnsi="標楷體" w:hint="eastAsia"/>
          <w:lang w:eastAsia="zh-TW"/>
        </w:rPr>
        <w:t>學生</w:t>
      </w:r>
      <w:r w:rsidRPr="00C52D25">
        <w:rPr>
          <w:rFonts w:ascii="標楷體" w:eastAsia="標楷體" w:hAnsi="標楷體" w:hint="eastAsia"/>
          <w:lang w:eastAsia="zh-HK"/>
        </w:rPr>
        <w:t>需求，彈性學習時間可規劃為學生自主學習、選手培訓、充實(增廣)/補強性教學及學校特色活動等學習活動。</w:t>
      </w:r>
    </w:p>
    <w:p w:rsidR="0048391E" w:rsidRPr="00C52D25" w:rsidRDefault="0048391E" w:rsidP="00C001F7">
      <w:pPr>
        <w:pStyle w:val="af9"/>
        <w:widowControl w:val="0"/>
        <w:numPr>
          <w:ilvl w:val="0"/>
          <w:numId w:val="16"/>
        </w:numPr>
        <w:spacing w:afterLines="20" w:after="72"/>
        <w:ind w:leftChars="0" w:left="567" w:hanging="567"/>
        <w:rPr>
          <w:rFonts w:ascii="標楷體" w:eastAsia="標楷體" w:hAnsi="標楷體"/>
          <w:lang w:eastAsia="zh-HK"/>
        </w:rPr>
      </w:pPr>
      <w:r w:rsidRPr="00C52D25">
        <w:rPr>
          <w:rFonts w:ascii="標楷體" w:eastAsia="標楷體" w:hAnsi="標楷體" w:hint="eastAsia"/>
          <w:lang w:eastAsia="zh-HK"/>
        </w:rPr>
        <w:t>全學期授課應配合學校課程，排課需求和師資安排，依同科跨班、同群跨科及同校跨群等模式規劃，且一年級、二年級每週至多一節；三年級不受每週一節之限制。</w:t>
      </w:r>
    </w:p>
    <w:p w:rsidR="0048391E" w:rsidRPr="00C52D25" w:rsidRDefault="0048391E" w:rsidP="00C001F7">
      <w:pPr>
        <w:pStyle w:val="af9"/>
        <w:widowControl w:val="0"/>
        <w:numPr>
          <w:ilvl w:val="0"/>
          <w:numId w:val="16"/>
        </w:numPr>
        <w:spacing w:afterLines="20" w:after="72"/>
        <w:ind w:leftChars="0" w:left="567" w:hanging="567"/>
        <w:rPr>
          <w:rFonts w:ascii="標楷體" w:eastAsia="標楷體" w:hAnsi="標楷體"/>
          <w:lang w:eastAsia="zh-HK"/>
        </w:rPr>
      </w:pPr>
      <w:r w:rsidRPr="00C52D25">
        <w:rPr>
          <w:rFonts w:ascii="標楷體" w:eastAsia="標楷體" w:hAnsi="標楷體" w:hint="eastAsia"/>
          <w:lang w:eastAsia="zh-HK"/>
        </w:rPr>
        <w:t>全學期課程應詳列開設年段、課程名稱、每週節數、開設週數、實施對象、開設類型、師資規劃及教學大綱等內容，並納入學校課程計畫經課程發展委員會通過後實施。</w:t>
      </w:r>
    </w:p>
    <w:p w:rsidR="0048391E" w:rsidRPr="00C52D25" w:rsidRDefault="0048391E" w:rsidP="00C001F7">
      <w:pPr>
        <w:pStyle w:val="af9"/>
        <w:widowControl w:val="0"/>
        <w:numPr>
          <w:ilvl w:val="0"/>
          <w:numId w:val="16"/>
        </w:numPr>
        <w:spacing w:afterLines="20" w:after="72"/>
        <w:ind w:leftChars="0" w:left="567" w:hanging="567"/>
        <w:rPr>
          <w:rFonts w:ascii="標楷體" w:eastAsia="標楷體" w:hAnsi="標楷體"/>
          <w:lang w:eastAsia="zh-HK"/>
        </w:rPr>
      </w:pPr>
      <w:r w:rsidRPr="00C52D25">
        <w:rPr>
          <w:rFonts w:ascii="標楷體" w:eastAsia="標楷體" w:hAnsi="標楷體" w:hint="eastAsia"/>
          <w:lang w:eastAsia="zh-HK"/>
        </w:rPr>
        <w:t>學校特色活動可辦理例行性、獨創性活動或服務學習，其內容包括活動名稱、辦理方式、時間期程、預期效益及其他相關規定，並納入學校課程計畫課程發展委員會通過後實施。</w:t>
      </w:r>
    </w:p>
    <w:p w:rsidR="0048391E" w:rsidRPr="00C52D25" w:rsidRDefault="0048391E" w:rsidP="00C001F7">
      <w:pPr>
        <w:pStyle w:val="af9"/>
        <w:widowControl w:val="0"/>
        <w:numPr>
          <w:ilvl w:val="0"/>
          <w:numId w:val="16"/>
        </w:numPr>
        <w:spacing w:afterLines="20" w:after="72"/>
        <w:ind w:leftChars="0" w:left="567" w:hanging="567"/>
        <w:rPr>
          <w:rFonts w:ascii="標楷體" w:eastAsia="標楷體" w:hAnsi="標楷體"/>
          <w:lang w:eastAsia="zh-HK"/>
        </w:rPr>
      </w:pPr>
      <w:r w:rsidRPr="00C52D25">
        <w:rPr>
          <w:rFonts w:ascii="標楷體" w:eastAsia="標楷體" w:hAnsi="標楷體" w:hint="eastAsia"/>
          <w:lang w:eastAsia="zh-HK"/>
        </w:rPr>
        <w:t>彈性學習時間得提供學生自主學習，其實施原則、輔導管理、學生自主學習計畫，由學校另行訂定實施辦法。</w:t>
      </w:r>
    </w:p>
    <w:p w:rsidR="0048391E" w:rsidRPr="00C52D25" w:rsidRDefault="0048391E" w:rsidP="00C001F7">
      <w:pPr>
        <w:pStyle w:val="af9"/>
        <w:widowControl w:val="0"/>
        <w:numPr>
          <w:ilvl w:val="0"/>
          <w:numId w:val="16"/>
        </w:numPr>
        <w:spacing w:afterLines="20" w:after="72"/>
        <w:ind w:leftChars="0" w:left="567" w:hanging="567"/>
        <w:rPr>
          <w:rFonts w:ascii="標楷體" w:eastAsia="標楷體" w:hAnsi="標楷體"/>
          <w:lang w:eastAsia="zh-HK"/>
        </w:rPr>
      </w:pPr>
      <w:r w:rsidRPr="00C52D25">
        <w:rPr>
          <w:rFonts w:ascii="標楷體" w:eastAsia="標楷體" w:hAnsi="標楷體" w:hint="eastAsia"/>
          <w:lang w:eastAsia="zh-HK"/>
        </w:rPr>
        <w:t>彈性學習時間得就代表學校參加全國性或國際性以上競賽之選手，安排指導教師實施培訓。</w:t>
      </w:r>
    </w:p>
    <w:p w:rsidR="0048391E" w:rsidRPr="00C52D25" w:rsidRDefault="0048391E" w:rsidP="00C001F7">
      <w:pPr>
        <w:pStyle w:val="af9"/>
        <w:widowControl w:val="0"/>
        <w:numPr>
          <w:ilvl w:val="0"/>
          <w:numId w:val="16"/>
        </w:numPr>
        <w:spacing w:afterLines="20" w:after="72"/>
        <w:ind w:leftChars="0" w:left="567" w:hanging="567"/>
        <w:rPr>
          <w:rFonts w:ascii="標楷體" w:eastAsia="標楷體" w:hAnsi="標楷體"/>
          <w:lang w:eastAsia="zh-HK"/>
        </w:rPr>
      </w:pPr>
      <w:r w:rsidRPr="00C52D25">
        <w:rPr>
          <w:rFonts w:ascii="標楷體" w:eastAsia="標楷體" w:hAnsi="標楷體" w:hint="eastAsia"/>
          <w:lang w:eastAsia="zh-HK"/>
        </w:rPr>
        <w:t>本規定經課程發展委員會討論通過，陳校長核定後實施，修正時亦同。</w:t>
      </w:r>
    </w:p>
    <w:p w:rsidR="0048391E" w:rsidRDefault="0048391E" w:rsidP="0048391E">
      <w:pPr>
        <w:rPr>
          <w:rFonts w:ascii="標楷體" w:eastAsia="標楷體" w:hAnsi="標楷體"/>
          <w:sz w:val="36"/>
          <w:szCs w:val="36"/>
        </w:rPr>
      </w:pPr>
    </w:p>
    <w:p w:rsidR="004C6781" w:rsidRDefault="004C6781" w:rsidP="0048391E">
      <w:pPr>
        <w:rPr>
          <w:rFonts w:ascii="標楷體" w:eastAsia="標楷體" w:hAnsi="標楷體"/>
          <w:sz w:val="36"/>
          <w:szCs w:val="36"/>
        </w:rPr>
      </w:pPr>
    </w:p>
    <w:p w:rsidR="004C6781" w:rsidRDefault="004C6781" w:rsidP="0048391E">
      <w:pPr>
        <w:rPr>
          <w:rFonts w:ascii="標楷體" w:eastAsia="標楷體" w:hAnsi="標楷體"/>
          <w:sz w:val="36"/>
          <w:szCs w:val="36"/>
        </w:rPr>
      </w:pPr>
    </w:p>
    <w:p w:rsidR="004C6781" w:rsidRDefault="004C6781" w:rsidP="0048391E">
      <w:pPr>
        <w:rPr>
          <w:rFonts w:ascii="標楷體" w:eastAsia="標楷體" w:hAnsi="標楷體"/>
          <w:sz w:val="36"/>
          <w:szCs w:val="36"/>
        </w:rPr>
      </w:pPr>
    </w:p>
    <w:p w:rsidR="004C6781" w:rsidRDefault="004C6781" w:rsidP="0048391E">
      <w:pPr>
        <w:rPr>
          <w:rFonts w:ascii="標楷體" w:eastAsia="標楷體" w:hAnsi="標楷體"/>
          <w:sz w:val="36"/>
          <w:szCs w:val="36"/>
        </w:rPr>
      </w:pPr>
    </w:p>
    <w:p w:rsidR="004C6781" w:rsidRPr="00C52D25" w:rsidRDefault="004C6781" w:rsidP="004C6781">
      <w:pPr>
        <w:widowControl/>
        <w:snapToGrid w:val="0"/>
        <w:jc w:val="center"/>
        <w:rPr>
          <w:rFonts w:ascii="標楷體" w:eastAsia="標楷體" w:hAnsi="標楷體"/>
          <w:b/>
          <w:sz w:val="28"/>
        </w:rPr>
      </w:pPr>
      <w:r w:rsidRPr="00A237DC">
        <w:rPr>
          <w:rFonts w:ascii="標楷體" w:eastAsia="標楷體" w:hAnsi="標楷體"/>
          <w:b/>
          <w:sz w:val="28"/>
          <w:szCs w:val="28"/>
        </w:rPr>
        <w:lastRenderedPageBreak/>
        <w:t>同德</w:t>
      </w:r>
      <w:r w:rsidRPr="00A237DC">
        <w:rPr>
          <w:rFonts w:ascii="標楷體" w:eastAsia="標楷體" w:hAnsi="標楷體" w:hint="eastAsia"/>
          <w:b/>
          <w:sz w:val="28"/>
          <w:szCs w:val="28"/>
        </w:rPr>
        <w:t>高級中等</w:t>
      </w:r>
      <w:r w:rsidRPr="00A237DC">
        <w:rPr>
          <w:rFonts w:ascii="標楷體" w:eastAsia="標楷體" w:hAnsi="標楷體"/>
          <w:b/>
          <w:sz w:val="28"/>
          <w:szCs w:val="28"/>
        </w:rPr>
        <w:t>學校</w:t>
      </w:r>
      <w:r w:rsidRPr="00C52D25">
        <w:rPr>
          <w:rFonts w:ascii="標楷體" w:eastAsia="標楷體" w:hAnsi="標楷體" w:hint="eastAsia"/>
          <w:b/>
          <w:sz w:val="28"/>
          <w:lang w:eastAsia="zh-HK"/>
        </w:rPr>
        <w:t>_______學年度</w:t>
      </w:r>
      <w:r w:rsidRPr="00C52D25">
        <w:rPr>
          <w:rFonts w:ascii="標楷體" w:eastAsia="標楷體" w:hAnsi="標楷體"/>
          <w:b/>
          <w:sz w:val="28"/>
        </w:rPr>
        <w:t>_</w:t>
      </w:r>
      <w:r w:rsidRPr="00C52D25">
        <w:rPr>
          <w:rFonts w:ascii="標楷體" w:eastAsia="標楷體" w:hAnsi="標楷體" w:hint="eastAsia"/>
          <w:b/>
          <w:sz w:val="28"/>
          <w:lang w:eastAsia="zh-HK"/>
        </w:rPr>
        <w:t>____學期</w:t>
      </w:r>
      <w:r w:rsidRPr="00C52D25">
        <w:rPr>
          <w:rFonts w:ascii="標楷體" w:eastAsia="標楷體" w:hAnsi="標楷體"/>
          <w:b/>
          <w:sz w:val="28"/>
        </w:rPr>
        <w:br/>
      </w:r>
      <w:r w:rsidRPr="00C52D25">
        <w:rPr>
          <w:rFonts w:ascii="標楷體" w:eastAsia="標楷體" w:hAnsi="標楷體" w:hint="eastAsia"/>
          <w:b/>
          <w:sz w:val="28"/>
          <w:lang w:eastAsia="zh-HK"/>
        </w:rPr>
        <w:t>彈性時間課程教學規劃表</w:t>
      </w:r>
    </w:p>
    <w:p w:rsidR="004C6781" w:rsidRPr="00C52D25" w:rsidRDefault="004C6781" w:rsidP="004C6781">
      <w:pPr>
        <w:widowControl/>
        <w:rPr>
          <w:rFonts w:ascii="標楷體" w:eastAsia="標楷體" w:hAnsi="標楷體"/>
        </w:rPr>
      </w:pPr>
    </w:p>
    <w:p w:rsidR="004C6781" w:rsidRPr="00C52D25" w:rsidRDefault="004C6781" w:rsidP="004C6781">
      <w:pPr>
        <w:widowControl/>
        <w:rPr>
          <w:rFonts w:ascii="標楷體" w:eastAsia="標楷體" w:hAnsi="標楷體"/>
        </w:rPr>
      </w:pPr>
      <w:r w:rsidRPr="00C52D25">
        <w:rPr>
          <w:rFonts w:ascii="標楷體" w:eastAsia="標楷體" w:hAnsi="標楷體" w:hint="eastAsia"/>
          <w:lang w:eastAsia="zh-HK"/>
        </w:rPr>
        <w:t>課程名稱：_______________________</w:t>
      </w:r>
      <w:r w:rsidRPr="00C52D25">
        <w:rPr>
          <w:rFonts w:ascii="標楷體" w:eastAsia="標楷體" w:hAnsi="標楷體" w:hint="eastAsia"/>
        </w:rPr>
        <w:t xml:space="preserve">    </w:t>
      </w:r>
      <w:r w:rsidRPr="00C52D25">
        <w:rPr>
          <w:rFonts w:ascii="標楷體" w:eastAsia="標楷體" w:hAnsi="標楷體" w:hint="eastAsia"/>
          <w:lang w:eastAsia="zh-HK"/>
        </w:rPr>
        <w:t>任課教師：_____________________</w:t>
      </w:r>
    </w:p>
    <w:p w:rsidR="004C6781" w:rsidRPr="00C52D25" w:rsidRDefault="004C6781" w:rsidP="004C6781">
      <w:pPr>
        <w:widowControl/>
        <w:rPr>
          <w:rFonts w:ascii="標楷體" w:eastAsia="標楷體" w:hAnsi="標楷體"/>
        </w:rPr>
      </w:pPr>
    </w:p>
    <w:p w:rsidR="004C6781" w:rsidRPr="00C52D25" w:rsidRDefault="004C6781" w:rsidP="004C6781">
      <w:pPr>
        <w:widowControl/>
        <w:rPr>
          <w:rFonts w:ascii="標楷體" w:eastAsia="標楷體" w:hAnsi="標楷體"/>
          <w:lang w:eastAsia="zh-HK"/>
        </w:rPr>
      </w:pPr>
      <w:r w:rsidRPr="00C52D25">
        <w:rPr>
          <w:rFonts w:ascii="標楷體" w:eastAsia="標楷體" w:hAnsi="標楷體" w:hint="eastAsia"/>
          <w:lang w:eastAsia="zh-HK"/>
        </w:rPr>
        <w:t>一、教學理念</w:t>
      </w:r>
    </w:p>
    <w:p w:rsidR="004C6781" w:rsidRPr="00C52D25" w:rsidRDefault="004C6781" w:rsidP="004C6781">
      <w:pPr>
        <w:widowControl/>
        <w:rPr>
          <w:rFonts w:ascii="標楷體" w:eastAsia="標楷體" w:hAnsi="標楷體"/>
          <w:lang w:eastAsia="zh-HK"/>
        </w:rPr>
      </w:pPr>
    </w:p>
    <w:p w:rsidR="004C6781" w:rsidRPr="00C52D25" w:rsidRDefault="004C6781" w:rsidP="004C6781">
      <w:pPr>
        <w:widowControl/>
        <w:rPr>
          <w:rFonts w:ascii="標楷體" w:eastAsia="標楷體" w:hAnsi="標楷體"/>
        </w:rPr>
      </w:pPr>
      <w:r w:rsidRPr="00C52D25">
        <w:rPr>
          <w:rFonts w:ascii="標楷體" w:eastAsia="標楷體" w:hAnsi="標楷體" w:hint="eastAsia"/>
          <w:lang w:eastAsia="zh-HK"/>
        </w:rPr>
        <w:t>二、教學目標及活動內容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7"/>
        <w:gridCol w:w="2787"/>
        <w:gridCol w:w="2788"/>
      </w:tblGrid>
      <w:tr w:rsidR="004C6781" w:rsidRPr="00C52D25" w:rsidTr="003F2E1F">
        <w:trPr>
          <w:trHeight w:val="567"/>
        </w:trPr>
        <w:tc>
          <w:tcPr>
            <w:tcW w:w="2787" w:type="dxa"/>
            <w:shd w:val="clear" w:color="auto" w:fill="auto"/>
            <w:vAlign w:val="center"/>
          </w:tcPr>
          <w:p w:rsidR="004C6781" w:rsidRPr="00C52D25" w:rsidRDefault="004C6781" w:rsidP="003F2E1F">
            <w:pPr>
              <w:widowControl/>
              <w:jc w:val="distribute"/>
              <w:rPr>
                <w:rFonts w:ascii="標楷體" w:eastAsia="標楷體" w:hAnsi="標楷體"/>
              </w:rPr>
            </w:pPr>
            <w:r w:rsidRPr="00C52D25">
              <w:rPr>
                <w:rFonts w:ascii="標楷體" w:eastAsia="標楷體" w:hAnsi="標楷體" w:hint="eastAsia"/>
                <w:lang w:eastAsia="zh-HK"/>
              </w:rPr>
              <w:t>單元名稱</w:t>
            </w:r>
          </w:p>
        </w:tc>
        <w:tc>
          <w:tcPr>
            <w:tcW w:w="2787" w:type="dxa"/>
            <w:shd w:val="clear" w:color="auto" w:fill="auto"/>
            <w:vAlign w:val="center"/>
          </w:tcPr>
          <w:p w:rsidR="004C6781" w:rsidRPr="00C52D25" w:rsidRDefault="004C6781" w:rsidP="003F2E1F">
            <w:pPr>
              <w:widowControl/>
              <w:jc w:val="distribute"/>
              <w:rPr>
                <w:rFonts w:ascii="標楷體" w:eastAsia="標楷體" w:hAnsi="標楷體"/>
              </w:rPr>
            </w:pPr>
            <w:r w:rsidRPr="00C52D25">
              <w:rPr>
                <w:rFonts w:ascii="標楷體" w:eastAsia="標楷體" w:hAnsi="標楷體" w:hint="eastAsia"/>
                <w:lang w:eastAsia="zh-HK"/>
              </w:rPr>
              <w:t>教學目標</w:t>
            </w:r>
          </w:p>
        </w:tc>
        <w:tc>
          <w:tcPr>
            <w:tcW w:w="2788" w:type="dxa"/>
            <w:shd w:val="clear" w:color="auto" w:fill="auto"/>
            <w:vAlign w:val="center"/>
          </w:tcPr>
          <w:p w:rsidR="004C6781" w:rsidRPr="00C52D25" w:rsidRDefault="004C6781" w:rsidP="003F2E1F">
            <w:pPr>
              <w:widowControl/>
              <w:jc w:val="distribute"/>
              <w:rPr>
                <w:rFonts w:ascii="標楷體" w:eastAsia="標楷體" w:hAnsi="標楷體"/>
              </w:rPr>
            </w:pPr>
            <w:r w:rsidRPr="00C52D25">
              <w:rPr>
                <w:rFonts w:ascii="標楷體" w:eastAsia="標楷體" w:hAnsi="標楷體" w:hint="eastAsia"/>
                <w:lang w:eastAsia="zh-HK"/>
              </w:rPr>
              <w:t>活動內容概要</w:t>
            </w: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bl>
    <w:p w:rsidR="004C6781" w:rsidRDefault="004C6781" w:rsidP="004C6781">
      <w:pPr>
        <w:widowControl/>
        <w:rPr>
          <w:rFonts w:ascii="標楷體" w:eastAsia="標楷體" w:hAnsi="標楷體"/>
          <w:b/>
          <w:sz w:val="28"/>
        </w:rPr>
      </w:pPr>
    </w:p>
    <w:p w:rsidR="004C6781" w:rsidRDefault="004C6781" w:rsidP="004C6781">
      <w:pPr>
        <w:widowControl/>
        <w:rPr>
          <w:rFonts w:ascii="標楷體" w:eastAsia="標楷體" w:hAnsi="標楷體"/>
          <w:b/>
          <w:sz w:val="28"/>
        </w:rPr>
      </w:pPr>
    </w:p>
    <w:p w:rsidR="004C6781" w:rsidRDefault="004C6781" w:rsidP="004C6781">
      <w:pPr>
        <w:snapToGrid w:val="0"/>
        <w:jc w:val="center"/>
        <w:rPr>
          <w:rFonts w:ascii="標楷體" w:eastAsia="標楷體" w:hAnsi="標楷體"/>
          <w:b/>
          <w:sz w:val="28"/>
        </w:rPr>
      </w:pPr>
    </w:p>
    <w:p w:rsidR="004C6781" w:rsidRDefault="004C6781" w:rsidP="004C6781">
      <w:pPr>
        <w:snapToGrid w:val="0"/>
        <w:jc w:val="center"/>
        <w:rPr>
          <w:rFonts w:ascii="標楷體" w:eastAsia="標楷體" w:hAnsi="標楷體"/>
          <w:b/>
          <w:sz w:val="28"/>
        </w:rPr>
      </w:pPr>
    </w:p>
    <w:p w:rsidR="004C6781" w:rsidRPr="00C52D25" w:rsidRDefault="004C6781" w:rsidP="004C6781">
      <w:pPr>
        <w:snapToGrid w:val="0"/>
        <w:jc w:val="center"/>
        <w:rPr>
          <w:rFonts w:ascii="標楷體" w:eastAsia="標楷體" w:hAnsi="標楷體"/>
        </w:rPr>
      </w:pPr>
      <w:r w:rsidRPr="00A237DC">
        <w:rPr>
          <w:rFonts w:ascii="標楷體" w:eastAsia="標楷體" w:hAnsi="標楷體"/>
          <w:b/>
          <w:sz w:val="28"/>
          <w:szCs w:val="28"/>
        </w:rPr>
        <w:t>同德</w:t>
      </w:r>
      <w:r w:rsidRPr="00A237DC">
        <w:rPr>
          <w:rFonts w:ascii="標楷體" w:eastAsia="標楷體" w:hAnsi="標楷體" w:hint="eastAsia"/>
          <w:b/>
          <w:sz w:val="28"/>
          <w:szCs w:val="28"/>
        </w:rPr>
        <w:t>高級中等</w:t>
      </w:r>
      <w:r w:rsidRPr="00A237DC">
        <w:rPr>
          <w:rFonts w:ascii="標楷體" w:eastAsia="標楷體" w:hAnsi="標楷體"/>
          <w:b/>
          <w:sz w:val="28"/>
          <w:szCs w:val="28"/>
        </w:rPr>
        <w:t>學校</w:t>
      </w:r>
      <w:r w:rsidRPr="00C52D25">
        <w:rPr>
          <w:rFonts w:ascii="標楷體" w:eastAsia="標楷體" w:hAnsi="標楷體" w:hint="eastAsia"/>
          <w:b/>
          <w:sz w:val="28"/>
          <w:u w:val="single"/>
        </w:rPr>
        <w:t xml:space="preserve">       </w:t>
      </w:r>
      <w:r w:rsidRPr="00C52D25">
        <w:rPr>
          <w:rFonts w:ascii="標楷體" w:eastAsia="標楷體" w:hAnsi="標楷體" w:hint="eastAsia"/>
          <w:b/>
          <w:sz w:val="28"/>
          <w:lang w:eastAsia="zh-HK"/>
        </w:rPr>
        <w:t>學年度</w:t>
      </w:r>
      <w:r w:rsidRPr="00C52D25">
        <w:rPr>
          <w:rFonts w:ascii="標楷體" w:eastAsia="標楷體" w:hAnsi="標楷體" w:hint="eastAsia"/>
          <w:b/>
          <w:sz w:val="28"/>
          <w:u w:val="single"/>
        </w:rPr>
        <w:t xml:space="preserve">       </w:t>
      </w:r>
      <w:r w:rsidRPr="00C52D25">
        <w:rPr>
          <w:rFonts w:ascii="標楷體" w:eastAsia="標楷體" w:hAnsi="標楷體" w:hint="eastAsia"/>
          <w:b/>
          <w:sz w:val="28"/>
          <w:lang w:eastAsia="zh-HK"/>
        </w:rPr>
        <w:t>學期</w:t>
      </w:r>
      <w:r w:rsidRPr="00C52D25">
        <w:rPr>
          <w:rFonts w:ascii="標楷體" w:eastAsia="標楷體" w:hAnsi="標楷體"/>
          <w:b/>
          <w:sz w:val="28"/>
        </w:rPr>
        <w:br/>
      </w:r>
      <w:r w:rsidRPr="00C52D25">
        <w:rPr>
          <w:rFonts w:ascii="標楷體" w:eastAsia="標楷體" w:hAnsi="標楷體" w:hint="eastAsia"/>
          <w:b/>
          <w:sz w:val="28"/>
        </w:rPr>
        <w:t>彈性學習時間自主學習申請表</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82"/>
        <w:gridCol w:w="660"/>
        <w:gridCol w:w="284"/>
        <w:gridCol w:w="283"/>
        <w:gridCol w:w="978"/>
        <w:gridCol w:w="784"/>
        <w:gridCol w:w="609"/>
        <w:gridCol w:w="1315"/>
        <w:gridCol w:w="79"/>
        <w:gridCol w:w="2791"/>
      </w:tblGrid>
      <w:tr w:rsidR="004C6781" w:rsidRPr="00C52D25" w:rsidTr="003F2E1F">
        <w:trPr>
          <w:trHeight w:val="567"/>
        </w:trPr>
        <w:tc>
          <w:tcPr>
            <w:tcW w:w="1242"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申請日期</w:t>
            </w:r>
          </w:p>
        </w:tc>
        <w:tc>
          <w:tcPr>
            <w:tcW w:w="2938" w:type="dxa"/>
            <w:gridSpan w:val="5"/>
            <w:shd w:val="clear" w:color="auto" w:fill="auto"/>
            <w:vAlign w:val="center"/>
          </w:tcPr>
          <w:p w:rsidR="004C6781" w:rsidRPr="00C52D25" w:rsidRDefault="004C6781" w:rsidP="003F2E1F">
            <w:pPr>
              <w:wordWrap w:val="0"/>
              <w:ind w:firstLineChars="300" w:firstLine="720"/>
              <w:jc w:val="right"/>
              <w:rPr>
                <w:rFonts w:ascii="標楷體" w:eastAsia="標楷體" w:hAnsi="標楷體"/>
              </w:rPr>
            </w:pPr>
            <w:r w:rsidRPr="00C52D25">
              <w:rPr>
                <w:rFonts w:ascii="標楷體" w:eastAsia="標楷體" w:hAnsi="標楷體" w:hint="eastAsia"/>
                <w:lang w:eastAsia="zh-HK"/>
              </w:rPr>
              <w:t>年</w:t>
            </w: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w:t>
            </w:r>
          </w:p>
        </w:tc>
        <w:tc>
          <w:tcPr>
            <w:tcW w:w="1315" w:type="dxa"/>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申請編號</w:t>
            </w:r>
          </w:p>
        </w:tc>
        <w:tc>
          <w:tcPr>
            <w:tcW w:w="2870" w:type="dxa"/>
            <w:gridSpan w:val="2"/>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trPr>
        <w:tc>
          <w:tcPr>
            <w:tcW w:w="1242"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班級</w:t>
            </w:r>
          </w:p>
        </w:tc>
        <w:tc>
          <w:tcPr>
            <w:tcW w:w="2938" w:type="dxa"/>
            <w:gridSpan w:val="5"/>
            <w:shd w:val="clear" w:color="auto" w:fill="auto"/>
            <w:vAlign w:val="center"/>
          </w:tcPr>
          <w:p w:rsidR="004C6781" w:rsidRPr="00C52D25" w:rsidRDefault="004C6781" w:rsidP="003F2E1F">
            <w:pPr>
              <w:jc w:val="right"/>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科</w:t>
            </w:r>
            <w:r w:rsidRPr="00C52D25">
              <w:rPr>
                <w:rFonts w:ascii="標楷體" w:eastAsia="標楷體" w:hAnsi="標楷體" w:hint="eastAsia"/>
              </w:rPr>
              <w:t xml:space="preserve">   </w:t>
            </w:r>
            <w:r w:rsidRPr="00C52D25">
              <w:rPr>
                <w:rFonts w:ascii="標楷體" w:eastAsia="標楷體" w:hAnsi="標楷體" w:hint="eastAsia"/>
                <w:lang w:eastAsia="zh-HK"/>
              </w:rPr>
              <w:t>年</w:t>
            </w:r>
            <w:r w:rsidRPr="00C52D25">
              <w:rPr>
                <w:rFonts w:ascii="標楷體" w:eastAsia="標楷體" w:hAnsi="標楷體" w:hint="eastAsia"/>
              </w:rPr>
              <w:t xml:space="preserve">   </w:t>
            </w:r>
            <w:r w:rsidRPr="00C52D25">
              <w:rPr>
                <w:rFonts w:ascii="標楷體" w:eastAsia="標楷體" w:hAnsi="標楷體" w:hint="eastAsia"/>
                <w:lang w:eastAsia="zh-HK"/>
              </w:rPr>
              <w:t>班</w:t>
            </w:r>
          </w:p>
        </w:tc>
        <w:tc>
          <w:tcPr>
            <w:tcW w:w="1315" w:type="dxa"/>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姓名</w:t>
            </w:r>
          </w:p>
        </w:tc>
        <w:tc>
          <w:tcPr>
            <w:tcW w:w="2870" w:type="dxa"/>
            <w:gridSpan w:val="2"/>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trPr>
        <w:tc>
          <w:tcPr>
            <w:tcW w:w="1242"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主題</w:t>
            </w:r>
          </w:p>
        </w:tc>
        <w:tc>
          <w:tcPr>
            <w:tcW w:w="7123" w:type="dxa"/>
            <w:gridSpan w:val="8"/>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trPr>
        <w:tc>
          <w:tcPr>
            <w:tcW w:w="1242"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學習主軸</w:t>
            </w:r>
          </w:p>
        </w:tc>
        <w:tc>
          <w:tcPr>
            <w:tcW w:w="7123" w:type="dxa"/>
            <w:gridSpan w:val="8"/>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□專題研究</w:t>
            </w:r>
            <w:r w:rsidRPr="00C52D25">
              <w:rPr>
                <w:rFonts w:ascii="標楷體" w:eastAsia="標楷體" w:hAnsi="標楷體" w:hint="eastAsia"/>
              </w:rPr>
              <w:t xml:space="preserve"> </w:t>
            </w:r>
            <w:r w:rsidRPr="00C52D25">
              <w:rPr>
                <w:rFonts w:ascii="標楷體" w:eastAsia="標楷體" w:hAnsi="標楷體" w:hint="eastAsia"/>
                <w:lang w:eastAsia="zh-HK"/>
              </w:rPr>
              <w:t>□專書閱讀</w:t>
            </w:r>
            <w:r w:rsidRPr="00C52D25">
              <w:rPr>
                <w:rFonts w:ascii="標楷體" w:eastAsia="標楷體" w:hAnsi="標楷體" w:hint="eastAsia"/>
              </w:rPr>
              <w:t xml:space="preserve"> </w:t>
            </w:r>
            <w:r w:rsidRPr="00C52D25">
              <w:rPr>
                <w:rFonts w:ascii="標楷體" w:eastAsia="標楷體" w:hAnsi="標楷體" w:hint="eastAsia"/>
                <w:lang w:eastAsia="zh-HK"/>
              </w:rPr>
              <w:t>□議題討論</w:t>
            </w:r>
            <w:r w:rsidRPr="00C52D25">
              <w:rPr>
                <w:rFonts w:ascii="標楷體" w:eastAsia="標楷體" w:hAnsi="標楷體" w:hint="eastAsia"/>
              </w:rPr>
              <w:t xml:space="preserve"> </w:t>
            </w:r>
            <w:r w:rsidRPr="00C52D25">
              <w:rPr>
                <w:rFonts w:ascii="標楷體" w:eastAsia="標楷體" w:hAnsi="標楷體" w:hint="eastAsia"/>
                <w:lang w:eastAsia="zh-HK"/>
              </w:rPr>
              <w:t>□創新實作</w:t>
            </w:r>
            <w:r w:rsidRPr="00C52D25">
              <w:rPr>
                <w:rFonts w:ascii="標楷體" w:eastAsia="標楷體" w:hAnsi="標楷體" w:hint="eastAsia"/>
              </w:rPr>
              <w:t xml:space="preserve"> </w:t>
            </w:r>
            <w:r w:rsidRPr="00C52D25">
              <w:rPr>
                <w:rFonts w:ascii="標楷體" w:eastAsia="標楷體" w:hAnsi="標楷體"/>
              </w:rPr>
              <w:br/>
            </w:r>
            <w:r w:rsidRPr="00C52D25">
              <w:rPr>
                <w:rFonts w:ascii="標楷體" w:eastAsia="標楷體" w:hAnsi="標楷體" w:hint="eastAsia"/>
                <w:lang w:eastAsia="zh-HK"/>
              </w:rPr>
              <w:t>□其他：________________(請註明)</w:t>
            </w:r>
          </w:p>
        </w:tc>
      </w:tr>
      <w:tr w:rsidR="004C6781" w:rsidRPr="00C52D25" w:rsidTr="003F2E1F">
        <w:trPr>
          <w:trHeight w:val="567"/>
        </w:trPr>
        <w:tc>
          <w:tcPr>
            <w:tcW w:w="1242"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實施地點</w:t>
            </w:r>
          </w:p>
        </w:tc>
        <w:tc>
          <w:tcPr>
            <w:tcW w:w="7123" w:type="dxa"/>
            <w:gridSpan w:val="8"/>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□班級教室</w:t>
            </w:r>
            <w:r w:rsidRPr="00C52D25">
              <w:rPr>
                <w:rFonts w:ascii="標楷體" w:eastAsia="標楷體" w:hAnsi="標楷體" w:hint="eastAsia"/>
              </w:rPr>
              <w:t xml:space="preserve"> </w:t>
            </w:r>
            <w:r w:rsidRPr="00C52D25">
              <w:rPr>
                <w:rFonts w:ascii="標楷體" w:eastAsia="標楷體" w:hAnsi="標楷體" w:hint="eastAsia"/>
                <w:lang w:eastAsia="zh-HK"/>
              </w:rPr>
              <w:t>□圖書舘</w:t>
            </w:r>
            <w:r w:rsidRPr="00C52D25">
              <w:rPr>
                <w:rFonts w:ascii="標楷體" w:eastAsia="標楷體" w:hAnsi="標楷體" w:hint="eastAsia"/>
              </w:rPr>
              <w:t xml:space="preserve"> </w:t>
            </w:r>
            <w:r w:rsidRPr="00C52D25">
              <w:rPr>
                <w:rFonts w:ascii="標楷體" w:eastAsia="標楷體" w:hAnsi="標楷體" w:hint="eastAsia"/>
                <w:lang w:eastAsia="zh-HK"/>
              </w:rPr>
              <w:t>□其他：________________(請註明)</w:t>
            </w:r>
          </w:p>
        </w:tc>
      </w:tr>
      <w:tr w:rsidR="004C6781" w:rsidRPr="00C52D25" w:rsidTr="003F2E1F">
        <w:trPr>
          <w:trHeight w:val="567"/>
        </w:trPr>
        <w:tc>
          <w:tcPr>
            <w:tcW w:w="1242"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實施方式</w:t>
            </w:r>
          </w:p>
        </w:tc>
        <w:tc>
          <w:tcPr>
            <w:tcW w:w="7123" w:type="dxa"/>
            <w:gridSpan w:val="8"/>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□個人</w:t>
            </w:r>
            <w:r w:rsidRPr="00C52D25">
              <w:rPr>
                <w:rFonts w:ascii="標楷體" w:eastAsia="標楷體" w:hAnsi="標楷體" w:hint="eastAsia"/>
              </w:rPr>
              <w:t xml:space="preserve"> </w:t>
            </w:r>
            <w:r w:rsidRPr="00C52D25">
              <w:rPr>
                <w:rFonts w:ascii="標楷體" w:eastAsia="標楷體" w:hAnsi="標楷體" w:hint="eastAsia"/>
                <w:lang w:eastAsia="zh-HK"/>
              </w:rPr>
              <w:t>□小組合作學習</w:t>
            </w:r>
            <w:r w:rsidRPr="00C52D25">
              <w:rPr>
                <w:rFonts w:ascii="標楷體" w:eastAsia="標楷體" w:hAnsi="標楷體" w:hint="eastAsia"/>
              </w:rPr>
              <w:t xml:space="preserve"> </w:t>
            </w:r>
            <w:r w:rsidRPr="00C52D25">
              <w:rPr>
                <w:rFonts w:ascii="標楷體" w:eastAsia="標楷體" w:hAnsi="標楷體" w:hint="eastAsia"/>
                <w:lang w:eastAsia="zh-HK"/>
              </w:rPr>
              <w:t>□其他：________________(請註明)</w:t>
            </w:r>
          </w:p>
        </w:tc>
      </w:tr>
      <w:tr w:rsidR="004C6781" w:rsidRPr="00C52D25" w:rsidTr="003F2E1F">
        <w:trPr>
          <w:trHeight w:val="567"/>
        </w:trPr>
        <w:tc>
          <w:tcPr>
            <w:tcW w:w="5574" w:type="dxa"/>
            <w:gridSpan w:val="9"/>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小組成員</w:t>
            </w:r>
          </w:p>
        </w:tc>
        <w:tc>
          <w:tcPr>
            <w:tcW w:w="2791" w:type="dxa"/>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指導教師/導師</w:t>
            </w:r>
          </w:p>
        </w:tc>
      </w:tr>
      <w:tr w:rsidR="004C6781" w:rsidRPr="00C52D25" w:rsidTr="003F2E1F">
        <w:trPr>
          <w:trHeight w:val="567"/>
        </w:trPr>
        <w:tc>
          <w:tcPr>
            <w:tcW w:w="2787" w:type="dxa"/>
            <w:gridSpan w:val="5"/>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rPr>
              <w:t>1.</w:t>
            </w:r>
          </w:p>
        </w:tc>
        <w:tc>
          <w:tcPr>
            <w:tcW w:w="2787" w:type="dxa"/>
            <w:gridSpan w:val="4"/>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rPr>
              <w:t>2.</w:t>
            </w:r>
          </w:p>
        </w:tc>
        <w:tc>
          <w:tcPr>
            <w:tcW w:w="2791" w:type="dxa"/>
            <w:vMerge w:val="restart"/>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trPr>
        <w:tc>
          <w:tcPr>
            <w:tcW w:w="2787" w:type="dxa"/>
            <w:gridSpan w:val="5"/>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rPr>
              <w:t>3.</w:t>
            </w:r>
            <w:r w:rsidRPr="00C52D25">
              <w:rPr>
                <w:rFonts w:ascii="標楷體" w:eastAsia="標楷體" w:hAnsi="標楷體" w:hint="eastAsia"/>
              </w:rPr>
              <w:t xml:space="preserve"> </w:t>
            </w:r>
          </w:p>
        </w:tc>
        <w:tc>
          <w:tcPr>
            <w:tcW w:w="2787" w:type="dxa"/>
            <w:gridSpan w:val="4"/>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rPr>
              <w:t>4.</w:t>
            </w:r>
          </w:p>
        </w:tc>
        <w:tc>
          <w:tcPr>
            <w:tcW w:w="2791" w:type="dxa"/>
            <w:vMerge/>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trPr>
        <w:tc>
          <w:tcPr>
            <w:tcW w:w="2787" w:type="dxa"/>
            <w:gridSpan w:val="5"/>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rPr>
              <w:t>5.</w:t>
            </w:r>
          </w:p>
        </w:tc>
        <w:tc>
          <w:tcPr>
            <w:tcW w:w="2787" w:type="dxa"/>
            <w:gridSpan w:val="4"/>
            <w:shd w:val="clear" w:color="auto" w:fill="auto"/>
            <w:vAlign w:val="center"/>
          </w:tcPr>
          <w:p w:rsidR="004C6781" w:rsidRPr="00C52D25" w:rsidRDefault="004C6781" w:rsidP="003F2E1F">
            <w:pPr>
              <w:snapToGrid w:val="0"/>
              <w:rPr>
                <w:rFonts w:ascii="標楷體" w:eastAsia="標楷體" w:hAnsi="標楷體"/>
                <w:sz w:val="18"/>
              </w:rPr>
            </w:pPr>
            <w:r w:rsidRPr="00C52D25">
              <w:rPr>
                <w:rFonts w:ascii="標楷體" w:eastAsia="標楷體" w:hAnsi="標楷體" w:hint="eastAsia"/>
                <w:sz w:val="18"/>
                <w:lang w:eastAsia="zh-HK"/>
              </w:rPr>
              <w:t>註：每組3-5人，第一位為組長，若個人申請者，僅填寫一位即可。</w:t>
            </w:r>
          </w:p>
        </w:tc>
        <w:tc>
          <w:tcPr>
            <w:tcW w:w="2791" w:type="dxa"/>
            <w:vMerge/>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trPr>
        <w:tc>
          <w:tcPr>
            <w:tcW w:w="582" w:type="dxa"/>
            <w:vMerge w:val="restart"/>
            <w:tcBorders>
              <w:righ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進度安排</w:t>
            </w:r>
          </w:p>
        </w:tc>
        <w:tc>
          <w:tcPr>
            <w:tcW w:w="2989" w:type="dxa"/>
            <w:gridSpan w:val="5"/>
            <w:tcBorders>
              <w:left w:val="single" w:sz="4" w:space="0" w:color="auto"/>
            </w:tcBorders>
            <w:shd w:val="clear" w:color="auto" w:fill="F2F2F2"/>
            <w:vAlign w:val="center"/>
          </w:tcPr>
          <w:p w:rsidR="004C6781" w:rsidRPr="00C52D25" w:rsidRDefault="004C6781" w:rsidP="003F2E1F">
            <w:pPr>
              <w:jc w:val="center"/>
              <w:rPr>
                <w:rFonts w:ascii="標楷體" w:eastAsia="標楷體" w:hAnsi="標楷體"/>
              </w:rPr>
            </w:pPr>
            <w:r w:rsidRPr="00C52D25">
              <w:rPr>
                <w:rFonts w:ascii="標楷體" w:eastAsia="標楷體" w:hAnsi="標楷體" w:hint="eastAsia"/>
                <w:lang w:eastAsia="zh-HK"/>
              </w:rPr>
              <w:t>日</w:t>
            </w:r>
            <w:r w:rsidRPr="00C52D25">
              <w:rPr>
                <w:rFonts w:ascii="標楷體" w:eastAsia="標楷體" w:hAnsi="標楷體" w:hint="eastAsia"/>
              </w:rPr>
              <w:t xml:space="preserve">  </w:t>
            </w:r>
            <w:r w:rsidRPr="00C52D25">
              <w:rPr>
                <w:rFonts w:ascii="標楷體" w:eastAsia="標楷體" w:hAnsi="標楷體" w:hint="eastAsia"/>
                <w:lang w:eastAsia="zh-HK"/>
              </w:rPr>
              <w:t>期</w:t>
            </w:r>
          </w:p>
        </w:tc>
        <w:tc>
          <w:tcPr>
            <w:tcW w:w="4794" w:type="dxa"/>
            <w:gridSpan w:val="4"/>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學習內容簡述</w:t>
            </w:r>
            <w:r w:rsidRPr="00C52D25">
              <w:rPr>
                <w:rFonts w:ascii="標楷體" w:eastAsia="標楷體" w:hAnsi="標楷體" w:hint="eastAsia"/>
              </w:rPr>
              <w:t xml:space="preserve"> </w:t>
            </w:r>
            <w:r w:rsidRPr="00C52D25">
              <w:rPr>
                <w:rFonts w:ascii="標楷體" w:eastAsia="標楷體" w:hAnsi="標楷體" w:hint="eastAsia"/>
                <w:lang w:eastAsia="zh-HK"/>
              </w:rPr>
              <w:t>(請條列)</w:t>
            </w:r>
          </w:p>
        </w:tc>
      </w:tr>
      <w:tr w:rsidR="004C6781" w:rsidRPr="00C52D25" w:rsidTr="003F2E1F">
        <w:trPr>
          <w:trHeight w:val="567"/>
        </w:trPr>
        <w:tc>
          <w:tcPr>
            <w:tcW w:w="582"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944" w:type="dxa"/>
            <w:gridSpan w:val="2"/>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第1次</w:t>
            </w:r>
          </w:p>
        </w:tc>
        <w:tc>
          <w:tcPr>
            <w:tcW w:w="2045" w:type="dxa"/>
            <w:gridSpan w:val="3"/>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日(週</w:t>
            </w:r>
            <w:r w:rsidRPr="00C52D25">
              <w:rPr>
                <w:rFonts w:ascii="標楷體" w:eastAsia="標楷體" w:hAnsi="標楷體" w:hint="eastAsia"/>
              </w:rPr>
              <w:t xml:space="preserve">    )</w:t>
            </w:r>
          </w:p>
        </w:tc>
        <w:tc>
          <w:tcPr>
            <w:tcW w:w="4794"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rPr>
              <w:t>1.</w:t>
            </w:r>
          </w:p>
          <w:p w:rsidR="004C6781" w:rsidRPr="00C52D25" w:rsidRDefault="004C6781" w:rsidP="003F2E1F">
            <w:pPr>
              <w:rPr>
                <w:rFonts w:ascii="標楷體" w:eastAsia="標楷體" w:hAnsi="標楷體"/>
              </w:rPr>
            </w:pPr>
            <w:r w:rsidRPr="00C52D25">
              <w:rPr>
                <w:rFonts w:ascii="標楷體" w:eastAsia="標楷體" w:hAnsi="標楷體" w:hint="eastAsia"/>
              </w:rPr>
              <w:t>2.</w:t>
            </w:r>
          </w:p>
        </w:tc>
      </w:tr>
      <w:tr w:rsidR="004C6781" w:rsidRPr="00C52D25" w:rsidTr="003F2E1F">
        <w:trPr>
          <w:trHeight w:val="567"/>
        </w:trPr>
        <w:tc>
          <w:tcPr>
            <w:tcW w:w="582"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944" w:type="dxa"/>
            <w:gridSpan w:val="2"/>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第</w:t>
            </w:r>
            <w:r w:rsidRPr="00C52D25">
              <w:rPr>
                <w:rFonts w:ascii="標楷體" w:eastAsia="標楷體" w:hAnsi="標楷體" w:hint="eastAsia"/>
              </w:rPr>
              <w:t>2</w:t>
            </w:r>
            <w:r w:rsidRPr="00C52D25">
              <w:rPr>
                <w:rFonts w:ascii="標楷體" w:eastAsia="標楷體" w:hAnsi="標楷體" w:hint="eastAsia"/>
                <w:lang w:eastAsia="zh-HK"/>
              </w:rPr>
              <w:t>次</w:t>
            </w:r>
          </w:p>
        </w:tc>
        <w:tc>
          <w:tcPr>
            <w:tcW w:w="2045" w:type="dxa"/>
            <w:gridSpan w:val="3"/>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日(週</w:t>
            </w:r>
            <w:r w:rsidRPr="00C52D25">
              <w:rPr>
                <w:rFonts w:ascii="標楷體" w:eastAsia="標楷體" w:hAnsi="標楷體" w:hint="eastAsia"/>
              </w:rPr>
              <w:t xml:space="preserve">    )</w:t>
            </w:r>
          </w:p>
        </w:tc>
        <w:tc>
          <w:tcPr>
            <w:tcW w:w="4794"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trPr>
        <w:tc>
          <w:tcPr>
            <w:tcW w:w="582"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944" w:type="dxa"/>
            <w:gridSpan w:val="2"/>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第</w:t>
            </w:r>
            <w:r w:rsidRPr="00C52D25">
              <w:rPr>
                <w:rFonts w:ascii="標楷體" w:eastAsia="標楷體" w:hAnsi="標楷體" w:hint="eastAsia"/>
              </w:rPr>
              <w:t>3</w:t>
            </w:r>
            <w:r w:rsidRPr="00C52D25">
              <w:rPr>
                <w:rFonts w:ascii="標楷體" w:eastAsia="標楷體" w:hAnsi="標楷體" w:hint="eastAsia"/>
                <w:lang w:eastAsia="zh-HK"/>
              </w:rPr>
              <w:t>次</w:t>
            </w:r>
          </w:p>
        </w:tc>
        <w:tc>
          <w:tcPr>
            <w:tcW w:w="2045" w:type="dxa"/>
            <w:gridSpan w:val="3"/>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日(週</w:t>
            </w:r>
            <w:r w:rsidRPr="00C52D25">
              <w:rPr>
                <w:rFonts w:ascii="標楷體" w:eastAsia="標楷體" w:hAnsi="標楷體" w:hint="eastAsia"/>
              </w:rPr>
              <w:t xml:space="preserve">    )</w:t>
            </w:r>
          </w:p>
        </w:tc>
        <w:tc>
          <w:tcPr>
            <w:tcW w:w="4794"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trPr>
        <w:tc>
          <w:tcPr>
            <w:tcW w:w="582"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944" w:type="dxa"/>
            <w:gridSpan w:val="2"/>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第</w:t>
            </w:r>
            <w:r w:rsidRPr="00C52D25">
              <w:rPr>
                <w:rFonts w:ascii="標楷體" w:eastAsia="標楷體" w:hAnsi="標楷體" w:hint="eastAsia"/>
              </w:rPr>
              <w:t>4</w:t>
            </w:r>
            <w:r w:rsidRPr="00C52D25">
              <w:rPr>
                <w:rFonts w:ascii="標楷體" w:eastAsia="標楷體" w:hAnsi="標楷體" w:hint="eastAsia"/>
                <w:lang w:eastAsia="zh-HK"/>
              </w:rPr>
              <w:t>次</w:t>
            </w:r>
          </w:p>
        </w:tc>
        <w:tc>
          <w:tcPr>
            <w:tcW w:w="2045" w:type="dxa"/>
            <w:gridSpan w:val="3"/>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日(週</w:t>
            </w:r>
            <w:r w:rsidRPr="00C52D25">
              <w:rPr>
                <w:rFonts w:ascii="標楷體" w:eastAsia="標楷體" w:hAnsi="標楷體" w:hint="eastAsia"/>
              </w:rPr>
              <w:t xml:space="preserve">    )</w:t>
            </w:r>
          </w:p>
        </w:tc>
        <w:tc>
          <w:tcPr>
            <w:tcW w:w="4794"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trPr>
        <w:tc>
          <w:tcPr>
            <w:tcW w:w="582"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944" w:type="dxa"/>
            <w:gridSpan w:val="2"/>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第</w:t>
            </w:r>
            <w:r w:rsidRPr="00C52D25">
              <w:rPr>
                <w:rFonts w:ascii="標楷體" w:eastAsia="標楷體" w:hAnsi="標楷體" w:hint="eastAsia"/>
              </w:rPr>
              <w:t>5</w:t>
            </w:r>
            <w:r w:rsidRPr="00C52D25">
              <w:rPr>
                <w:rFonts w:ascii="標楷體" w:eastAsia="標楷體" w:hAnsi="標楷體" w:hint="eastAsia"/>
                <w:lang w:eastAsia="zh-HK"/>
              </w:rPr>
              <w:t>次</w:t>
            </w:r>
          </w:p>
        </w:tc>
        <w:tc>
          <w:tcPr>
            <w:tcW w:w="2045" w:type="dxa"/>
            <w:gridSpan w:val="3"/>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日(週</w:t>
            </w:r>
            <w:r w:rsidRPr="00C52D25">
              <w:rPr>
                <w:rFonts w:ascii="標楷體" w:eastAsia="標楷體" w:hAnsi="標楷體" w:hint="eastAsia"/>
              </w:rPr>
              <w:t xml:space="preserve">    )</w:t>
            </w:r>
          </w:p>
        </w:tc>
        <w:tc>
          <w:tcPr>
            <w:tcW w:w="4794"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trPr>
        <w:tc>
          <w:tcPr>
            <w:tcW w:w="582"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944" w:type="dxa"/>
            <w:gridSpan w:val="2"/>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第</w:t>
            </w:r>
            <w:r w:rsidRPr="00C52D25">
              <w:rPr>
                <w:rFonts w:ascii="標楷體" w:eastAsia="標楷體" w:hAnsi="標楷體" w:hint="eastAsia"/>
              </w:rPr>
              <w:t>6</w:t>
            </w:r>
            <w:r w:rsidRPr="00C52D25">
              <w:rPr>
                <w:rFonts w:ascii="標楷體" w:eastAsia="標楷體" w:hAnsi="標楷體" w:hint="eastAsia"/>
                <w:lang w:eastAsia="zh-HK"/>
              </w:rPr>
              <w:t>次</w:t>
            </w:r>
          </w:p>
        </w:tc>
        <w:tc>
          <w:tcPr>
            <w:tcW w:w="2045" w:type="dxa"/>
            <w:gridSpan w:val="3"/>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日(週</w:t>
            </w:r>
            <w:r w:rsidRPr="00C52D25">
              <w:rPr>
                <w:rFonts w:ascii="標楷體" w:eastAsia="標楷體" w:hAnsi="標楷體" w:hint="eastAsia"/>
              </w:rPr>
              <w:t xml:space="preserve">    )</w:t>
            </w:r>
          </w:p>
        </w:tc>
        <w:tc>
          <w:tcPr>
            <w:tcW w:w="4794"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trPr>
        <w:tc>
          <w:tcPr>
            <w:tcW w:w="582"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2989" w:type="dxa"/>
            <w:gridSpan w:val="5"/>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其他課餘時間</w:t>
            </w:r>
          </w:p>
        </w:tc>
        <w:tc>
          <w:tcPr>
            <w:tcW w:w="4794"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trPr>
        <w:tc>
          <w:tcPr>
            <w:tcW w:w="1809" w:type="dxa"/>
            <w:gridSpan w:val="4"/>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預計學習成果</w:t>
            </w:r>
          </w:p>
        </w:tc>
        <w:tc>
          <w:tcPr>
            <w:tcW w:w="6556" w:type="dxa"/>
            <w:gridSpan w:val="6"/>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□報告</w:t>
            </w:r>
            <w:r w:rsidRPr="00C52D25">
              <w:rPr>
                <w:rFonts w:ascii="標楷體" w:eastAsia="標楷體" w:hAnsi="標楷體" w:hint="eastAsia"/>
              </w:rPr>
              <w:t xml:space="preserve"> </w:t>
            </w:r>
            <w:r w:rsidRPr="00C52D25">
              <w:rPr>
                <w:rFonts w:ascii="標楷體" w:eastAsia="標楷體" w:hAnsi="標楷體" w:hint="eastAsia"/>
                <w:lang w:eastAsia="zh-HK"/>
              </w:rPr>
              <w:t>□發表</w:t>
            </w:r>
            <w:r w:rsidRPr="00C52D25">
              <w:rPr>
                <w:rFonts w:ascii="標楷體" w:eastAsia="標楷體" w:hAnsi="標楷體" w:hint="eastAsia"/>
              </w:rPr>
              <w:t xml:space="preserve"> </w:t>
            </w:r>
            <w:r w:rsidRPr="00C52D25">
              <w:rPr>
                <w:rFonts w:ascii="標楷體" w:eastAsia="標楷體" w:hAnsi="標楷體" w:hint="eastAsia"/>
                <w:lang w:eastAsia="zh-HK"/>
              </w:rPr>
              <w:t>□展示</w:t>
            </w:r>
            <w:r w:rsidRPr="00C52D25">
              <w:rPr>
                <w:rFonts w:ascii="標楷體" w:eastAsia="標楷體" w:hAnsi="標楷體" w:hint="eastAsia"/>
              </w:rPr>
              <w:t xml:space="preserve"> </w:t>
            </w:r>
            <w:r w:rsidRPr="00C52D25">
              <w:rPr>
                <w:rFonts w:ascii="標楷體" w:eastAsia="標楷體" w:hAnsi="標楷體" w:hint="eastAsia"/>
                <w:lang w:eastAsia="zh-HK"/>
              </w:rPr>
              <w:t>□演出</w:t>
            </w:r>
            <w:r w:rsidRPr="00C52D25">
              <w:rPr>
                <w:rFonts w:ascii="標楷體" w:eastAsia="標楷體" w:hAnsi="標楷體" w:hint="eastAsia"/>
              </w:rPr>
              <w:t xml:space="preserve"> </w:t>
            </w:r>
            <w:r w:rsidRPr="00C52D25">
              <w:rPr>
                <w:rFonts w:ascii="標楷體" w:eastAsia="標楷體" w:hAnsi="標楷體" w:hint="eastAsia"/>
                <w:lang w:eastAsia="zh-HK"/>
              </w:rPr>
              <w:t>□其他：_________(請註明)</w:t>
            </w:r>
          </w:p>
        </w:tc>
      </w:tr>
    </w:tbl>
    <w:p w:rsidR="004C6781" w:rsidRPr="00C52D25" w:rsidRDefault="004C6781" w:rsidP="004C6781">
      <w:pPr>
        <w:rPr>
          <w:rFonts w:ascii="標楷體" w:eastAsia="標楷體" w:hAnsi="標楷體"/>
        </w:rPr>
      </w:pPr>
    </w:p>
    <w:p w:rsidR="004C6781" w:rsidRPr="00C52D25" w:rsidRDefault="004C6781" w:rsidP="004C6781">
      <w:pPr>
        <w:jc w:val="right"/>
        <w:rPr>
          <w:rFonts w:ascii="標楷體" w:eastAsia="標楷體" w:hAnsi="標楷體"/>
        </w:rPr>
      </w:pPr>
      <w:r w:rsidRPr="00C52D25">
        <w:rPr>
          <w:rFonts w:ascii="標楷體" w:eastAsia="標楷體" w:hAnsi="標楷體" w:hint="eastAsia"/>
          <w:lang w:eastAsia="zh-HK"/>
        </w:rPr>
        <w:t>家長</w:t>
      </w:r>
      <w:r w:rsidRPr="00C52D25">
        <w:rPr>
          <w:rFonts w:ascii="標楷體" w:eastAsia="標楷體" w:hAnsi="標楷體" w:hint="eastAsia"/>
        </w:rPr>
        <w:t>(</w:t>
      </w:r>
      <w:r w:rsidRPr="00C52D25">
        <w:rPr>
          <w:rFonts w:ascii="標楷體" w:eastAsia="標楷體" w:hAnsi="標楷體" w:hint="eastAsia"/>
          <w:lang w:eastAsia="zh-HK"/>
        </w:rPr>
        <w:t>法定代理人</w:t>
      </w:r>
      <w:r w:rsidRPr="00C52D25">
        <w:rPr>
          <w:rFonts w:ascii="標楷體" w:eastAsia="標楷體" w:hAnsi="標楷體" w:hint="eastAsia"/>
        </w:rPr>
        <w:t>)</w:t>
      </w:r>
      <w:r w:rsidRPr="00C52D25">
        <w:rPr>
          <w:rFonts w:ascii="標楷體" w:eastAsia="標楷體" w:hAnsi="標楷體" w:hint="eastAsia"/>
          <w:lang w:eastAsia="zh-HK"/>
        </w:rPr>
        <w:t>簽名：_________________</w:t>
      </w:r>
    </w:p>
    <w:p w:rsidR="004C6781" w:rsidRDefault="004C6781" w:rsidP="004C6781">
      <w:pPr>
        <w:rPr>
          <w:rFonts w:ascii="標楷體" w:eastAsia="標楷體" w:hAnsi="標楷體"/>
        </w:rPr>
      </w:pPr>
    </w:p>
    <w:p w:rsidR="004C6781" w:rsidRPr="00E3002B" w:rsidRDefault="004C6781" w:rsidP="004C6781">
      <w:pPr>
        <w:jc w:val="center"/>
        <w:rPr>
          <w:rFonts w:ascii="標楷體" w:eastAsia="標楷體" w:hAnsi="標楷體"/>
          <w:b/>
          <w:sz w:val="32"/>
          <w:szCs w:val="32"/>
        </w:rPr>
      </w:pPr>
      <w:r w:rsidRPr="00A237DC">
        <w:rPr>
          <w:rFonts w:ascii="標楷體" w:eastAsia="標楷體" w:hAnsi="標楷體"/>
          <w:b/>
          <w:sz w:val="32"/>
          <w:szCs w:val="32"/>
        </w:rPr>
        <w:t>同德</w:t>
      </w:r>
      <w:r w:rsidRPr="00A237DC">
        <w:rPr>
          <w:rFonts w:ascii="標楷體" w:eastAsia="標楷體" w:hAnsi="標楷體" w:hint="eastAsia"/>
          <w:b/>
          <w:sz w:val="32"/>
          <w:szCs w:val="32"/>
        </w:rPr>
        <w:t>高級中等</w:t>
      </w:r>
      <w:r w:rsidRPr="00A237DC">
        <w:rPr>
          <w:rFonts w:ascii="標楷體" w:eastAsia="標楷體" w:hAnsi="標楷體"/>
          <w:b/>
          <w:sz w:val="32"/>
          <w:szCs w:val="32"/>
        </w:rPr>
        <w:t>學校</w:t>
      </w:r>
      <w:r w:rsidRPr="00E3002B">
        <w:rPr>
          <w:rFonts w:ascii="標楷體" w:eastAsia="標楷體" w:hAnsi="標楷體" w:hint="eastAsia"/>
          <w:b/>
          <w:sz w:val="32"/>
          <w:szCs w:val="32"/>
        </w:rPr>
        <w:t>彈性學習時間實施規定</w:t>
      </w:r>
    </w:p>
    <w:p w:rsidR="004C6781" w:rsidRDefault="004C6781" w:rsidP="004C6781">
      <w:pPr>
        <w:widowControl/>
        <w:snapToGrid w:val="0"/>
        <w:ind w:right="198"/>
        <w:jc w:val="right"/>
        <w:rPr>
          <w:rFonts w:ascii="標楷體" w:eastAsia="標楷體" w:hAnsi="標楷體" w:cs="Arial"/>
          <w:bCs/>
          <w:kern w:val="0"/>
          <w:sz w:val="20"/>
          <w:szCs w:val="20"/>
        </w:rPr>
      </w:pPr>
      <w:r w:rsidRPr="00E3002B">
        <w:rPr>
          <w:rFonts w:ascii="標楷體" w:eastAsia="標楷體" w:hAnsi="標楷體" w:cs="Arial" w:hint="eastAsia"/>
          <w:bCs/>
          <w:kern w:val="0"/>
          <w:sz w:val="20"/>
          <w:szCs w:val="20"/>
        </w:rPr>
        <w:t>10</w:t>
      </w:r>
      <w:r w:rsidRPr="00E3002B">
        <w:rPr>
          <w:rFonts w:ascii="標楷體" w:eastAsia="標楷體" w:hAnsi="標楷體" w:cs="Arial"/>
          <w:bCs/>
          <w:kern w:val="0"/>
          <w:sz w:val="20"/>
          <w:szCs w:val="20"/>
        </w:rPr>
        <w:t>8</w:t>
      </w:r>
      <w:r w:rsidRPr="00E3002B">
        <w:rPr>
          <w:rFonts w:ascii="標楷體" w:eastAsia="標楷體" w:hAnsi="標楷體" w:cs="Arial" w:hint="eastAsia"/>
          <w:bCs/>
          <w:kern w:val="0"/>
          <w:sz w:val="20"/>
          <w:szCs w:val="20"/>
        </w:rPr>
        <w:t>.</w:t>
      </w:r>
      <w:r w:rsidRPr="00E3002B">
        <w:rPr>
          <w:rFonts w:ascii="標楷體" w:eastAsia="標楷體" w:hAnsi="標楷體" w:cs="Arial"/>
          <w:bCs/>
          <w:kern w:val="0"/>
          <w:sz w:val="20"/>
          <w:szCs w:val="20"/>
        </w:rPr>
        <w:t>03</w:t>
      </w:r>
      <w:r w:rsidRPr="00E3002B">
        <w:rPr>
          <w:rFonts w:ascii="標楷體" w:eastAsia="標楷體" w:hAnsi="標楷體" w:cs="Arial" w:hint="eastAsia"/>
          <w:bCs/>
          <w:kern w:val="0"/>
          <w:sz w:val="20"/>
          <w:szCs w:val="20"/>
        </w:rPr>
        <w:t>.</w:t>
      </w:r>
      <w:r w:rsidRPr="00E3002B">
        <w:rPr>
          <w:rFonts w:ascii="標楷體" w:eastAsia="標楷體" w:hAnsi="標楷體" w:cs="Arial"/>
          <w:bCs/>
          <w:kern w:val="0"/>
          <w:sz w:val="20"/>
          <w:szCs w:val="20"/>
        </w:rPr>
        <w:t>18</w:t>
      </w:r>
      <w:r w:rsidRPr="00E3002B">
        <w:rPr>
          <w:rFonts w:ascii="標楷體" w:eastAsia="標楷體" w:hAnsi="標楷體" w:cs="Arial" w:hint="eastAsia"/>
          <w:bCs/>
          <w:kern w:val="0"/>
          <w:sz w:val="20"/>
          <w:szCs w:val="20"/>
        </w:rPr>
        <w:t>日</w:t>
      </w:r>
      <w:r>
        <w:rPr>
          <w:rFonts w:ascii="標楷體" w:eastAsia="標楷體" w:hAnsi="標楷體" w:cs="Arial" w:hint="eastAsia"/>
          <w:bCs/>
          <w:kern w:val="0"/>
          <w:sz w:val="20"/>
          <w:szCs w:val="20"/>
        </w:rPr>
        <w:t>課程發展委員會討論通過</w:t>
      </w:r>
    </w:p>
    <w:p w:rsidR="004C6781" w:rsidRDefault="004C6781" w:rsidP="004C6781">
      <w:pPr>
        <w:widowControl/>
        <w:snapToGrid w:val="0"/>
        <w:ind w:right="198"/>
        <w:jc w:val="right"/>
        <w:rPr>
          <w:rFonts w:ascii="標楷體" w:eastAsia="標楷體" w:hAnsi="標楷體" w:cs="Arial"/>
          <w:bCs/>
          <w:kern w:val="0"/>
          <w:sz w:val="20"/>
          <w:szCs w:val="20"/>
        </w:rPr>
      </w:pPr>
      <w:r w:rsidRPr="00E3002B">
        <w:rPr>
          <w:rFonts w:ascii="標楷體" w:eastAsia="標楷體" w:hAnsi="標楷體" w:cs="Arial" w:hint="eastAsia"/>
          <w:bCs/>
          <w:kern w:val="0"/>
          <w:sz w:val="20"/>
          <w:szCs w:val="20"/>
        </w:rPr>
        <w:t>10</w:t>
      </w:r>
      <w:r>
        <w:rPr>
          <w:rFonts w:ascii="標楷體" w:eastAsia="標楷體" w:hAnsi="標楷體" w:cs="Arial" w:hint="eastAsia"/>
          <w:bCs/>
          <w:kern w:val="0"/>
          <w:sz w:val="20"/>
          <w:szCs w:val="20"/>
        </w:rPr>
        <w:t>9</w:t>
      </w:r>
      <w:r w:rsidRPr="00E3002B">
        <w:rPr>
          <w:rFonts w:ascii="標楷體" w:eastAsia="標楷體" w:hAnsi="標楷體" w:cs="Arial" w:hint="eastAsia"/>
          <w:bCs/>
          <w:kern w:val="0"/>
          <w:sz w:val="20"/>
          <w:szCs w:val="20"/>
        </w:rPr>
        <w:t>.</w:t>
      </w:r>
      <w:r w:rsidRPr="00E3002B">
        <w:rPr>
          <w:rFonts w:ascii="標楷體" w:eastAsia="標楷體" w:hAnsi="標楷體" w:cs="Arial"/>
          <w:bCs/>
          <w:kern w:val="0"/>
          <w:sz w:val="20"/>
          <w:szCs w:val="20"/>
        </w:rPr>
        <w:t>0</w:t>
      </w:r>
      <w:r>
        <w:rPr>
          <w:rFonts w:ascii="標楷體" w:eastAsia="標楷體" w:hAnsi="標楷體" w:cs="Arial" w:hint="eastAsia"/>
          <w:bCs/>
          <w:kern w:val="0"/>
          <w:sz w:val="20"/>
          <w:szCs w:val="20"/>
        </w:rPr>
        <w:t>8</w:t>
      </w:r>
      <w:r w:rsidRPr="00E3002B">
        <w:rPr>
          <w:rFonts w:ascii="標楷體" w:eastAsia="標楷體" w:hAnsi="標楷體" w:cs="Arial" w:hint="eastAsia"/>
          <w:bCs/>
          <w:kern w:val="0"/>
          <w:sz w:val="20"/>
          <w:szCs w:val="20"/>
        </w:rPr>
        <w:t>.</w:t>
      </w:r>
      <w:r>
        <w:rPr>
          <w:rFonts w:ascii="標楷體" w:eastAsia="標楷體" w:hAnsi="標楷體" w:cs="Arial" w:hint="eastAsia"/>
          <w:bCs/>
          <w:kern w:val="0"/>
          <w:sz w:val="20"/>
          <w:szCs w:val="20"/>
        </w:rPr>
        <w:t>20</w:t>
      </w:r>
      <w:r w:rsidRPr="00E3002B">
        <w:rPr>
          <w:rFonts w:ascii="標楷體" w:eastAsia="標楷體" w:hAnsi="標楷體" w:cs="Arial" w:hint="eastAsia"/>
          <w:bCs/>
          <w:kern w:val="0"/>
          <w:sz w:val="20"/>
          <w:szCs w:val="20"/>
        </w:rPr>
        <w:t>日</w:t>
      </w:r>
      <w:r>
        <w:rPr>
          <w:rFonts w:ascii="標楷體" w:eastAsia="標楷體" w:hAnsi="標楷體" w:cs="Arial" w:hint="eastAsia"/>
          <w:bCs/>
          <w:kern w:val="0"/>
          <w:sz w:val="20"/>
          <w:szCs w:val="20"/>
        </w:rPr>
        <w:t>課程發展委員會討論修訂</w:t>
      </w:r>
    </w:p>
    <w:p w:rsidR="004C6781" w:rsidRPr="00A237DC" w:rsidRDefault="004C6781" w:rsidP="004C6781">
      <w:pPr>
        <w:widowControl/>
        <w:snapToGrid w:val="0"/>
        <w:ind w:right="198"/>
        <w:jc w:val="right"/>
        <w:rPr>
          <w:rFonts w:ascii="標楷體" w:eastAsia="標楷體" w:hAnsi="標楷體" w:cs="Arial"/>
          <w:bCs/>
          <w:kern w:val="0"/>
          <w:sz w:val="20"/>
          <w:szCs w:val="20"/>
        </w:rPr>
      </w:pPr>
    </w:p>
    <w:p w:rsidR="004C6781" w:rsidRPr="00E3002B" w:rsidRDefault="004C6781" w:rsidP="004C6781">
      <w:pPr>
        <w:pStyle w:val="af9"/>
        <w:widowControl w:val="0"/>
        <w:numPr>
          <w:ilvl w:val="0"/>
          <w:numId w:val="25"/>
        </w:numPr>
        <w:spacing w:afterLines="20" w:after="72"/>
        <w:ind w:leftChars="0"/>
        <w:rPr>
          <w:rFonts w:ascii="標楷體" w:eastAsia="標楷體" w:hAnsi="標楷體"/>
        </w:rPr>
      </w:pPr>
      <w:r w:rsidRPr="00E3002B">
        <w:rPr>
          <w:rFonts w:ascii="標楷體" w:eastAsia="標楷體" w:hAnsi="標楷體" w:hint="eastAsia"/>
        </w:rPr>
        <w:t>依據；</w:t>
      </w:r>
    </w:p>
    <w:p w:rsidR="004C6781" w:rsidRPr="00E3002B" w:rsidRDefault="004C6781" w:rsidP="004C6781">
      <w:pPr>
        <w:pStyle w:val="af9"/>
        <w:widowControl w:val="0"/>
        <w:numPr>
          <w:ilvl w:val="0"/>
          <w:numId w:val="23"/>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color w:val="000000"/>
          <w:lang w:eastAsia="zh-TW"/>
        </w:rPr>
        <w:t>教育部103年11月28日臺教授國部字第1030135678A號令發布、106年5月10日臺教授國部字第1060048266A號令發布修正之「十二年國民基本教育課程綱要總綱」（以下簡稱總綱）</w:t>
      </w:r>
      <w:r w:rsidRPr="00E3002B">
        <w:rPr>
          <w:rFonts w:ascii="標楷體" w:eastAsia="標楷體" w:hAnsi="標楷體" w:cs="新細明體" w:hint="eastAsia"/>
          <w:color w:val="000000"/>
          <w:lang w:eastAsia="zh-TW"/>
        </w:rPr>
        <w:t>。</w:t>
      </w:r>
    </w:p>
    <w:p w:rsidR="004C6781" w:rsidRPr="00E3002B" w:rsidRDefault="004C6781" w:rsidP="004C6781">
      <w:pPr>
        <w:pStyle w:val="af9"/>
        <w:widowControl w:val="0"/>
        <w:numPr>
          <w:ilvl w:val="0"/>
          <w:numId w:val="23"/>
        </w:numPr>
        <w:spacing w:afterLines="20" w:after="72"/>
        <w:ind w:leftChars="0"/>
        <w:rPr>
          <w:rFonts w:ascii="標楷體" w:eastAsia="標楷體" w:hAnsi="標楷體"/>
          <w:lang w:eastAsia="zh-TW"/>
        </w:rPr>
      </w:pPr>
      <w:r w:rsidRPr="00E3002B">
        <w:rPr>
          <w:rFonts w:ascii="標楷體" w:eastAsia="標楷體" w:hAnsi="標楷體" w:cs="新細明體"/>
          <w:color w:val="000000"/>
          <w:lang w:eastAsia="zh-TW"/>
        </w:rPr>
        <w:t>教育部107年2月21日臺教授國部字第1060148749B號令發布之「高級中等學校課程規劃及實施要點」（以下簡稱課程規劃及實施要點）</w:t>
      </w:r>
    </w:p>
    <w:p w:rsidR="004C6781" w:rsidRPr="00E3002B" w:rsidRDefault="004C6781" w:rsidP="004C6781">
      <w:pPr>
        <w:pStyle w:val="af9"/>
        <w:widowControl w:val="0"/>
        <w:numPr>
          <w:ilvl w:val="0"/>
          <w:numId w:val="25"/>
        </w:numPr>
        <w:spacing w:afterLines="20" w:after="72"/>
        <w:ind w:leftChars="0" w:left="567" w:hanging="567"/>
        <w:rPr>
          <w:rFonts w:ascii="標楷體" w:eastAsia="標楷體" w:hAnsi="標楷體"/>
        </w:rPr>
      </w:pPr>
      <w:r w:rsidRPr="00E3002B">
        <w:rPr>
          <w:rFonts w:ascii="標楷體" w:eastAsia="標楷體" w:hAnsi="標楷體" w:cs="新細明體" w:hint="eastAsia"/>
          <w:color w:val="000000"/>
          <w:sz w:val="23"/>
          <w:szCs w:val="23"/>
        </w:rPr>
        <w:t>目的</w:t>
      </w:r>
    </w:p>
    <w:p w:rsidR="004C6781" w:rsidRPr="00E3002B" w:rsidRDefault="004C6781" w:rsidP="004C6781">
      <w:pPr>
        <w:spacing w:afterLines="20" w:after="72"/>
        <w:ind w:left="567"/>
        <w:rPr>
          <w:rFonts w:ascii="標楷體" w:eastAsia="標楷體" w:hAnsi="標楷體"/>
        </w:rPr>
      </w:pPr>
      <w:r w:rsidRPr="00E3002B">
        <w:rPr>
          <w:rFonts w:ascii="標楷體" w:eastAsia="標楷體" w:hAnsi="標楷體" w:cs="新細明體" w:hint="eastAsia"/>
          <w:color w:val="000000"/>
          <w:kern w:val="0"/>
        </w:rPr>
        <w:t>私立</w:t>
      </w:r>
      <w:r w:rsidRPr="00A82465">
        <w:rPr>
          <w:rFonts w:ascii="標楷體" w:eastAsia="標楷體" w:hAnsi="標楷體"/>
          <w:b/>
        </w:rPr>
        <w:t>同德</w:t>
      </w:r>
      <w:r w:rsidRPr="00A82465">
        <w:rPr>
          <w:rFonts w:ascii="標楷體" w:eastAsia="標楷體" w:hAnsi="標楷體" w:hint="eastAsia"/>
          <w:b/>
        </w:rPr>
        <w:t>高級中等</w:t>
      </w:r>
      <w:r w:rsidRPr="00A82465">
        <w:rPr>
          <w:rFonts w:ascii="標楷體" w:eastAsia="標楷體" w:hAnsi="標楷體"/>
          <w:b/>
        </w:rPr>
        <w:t>學校</w:t>
      </w:r>
      <w:r w:rsidRPr="00E3002B">
        <w:rPr>
          <w:rFonts w:ascii="標楷體" w:eastAsia="標楷體" w:hAnsi="標楷體" w:cs="新細明體" w:hint="eastAsia"/>
          <w:color w:val="000000"/>
          <w:kern w:val="0"/>
        </w:rPr>
        <w:t>（以下簡稱本校）彈性學習時間之實施，以落實總綱「自發」、「互動」、「共好」之核心理念，實踐總綱藉由多元學習活動、補強性教學、充實增廣教學、自主學習等方式，拓展學生學習面向，減少學生學習落差，促進學生適性發展為目的，特訂定本校彈性學習時間補充規定（以下簡稱本補充規定）。</w:t>
      </w:r>
    </w:p>
    <w:p w:rsidR="004C6781" w:rsidRPr="00E3002B" w:rsidRDefault="004C6781" w:rsidP="004C6781">
      <w:pPr>
        <w:pStyle w:val="af9"/>
        <w:widowControl w:val="0"/>
        <w:numPr>
          <w:ilvl w:val="0"/>
          <w:numId w:val="25"/>
        </w:numPr>
        <w:spacing w:afterLines="20" w:after="72"/>
        <w:ind w:leftChars="0" w:left="567" w:hanging="567"/>
        <w:rPr>
          <w:rFonts w:ascii="標楷體" w:eastAsia="標楷體" w:hAnsi="標楷體"/>
          <w:lang w:eastAsia="zh-TW"/>
        </w:rPr>
      </w:pPr>
      <w:r w:rsidRPr="00E3002B">
        <w:rPr>
          <w:rFonts w:ascii="標楷體" w:eastAsia="標楷體" w:hAnsi="標楷體" w:hint="eastAsia"/>
          <w:lang w:eastAsia="zh-TW"/>
        </w:rPr>
        <w:t>本校彈性學習時間之實施原則：</w:t>
      </w:r>
    </w:p>
    <w:p w:rsidR="004C6781" w:rsidRPr="00E3002B" w:rsidRDefault="004C6781" w:rsidP="004C6781">
      <w:pPr>
        <w:pStyle w:val="af9"/>
        <w:widowControl w:val="0"/>
        <w:numPr>
          <w:ilvl w:val="0"/>
          <w:numId w:val="24"/>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本校彈性學習時間，在二年級第</w:t>
      </w:r>
      <w:r>
        <w:rPr>
          <w:rFonts w:ascii="標楷體" w:eastAsia="標楷體" w:hAnsi="標楷體" w:cs="新細明體"/>
          <w:color w:val="000000"/>
          <w:lang w:eastAsia="zh-TW"/>
        </w:rPr>
        <w:t>1</w:t>
      </w:r>
      <w:r w:rsidRPr="00E3002B">
        <w:rPr>
          <w:rFonts w:ascii="標楷體" w:eastAsia="標楷體" w:hAnsi="標楷體" w:cs="新細明體" w:hint="eastAsia"/>
          <w:color w:val="000000"/>
          <w:lang w:eastAsia="zh-TW"/>
        </w:rPr>
        <w:t>及第</w:t>
      </w:r>
      <w:r>
        <w:rPr>
          <w:rFonts w:ascii="標楷體" w:eastAsia="標楷體" w:hAnsi="標楷體" w:cs="新細明體"/>
          <w:color w:val="000000"/>
          <w:lang w:eastAsia="zh-TW"/>
        </w:rPr>
        <w:t>2</w:t>
      </w:r>
      <w:r w:rsidRPr="00E3002B">
        <w:rPr>
          <w:rFonts w:ascii="標楷體" w:eastAsia="標楷體" w:hAnsi="標楷體" w:cs="新細明體" w:hint="eastAsia"/>
          <w:color w:val="000000"/>
          <w:lang w:eastAsia="zh-TW"/>
        </w:rPr>
        <w:t>學期時，各於學生在校上課每週</w:t>
      </w:r>
      <w:r w:rsidRPr="00E3002B">
        <w:rPr>
          <w:rFonts w:ascii="標楷體" w:eastAsia="標楷體" w:hAnsi="標楷體" w:cs="新細明體"/>
          <w:color w:val="000000"/>
          <w:lang w:eastAsia="zh-TW"/>
        </w:rPr>
        <w:t xml:space="preserve">35 </w:t>
      </w:r>
      <w:r w:rsidRPr="00E3002B">
        <w:rPr>
          <w:rFonts w:ascii="標楷體" w:eastAsia="標楷體" w:hAnsi="標楷體" w:cs="新細明體" w:hint="eastAsia"/>
          <w:color w:val="000000"/>
          <w:lang w:eastAsia="zh-TW"/>
        </w:rPr>
        <w:t>節中，開設每週</w:t>
      </w:r>
      <w:r>
        <w:rPr>
          <w:rFonts w:ascii="標楷體" w:eastAsia="標楷體" w:hAnsi="標楷體" w:cs="新細明體"/>
          <w:color w:val="000000"/>
          <w:lang w:eastAsia="zh-TW"/>
        </w:rPr>
        <w:t>1</w:t>
      </w:r>
      <w:r w:rsidRPr="00E3002B">
        <w:rPr>
          <w:rFonts w:ascii="標楷體" w:eastAsia="標楷體" w:hAnsi="標楷體" w:cs="新細明體" w:hint="eastAsia"/>
          <w:color w:val="000000"/>
          <w:lang w:eastAsia="zh-TW"/>
        </w:rPr>
        <w:t>節；在三年級第</w:t>
      </w:r>
      <w:r>
        <w:rPr>
          <w:rFonts w:ascii="標楷體" w:eastAsia="標楷體" w:hAnsi="標楷體" w:cs="新細明體"/>
          <w:color w:val="000000"/>
          <w:lang w:eastAsia="zh-TW"/>
        </w:rPr>
        <w:t>1</w:t>
      </w:r>
      <w:r w:rsidRPr="00E3002B">
        <w:rPr>
          <w:rFonts w:ascii="標楷體" w:eastAsia="標楷體" w:hAnsi="標楷體" w:cs="新細明體" w:hint="eastAsia"/>
          <w:color w:val="000000"/>
          <w:lang w:eastAsia="zh-TW"/>
        </w:rPr>
        <w:t>及第</w:t>
      </w:r>
      <w:r>
        <w:rPr>
          <w:rFonts w:ascii="標楷體" w:eastAsia="標楷體" w:hAnsi="標楷體" w:cs="新細明體"/>
          <w:color w:val="000000"/>
          <w:lang w:eastAsia="zh-TW"/>
        </w:rPr>
        <w:t>2</w:t>
      </w:r>
      <w:r w:rsidRPr="00E3002B">
        <w:rPr>
          <w:rFonts w:ascii="標楷體" w:eastAsia="標楷體" w:hAnsi="標楷體" w:cs="新細明體" w:hint="eastAsia"/>
          <w:color w:val="000000"/>
          <w:lang w:eastAsia="zh-TW"/>
        </w:rPr>
        <w:t>學期時，各於學生在校上課每週</w:t>
      </w:r>
      <w:r w:rsidRPr="00E3002B">
        <w:rPr>
          <w:rFonts w:ascii="標楷體" w:eastAsia="標楷體" w:hAnsi="標楷體" w:cs="新細明體"/>
          <w:color w:val="000000"/>
          <w:lang w:eastAsia="zh-TW"/>
        </w:rPr>
        <w:t xml:space="preserve">35 </w:t>
      </w:r>
      <w:r w:rsidRPr="00E3002B">
        <w:rPr>
          <w:rFonts w:ascii="標楷體" w:eastAsia="標楷體" w:hAnsi="標楷體" w:cs="新細明體" w:hint="eastAsia"/>
          <w:color w:val="000000"/>
          <w:lang w:eastAsia="zh-TW"/>
        </w:rPr>
        <w:t>節中，開設每週</w:t>
      </w:r>
      <w:r>
        <w:rPr>
          <w:rFonts w:ascii="標楷體" w:eastAsia="標楷體" w:hAnsi="標楷體" w:cs="新細明體"/>
          <w:color w:val="000000"/>
          <w:lang w:eastAsia="zh-TW"/>
        </w:rPr>
        <w:t>2</w:t>
      </w:r>
      <w:r w:rsidRPr="00E3002B">
        <w:rPr>
          <w:rFonts w:ascii="標楷體" w:eastAsia="標楷體" w:hAnsi="標楷體" w:cs="新細明體" w:hint="eastAsia"/>
          <w:color w:val="000000"/>
          <w:lang w:eastAsia="zh-TW"/>
        </w:rPr>
        <w:t>節，不採計學分。</w:t>
      </w:r>
    </w:p>
    <w:p w:rsidR="004C6781" w:rsidRPr="00E3002B" w:rsidRDefault="004C6781" w:rsidP="004C6781">
      <w:pPr>
        <w:pStyle w:val="af9"/>
        <w:widowControl w:val="0"/>
        <w:numPr>
          <w:ilvl w:val="0"/>
          <w:numId w:val="24"/>
        </w:numPr>
        <w:spacing w:afterLines="20" w:after="72"/>
        <w:ind w:leftChars="0"/>
        <w:jc w:val="both"/>
        <w:rPr>
          <w:rFonts w:ascii="標楷體" w:eastAsia="標楷體" w:hAnsi="標楷體"/>
          <w:lang w:eastAsia="zh-TW"/>
        </w:rPr>
      </w:pPr>
      <w:r w:rsidRPr="00E3002B">
        <w:rPr>
          <w:rFonts w:ascii="標楷體" w:eastAsia="標楷體" w:hAnsi="標楷體" w:cs="新細明體" w:hint="eastAsia"/>
          <w:color w:val="000000"/>
          <w:lang w:eastAsia="zh-TW"/>
        </w:rPr>
        <w:t>本校彈性學習時間之實施採班群全年級方式</w:t>
      </w:r>
      <w:r>
        <w:rPr>
          <w:rFonts w:ascii="標楷體" w:eastAsia="標楷體" w:hAnsi="標楷體" w:cs="新細明體" w:hint="eastAsia"/>
          <w:color w:val="000000"/>
          <w:lang w:eastAsia="zh-TW"/>
        </w:rPr>
        <w:t>，</w:t>
      </w:r>
      <w:r w:rsidRPr="00E3002B">
        <w:rPr>
          <w:rFonts w:ascii="標楷體" w:eastAsia="標楷體" w:hAnsi="標楷體" w:cs="新細明體" w:hint="eastAsia"/>
          <w:color w:val="000000"/>
          <w:lang w:eastAsia="zh-TW"/>
        </w:rPr>
        <w:t>每一班群須達一班以上分別實施。</w:t>
      </w:r>
    </w:p>
    <w:p w:rsidR="004C6781" w:rsidRPr="00E3002B" w:rsidRDefault="004C6781" w:rsidP="004C6781">
      <w:pPr>
        <w:pStyle w:val="af9"/>
        <w:widowControl w:val="0"/>
        <w:numPr>
          <w:ilvl w:val="0"/>
          <w:numId w:val="24"/>
        </w:numPr>
        <w:spacing w:afterLines="20" w:after="72"/>
        <w:ind w:leftChars="0"/>
        <w:jc w:val="both"/>
        <w:rPr>
          <w:rFonts w:ascii="標楷體" w:eastAsia="標楷體" w:hAnsi="標楷體"/>
          <w:lang w:eastAsia="zh-TW"/>
        </w:rPr>
      </w:pPr>
      <w:r w:rsidRPr="00E3002B">
        <w:rPr>
          <w:rFonts w:ascii="標楷體" w:eastAsia="標楷體" w:hAnsi="標楷體" w:hint="eastAsia"/>
          <w:lang w:eastAsia="zh-TW"/>
        </w:rPr>
        <w:t>各領域</w:t>
      </w:r>
      <w:r w:rsidRPr="00E3002B">
        <w:rPr>
          <w:rFonts w:ascii="標楷體" w:eastAsia="標楷體" w:hAnsi="標楷體"/>
          <w:lang w:eastAsia="zh-TW"/>
        </w:rPr>
        <w:t>/</w:t>
      </w:r>
      <w:r w:rsidRPr="00E3002B">
        <w:rPr>
          <w:rFonts w:ascii="標楷體" w:eastAsia="標楷體" w:hAnsi="標楷體" w:hint="eastAsia"/>
          <w:lang w:eastAsia="zh-TW"/>
        </w:rPr>
        <w:t>群科教學研究會，得依各科之特色課程發展規劃，於教務處訂定之時時間內提出選手培訓、充實（增廣）或補強性教學之開設申請；各處室得依上述原則提出學校特色活動之開設申請。</w:t>
      </w:r>
    </w:p>
    <w:p w:rsidR="004C6781" w:rsidRPr="00E3002B" w:rsidRDefault="004C6781" w:rsidP="004C6781">
      <w:pPr>
        <w:pStyle w:val="af9"/>
        <w:widowControl w:val="0"/>
        <w:numPr>
          <w:ilvl w:val="0"/>
          <w:numId w:val="24"/>
        </w:numPr>
        <w:spacing w:afterLines="20" w:after="72"/>
        <w:ind w:leftChars="0"/>
        <w:rPr>
          <w:rFonts w:ascii="標楷體" w:eastAsia="標楷體" w:hAnsi="標楷體"/>
          <w:lang w:eastAsia="zh-TW"/>
        </w:rPr>
      </w:pPr>
      <w:r w:rsidRPr="00E3002B">
        <w:rPr>
          <w:rFonts w:ascii="標楷體" w:eastAsia="標楷體" w:hAnsi="標楷體" w:hint="eastAsia"/>
          <w:lang w:eastAsia="zh-TW"/>
        </w:rPr>
        <w:t>彈性學習時間之實施地點以本校校內為原則；如有特殊原因需於校外實施者，應經校內程序核准後始得實施。</w:t>
      </w:r>
    </w:p>
    <w:p w:rsidR="004C6781" w:rsidRPr="00E3002B" w:rsidRDefault="004C6781" w:rsidP="004C6781">
      <w:pPr>
        <w:pStyle w:val="af9"/>
        <w:widowControl w:val="0"/>
        <w:numPr>
          <w:ilvl w:val="0"/>
          <w:numId w:val="24"/>
        </w:numPr>
        <w:spacing w:afterLines="20" w:after="72"/>
        <w:ind w:leftChars="0"/>
        <w:rPr>
          <w:rFonts w:ascii="標楷體" w:eastAsia="標楷體" w:hAnsi="標楷體"/>
          <w:lang w:eastAsia="zh-TW"/>
        </w:rPr>
      </w:pPr>
      <w:r w:rsidRPr="00E3002B">
        <w:rPr>
          <w:rFonts w:ascii="標楷體" w:eastAsia="標楷體" w:hAnsi="標楷體" w:cs="新細明體"/>
          <w:color w:val="000000"/>
          <w:lang w:eastAsia="zh-TW"/>
        </w:rPr>
        <w:t>採全學期授課規劃者，應於授課之前一學期完成課程規劃，並由學生自由選讀，該選讀機制比照本校校訂選修科目之選修機制；另授予學分之充實（增廣）、補強性教學課程，其課程開設應完成課程計畫書所定課程教學計畫，並經課程發展委員會討論通過列入課程計畫書，或經課程計畫書變更申請通過後，始得實施</w:t>
      </w:r>
      <w:r w:rsidRPr="00E3002B">
        <w:rPr>
          <w:rFonts w:ascii="標楷體" w:eastAsia="標楷體" w:hAnsi="標楷體" w:cs="新細明體" w:hint="eastAsia"/>
          <w:color w:val="000000"/>
          <w:lang w:eastAsia="zh-TW"/>
        </w:rPr>
        <w:t>。</w:t>
      </w:r>
    </w:p>
    <w:p w:rsidR="004C6781" w:rsidRPr="00E3002B" w:rsidRDefault="004C6781" w:rsidP="004C6781">
      <w:pPr>
        <w:pStyle w:val="af9"/>
        <w:widowControl w:val="0"/>
        <w:numPr>
          <w:ilvl w:val="0"/>
          <w:numId w:val="25"/>
        </w:numPr>
        <w:spacing w:afterLines="20" w:after="72"/>
        <w:ind w:leftChars="0" w:left="567" w:hanging="567"/>
        <w:rPr>
          <w:rFonts w:ascii="標楷體" w:eastAsia="標楷體" w:hAnsi="標楷體"/>
          <w:lang w:eastAsia="zh-TW"/>
        </w:rPr>
      </w:pPr>
      <w:r w:rsidRPr="00E3002B">
        <w:rPr>
          <w:rFonts w:ascii="標楷體" w:eastAsia="標楷體" w:hAnsi="標楷體" w:hint="eastAsia"/>
          <w:lang w:eastAsia="zh-TW"/>
        </w:rPr>
        <w:t>本校彈性學習時間之實施內容。</w:t>
      </w:r>
    </w:p>
    <w:p w:rsidR="004C6781" w:rsidRPr="00A82465" w:rsidRDefault="004C6781" w:rsidP="004C6781">
      <w:pPr>
        <w:pStyle w:val="af9"/>
        <w:widowControl w:val="0"/>
        <w:numPr>
          <w:ilvl w:val="0"/>
          <w:numId w:val="41"/>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學生自主學習：學生得於彈性學習時間，依本補充規定提出自主學習之申請。</w:t>
      </w:r>
    </w:p>
    <w:p w:rsidR="004C6781" w:rsidRPr="00A82465" w:rsidRDefault="004C6781" w:rsidP="004C6781">
      <w:pPr>
        <w:pStyle w:val="af9"/>
        <w:widowControl w:val="0"/>
        <w:numPr>
          <w:ilvl w:val="0"/>
          <w:numId w:val="41"/>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選手培訓：由教師就代表學校參加縣市級以上競賽之選手，規劃與競賽相關之 培訓內容，實施培訓指導；培訓期程以該項競賽辦理前三個月為原則，申請表件如附件</w:t>
      </w:r>
      <w:r w:rsidRPr="00E3002B">
        <w:rPr>
          <w:rFonts w:ascii="標楷體" w:eastAsia="標楷體" w:hAnsi="標楷體" w:cs="新細明體"/>
          <w:color w:val="000000"/>
          <w:lang w:eastAsia="zh-TW"/>
        </w:rPr>
        <w:t>1-1</w:t>
      </w:r>
      <w:r w:rsidRPr="00E3002B">
        <w:rPr>
          <w:rFonts w:ascii="標楷體" w:eastAsia="標楷體" w:hAnsi="標楷體" w:cs="新細明體" w:hint="eastAsia"/>
          <w:color w:val="000000"/>
          <w:lang w:eastAsia="zh-TW"/>
        </w:rPr>
        <w:t>；必要時，得由指導教師經主責該項競賽之校內主管單位</w:t>
      </w:r>
      <w:r w:rsidRPr="00E3002B">
        <w:rPr>
          <w:rFonts w:ascii="標楷體" w:eastAsia="標楷體" w:hAnsi="標楷體" w:cs="新細明體" w:hint="eastAsia"/>
          <w:color w:val="000000"/>
          <w:lang w:eastAsia="zh-TW"/>
        </w:rPr>
        <w:lastRenderedPageBreak/>
        <w:t>同意後，向教務處申請再增加二週，申請表件如附件</w:t>
      </w:r>
      <w:r w:rsidRPr="00E3002B">
        <w:rPr>
          <w:rFonts w:ascii="標楷體" w:eastAsia="標楷體" w:hAnsi="標楷體" w:cs="新細明體"/>
          <w:color w:val="000000"/>
          <w:lang w:eastAsia="zh-TW"/>
        </w:rPr>
        <w:t>1-2</w:t>
      </w:r>
      <w:r w:rsidRPr="00E3002B">
        <w:rPr>
          <w:rFonts w:ascii="標楷體" w:eastAsia="標楷體" w:hAnsi="標楷體" w:cs="新細明體" w:hint="eastAsia"/>
          <w:color w:val="000000"/>
          <w:lang w:eastAsia="zh-TW"/>
        </w:rPr>
        <w:t>。實施選手培訓之指導教師應填寫指導紀錄表如附件</w:t>
      </w:r>
      <w:r w:rsidRPr="00E3002B">
        <w:rPr>
          <w:rFonts w:ascii="標楷體" w:eastAsia="標楷體" w:hAnsi="標楷體" w:cs="新細明體"/>
          <w:color w:val="000000"/>
          <w:lang w:eastAsia="zh-TW"/>
        </w:rPr>
        <w:t>1-3</w:t>
      </w:r>
      <w:r w:rsidRPr="00E3002B">
        <w:rPr>
          <w:rFonts w:ascii="標楷體" w:eastAsia="標楷體" w:hAnsi="標楷體" w:cs="新細明體" w:hint="eastAsia"/>
          <w:color w:val="000000"/>
          <w:lang w:eastAsia="zh-TW"/>
        </w:rPr>
        <w:t>。</w:t>
      </w:r>
    </w:p>
    <w:p w:rsidR="004C6781" w:rsidRPr="00A82465" w:rsidRDefault="004C6781" w:rsidP="004C6781">
      <w:pPr>
        <w:pStyle w:val="af9"/>
        <w:widowControl w:val="0"/>
        <w:numPr>
          <w:ilvl w:val="0"/>
          <w:numId w:val="41"/>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充實（增廣）教學：由教師規劃與各領域課程綱要或各群科專業能力相關之課程，其課程內涵可包括單一領域探究型或實作型之充實教學，或跨領域統整型之增廣教學。</w:t>
      </w:r>
    </w:p>
    <w:p w:rsidR="004C6781" w:rsidRPr="00A82465" w:rsidRDefault="004C6781" w:rsidP="004C6781">
      <w:pPr>
        <w:pStyle w:val="af9"/>
        <w:widowControl w:val="0"/>
        <w:numPr>
          <w:ilvl w:val="0"/>
          <w:numId w:val="41"/>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補強性教學：由教師依學生學習落差情形，擇其須補強科目或單元，規劃教學活動或課程；其中教學活動為短期授課，得由學生提出申請、或由教師依據學生學習落差較大之單元，於各次期中考後二週內，向教務處提出開設申請及參與學生名單，並於申請通過後實施，申請表件如附件</w:t>
      </w:r>
      <w:r w:rsidRPr="00E3002B">
        <w:rPr>
          <w:rFonts w:ascii="標楷體" w:eastAsia="標楷體" w:hAnsi="標楷體" w:cs="新細明體"/>
          <w:color w:val="000000"/>
          <w:lang w:eastAsia="zh-TW"/>
        </w:rPr>
        <w:t>2-1</w:t>
      </w:r>
      <w:r w:rsidRPr="00E3002B">
        <w:rPr>
          <w:rFonts w:ascii="標楷體" w:eastAsia="標楷體" w:hAnsi="標楷體" w:cs="新細明體" w:hint="eastAsia"/>
          <w:color w:val="000000"/>
          <w:lang w:eastAsia="zh-TW"/>
        </w:rPr>
        <w:t>；其授課教師應填寫教學活動實施規劃表如附件</w:t>
      </w:r>
      <w:r w:rsidRPr="00E3002B">
        <w:rPr>
          <w:rFonts w:ascii="標楷體" w:eastAsia="標楷體" w:hAnsi="標楷體" w:cs="新細明體"/>
          <w:color w:val="000000"/>
          <w:lang w:eastAsia="zh-TW"/>
        </w:rPr>
        <w:t>2-2</w:t>
      </w:r>
      <w:r w:rsidRPr="00E3002B">
        <w:rPr>
          <w:rFonts w:ascii="標楷體" w:eastAsia="標楷體" w:hAnsi="標楷體" w:cs="新細明體" w:hint="eastAsia"/>
          <w:color w:val="000000"/>
          <w:lang w:eastAsia="zh-TW"/>
        </w:rPr>
        <w:t>；另補強性教學課程為全學期授課者，教師得開設各該學期之前已開設科目之補強性教學課程。實施補強性教學活動之教師應填寫指導紀錄表如附件</w:t>
      </w:r>
      <w:r w:rsidRPr="00E3002B">
        <w:rPr>
          <w:rFonts w:ascii="標楷體" w:eastAsia="標楷體" w:hAnsi="標楷體" w:cs="新細明體"/>
          <w:color w:val="000000"/>
          <w:lang w:eastAsia="zh-TW"/>
        </w:rPr>
        <w:t>2-3</w:t>
      </w:r>
      <w:r w:rsidRPr="00E3002B">
        <w:rPr>
          <w:rFonts w:ascii="標楷體" w:eastAsia="標楷體" w:hAnsi="標楷體" w:cs="新細明體" w:hint="eastAsia"/>
          <w:color w:val="000000"/>
          <w:lang w:eastAsia="zh-TW"/>
        </w:rPr>
        <w:t>。</w:t>
      </w:r>
    </w:p>
    <w:p w:rsidR="004C6781" w:rsidRPr="00A82465" w:rsidRDefault="004C6781" w:rsidP="004C6781">
      <w:pPr>
        <w:pStyle w:val="af9"/>
        <w:widowControl w:val="0"/>
        <w:numPr>
          <w:ilvl w:val="0"/>
          <w:numId w:val="41"/>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學校特色活動：由學校辦理例行性、獨創性活動或服務學習，其活動名稱、辦理方式、時間期程、預期效益及其他相關規定，應納入學校課程計畫；另得由教師就實踐本校學生圖像所需之內涵，開設相關活動（主題）組合之特色活動，其相關申請表件如附件</w:t>
      </w:r>
      <w:r w:rsidRPr="00E3002B">
        <w:rPr>
          <w:rFonts w:ascii="標楷體" w:eastAsia="標楷體" w:hAnsi="標楷體" w:cs="新細明體"/>
          <w:color w:val="000000"/>
          <w:lang w:eastAsia="zh-TW"/>
        </w:rPr>
        <w:t>3</w:t>
      </w:r>
      <w:r w:rsidRPr="00E3002B">
        <w:rPr>
          <w:rFonts w:ascii="標楷體" w:eastAsia="標楷體" w:hAnsi="標楷體" w:cs="新細明體" w:hint="eastAsia"/>
          <w:color w:val="000000"/>
          <w:lang w:eastAsia="zh-TW"/>
        </w:rPr>
        <w:t>。</w:t>
      </w:r>
    </w:p>
    <w:p w:rsidR="004C6781" w:rsidRPr="00A82465" w:rsidRDefault="004C6781" w:rsidP="004C6781">
      <w:pPr>
        <w:pStyle w:val="af9"/>
        <w:widowControl w:val="0"/>
        <w:numPr>
          <w:ilvl w:val="0"/>
          <w:numId w:val="41"/>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前項各款實施內容，除選手培訓外，其規劃修讀學生人數應達○人以上；另除學校運動代表隊培訓外，選手培訓得與學生自主學習合併實施。</w:t>
      </w:r>
    </w:p>
    <w:p w:rsidR="004C6781" w:rsidRPr="00E3002B" w:rsidRDefault="004C6781" w:rsidP="004C6781">
      <w:pPr>
        <w:pStyle w:val="af9"/>
        <w:widowControl w:val="0"/>
        <w:numPr>
          <w:ilvl w:val="0"/>
          <w:numId w:val="25"/>
        </w:numPr>
        <w:spacing w:afterLines="20" w:after="72"/>
        <w:ind w:leftChars="0" w:left="567" w:hanging="567"/>
        <w:rPr>
          <w:rFonts w:ascii="標楷體" w:eastAsia="標楷體" w:hAnsi="標楷體"/>
          <w:lang w:eastAsia="zh-TW"/>
        </w:rPr>
      </w:pPr>
      <w:r w:rsidRPr="00E3002B">
        <w:rPr>
          <w:rFonts w:ascii="標楷體" w:eastAsia="標楷體" w:hAnsi="標楷體" w:cs="新細明體"/>
          <w:color w:val="000000"/>
          <w:lang w:eastAsia="zh-TW"/>
        </w:rPr>
        <w:t>本校學生自主學習之實施規範</w:t>
      </w:r>
      <w:r w:rsidRPr="00E3002B">
        <w:rPr>
          <w:rFonts w:ascii="標楷體" w:eastAsia="標楷體" w:hAnsi="標楷體" w:cs="新細明體" w:hint="eastAsia"/>
          <w:color w:val="000000"/>
          <w:lang w:eastAsia="zh-TW"/>
        </w:rPr>
        <w:t>。</w:t>
      </w:r>
    </w:p>
    <w:p w:rsidR="004C6781" w:rsidRPr="00A82465" w:rsidRDefault="004C6781" w:rsidP="004C6781">
      <w:pPr>
        <w:pStyle w:val="af9"/>
        <w:widowControl w:val="0"/>
        <w:numPr>
          <w:ilvl w:val="0"/>
          <w:numId w:val="42"/>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學生自主學習之實施時段，應於本校彈性學習時間所定每週實施節次內為之。</w:t>
      </w:r>
    </w:p>
    <w:p w:rsidR="004C6781" w:rsidRPr="00A82465" w:rsidRDefault="004C6781" w:rsidP="004C6781">
      <w:pPr>
        <w:pStyle w:val="af9"/>
        <w:widowControl w:val="0"/>
        <w:numPr>
          <w:ilvl w:val="0"/>
          <w:numId w:val="42"/>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學生申請自主學習，應依附件</w:t>
      </w:r>
      <w:r w:rsidRPr="00E3002B">
        <w:rPr>
          <w:rFonts w:ascii="標楷體" w:eastAsia="標楷體" w:hAnsi="標楷體" w:cs="新細明體"/>
          <w:color w:val="000000"/>
          <w:lang w:eastAsia="zh-TW"/>
        </w:rPr>
        <w:t>4-1</w:t>
      </w:r>
      <w:r w:rsidRPr="00E3002B">
        <w:rPr>
          <w:rFonts w:ascii="標楷體" w:eastAsia="標楷體" w:hAnsi="標楷體" w:cs="新細明體" w:hint="eastAsia"/>
          <w:color w:val="000000"/>
          <w:lang w:eastAsia="zh-TW"/>
        </w:rPr>
        <w:t>完成自主學習申請表暨計畫書，並得自行徵詢邀請指導教師指導，由個人或小組（至多五人）提出申請，經教務處彙整後，依其自主學習之主題與性質，指派校內具相關專長之專任教師，擔任指導教師。</w:t>
      </w:r>
    </w:p>
    <w:p w:rsidR="004C6781" w:rsidRPr="00A82465" w:rsidRDefault="004C6781" w:rsidP="004C6781">
      <w:pPr>
        <w:pStyle w:val="af9"/>
        <w:widowControl w:val="0"/>
        <w:numPr>
          <w:ilvl w:val="0"/>
          <w:numId w:val="42"/>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學生申請自主學習者，應系統規劃學習主題、內容、進度、目標及方式，並經指導教師指導及其父母或監護人同意，送交指導教師簽署後，依教務處規定之時程及程序，完成自主學習申請。</w:t>
      </w:r>
    </w:p>
    <w:p w:rsidR="004C6781" w:rsidRPr="00A82465" w:rsidRDefault="004C6781" w:rsidP="004C6781">
      <w:pPr>
        <w:pStyle w:val="af9"/>
        <w:widowControl w:val="0"/>
        <w:numPr>
          <w:ilvl w:val="0"/>
          <w:numId w:val="42"/>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每位指導教師之指導學生人數，</w:t>
      </w:r>
      <w:r w:rsidRPr="00A82465">
        <w:rPr>
          <w:rFonts w:ascii="標楷體" w:eastAsia="標楷體" w:hAnsi="標楷體" w:cs="新細明體" w:hint="eastAsia"/>
          <w:color w:val="000000"/>
          <w:lang w:eastAsia="zh-TW"/>
        </w:rPr>
        <w:t>以</w:t>
      </w:r>
      <w:r w:rsidRPr="00A82465">
        <w:rPr>
          <w:rFonts w:ascii="標楷體" w:eastAsia="標楷體" w:hAnsi="標楷體" w:cs="新細明體"/>
          <w:color w:val="000000"/>
          <w:lang w:eastAsia="zh-TW"/>
        </w:rPr>
        <w:t>12</w:t>
      </w:r>
      <w:r w:rsidRPr="00A82465">
        <w:rPr>
          <w:rFonts w:ascii="標楷體" w:eastAsia="標楷體" w:hAnsi="標楷體" w:cs="新細明體" w:hint="eastAsia"/>
          <w:color w:val="000000"/>
          <w:lang w:eastAsia="zh-TW"/>
        </w:rPr>
        <w:t>人以下、5人以上為原則</w:t>
      </w:r>
      <w:r w:rsidRPr="00E3002B">
        <w:rPr>
          <w:rFonts w:ascii="標楷體" w:eastAsia="標楷體" w:hAnsi="標楷體" w:cs="新細明體" w:hint="eastAsia"/>
          <w:color w:val="000000"/>
          <w:lang w:eastAsia="zh-TW"/>
        </w:rPr>
        <w:t>。指導教師應於學生自主學習期間，定期與指導學生進行個別或團體之晤談與指導，以瞭解學生自主學習進度、提供學生自主學習建議，並依附件</w:t>
      </w:r>
      <w:r w:rsidRPr="00E3002B">
        <w:rPr>
          <w:rFonts w:ascii="標楷體" w:eastAsia="標楷體" w:hAnsi="標楷體" w:cs="新細明體"/>
          <w:color w:val="000000"/>
          <w:lang w:eastAsia="zh-TW"/>
        </w:rPr>
        <w:t>4-2</w:t>
      </w:r>
      <w:r w:rsidRPr="00E3002B">
        <w:rPr>
          <w:rFonts w:ascii="標楷體" w:eastAsia="標楷體" w:hAnsi="標楷體" w:cs="新細明體" w:hint="eastAsia"/>
          <w:color w:val="000000"/>
          <w:lang w:eastAsia="zh-TW"/>
        </w:rPr>
        <w:t>完成自主學習晤談及指導紀錄表。</w:t>
      </w:r>
    </w:p>
    <w:p w:rsidR="004C6781" w:rsidRPr="00A82465" w:rsidRDefault="004C6781" w:rsidP="004C6781">
      <w:pPr>
        <w:pStyle w:val="af9"/>
        <w:widowControl w:val="0"/>
        <w:numPr>
          <w:ilvl w:val="0"/>
          <w:numId w:val="42"/>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學生完成自主學習申請後，應依自主學習計畫書之規劃實施，並於各階段彈性學習時間結束前，將附件</w:t>
      </w:r>
      <w:r w:rsidRPr="00E3002B">
        <w:rPr>
          <w:rFonts w:ascii="標楷體" w:eastAsia="標楷體" w:hAnsi="標楷體" w:cs="新細明體"/>
          <w:color w:val="000000"/>
          <w:lang w:eastAsia="zh-TW"/>
        </w:rPr>
        <w:t>4-3</w:t>
      </w:r>
      <w:r w:rsidRPr="00E3002B">
        <w:rPr>
          <w:rFonts w:ascii="標楷體" w:eastAsia="標楷體" w:hAnsi="標楷體" w:cs="新細明體" w:hint="eastAsia"/>
          <w:color w:val="000000"/>
          <w:lang w:eastAsia="zh-TW"/>
        </w:rPr>
        <w:t>之自主學習成果紀錄表彙整成冊；指導教師得就學生自主學習成果發表之內容、自主學習成果彙編之完成度、學生自主學習目標之達成度或實施自主學習過程之參與度，針對學生自主學習成果紀錄表之檢核提供質性建議。</w:t>
      </w:r>
    </w:p>
    <w:p w:rsidR="004C6781" w:rsidRPr="00E3002B" w:rsidRDefault="004C6781" w:rsidP="004C6781">
      <w:pPr>
        <w:pStyle w:val="af9"/>
        <w:widowControl w:val="0"/>
        <w:numPr>
          <w:ilvl w:val="0"/>
          <w:numId w:val="25"/>
        </w:numPr>
        <w:spacing w:afterLines="20" w:after="72"/>
        <w:ind w:leftChars="0" w:left="567" w:hanging="567"/>
        <w:rPr>
          <w:rFonts w:ascii="標楷體" w:eastAsia="標楷體" w:hAnsi="標楷體"/>
          <w:lang w:eastAsia="zh-TW"/>
        </w:rPr>
      </w:pPr>
      <w:r w:rsidRPr="00E3002B">
        <w:rPr>
          <w:rFonts w:ascii="標楷體" w:eastAsia="標楷體" w:hAnsi="標楷體" w:hint="eastAsia"/>
          <w:lang w:eastAsia="zh-TW"/>
        </w:rPr>
        <w:t>本校彈性學習時間之學生選讀方式。</w:t>
      </w:r>
    </w:p>
    <w:p w:rsidR="004C6781" w:rsidRPr="00E3002B" w:rsidRDefault="004C6781" w:rsidP="004C6781">
      <w:pPr>
        <w:pStyle w:val="af9"/>
        <w:widowControl w:val="0"/>
        <w:numPr>
          <w:ilvl w:val="0"/>
          <w:numId w:val="43"/>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lastRenderedPageBreak/>
        <w:t>學生自主學習：採學生申請制；學生應依前點之規定實施。</w:t>
      </w:r>
    </w:p>
    <w:p w:rsidR="004C6781" w:rsidRPr="00A82465" w:rsidRDefault="004C6781" w:rsidP="004C6781">
      <w:pPr>
        <w:pStyle w:val="af9"/>
        <w:widowControl w:val="0"/>
        <w:numPr>
          <w:ilvl w:val="0"/>
          <w:numId w:val="43"/>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選手培訓：採教師指定制；教師在獲悉學生代表學校參賽始（得由教師檢附報名資料、校內簽呈或其他證明文件），由教師填妥附件</w:t>
      </w:r>
      <w:r w:rsidRPr="00E3002B">
        <w:rPr>
          <w:rFonts w:ascii="標楷體" w:eastAsia="標楷體" w:hAnsi="標楷體" w:cs="新細明體"/>
          <w:color w:val="000000"/>
          <w:lang w:eastAsia="zh-TW"/>
        </w:rPr>
        <w:t>1-1</w:t>
      </w:r>
      <w:r w:rsidRPr="00E3002B">
        <w:rPr>
          <w:rFonts w:ascii="標楷體" w:eastAsia="標楷體" w:hAnsi="標楷體" w:cs="新細明體" w:hint="eastAsia"/>
          <w:color w:val="000000"/>
          <w:lang w:eastAsia="zh-TW"/>
        </w:rPr>
        <w:t>資料向教務處申請核准後實施；參與選手培訓之學生，於原彈性學習時間之時段，則由學務</w:t>
      </w:r>
      <w:r w:rsidRPr="00E3002B">
        <w:rPr>
          <w:rFonts w:ascii="標楷體" w:eastAsia="標楷體" w:hAnsi="標楷體" w:cs="新細明體"/>
          <w:color w:val="000000"/>
          <w:lang w:eastAsia="zh-TW"/>
        </w:rPr>
        <w:t>處登記為公假</w:t>
      </w:r>
      <w:r w:rsidRPr="00E3002B">
        <w:rPr>
          <w:rFonts w:ascii="標楷體" w:eastAsia="標楷體" w:hAnsi="標楷體" w:cs="新細明體" w:hint="eastAsia"/>
          <w:color w:val="000000"/>
          <w:lang w:eastAsia="zh-TW"/>
        </w:rPr>
        <w:t>。</w:t>
      </w:r>
    </w:p>
    <w:p w:rsidR="004C6781" w:rsidRPr="00E3002B" w:rsidRDefault="004C6781" w:rsidP="004C6781">
      <w:pPr>
        <w:pStyle w:val="af9"/>
        <w:widowControl w:val="0"/>
        <w:numPr>
          <w:ilvl w:val="0"/>
          <w:numId w:val="43"/>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選手培訓所參加之競賽，以教育部、教育局（處）或……主辦之競賽為限。</w:t>
      </w:r>
    </w:p>
    <w:p w:rsidR="004C6781" w:rsidRPr="00E3002B" w:rsidRDefault="004C6781" w:rsidP="004C6781">
      <w:pPr>
        <w:pStyle w:val="af9"/>
        <w:widowControl w:val="0"/>
        <w:numPr>
          <w:ilvl w:val="0"/>
          <w:numId w:val="43"/>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充實（增廣）教學：採學生選讀制。</w:t>
      </w:r>
    </w:p>
    <w:p w:rsidR="004C6781" w:rsidRPr="00E3002B" w:rsidRDefault="004C6781" w:rsidP="004C6781">
      <w:pPr>
        <w:pStyle w:val="af9"/>
        <w:widowControl w:val="0"/>
        <w:numPr>
          <w:ilvl w:val="0"/>
          <w:numId w:val="43"/>
        </w:numPr>
        <w:spacing w:afterLines="20" w:after="72"/>
        <w:ind w:leftChars="0"/>
        <w:rPr>
          <w:rFonts w:ascii="標楷體" w:eastAsia="標楷體" w:hAnsi="標楷體" w:cs="新細明體"/>
          <w:color w:val="000000"/>
        </w:rPr>
      </w:pPr>
      <w:r w:rsidRPr="00E3002B">
        <w:rPr>
          <w:rFonts w:ascii="標楷體" w:eastAsia="標楷體" w:hAnsi="標楷體" w:cs="新細明體" w:hint="eastAsia"/>
          <w:color w:val="000000"/>
        </w:rPr>
        <w:t>補強性教學：</w:t>
      </w:r>
    </w:p>
    <w:p w:rsidR="004C6781" w:rsidRPr="00E3002B" w:rsidRDefault="004C6781" w:rsidP="004C6781">
      <w:pPr>
        <w:pStyle w:val="af9"/>
        <w:widowControl w:val="0"/>
        <w:numPr>
          <w:ilvl w:val="0"/>
          <w:numId w:val="43"/>
        </w:numPr>
        <w:spacing w:afterLines="20" w:after="72"/>
        <w:ind w:leftChars="0"/>
        <w:rPr>
          <w:rFonts w:ascii="標楷體" w:eastAsia="標楷體" w:hAnsi="標楷體" w:cs="新細明體"/>
          <w:color w:val="000000"/>
          <w:lang w:eastAsia="zh-TW"/>
        </w:rPr>
      </w:pPr>
      <w:r>
        <w:rPr>
          <w:rFonts w:ascii="標楷體" w:eastAsia="標楷體" w:hAnsi="標楷體" w:cs="新細明體" w:hint="eastAsia"/>
          <w:color w:val="000000"/>
          <w:lang w:eastAsia="zh-TW"/>
        </w:rPr>
        <w:t>1、</w:t>
      </w:r>
      <w:r w:rsidRPr="00E3002B">
        <w:rPr>
          <w:rFonts w:ascii="標楷體" w:eastAsia="標楷體" w:hAnsi="標楷體" w:cs="新細明體" w:hint="eastAsia"/>
          <w:color w:val="000000"/>
          <w:lang w:eastAsia="zh-TW"/>
        </w:rPr>
        <w:t>短期授課之教學活動：由學生選讀或由教師依學生學習需求提出建議名單；並填妥附件</w:t>
      </w:r>
      <w:r w:rsidRPr="00E3002B">
        <w:rPr>
          <w:rFonts w:ascii="標楷體" w:eastAsia="標楷體" w:hAnsi="標楷體" w:cs="新細明體"/>
          <w:color w:val="000000"/>
          <w:lang w:eastAsia="zh-TW"/>
        </w:rPr>
        <w:t>2-1</w:t>
      </w:r>
      <w:r w:rsidRPr="00E3002B">
        <w:rPr>
          <w:rFonts w:ascii="標楷體" w:eastAsia="標楷體" w:hAnsi="標楷體" w:cs="新細明體" w:hint="eastAsia"/>
          <w:color w:val="000000"/>
          <w:lang w:eastAsia="zh-TW"/>
        </w:rPr>
        <w:t>、</w:t>
      </w:r>
      <w:r w:rsidRPr="00E3002B">
        <w:rPr>
          <w:rFonts w:ascii="標楷體" w:eastAsia="標楷體" w:hAnsi="標楷體" w:cs="新細明體"/>
          <w:color w:val="000000"/>
          <w:lang w:eastAsia="zh-TW"/>
        </w:rPr>
        <w:t>2-2</w:t>
      </w:r>
      <w:r w:rsidRPr="00E3002B">
        <w:rPr>
          <w:rFonts w:ascii="標楷體" w:eastAsia="標楷體" w:hAnsi="標楷體" w:cs="新細明體" w:hint="eastAsia"/>
          <w:color w:val="000000"/>
          <w:lang w:eastAsia="zh-TW"/>
        </w:rPr>
        <w:t>資料向教務處申請核准後實施。</w:t>
      </w:r>
    </w:p>
    <w:p w:rsidR="004C6781" w:rsidRPr="00E3002B" w:rsidRDefault="004C6781" w:rsidP="004C6781">
      <w:pPr>
        <w:pStyle w:val="af9"/>
        <w:widowControl w:val="0"/>
        <w:numPr>
          <w:ilvl w:val="0"/>
          <w:numId w:val="43"/>
        </w:numPr>
        <w:spacing w:afterLines="20" w:after="72"/>
        <w:ind w:leftChars="0"/>
        <w:rPr>
          <w:rFonts w:ascii="標楷體" w:eastAsia="標楷體" w:hAnsi="標楷體" w:cs="新細明體"/>
          <w:color w:val="000000"/>
          <w:lang w:eastAsia="zh-TW"/>
        </w:rPr>
      </w:pPr>
      <w:r>
        <w:rPr>
          <w:rFonts w:ascii="標楷體" w:eastAsia="標楷體" w:hAnsi="標楷體" w:cs="新細明體" w:hint="eastAsia"/>
          <w:color w:val="000000"/>
          <w:lang w:eastAsia="zh-TW"/>
        </w:rPr>
        <w:t>2、</w:t>
      </w:r>
      <w:r w:rsidRPr="00E3002B">
        <w:rPr>
          <w:rFonts w:ascii="標楷體" w:eastAsia="標楷體" w:hAnsi="標楷體" w:cs="新細明體" w:hint="eastAsia"/>
          <w:color w:val="000000"/>
          <w:lang w:eastAsia="zh-TW"/>
        </w:rPr>
        <w:t>全學期授課之課程：採學生選讀制。</w:t>
      </w:r>
    </w:p>
    <w:p w:rsidR="004C6781" w:rsidRPr="00E3002B" w:rsidRDefault="004C6781" w:rsidP="004C6781">
      <w:pPr>
        <w:pStyle w:val="af9"/>
        <w:widowControl w:val="0"/>
        <w:numPr>
          <w:ilvl w:val="0"/>
          <w:numId w:val="43"/>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學校特色活動：採學生選讀制。</w:t>
      </w:r>
    </w:p>
    <w:p w:rsidR="004C6781" w:rsidRPr="00E3002B" w:rsidRDefault="004C6781" w:rsidP="004C6781">
      <w:pPr>
        <w:pStyle w:val="af9"/>
        <w:widowControl w:val="0"/>
        <w:numPr>
          <w:ilvl w:val="0"/>
          <w:numId w:val="43"/>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第（三）（四）（五）類彈性學習時間方式，其選讀併同本校校訂選修科目之 選修一同實施。</w:t>
      </w:r>
    </w:p>
    <w:p w:rsidR="004C6781" w:rsidRPr="00E3002B" w:rsidRDefault="004C6781" w:rsidP="004C6781">
      <w:pPr>
        <w:pStyle w:val="af9"/>
        <w:widowControl w:val="0"/>
        <w:numPr>
          <w:ilvl w:val="0"/>
          <w:numId w:val="25"/>
        </w:numPr>
        <w:spacing w:afterLines="20" w:after="72"/>
        <w:ind w:leftChars="0" w:left="567" w:hanging="567"/>
        <w:rPr>
          <w:rFonts w:ascii="標楷體" w:eastAsia="標楷體" w:hAnsi="標楷體"/>
          <w:lang w:eastAsia="zh-TW"/>
        </w:rPr>
      </w:pPr>
      <w:r w:rsidRPr="00E3002B">
        <w:rPr>
          <w:rFonts w:ascii="標楷體" w:eastAsia="標楷體" w:hAnsi="標楷體" w:cs="新細明體" w:hint="eastAsia"/>
          <w:color w:val="000000"/>
          <w:lang w:eastAsia="zh-TW"/>
        </w:rPr>
        <w:t>本校彈性學習時間之學分授予方式係依本校《學生學習評量辦法（修正草案）》。</w:t>
      </w:r>
    </w:p>
    <w:p w:rsidR="004C6781" w:rsidRPr="00A82465" w:rsidRDefault="004C6781" w:rsidP="004C6781">
      <w:pPr>
        <w:pStyle w:val="af9"/>
        <w:widowControl w:val="0"/>
        <w:numPr>
          <w:ilvl w:val="0"/>
          <w:numId w:val="44"/>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彈性學習時間之學分，採計為學生畢業總學分。</w:t>
      </w:r>
    </w:p>
    <w:p w:rsidR="004C6781" w:rsidRPr="00A82465" w:rsidRDefault="004C6781" w:rsidP="004C6781">
      <w:pPr>
        <w:pStyle w:val="af9"/>
        <w:widowControl w:val="0"/>
        <w:numPr>
          <w:ilvl w:val="0"/>
          <w:numId w:val="44"/>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彈性學習時間之成績，不得列入學期學業總平均成績、學年學業總平均成績計算，亦不得為彈性學習時間學年學業成績之計算。</w:t>
      </w:r>
    </w:p>
    <w:p w:rsidR="004C6781" w:rsidRPr="00A82465" w:rsidRDefault="004C6781" w:rsidP="004C6781">
      <w:pPr>
        <w:pStyle w:val="af9"/>
        <w:widowControl w:val="0"/>
        <w:numPr>
          <w:ilvl w:val="0"/>
          <w:numId w:val="44"/>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學生修讀本校課程計畫訂定得授與學分之彈性學習時間課程，並符合以下要件者，其彈性學習時間得授予學分：</w:t>
      </w:r>
    </w:p>
    <w:p w:rsidR="004C6781" w:rsidRPr="00E3002B" w:rsidRDefault="004C6781" w:rsidP="004C6781">
      <w:pPr>
        <w:pStyle w:val="af9"/>
        <w:widowControl w:val="0"/>
        <w:numPr>
          <w:ilvl w:val="2"/>
          <w:numId w:val="25"/>
        </w:numPr>
        <w:spacing w:afterLines="20" w:after="72"/>
        <w:ind w:leftChars="0" w:hanging="164"/>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修讀全學期授課之充實（增廣）教學或補強性教學課程。</w:t>
      </w:r>
    </w:p>
    <w:p w:rsidR="004C6781" w:rsidRPr="00E3002B" w:rsidRDefault="004C6781" w:rsidP="004C6781">
      <w:pPr>
        <w:pStyle w:val="af9"/>
        <w:widowControl w:val="0"/>
        <w:numPr>
          <w:ilvl w:val="2"/>
          <w:numId w:val="25"/>
        </w:numPr>
        <w:spacing w:afterLines="20" w:after="72"/>
        <w:ind w:leftChars="0" w:left="1320" w:hanging="44"/>
        <w:rPr>
          <w:rFonts w:ascii="標楷體" w:eastAsia="標楷體" w:hAnsi="標楷體"/>
          <w:lang w:eastAsia="zh-TW"/>
        </w:rPr>
      </w:pPr>
      <w:r w:rsidRPr="00E3002B">
        <w:rPr>
          <w:rFonts w:ascii="標楷體" w:eastAsia="標楷體" w:hAnsi="標楷體" w:cs="新細明體" w:hint="eastAsia"/>
          <w:color w:val="000000"/>
          <w:lang w:eastAsia="zh-TW"/>
        </w:rPr>
        <w:t>修讀期間缺課節數未超過該教學課程全學期教學總節數三分之一。</w:t>
      </w:r>
    </w:p>
    <w:p w:rsidR="004C6781" w:rsidRPr="00E3002B" w:rsidRDefault="004C6781" w:rsidP="004C6781">
      <w:pPr>
        <w:pStyle w:val="af9"/>
        <w:widowControl w:val="0"/>
        <w:numPr>
          <w:ilvl w:val="2"/>
          <w:numId w:val="25"/>
        </w:numPr>
        <w:spacing w:afterLines="20" w:after="72"/>
        <w:ind w:leftChars="0" w:left="1320" w:hanging="44"/>
        <w:rPr>
          <w:rFonts w:ascii="標楷體" w:eastAsia="標楷體" w:hAnsi="標楷體"/>
          <w:lang w:eastAsia="zh-TW"/>
        </w:rPr>
      </w:pPr>
      <w:r w:rsidRPr="00E3002B">
        <w:rPr>
          <w:rFonts w:ascii="標楷體" w:eastAsia="標楷體" w:hAnsi="標楷體" w:cs="新細明體" w:hint="eastAsia"/>
          <w:color w:val="000000"/>
          <w:lang w:eastAsia="zh-TW"/>
        </w:rPr>
        <w:t>修讀後，經任課教師評量後，學生學習成果達及格基準。</w:t>
      </w:r>
    </w:p>
    <w:p w:rsidR="004C6781" w:rsidRPr="00A82465" w:rsidRDefault="004C6781" w:rsidP="004C6781">
      <w:pPr>
        <w:pStyle w:val="af9"/>
        <w:widowControl w:val="0"/>
        <w:numPr>
          <w:ilvl w:val="0"/>
          <w:numId w:val="44"/>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color w:val="000000"/>
          <w:lang w:eastAsia="zh-TW"/>
        </w:rPr>
        <w:t>彈性學習時間未取得學分之教學課程不得申請重修</w:t>
      </w:r>
      <w:r w:rsidRPr="00E3002B">
        <w:rPr>
          <w:rFonts w:ascii="標楷體" w:eastAsia="標楷體" w:hAnsi="標楷體" w:cs="新細明體" w:hint="eastAsia"/>
          <w:color w:val="000000"/>
          <w:lang w:eastAsia="zh-TW"/>
        </w:rPr>
        <w:t>。</w:t>
      </w:r>
    </w:p>
    <w:p w:rsidR="004C6781" w:rsidRPr="00E3002B" w:rsidRDefault="004C6781" w:rsidP="004C6781">
      <w:pPr>
        <w:pStyle w:val="af9"/>
        <w:widowControl w:val="0"/>
        <w:numPr>
          <w:ilvl w:val="0"/>
          <w:numId w:val="25"/>
        </w:numPr>
        <w:spacing w:afterLines="20" w:after="72"/>
        <w:ind w:leftChars="0" w:left="567" w:hanging="567"/>
        <w:rPr>
          <w:rFonts w:ascii="標楷體" w:eastAsia="標楷體" w:hAnsi="標楷體"/>
          <w:lang w:eastAsia="zh-TW"/>
        </w:rPr>
      </w:pPr>
      <w:r w:rsidRPr="00E3002B">
        <w:rPr>
          <w:rFonts w:ascii="標楷體" w:eastAsia="標楷體" w:hAnsi="標楷體" w:cs="新細明體" w:hint="eastAsia"/>
          <w:color w:val="000000"/>
          <w:lang w:eastAsia="zh-TW"/>
        </w:rPr>
        <w:t>本校彈性學習時間之教師教學節數及鐘點費編列方式</w:t>
      </w:r>
    </w:p>
    <w:p w:rsidR="004C6781" w:rsidRPr="00E3002B" w:rsidRDefault="004C6781" w:rsidP="004C6781">
      <w:pPr>
        <w:pStyle w:val="af9"/>
        <w:widowControl w:val="0"/>
        <w:numPr>
          <w:ilvl w:val="0"/>
          <w:numId w:val="45"/>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學生自主學習：指導學生自主學習者，依實際指導節數，核發教師指導鐘點費；但教師指導鐘點費之核發，不得超過學生自主學習總節數二分之一。</w:t>
      </w:r>
    </w:p>
    <w:p w:rsidR="004C6781" w:rsidRPr="00E3002B" w:rsidRDefault="004C6781" w:rsidP="004C6781">
      <w:pPr>
        <w:pStyle w:val="af9"/>
        <w:widowControl w:val="0"/>
        <w:numPr>
          <w:ilvl w:val="0"/>
          <w:numId w:val="45"/>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選手培訓：指導學生選手培訓者，依實際指導節數，核發教師指導鐘點費。</w:t>
      </w:r>
    </w:p>
    <w:p w:rsidR="004C6781" w:rsidRPr="00E3002B" w:rsidRDefault="004C6781" w:rsidP="004C6781">
      <w:pPr>
        <w:pStyle w:val="af9"/>
        <w:widowControl w:val="0"/>
        <w:numPr>
          <w:ilvl w:val="0"/>
          <w:numId w:val="45"/>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充實（增廣）教學與補強性教學：</w:t>
      </w:r>
    </w:p>
    <w:p w:rsidR="004C6781" w:rsidRPr="00E3002B" w:rsidRDefault="004C6781" w:rsidP="004C6781">
      <w:pPr>
        <w:pStyle w:val="af9"/>
        <w:widowControl w:val="0"/>
        <w:numPr>
          <w:ilvl w:val="2"/>
          <w:numId w:val="25"/>
        </w:numPr>
        <w:spacing w:afterLines="20" w:after="72"/>
        <w:ind w:leftChars="0" w:hanging="164"/>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個別教師擔任充實（增廣）教學與補強性教學課程全學期授課或依授課比例滿足全學期授課者，得計列為其每週教學節數。</w:t>
      </w:r>
    </w:p>
    <w:p w:rsidR="004C6781" w:rsidRPr="00E3002B" w:rsidRDefault="004C6781" w:rsidP="004C6781">
      <w:pPr>
        <w:pStyle w:val="af9"/>
        <w:widowControl w:val="0"/>
        <w:numPr>
          <w:ilvl w:val="2"/>
          <w:numId w:val="25"/>
        </w:numPr>
        <w:spacing w:afterLines="20" w:after="72"/>
        <w:ind w:leftChars="0" w:hanging="164"/>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二位以上教師依序擔任全學期充實（增廣）教學之部分課程授課者，各該教師授課比例滿足全學期授課時，得分別計列教學節數；授課比例未滿足全學期授課時，依其實際授課節數核發教師授課鐘點費。</w:t>
      </w:r>
    </w:p>
    <w:p w:rsidR="004C6781" w:rsidRPr="00E3002B" w:rsidRDefault="004C6781" w:rsidP="004C6781">
      <w:pPr>
        <w:pStyle w:val="af9"/>
        <w:widowControl w:val="0"/>
        <w:numPr>
          <w:ilvl w:val="2"/>
          <w:numId w:val="25"/>
        </w:numPr>
        <w:spacing w:afterLines="20" w:after="72"/>
        <w:ind w:leftChars="0" w:hanging="164"/>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個別教師擔任補強性教學短期授課之教學活動者，依其實際授課節數核發教師授課鐘點費。</w:t>
      </w:r>
    </w:p>
    <w:p w:rsidR="004C6781" w:rsidRPr="00E3002B" w:rsidRDefault="004C6781" w:rsidP="004C6781">
      <w:pPr>
        <w:pStyle w:val="af9"/>
        <w:widowControl w:val="0"/>
        <w:numPr>
          <w:ilvl w:val="0"/>
          <w:numId w:val="45"/>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lastRenderedPageBreak/>
        <w:t>學校特色活動：由學校辦理之例行性、獨創性活動或服務學習，依各該教師實際授課節數核發鐘點費，教師若無授課或指導事實者不另行核發鐘點費。</w:t>
      </w:r>
    </w:p>
    <w:p w:rsidR="004C6781" w:rsidRPr="00E3002B" w:rsidRDefault="004C6781" w:rsidP="004C6781">
      <w:pPr>
        <w:pStyle w:val="af9"/>
        <w:widowControl w:val="0"/>
        <w:numPr>
          <w:ilvl w:val="0"/>
          <w:numId w:val="25"/>
        </w:numPr>
        <w:ind w:leftChars="0" w:left="567" w:hanging="567"/>
        <w:rPr>
          <w:rFonts w:ascii="標楷體" w:eastAsia="標楷體" w:hAnsi="標楷體"/>
          <w:lang w:eastAsia="zh-TW"/>
        </w:rPr>
      </w:pPr>
      <w:r w:rsidRPr="00E3002B">
        <w:rPr>
          <w:rFonts w:ascii="標楷體" w:eastAsia="標楷體" w:hAnsi="標楷體" w:cs="新細明體"/>
          <w:color w:val="000000"/>
          <w:lang w:eastAsia="zh-TW"/>
        </w:rPr>
        <w:t>本補充規定之實施檢討，應就實施內涵、場地規劃、設施與設備以及學生參與情形，定期於每學年之課程發展委員會內為之</w:t>
      </w:r>
      <w:r w:rsidRPr="00E3002B">
        <w:rPr>
          <w:rFonts w:ascii="標楷體" w:eastAsia="標楷體" w:hAnsi="標楷體" w:cs="新細明體" w:hint="eastAsia"/>
          <w:color w:val="000000"/>
          <w:lang w:eastAsia="zh-TW"/>
        </w:rPr>
        <w:t>。</w:t>
      </w:r>
    </w:p>
    <w:p w:rsidR="004C6781" w:rsidRPr="00E3002B" w:rsidRDefault="004C6781" w:rsidP="004C6781">
      <w:pPr>
        <w:pStyle w:val="af9"/>
        <w:widowControl w:val="0"/>
        <w:numPr>
          <w:ilvl w:val="0"/>
          <w:numId w:val="25"/>
        </w:numPr>
        <w:ind w:leftChars="0" w:left="567" w:hanging="567"/>
        <w:rPr>
          <w:rFonts w:ascii="標楷體" w:eastAsia="標楷體" w:hAnsi="標楷體"/>
          <w:lang w:eastAsia="zh-TW"/>
        </w:rPr>
      </w:pPr>
      <w:r w:rsidRPr="00E3002B">
        <w:rPr>
          <w:rFonts w:ascii="標楷體" w:eastAsia="標楷體" w:hAnsi="標楷體" w:cs="新細明體" w:hint="eastAsia"/>
          <w:color w:val="000000"/>
          <w:lang w:eastAsia="zh-TW"/>
        </w:rPr>
        <w:t>本補充規定經課程發展委員會討論通過，陳校長核定後實施，並納入本校課程計畫。</w:t>
      </w:r>
    </w:p>
    <w:p w:rsidR="004C6781" w:rsidRDefault="004C6781" w:rsidP="004C6781">
      <w:pPr>
        <w:autoSpaceDE w:val="0"/>
        <w:autoSpaceDN w:val="0"/>
        <w:adjustRightInd w:val="0"/>
        <w:rPr>
          <w:rFonts w:ascii="標楷體" w:eastAsia="標楷體" w:hAnsi="標楷體" w:cs="新細明體"/>
          <w:color w:val="000000"/>
          <w:kern w:val="0"/>
          <w:sz w:val="23"/>
          <w:szCs w:val="23"/>
        </w:rPr>
      </w:pPr>
    </w:p>
    <w:p w:rsidR="004C6781"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Calibri"/>
          <w:color w:val="000000"/>
          <w:kern w:val="0"/>
          <w:sz w:val="23"/>
          <w:szCs w:val="23"/>
        </w:rPr>
      </w:pPr>
      <w:r w:rsidRPr="00E3002B">
        <w:rPr>
          <w:rFonts w:ascii="標楷體" w:eastAsia="標楷體" w:hAnsi="標楷體" w:cs="新細明體" w:hint="eastAsia"/>
          <w:color w:val="000000"/>
          <w:kern w:val="0"/>
          <w:sz w:val="23"/>
          <w:szCs w:val="23"/>
        </w:rPr>
        <w:t>附件</w:t>
      </w:r>
      <w:r w:rsidRPr="00E3002B">
        <w:rPr>
          <w:rFonts w:ascii="標楷體" w:eastAsia="標楷體" w:hAnsi="標楷體" w:cs="Calibri"/>
          <w:color w:val="000000"/>
          <w:kern w:val="0"/>
          <w:sz w:val="23"/>
          <w:szCs w:val="23"/>
        </w:rPr>
        <w:t xml:space="preserve">1-1 </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A237DC">
        <w:rPr>
          <w:rFonts w:ascii="標楷體" w:eastAsia="標楷體" w:hAnsi="標楷體"/>
          <w:b/>
          <w:sz w:val="32"/>
          <w:szCs w:val="32"/>
        </w:rPr>
        <w:t>同德</w:t>
      </w:r>
      <w:r w:rsidRPr="00A237DC">
        <w:rPr>
          <w:rFonts w:ascii="標楷體" w:eastAsia="標楷體" w:hAnsi="標楷體" w:hint="eastAsia"/>
          <w:b/>
          <w:sz w:val="32"/>
          <w:szCs w:val="32"/>
        </w:rPr>
        <w:t>高級中等</w:t>
      </w:r>
      <w:r w:rsidRPr="00A237DC">
        <w:rPr>
          <w:rFonts w:ascii="標楷體" w:eastAsia="標楷體" w:hAnsi="標楷體"/>
          <w:b/>
          <w:sz w:val="32"/>
          <w:szCs w:val="32"/>
        </w:rPr>
        <w:t>學校</w:t>
      </w:r>
      <w:r w:rsidRPr="00E3002B">
        <w:rPr>
          <w:rFonts w:ascii="標楷體" w:eastAsia="標楷體" w:hAnsi="標楷體" w:cs="新細明體" w:hint="eastAsia"/>
          <w:color w:val="000000"/>
          <w:kern w:val="0"/>
          <w:sz w:val="32"/>
          <w:szCs w:val="32"/>
        </w:rPr>
        <w:t xml:space="preserve">  </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學年度第</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 xml:space="preserve">  學期彈性學習時間</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E3002B">
        <w:rPr>
          <w:rFonts w:ascii="標楷體" w:eastAsia="標楷體" w:hAnsi="標楷體" w:cs="新細明體" w:hint="eastAsia"/>
          <w:color w:val="000000"/>
          <w:kern w:val="0"/>
          <w:sz w:val="32"/>
          <w:szCs w:val="32"/>
        </w:rPr>
        <w:t>選手培訓實施申請表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4"/>
        <w:gridCol w:w="2231"/>
        <w:gridCol w:w="2188"/>
        <w:gridCol w:w="34"/>
        <w:gridCol w:w="8"/>
        <w:gridCol w:w="2231"/>
      </w:tblGrid>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指導教師姓名</w:t>
            </w:r>
            <w:r w:rsidRPr="00E3002B">
              <w:rPr>
                <w:rFonts w:ascii="標楷體" w:eastAsia="標楷體" w:hAnsi="標楷體" w:cs="新細明體"/>
                <w:color w:val="000000"/>
                <w:kern w:val="0"/>
              </w:rPr>
              <w:t xml:space="preserve"> </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188"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指導競賽名稱</w:t>
            </w:r>
            <w:r w:rsidRPr="00E3002B">
              <w:rPr>
                <w:rFonts w:ascii="標楷體" w:eastAsia="標楷體" w:hAnsi="標楷體" w:cs="新細明體"/>
                <w:color w:val="000000"/>
                <w:kern w:val="0"/>
              </w:rPr>
              <w:t xml:space="preserve"> </w:t>
            </w:r>
          </w:p>
        </w:tc>
        <w:tc>
          <w:tcPr>
            <w:tcW w:w="227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競賽級別</w:t>
            </w:r>
            <w:r w:rsidRPr="00E3002B">
              <w:rPr>
                <w:rFonts w:ascii="標楷體" w:eastAsia="標楷體" w:hAnsi="標楷體" w:cs="新細明體"/>
                <w:color w:val="000000"/>
                <w:kern w:val="0"/>
              </w:rPr>
              <w:t xml:space="preserve"> </w:t>
            </w:r>
          </w:p>
        </w:tc>
        <w:tc>
          <w:tcPr>
            <w:tcW w:w="6692" w:type="dxa"/>
            <w:gridSpan w:val="5"/>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□國際級或全國級</w:t>
            </w:r>
            <w:r w:rsidRPr="00E3002B">
              <w:rPr>
                <w:rFonts w:ascii="標楷體" w:eastAsia="標楷體" w:hAnsi="標楷體" w:cs="新細明體"/>
                <w:color w:val="000000"/>
                <w:kern w:val="0"/>
              </w:rPr>
              <w:t xml:space="preserve"> </w:t>
            </w:r>
            <w:r w:rsidRPr="00E3002B">
              <w:rPr>
                <w:rFonts w:ascii="標楷體" w:eastAsia="標楷體" w:hAnsi="標楷體" w:cs="新細明體" w:hint="eastAsia"/>
                <w:color w:val="000000"/>
                <w:kern w:val="0"/>
              </w:rPr>
              <w:t>□區域級</w:t>
            </w:r>
            <w:r w:rsidRPr="00E3002B">
              <w:rPr>
                <w:rFonts w:ascii="標楷體" w:eastAsia="標楷體" w:hAnsi="標楷體" w:cs="新細明體"/>
                <w:color w:val="000000"/>
                <w:kern w:val="0"/>
              </w:rPr>
              <w:t xml:space="preserve"> </w:t>
            </w:r>
            <w:r w:rsidRPr="00E3002B">
              <w:rPr>
                <w:rFonts w:ascii="標楷體" w:eastAsia="標楷體" w:hAnsi="標楷體" w:cs="新細明體" w:hint="eastAsia"/>
                <w:color w:val="000000"/>
                <w:kern w:val="0"/>
              </w:rPr>
              <w:t>□縣市級</w:t>
            </w:r>
            <w:r w:rsidRPr="00E3002B">
              <w:rPr>
                <w:rFonts w:ascii="標楷體" w:eastAsia="標楷體" w:hAnsi="標楷體" w:cs="新細明體"/>
                <w:color w:val="000000"/>
                <w:kern w:val="0"/>
              </w:rPr>
              <w:t xml:space="preserve"> </w:t>
            </w: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競賽日期</w:t>
            </w:r>
            <w:r w:rsidRPr="00E3002B">
              <w:rPr>
                <w:rFonts w:ascii="標楷體" w:eastAsia="標楷體" w:hAnsi="標楷體" w:cs="新細明體"/>
                <w:color w:val="000000"/>
                <w:kern w:val="0"/>
              </w:rPr>
              <w:t xml:space="preserve"> </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2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培訓期程</w:t>
            </w:r>
            <w:r w:rsidRPr="00E3002B">
              <w:rPr>
                <w:rFonts w:ascii="標楷體" w:eastAsia="標楷體" w:hAnsi="標楷體" w:cs="新細明體"/>
                <w:color w:val="000000"/>
                <w:kern w:val="0"/>
              </w:rPr>
              <w:t>/</w:t>
            </w:r>
            <w:r w:rsidRPr="00E3002B">
              <w:rPr>
                <w:rFonts w:ascii="標楷體" w:eastAsia="標楷體" w:hAnsi="標楷體" w:cs="新細明體" w:hint="eastAsia"/>
                <w:color w:val="000000"/>
                <w:kern w:val="0"/>
              </w:rPr>
              <w:t>週數</w:t>
            </w:r>
            <w:r w:rsidRPr="00E3002B">
              <w:rPr>
                <w:rFonts w:ascii="標楷體" w:eastAsia="標楷體" w:hAnsi="標楷體" w:cs="新細明體"/>
                <w:color w:val="000000"/>
                <w:kern w:val="0"/>
              </w:rPr>
              <w:t xml:space="preserve"> </w:t>
            </w:r>
          </w:p>
        </w:tc>
        <w:tc>
          <w:tcPr>
            <w:tcW w:w="2239"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03"/>
        </w:trPr>
        <w:tc>
          <w:tcPr>
            <w:tcW w:w="2234" w:type="dxa"/>
            <w:vMerge w:val="restart"/>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培訓學生資料</w:t>
            </w:r>
            <w:r w:rsidRPr="00E3002B">
              <w:rPr>
                <w:rFonts w:ascii="標楷體" w:eastAsia="標楷體" w:hAnsi="標楷體" w:cs="新細明體"/>
                <w:color w:val="000000"/>
                <w:kern w:val="0"/>
              </w:rPr>
              <w:t xml:space="preserve"> </w:t>
            </w:r>
          </w:p>
        </w:tc>
        <w:tc>
          <w:tcPr>
            <w:tcW w:w="2231"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班級</w:t>
            </w:r>
          </w:p>
        </w:tc>
        <w:tc>
          <w:tcPr>
            <w:tcW w:w="2230" w:type="dxa"/>
            <w:gridSpan w:val="3"/>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學號</w:t>
            </w:r>
          </w:p>
        </w:tc>
        <w:tc>
          <w:tcPr>
            <w:tcW w:w="2231"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姓名</w:t>
            </w:r>
          </w:p>
        </w:tc>
      </w:tr>
      <w:tr w:rsidR="004C6781" w:rsidRPr="00E3002B" w:rsidTr="003F2E1F">
        <w:trPr>
          <w:trHeight w:val="303"/>
        </w:trPr>
        <w:tc>
          <w:tcPr>
            <w:tcW w:w="2234"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8926" w:type="dxa"/>
            <w:gridSpan w:val="6"/>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培訓規劃與內容</w:t>
            </w: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序號</w:t>
            </w:r>
            <w:r w:rsidRPr="00E3002B">
              <w:rPr>
                <w:rFonts w:ascii="標楷體" w:eastAsia="標楷體" w:hAnsi="標楷體" w:cs="新細明體"/>
                <w:color w:val="000000"/>
                <w:kern w:val="0"/>
              </w:rPr>
              <w:t xml:space="preserve"> </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日期</w:t>
            </w:r>
            <w:r w:rsidRPr="00E3002B">
              <w:rPr>
                <w:rFonts w:ascii="標楷體" w:eastAsia="標楷體" w:hAnsi="標楷體" w:cs="新細明體"/>
                <w:color w:val="000000"/>
                <w:kern w:val="0"/>
              </w:rPr>
              <w:t>/</w:t>
            </w:r>
            <w:r w:rsidRPr="00E3002B">
              <w:rPr>
                <w:rFonts w:ascii="標楷體" w:eastAsia="標楷體" w:hAnsi="標楷體" w:cs="新細明體" w:hint="eastAsia"/>
                <w:color w:val="000000"/>
                <w:kern w:val="0"/>
              </w:rPr>
              <w:t>節次</w:t>
            </w:r>
            <w:r w:rsidRPr="00E3002B">
              <w:rPr>
                <w:rFonts w:ascii="標楷體" w:eastAsia="標楷體" w:hAnsi="標楷體" w:cs="新細明體"/>
                <w:color w:val="000000"/>
                <w:kern w:val="0"/>
              </w:rPr>
              <w:t xml:space="preserve"> </w:t>
            </w: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培訓內容</w:t>
            </w:r>
            <w:r w:rsidRPr="00E3002B">
              <w:rPr>
                <w:rFonts w:ascii="標楷體" w:eastAsia="標楷體" w:hAnsi="標楷體" w:cs="新細明體"/>
                <w:color w:val="000000"/>
                <w:kern w:val="0"/>
              </w:rPr>
              <w:t xml:space="preserve"> </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培訓地點</w:t>
            </w:r>
            <w:r w:rsidRPr="00E3002B">
              <w:rPr>
                <w:rFonts w:ascii="標楷體" w:eastAsia="標楷體" w:hAnsi="標楷體" w:cs="新細明體"/>
                <w:color w:val="000000"/>
                <w:kern w:val="0"/>
              </w:rPr>
              <w:t xml:space="preserve"> </w:t>
            </w: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1</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2</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3</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bl>
    <w:p w:rsidR="004C6781" w:rsidRPr="00E3002B" w:rsidRDefault="004C6781" w:rsidP="004C6781">
      <w:pPr>
        <w:widowControl/>
        <w:snapToGrid w:val="0"/>
        <w:jc w:val="center"/>
        <w:rPr>
          <w:rFonts w:ascii="標楷體" w:eastAsia="標楷體" w:hAnsi="標楷體"/>
          <w:b/>
          <w:sz w:val="28"/>
        </w:rPr>
      </w:pPr>
    </w:p>
    <w:tbl>
      <w:tblPr>
        <w:tblW w:w="0" w:type="auto"/>
        <w:tblLook w:val="04A0" w:firstRow="1" w:lastRow="0" w:firstColumn="1" w:lastColumn="0" w:noHBand="0" w:noVBand="1"/>
      </w:tblPr>
      <w:tblGrid>
        <w:gridCol w:w="3072"/>
        <w:gridCol w:w="3071"/>
        <w:gridCol w:w="3071"/>
      </w:tblGrid>
      <w:tr w:rsidR="004C6781" w:rsidRPr="00E3002B" w:rsidTr="003F2E1F">
        <w:tc>
          <w:tcPr>
            <w:tcW w:w="3090" w:type="dxa"/>
            <w:shd w:val="clear" w:color="auto" w:fill="auto"/>
          </w:tcPr>
          <w:p w:rsidR="004C6781" w:rsidRPr="00E72178" w:rsidRDefault="004C6781" w:rsidP="003F2E1F">
            <w:pPr>
              <w:widowControl/>
              <w:snapToGrid w:val="0"/>
              <w:rPr>
                <w:rFonts w:ascii="標楷體" w:eastAsia="標楷體" w:hAnsi="標楷體"/>
                <w:b/>
                <w:sz w:val="28"/>
              </w:rPr>
            </w:pPr>
            <w:r w:rsidRPr="00E72178">
              <w:rPr>
                <w:rFonts w:ascii="標楷體" w:eastAsia="標楷體" w:hAnsi="標楷體" w:cs="新細明體" w:hint="eastAsia"/>
                <w:color w:val="000000"/>
                <w:kern w:val="0"/>
              </w:rPr>
              <w:t>競賽負責處室核章</w:t>
            </w:r>
          </w:p>
        </w:tc>
        <w:tc>
          <w:tcPr>
            <w:tcW w:w="3090" w:type="dxa"/>
            <w:shd w:val="clear" w:color="auto" w:fill="auto"/>
          </w:tcPr>
          <w:p w:rsidR="004C6781" w:rsidRPr="00E72178" w:rsidRDefault="004C6781" w:rsidP="003F2E1F">
            <w:pPr>
              <w:widowControl/>
              <w:snapToGrid w:val="0"/>
              <w:rPr>
                <w:rFonts w:ascii="標楷體" w:eastAsia="標楷體" w:hAnsi="標楷體"/>
                <w:b/>
                <w:sz w:val="28"/>
              </w:rPr>
            </w:pPr>
            <w:r w:rsidRPr="00E72178">
              <w:rPr>
                <w:rFonts w:ascii="標楷體" w:eastAsia="標楷體" w:hAnsi="標楷體" w:cs="新細明體" w:hint="eastAsia"/>
                <w:color w:val="000000"/>
                <w:kern w:val="0"/>
              </w:rPr>
              <w:t>教務處核章</w:t>
            </w:r>
          </w:p>
        </w:tc>
        <w:tc>
          <w:tcPr>
            <w:tcW w:w="3090" w:type="dxa"/>
            <w:shd w:val="clear" w:color="auto" w:fill="auto"/>
          </w:tcPr>
          <w:p w:rsidR="004C6781" w:rsidRPr="00E72178" w:rsidRDefault="004C6781" w:rsidP="003F2E1F">
            <w:pPr>
              <w:widowControl/>
              <w:snapToGrid w:val="0"/>
              <w:rPr>
                <w:rFonts w:ascii="標楷體" w:eastAsia="標楷體" w:hAnsi="標楷體"/>
                <w:b/>
                <w:sz w:val="28"/>
              </w:rPr>
            </w:pPr>
            <w:r w:rsidRPr="00E72178">
              <w:rPr>
                <w:rFonts w:ascii="標楷體" w:eastAsia="標楷體" w:hAnsi="標楷體" w:cs="新細明體" w:hint="eastAsia"/>
                <w:color w:val="000000"/>
                <w:kern w:val="0"/>
              </w:rPr>
              <w:t>校長核章</w:t>
            </w:r>
          </w:p>
        </w:tc>
      </w:tr>
    </w:tbl>
    <w:p w:rsidR="004C6781" w:rsidRPr="006A2740" w:rsidRDefault="004C6781" w:rsidP="006A2740">
      <w:pPr>
        <w:widowControl/>
        <w:snapToGrid w:val="0"/>
        <w:rPr>
          <w:rFonts w:ascii="標楷體" w:eastAsia="標楷體" w:hAnsi="標楷體"/>
          <w:b/>
        </w:rPr>
      </w:pPr>
    </w:p>
    <w:p w:rsidR="004C6781" w:rsidRPr="00E3002B" w:rsidRDefault="004C6781" w:rsidP="004C6781">
      <w:pPr>
        <w:widowControl/>
        <w:snapToGrid w:val="0"/>
        <w:jc w:val="center"/>
        <w:rPr>
          <w:rFonts w:ascii="標楷體" w:eastAsia="標楷體" w:hAnsi="標楷體"/>
          <w:b/>
          <w:sz w:val="28"/>
        </w:rPr>
      </w:pPr>
    </w:p>
    <w:p w:rsidR="004C6781" w:rsidRPr="00E3002B" w:rsidRDefault="004C6781" w:rsidP="004C6781">
      <w:pPr>
        <w:autoSpaceDE w:val="0"/>
        <w:autoSpaceDN w:val="0"/>
        <w:adjustRightInd w:val="0"/>
        <w:rPr>
          <w:rFonts w:ascii="標楷體" w:eastAsia="標楷體" w:hAnsi="標楷體"/>
          <w:b/>
          <w:sz w:val="28"/>
        </w:rPr>
      </w:pPr>
      <w:r w:rsidRPr="00E3002B">
        <w:rPr>
          <w:rFonts w:ascii="標楷體" w:eastAsia="標楷體" w:hAnsi="標楷體" w:cs="新細明體" w:hint="eastAsia"/>
          <w:color w:val="000000"/>
          <w:kern w:val="0"/>
          <w:sz w:val="23"/>
          <w:szCs w:val="23"/>
        </w:rPr>
        <w:t>附件</w:t>
      </w:r>
      <w:r w:rsidRPr="00E3002B">
        <w:rPr>
          <w:rFonts w:ascii="標楷體" w:eastAsia="標楷體" w:hAnsi="標楷體" w:cs="Calibri"/>
          <w:color w:val="000000"/>
          <w:kern w:val="0"/>
          <w:sz w:val="23"/>
          <w:szCs w:val="23"/>
        </w:rPr>
        <w:t>1-</w:t>
      </w:r>
      <w:r w:rsidRPr="00E3002B">
        <w:rPr>
          <w:rFonts w:ascii="標楷體" w:eastAsia="標楷體" w:hAnsi="標楷體" w:cs="Calibri" w:hint="eastAsia"/>
          <w:color w:val="000000"/>
          <w:kern w:val="0"/>
          <w:sz w:val="23"/>
          <w:szCs w:val="23"/>
        </w:rPr>
        <w:t>2</w:t>
      </w:r>
      <w:r w:rsidRPr="00E3002B">
        <w:rPr>
          <w:rFonts w:ascii="標楷體" w:eastAsia="標楷體" w:hAnsi="標楷體" w:cs="Calibri"/>
          <w:color w:val="000000"/>
          <w:kern w:val="0"/>
          <w:sz w:val="23"/>
          <w:szCs w:val="23"/>
        </w:rPr>
        <w:t xml:space="preserve"> </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A237DC">
        <w:rPr>
          <w:rFonts w:ascii="標楷體" w:eastAsia="標楷體" w:hAnsi="標楷體"/>
          <w:b/>
          <w:sz w:val="32"/>
          <w:szCs w:val="32"/>
        </w:rPr>
        <w:t>同德</w:t>
      </w:r>
      <w:r w:rsidRPr="00A237DC">
        <w:rPr>
          <w:rFonts w:ascii="標楷體" w:eastAsia="標楷體" w:hAnsi="標楷體" w:hint="eastAsia"/>
          <w:b/>
          <w:sz w:val="32"/>
          <w:szCs w:val="32"/>
        </w:rPr>
        <w:t>高級中等</w:t>
      </w:r>
      <w:r w:rsidRPr="00A237DC">
        <w:rPr>
          <w:rFonts w:ascii="標楷體" w:eastAsia="標楷體" w:hAnsi="標楷體"/>
          <w:b/>
          <w:sz w:val="32"/>
          <w:szCs w:val="32"/>
        </w:rPr>
        <w:t>學校</w:t>
      </w:r>
      <w:r w:rsidRPr="00E3002B">
        <w:rPr>
          <w:rFonts w:ascii="標楷體" w:eastAsia="標楷體" w:hAnsi="標楷體" w:cs="新細明體" w:hint="eastAsia"/>
          <w:color w:val="000000"/>
          <w:kern w:val="0"/>
          <w:sz w:val="32"/>
          <w:szCs w:val="32"/>
        </w:rPr>
        <w:t xml:space="preserve">  </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學年度第</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 xml:space="preserve">  學期彈性學習時間</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E3002B">
        <w:rPr>
          <w:rFonts w:ascii="標楷體" w:eastAsia="標楷體" w:hAnsi="標楷體" w:cs="新細明體" w:hint="eastAsia"/>
          <w:color w:val="000000"/>
          <w:kern w:val="0"/>
          <w:sz w:val="32"/>
          <w:szCs w:val="32"/>
        </w:rPr>
        <w:t>選手培訓實施延長申請表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2231"/>
        <w:gridCol w:w="2230"/>
        <w:gridCol w:w="15"/>
        <w:gridCol w:w="2216"/>
      </w:tblGrid>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指導教師姓名</w:t>
            </w:r>
            <w:r w:rsidRPr="00E3002B">
              <w:rPr>
                <w:rFonts w:ascii="標楷體" w:eastAsia="標楷體" w:hAnsi="標楷體" w:cs="新細明體"/>
                <w:color w:val="000000"/>
                <w:kern w:val="0"/>
              </w:rPr>
              <w:t xml:space="preserve"> </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4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指導競賽名稱</w:t>
            </w:r>
            <w:r w:rsidRPr="00E3002B">
              <w:rPr>
                <w:rFonts w:ascii="標楷體" w:eastAsia="標楷體" w:hAnsi="標楷體" w:cs="新細明體"/>
                <w:color w:val="000000"/>
                <w:kern w:val="0"/>
              </w:rPr>
              <w:t xml:space="preserve"> </w:t>
            </w:r>
          </w:p>
        </w:tc>
        <w:tc>
          <w:tcPr>
            <w:tcW w:w="2216"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競賽級別</w:t>
            </w:r>
            <w:r w:rsidRPr="00E3002B">
              <w:rPr>
                <w:rFonts w:ascii="標楷體" w:eastAsia="標楷體" w:hAnsi="標楷體" w:cs="新細明體"/>
                <w:color w:val="000000"/>
                <w:kern w:val="0"/>
              </w:rPr>
              <w:t xml:space="preserve"> </w:t>
            </w:r>
          </w:p>
        </w:tc>
        <w:tc>
          <w:tcPr>
            <w:tcW w:w="6692" w:type="dxa"/>
            <w:gridSpan w:val="4"/>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 xml:space="preserve">□國際級或全國級  □區域級         </w:t>
            </w:r>
            <w:r w:rsidRPr="00E3002B">
              <w:rPr>
                <w:rFonts w:ascii="標楷體" w:eastAsia="標楷體" w:hAnsi="標楷體" w:cs="新細明體"/>
                <w:color w:val="000000"/>
                <w:kern w:val="0"/>
              </w:rPr>
              <w:t xml:space="preserve"> </w:t>
            </w:r>
            <w:r w:rsidRPr="00E3002B">
              <w:rPr>
                <w:rFonts w:ascii="標楷體" w:eastAsia="標楷體" w:hAnsi="標楷體" w:cs="新細明體" w:hint="eastAsia"/>
                <w:color w:val="000000"/>
                <w:kern w:val="0"/>
              </w:rPr>
              <w:t>□縣市級</w:t>
            </w:r>
            <w:r w:rsidRPr="00E3002B">
              <w:rPr>
                <w:rFonts w:ascii="標楷體" w:eastAsia="標楷體" w:hAnsi="標楷體" w:cs="新細明體"/>
                <w:color w:val="000000"/>
                <w:kern w:val="0"/>
              </w:rPr>
              <w:t xml:space="preserve"> </w:t>
            </w: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競賽日期</w:t>
            </w:r>
            <w:r w:rsidRPr="00E3002B">
              <w:rPr>
                <w:rFonts w:ascii="標楷體" w:eastAsia="標楷體" w:hAnsi="標楷體" w:cs="新細明體"/>
                <w:color w:val="000000"/>
                <w:kern w:val="0"/>
              </w:rPr>
              <w:t xml:space="preserve"> </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461"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培訓期程</w:t>
            </w:r>
            <w:r w:rsidRPr="00E3002B">
              <w:rPr>
                <w:rFonts w:ascii="標楷體" w:eastAsia="標楷體" w:hAnsi="標楷體" w:cs="新細明體"/>
                <w:color w:val="000000"/>
                <w:kern w:val="0"/>
              </w:rPr>
              <w:t>/</w:t>
            </w:r>
            <w:r w:rsidRPr="00E3002B">
              <w:rPr>
                <w:rFonts w:ascii="標楷體" w:eastAsia="標楷體" w:hAnsi="標楷體" w:cs="新細明體" w:hint="eastAsia"/>
                <w:color w:val="000000"/>
                <w:kern w:val="0"/>
              </w:rPr>
              <w:t>週數</w:t>
            </w:r>
            <w:r w:rsidRPr="00E3002B">
              <w:rPr>
                <w:rFonts w:ascii="標楷體" w:eastAsia="標楷體" w:hAnsi="標楷體" w:cs="新細明體"/>
                <w:color w:val="000000"/>
                <w:kern w:val="0"/>
              </w:rPr>
              <w:t xml:space="preserve"> </w:t>
            </w:r>
          </w:p>
        </w:tc>
      </w:tr>
      <w:tr w:rsidR="004C6781" w:rsidRPr="00E3002B" w:rsidTr="003F2E1F">
        <w:trPr>
          <w:trHeight w:val="303"/>
        </w:trPr>
        <w:tc>
          <w:tcPr>
            <w:tcW w:w="2235" w:type="dxa"/>
            <w:vMerge w:val="restart"/>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培訓學生資料</w:t>
            </w:r>
            <w:r w:rsidRPr="00E3002B">
              <w:rPr>
                <w:rFonts w:ascii="標楷體" w:eastAsia="標楷體" w:hAnsi="標楷體" w:cs="新細明體"/>
                <w:color w:val="000000"/>
                <w:kern w:val="0"/>
              </w:rPr>
              <w:t xml:space="preserve"> </w:t>
            </w:r>
          </w:p>
        </w:tc>
        <w:tc>
          <w:tcPr>
            <w:tcW w:w="2231"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班級</w:t>
            </w:r>
          </w:p>
        </w:tc>
        <w:tc>
          <w:tcPr>
            <w:tcW w:w="2230"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學號</w:t>
            </w:r>
          </w:p>
        </w:tc>
        <w:tc>
          <w:tcPr>
            <w:tcW w:w="2231" w:type="dxa"/>
            <w:gridSpan w:val="2"/>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姓名</w:t>
            </w:r>
          </w:p>
        </w:tc>
      </w:tr>
      <w:tr w:rsidR="004C6781" w:rsidRPr="00E3002B" w:rsidTr="003F2E1F">
        <w:trPr>
          <w:trHeight w:val="303"/>
        </w:trPr>
        <w:tc>
          <w:tcPr>
            <w:tcW w:w="2235"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8927" w:type="dxa"/>
            <w:gridSpan w:val="5"/>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延長培訓規劃與內容</w:t>
            </w: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序號</w:t>
            </w:r>
            <w:r w:rsidRPr="00E3002B">
              <w:rPr>
                <w:rFonts w:ascii="標楷體" w:eastAsia="標楷體" w:hAnsi="標楷體" w:cs="新細明體"/>
                <w:color w:val="000000"/>
                <w:kern w:val="0"/>
              </w:rPr>
              <w:t xml:space="preserve"> </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日期</w:t>
            </w:r>
            <w:r w:rsidRPr="00E3002B">
              <w:rPr>
                <w:rFonts w:ascii="標楷體" w:eastAsia="標楷體" w:hAnsi="標楷體" w:cs="新細明體"/>
                <w:color w:val="000000"/>
                <w:kern w:val="0"/>
              </w:rPr>
              <w:t>/</w:t>
            </w:r>
            <w:r w:rsidRPr="00E3002B">
              <w:rPr>
                <w:rFonts w:ascii="標楷體" w:eastAsia="標楷體" w:hAnsi="標楷體" w:cs="新細明體" w:hint="eastAsia"/>
                <w:color w:val="000000"/>
                <w:kern w:val="0"/>
              </w:rPr>
              <w:t>節次</w:t>
            </w:r>
            <w:r w:rsidRPr="00E3002B">
              <w:rPr>
                <w:rFonts w:ascii="標楷體" w:eastAsia="標楷體" w:hAnsi="標楷體" w:cs="新細明體"/>
                <w:color w:val="000000"/>
                <w:kern w:val="0"/>
              </w:rPr>
              <w:t xml:space="preserve"> </w:t>
            </w: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培訓內容</w:t>
            </w:r>
            <w:r w:rsidRPr="00E3002B">
              <w:rPr>
                <w:rFonts w:ascii="標楷體" w:eastAsia="標楷體" w:hAnsi="標楷體" w:cs="新細明體"/>
                <w:color w:val="000000"/>
                <w:kern w:val="0"/>
              </w:rPr>
              <w:t xml:space="preserve"> </w:t>
            </w: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培訓地點</w:t>
            </w:r>
            <w:r w:rsidRPr="00E3002B">
              <w:rPr>
                <w:rFonts w:ascii="標楷體" w:eastAsia="標楷體" w:hAnsi="標楷體" w:cs="新細明體"/>
                <w:color w:val="000000"/>
                <w:kern w:val="0"/>
              </w:rPr>
              <w:t xml:space="preserve"> </w:t>
            </w: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1</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2</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3</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bl>
    <w:p w:rsidR="004C6781" w:rsidRPr="00E3002B" w:rsidRDefault="004C6781" w:rsidP="004C6781">
      <w:pPr>
        <w:widowControl/>
        <w:snapToGrid w:val="0"/>
        <w:jc w:val="center"/>
        <w:rPr>
          <w:rFonts w:ascii="標楷體" w:eastAsia="標楷體" w:hAnsi="標楷體"/>
          <w:b/>
          <w:sz w:val="28"/>
        </w:rPr>
      </w:pPr>
    </w:p>
    <w:p w:rsidR="004C6781" w:rsidRPr="00E3002B" w:rsidRDefault="004C6781" w:rsidP="004C6781">
      <w:pPr>
        <w:widowControl/>
        <w:snapToGrid w:val="0"/>
        <w:jc w:val="center"/>
        <w:rPr>
          <w:rFonts w:ascii="標楷體" w:eastAsia="標楷體" w:hAnsi="標楷體"/>
          <w:b/>
          <w:sz w:val="28"/>
        </w:rPr>
      </w:pPr>
    </w:p>
    <w:p w:rsidR="004C6781" w:rsidRPr="00E3002B" w:rsidRDefault="004C6781" w:rsidP="004C6781">
      <w:pPr>
        <w:widowControl/>
        <w:snapToGrid w:val="0"/>
        <w:jc w:val="center"/>
        <w:rPr>
          <w:rFonts w:ascii="標楷體" w:eastAsia="標楷體" w:hAnsi="標楷體"/>
          <w:b/>
          <w:sz w:val="28"/>
        </w:rPr>
      </w:pPr>
    </w:p>
    <w:tbl>
      <w:tblPr>
        <w:tblW w:w="0" w:type="auto"/>
        <w:tblLook w:val="04A0" w:firstRow="1" w:lastRow="0" w:firstColumn="1" w:lastColumn="0" w:noHBand="0" w:noVBand="1"/>
      </w:tblPr>
      <w:tblGrid>
        <w:gridCol w:w="3072"/>
        <w:gridCol w:w="3071"/>
        <w:gridCol w:w="3071"/>
      </w:tblGrid>
      <w:tr w:rsidR="004C6781" w:rsidRPr="00E3002B" w:rsidTr="003F2E1F">
        <w:tc>
          <w:tcPr>
            <w:tcW w:w="3090" w:type="dxa"/>
            <w:shd w:val="clear" w:color="auto" w:fill="auto"/>
          </w:tcPr>
          <w:p w:rsidR="004C6781" w:rsidRPr="00E72178" w:rsidRDefault="004C6781" w:rsidP="003F2E1F">
            <w:pPr>
              <w:widowControl/>
              <w:snapToGrid w:val="0"/>
              <w:rPr>
                <w:rFonts w:ascii="標楷體" w:eastAsia="標楷體" w:hAnsi="標楷體"/>
                <w:b/>
                <w:sz w:val="28"/>
              </w:rPr>
            </w:pPr>
            <w:r w:rsidRPr="00E72178">
              <w:rPr>
                <w:rFonts w:ascii="標楷體" w:eastAsia="標楷體" w:hAnsi="標楷體" w:cs="新細明體" w:hint="eastAsia"/>
                <w:color w:val="000000"/>
                <w:kern w:val="0"/>
              </w:rPr>
              <w:t>競賽負責處室核章</w:t>
            </w:r>
          </w:p>
        </w:tc>
        <w:tc>
          <w:tcPr>
            <w:tcW w:w="3090" w:type="dxa"/>
            <w:shd w:val="clear" w:color="auto" w:fill="auto"/>
          </w:tcPr>
          <w:p w:rsidR="004C6781" w:rsidRPr="00E72178" w:rsidRDefault="004C6781" w:rsidP="003F2E1F">
            <w:pPr>
              <w:widowControl/>
              <w:snapToGrid w:val="0"/>
              <w:rPr>
                <w:rFonts w:ascii="標楷體" w:eastAsia="標楷體" w:hAnsi="標楷體"/>
                <w:b/>
                <w:sz w:val="28"/>
              </w:rPr>
            </w:pPr>
            <w:r w:rsidRPr="00E72178">
              <w:rPr>
                <w:rFonts w:ascii="標楷體" w:eastAsia="標楷體" w:hAnsi="標楷體" w:cs="新細明體" w:hint="eastAsia"/>
                <w:color w:val="000000"/>
                <w:kern w:val="0"/>
              </w:rPr>
              <w:t>教務處核章</w:t>
            </w:r>
          </w:p>
        </w:tc>
        <w:tc>
          <w:tcPr>
            <w:tcW w:w="3090" w:type="dxa"/>
            <w:shd w:val="clear" w:color="auto" w:fill="auto"/>
          </w:tcPr>
          <w:p w:rsidR="004C6781" w:rsidRPr="00E72178" w:rsidRDefault="004C6781" w:rsidP="003F2E1F">
            <w:pPr>
              <w:widowControl/>
              <w:snapToGrid w:val="0"/>
              <w:rPr>
                <w:rFonts w:ascii="標楷體" w:eastAsia="標楷體" w:hAnsi="標楷體"/>
                <w:b/>
                <w:sz w:val="28"/>
              </w:rPr>
            </w:pPr>
            <w:r w:rsidRPr="00E72178">
              <w:rPr>
                <w:rFonts w:ascii="標楷體" w:eastAsia="標楷體" w:hAnsi="標楷體" w:cs="新細明體" w:hint="eastAsia"/>
                <w:color w:val="000000"/>
                <w:kern w:val="0"/>
              </w:rPr>
              <w:t>校長核章</w:t>
            </w:r>
          </w:p>
        </w:tc>
      </w:tr>
    </w:tbl>
    <w:p w:rsidR="004C6781" w:rsidRDefault="004C6781" w:rsidP="004C6781">
      <w:pPr>
        <w:widowControl/>
        <w:snapToGrid w:val="0"/>
        <w:rPr>
          <w:rFonts w:ascii="標楷體" w:eastAsia="標楷體" w:hAnsi="標楷體"/>
          <w:b/>
          <w:sz w:val="28"/>
        </w:rPr>
      </w:pPr>
    </w:p>
    <w:p w:rsidR="004C6781" w:rsidRDefault="004C6781" w:rsidP="004C6781">
      <w:pPr>
        <w:widowControl/>
        <w:snapToGrid w:val="0"/>
        <w:rPr>
          <w:rFonts w:ascii="標楷體" w:eastAsia="標楷體" w:hAnsi="標楷體"/>
          <w:b/>
          <w:sz w:val="28"/>
        </w:rPr>
      </w:pPr>
    </w:p>
    <w:p w:rsidR="004C6781" w:rsidRDefault="004C6781" w:rsidP="004C6781">
      <w:pPr>
        <w:widowControl/>
        <w:snapToGrid w:val="0"/>
        <w:rPr>
          <w:rFonts w:ascii="標楷體" w:eastAsia="標楷體" w:hAnsi="標楷體"/>
          <w:b/>
          <w:sz w:val="28"/>
        </w:rPr>
      </w:pPr>
    </w:p>
    <w:p w:rsidR="004C6781" w:rsidRDefault="004C6781" w:rsidP="004C6781">
      <w:pPr>
        <w:widowControl/>
        <w:snapToGrid w:val="0"/>
        <w:rPr>
          <w:rFonts w:ascii="標楷體" w:eastAsia="標楷體" w:hAnsi="標楷體"/>
          <w:b/>
          <w:sz w:val="28"/>
        </w:rPr>
      </w:pPr>
    </w:p>
    <w:p w:rsidR="004C6781" w:rsidRDefault="004C6781" w:rsidP="004C6781">
      <w:pPr>
        <w:widowControl/>
        <w:snapToGrid w:val="0"/>
        <w:rPr>
          <w:rFonts w:ascii="標楷體" w:eastAsia="標楷體" w:hAnsi="標楷體"/>
          <w:b/>
          <w:sz w:val="28"/>
        </w:rPr>
      </w:pPr>
    </w:p>
    <w:p w:rsidR="004C6781" w:rsidRDefault="004C6781" w:rsidP="004C6781">
      <w:pPr>
        <w:widowControl/>
        <w:snapToGrid w:val="0"/>
        <w:rPr>
          <w:rFonts w:ascii="標楷體" w:eastAsia="標楷體" w:hAnsi="標楷體"/>
          <w:b/>
          <w:sz w:val="28"/>
        </w:rPr>
      </w:pPr>
    </w:p>
    <w:p w:rsidR="004C6781" w:rsidRPr="00E3002B" w:rsidRDefault="004C6781" w:rsidP="004C6781">
      <w:pPr>
        <w:widowControl/>
        <w:snapToGrid w:val="0"/>
        <w:rPr>
          <w:rFonts w:ascii="標楷體" w:eastAsia="標楷體" w:hAnsi="標楷體"/>
          <w:b/>
          <w:sz w:val="28"/>
        </w:rPr>
      </w:pPr>
      <w:r w:rsidRPr="00E3002B">
        <w:rPr>
          <w:rFonts w:ascii="標楷體" w:eastAsia="標楷體" w:hAnsi="標楷體" w:cs="新細明體" w:hint="eastAsia"/>
          <w:color w:val="000000"/>
          <w:kern w:val="0"/>
        </w:rPr>
        <w:t>附件</w:t>
      </w:r>
      <w:r w:rsidRPr="00E3002B">
        <w:rPr>
          <w:rFonts w:ascii="標楷體" w:eastAsia="標楷體" w:hAnsi="標楷體" w:cs="Calibri"/>
          <w:color w:val="000000"/>
          <w:kern w:val="0"/>
        </w:rPr>
        <w:t>1-3</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A237DC">
        <w:rPr>
          <w:rFonts w:ascii="標楷體" w:eastAsia="標楷體" w:hAnsi="標楷體"/>
          <w:b/>
          <w:sz w:val="32"/>
          <w:szCs w:val="32"/>
        </w:rPr>
        <w:t>同德</w:t>
      </w:r>
      <w:r w:rsidRPr="00A237DC">
        <w:rPr>
          <w:rFonts w:ascii="標楷體" w:eastAsia="標楷體" w:hAnsi="標楷體" w:hint="eastAsia"/>
          <w:b/>
          <w:sz w:val="32"/>
          <w:szCs w:val="32"/>
        </w:rPr>
        <w:t>高級中等</w:t>
      </w:r>
      <w:r w:rsidRPr="00A237DC">
        <w:rPr>
          <w:rFonts w:ascii="標楷體" w:eastAsia="標楷體" w:hAnsi="標楷體"/>
          <w:b/>
          <w:sz w:val="32"/>
          <w:szCs w:val="32"/>
        </w:rPr>
        <w:t>學校</w:t>
      </w:r>
      <w:r w:rsidRPr="00E3002B">
        <w:rPr>
          <w:rFonts w:ascii="標楷體" w:eastAsia="標楷體" w:hAnsi="標楷體" w:cs="新細明體" w:hint="eastAsia"/>
          <w:color w:val="000000"/>
          <w:kern w:val="0"/>
          <w:sz w:val="32"/>
          <w:szCs w:val="32"/>
        </w:rPr>
        <w:t xml:space="preserve">  </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學年度第</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 xml:space="preserve">  學期彈性學習時間</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E3002B">
        <w:rPr>
          <w:rFonts w:ascii="標楷體" w:eastAsia="標楷體" w:hAnsi="標楷體" w:cs="新細明體" w:hint="eastAsia"/>
          <w:color w:val="000000"/>
          <w:kern w:val="0"/>
          <w:sz w:val="32"/>
          <w:szCs w:val="32"/>
        </w:rPr>
        <w:t>選手培訓指導紀錄表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4"/>
        <w:gridCol w:w="450"/>
        <w:gridCol w:w="1334"/>
        <w:gridCol w:w="897"/>
        <w:gridCol w:w="887"/>
        <w:gridCol w:w="1324"/>
        <w:gridCol w:w="23"/>
        <w:gridCol w:w="437"/>
        <w:gridCol w:w="1794"/>
      </w:tblGrid>
      <w:tr w:rsidR="004C6781" w:rsidRPr="00E3002B" w:rsidTr="003F2E1F">
        <w:trPr>
          <w:trHeight w:val="120"/>
        </w:trPr>
        <w:tc>
          <w:tcPr>
            <w:tcW w:w="223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指導教師姓名</w:t>
            </w:r>
            <w:r w:rsidRPr="00E3002B">
              <w:rPr>
                <w:rFonts w:ascii="標楷體" w:eastAsia="標楷體" w:hAnsi="標楷體" w:cs="新細明體"/>
                <w:color w:val="000000"/>
                <w:kern w:val="0"/>
              </w:rPr>
              <w:t xml:space="preserve"> </w:t>
            </w: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1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指導競賽名稱</w:t>
            </w:r>
            <w:r w:rsidRPr="00E3002B">
              <w:rPr>
                <w:rFonts w:ascii="標楷體" w:eastAsia="標楷體" w:hAnsi="標楷體" w:cs="新細明體"/>
                <w:color w:val="000000"/>
                <w:kern w:val="0"/>
              </w:rPr>
              <w:t xml:space="preserve"> </w:t>
            </w:r>
          </w:p>
        </w:tc>
        <w:tc>
          <w:tcPr>
            <w:tcW w:w="225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競賽級別</w:t>
            </w:r>
            <w:r w:rsidRPr="00E3002B">
              <w:rPr>
                <w:rFonts w:ascii="標楷體" w:eastAsia="標楷體" w:hAnsi="標楷體" w:cs="新細明體"/>
                <w:color w:val="000000"/>
                <w:kern w:val="0"/>
              </w:rPr>
              <w:t xml:space="preserve"> </w:t>
            </w:r>
          </w:p>
        </w:tc>
        <w:tc>
          <w:tcPr>
            <w:tcW w:w="6696" w:type="dxa"/>
            <w:gridSpan w:val="7"/>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□國際級或全國級</w:t>
            </w:r>
            <w:r w:rsidRPr="00E3002B">
              <w:rPr>
                <w:rFonts w:ascii="標楷體" w:eastAsia="標楷體" w:hAnsi="標楷體" w:cs="新細明體"/>
                <w:color w:val="000000"/>
                <w:kern w:val="0"/>
              </w:rPr>
              <w:t xml:space="preserve"> </w:t>
            </w:r>
            <w:r w:rsidRPr="00E3002B">
              <w:rPr>
                <w:rFonts w:ascii="標楷體" w:eastAsia="標楷體" w:hAnsi="標楷體" w:cs="新細明體" w:hint="eastAsia"/>
                <w:color w:val="000000"/>
                <w:kern w:val="0"/>
              </w:rPr>
              <w:t xml:space="preserve">  □區域級          □縣市級</w:t>
            </w:r>
            <w:r w:rsidRPr="00E3002B">
              <w:rPr>
                <w:rFonts w:ascii="標楷體" w:eastAsia="標楷體" w:hAnsi="標楷體" w:cs="新細明體"/>
                <w:color w:val="000000"/>
                <w:kern w:val="0"/>
              </w:rPr>
              <w:t xml:space="preserve"> </w:t>
            </w:r>
          </w:p>
        </w:tc>
      </w:tr>
      <w:tr w:rsidR="004C6781" w:rsidRPr="00E3002B" w:rsidTr="003F2E1F">
        <w:trPr>
          <w:trHeight w:val="120"/>
        </w:trPr>
        <w:tc>
          <w:tcPr>
            <w:tcW w:w="223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競賽日期</w:t>
            </w:r>
            <w:r w:rsidRPr="00E3002B">
              <w:rPr>
                <w:rFonts w:ascii="標楷體" w:eastAsia="標楷體" w:hAnsi="標楷體" w:cs="新細明體"/>
                <w:color w:val="000000"/>
                <w:kern w:val="0"/>
              </w:rPr>
              <w:t xml:space="preserve"> </w:t>
            </w: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培訓期程</w:t>
            </w:r>
            <w:r w:rsidRPr="00E3002B">
              <w:rPr>
                <w:rFonts w:ascii="標楷體" w:eastAsia="標楷體" w:hAnsi="標楷體" w:cs="新細明體"/>
                <w:color w:val="000000"/>
                <w:kern w:val="0"/>
              </w:rPr>
              <w:t>/</w:t>
            </w:r>
            <w:r w:rsidRPr="00E3002B">
              <w:rPr>
                <w:rFonts w:ascii="標楷體" w:eastAsia="標楷體" w:hAnsi="標楷體" w:cs="新細明體" w:hint="eastAsia"/>
                <w:color w:val="000000"/>
                <w:kern w:val="0"/>
              </w:rPr>
              <w:t>週數</w:t>
            </w:r>
            <w:r w:rsidRPr="00E3002B">
              <w:rPr>
                <w:rFonts w:ascii="標楷體" w:eastAsia="標楷體" w:hAnsi="標楷體" w:cs="新細明體"/>
                <w:color w:val="000000"/>
                <w:kern w:val="0"/>
              </w:rPr>
              <w:t xml:space="preserve"> </w:t>
            </w: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03"/>
        </w:trPr>
        <w:tc>
          <w:tcPr>
            <w:tcW w:w="223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培訓學生資料</w:t>
            </w:r>
            <w:r w:rsidRPr="00E3002B">
              <w:rPr>
                <w:rFonts w:ascii="標楷體" w:eastAsia="標楷體" w:hAnsi="標楷體" w:cs="新細明體"/>
                <w:color w:val="000000"/>
                <w:kern w:val="0"/>
              </w:rPr>
              <w:t xml:space="preserve"> </w:t>
            </w: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班級</w:t>
            </w:r>
            <w:r w:rsidRPr="00E3002B">
              <w:rPr>
                <w:rFonts w:ascii="標楷體" w:eastAsia="標楷體" w:hAnsi="標楷體" w:cs="新細明體"/>
                <w:color w:val="000000"/>
                <w:kern w:val="0"/>
              </w:rPr>
              <w:t xml:space="preserve"> </w:t>
            </w:r>
          </w:p>
        </w:tc>
        <w:tc>
          <w:tcPr>
            <w:tcW w:w="223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學號</w:t>
            </w:r>
            <w:r w:rsidRPr="00E3002B">
              <w:rPr>
                <w:rFonts w:ascii="標楷體" w:eastAsia="標楷體" w:hAnsi="標楷體" w:cs="新細明體"/>
                <w:color w:val="000000"/>
                <w:kern w:val="0"/>
              </w:rPr>
              <w:t xml:space="preserve"> </w:t>
            </w: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姓名</w:t>
            </w:r>
            <w:r w:rsidRPr="00E3002B">
              <w:rPr>
                <w:rFonts w:ascii="標楷體" w:eastAsia="標楷體" w:hAnsi="標楷體" w:cs="新細明體"/>
                <w:color w:val="000000"/>
                <w:kern w:val="0"/>
              </w:rPr>
              <w:t xml:space="preserve"> </w:t>
            </w:r>
          </w:p>
        </w:tc>
      </w:tr>
      <w:tr w:rsidR="004C6781" w:rsidRPr="00E3002B" w:rsidTr="003F2E1F">
        <w:trPr>
          <w:trHeight w:val="120"/>
        </w:trPr>
        <w:tc>
          <w:tcPr>
            <w:tcW w:w="8930" w:type="dxa"/>
            <w:gridSpan w:val="9"/>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培訓指導紀錄</w:t>
            </w: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序號</w:t>
            </w:r>
            <w:r w:rsidRPr="00E3002B">
              <w:rPr>
                <w:rFonts w:ascii="標楷體" w:eastAsia="標楷體" w:hAnsi="標楷體" w:cs="新細明體"/>
                <w:color w:val="000000"/>
                <w:kern w:val="0"/>
              </w:rPr>
              <w:t xml:space="preserve"> </w:t>
            </w: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日期</w:t>
            </w:r>
            <w:r w:rsidRPr="00E3002B">
              <w:rPr>
                <w:rFonts w:ascii="標楷體" w:eastAsia="標楷體" w:hAnsi="標楷體" w:cs="新細明體"/>
                <w:color w:val="000000"/>
                <w:kern w:val="0"/>
              </w:rPr>
              <w:t>/</w:t>
            </w:r>
            <w:r w:rsidRPr="00E3002B">
              <w:rPr>
                <w:rFonts w:ascii="標楷體" w:eastAsia="標楷體" w:hAnsi="標楷體" w:cs="新細明體" w:hint="eastAsia"/>
                <w:color w:val="000000"/>
                <w:kern w:val="0"/>
              </w:rPr>
              <w:t>節次</w:t>
            </w:r>
            <w:r w:rsidRPr="00E3002B">
              <w:rPr>
                <w:rFonts w:ascii="標楷體" w:eastAsia="標楷體" w:hAnsi="標楷體" w:cs="新細明體"/>
                <w:color w:val="000000"/>
                <w:kern w:val="0"/>
              </w:rPr>
              <w:t xml:space="preserve"> </w:t>
            </w: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培訓內容</w:t>
            </w:r>
            <w:r w:rsidRPr="00E3002B">
              <w:rPr>
                <w:rFonts w:ascii="標楷體" w:eastAsia="標楷體" w:hAnsi="標楷體" w:cs="新細明體"/>
                <w:color w:val="000000"/>
                <w:kern w:val="0"/>
              </w:rPr>
              <w:t xml:space="preserve"> </w:t>
            </w: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學生缺曠紀錄</w:t>
            </w:r>
            <w:r w:rsidRPr="00E3002B">
              <w:rPr>
                <w:rFonts w:ascii="標楷體" w:eastAsia="標楷體" w:hAnsi="標楷體" w:cs="新細明體"/>
                <w:color w:val="000000"/>
                <w:kern w:val="0"/>
              </w:rPr>
              <w:t xml:space="preserve"> </w:t>
            </w: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教師簽名</w:t>
            </w:r>
            <w:r w:rsidRPr="00E3002B">
              <w:rPr>
                <w:rFonts w:ascii="標楷體" w:eastAsia="標楷體" w:hAnsi="標楷體" w:cs="新細明體"/>
                <w:color w:val="000000"/>
                <w:kern w:val="0"/>
              </w:rPr>
              <w:t xml:space="preserve"> </w:t>
            </w: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1</w:t>
            </w: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2</w:t>
            </w: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3</w:t>
            </w: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bl>
    <w:p w:rsidR="004C6781" w:rsidRPr="00E3002B" w:rsidRDefault="004C6781" w:rsidP="004C6781">
      <w:pPr>
        <w:widowControl/>
        <w:snapToGrid w:val="0"/>
        <w:rPr>
          <w:rFonts w:ascii="標楷體" w:eastAsia="標楷體" w:hAnsi="標楷體"/>
          <w:b/>
          <w:sz w:val="28"/>
        </w:rPr>
      </w:pPr>
    </w:p>
    <w:p w:rsidR="004C6781" w:rsidRPr="00E3002B" w:rsidRDefault="004C6781" w:rsidP="004C6781">
      <w:pPr>
        <w:widowControl/>
        <w:snapToGrid w:val="0"/>
        <w:jc w:val="center"/>
        <w:rPr>
          <w:rFonts w:ascii="標楷體" w:eastAsia="標楷體" w:hAnsi="標楷體"/>
          <w:b/>
          <w:sz w:val="28"/>
        </w:rPr>
      </w:pPr>
    </w:p>
    <w:tbl>
      <w:tblPr>
        <w:tblW w:w="0" w:type="auto"/>
        <w:tblLook w:val="04A0" w:firstRow="1" w:lastRow="0" w:firstColumn="1" w:lastColumn="0" w:noHBand="0" w:noVBand="1"/>
      </w:tblPr>
      <w:tblGrid>
        <w:gridCol w:w="3072"/>
        <w:gridCol w:w="3071"/>
        <w:gridCol w:w="3071"/>
      </w:tblGrid>
      <w:tr w:rsidR="004C6781" w:rsidRPr="00E3002B" w:rsidTr="003F2E1F">
        <w:tc>
          <w:tcPr>
            <w:tcW w:w="3090" w:type="dxa"/>
            <w:shd w:val="clear" w:color="auto" w:fill="auto"/>
          </w:tcPr>
          <w:p w:rsidR="004C6781" w:rsidRPr="00E72178" w:rsidRDefault="004C6781" w:rsidP="003F2E1F">
            <w:pPr>
              <w:widowControl/>
              <w:snapToGrid w:val="0"/>
              <w:rPr>
                <w:rFonts w:ascii="標楷體" w:eastAsia="標楷體" w:hAnsi="標楷體"/>
                <w:b/>
                <w:sz w:val="28"/>
              </w:rPr>
            </w:pPr>
            <w:r w:rsidRPr="00E72178">
              <w:rPr>
                <w:rFonts w:ascii="標楷體" w:eastAsia="標楷體" w:hAnsi="標楷體" w:cs="新細明體" w:hint="eastAsia"/>
                <w:color w:val="000000"/>
                <w:kern w:val="0"/>
              </w:rPr>
              <w:t>競賽負責處室核章</w:t>
            </w:r>
          </w:p>
        </w:tc>
        <w:tc>
          <w:tcPr>
            <w:tcW w:w="3090" w:type="dxa"/>
            <w:shd w:val="clear" w:color="auto" w:fill="auto"/>
          </w:tcPr>
          <w:p w:rsidR="004C6781" w:rsidRPr="00E72178" w:rsidRDefault="004C6781" w:rsidP="003F2E1F">
            <w:pPr>
              <w:widowControl/>
              <w:snapToGrid w:val="0"/>
              <w:rPr>
                <w:rFonts w:ascii="標楷體" w:eastAsia="標楷體" w:hAnsi="標楷體"/>
                <w:b/>
                <w:sz w:val="28"/>
              </w:rPr>
            </w:pPr>
            <w:r w:rsidRPr="00E72178">
              <w:rPr>
                <w:rFonts w:ascii="標楷體" w:eastAsia="標楷體" w:hAnsi="標楷體" w:cs="新細明體" w:hint="eastAsia"/>
                <w:color w:val="000000"/>
                <w:kern w:val="0"/>
              </w:rPr>
              <w:t>教務處核章</w:t>
            </w:r>
          </w:p>
        </w:tc>
        <w:tc>
          <w:tcPr>
            <w:tcW w:w="3090" w:type="dxa"/>
            <w:shd w:val="clear" w:color="auto" w:fill="auto"/>
          </w:tcPr>
          <w:p w:rsidR="004C6781" w:rsidRPr="00E72178" w:rsidRDefault="004C6781" w:rsidP="003F2E1F">
            <w:pPr>
              <w:widowControl/>
              <w:snapToGrid w:val="0"/>
              <w:rPr>
                <w:rFonts w:ascii="標楷體" w:eastAsia="標楷體" w:hAnsi="標楷體"/>
                <w:b/>
                <w:sz w:val="28"/>
              </w:rPr>
            </w:pPr>
            <w:r w:rsidRPr="00E72178">
              <w:rPr>
                <w:rFonts w:ascii="標楷體" w:eastAsia="標楷體" w:hAnsi="標楷體" w:cs="新細明體" w:hint="eastAsia"/>
                <w:color w:val="000000"/>
                <w:kern w:val="0"/>
              </w:rPr>
              <w:t>校長核章</w:t>
            </w:r>
          </w:p>
        </w:tc>
      </w:tr>
    </w:tbl>
    <w:p w:rsidR="004C6781" w:rsidRPr="00E3002B" w:rsidRDefault="004C6781" w:rsidP="004C6781">
      <w:pPr>
        <w:widowControl/>
        <w:snapToGrid w:val="0"/>
        <w:jc w:val="center"/>
        <w:rPr>
          <w:rFonts w:ascii="標楷體" w:eastAsia="標楷體" w:hAnsi="標楷體"/>
          <w:b/>
          <w:sz w:val="28"/>
        </w:rPr>
      </w:pPr>
    </w:p>
    <w:p w:rsidR="004C6781" w:rsidRPr="00E3002B" w:rsidRDefault="004C6781" w:rsidP="004C6781">
      <w:pPr>
        <w:widowControl/>
        <w:snapToGrid w:val="0"/>
        <w:jc w:val="center"/>
        <w:rPr>
          <w:rFonts w:ascii="標楷體" w:eastAsia="標楷體" w:hAnsi="標楷體"/>
          <w:b/>
          <w:sz w:val="28"/>
        </w:rPr>
      </w:pPr>
    </w:p>
    <w:p w:rsidR="004C6781" w:rsidRDefault="004C6781" w:rsidP="004C6781">
      <w:pPr>
        <w:widowControl/>
        <w:snapToGrid w:val="0"/>
        <w:jc w:val="center"/>
        <w:rPr>
          <w:rFonts w:ascii="標楷體" w:eastAsia="標楷體" w:hAnsi="標楷體"/>
          <w:b/>
          <w:sz w:val="28"/>
        </w:rPr>
      </w:pPr>
    </w:p>
    <w:p w:rsidR="004C6781" w:rsidRDefault="004C6781" w:rsidP="004C6781">
      <w:pPr>
        <w:widowControl/>
        <w:snapToGrid w:val="0"/>
        <w:jc w:val="center"/>
        <w:rPr>
          <w:rFonts w:ascii="標楷體" w:eastAsia="標楷體" w:hAnsi="標楷體"/>
          <w:b/>
          <w:sz w:val="28"/>
        </w:rPr>
      </w:pPr>
    </w:p>
    <w:p w:rsidR="004C6781" w:rsidRDefault="004C6781" w:rsidP="004C6781">
      <w:pPr>
        <w:widowControl/>
        <w:snapToGrid w:val="0"/>
        <w:jc w:val="center"/>
        <w:rPr>
          <w:rFonts w:ascii="標楷體" w:eastAsia="標楷體" w:hAnsi="標楷體"/>
          <w:b/>
          <w:sz w:val="28"/>
        </w:rPr>
      </w:pPr>
    </w:p>
    <w:p w:rsidR="004C6781" w:rsidRDefault="004C6781" w:rsidP="004C6781">
      <w:pPr>
        <w:widowControl/>
        <w:snapToGrid w:val="0"/>
        <w:jc w:val="center"/>
        <w:rPr>
          <w:rFonts w:ascii="標楷體" w:eastAsia="標楷體" w:hAnsi="標楷體"/>
          <w:b/>
          <w:sz w:val="28"/>
        </w:rPr>
      </w:pPr>
    </w:p>
    <w:p w:rsidR="004C6781" w:rsidRDefault="004C6781" w:rsidP="004C6781">
      <w:pPr>
        <w:widowControl/>
        <w:snapToGrid w:val="0"/>
        <w:jc w:val="center"/>
        <w:rPr>
          <w:rFonts w:ascii="標楷體" w:eastAsia="標楷體" w:hAnsi="標楷體"/>
          <w:b/>
          <w:sz w:val="28"/>
        </w:rPr>
      </w:pPr>
    </w:p>
    <w:p w:rsidR="004C6781" w:rsidRPr="00E3002B" w:rsidRDefault="004C6781" w:rsidP="004C6781">
      <w:pPr>
        <w:widowControl/>
        <w:snapToGrid w:val="0"/>
        <w:jc w:val="center"/>
        <w:rPr>
          <w:rFonts w:ascii="標楷體" w:eastAsia="標楷體" w:hAnsi="標楷體"/>
          <w:b/>
          <w:sz w:val="28"/>
        </w:rPr>
      </w:pPr>
    </w:p>
    <w:p w:rsidR="004C6781" w:rsidRPr="00E3002B" w:rsidRDefault="004C6781" w:rsidP="004C6781">
      <w:pPr>
        <w:widowControl/>
        <w:snapToGrid w:val="0"/>
        <w:jc w:val="center"/>
        <w:rPr>
          <w:rFonts w:ascii="標楷體" w:eastAsia="標楷體" w:hAnsi="標楷體"/>
          <w:b/>
          <w:sz w:val="28"/>
        </w:rPr>
      </w:pPr>
    </w:p>
    <w:p w:rsidR="004C6781" w:rsidRPr="00E3002B" w:rsidRDefault="004C6781" w:rsidP="004C6781">
      <w:pPr>
        <w:widowControl/>
        <w:snapToGrid w:val="0"/>
        <w:rPr>
          <w:rFonts w:ascii="標楷體" w:eastAsia="標楷體" w:hAnsi="標楷體"/>
          <w:b/>
        </w:rPr>
      </w:pPr>
      <w:r w:rsidRPr="00E3002B">
        <w:rPr>
          <w:rFonts w:ascii="標楷體" w:eastAsia="標楷體" w:hAnsi="標楷體" w:cs="新細明體" w:hint="eastAsia"/>
          <w:color w:val="000000"/>
          <w:kern w:val="0"/>
        </w:rPr>
        <w:t>附件</w:t>
      </w:r>
      <w:r w:rsidRPr="00E3002B">
        <w:rPr>
          <w:rFonts w:ascii="標楷體" w:eastAsia="標楷體" w:hAnsi="標楷體" w:cs="Calibri"/>
          <w:color w:val="000000"/>
          <w:kern w:val="0"/>
        </w:rPr>
        <w:t>2-1</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A237DC">
        <w:rPr>
          <w:rFonts w:ascii="標楷體" w:eastAsia="標楷體" w:hAnsi="標楷體"/>
          <w:b/>
          <w:sz w:val="32"/>
          <w:szCs w:val="32"/>
        </w:rPr>
        <w:t>同德</w:t>
      </w:r>
      <w:r w:rsidRPr="00A237DC">
        <w:rPr>
          <w:rFonts w:ascii="標楷體" w:eastAsia="標楷體" w:hAnsi="標楷體" w:hint="eastAsia"/>
          <w:b/>
          <w:sz w:val="32"/>
          <w:szCs w:val="32"/>
        </w:rPr>
        <w:t>高級中等</w:t>
      </w:r>
      <w:r w:rsidRPr="00A237DC">
        <w:rPr>
          <w:rFonts w:ascii="標楷體" w:eastAsia="標楷體" w:hAnsi="標楷體"/>
          <w:b/>
          <w:sz w:val="32"/>
          <w:szCs w:val="32"/>
        </w:rPr>
        <w:t>學校</w:t>
      </w:r>
      <w:r w:rsidRPr="00E3002B">
        <w:rPr>
          <w:rFonts w:ascii="標楷體" w:eastAsia="標楷體" w:hAnsi="標楷體" w:cs="新細明體" w:hint="eastAsia"/>
          <w:color w:val="000000"/>
          <w:kern w:val="0"/>
          <w:sz w:val="32"/>
          <w:szCs w:val="32"/>
        </w:rPr>
        <w:t xml:space="preserve">  </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學年度第</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 xml:space="preserve">  學期彈性學習時間</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E3002B">
        <w:rPr>
          <w:rFonts w:ascii="標楷體" w:eastAsia="標楷體" w:hAnsi="標楷體" w:cs="新細明體" w:hint="eastAsia"/>
          <w:color w:val="000000"/>
          <w:kern w:val="0"/>
          <w:sz w:val="32"/>
          <w:szCs w:val="32"/>
        </w:rPr>
        <w:t>補強性教學活動實施申請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2112"/>
        <w:gridCol w:w="1791"/>
        <w:gridCol w:w="3505"/>
      </w:tblGrid>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sz w:val="32"/>
                <w:szCs w:val="32"/>
              </w:rPr>
            </w:pPr>
            <w:r w:rsidRPr="00E72178">
              <w:rPr>
                <w:rFonts w:ascii="標楷體" w:eastAsia="標楷體" w:hAnsi="標楷體" w:cs="新細明體" w:hint="eastAsia"/>
                <w:color w:val="000000"/>
                <w:kern w:val="0"/>
              </w:rPr>
              <w:t>授課教師姓名</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sz w:val="32"/>
                <w:szCs w:val="32"/>
              </w:rPr>
            </w:pPr>
          </w:p>
        </w:tc>
        <w:tc>
          <w:tcPr>
            <w:tcW w:w="1803"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sz w:val="32"/>
                <w:szCs w:val="32"/>
              </w:rPr>
            </w:pPr>
            <w:r w:rsidRPr="00E72178">
              <w:rPr>
                <w:rFonts w:ascii="標楷體" w:eastAsia="標楷體" w:hAnsi="標楷體" w:cs="新細明體" w:hint="eastAsia"/>
                <w:color w:val="000000"/>
                <w:kern w:val="0"/>
              </w:rPr>
              <w:t>教學單元名稱</w:t>
            </w:r>
          </w:p>
        </w:tc>
        <w:tc>
          <w:tcPr>
            <w:tcW w:w="3533"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sz w:val="32"/>
                <w:szCs w:val="32"/>
              </w:rPr>
            </w:pP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參與學生資料</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sz w:val="32"/>
                <w:szCs w:val="32"/>
              </w:rPr>
            </w:pPr>
            <w:r w:rsidRPr="00E72178">
              <w:rPr>
                <w:rFonts w:ascii="標楷體" w:eastAsia="標楷體" w:hAnsi="標楷體" w:cs="新細明體" w:hint="eastAsia"/>
                <w:color w:val="000000"/>
                <w:kern w:val="0"/>
              </w:rPr>
              <w:t>班級</w:t>
            </w:r>
          </w:p>
        </w:tc>
        <w:tc>
          <w:tcPr>
            <w:tcW w:w="1803" w:type="dxa"/>
            <w:shd w:val="clear" w:color="auto" w:fill="auto"/>
          </w:tcPr>
          <w:p w:rsidR="004C6781" w:rsidRPr="00E72178" w:rsidRDefault="004C6781" w:rsidP="003F2E1F">
            <w:pPr>
              <w:pStyle w:val="Default"/>
              <w:rPr>
                <w:rFonts w:hAnsi="標楷體"/>
              </w:rPr>
            </w:pPr>
            <w:r w:rsidRPr="00E72178">
              <w:rPr>
                <w:rFonts w:hAnsi="標楷體" w:hint="eastAsia"/>
                <w:sz w:val="23"/>
                <w:szCs w:val="23"/>
              </w:rPr>
              <w:t>學號</w:t>
            </w:r>
            <w:r w:rsidRPr="00E72178">
              <w:rPr>
                <w:rFonts w:hAnsi="標楷體"/>
                <w:sz w:val="23"/>
                <w:szCs w:val="23"/>
              </w:rPr>
              <w:t xml:space="preserve"> </w:t>
            </w:r>
          </w:p>
        </w:tc>
        <w:tc>
          <w:tcPr>
            <w:tcW w:w="3533" w:type="dxa"/>
            <w:shd w:val="clear" w:color="auto" w:fill="auto"/>
          </w:tcPr>
          <w:p w:rsidR="004C6781" w:rsidRPr="00E72178" w:rsidRDefault="004C6781" w:rsidP="003F2E1F">
            <w:pPr>
              <w:pStyle w:val="Default"/>
              <w:rPr>
                <w:rFonts w:hAnsi="標楷體"/>
                <w:sz w:val="32"/>
                <w:szCs w:val="32"/>
              </w:rPr>
            </w:pPr>
            <w:r w:rsidRPr="00E72178">
              <w:rPr>
                <w:rFonts w:hAnsi="標楷體" w:hint="eastAsia"/>
                <w:sz w:val="23"/>
                <w:szCs w:val="23"/>
              </w:rPr>
              <w:t>姓名</w:t>
            </w:r>
            <w:r w:rsidRPr="00E72178">
              <w:rPr>
                <w:rFonts w:hAnsi="標楷體"/>
                <w:sz w:val="23"/>
                <w:szCs w:val="23"/>
              </w:rPr>
              <w:t xml:space="preserve"> </w:t>
            </w: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1</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p>
        </w:tc>
        <w:tc>
          <w:tcPr>
            <w:tcW w:w="1803" w:type="dxa"/>
            <w:shd w:val="clear" w:color="auto" w:fill="auto"/>
          </w:tcPr>
          <w:p w:rsidR="004C6781" w:rsidRPr="00E72178" w:rsidRDefault="004C6781" w:rsidP="003F2E1F">
            <w:pPr>
              <w:pStyle w:val="Default"/>
              <w:rPr>
                <w:rFonts w:hAnsi="標楷體"/>
                <w:sz w:val="23"/>
                <w:szCs w:val="23"/>
              </w:rPr>
            </w:pPr>
          </w:p>
        </w:tc>
        <w:tc>
          <w:tcPr>
            <w:tcW w:w="3533" w:type="dxa"/>
            <w:shd w:val="clear" w:color="auto" w:fill="auto"/>
          </w:tcPr>
          <w:p w:rsidR="004C6781" w:rsidRPr="00E72178" w:rsidRDefault="004C6781" w:rsidP="003F2E1F">
            <w:pPr>
              <w:pStyle w:val="Default"/>
              <w:rPr>
                <w:rFonts w:hAnsi="標楷體"/>
                <w:sz w:val="23"/>
                <w:szCs w:val="23"/>
              </w:rPr>
            </w:pP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2</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p>
        </w:tc>
        <w:tc>
          <w:tcPr>
            <w:tcW w:w="1803" w:type="dxa"/>
            <w:shd w:val="clear" w:color="auto" w:fill="auto"/>
          </w:tcPr>
          <w:p w:rsidR="004C6781" w:rsidRPr="00E72178" w:rsidRDefault="004C6781" w:rsidP="003F2E1F">
            <w:pPr>
              <w:pStyle w:val="Default"/>
              <w:rPr>
                <w:rFonts w:hAnsi="標楷體"/>
                <w:sz w:val="23"/>
                <w:szCs w:val="23"/>
              </w:rPr>
            </w:pPr>
          </w:p>
        </w:tc>
        <w:tc>
          <w:tcPr>
            <w:tcW w:w="3533" w:type="dxa"/>
            <w:shd w:val="clear" w:color="auto" w:fill="auto"/>
          </w:tcPr>
          <w:p w:rsidR="004C6781" w:rsidRPr="00E72178" w:rsidRDefault="004C6781" w:rsidP="003F2E1F">
            <w:pPr>
              <w:pStyle w:val="Default"/>
              <w:rPr>
                <w:rFonts w:hAnsi="標楷體"/>
                <w:sz w:val="23"/>
                <w:szCs w:val="23"/>
              </w:rPr>
            </w:pP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3</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p>
        </w:tc>
        <w:tc>
          <w:tcPr>
            <w:tcW w:w="1803" w:type="dxa"/>
            <w:shd w:val="clear" w:color="auto" w:fill="auto"/>
          </w:tcPr>
          <w:p w:rsidR="004C6781" w:rsidRPr="00E72178" w:rsidRDefault="004C6781" w:rsidP="003F2E1F">
            <w:pPr>
              <w:pStyle w:val="Default"/>
              <w:rPr>
                <w:rFonts w:hAnsi="標楷體"/>
                <w:sz w:val="23"/>
                <w:szCs w:val="23"/>
              </w:rPr>
            </w:pPr>
          </w:p>
        </w:tc>
        <w:tc>
          <w:tcPr>
            <w:tcW w:w="3533" w:type="dxa"/>
            <w:shd w:val="clear" w:color="auto" w:fill="auto"/>
          </w:tcPr>
          <w:p w:rsidR="004C6781" w:rsidRPr="00E72178" w:rsidRDefault="004C6781" w:rsidP="003F2E1F">
            <w:pPr>
              <w:pStyle w:val="Default"/>
              <w:rPr>
                <w:rFonts w:hAnsi="標楷體"/>
                <w:sz w:val="23"/>
                <w:szCs w:val="23"/>
              </w:rPr>
            </w:pP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4</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p>
        </w:tc>
        <w:tc>
          <w:tcPr>
            <w:tcW w:w="1803" w:type="dxa"/>
            <w:shd w:val="clear" w:color="auto" w:fill="auto"/>
          </w:tcPr>
          <w:p w:rsidR="004C6781" w:rsidRPr="00E72178" w:rsidRDefault="004C6781" w:rsidP="003F2E1F">
            <w:pPr>
              <w:pStyle w:val="Default"/>
              <w:rPr>
                <w:rFonts w:hAnsi="標楷體"/>
                <w:sz w:val="23"/>
                <w:szCs w:val="23"/>
              </w:rPr>
            </w:pPr>
          </w:p>
        </w:tc>
        <w:tc>
          <w:tcPr>
            <w:tcW w:w="3533" w:type="dxa"/>
            <w:shd w:val="clear" w:color="auto" w:fill="auto"/>
          </w:tcPr>
          <w:p w:rsidR="004C6781" w:rsidRPr="00E72178" w:rsidRDefault="004C6781" w:rsidP="003F2E1F">
            <w:pPr>
              <w:pStyle w:val="Default"/>
              <w:rPr>
                <w:rFonts w:hAnsi="標楷體"/>
                <w:sz w:val="23"/>
                <w:szCs w:val="23"/>
              </w:rPr>
            </w:pP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5</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p>
        </w:tc>
        <w:tc>
          <w:tcPr>
            <w:tcW w:w="1803" w:type="dxa"/>
            <w:shd w:val="clear" w:color="auto" w:fill="auto"/>
          </w:tcPr>
          <w:p w:rsidR="004C6781" w:rsidRPr="00E72178" w:rsidRDefault="004C6781" w:rsidP="003F2E1F">
            <w:pPr>
              <w:pStyle w:val="Default"/>
              <w:rPr>
                <w:rFonts w:hAnsi="標楷體"/>
                <w:sz w:val="23"/>
                <w:szCs w:val="23"/>
              </w:rPr>
            </w:pPr>
          </w:p>
        </w:tc>
        <w:tc>
          <w:tcPr>
            <w:tcW w:w="3533" w:type="dxa"/>
            <w:shd w:val="clear" w:color="auto" w:fill="auto"/>
          </w:tcPr>
          <w:p w:rsidR="004C6781" w:rsidRPr="00E72178" w:rsidRDefault="004C6781" w:rsidP="003F2E1F">
            <w:pPr>
              <w:pStyle w:val="Default"/>
              <w:rPr>
                <w:rFonts w:hAnsi="標楷體"/>
                <w:sz w:val="23"/>
                <w:szCs w:val="23"/>
              </w:rPr>
            </w:pP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6</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p>
        </w:tc>
        <w:tc>
          <w:tcPr>
            <w:tcW w:w="1803" w:type="dxa"/>
            <w:shd w:val="clear" w:color="auto" w:fill="auto"/>
          </w:tcPr>
          <w:p w:rsidR="004C6781" w:rsidRPr="00E72178" w:rsidRDefault="004C6781" w:rsidP="003F2E1F">
            <w:pPr>
              <w:pStyle w:val="Default"/>
              <w:rPr>
                <w:rFonts w:hAnsi="標楷體"/>
                <w:sz w:val="23"/>
                <w:szCs w:val="23"/>
              </w:rPr>
            </w:pPr>
          </w:p>
        </w:tc>
        <w:tc>
          <w:tcPr>
            <w:tcW w:w="3533" w:type="dxa"/>
            <w:shd w:val="clear" w:color="auto" w:fill="auto"/>
          </w:tcPr>
          <w:p w:rsidR="004C6781" w:rsidRPr="00E72178" w:rsidRDefault="004C6781" w:rsidP="003F2E1F">
            <w:pPr>
              <w:pStyle w:val="Default"/>
              <w:rPr>
                <w:rFonts w:hAnsi="標楷體"/>
                <w:sz w:val="23"/>
                <w:szCs w:val="23"/>
              </w:rPr>
            </w:pP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7</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p>
        </w:tc>
        <w:tc>
          <w:tcPr>
            <w:tcW w:w="1803" w:type="dxa"/>
            <w:shd w:val="clear" w:color="auto" w:fill="auto"/>
          </w:tcPr>
          <w:p w:rsidR="004C6781" w:rsidRPr="00E72178" w:rsidRDefault="004C6781" w:rsidP="003F2E1F">
            <w:pPr>
              <w:pStyle w:val="Default"/>
              <w:rPr>
                <w:rFonts w:hAnsi="標楷體"/>
                <w:sz w:val="23"/>
                <w:szCs w:val="23"/>
              </w:rPr>
            </w:pPr>
          </w:p>
        </w:tc>
        <w:tc>
          <w:tcPr>
            <w:tcW w:w="3533" w:type="dxa"/>
            <w:shd w:val="clear" w:color="auto" w:fill="auto"/>
          </w:tcPr>
          <w:p w:rsidR="004C6781" w:rsidRPr="00E72178" w:rsidRDefault="004C6781" w:rsidP="003F2E1F">
            <w:pPr>
              <w:pStyle w:val="Default"/>
              <w:rPr>
                <w:rFonts w:hAnsi="標楷體"/>
                <w:sz w:val="23"/>
                <w:szCs w:val="23"/>
              </w:rPr>
            </w:pP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8</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p>
        </w:tc>
        <w:tc>
          <w:tcPr>
            <w:tcW w:w="1803" w:type="dxa"/>
            <w:shd w:val="clear" w:color="auto" w:fill="auto"/>
          </w:tcPr>
          <w:p w:rsidR="004C6781" w:rsidRPr="00E72178" w:rsidRDefault="004C6781" w:rsidP="003F2E1F">
            <w:pPr>
              <w:pStyle w:val="Default"/>
              <w:rPr>
                <w:rFonts w:hAnsi="標楷體"/>
                <w:sz w:val="23"/>
                <w:szCs w:val="23"/>
              </w:rPr>
            </w:pPr>
          </w:p>
        </w:tc>
        <w:tc>
          <w:tcPr>
            <w:tcW w:w="3533" w:type="dxa"/>
            <w:shd w:val="clear" w:color="auto" w:fill="auto"/>
          </w:tcPr>
          <w:p w:rsidR="004C6781" w:rsidRPr="00E72178" w:rsidRDefault="004C6781" w:rsidP="003F2E1F">
            <w:pPr>
              <w:pStyle w:val="Default"/>
              <w:rPr>
                <w:rFonts w:hAnsi="標楷體"/>
                <w:sz w:val="23"/>
                <w:szCs w:val="23"/>
              </w:rPr>
            </w:pP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9</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p>
        </w:tc>
        <w:tc>
          <w:tcPr>
            <w:tcW w:w="1803" w:type="dxa"/>
            <w:shd w:val="clear" w:color="auto" w:fill="auto"/>
          </w:tcPr>
          <w:p w:rsidR="004C6781" w:rsidRPr="00E72178" w:rsidRDefault="004C6781" w:rsidP="003F2E1F">
            <w:pPr>
              <w:pStyle w:val="Default"/>
              <w:rPr>
                <w:rFonts w:hAnsi="標楷體"/>
                <w:sz w:val="23"/>
                <w:szCs w:val="23"/>
              </w:rPr>
            </w:pPr>
          </w:p>
        </w:tc>
        <w:tc>
          <w:tcPr>
            <w:tcW w:w="3533" w:type="dxa"/>
            <w:shd w:val="clear" w:color="auto" w:fill="auto"/>
          </w:tcPr>
          <w:p w:rsidR="004C6781" w:rsidRPr="00E72178" w:rsidRDefault="004C6781" w:rsidP="003F2E1F">
            <w:pPr>
              <w:pStyle w:val="Default"/>
              <w:rPr>
                <w:rFonts w:hAnsi="標楷體"/>
                <w:sz w:val="23"/>
                <w:szCs w:val="23"/>
              </w:rPr>
            </w:pP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10</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p>
        </w:tc>
        <w:tc>
          <w:tcPr>
            <w:tcW w:w="1803" w:type="dxa"/>
            <w:shd w:val="clear" w:color="auto" w:fill="auto"/>
          </w:tcPr>
          <w:p w:rsidR="004C6781" w:rsidRPr="00E72178" w:rsidRDefault="004C6781" w:rsidP="003F2E1F">
            <w:pPr>
              <w:pStyle w:val="Default"/>
              <w:rPr>
                <w:rFonts w:hAnsi="標楷體"/>
                <w:sz w:val="23"/>
                <w:szCs w:val="23"/>
              </w:rPr>
            </w:pPr>
          </w:p>
        </w:tc>
        <w:tc>
          <w:tcPr>
            <w:tcW w:w="3533" w:type="dxa"/>
            <w:shd w:val="clear" w:color="auto" w:fill="auto"/>
          </w:tcPr>
          <w:p w:rsidR="004C6781" w:rsidRPr="00E72178" w:rsidRDefault="004C6781" w:rsidP="003F2E1F">
            <w:pPr>
              <w:pStyle w:val="Default"/>
              <w:rPr>
                <w:rFonts w:hAnsi="標楷體"/>
                <w:sz w:val="23"/>
                <w:szCs w:val="23"/>
              </w:rPr>
            </w:pP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11</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p>
        </w:tc>
        <w:tc>
          <w:tcPr>
            <w:tcW w:w="1803" w:type="dxa"/>
            <w:shd w:val="clear" w:color="auto" w:fill="auto"/>
          </w:tcPr>
          <w:p w:rsidR="004C6781" w:rsidRPr="00E72178" w:rsidRDefault="004C6781" w:rsidP="003F2E1F">
            <w:pPr>
              <w:pStyle w:val="Default"/>
              <w:rPr>
                <w:rFonts w:hAnsi="標楷體"/>
                <w:sz w:val="23"/>
                <w:szCs w:val="23"/>
              </w:rPr>
            </w:pPr>
          </w:p>
        </w:tc>
        <w:tc>
          <w:tcPr>
            <w:tcW w:w="3533" w:type="dxa"/>
            <w:shd w:val="clear" w:color="auto" w:fill="auto"/>
          </w:tcPr>
          <w:p w:rsidR="004C6781" w:rsidRPr="00E72178" w:rsidRDefault="004C6781" w:rsidP="003F2E1F">
            <w:pPr>
              <w:pStyle w:val="Default"/>
              <w:rPr>
                <w:rFonts w:hAnsi="標楷體"/>
                <w:sz w:val="23"/>
                <w:szCs w:val="23"/>
              </w:rPr>
            </w:pP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12</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p>
        </w:tc>
        <w:tc>
          <w:tcPr>
            <w:tcW w:w="1803" w:type="dxa"/>
            <w:shd w:val="clear" w:color="auto" w:fill="auto"/>
          </w:tcPr>
          <w:p w:rsidR="004C6781" w:rsidRPr="00E72178" w:rsidRDefault="004C6781" w:rsidP="003F2E1F">
            <w:pPr>
              <w:pStyle w:val="Default"/>
              <w:rPr>
                <w:rFonts w:hAnsi="標楷體"/>
                <w:sz w:val="23"/>
                <w:szCs w:val="23"/>
              </w:rPr>
            </w:pPr>
          </w:p>
        </w:tc>
        <w:tc>
          <w:tcPr>
            <w:tcW w:w="3533" w:type="dxa"/>
            <w:shd w:val="clear" w:color="auto" w:fill="auto"/>
          </w:tcPr>
          <w:p w:rsidR="004C6781" w:rsidRPr="00E72178" w:rsidRDefault="004C6781" w:rsidP="003F2E1F">
            <w:pPr>
              <w:pStyle w:val="Default"/>
              <w:rPr>
                <w:rFonts w:hAnsi="標楷體"/>
                <w:sz w:val="23"/>
                <w:szCs w:val="23"/>
              </w:rPr>
            </w:pPr>
          </w:p>
        </w:tc>
      </w:tr>
    </w:tbl>
    <w:p w:rsidR="004C6781" w:rsidRPr="00E3002B"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備註：</w:t>
      </w:r>
      <w:r w:rsidRPr="00E3002B">
        <w:rPr>
          <w:rFonts w:ascii="標楷體" w:eastAsia="標楷體" w:hAnsi="標楷體" w:cs="新細明體"/>
          <w:color w:val="000000"/>
          <w:kern w:val="0"/>
        </w:rPr>
        <w:t xml:space="preserve"> </w:t>
      </w:r>
    </w:p>
    <w:p w:rsidR="004C6781" w:rsidRPr="00E3002B" w:rsidRDefault="004C6781" w:rsidP="004C6781">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color w:val="000000"/>
          <w:kern w:val="0"/>
        </w:rPr>
        <w:t>1.</w:t>
      </w:r>
      <w:r w:rsidRPr="00E3002B">
        <w:rPr>
          <w:rFonts w:ascii="標楷體" w:eastAsia="標楷體" w:hAnsi="標楷體" w:cs="新細明體" w:hint="eastAsia"/>
          <w:color w:val="000000"/>
          <w:kern w:val="0"/>
        </w:rPr>
        <w:t>授課教師可由學生自行邀請、或由教務處安排。</w:t>
      </w:r>
      <w:r w:rsidRPr="00E3002B">
        <w:rPr>
          <w:rFonts w:ascii="標楷體" w:eastAsia="標楷體" w:hAnsi="標楷體" w:cs="新細明體"/>
          <w:color w:val="000000"/>
          <w:kern w:val="0"/>
        </w:rPr>
        <w:t xml:space="preserve"> </w:t>
      </w:r>
    </w:p>
    <w:p w:rsidR="004C6781" w:rsidRPr="00E3002B" w:rsidRDefault="004C6781" w:rsidP="004C6781">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color w:val="000000"/>
          <w:kern w:val="0"/>
        </w:rPr>
        <w:t>2.12</w:t>
      </w:r>
      <w:r w:rsidRPr="00E3002B">
        <w:rPr>
          <w:rFonts w:ascii="標楷體" w:eastAsia="標楷體" w:hAnsi="標楷體" w:cs="新細明體" w:hint="eastAsia"/>
          <w:color w:val="000000"/>
          <w:kern w:val="0"/>
        </w:rPr>
        <w:t>人以上可提出申請、表格若不敷使用，請自行增列。</w:t>
      </w:r>
      <w:r w:rsidRPr="00E3002B">
        <w:rPr>
          <w:rFonts w:ascii="標楷體" w:eastAsia="標楷體" w:hAnsi="標楷體" w:cs="新細明體"/>
          <w:color w:val="000000"/>
          <w:kern w:val="0"/>
        </w:rPr>
        <w:t xml:space="preserve"> </w:t>
      </w:r>
    </w:p>
    <w:p w:rsidR="004C6781" w:rsidRPr="00E3002B" w:rsidRDefault="004C6781" w:rsidP="004C6781">
      <w:pPr>
        <w:autoSpaceDE w:val="0"/>
        <w:autoSpaceDN w:val="0"/>
        <w:adjustRightInd w:val="0"/>
        <w:rPr>
          <w:rFonts w:ascii="標楷體" w:eastAsia="標楷體" w:hAnsi="標楷體" w:cs="新細明體"/>
          <w:color w:val="000000"/>
          <w:kern w:val="0"/>
        </w:rPr>
      </w:pPr>
    </w:p>
    <w:tbl>
      <w:tblPr>
        <w:tblW w:w="0" w:type="auto"/>
        <w:tblLook w:val="04A0" w:firstRow="1" w:lastRow="0" w:firstColumn="1" w:lastColumn="0" w:noHBand="0" w:noVBand="1"/>
      </w:tblPr>
      <w:tblGrid>
        <w:gridCol w:w="3072"/>
        <w:gridCol w:w="3071"/>
        <w:gridCol w:w="3071"/>
      </w:tblGrid>
      <w:tr w:rsidR="004C6781" w:rsidRPr="00E3002B" w:rsidTr="003F2E1F">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承辦人員核章</w:t>
            </w:r>
          </w:p>
        </w:tc>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教學組長核章</w:t>
            </w:r>
          </w:p>
        </w:tc>
        <w:tc>
          <w:tcPr>
            <w:tcW w:w="3090" w:type="dxa"/>
            <w:shd w:val="clear" w:color="auto" w:fill="auto"/>
          </w:tcPr>
          <w:p w:rsidR="004C6781" w:rsidRPr="00E72178" w:rsidRDefault="004C6781" w:rsidP="003F2E1F">
            <w:pPr>
              <w:widowControl/>
              <w:snapToGrid w:val="0"/>
              <w:jc w:val="center"/>
              <w:rPr>
                <w:rFonts w:ascii="標楷體" w:eastAsia="標楷體" w:hAnsi="標楷體"/>
                <w:b/>
              </w:rPr>
            </w:pPr>
            <w:r w:rsidRPr="00E72178">
              <w:rPr>
                <w:rFonts w:ascii="標楷體" w:eastAsia="標楷體" w:hAnsi="標楷體" w:cs="新細明體" w:hint="eastAsia"/>
                <w:color w:val="000000"/>
                <w:kern w:val="0"/>
              </w:rPr>
              <w:t>教務主任核章</w:t>
            </w:r>
          </w:p>
          <w:p w:rsidR="004C6781" w:rsidRPr="00E72178" w:rsidRDefault="004C6781" w:rsidP="003F2E1F">
            <w:pPr>
              <w:autoSpaceDE w:val="0"/>
              <w:autoSpaceDN w:val="0"/>
              <w:adjustRightInd w:val="0"/>
              <w:rPr>
                <w:rFonts w:ascii="標楷體" w:eastAsia="標楷體" w:hAnsi="標楷體" w:cs="新細明體"/>
                <w:color w:val="000000"/>
                <w:kern w:val="0"/>
              </w:rPr>
            </w:pPr>
          </w:p>
        </w:tc>
      </w:tr>
    </w:tbl>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Default="004C6781" w:rsidP="004C6781">
      <w:pPr>
        <w:autoSpaceDE w:val="0"/>
        <w:autoSpaceDN w:val="0"/>
        <w:adjustRightInd w:val="0"/>
        <w:rPr>
          <w:rFonts w:ascii="標楷體" w:eastAsia="標楷體" w:hAnsi="標楷體" w:cs="新細明體"/>
          <w:color w:val="000000"/>
          <w:kern w:val="0"/>
          <w:sz w:val="23"/>
          <w:szCs w:val="23"/>
        </w:rPr>
      </w:pPr>
    </w:p>
    <w:p w:rsidR="004C6781" w:rsidRDefault="004C6781" w:rsidP="004C6781">
      <w:pPr>
        <w:autoSpaceDE w:val="0"/>
        <w:autoSpaceDN w:val="0"/>
        <w:adjustRightInd w:val="0"/>
        <w:rPr>
          <w:rFonts w:ascii="標楷體" w:eastAsia="標楷體" w:hAnsi="標楷體" w:cs="新細明體"/>
          <w:color w:val="000000"/>
          <w:kern w:val="0"/>
          <w:sz w:val="23"/>
          <w:szCs w:val="23"/>
        </w:rPr>
      </w:pPr>
    </w:p>
    <w:p w:rsidR="004C6781" w:rsidRDefault="004C6781" w:rsidP="004C6781">
      <w:pPr>
        <w:autoSpaceDE w:val="0"/>
        <w:autoSpaceDN w:val="0"/>
        <w:adjustRightInd w:val="0"/>
        <w:rPr>
          <w:rFonts w:ascii="標楷體" w:eastAsia="標楷體" w:hAnsi="標楷體" w:cs="新細明體"/>
          <w:color w:val="000000"/>
          <w:kern w:val="0"/>
          <w:sz w:val="23"/>
          <w:szCs w:val="23"/>
        </w:rPr>
      </w:pPr>
    </w:p>
    <w:p w:rsidR="004C6781"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Default="004C6781" w:rsidP="004C6781">
      <w:pPr>
        <w:widowControl/>
        <w:snapToGrid w:val="0"/>
        <w:rPr>
          <w:rFonts w:ascii="標楷體" w:eastAsia="標楷體" w:hAnsi="標楷體" w:cs="新細明體"/>
          <w:color w:val="000000"/>
          <w:kern w:val="0"/>
        </w:rPr>
      </w:pPr>
    </w:p>
    <w:p w:rsidR="004C6781" w:rsidRPr="00E3002B" w:rsidRDefault="004C6781" w:rsidP="004C6781">
      <w:pPr>
        <w:widowControl/>
        <w:snapToGrid w:val="0"/>
        <w:rPr>
          <w:rFonts w:ascii="標楷體" w:eastAsia="標楷體" w:hAnsi="標楷體"/>
          <w:b/>
        </w:rPr>
      </w:pPr>
      <w:r w:rsidRPr="00E3002B">
        <w:rPr>
          <w:rFonts w:ascii="標楷體" w:eastAsia="標楷體" w:hAnsi="標楷體" w:cs="新細明體" w:hint="eastAsia"/>
          <w:color w:val="000000"/>
          <w:kern w:val="0"/>
        </w:rPr>
        <w:t>附件</w:t>
      </w:r>
      <w:r w:rsidRPr="00E3002B">
        <w:rPr>
          <w:rFonts w:ascii="標楷體" w:eastAsia="標楷體" w:hAnsi="標楷體" w:cs="Calibri"/>
          <w:color w:val="000000"/>
          <w:kern w:val="0"/>
        </w:rPr>
        <w:t>2-</w:t>
      </w:r>
      <w:r w:rsidRPr="00E3002B">
        <w:rPr>
          <w:rFonts w:ascii="標楷體" w:eastAsia="標楷體" w:hAnsi="標楷體" w:cs="Calibri" w:hint="eastAsia"/>
          <w:color w:val="000000"/>
          <w:kern w:val="0"/>
        </w:rPr>
        <w:t>2</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A237DC">
        <w:rPr>
          <w:rFonts w:ascii="標楷體" w:eastAsia="標楷體" w:hAnsi="標楷體"/>
          <w:b/>
          <w:sz w:val="32"/>
          <w:szCs w:val="32"/>
        </w:rPr>
        <w:t>同德</w:t>
      </w:r>
      <w:r w:rsidRPr="00A237DC">
        <w:rPr>
          <w:rFonts w:ascii="標楷體" w:eastAsia="標楷體" w:hAnsi="標楷體" w:hint="eastAsia"/>
          <w:b/>
          <w:sz w:val="32"/>
          <w:szCs w:val="32"/>
        </w:rPr>
        <w:t>高級中等</w:t>
      </w:r>
      <w:r w:rsidRPr="00A237DC">
        <w:rPr>
          <w:rFonts w:ascii="標楷體" w:eastAsia="標楷體" w:hAnsi="標楷體"/>
          <w:b/>
          <w:sz w:val="32"/>
          <w:szCs w:val="32"/>
        </w:rPr>
        <w:t>學校</w:t>
      </w:r>
      <w:r w:rsidRPr="00E3002B">
        <w:rPr>
          <w:rFonts w:ascii="標楷體" w:eastAsia="標楷體" w:hAnsi="標楷體" w:cs="新細明體" w:hint="eastAsia"/>
          <w:color w:val="000000"/>
          <w:kern w:val="0"/>
          <w:sz w:val="32"/>
          <w:szCs w:val="32"/>
        </w:rPr>
        <w:t xml:space="preserve">  </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學年度第</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 xml:space="preserve">  學期彈性學習時間</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E3002B">
        <w:rPr>
          <w:rFonts w:ascii="標楷體" w:eastAsia="標楷體" w:hAnsi="標楷體" w:cs="新細明體" w:hint="eastAsia"/>
          <w:color w:val="000000"/>
          <w:kern w:val="0"/>
          <w:sz w:val="32"/>
          <w:szCs w:val="32"/>
        </w:rPr>
        <w:t>補強性教學活動實施規劃表</w:t>
      </w:r>
    </w:p>
    <w:p w:rsidR="004C6781" w:rsidRPr="00E3002B" w:rsidRDefault="004C6781" w:rsidP="004C6781">
      <w:pPr>
        <w:autoSpaceDE w:val="0"/>
        <w:autoSpaceDN w:val="0"/>
        <w:adjustRightInd w:val="0"/>
        <w:rPr>
          <w:rFonts w:ascii="標楷體" w:eastAsia="標楷體" w:hAnsi="標楷體" w:cs="Calibri"/>
          <w:color w:val="000000"/>
          <w:kern w:val="0"/>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0"/>
        <w:gridCol w:w="26"/>
        <w:gridCol w:w="2205"/>
        <w:gridCol w:w="2230"/>
        <w:gridCol w:w="2231"/>
      </w:tblGrid>
      <w:tr w:rsidR="004C6781" w:rsidRPr="00E3002B" w:rsidTr="003F2E1F">
        <w:trPr>
          <w:trHeight w:val="120"/>
        </w:trPr>
        <w:tc>
          <w:tcPr>
            <w:tcW w:w="2256"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授課教師姓名</w:t>
            </w:r>
            <w:r w:rsidRPr="00E3002B">
              <w:rPr>
                <w:rFonts w:ascii="標楷體" w:eastAsia="標楷體" w:hAnsi="標楷體" w:cs="新細明體"/>
                <w:color w:val="000000"/>
                <w:kern w:val="0"/>
              </w:rPr>
              <w:t xml:space="preserve"> </w:t>
            </w:r>
          </w:p>
        </w:tc>
        <w:tc>
          <w:tcPr>
            <w:tcW w:w="220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46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教學單元名稱</w:t>
            </w:r>
            <w:r w:rsidRPr="00E3002B">
              <w:rPr>
                <w:rFonts w:ascii="標楷體" w:eastAsia="標楷體" w:hAnsi="標楷體" w:cs="新細明體"/>
                <w:color w:val="000000"/>
                <w:kern w:val="0"/>
              </w:rPr>
              <w:t xml:space="preserve"> </w:t>
            </w:r>
          </w:p>
        </w:tc>
      </w:tr>
      <w:tr w:rsidR="004C6781" w:rsidRPr="00E3002B" w:rsidTr="003F2E1F">
        <w:trPr>
          <w:trHeight w:val="120"/>
        </w:trPr>
        <w:tc>
          <w:tcPr>
            <w:tcW w:w="8922" w:type="dxa"/>
            <w:gridSpan w:val="5"/>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授課規劃與內容</w:t>
            </w:r>
          </w:p>
        </w:tc>
      </w:tr>
      <w:tr w:rsidR="004C6781" w:rsidRPr="00E3002B" w:rsidTr="003F2E1F">
        <w:trPr>
          <w:trHeight w:val="120"/>
        </w:trPr>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序號</w:t>
            </w:r>
            <w:r w:rsidRPr="00E3002B">
              <w:rPr>
                <w:rFonts w:ascii="標楷體" w:eastAsia="標楷體" w:hAnsi="標楷體" w:cs="新細明體"/>
                <w:color w:val="000000"/>
                <w:kern w:val="0"/>
              </w:rPr>
              <w:t xml:space="preserve"> </w:t>
            </w: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日期</w:t>
            </w:r>
            <w:r w:rsidRPr="00E3002B">
              <w:rPr>
                <w:rFonts w:ascii="標楷體" w:eastAsia="標楷體" w:hAnsi="標楷體" w:cs="新細明體"/>
                <w:color w:val="000000"/>
                <w:kern w:val="0"/>
              </w:rPr>
              <w:t>/</w:t>
            </w:r>
            <w:r w:rsidRPr="00E3002B">
              <w:rPr>
                <w:rFonts w:ascii="標楷體" w:eastAsia="標楷體" w:hAnsi="標楷體" w:cs="新細明體" w:hint="eastAsia"/>
                <w:color w:val="000000"/>
                <w:kern w:val="0"/>
              </w:rPr>
              <w:t>節次</w:t>
            </w:r>
            <w:r w:rsidRPr="00E3002B">
              <w:rPr>
                <w:rFonts w:ascii="標楷體" w:eastAsia="標楷體" w:hAnsi="標楷體" w:cs="新細明體"/>
                <w:color w:val="000000"/>
                <w:kern w:val="0"/>
              </w:rPr>
              <w:t xml:space="preserve"> </w:t>
            </w: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授課內容</w:t>
            </w:r>
            <w:r w:rsidRPr="00E3002B">
              <w:rPr>
                <w:rFonts w:ascii="標楷體" w:eastAsia="標楷體" w:hAnsi="標楷體" w:cs="新細明體"/>
                <w:color w:val="000000"/>
                <w:kern w:val="0"/>
              </w:rPr>
              <w:t xml:space="preserve"> </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實施地點</w:t>
            </w:r>
            <w:r w:rsidRPr="00E3002B">
              <w:rPr>
                <w:rFonts w:ascii="標楷體" w:eastAsia="標楷體" w:hAnsi="標楷體" w:cs="新細明體"/>
                <w:color w:val="000000"/>
                <w:kern w:val="0"/>
              </w:rPr>
              <w:t xml:space="preserve"> </w:t>
            </w:r>
          </w:p>
        </w:tc>
      </w:tr>
      <w:tr w:rsidR="004C6781" w:rsidRPr="00E3002B" w:rsidTr="003F2E1F">
        <w:trPr>
          <w:trHeight w:val="120"/>
        </w:trPr>
        <w:tc>
          <w:tcPr>
            <w:tcW w:w="2230"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1</w:t>
            </w: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0"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2</w:t>
            </w: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0"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3</w:t>
            </w: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bl>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tbl>
      <w:tblPr>
        <w:tblW w:w="0" w:type="auto"/>
        <w:tblLook w:val="04A0" w:firstRow="1" w:lastRow="0" w:firstColumn="1" w:lastColumn="0" w:noHBand="0" w:noVBand="1"/>
      </w:tblPr>
      <w:tblGrid>
        <w:gridCol w:w="3072"/>
        <w:gridCol w:w="3071"/>
        <w:gridCol w:w="3071"/>
      </w:tblGrid>
      <w:tr w:rsidR="004C6781" w:rsidRPr="00E3002B" w:rsidTr="003F2E1F">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承辦人員核章</w:t>
            </w:r>
          </w:p>
        </w:tc>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教學組長核章</w:t>
            </w:r>
          </w:p>
        </w:tc>
        <w:tc>
          <w:tcPr>
            <w:tcW w:w="3090" w:type="dxa"/>
            <w:shd w:val="clear" w:color="auto" w:fill="auto"/>
          </w:tcPr>
          <w:p w:rsidR="004C6781" w:rsidRPr="00E72178" w:rsidRDefault="004C6781" w:rsidP="003F2E1F">
            <w:pPr>
              <w:widowControl/>
              <w:snapToGrid w:val="0"/>
              <w:jc w:val="center"/>
              <w:rPr>
                <w:rFonts w:ascii="標楷體" w:eastAsia="標楷體" w:hAnsi="標楷體"/>
                <w:b/>
              </w:rPr>
            </w:pPr>
            <w:r w:rsidRPr="00E72178">
              <w:rPr>
                <w:rFonts w:ascii="標楷體" w:eastAsia="標楷體" w:hAnsi="標楷體" w:cs="新細明體" w:hint="eastAsia"/>
                <w:color w:val="000000"/>
                <w:kern w:val="0"/>
              </w:rPr>
              <w:t>教務主任核章</w:t>
            </w:r>
          </w:p>
          <w:p w:rsidR="004C6781" w:rsidRPr="00E72178" w:rsidRDefault="004C6781" w:rsidP="003F2E1F">
            <w:pPr>
              <w:autoSpaceDE w:val="0"/>
              <w:autoSpaceDN w:val="0"/>
              <w:adjustRightInd w:val="0"/>
              <w:rPr>
                <w:rFonts w:ascii="標楷體" w:eastAsia="標楷體" w:hAnsi="標楷體" w:cs="新細明體"/>
                <w:color w:val="000000"/>
                <w:kern w:val="0"/>
              </w:rPr>
            </w:pPr>
          </w:p>
        </w:tc>
      </w:tr>
    </w:tbl>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Default="004C6781" w:rsidP="004C6781">
      <w:pPr>
        <w:autoSpaceDE w:val="0"/>
        <w:autoSpaceDN w:val="0"/>
        <w:adjustRightInd w:val="0"/>
        <w:rPr>
          <w:rFonts w:ascii="標楷體" w:eastAsia="標楷體" w:hAnsi="標楷體" w:cs="新細明體"/>
          <w:color w:val="000000"/>
          <w:kern w:val="0"/>
          <w:sz w:val="23"/>
          <w:szCs w:val="23"/>
        </w:rPr>
      </w:pPr>
    </w:p>
    <w:p w:rsidR="004C6781" w:rsidRDefault="004C6781" w:rsidP="004C6781">
      <w:pPr>
        <w:autoSpaceDE w:val="0"/>
        <w:autoSpaceDN w:val="0"/>
        <w:adjustRightInd w:val="0"/>
        <w:rPr>
          <w:rFonts w:ascii="標楷體" w:eastAsia="標楷體" w:hAnsi="標楷體" w:cs="新細明體"/>
          <w:color w:val="000000"/>
          <w:kern w:val="0"/>
          <w:sz w:val="23"/>
          <w:szCs w:val="23"/>
        </w:rPr>
      </w:pPr>
    </w:p>
    <w:p w:rsidR="004C6781" w:rsidRDefault="004C6781" w:rsidP="004C6781">
      <w:pPr>
        <w:autoSpaceDE w:val="0"/>
        <w:autoSpaceDN w:val="0"/>
        <w:adjustRightInd w:val="0"/>
        <w:rPr>
          <w:rFonts w:ascii="標楷體" w:eastAsia="標楷體" w:hAnsi="標楷體" w:cs="新細明體"/>
          <w:color w:val="000000"/>
          <w:kern w:val="0"/>
          <w:sz w:val="23"/>
          <w:szCs w:val="23"/>
        </w:rPr>
      </w:pPr>
    </w:p>
    <w:p w:rsidR="004C6781"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附件</w:t>
      </w:r>
      <w:r w:rsidRPr="00E3002B">
        <w:rPr>
          <w:rFonts w:ascii="標楷體" w:eastAsia="標楷體" w:hAnsi="標楷體" w:cs="Calibri"/>
          <w:color w:val="000000"/>
          <w:kern w:val="0"/>
        </w:rPr>
        <w:t>2-3</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A237DC">
        <w:rPr>
          <w:rFonts w:ascii="標楷體" w:eastAsia="標楷體" w:hAnsi="標楷體"/>
          <w:b/>
          <w:sz w:val="32"/>
          <w:szCs w:val="32"/>
        </w:rPr>
        <w:t>同德</w:t>
      </w:r>
      <w:r w:rsidRPr="00A237DC">
        <w:rPr>
          <w:rFonts w:ascii="標楷體" w:eastAsia="標楷體" w:hAnsi="標楷體" w:hint="eastAsia"/>
          <w:b/>
          <w:sz w:val="32"/>
          <w:szCs w:val="32"/>
        </w:rPr>
        <w:t>高級中等</w:t>
      </w:r>
      <w:r w:rsidRPr="00A237DC">
        <w:rPr>
          <w:rFonts w:ascii="標楷體" w:eastAsia="標楷體" w:hAnsi="標楷體"/>
          <w:b/>
          <w:sz w:val="32"/>
          <w:szCs w:val="32"/>
        </w:rPr>
        <w:t>學校</w:t>
      </w:r>
      <w:r w:rsidRPr="00E3002B">
        <w:rPr>
          <w:rFonts w:ascii="標楷體" w:eastAsia="標楷體" w:hAnsi="標楷體" w:cs="新細明體" w:hint="eastAsia"/>
          <w:color w:val="000000"/>
          <w:kern w:val="0"/>
          <w:sz w:val="32"/>
          <w:szCs w:val="32"/>
        </w:rPr>
        <w:t xml:space="preserve">  </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學年度第</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 xml:space="preserve">  學期彈性學習時間</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E3002B">
        <w:rPr>
          <w:rFonts w:ascii="標楷體" w:eastAsia="標楷體" w:hAnsi="標楷體" w:cs="新細明體" w:hint="eastAsia"/>
          <w:color w:val="000000"/>
          <w:kern w:val="0"/>
          <w:sz w:val="32"/>
          <w:szCs w:val="32"/>
        </w:rPr>
        <w:t>補強性教學活動實施紀錄表</w:t>
      </w:r>
    </w:p>
    <w:p w:rsidR="004C6781" w:rsidRPr="00E3002B" w:rsidRDefault="004C6781" w:rsidP="004C6781">
      <w:pPr>
        <w:autoSpaceDE w:val="0"/>
        <w:autoSpaceDN w:val="0"/>
        <w:adjustRightInd w:val="0"/>
        <w:jc w:val="center"/>
        <w:rPr>
          <w:rFonts w:ascii="標楷體" w:eastAsia="標楷體" w:hAnsi="標楷體" w:cs="Calibri"/>
          <w:color w:val="000000"/>
          <w:kern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850"/>
        <w:gridCol w:w="851"/>
        <w:gridCol w:w="1380"/>
        <w:gridCol w:w="605"/>
        <w:gridCol w:w="1625"/>
        <w:gridCol w:w="217"/>
        <w:gridCol w:w="2014"/>
      </w:tblGrid>
      <w:tr w:rsidR="004C6781" w:rsidRPr="00E3002B" w:rsidTr="003F2E1F">
        <w:trPr>
          <w:trHeight w:val="120"/>
        </w:trPr>
        <w:tc>
          <w:tcPr>
            <w:tcW w:w="223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授課教師姓名</w:t>
            </w:r>
            <w:r w:rsidRPr="00E3002B">
              <w:rPr>
                <w:rFonts w:ascii="標楷體" w:eastAsia="標楷體" w:hAnsi="標楷體" w:cs="新細明體"/>
                <w:color w:val="000000"/>
                <w:kern w:val="0"/>
              </w:rPr>
              <w:t xml:space="preserve"> </w:t>
            </w: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461" w:type="dxa"/>
            <w:gridSpan w:val="4"/>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教學單元名稱</w:t>
            </w:r>
            <w:r w:rsidRPr="00E3002B">
              <w:rPr>
                <w:rFonts w:ascii="標楷體" w:eastAsia="標楷體" w:hAnsi="標楷體" w:cs="新細明體"/>
                <w:color w:val="000000"/>
                <w:kern w:val="0"/>
              </w:rPr>
              <w:t xml:space="preserve"> </w:t>
            </w:r>
          </w:p>
        </w:tc>
      </w:tr>
      <w:tr w:rsidR="004C6781" w:rsidRPr="00E3002B" w:rsidTr="003F2E1F">
        <w:trPr>
          <w:trHeight w:val="303"/>
        </w:trPr>
        <w:tc>
          <w:tcPr>
            <w:tcW w:w="2234" w:type="dxa"/>
            <w:gridSpan w:val="2"/>
            <w:vMerge w:val="restart"/>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參與學生資料</w:t>
            </w:r>
            <w:r w:rsidRPr="00E3002B">
              <w:rPr>
                <w:rFonts w:ascii="標楷體" w:eastAsia="標楷體" w:hAnsi="標楷體" w:cs="新細明體"/>
                <w:color w:val="000000"/>
                <w:kern w:val="0"/>
              </w:rPr>
              <w:t xml:space="preserve"> </w:t>
            </w:r>
          </w:p>
        </w:tc>
        <w:tc>
          <w:tcPr>
            <w:tcW w:w="2231" w:type="dxa"/>
            <w:gridSpan w:val="2"/>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班級</w:t>
            </w:r>
          </w:p>
        </w:tc>
        <w:tc>
          <w:tcPr>
            <w:tcW w:w="2230" w:type="dxa"/>
            <w:gridSpan w:val="2"/>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學號</w:t>
            </w:r>
          </w:p>
        </w:tc>
        <w:tc>
          <w:tcPr>
            <w:tcW w:w="2231" w:type="dxa"/>
            <w:gridSpan w:val="2"/>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姓名</w:t>
            </w:r>
          </w:p>
        </w:tc>
      </w:tr>
      <w:tr w:rsidR="004C6781" w:rsidRPr="00E3002B" w:rsidTr="003F2E1F">
        <w:trPr>
          <w:trHeight w:val="303"/>
        </w:trPr>
        <w:tc>
          <w:tcPr>
            <w:tcW w:w="2234"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2230" w:type="dxa"/>
            <w:gridSpan w:val="2"/>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r>
      <w:tr w:rsidR="004C6781" w:rsidRPr="00E3002B" w:rsidTr="003F2E1F">
        <w:trPr>
          <w:trHeight w:val="120"/>
        </w:trPr>
        <w:tc>
          <w:tcPr>
            <w:tcW w:w="8926" w:type="dxa"/>
            <w:gridSpan w:val="8"/>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授課紀錄</w:t>
            </w:r>
          </w:p>
        </w:tc>
      </w:tr>
      <w:tr w:rsidR="004C6781" w:rsidRPr="00E3002B" w:rsidTr="003F2E1F">
        <w:trPr>
          <w:trHeight w:val="120"/>
        </w:trPr>
        <w:tc>
          <w:tcPr>
            <w:tcW w:w="138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序號</w:t>
            </w:r>
            <w:r w:rsidRPr="00E3002B">
              <w:rPr>
                <w:rFonts w:ascii="標楷體" w:eastAsia="標楷體" w:hAnsi="標楷體" w:cs="新細明體"/>
                <w:color w:val="000000"/>
                <w:kern w:val="0"/>
              </w:rPr>
              <w:t xml:space="preserve"> </w:t>
            </w: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日期</w:t>
            </w:r>
            <w:r w:rsidRPr="00E3002B">
              <w:rPr>
                <w:rFonts w:ascii="標楷體" w:eastAsia="標楷體" w:hAnsi="標楷體" w:cs="新細明體"/>
                <w:color w:val="000000"/>
                <w:kern w:val="0"/>
              </w:rPr>
              <w:t>/</w:t>
            </w:r>
            <w:r w:rsidRPr="00E3002B">
              <w:rPr>
                <w:rFonts w:ascii="標楷體" w:eastAsia="標楷體" w:hAnsi="標楷體" w:cs="新細明體" w:hint="eastAsia"/>
                <w:color w:val="000000"/>
                <w:kern w:val="0"/>
              </w:rPr>
              <w:t>節次</w:t>
            </w:r>
            <w:r w:rsidRPr="00E3002B">
              <w:rPr>
                <w:rFonts w:ascii="標楷體" w:eastAsia="標楷體" w:hAnsi="標楷體" w:cs="新細明體"/>
                <w:color w:val="000000"/>
                <w:kern w:val="0"/>
              </w:rPr>
              <w:t xml:space="preserve"> </w:t>
            </w: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授課內容</w:t>
            </w:r>
            <w:r w:rsidRPr="00E3002B">
              <w:rPr>
                <w:rFonts w:ascii="標楷體" w:eastAsia="標楷體" w:hAnsi="標楷體" w:cs="新細明體"/>
                <w:color w:val="000000"/>
                <w:kern w:val="0"/>
              </w:rPr>
              <w:t xml:space="preserve"> </w:t>
            </w: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學生缺曠紀錄</w:t>
            </w:r>
            <w:r w:rsidRPr="00E3002B">
              <w:rPr>
                <w:rFonts w:ascii="標楷體" w:eastAsia="標楷體" w:hAnsi="標楷體" w:cs="新細明體"/>
                <w:color w:val="000000"/>
                <w:kern w:val="0"/>
              </w:rPr>
              <w:t xml:space="preserve"> </w:t>
            </w: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教師簽名</w:t>
            </w:r>
            <w:r w:rsidRPr="00E3002B">
              <w:rPr>
                <w:rFonts w:ascii="標楷體" w:eastAsia="標楷體" w:hAnsi="標楷體" w:cs="新細明體"/>
                <w:color w:val="000000"/>
                <w:kern w:val="0"/>
              </w:rPr>
              <w:t xml:space="preserve"> </w:t>
            </w:r>
          </w:p>
        </w:tc>
      </w:tr>
      <w:tr w:rsidR="004C6781" w:rsidRPr="00E3002B" w:rsidTr="003F2E1F">
        <w:trPr>
          <w:trHeight w:val="120"/>
        </w:trPr>
        <w:tc>
          <w:tcPr>
            <w:tcW w:w="1384"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1</w:t>
            </w: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384"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2</w:t>
            </w: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384"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3</w:t>
            </w: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384"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384"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384"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384"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384"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384"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384"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384"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384"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bl>
    <w:p w:rsidR="004C6781" w:rsidRPr="00E3002B"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p>
    <w:tbl>
      <w:tblPr>
        <w:tblW w:w="0" w:type="auto"/>
        <w:tblLook w:val="04A0" w:firstRow="1" w:lastRow="0" w:firstColumn="1" w:lastColumn="0" w:noHBand="0" w:noVBand="1"/>
      </w:tblPr>
      <w:tblGrid>
        <w:gridCol w:w="3072"/>
        <w:gridCol w:w="3071"/>
        <w:gridCol w:w="3071"/>
      </w:tblGrid>
      <w:tr w:rsidR="004C6781" w:rsidRPr="00E3002B" w:rsidTr="003F2E1F">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承辦人員核章</w:t>
            </w:r>
          </w:p>
        </w:tc>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教學組長核章</w:t>
            </w:r>
          </w:p>
        </w:tc>
        <w:tc>
          <w:tcPr>
            <w:tcW w:w="3090" w:type="dxa"/>
            <w:shd w:val="clear" w:color="auto" w:fill="auto"/>
          </w:tcPr>
          <w:p w:rsidR="004C6781" w:rsidRPr="00E72178" w:rsidRDefault="004C6781" w:rsidP="003F2E1F">
            <w:pPr>
              <w:widowControl/>
              <w:snapToGrid w:val="0"/>
              <w:jc w:val="center"/>
              <w:rPr>
                <w:rFonts w:ascii="標楷體" w:eastAsia="標楷體" w:hAnsi="標楷體"/>
                <w:b/>
              </w:rPr>
            </w:pPr>
            <w:r w:rsidRPr="00E72178">
              <w:rPr>
                <w:rFonts w:ascii="標楷體" w:eastAsia="標楷體" w:hAnsi="標楷體" w:cs="新細明體" w:hint="eastAsia"/>
                <w:color w:val="000000"/>
                <w:kern w:val="0"/>
              </w:rPr>
              <w:t>教務主任核章</w:t>
            </w:r>
          </w:p>
          <w:p w:rsidR="004C6781" w:rsidRPr="00E72178" w:rsidRDefault="004C6781" w:rsidP="003F2E1F">
            <w:pPr>
              <w:autoSpaceDE w:val="0"/>
              <w:autoSpaceDN w:val="0"/>
              <w:adjustRightInd w:val="0"/>
              <w:rPr>
                <w:rFonts w:ascii="標楷體" w:eastAsia="標楷體" w:hAnsi="標楷體" w:cs="新細明體"/>
                <w:color w:val="000000"/>
                <w:kern w:val="0"/>
              </w:rPr>
            </w:pPr>
          </w:p>
        </w:tc>
      </w:tr>
    </w:tbl>
    <w:p w:rsidR="004C6781" w:rsidRPr="00E3002B"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p>
    <w:p w:rsidR="004C6781" w:rsidRDefault="004C6781" w:rsidP="004C6781">
      <w:pPr>
        <w:autoSpaceDE w:val="0"/>
        <w:autoSpaceDN w:val="0"/>
        <w:adjustRightInd w:val="0"/>
        <w:rPr>
          <w:rFonts w:ascii="標楷體" w:eastAsia="標楷體" w:hAnsi="標楷體" w:cs="新細明體"/>
          <w:color w:val="000000"/>
          <w:kern w:val="0"/>
        </w:rPr>
      </w:pPr>
    </w:p>
    <w:p w:rsidR="004C6781" w:rsidRDefault="004C6781" w:rsidP="004C6781">
      <w:pPr>
        <w:autoSpaceDE w:val="0"/>
        <w:autoSpaceDN w:val="0"/>
        <w:adjustRightInd w:val="0"/>
        <w:rPr>
          <w:rFonts w:ascii="標楷體" w:eastAsia="標楷體" w:hAnsi="標楷體" w:cs="新細明體"/>
          <w:color w:val="000000"/>
          <w:kern w:val="0"/>
        </w:rPr>
      </w:pPr>
    </w:p>
    <w:p w:rsidR="004C6781" w:rsidRDefault="004C6781" w:rsidP="004C6781">
      <w:pPr>
        <w:autoSpaceDE w:val="0"/>
        <w:autoSpaceDN w:val="0"/>
        <w:adjustRightInd w:val="0"/>
        <w:rPr>
          <w:rFonts w:ascii="標楷體" w:eastAsia="標楷體" w:hAnsi="標楷體" w:cs="新細明體"/>
          <w:color w:val="000000"/>
          <w:kern w:val="0"/>
        </w:rPr>
      </w:pPr>
    </w:p>
    <w:p w:rsidR="004C6781"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p>
    <w:p w:rsidR="004C6781"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附件3</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A237DC">
        <w:rPr>
          <w:rFonts w:ascii="標楷體" w:eastAsia="標楷體" w:hAnsi="標楷體"/>
          <w:b/>
          <w:sz w:val="32"/>
          <w:szCs w:val="32"/>
        </w:rPr>
        <w:t>同德</w:t>
      </w:r>
      <w:r w:rsidRPr="00A237DC">
        <w:rPr>
          <w:rFonts w:ascii="標楷體" w:eastAsia="標楷體" w:hAnsi="標楷體" w:hint="eastAsia"/>
          <w:b/>
          <w:sz w:val="32"/>
          <w:szCs w:val="32"/>
        </w:rPr>
        <w:t>高級中等</w:t>
      </w:r>
      <w:r w:rsidRPr="00A237DC">
        <w:rPr>
          <w:rFonts w:ascii="標楷體" w:eastAsia="標楷體" w:hAnsi="標楷體"/>
          <w:b/>
          <w:sz w:val="32"/>
          <w:szCs w:val="32"/>
        </w:rPr>
        <w:t>學校</w:t>
      </w:r>
      <w:r w:rsidRPr="00E3002B">
        <w:rPr>
          <w:rFonts w:ascii="標楷體" w:eastAsia="標楷體" w:hAnsi="標楷體" w:cs="新細明體" w:hint="eastAsia"/>
          <w:color w:val="000000"/>
          <w:kern w:val="0"/>
          <w:sz w:val="32"/>
          <w:szCs w:val="32"/>
        </w:rPr>
        <w:t xml:space="preserve">  </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學年度第</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 xml:space="preserve">  學期彈性學習時間</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E3002B">
        <w:rPr>
          <w:rFonts w:ascii="標楷體" w:eastAsia="標楷體" w:hAnsi="標楷體" w:cs="新細明體" w:hint="eastAsia"/>
          <w:color w:val="000000"/>
          <w:kern w:val="0"/>
          <w:sz w:val="32"/>
          <w:szCs w:val="32"/>
        </w:rPr>
        <w:t>特色活動實施申請表</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3"/>
        <w:gridCol w:w="1561"/>
        <w:gridCol w:w="708"/>
        <w:gridCol w:w="1383"/>
        <w:gridCol w:w="3579"/>
      </w:tblGrid>
      <w:tr w:rsidR="004C6781" w:rsidRPr="00E3002B" w:rsidTr="003F2E1F">
        <w:trPr>
          <w:trHeight w:val="399"/>
        </w:trPr>
        <w:tc>
          <w:tcPr>
            <w:tcW w:w="2233" w:type="dxa"/>
            <w:vMerge w:val="restart"/>
          </w:tcPr>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授課教師姓名</w:t>
            </w:r>
            <w:r w:rsidRPr="00E3002B">
              <w:rPr>
                <w:rFonts w:ascii="標楷體" w:eastAsia="標楷體" w:hAnsi="標楷體" w:cs="新細明體"/>
                <w:color w:val="000000"/>
                <w:kern w:val="0"/>
              </w:rPr>
              <w:t xml:space="preserve"> </w:t>
            </w:r>
          </w:p>
        </w:tc>
        <w:tc>
          <w:tcPr>
            <w:tcW w:w="2269"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383" w:type="dxa"/>
            <w:vMerge w:val="restart"/>
          </w:tcPr>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活動名稱</w:t>
            </w:r>
            <w:r w:rsidRPr="00E3002B">
              <w:rPr>
                <w:rFonts w:ascii="標楷體" w:eastAsia="標楷體" w:hAnsi="標楷體" w:cs="新細明體"/>
                <w:color w:val="000000"/>
                <w:kern w:val="0"/>
              </w:rPr>
              <w:t xml:space="preserve"> </w:t>
            </w:r>
          </w:p>
        </w:tc>
        <w:tc>
          <w:tcPr>
            <w:tcW w:w="357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99"/>
        </w:trPr>
        <w:tc>
          <w:tcPr>
            <w:tcW w:w="223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69"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38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57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99"/>
        </w:trPr>
        <w:tc>
          <w:tcPr>
            <w:tcW w:w="223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69"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38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57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3"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適用班級</w:t>
            </w:r>
            <w:r w:rsidRPr="00E3002B">
              <w:rPr>
                <w:rFonts w:ascii="標楷體" w:eastAsia="標楷體" w:hAnsi="標楷體" w:cs="新細明體"/>
                <w:color w:val="000000"/>
                <w:kern w:val="0"/>
              </w:rPr>
              <w:t xml:space="preserve"> </w:t>
            </w:r>
          </w:p>
        </w:tc>
        <w:tc>
          <w:tcPr>
            <w:tcW w:w="7231" w:type="dxa"/>
            <w:gridSpan w:val="4"/>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60"/>
        </w:trPr>
        <w:tc>
          <w:tcPr>
            <w:tcW w:w="2233"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對應本校學生圖像</w:t>
            </w:r>
            <w:r w:rsidRPr="00E3002B">
              <w:rPr>
                <w:rFonts w:ascii="標楷體" w:eastAsia="標楷體" w:hAnsi="標楷體" w:cs="新細明體"/>
                <w:color w:val="000000"/>
                <w:kern w:val="0"/>
              </w:rPr>
              <w:t xml:space="preserve"> </w:t>
            </w:r>
          </w:p>
        </w:tc>
        <w:tc>
          <w:tcPr>
            <w:tcW w:w="7231" w:type="dxa"/>
            <w:gridSpan w:val="4"/>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w:t>
            </w:r>
            <w:r w:rsidRPr="00E3002B">
              <w:rPr>
                <w:rFonts w:ascii="標楷體" w:eastAsia="標楷體" w:hAnsi="標楷體" w:hint="eastAsia"/>
                <w:b/>
                <w:bCs/>
              </w:rPr>
              <w:t>競爭力</w:t>
            </w:r>
            <w:r w:rsidRPr="00E3002B">
              <w:rPr>
                <w:rFonts w:ascii="標楷體" w:eastAsia="標楷體" w:hAnsi="標楷體" w:cs="新細明體" w:hint="eastAsia"/>
                <w:color w:val="000000"/>
                <w:kern w:val="0"/>
              </w:rPr>
              <w:t>□</w:t>
            </w:r>
            <w:r w:rsidRPr="00E3002B">
              <w:rPr>
                <w:rFonts w:ascii="標楷體" w:eastAsia="標楷體" w:hAnsi="標楷體" w:hint="eastAsia"/>
                <w:b/>
                <w:bCs/>
              </w:rPr>
              <w:t>學習力</w:t>
            </w:r>
            <w:r w:rsidRPr="00E3002B">
              <w:rPr>
                <w:rFonts w:ascii="標楷體" w:eastAsia="標楷體" w:hAnsi="標楷體" w:cs="新細明體" w:hint="eastAsia"/>
                <w:color w:val="000000"/>
                <w:kern w:val="0"/>
              </w:rPr>
              <w:t>□</w:t>
            </w:r>
            <w:r w:rsidRPr="00E3002B">
              <w:rPr>
                <w:rFonts w:ascii="標楷體" w:eastAsia="標楷體" w:hAnsi="標楷體" w:hint="eastAsia"/>
                <w:b/>
                <w:bCs/>
              </w:rPr>
              <w:t>向心力</w:t>
            </w:r>
            <w:r w:rsidRPr="00E3002B">
              <w:rPr>
                <w:rFonts w:ascii="標楷體" w:eastAsia="標楷體" w:hAnsi="標楷體" w:cs="新細明體" w:hint="eastAsia"/>
                <w:color w:val="000000"/>
                <w:kern w:val="0"/>
              </w:rPr>
              <w:t>□</w:t>
            </w:r>
            <w:r w:rsidRPr="00E3002B">
              <w:rPr>
                <w:rFonts w:ascii="標楷體" w:eastAsia="標楷體" w:hAnsi="標楷體" w:hint="eastAsia"/>
                <w:b/>
                <w:bCs/>
              </w:rPr>
              <w:t>品格力</w:t>
            </w:r>
            <w:r w:rsidRPr="00E3002B">
              <w:rPr>
                <w:rFonts w:ascii="標楷體" w:eastAsia="標楷體" w:hAnsi="標楷體" w:cs="新細明體" w:hint="eastAsia"/>
                <w:color w:val="000000"/>
                <w:kern w:val="0"/>
              </w:rPr>
              <w:t>□</w:t>
            </w:r>
            <w:r w:rsidRPr="00E3002B">
              <w:rPr>
                <w:rFonts w:ascii="標楷體" w:eastAsia="標楷體" w:hAnsi="標楷體" w:hint="eastAsia"/>
                <w:b/>
                <w:bCs/>
              </w:rPr>
              <w:t>技術力</w:t>
            </w:r>
          </w:p>
        </w:tc>
      </w:tr>
      <w:tr w:rsidR="004C6781" w:rsidRPr="00E3002B" w:rsidTr="003F2E1F">
        <w:trPr>
          <w:trHeight w:val="400"/>
        </w:trPr>
        <w:tc>
          <w:tcPr>
            <w:tcW w:w="2233"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特色活動主題</w:t>
            </w:r>
            <w:r w:rsidRPr="00E3002B">
              <w:rPr>
                <w:rFonts w:ascii="標楷體" w:eastAsia="標楷體" w:hAnsi="標楷體" w:cs="新細明體"/>
                <w:color w:val="000000"/>
                <w:kern w:val="0"/>
              </w:rPr>
              <w:t xml:space="preserve"> </w:t>
            </w:r>
          </w:p>
        </w:tc>
        <w:tc>
          <w:tcPr>
            <w:tcW w:w="7231" w:type="dxa"/>
            <w:gridSpan w:val="4"/>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□國際教育□志工服務□地方特色</w:t>
            </w:r>
          </w:p>
        </w:tc>
      </w:tr>
      <w:tr w:rsidR="004C6781" w:rsidRPr="00E3002B" w:rsidTr="003F2E1F">
        <w:trPr>
          <w:trHeight w:val="400"/>
        </w:trPr>
        <w:tc>
          <w:tcPr>
            <w:tcW w:w="2233"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特色活動實施地點</w:t>
            </w:r>
            <w:r w:rsidRPr="00E3002B">
              <w:rPr>
                <w:rFonts w:ascii="標楷體" w:eastAsia="標楷體" w:hAnsi="標楷體" w:cs="新細明體"/>
                <w:color w:val="000000"/>
                <w:kern w:val="0"/>
              </w:rPr>
              <w:t xml:space="preserve"> </w:t>
            </w:r>
          </w:p>
        </w:tc>
        <w:tc>
          <w:tcPr>
            <w:tcW w:w="7231" w:type="dxa"/>
            <w:gridSpan w:val="4"/>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650"/>
        </w:trPr>
        <w:tc>
          <w:tcPr>
            <w:tcW w:w="2233" w:type="dxa"/>
            <w:vMerge w:val="restart"/>
          </w:tcPr>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特色活動實施規劃內容</w:t>
            </w:r>
            <w:r w:rsidRPr="00E3002B">
              <w:rPr>
                <w:rFonts w:ascii="標楷體" w:eastAsia="標楷體" w:hAnsi="標楷體" w:cs="新細明體"/>
                <w:color w:val="000000"/>
                <w:kern w:val="0"/>
              </w:rPr>
              <w:t xml:space="preserve"> </w:t>
            </w:r>
          </w:p>
        </w:tc>
        <w:tc>
          <w:tcPr>
            <w:tcW w:w="1561"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週次</w:t>
            </w:r>
          </w:p>
        </w:tc>
        <w:tc>
          <w:tcPr>
            <w:tcW w:w="567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實施內容與進度</w:t>
            </w:r>
          </w:p>
        </w:tc>
      </w:tr>
      <w:tr w:rsidR="004C6781" w:rsidRPr="00E3002B" w:rsidTr="003F2E1F">
        <w:trPr>
          <w:trHeight w:val="650"/>
        </w:trPr>
        <w:tc>
          <w:tcPr>
            <w:tcW w:w="223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561"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1</w:t>
            </w:r>
          </w:p>
        </w:tc>
        <w:tc>
          <w:tcPr>
            <w:tcW w:w="567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650"/>
        </w:trPr>
        <w:tc>
          <w:tcPr>
            <w:tcW w:w="223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561"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2</w:t>
            </w:r>
          </w:p>
        </w:tc>
        <w:tc>
          <w:tcPr>
            <w:tcW w:w="567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650"/>
        </w:trPr>
        <w:tc>
          <w:tcPr>
            <w:tcW w:w="223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561"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3</w:t>
            </w:r>
          </w:p>
        </w:tc>
        <w:tc>
          <w:tcPr>
            <w:tcW w:w="567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650"/>
        </w:trPr>
        <w:tc>
          <w:tcPr>
            <w:tcW w:w="223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561"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567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650"/>
        </w:trPr>
        <w:tc>
          <w:tcPr>
            <w:tcW w:w="223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561"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567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650"/>
        </w:trPr>
        <w:tc>
          <w:tcPr>
            <w:tcW w:w="223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561"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567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650"/>
        </w:trPr>
        <w:tc>
          <w:tcPr>
            <w:tcW w:w="223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561"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567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650"/>
        </w:trPr>
        <w:tc>
          <w:tcPr>
            <w:tcW w:w="223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561"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567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650"/>
        </w:trPr>
        <w:tc>
          <w:tcPr>
            <w:tcW w:w="223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561"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567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650"/>
        </w:trPr>
        <w:tc>
          <w:tcPr>
            <w:tcW w:w="223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56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567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99"/>
        </w:trPr>
        <w:tc>
          <w:tcPr>
            <w:tcW w:w="9464" w:type="dxa"/>
            <w:gridSpan w:val="5"/>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特色活動實施目標</w:t>
            </w:r>
            <w:r w:rsidRPr="00E3002B">
              <w:rPr>
                <w:rFonts w:ascii="標楷體" w:eastAsia="標楷體" w:hAnsi="標楷體" w:cs="新細明體"/>
                <w:color w:val="000000"/>
                <w:kern w:val="0"/>
              </w:rPr>
              <w:t xml:space="preserve"> </w:t>
            </w:r>
          </w:p>
        </w:tc>
      </w:tr>
    </w:tbl>
    <w:p w:rsidR="004C6781" w:rsidRPr="00E3002B" w:rsidRDefault="004C6781" w:rsidP="004C6781">
      <w:pPr>
        <w:autoSpaceDE w:val="0"/>
        <w:autoSpaceDN w:val="0"/>
        <w:adjustRightInd w:val="0"/>
        <w:rPr>
          <w:rFonts w:ascii="標楷體" w:eastAsia="標楷體" w:hAnsi="標楷體" w:cs="新細明體"/>
          <w:color w:val="000000"/>
          <w:kern w:val="0"/>
        </w:rPr>
      </w:pPr>
    </w:p>
    <w:tbl>
      <w:tblPr>
        <w:tblW w:w="0" w:type="auto"/>
        <w:tblLook w:val="04A0" w:firstRow="1" w:lastRow="0" w:firstColumn="1" w:lastColumn="0" w:noHBand="0" w:noVBand="1"/>
      </w:tblPr>
      <w:tblGrid>
        <w:gridCol w:w="3072"/>
        <w:gridCol w:w="3071"/>
        <w:gridCol w:w="3071"/>
      </w:tblGrid>
      <w:tr w:rsidR="004C6781" w:rsidRPr="00E3002B" w:rsidTr="003F2E1F">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hint="eastAsia"/>
                <w:sz w:val="23"/>
                <w:szCs w:val="23"/>
              </w:rPr>
              <w:t>負責活動處室核章</w:t>
            </w:r>
          </w:p>
        </w:tc>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hint="eastAsia"/>
                <w:sz w:val="23"/>
                <w:szCs w:val="23"/>
              </w:rPr>
              <w:t>教務處核章</w:t>
            </w:r>
          </w:p>
        </w:tc>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hint="eastAsia"/>
                <w:sz w:val="23"/>
                <w:szCs w:val="23"/>
              </w:rPr>
              <w:t>校長核章</w:t>
            </w:r>
            <w:r w:rsidRPr="00E72178">
              <w:rPr>
                <w:rFonts w:ascii="標楷體" w:eastAsia="標楷體" w:hAnsi="標楷體" w:cs="新細明體" w:hint="eastAsia"/>
                <w:color w:val="000000"/>
                <w:kern w:val="0"/>
              </w:rPr>
              <w:t>章</w:t>
            </w:r>
          </w:p>
        </w:tc>
      </w:tr>
    </w:tbl>
    <w:p w:rsidR="004C6781" w:rsidRDefault="004C6781" w:rsidP="004C6781">
      <w:pPr>
        <w:autoSpaceDE w:val="0"/>
        <w:autoSpaceDN w:val="0"/>
        <w:adjustRightInd w:val="0"/>
        <w:rPr>
          <w:rFonts w:ascii="標楷體" w:eastAsia="標楷體" w:hAnsi="標楷體" w:cs="新細明體"/>
          <w:color w:val="000000"/>
          <w:kern w:val="0"/>
        </w:rPr>
      </w:pPr>
    </w:p>
    <w:p w:rsidR="004C6781" w:rsidRDefault="004C6781" w:rsidP="004C6781">
      <w:pPr>
        <w:autoSpaceDE w:val="0"/>
        <w:autoSpaceDN w:val="0"/>
        <w:adjustRightInd w:val="0"/>
        <w:rPr>
          <w:rFonts w:ascii="標楷體" w:eastAsia="標楷體" w:hAnsi="標楷體" w:cs="新細明體"/>
          <w:color w:val="000000"/>
          <w:kern w:val="0"/>
        </w:rPr>
      </w:pPr>
    </w:p>
    <w:p w:rsidR="004C6781"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附件4-1</w:t>
      </w:r>
    </w:p>
    <w:p w:rsidR="004C6781" w:rsidRPr="00E3002B" w:rsidRDefault="004C6781" w:rsidP="004C6781">
      <w:pPr>
        <w:autoSpaceDE w:val="0"/>
        <w:autoSpaceDN w:val="0"/>
        <w:adjustRightInd w:val="0"/>
        <w:jc w:val="center"/>
        <w:rPr>
          <w:rFonts w:ascii="標楷體" w:eastAsia="標楷體" w:hAnsi="標楷體"/>
          <w:sz w:val="32"/>
          <w:szCs w:val="32"/>
          <w:lang w:eastAsia="zh-HK"/>
        </w:rPr>
      </w:pPr>
      <w:r w:rsidRPr="00A237DC">
        <w:rPr>
          <w:rFonts w:ascii="標楷體" w:eastAsia="標楷體" w:hAnsi="標楷體"/>
          <w:b/>
          <w:sz w:val="32"/>
          <w:szCs w:val="32"/>
        </w:rPr>
        <w:t>同德</w:t>
      </w:r>
      <w:r w:rsidRPr="00A237DC">
        <w:rPr>
          <w:rFonts w:ascii="標楷體" w:eastAsia="標楷體" w:hAnsi="標楷體" w:hint="eastAsia"/>
          <w:b/>
          <w:sz w:val="32"/>
          <w:szCs w:val="32"/>
        </w:rPr>
        <w:t>高級中等</w:t>
      </w:r>
      <w:r w:rsidRPr="00A237DC">
        <w:rPr>
          <w:rFonts w:ascii="標楷體" w:eastAsia="標楷體" w:hAnsi="標楷體"/>
          <w:b/>
          <w:sz w:val="32"/>
          <w:szCs w:val="32"/>
        </w:rPr>
        <w:t>學校</w:t>
      </w:r>
      <w:r w:rsidRPr="00E3002B">
        <w:rPr>
          <w:rFonts w:ascii="標楷體" w:eastAsia="標楷體" w:hAnsi="標楷體" w:hint="eastAsia"/>
          <w:sz w:val="32"/>
          <w:szCs w:val="32"/>
          <w:u w:val="single"/>
        </w:rPr>
        <w:t xml:space="preserve">       </w:t>
      </w:r>
      <w:r w:rsidRPr="00E3002B">
        <w:rPr>
          <w:rFonts w:ascii="標楷體" w:eastAsia="標楷體" w:hAnsi="標楷體" w:hint="eastAsia"/>
          <w:sz w:val="32"/>
          <w:szCs w:val="32"/>
          <w:lang w:eastAsia="zh-HK"/>
        </w:rPr>
        <w:t>學年度</w:t>
      </w:r>
      <w:r w:rsidRPr="00E3002B">
        <w:rPr>
          <w:rFonts w:ascii="標楷體" w:eastAsia="標楷體" w:hAnsi="標楷體" w:hint="eastAsia"/>
          <w:sz w:val="32"/>
          <w:szCs w:val="32"/>
          <w:u w:val="single"/>
        </w:rPr>
        <w:t xml:space="preserve">       </w:t>
      </w:r>
      <w:r w:rsidRPr="00E3002B">
        <w:rPr>
          <w:rFonts w:ascii="標楷體" w:eastAsia="標楷體" w:hAnsi="標楷體" w:hint="eastAsia"/>
          <w:sz w:val="32"/>
          <w:szCs w:val="32"/>
          <w:lang w:eastAsia="zh-HK"/>
        </w:rPr>
        <w:t>學期</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E3002B">
        <w:rPr>
          <w:rFonts w:ascii="標楷體" w:eastAsia="標楷體" w:hAnsi="標楷體" w:cs="新細明體" w:hint="eastAsia"/>
          <w:color w:val="000000"/>
          <w:kern w:val="0"/>
          <w:sz w:val="32"/>
          <w:szCs w:val="32"/>
        </w:rPr>
        <w:t>自主學習計畫書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3"/>
        <w:gridCol w:w="92"/>
        <w:gridCol w:w="1559"/>
        <w:gridCol w:w="142"/>
        <w:gridCol w:w="2486"/>
        <w:gridCol w:w="54"/>
        <w:gridCol w:w="2087"/>
      </w:tblGrid>
      <w:tr w:rsidR="004C6781" w:rsidRPr="00E3002B" w:rsidTr="003F2E1F">
        <w:trPr>
          <w:trHeight w:val="442"/>
        </w:trPr>
        <w:tc>
          <w:tcPr>
            <w:tcW w:w="2235" w:type="dxa"/>
            <w:gridSpan w:val="2"/>
            <w:vMerge w:val="restart"/>
          </w:tcPr>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申請學生資料</w:t>
            </w:r>
            <w:r w:rsidRPr="00E3002B">
              <w:rPr>
                <w:rFonts w:ascii="標楷體" w:eastAsia="標楷體" w:hAnsi="標楷體" w:cs="新細明體"/>
                <w:color w:val="000000"/>
                <w:kern w:val="0"/>
              </w:rPr>
              <w:t xml:space="preserve"> </w:t>
            </w:r>
          </w:p>
        </w:tc>
        <w:tc>
          <w:tcPr>
            <w:tcW w:w="1559"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班級</w:t>
            </w:r>
            <w:r w:rsidRPr="00E3002B">
              <w:rPr>
                <w:rFonts w:ascii="標楷體" w:eastAsia="標楷體" w:hAnsi="標楷體" w:cs="新細明體"/>
                <w:color w:val="000000"/>
                <w:kern w:val="0"/>
              </w:rPr>
              <w:t xml:space="preserve"> </w:t>
            </w:r>
          </w:p>
        </w:tc>
        <w:tc>
          <w:tcPr>
            <w:tcW w:w="2628"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學號</w:t>
            </w:r>
            <w:r w:rsidRPr="00E3002B">
              <w:rPr>
                <w:rFonts w:ascii="標楷體" w:eastAsia="標楷體" w:hAnsi="標楷體" w:cs="新細明體"/>
                <w:color w:val="000000"/>
                <w:kern w:val="0"/>
              </w:rPr>
              <w:t xml:space="preserve"> </w:t>
            </w:r>
          </w:p>
        </w:tc>
        <w:tc>
          <w:tcPr>
            <w:tcW w:w="214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姓名（請親自簽名）</w:t>
            </w:r>
            <w:r w:rsidRPr="00E3002B">
              <w:rPr>
                <w:rFonts w:ascii="標楷體" w:eastAsia="標楷體" w:hAnsi="標楷體" w:cs="新細明體"/>
                <w:color w:val="000000"/>
                <w:kern w:val="0"/>
              </w:rPr>
              <w:t xml:space="preserve"> </w:t>
            </w:r>
          </w:p>
        </w:tc>
      </w:tr>
      <w:tr w:rsidR="004C6781" w:rsidRPr="00E3002B" w:rsidTr="003F2E1F">
        <w:trPr>
          <w:trHeight w:val="442"/>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55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628"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14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400"/>
        </w:trPr>
        <w:tc>
          <w:tcPr>
            <w:tcW w:w="223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自主學習主題</w:t>
            </w:r>
            <w:r w:rsidRPr="00E3002B">
              <w:rPr>
                <w:rFonts w:ascii="標楷體" w:eastAsia="標楷體" w:hAnsi="標楷體" w:cs="新細明體"/>
                <w:color w:val="000000"/>
                <w:kern w:val="0"/>
              </w:rPr>
              <w:t xml:space="preserve"> </w:t>
            </w:r>
          </w:p>
        </w:tc>
        <w:tc>
          <w:tcPr>
            <w:tcW w:w="6328" w:type="dxa"/>
            <w:gridSpan w:val="5"/>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□自我閱讀□科學實做□專題探究□藝文創作□技能實務</w:t>
            </w: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□其他：</w:t>
            </w:r>
          </w:p>
        </w:tc>
      </w:tr>
      <w:tr w:rsidR="004C6781" w:rsidRPr="00E3002B" w:rsidTr="003F2E1F">
        <w:trPr>
          <w:trHeight w:val="399"/>
        </w:trPr>
        <w:tc>
          <w:tcPr>
            <w:tcW w:w="223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自主學習實施地點</w:t>
            </w:r>
            <w:r w:rsidRPr="00E3002B">
              <w:rPr>
                <w:rFonts w:ascii="標楷體" w:eastAsia="標楷體" w:hAnsi="標楷體" w:cs="新細明體"/>
                <w:color w:val="000000"/>
                <w:kern w:val="0"/>
              </w:rPr>
              <w:t xml:space="preserve"> </w:t>
            </w:r>
          </w:p>
        </w:tc>
        <w:tc>
          <w:tcPr>
            <w:tcW w:w="6328" w:type="dxa"/>
            <w:gridSpan w:val="5"/>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□教室    □圖書館   □實習教室：</w:t>
            </w: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□其他：</w:t>
            </w:r>
          </w:p>
        </w:tc>
      </w:tr>
      <w:tr w:rsidR="004C6781" w:rsidRPr="00E3002B" w:rsidTr="003F2E1F">
        <w:trPr>
          <w:trHeight w:val="360"/>
        </w:trPr>
        <w:tc>
          <w:tcPr>
            <w:tcW w:w="2235" w:type="dxa"/>
            <w:gridSpan w:val="2"/>
            <w:vMerge w:val="restart"/>
          </w:tcPr>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自主學習規劃內容</w:t>
            </w:r>
            <w:r w:rsidRPr="00E3002B">
              <w:rPr>
                <w:rFonts w:ascii="標楷體" w:eastAsia="標楷體" w:hAnsi="標楷體" w:cs="新細明體"/>
                <w:color w:val="000000"/>
                <w:kern w:val="0"/>
              </w:rPr>
              <w:t xml:space="preserve"> </w:t>
            </w: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週次</w:t>
            </w:r>
          </w:p>
        </w:tc>
        <w:tc>
          <w:tcPr>
            <w:tcW w:w="46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實施內容與進度</w:t>
            </w:r>
          </w:p>
        </w:tc>
      </w:tr>
      <w:tr w:rsidR="004C6781" w:rsidRPr="00E3002B" w:rsidTr="003F2E1F">
        <w:trPr>
          <w:trHeight w:val="360"/>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1</w:t>
            </w:r>
          </w:p>
        </w:tc>
        <w:tc>
          <w:tcPr>
            <w:tcW w:w="46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與指導教師討論自主學習規劃，完成本學期自主學習實施內容與進度。</w:t>
            </w:r>
          </w:p>
        </w:tc>
      </w:tr>
      <w:tr w:rsidR="004C6781" w:rsidRPr="00E3002B" w:rsidTr="003F2E1F">
        <w:trPr>
          <w:trHeight w:val="360"/>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2</w:t>
            </w:r>
          </w:p>
        </w:tc>
        <w:tc>
          <w:tcPr>
            <w:tcW w:w="46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60"/>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3</w:t>
            </w:r>
          </w:p>
        </w:tc>
        <w:tc>
          <w:tcPr>
            <w:tcW w:w="46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60"/>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4</w:t>
            </w:r>
          </w:p>
        </w:tc>
        <w:tc>
          <w:tcPr>
            <w:tcW w:w="46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60"/>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5</w:t>
            </w:r>
          </w:p>
        </w:tc>
        <w:tc>
          <w:tcPr>
            <w:tcW w:w="46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60"/>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6</w:t>
            </w:r>
          </w:p>
        </w:tc>
        <w:tc>
          <w:tcPr>
            <w:tcW w:w="46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60"/>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7</w:t>
            </w:r>
          </w:p>
        </w:tc>
        <w:tc>
          <w:tcPr>
            <w:tcW w:w="46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60"/>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8</w:t>
            </w:r>
          </w:p>
        </w:tc>
        <w:tc>
          <w:tcPr>
            <w:tcW w:w="46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60"/>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6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60"/>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6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60"/>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color w:val="000000"/>
                <w:kern w:val="0"/>
              </w:rPr>
              <w:t>19-21</w:t>
            </w:r>
          </w:p>
        </w:tc>
        <w:tc>
          <w:tcPr>
            <w:tcW w:w="46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完成自主學習成果紀錄表撰寫並參與自主學習成果發表。</w:t>
            </w:r>
          </w:p>
        </w:tc>
      </w:tr>
      <w:tr w:rsidR="004C6781" w:rsidRPr="00E3002B" w:rsidTr="003F2E1F">
        <w:trPr>
          <w:trHeight w:val="360"/>
        </w:trPr>
        <w:tc>
          <w:tcPr>
            <w:tcW w:w="223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自主學習學習目標</w:t>
            </w:r>
          </w:p>
        </w:tc>
        <w:tc>
          <w:tcPr>
            <w:tcW w:w="6328" w:type="dxa"/>
            <w:gridSpan w:val="5"/>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60"/>
        </w:trPr>
        <w:tc>
          <w:tcPr>
            <w:tcW w:w="223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自主學習所需協助</w:t>
            </w:r>
          </w:p>
        </w:tc>
        <w:tc>
          <w:tcPr>
            <w:tcW w:w="6328" w:type="dxa"/>
            <w:gridSpan w:val="5"/>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60"/>
        </w:trPr>
        <w:tc>
          <w:tcPr>
            <w:tcW w:w="223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學生簽名</w:t>
            </w: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540"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父母或監護人簽名</w:t>
            </w:r>
          </w:p>
        </w:tc>
        <w:tc>
          <w:tcPr>
            <w:tcW w:w="2087"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8563" w:type="dxa"/>
            <w:gridSpan w:val="7"/>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申請受理情形（此部分，申請同學免填）</w:t>
            </w:r>
          </w:p>
        </w:tc>
      </w:tr>
      <w:tr w:rsidR="004C6781" w:rsidRPr="00E3002B" w:rsidTr="003F2E1F">
        <w:trPr>
          <w:trHeight w:val="120"/>
        </w:trPr>
        <w:tc>
          <w:tcPr>
            <w:tcW w:w="2143"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受理日期</w:t>
            </w:r>
            <w:r w:rsidRPr="00E3002B">
              <w:rPr>
                <w:rFonts w:ascii="標楷體" w:eastAsia="標楷體" w:hAnsi="標楷體" w:cs="新細明體"/>
                <w:color w:val="000000"/>
                <w:kern w:val="0"/>
              </w:rPr>
              <w:t xml:space="preserve"> </w:t>
            </w:r>
          </w:p>
        </w:tc>
        <w:tc>
          <w:tcPr>
            <w:tcW w:w="179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編號</w:t>
            </w:r>
            <w:r w:rsidRPr="00E3002B">
              <w:rPr>
                <w:rFonts w:ascii="標楷體" w:eastAsia="標楷體" w:hAnsi="標楷體" w:cs="新細明體"/>
                <w:color w:val="000000"/>
                <w:kern w:val="0"/>
              </w:rPr>
              <w:t xml:space="preserve"> </w:t>
            </w:r>
          </w:p>
        </w:tc>
        <w:tc>
          <w:tcPr>
            <w:tcW w:w="2486"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領域召集人</w:t>
            </w:r>
            <w:r w:rsidRPr="00E3002B">
              <w:rPr>
                <w:rFonts w:ascii="標楷體" w:eastAsia="標楷體" w:hAnsi="標楷體" w:cs="新細明體"/>
                <w:color w:val="000000"/>
                <w:kern w:val="0"/>
              </w:rPr>
              <w:t>/</w:t>
            </w:r>
            <w:r w:rsidRPr="00E3002B">
              <w:rPr>
                <w:rFonts w:ascii="標楷體" w:eastAsia="標楷體" w:hAnsi="標楷體" w:cs="新細明體" w:hint="eastAsia"/>
                <w:color w:val="000000"/>
                <w:kern w:val="0"/>
              </w:rPr>
              <w:t>科主任</w:t>
            </w:r>
            <w:r w:rsidRPr="00E3002B">
              <w:rPr>
                <w:rFonts w:ascii="標楷體" w:eastAsia="標楷體" w:hAnsi="標楷體" w:cs="新細明體"/>
                <w:color w:val="000000"/>
                <w:kern w:val="0"/>
              </w:rPr>
              <w:t xml:space="preserve"> </w:t>
            </w:r>
          </w:p>
        </w:tc>
        <w:tc>
          <w:tcPr>
            <w:tcW w:w="214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建議之指導教師</w:t>
            </w:r>
          </w:p>
        </w:tc>
      </w:tr>
      <w:tr w:rsidR="004C6781" w:rsidRPr="00E3002B" w:rsidTr="003F2E1F">
        <w:trPr>
          <w:trHeight w:val="120"/>
        </w:trPr>
        <w:tc>
          <w:tcPr>
            <w:tcW w:w="2143" w:type="dxa"/>
          </w:tcPr>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486"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14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bl>
    <w:p w:rsidR="004C6781" w:rsidRPr="00E3002B" w:rsidRDefault="004C6781" w:rsidP="004C6781">
      <w:pPr>
        <w:widowControl/>
        <w:rPr>
          <w:rFonts w:ascii="標楷體" w:eastAsia="標楷體" w:hAnsi="標楷體"/>
          <w:b/>
          <w:sz w:val="28"/>
        </w:rPr>
      </w:pPr>
    </w:p>
    <w:tbl>
      <w:tblPr>
        <w:tblW w:w="0" w:type="auto"/>
        <w:tblLook w:val="04A0" w:firstRow="1" w:lastRow="0" w:firstColumn="1" w:lastColumn="0" w:noHBand="0" w:noVBand="1"/>
      </w:tblPr>
      <w:tblGrid>
        <w:gridCol w:w="3072"/>
        <w:gridCol w:w="3071"/>
        <w:gridCol w:w="3071"/>
      </w:tblGrid>
      <w:tr w:rsidR="004C6781" w:rsidRPr="00E3002B" w:rsidTr="003F2E1F">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承辦人員核章</w:t>
            </w:r>
          </w:p>
        </w:tc>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教學組長核章</w:t>
            </w:r>
          </w:p>
        </w:tc>
        <w:tc>
          <w:tcPr>
            <w:tcW w:w="3090" w:type="dxa"/>
            <w:shd w:val="clear" w:color="auto" w:fill="auto"/>
          </w:tcPr>
          <w:p w:rsidR="004C6781" w:rsidRPr="00E72178" w:rsidRDefault="004C6781" w:rsidP="003F2E1F">
            <w:pPr>
              <w:widowControl/>
              <w:snapToGrid w:val="0"/>
              <w:jc w:val="center"/>
              <w:rPr>
                <w:rFonts w:ascii="標楷體" w:eastAsia="標楷體" w:hAnsi="標楷體"/>
                <w:b/>
              </w:rPr>
            </w:pPr>
            <w:r w:rsidRPr="00E72178">
              <w:rPr>
                <w:rFonts w:ascii="標楷體" w:eastAsia="標楷體" w:hAnsi="標楷體" w:cs="新細明體" w:hint="eastAsia"/>
                <w:color w:val="000000"/>
                <w:kern w:val="0"/>
              </w:rPr>
              <w:t>教務主任核章</w:t>
            </w:r>
          </w:p>
          <w:p w:rsidR="004C6781" w:rsidRPr="00E72178" w:rsidRDefault="004C6781" w:rsidP="003F2E1F">
            <w:pPr>
              <w:autoSpaceDE w:val="0"/>
              <w:autoSpaceDN w:val="0"/>
              <w:adjustRightInd w:val="0"/>
              <w:rPr>
                <w:rFonts w:ascii="標楷體" w:eastAsia="標楷體" w:hAnsi="標楷體" w:cs="新細明體"/>
                <w:color w:val="000000"/>
                <w:kern w:val="0"/>
              </w:rPr>
            </w:pPr>
          </w:p>
        </w:tc>
      </w:tr>
    </w:tbl>
    <w:p w:rsidR="004C6781" w:rsidRDefault="004C6781" w:rsidP="004C6781">
      <w:pPr>
        <w:widowControl/>
        <w:rPr>
          <w:rFonts w:ascii="標楷體" w:eastAsia="標楷體" w:hAnsi="標楷體"/>
          <w:b/>
          <w:sz w:val="28"/>
        </w:rPr>
      </w:pPr>
    </w:p>
    <w:p w:rsidR="004C6781" w:rsidRDefault="004C6781" w:rsidP="004C6781">
      <w:pPr>
        <w:widowControl/>
        <w:rPr>
          <w:rFonts w:ascii="標楷體" w:eastAsia="標楷體" w:hAnsi="標楷體" w:cs="新細明體"/>
          <w:color w:val="000000"/>
          <w:kern w:val="0"/>
        </w:rPr>
      </w:pPr>
    </w:p>
    <w:p w:rsidR="004C6781" w:rsidRPr="00E3002B" w:rsidRDefault="004C6781" w:rsidP="004C6781">
      <w:pPr>
        <w:widowControl/>
        <w:rPr>
          <w:rFonts w:ascii="標楷體" w:eastAsia="標楷體" w:hAnsi="標楷體"/>
          <w:b/>
        </w:rPr>
      </w:pPr>
      <w:r w:rsidRPr="00E3002B">
        <w:rPr>
          <w:rFonts w:ascii="標楷體" w:eastAsia="標楷體" w:hAnsi="標楷體" w:cs="新細明體" w:hint="eastAsia"/>
          <w:color w:val="000000"/>
          <w:kern w:val="0"/>
        </w:rPr>
        <w:t>附件</w:t>
      </w:r>
      <w:r w:rsidRPr="00E3002B">
        <w:rPr>
          <w:rFonts w:ascii="標楷體" w:eastAsia="標楷體" w:hAnsi="標楷體" w:cs="Calibri"/>
          <w:color w:val="000000"/>
          <w:kern w:val="0"/>
        </w:rPr>
        <w:t>4-2</w:t>
      </w:r>
    </w:p>
    <w:p w:rsidR="004C6781" w:rsidRPr="00E3002B" w:rsidRDefault="004C6781" w:rsidP="004C6781">
      <w:pPr>
        <w:autoSpaceDE w:val="0"/>
        <w:autoSpaceDN w:val="0"/>
        <w:adjustRightInd w:val="0"/>
        <w:jc w:val="center"/>
        <w:rPr>
          <w:rFonts w:ascii="標楷體" w:eastAsia="標楷體" w:hAnsi="標楷體"/>
          <w:sz w:val="32"/>
          <w:szCs w:val="32"/>
          <w:lang w:eastAsia="zh-HK"/>
        </w:rPr>
      </w:pPr>
      <w:r w:rsidRPr="00A237DC">
        <w:rPr>
          <w:rFonts w:ascii="標楷體" w:eastAsia="標楷體" w:hAnsi="標楷體"/>
          <w:b/>
          <w:sz w:val="32"/>
          <w:szCs w:val="32"/>
        </w:rPr>
        <w:t>同德</w:t>
      </w:r>
      <w:r w:rsidRPr="00A237DC">
        <w:rPr>
          <w:rFonts w:ascii="標楷體" w:eastAsia="標楷體" w:hAnsi="標楷體" w:hint="eastAsia"/>
          <w:b/>
          <w:sz w:val="32"/>
          <w:szCs w:val="32"/>
        </w:rPr>
        <w:t>高級中等</w:t>
      </w:r>
      <w:r w:rsidRPr="00A237DC">
        <w:rPr>
          <w:rFonts w:ascii="標楷體" w:eastAsia="標楷體" w:hAnsi="標楷體"/>
          <w:b/>
          <w:sz w:val="32"/>
          <w:szCs w:val="32"/>
        </w:rPr>
        <w:t>學校</w:t>
      </w:r>
      <w:r w:rsidRPr="00E3002B">
        <w:rPr>
          <w:rFonts w:ascii="標楷體" w:eastAsia="標楷體" w:hAnsi="標楷體" w:hint="eastAsia"/>
          <w:sz w:val="32"/>
          <w:szCs w:val="32"/>
          <w:u w:val="single"/>
        </w:rPr>
        <w:t xml:space="preserve">       </w:t>
      </w:r>
      <w:r w:rsidRPr="00E3002B">
        <w:rPr>
          <w:rFonts w:ascii="標楷體" w:eastAsia="標楷體" w:hAnsi="標楷體" w:hint="eastAsia"/>
          <w:sz w:val="32"/>
          <w:szCs w:val="32"/>
          <w:lang w:eastAsia="zh-HK"/>
        </w:rPr>
        <w:t>學年度</w:t>
      </w:r>
      <w:r w:rsidRPr="00E3002B">
        <w:rPr>
          <w:rFonts w:ascii="標楷體" w:eastAsia="標楷體" w:hAnsi="標楷體" w:hint="eastAsia"/>
          <w:sz w:val="32"/>
          <w:szCs w:val="32"/>
          <w:u w:val="single"/>
        </w:rPr>
        <w:t xml:space="preserve">       </w:t>
      </w:r>
      <w:r w:rsidRPr="00E3002B">
        <w:rPr>
          <w:rFonts w:ascii="標楷體" w:eastAsia="標楷體" w:hAnsi="標楷體" w:hint="eastAsia"/>
          <w:sz w:val="32"/>
          <w:szCs w:val="32"/>
          <w:lang w:eastAsia="zh-HK"/>
        </w:rPr>
        <w:t>學期</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E3002B">
        <w:rPr>
          <w:rFonts w:ascii="標楷體" w:eastAsia="標楷體" w:hAnsi="標楷體" w:cs="新細明體" w:hint="eastAsia"/>
          <w:color w:val="000000"/>
          <w:kern w:val="0"/>
          <w:sz w:val="32"/>
          <w:szCs w:val="32"/>
        </w:rPr>
        <w:t>自主學習晤談及指導紀錄表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418"/>
        <w:gridCol w:w="2426"/>
        <w:gridCol w:w="2327"/>
        <w:gridCol w:w="2329"/>
      </w:tblGrid>
      <w:tr w:rsidR="004C6781" w:rsidRPr="00E3002B" w:rsidTr="003F2E1F">
        <w:trPr>
          <w:trHeight w:val="443"/>
        </w:trPr>
        <w:tc>
          <w:tcPr>
            <w:tcW w:w="2235" w:type="dxa"/>
            <w:gridSpan w:val="2"/>
            <w:vMerge w:val="restart"/>
          </w:tcPr>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指導學生資料</w:t>
            </w:r>
            <w:r w:rsidRPr="00E3002B">
              <w:rPr>
                <w:rFonts w:ascii="標楷體" w:eastAsia="標楷體" w:hAnsi="標楷體" w:cs="新細明體"/>
                <w:color w:val="000000"/>
                <w:kern w:val="0"/>
              </w:rPr>
              <w:t xml:space="preserve"> </w:t>
            </w:r>
          </w:p>
        </w:tc>
        <w:tc>
          <w:tcPr>
            <w:tcW w:w="2426"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班級</w:t>
            </w:r>
          </w:p>
        </w:tc>
        <w:tc>
          <w:tcPr>
            <w:tcW w:w="232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學號</w:t>
            </w:r>
          </w:p>
        </w:tc>
        <w:tc>
          <w:tcPr>
            <w:tcW w:w="2329"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姓名</w:t>
            </w:r>
          </w:p>
        </w:tc>
      </w:tr>
      <w:tr w:rsidR="004C6781" w:rsidRPr="00E3002B" w:rsidTr="003F2E1F">
        <w:trPr>
          <w:trHeight w:val="443"/>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426"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7"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99"/>
        </w:trPr>
        <w:tc>
          <w:tcPr>
            <w:tcW w:w="223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自主學習主題</w:t>
            </w:r>
            <w:r w:rsidRPr="00E3002B">
              <w:rPr>
                <w:rFonts w:ascii="標楷體" w:eastAsia="標楷體" w:hAnsi="標楷體" w:cs="新細明體"/>
                <w:color w:val="000000"/>
                <w:kern w:val="0"/>
              </w:rPr>
              <w:t xml:space="preserve"> </w:t>
            </w:r>
          </w:p>
        </w:tc>
        <w:tc>
          <w:tcPr>
            <w:tcW w:w="7082"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□自我閱讀□科學實做□專題探究□藝文創作□技能實務</w:t>
            </w: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□其他：</w:t>
            </w:r>
          </w:p>
        </w:tc>
      </w:tr>
      <w:tr w:rsidR="004C6781" w:rsidRPr="00E3002B" w:rsidTr="003F2E1F">
        <w:trPr>
          <w:trHeight w:val="401"/>
        </w:trPr>
        <w:tc>
          <w:tcPr>
            <w:tcW w:w="223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自主學習實施地點</w:t>
            </w:r>
            <w:r w:rsidRPr="00E3002B">
              <w:rPr>
                <w:rFonts w:ascii="標楷體" w:eastAsia="標楷體" w:hAnsi="標楷體" w:cs="新細明體"/>
                <w:color w:val="000000"/>
                <w:kern w:val="0"/>
              </w:rPr>
              <w:t xml:space="preserve"> </w:t>
            </w:r>
          </w:p>
        </w:tc>
        <w:tc>
          <w:tcPr>
            <w:tcW w:w="7082" w:type="dxa"/>
            <w:gridSpan w:val="3"/>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□教室      □  圖書館     □實習教室：</w:t>
            </w: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□其他：</w:t>
            </w:r>
          </w:p>
        </w:tc>
      </w:tr>
      <w:tr w:rsidR="004C6781" w:rsidRPr="00E3002B" w:rsidTr="003F2E1F">
        <w:trPr>
          <w:trHeight w:val="401"/>
        </w:trPr>
        <w:tc>
          <w:tcPr>
            <w:tcW w:w="223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自主學習學習目標</w:t>
            </w:r>
          </w:p>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7082" w:type="dxa"/>
            <w:gridSpan w:val="3"/>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r>
      <w:tr w:rsidR="004C6781" w:rsidRPr="00E3002B" w:rsidTr="003F2E1F">
        <w:trPr>
          <w:trHeight w:val="167"/>
        </w:trPr>
        <w:tc>
          <w:tcPr>
            <w:tcW w:w="817"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序號</w:t>
            </w:r>
            <w:r w:rsidRPr="00E3002B">
              <w:rPr>
                <w:rFonts w:ascii="標楷體" w:eastAsia="標楷體" w:hAnsi="標楷體" w:cs="新細明體"/>
                <w:color w:val="000000"/>
                <w:kern w:val="0"/>
              </w:rPr>
              <w:t xml:space="preserve"> </w:t>
            </w: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日期</w:t>
            </w:r>
            <w:r w:rsidRPr="00E3002B">
              <w:rPr>
                <w:rFonts w:ascii="標楷體" w:eastAsia="標楷體" w:hAnsi="標楷體" w:cs="新細明體"/>
                <w:color w:val="000000"/>
                <w:kern w:val="0"/>
              </w:rPr>
              <w:t>/</w:t>
            </w:r>
            <w:r w:rsidRPr="00E3002B">
              <w:rPr>
                <w:rFonts w:ascii="標楷體" w:eastAsia="標楷體" w:hAnsi="標楷體" w:cs="新細明體" w:hint="eastAsia"/>
                <w:color w:val="000000"/>
                <w:kern w:val="0"/>
              </w:rPr>
              <w:t>節次</w:t>
            </w:r>
            <w:r w:rsidRPr="00E3002B">
              <w:rPr>
                <w:rFonts w:ascii="標楷體" w:eastAsia="標楷體" w:hAnsi="標楷體" w:cs="新細明體"/>
                <w:color w:val="000000"/>
                <w:kern w:val="0"/>
              </w:rPr>
              <w:t xml:space="preserve"> </w:t>
            </w: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諮詢及指導內容摘要紀錄</w:t>
            </w:r>
            <w:r w:rsidRPr="00E3002B">
              <w:rPr>
                <w:rFonts w:ascii="標楷體" w:eastAsia="標楷體" w:hAnsi="標楷體" w:cs="新細明體"/>
                <w:color w:val="000000"/>
                <w:kern w:val="0"/>
              </w:rPr>
              <w:t xml:space="preserve"> </w:t>
            </w: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指導教師簽名</w:t>
            </w:r>
            <w:r w:rsidRPr="00E3002B">
              <w:rPr>
                <w:rFonts w:ascii="標楷體" w:eastAsia="標楷體" w:hAnsi="標楷體" w:cs="新細明體"/>
                <w:color w:val="000000"/>
                <w:kern w:val="0"/>
              </w:rPr>
              <w:t xml:space="preserve"> </w:t>
            </w:r>
          </w:p>
        </w:tc>
      </w:tr>
      <w:tr w:rsidR="004C6781" w:rsidRPr="00E3002B" w:rsidTr="003F2E1F">
        <w:trPr>
          <w:trHeight w:val="167"/>
        </w:trPr>
        <w:tc>
          <w:tcPr>
            <w:tcW w:w="81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1</w:t>
            </w: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67"/>
        </w:trPr>
        <w:tc>
          <w:tcPr>
            <w:tcW w:w="81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2</w:t>
            </w: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67"/>
        </w:trPr>
        <w:tc>
          <w:tcPr>
            <w:tcW w:w="81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3</w:t>
            </w: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67"/>
        </w:trPr>
        <w:tc>
          <w:tcPr>
            <w:tcW w:w="81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67"/>
        </w:trPr>
        <w:tc>
          <w:tcPr>
            <w:tcW w:w="81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67"/>
        </w:trPr>
        <w:tc>
          <w:tcPr>
            <w:tcW w:w="81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67"/>
        </w:trPr>
        <w:tc>
          <w:tcPr>
            <w:tcW w:w="81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67"/>
        </w:trPr>
        <w:tc>
          <w:tcPr>
            <w:tcW w:w="81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67"/>
        </w:trPr>
        <w:tc>
          <w:tcPr>
            <w:tcW w:w="81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67"/>
        </w:trPr>
        <w:tc>
          <w:tcPr>
            <w:tcW w:w="81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67"/>
        </w:trPr>
        <w:tc>
          <w:tcPr>
            <w:tcW w:w="81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67"/>
        </w:trPr>
        <w:tc>
          <w:tcPr>
            <w:tcW w:w="81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bl>
    <w:p w:rsidR="004C6781" w:rsidRPr="00E3002B" w:rsidRDefault="004C6781" w:rsidP="004C6781">
      <w:pPr>
        <w:widowControl/>
        <w:rPr>
          <w:rFonts w:ascii="標楷體" w:eastAsia="標楷體" w:hAnsi="標楷體"/>
          <w:b/>
          <w:sz w:val="28"/>
        </w:rPr>
      </w:pPr>
    </w:p>
    <w:tbl>
      <w:tblPr>
        <w:tblW w:w="0" w:type="auto"/>
        <w:tblLook w:val="04A0" w:firstRow="1" w:lastRow="0" w:firstColumn="1" w:lastColumn="0" w:noHBand="0" w:noVBand="1"/>
      </w:tblPr>
      <w:tblGrid>
        <w:gridCol w:w="3072"/>
        <w:gridCol w:w="3071"/>
        <w:gridCol w:w="3071"/>
      </w:tblGrid>
      <w:tr w:rsidR="004C6781" w:rsidRPr="00E3002B" w:rsidTr="003F2E1F">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承辦人員核章</w:t>
            </w:r>
          </w:p>
        </w:tc>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教學組長核章</w:t>
            </w:r>
          </w:p>
        </w:tc>
        <w:tc>
          <w:tcPr>
            <w:tcW w:w="3090" w:type="dxa"/>
            <w:shd w:val="clear" w:color="auto" w:fill="auto"/>
          </w:tcPr>
          <w:p w:rsidR="004C6781" w:rsidRPr="00E72178" w:rsidRDefault="004C6781" w:rsidP="003F2E1F">
            <w:pPr>
              <w:widowControl/>
              <w:snapToGrid w:val="0"/>
              <w:jc w:val="center"/>
              <w:rPr>
                <w:rFonts w:ascii="標楷體" w:eastAsia="標楷體" w:hAnsi="標楷體"/>
                <w:b/>
              </w:rPr>
            </w:pPr>
            <w:r w:rsidRPr="00E72178">
              <w:rPr>
                <w:rFonts w:ascii="標楷體" w:eastAsia="標楷體" w:hAnsi="標楷體" w:cs="新細明體" w:hint="eastAsia"/>
                <w:color w:val="000000"/>
                <w:kern w:val="0"/>
              </w:rPr>
              <w:t>教務主任核章</w:t>
            </w:r>
          </w:p>
          <w:p w:rsidR="004C6781" w:rsidRPr="00E72178" w:rsidRDefault="004C6781" w:rsidP="003F2E1F">
            <w:pPr>
              <w:autoSpaceDE w:val="0"/>
              <w:autoSpaceDN w:val="0"/>
              <w:adjustRightInd w:val="0"/>
              <w:rPr>
                <w:rFonts w:ascii="標楷體" w:eastAsia="標楷體" w:hAnsi="標楷體" w:cs="新細明體"/>
                <w:color w:val="000000"/>
                <w:kern w:val="0"/>
              </w:rPr>
            </w:pPr>
          </w:p>
        </w:tc>
      </w:tr>
    </w:tbl>
    <w:p w:rsidR="004C6781" w:rsidRPr="00E3002B" w:rsidRDefault="004C6781" w:rsidP="004C6781">
      <w:pPr>
        <w:widowControl/>
        <w:rPr>
          <w:rFonts w:ascii="標楷體" w:eastAsia="標楷體" w:hAnsi="標楷體"/>
          <w:b/>
          <w:sz w:val="28"/>
        </w:rPr>
      </w:pPr>
    </w:p>
    <w:p w:rsidR="004C6781" w:rsidRDefault="004C6781" w:rsidP="004C6781">
      <w:pPr>
        <w:widowControl/>
        <w:rPr>
          <w:rFonts w:ascii="標楷體" w:eastAsia="標楷體" w:hAnsi="標楷體"/>
          <w:b/>
          <w:sz w:val="28"/>
        </w:rPr>
      </w:pPr>
    </w:p>
    <w:p w:rsidR="004C6781" w:rsidRPr="00E3002B" w:rsidRDefault="004C6781" w:rsidP="004C6781">
      <w:pPr>
        <w:widowControl/>
        <w:rPr>
          <w:rFonts w:ascii="標楷體" w:eastAsia="標楷體" w:hAnsi="標楷體"/>
          <w:b/>
          <w:sz w:val="28"/>
        </w:rPr>
      </w:pPr>
    </w:p>
    <w:p w:rsidR="004C6781" w:rsidRPr="00E3002B" w:rsidRDefault="004C6781" w:rsidP="004C6781">
      <w:pPr>
        <w:widowControl/>
        <w:rPr>
          <w:rFonts w:ascii="標楷體" w:eastAsia="標楷體" w:hAnsi="標楷體"/>
          <w:b/>
        </w:rPr>
      </w:pPr>
      <w:r w:rsidRPr="00E3002B">
        <w:rPr>
          <w:rFonts w:ascii="標楷體" w:eastAsia="標楷體" w:hAnsi="標楷體" w:cs="新細明體" w:hint="eastAsia"/>
          <w:color w:val="000000"/>
          <w:kern w:val="0"/>
        </w:rPr>
        <w:t>附件</w:t>
      </w:r>
      <w:r w:rsidRPr="00E3002B">
        <w:rPr>
          <w:rFonts w:ascii="標楷體" w:eastAsia="標楷體" w:hAnsi="標楷體" w:cs="Calibri"/>
          <w:color w:val="000000"/>
          <w:kern w:val="0"/>
        </w:rPr>
        <w:t>4-</w:t>
      </w:r>
      <w:r w:rsidRPr="00E3002B">
        <w:rPr>
          <w:rFonts w:ascii="標楷體" w:eastAsia="標楷體" w:hAnsi="標楷體" w:cs="Calibri" w:hint="eastAsia"/>
          <w:color w:val="000000"/>
          <w:kern w:val="0"/>
        </w:rPr>
        <w:t>3</w:t>
      </w:r>
    </w:p>
    <w:p w:rsidR="004C6781" w:rsidRPr="00E3002B" w:rsidRDefault="004C6781" w:rsidP="004C6781">
      <w:pPr>
        <w:autoSpaceDE w:val="0"/>
        <w:autoSpaceDN w:val="0"/>
        <w:adjustRightInd w:val="0"/>
        <w:jc w:val="center"/>
        <w:rPr>
          <w:rFonts w:ascii="標楷體" w:eastAsia="標楷體" w:hAnsi="標楷體"/>
          <w:sz w:val="32"/>
          <w:szCs w:val="32"/>
          <w:lang w:eastAsia="zh-HK"/>
        </w:rPr>
      </w:pPr>
      <w:r w:rsidRPr="00A237DC">
        <w:rPr>
          <w:rFonts w:ascii="標楷體" w:eastAsia="標楷體" w:hAnsi="標楷體"/>
          <w:b/>
          <w:sz w:val="32"/>
          <w:szCs w:val="32"/>
        </w:rPr>
        <w:t>同德</w:t>
      </w:r>
      <w:r w:rsidRPr="00A237DC">
        <w:rPr>
          <w:rFonts w:ascii="標楷體" w:eastAsia="標楷體" w:hAnsi="標楷體" w:hint="eastAsia"/>
          <w:b/>
          <w:sz w:val="32"/>
          <w:szCs w:val="32"/>
        </w:rPr>
        <w:t>高級中等</w:t>
      </w:r>
      <w:r w:rsidRPr="00A237DC">
        <w:rPr>
          <w:rFonts w:ascii="標楷體" w:eastAsia="標楷體" w:hAnsi="標楷體"/>
          <w:b/>
          <w:sz w:val="32"/>
          <w:szCs w:val="32"/>
        </w:rPr>
        <w:t>學校</w:t>
      </w:r>
      <w:r w:rsidRPr="00E3002B">
        <w:rPr>
          <w:rFonts w:ascii="標楷體" w:eastAsia="標楷體" w:hAnsi="標楷體" w:hint="eastAsia"/>
          <w:sz w:val="32"/>
          <w:szCs w:val="32"/>
          <w:u w:val="single"/>
        </w:rPr>
        <w:t xml:space="preserve">       </w:t>
      </w:r>
      <w:r w:rsidRPr="00E3002B">
        <w:rPr>
          <w:rFonts w:ascii="標楷體" w:eastAsia="標楷體" w:hAnsi="標楷體" w:hint="eastAsia"/>
          <w:sz w:val="32"/>
          <w:szCs w:val="32"/>
          <w:lang w:eastAsia="zh-HK"/>
        </w:rPr>
        <w:t>學年度</w:t>
      </w:r>
      <w:r w:rsidRPr="00E3002B">
        <w:rPr>
          <w:rFonts w:ascii="標楷體" w:eastAsia="標楷體" w:hAnsi="標楷體" w:hint="eastAsia"/>
          <w:sz w:val="32"/>
          <w:szCs w:val="32"/>
          <w:u w:val="single"/>
        </w:rPr>
        <w:t xml:space="preserve">       </w:t>
      </w:r>
      <w:r w:rsidRPr="00E3002B">
        <w:rPr>
          <w:rFonts w:ascii="標楷體" w:eastAsia="標楷體" w:hAnsi="標楷體" w:hint="eastAsia"/>
          <w:sz w:val="32"/>
          <w:szCs w:val="32"/>
          <w:lang w:eastAsia="zh-HK"/>
        </w:rPr>
        <w:t>學期</w:t>
      </w:r>
    </w:p>
    <w:p w:rsidR="004C6781" w:rsidRPr="00E3002B" w:rsidRDefault="004C6781" w:rsidP="004C6781">
      <w:pPr>
        <w:autoSpaceDE w:val="0"/>
        <w:autoSpaceDN w:val="0"/>
        <w:adjustRightInd w:val="0"/>
        <w:jc w:val="center"/>
        <w:rPr>
          <w:rFonts w:ascii="標楷體" w:eastAsia="標楷體" w:hAnsi="標楷體" w:cs="Calibri"/>
          <w:color w:val="000000"/>
          <w:kern w:val="0"/>
          <w:sz w:val="23"/>
          <w:szCs w:val="23"/>
        </w:rPr>
      </w:pPr>
      <w:r w:rsidRPr="00E3002B">
        <w:rPr>
          <w:rFonts w:ascii="標楷體" w:eastAsia="標楷體" w:hAnsi="標楷體" w:cs="新細明體" w:hint="eastAsia"/>
          <w:color w:val="000000"/>
          <w:kern w:val="0"/>
          <w:sz w:val="32"/>
          <w:szCs w:val="32"/>
        </w:rPr>
        <w:t>自主學習成果紀錄表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709"/>
        <w:gridCol w:w="1275"/>
        <w:gridCol w:w="709"/>
        <w:gridCol w:w="1310"/>
        <w:gridCol w:w="108"/>
        <w:gridCol w:w="850"/>
        <w:gridCol w:w="885"/>
        <w:gridCol w:w="1843"/>
      </w:tblGrid>
      <w:tr w:rsidR="004C6781" w:rsidRPr="00E3002B" w:rsidTr="003F2E1F">
        <w:trPr>
          <w:trHeight w:val="443"/>
        </w:trPr>
        <w:tc>
          <w:tcPr>
            <w:tcW w:w="1526" w:type="dxa"/>
            <w:vMerge w:val="restart"/>
          </w:tcPr>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申請學生資料</w:t>
            </w:r>
            <w:r w:rsidRPr="00E3002B">
              <w:rPr>
                <w:rFonts w:ascii="標楷體" w:eastAsia="標楷體" w:hAnsi="標楷體" w:cs="新細明體"/>
                <w:color w:val="000000"/>
                <w:kern w:val="0"/>
              </w:rPr>
              <w:t xml:space="preserve"> </w:t>
            </w:r>
          </w:p>
        </w:tc>
        <w:tc>
          <w:tcPr>
            <w:tcW w:w="19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班級</w:t>
            </w:r>
            <w:r w:rsidRPr="00E3002B">
              <w:rPr>
                <w:rFonts w:ascii="標楷體" w:eastAsia="標楷體" w:hAnsi="標楷體" w:cs="新細明體"/>
                <w:color w:val="000000"/>
                <w:kern w:val="0"/>
              </w:rPr>
              <w:t xml:space="preserve"> </w:t>
            </w:r>
          </w:p>
        </w:tc>
        <w:tc>
          <w:tcPr>
            <w:tcW w:w="21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學號</w:t>
            </w:r>
            <w:r w:rsidRPr="00E3002B">
              <w:rPr>
                <w:rFonts w:ascii="標楷體" w:eastAsia="標楷體" w:hAnsi="標楷體" w:cs="新細明體"/>
                <w:color w:val="000000"/>
                <w:kern w:val="0"/>
              </w:rPr>
              <w:t xml:space="preserve"> </w:t>
            </w:r>
          </w:p>
        </w:tc>
        <w:tc>
          <w:tcPr>
            <w:tcW w:w="3578"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姓名（請親自簽名）</w:t>
            </w:r>
            <w:r w:rsidRPr="00E3002B">
              <w:rPr>
                <w:rFonts w:ascii="標楷體" w:eastAsia="標楷體" w:hAnsi="標楷體" w:cs="新細明體"/>
                <w:color w:val="000000"/>
                <w:kern w:val="0"/>
              </w:rPr>
              <w:t xml:space="preserve"> </w:t>
            </w:r>
          </w:p>
        </w:tc>
      </w:tr>
      <w:tr w:rsidR="004C6781" w:rsidRPr="00E3002B" w:rsidTr="003F2E1F">
        <w:trPr>
          <w:trHeight w:val="443"/>
        </w:trPr>
        <w:tc>
          <w:tcPr>
            <w:tcW w:w="1526"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1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578"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99"/>
        </w:trPr>
        <w:tc>
          <w:tcPr>
            <w:tcW w:w="1526"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自主學習主題</w:t>
            </w:r>
            <w:r w:rsidRPr="00E3002B">
              <w:rPr>
                <w:rFonts w:ascii="標楷體" w:eastAsia="標楷體" w:hAnsi="標楷體" w:cs="新細明體"/>
                <w:color w:val="000000"/>
                <w:kern w:val="0"/>
              </w:rPr>
              <w:t xml:space="preserve"> </w:t>
            </w:r>
          </w:p>
        </w:tc>
        <w:tc>
          <w:tcPr>
            <w:tcW w:w="7689" w:type="dxa"/>
            <w:gridSpan w:val="8"/>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□自我閱讀□科學實做□專題探究□藝文創作□技能實務</w:t>
            </w: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□其他：</w:t>
            </w:r>
          </w:p>
        </w:tc>
      </w:tr>
      <w:tr w:rsidR="004C6781" w:rsidRPr="00E3002B" w:rsidTr="003F2E1F">
        <w:trPr>
          <w:trHeight w:val="401"/>
        </w:trPr>
        <w:tc>
          <w:tcPr>
            <w:tcW w:w="1526"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自主學習實施地點</w:t>
            </w:r>
            <w:r w:rsidRPr="00E3002B">
              <w:rPr>
                <w:rFonts w:ascii="標楷體" w:eastAsia="標楷體" w:hAnsi="標楷體" w:cs="新細明體"/>
                <w:color w:val="000000"/>
                <w:kern w:val="0"/>
              </w:rPr>
              <w:t xml:space="preserve"> </w:t>
            </w:r>
          </w:p>
        </w:tc>
        <w:tc>
          <w:tcPr>
            <w:tcW w:w="7689" w:type="dxa"/>
            <w:gridSpan w:val="8"/>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□教室       □圖書館     □實習教室：</w:t>
            </w: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□其他：</w:t>
            </w:r>
          </w:p>
        </w:tc>
      </w:tr>
      <w:tr w:rsidR="004C6781" w:rsidRPr="00E3002B" w:rsidTr="003F2E1F">
        <w:trPr>
          <w:trHeight w:val="400"/>
        </w:trPr>
        <w:tc>
          <w:tcPr>
            <w:tcW w:w="9215" w:type="dxa"/>
            <w:gridSpan w:val="9"/>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自主學習學習目標</w:t>
            </w:r>
            <w:r w:rsidRPr="00E3002B">
              <w:rPr>
                <w:rFonts w:ascii="標楷體" w:eastAsia="標楷體" w:hAnsi="標楷體" w:cs="新細明體"/>
                <w:color w:val="000000"/>
                <w:kern w:val="0"/>
              </w:rPr>
              <w:t xml:space="preserve"> </w:t>
            </w:r>
          </w:p>
        </w:tc>
      </w:tr>
      <w:tr w:rsidR="004C6781" w:rsidRPr="00E3002B" w:rsidTr="003F2E1F">
        <w:trPr>
          <w:trHeight w:val="725"/>
        </w:trPr>
        <w:tc>
          <w:tcPr>
            <w:tcW w:w="1526" w:type="dxa"/>
            <w:vMerge w:val="restart"/>
          </w:tcPr>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自主學習成果記錄</w:t>
            </w:r>
            <w:r w:rsidRPr="00E3002B">
              <w:rPr>
                <w:rFonts w:ascii="標楷體" w:eastAsia="標楷體" w:hAnsi="標楷體" w:cs="新細明體"/>
                <w:color w:val="000000"/>
                <w:kern w:val="0"/>
              </w:rPr>
              <w:t xml:space="preserve"> </w:t>
            </w:r>
          </w:p>
        </w:tc>
        <w:tc>
          <w:tcPr>
            <w:tcW w:w="709"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週次</w:t>
            </w:r>
          </w:p>
        </w:tc>
        <w:tc>
          <w:tcPr>
            <w:tcW w:w="329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實施內容與進度</w:t>
            </w:r>
          </w:p>
        </w:tc>
        <w:tc>
          <w:tcPr>
            <w:tcW w:w="184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自我檢核</w:t>
            </w:r>
          </w:p>
        </w:tc>
        <w:tc>
          <w:tcPr>
            <w:tcW w:w="1843"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指導教師確認</w:t>
            </w:r>
          </w:p>
        </w:tc>
      </w:tr>
      <w:tr w:rsidR="004C6781" w:rsidRPr="00E3002B" w:rsidTr="003F2E1F">
        <w:trPr>
          <w:trHeight w:val="1120"/>
        </w:trPr>
        <w:tc>
          <w:tcPr>
            <w:tcW w:w="1526"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709"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1</w:t>
            </w:r>
          </w:p>
        </w:tc>
        <w:tc>
          <w:tcPr>
            <w:tcW w:w="329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與指導教師討論自主學習規劃，完成本學期自主學習實施內容與進度。</w:t>
            </w:r>
          </w:p>
        </w:tc>
        <w:tc>
          <w:tcPr>
            <w:tcW w:w="184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□優良□尚可□待努力</w:t>
            </w:r>
          </w:p>
        </w:tc>
        <w:tc>
          <w:tcPr>
            <w:tcW w:w="1843"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285"/>
        </w:trPr>
        <w:tc>
          <w:tcPr>
            <w:tcW w:w="1526"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70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29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267"/>
        </w:trPr>
        <w:tc>
          <w:tcPr>
            <w:tcW w:w="1526"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70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29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1526"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70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29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1526"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70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29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1526"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70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29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1526"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70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29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1526"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70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29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1526"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70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29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1526"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70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29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1526"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70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29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2235" w:type="dxa"/>
            <w:gridSpan w:val="2"/>
          </w:tcPr>
          <w:p w:rsidR="004C6781" w:rsidRPr="00E3002B" w:rsidRDefault="004C6781" w:rsidP="003F2E1F">
            <w:pPr>
              <w:pStyle w:val="Default"/>
              <w:rPr>
                <w:rFonts w:hAnsi="標楷體"/>
              </w:rPr>
            </w:pPr>
            <w:r w:rsidRPr="00E3002B">
              <w:rPr>
                <w:rFonts w:hAnsi="標楷體" w:hint="eastAsia"/>
              </w:rPr>
              <w:t>自主學習成果說明</w:t>
            </w:r>
            <w:r w:rsidRPr="00E3002B">
              <w:rPr>
                <w:rFonts w:hAnsi="標楷體"/>
              </w:rPr>
              <w:t xml:space="preserve"> </w:t>
            </w:r>
          </w:p>
        </w:tc>
        <w:tc>
          <w:tcPr>
            <w:tcW w:w="6980" w:type="dxa"/>
            <w:gridSpan w:val="7"/>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2235" w:type="dxa"/>
            <w:gridSpan w:val="2"/>
          </w:tcPr>
          <w:p w:rsidR="004C6781" w:rsidRPr="00E3002B" w:rsidRDefault="004C6781" w:rsidP="003F2E1F">
            <w:pPr>
              <w:pStyle w:val="Default"/>
              <w:rPr>
                <w:rFonts w:hAnsi="標楷體"/>
              </w:rPr>
            </w:pPr>
            <w:r w:rsidRPr="00E3002B">
              <w:rPr>
                <w:rFonts w:hAnsi="標楷體" w:hint="eastAsia"/>
              </w:rPr>
              <w:t>自主學習學習目標達成情形</w:t>
            </w:r>
          </w:p>
        </w:tc>
        <w:tc>
          <w:tcPr>
            <w:tcW w:w="6980" w:type="dxa"/>
            <w:gridSpan w:val="7"/>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2235" w:type="dxa"/>
            <w:gridSpan w:val="2"/>
          </w:tcPr>
          <w:p w:rsidR="004C6781" w:rsidRPr="00E3002B" w:rsidRDefault="004C6781" w:rsidP="003F2E1F">
            <w:pPr>
              <w:pStyle w:val="Default"/>
              <w:rPr>
                <w:rFonts w:hAnsi="標楷體"/>
              </w:rPr>
            </w:pPr>
            <w:r w:rsidRPr="00E3002B">
              <w:rPr>
                <w:rFonts w:hAnsi="標楷體" w:hint="eastAsia"/>
              </w:rPr>
              <w:t>自主學習歷程省思</w:t>
            </w:r>
            <w:r w:rsidRPr="00E3002B">
              <w:rPr>
                <w:rFonts w:hAnsi="標楷體"/>
              </w:rPr>
              <w:t xml:space="preserve"> </w:t>
            </w:r>
          </w:p>
        </w:tc>
        <w:tc>
          <w:tcPr>
            <w:tcW w:w="6980" w:type="dxa"/>
            <w:gridSpan w:val="7"/>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2235" w:type="dxa"/>
            <w:gridSpan w:val="2"/>
          </w:tcPr>
          <w:p w:rsidR="004C6781" w:rsidRPr="00E3002B" w:rsidRDefault="004C6781" w:rsidP="003F2E1F">
            <w:pPr>
              <w:pStyle w:val="Default"/>
              <w:rPr>
                <w:rFonts w:hAnsi="標楷體"/>
              </w:rPr>
            </w:pPr>
            <w:r w:rsidRPr="00E3002B">
              <w:rPr>
                <w:rFonts w:hAnsi="標楷體"/>
              </w:rPr>
              <w:t>指導教師</w:t>
            </w:r>
          </w:p>
          <w:p w:rsidR="004C6781" w:rsidRPr="00E3002B" w:rsidRDefault="004C6781" w:rsidP="003F2E1F">
            <w:pPr>
              <w:pStyle w:val="Default"/>
              <w:rPr>
                <w:rFonts w:hAnsi="標楷體"/>
              </w:rPr>
            </w:pPr>
            <w:r w:rsidRPr="00E3002B">
              <w:rPr>
                <w:rFonts w:hAnsi="標楷體" w:hint="eastAsia"/>
              </w:rPr>
              <w:t>指導建議</w:t>
            </w:r>
          </w:p>
        </w:tc>
        <w:tc>
          <w:tcPr>
            <w:tcW w:w="6980" w:type="dxa"/>
            <w:gridSpan w:val="7"/>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2235" w:type="dxa"/>
            <w:gridSpan w:val="2"/>
          </w:tcPr>
          <w:p w:rsidR="004C6781" w:rsidRPr="00E3002B" w:rsidRDefault="004C6781" w:rsidP="003F2E1F">
            <w:pPr>
              <w:pStyle w:val="Default"/>
              <w:rPr>
                <w:rFonts w:hAnsi="標楷體"/>
              </w:rPr>
            </w:pPr>
            <w:r w:rsidRPr="00E3002B">
              <w:rPr>
                <w:rFonts w:hAnsi="標楷體" w:hint="eastAsia"/>
              </w:rPr>
              <w:t>指導教師簽章</w:t>
            </w:r>
          </w:p>
        </w:tc>
        <w:tc>
          <w:tcPr>
            <w:tcW w:w="19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hint="eastAsia"/>
              </w:rPr>
              <w:t>承辦人員核章</w:t>
            </w:r>
          </w:p>
        </w:tc>
        <w:tc>
          <w:tcPr>
            <w:tcW w:w="2268"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hint="eastAsia"/>
              </w:rPr>
              <w:t>教學組長核章</w:t>
            </w:r>
          </w:p>
        </w:tc>
        <w:tc>
          <w:tcPr>
            <w:tcW w:w="2728"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hint="eastAsia"/>
              </w:rPr>
              <w:t>教務主任核章</w:t>
            </w:r>
          </w:p>
        </w:tc>
      </w:tr>
      <w:tr w:rsidR="004C6781" w:rsidRPr="00E3002B" w:rsidTr="003F2E1F">
        <w:trPr>
          <w:trHeight w:val="381"/>
        </w:trPr>
        <w:tc>
          <w:tcPr>
            <w:tcW w:w="2235" w:type="dxa"/>
            <w:gridSpan w:val="2"/>
          </w:tcPr>
          <w:p w:rsidR="004C6781" w:rsidRPr="00E3002B" w:rsidRDefault="004C6781" w:rsidP="003F2E1F">
            <w:pPr>
              <w:pStyle w:val="Default"/>
              <w:rPr>
                <w:rFonts w:hAnsi="標楷體"/>
              </w:rPr>
            </w:pPr>
          </w:p>
        </w:tc>
        <w:tc>
          <w:tcPr>
            <w:tcW w:w="1984" w:type="dxa"/>
            <w:gridSpan w:val="2"/>
          </w:tcPr>
          <w:p w:rsidR="004C6781" w:rsidRPr="00E3002B" w:rsidRDefault="004C6781" w:rsidP="003F2E1F">
            <w:pPr>
              <w:autoSpaceDE w:val="0"/>
              <w:autoSpaceDN w:val="0"/>
              <w:adjustRightInd w:val="0"/>
              <w:rPr>
                <w:rFonts w:ascii="標楷體" w:eastAsia="標楷體" w:hAnsi="標楷體"/>
              </w:rPr>
            </w:pPr>
          </w:p>
          <w:p w:rsidR="004C6781" w:rsidRPr="00E3002B" w:rsidRDefault="004C6781" w:rsidP="003F2E1F">
            <w:pPr>
              <w:autoSpaceDE w:val="0"/>
              <w:autoSpaceDN w:val="0"/>
              <w:adjustRightInd w:val="0"/>
              <w:rPr>
                <w:rFonts w:ascii="標楷體" w:eastAsia="標楷體" w:hAnsi="標楷體"/>
              </w:rPr>
            </w:pPr>
          </w:p>
        </w:tc>
        <w:tc>
          <w:tcPr>
            <w:tcW w:w="2268" w:type="dxa"/>
            <w:gridSpan w:val="3"/>
          </w:tcPr>
          <w:p w:rsidR="004C6781" w:rsidRPr="00E3002B" w:rsidRDefault="004C6781" w:rsidP="003F2E1F">
            <w:pPr>
              <w:autoSpaceDE w:val="0"/>
              <w:autoSpaceDN w:val="0"/>
              <w:adjustRightInd w:val="0"/>
              <w:rPr>
                <w:rFonts w:ascii="標楷體" w:eastAsia="標楷體" w:hAnsi="標楷體"/>
              </w:rPr>
            </w:pPr>
          </w:p>
        </w:tc>
        <w:tc>
          <w:tcPr>
            <w:tcW w:w="2728" w:type="dxa"/>
            <w:gridSpan w:val="2"/>
          </w:tcPr>
          <w:p w:rsidR="004C6781" w:rsidRPr="00E3002B" w:rsidRDefault="004C6781" w:rsidP="003F2E1F">
            <w:pPr>
              <w:autoSpaceDE w:val="0"/>
              <w:autoSpaceDN w:val="0"/>
              <w:adjustRightInd w:val="0"/>
              <w:rPr>
                <w:rFonts w:ascii="標楷體" w:eastAsia="標楷體" w:hAnsi="標楷體"/>
              </w:rPr>
            </w:pPr>
          </w:p>
        </w:tc>
      </w:tr>
    </w:tbl>
    <w:p w:rsidR="006A2740" w:rsidRDefault="006A2740" w:rsidP="004C6781">
      <w:pPr>
        <w:snapToGrid w:val="0"/>
        <w:jc w:val="center"/>
        <w:rPr>
          <w:rFonts w:ascii="標楷體" w:eastAsia="標楷體" w:hAnsi="標楷體"/>
          <w:b/>
          <w:sz w:val="32"/>
          <w:szCs w:val="32"/>
        </w:rPr>
      </w:pPr>
    </w:p>
    <w:p w:rsidR="006A2740" w:rsidRDefault="006A2740" w:rsidP="004C6781">
      <w:pPr>
        <w:snapToGrid w:val="0"/>
        <w:jc w:val="center"/>
        <w:rPr>
          <w:rFonts w:ascii="標楷體" w:eastAsia="標楷體" w:hAnsi="標楷體"/>
          <w:b/>
          <w:sz w:val="32"/>
          <w:szCs w:val="32"/>
        </w:rPr>
      </w:pPr>
    </w:p>
    <w:p w:rsidR="006A2740" w:rsidRDefault="006A2740" w:rsidP="004C6781">
      <w:pPr>
        <w:snapToGrid w:val="0"/>
        <w:jc w:val="center"/>
        <w:rPr>
          <w:rFonts w:ascii="標楷體" w:eastAsia="標楷體" w:hAnsi="標楷體"/>
          <w:b/>
          <w:sz w:val="32"/>
          <w:szCs w:val="32"/>
        </w:rPr>
      </w:pPr>
    </w:p>
    <w:p w:rsidR="004C6781" w:rsidRPr="00C52D25" w:rsidRDefault="004C6781" w:rsidP="004C6781">
      <w:pPr>
        <w:snapToGrid w:val="0"/>
        <w:jc w:val="center"/>
        <w:rPr>
          <w:rFonts w:ascii="標楷體" w:eastAsia="標楷體" w:hAnsi="標楷體"/>
        </w:rPr>
      </w:pPr>
      <w:r w:rsidRPr="00A237DC">
        <w:rPr>
          <w:rFonts w:ascii="標楷體" w:eastAsia="標楷體" w:hAnsi="標楷體"/>
          <w:b/>
          <w:sz w:val="32"/>
          <w:szCs w:val="32"/>
        </w:rPr>
        <w:t>同德</w:t>
      </w:r>
      <w:r w:rsidRPr="00A237DC">
        <w:rPr>
          <w:rFonts w:ascii="標楷體" w:eastAsia="標楷體" w:hAnsi="標楷體" w:hint="eastAsia"/>
          <w:b/>
          <w:sz w:val="32"/>
          <w:szCs w:val="32"/>
        </w:rPr>
        <w:t>高級中等</w:t>
      </w:r>
      <w:r w:rsidRPr="00A237DC">
        <w:rPr>
          <w:rFonts w:ascii="標楷體" w:eastAsia="標楷體" w:hAnsi="標楷體"/>
          <w:b/>
          <w:sz w:val="32"/>
          <w:szCs w:val="32"/>
        </w:rPr>
        <w:t>學校</w:t>
      </w:r>
      <w:r w:rsidRPr="00C52D25">
        <w:rPr>
          <w:rFonts w:ascii="標楷體" w:eastAsia="標楷體" w:hAnsi="標楷體" w:hint="eastAsia"/>
          <w:b/>
          <w:sz w:val="28"/>
          <w:u w:val="single"/>
        </w:rPr>
        <w:t xml:space="preserve">       </w:t>
      </w:r>
      <w:r w:rsidRPr="00C52D25">
        <w:rPr>
          <w:rFonts w:ascii="標楷體" w:eastAsia="標楷體" w:hAnsi="標楷體" w:hint="eastAsia"/>
          <w:b/>
          <w:sz w:val="28"/>
          <w:lang w:eastAsia="zh-HK"/>
        </w:rPr>
        <w:t>學年度</w:t>
      </w:r>
      <w:r w:rsidRPr="00C52D25">
        <w:rPr>
          <w:rFonts w:ascii="標楷體" w:eastAsia="標楷體" w:hAnsi="標楷體" w:hint="eastAsia"/>
          <w:b/>
          <w:sz w:val="28"/>
          <w:u w:val="single"/>
        </w:rPr>
        <w:t xml:space="preserve">       </w:t>
      </w:r>
      <w:r w:rsidRPr="00C52D25">
        <w:rPr>
          <w:rFonts w:ascii="標楷體" w:eastAsia="標楷體" w:hAnsi="標楷體" w:hint="eastAsia"/>
          <w:b/>
          <w:sz w:val="28"/>
          <w:lang w:eastAsia="zh-HK"/>
        </w:rPr>
        <w:t>學期</w:t>
      </w:r>
      <w:r w:rsidRPr="00C52D25">
        <w:rPr>
          <w:rFonts w:ascii="標楷體" w:eastAsia="標楷體" w:hAnsi="標楷體"/>
          <w:b/>
          <w:sz w:val="28"/>
        </w:rPr>
        <w:br/>
      </w:r>
      <w:r w:rsidRPr="00C52D25">
        <w:rPr>
          <w:rFonts w:ascii="標楷體" w:eastAsia="標楷體" w:hAnsi="標楷體" w:hint="eastAsia"/>
          <w:b/>
          <w:sz w:val="28"/>
        </w:rPr>
        <w:t>彈性學習時間自主學習申請表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69"/>
        <w:gridCol w:w="552"/>
        <w:gridCol w:w="447"/>
        <w:gridCol w:w="110"/>
        <w:gridCol w:w="920"/>
        <w:gridCol w:w="387"/>
        <w:gridCol w:w="781"/>
        <w:gridCol w:w="1154"/>
        <w:gridCol w:w="72"/>
        <w:gridCol w:w="898"/>
        <w:gridCol w:w="1398"/>
      </w:tblGrid>
      <w:tr w:rsidR="004C6781" w:rsidRPr="00C52D25" w:rsidTr="003F2E1F">
        <w:trPr>
          <w:trHeight w:val="567"/>
          <w:jc w:val="center"/>
        </w:trPr>
        <w:tc>
          <w:tcPr>
            <w:tcW w:w="1821"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申請日期</w:t>
            </w:r>
          </w:p>
        </w:tc>
        <w:tc>
          <w:tcPr>
            <w:tcW w:w="2645" w:type="dxa"/>
            <w:gridSpan w:val="5"/>
            <w:shd w:val="clear" w:color="auto" w:fill="auto"/>
            <w:vAlign w:val="center"/>
          </w:tcPr>
          <w:p w:rsidR="004C6781" w:rsidRPr="00C52D25" w:rsidRDefault="004C6781" w:rsidP="003F2E1F">
            <w:pPr>
              <w:tabs>
                <w:tab w:val="left" w:pos="2040"/>
              </w:tabs>
              <w:ind w:right="389"/>
              <w:rPr>
                <w:rFonts w:ascii="標楷體" w:eastAsia="標楷體" w:hAnsi="標楷體"/>
              </w:rPr>
            </w:pPr>
            <w:r>
              <w:rPr>
                <w:rFonts w:ascii="標楷體" w:eastAsia="標楷體" w:hAnsi="標楷體" w:hint="eastAsia"/>
              </w:rPr>
              <w:t xml:space="preserve">   </w:t>
            </w:r>
            <w:r w:rsidRPr="00C52D25">
              <w:rPr>
                <w:rFonts w:ascii="標楷體" w:eastAsia="標楷體" w:hAnsi="標楷體" w:hint="eastAsia"/>
                <w:lang w:eastAsia="zh-HK"/>
              </w:rPr>
              <w:t>年</w:t>
            </w:r>
            <w:r w:rsidRPr="00C52D25">
              <w:rPr>
                <w:rFonts w:ascii="標楷體" w:eastAsia="標楷體" w:hAnsi="標楷體" w:hint="eastAsia"/>
              </w:rPr>
              <w:t xml:space="preserve">   </w:t>
            </w:r>
            <w:r w:rsidRPr="00C52D25">
              <w:rPr>
                <w:rFonts w:ascii="標楷體" w:eastAsia="標楷體" w:hAnsi="標楷體" w:hint="eastAsia"/>
                <w:lang w:eastAsia="zh-HK"/>
              </w:rPr>
              <w:t>月</w:t>
            </w:r>
            <w:r>
              <w:rPr>
                <w:rFonts w:ascii="標楷體" w:eastAsia="標楷體" w:hAnsi="標楷體" w:hint="eastAsia"/>
              </w:rPr>
              <w:t xml:space="preserve">    日</w:t>
            </w:r>
          </w:p>
        </w:tc>
        <w:tc>
          <w:tcPr>
            <w:tcW w:w="1154" w:type="dxa"/>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申請編號</w:t>
            </w:r>
          </w:p>
        </w:tc>
        <w:tc>
          <w:tcPr>
            <w:tcW w:w="2368" w:type="dxa"/>
            <w:gridSpan w:val="3"/>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jc w:val="center"/>
        </w:trPr>
        <w:tc>
          <w:tcPr>
            <w:tcW w:w="1821"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班級</w:t>
            </w:r>
          </w:p>
        </w:tc>
        <w:tc>
          <w:tcPr>
            <w:tcW w:w="2645" w:type="dxa"/>
            <w:gridSpan w:val="5"/>
            <w:shd w:val="clear" w:color="auto" w:fill="auto"/>
            <w:vAlign w:val="center"/>
          </w:tcPr>
          <w:p w:rsidR="004C6781" w:rsidRPr="00C52D25" w:rsidRDefault="004C6781" w:rsidP="003F2E1F">
            <w:pPr>
              <w:jc w:val="right"/>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科</w:t>
            </w:r>
            <w:r w:rsidRPr="00C52D25">
              <w:rPr>
                <w:rFonts w:ascii="標楷體" w:eastAsia="標楷體" w:hAnsi="標楷體" w:hint="eastAsia"/>
              </w:rPr>
              <w:t xml:space="preserve">   </w:t>
            </w:r>
            <w:r w:rsidRPr="00C52D25">
              <w:rPr>
                <w:rFonts w:ascii="標楷體" w:eastAsia="標楷體" w:hAnsi="標楷體" w:hint="eastAsia"/>
                <w:lang w:eastAsia="zh-HK"/>
              </w:rPr>
              <w:t>年</w:t>
            </w:r>
            <w:r w:rsidRPr="00C52D25">
              <w:rPr>
                <w:rFonts w:ascii="標楷體" w:eastAsia="標楷體" w:hAnsi="標楷體" w:hint="eastAsia"/>
              </w:rPr>
              <w:t xml:space="preserve">   </w:t>
            </w:r>
            <w:r w:rsidRPr="00C52D25">
              <w:rPr>
                <w:rFonts w:ascii="標楷體" w:eastAsia="標楷體" w:hAnsi="標楷體" w:hint="eastAsia"/>
                <w:lang w:eastAsia="zh-HK"/>
              </w:rPr>
              <w:t>班</w:t>
            </w:r>
          </w:p>
        </w:tc>
        <w:tc>
          <w:tcPr>
            <w:tcW w:w="1154" w:type="dxa"/>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姓名</w:t>
            </w:r>
          </w:p>
        </w:tc>
        <w:tc>
          <w:tcPr>
            <w:tcW w:w="2368" w:type="dxa"/>
            <w:gridSpan w:val="3"/>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445"/>
          <w:jc w:val="center"/>
        </w:trPr>
        <w:tc>
          <w:tcPr>
            <w:tcW w:w="1821"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主題</w:t>
            </w:r>
          </w:p>
        </w:tc>
        <w:tc>
          <w:tcPr>
            <w:tcW w:w="6167" w:type="dxa"/>
            <w:gridSpan w:val="9"/>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jc w:val="center"/>
        </w:trPr>
        <w:tc>
          <w:tcPr>
            <w:tcW w:w="1821"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學習主軸</w:t>
            </w:r>
          </w:p>
        </w:tc>
        <w:tc>
          <w:tcPr>
            <w:tcW w:w="6167" w:type="dxa"/>
            <w:gridSpan w:val="9"/>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□專題研究</w:t>
            </w:r>
            <w:r w:rsidRPr="00C52D25">
              <w:rPr>
                <w:rFonts w:ascii="標楷體" w:eastAsia="標楷體" w:hAnsi="標楷體" w:hint="eastAsia"/>
              </w:rPr>
              <w:t xml:space="preserve"> </w:t>
            </w:r>
            <w:r w:rsidRPr="00C52D25">
              <w:rPr>
                <w:rFonts w:ascii="標楷體" w:eastAsia="標楷體" w:hAnsi="標楷體" w:hint="eastAsia"/>
                <w:lang w:eastAsia="zh-HK"/>
              </w:rPr>
              <w:t>□專書閱讀</w:t>
            </w:r>
            <w:r w:rsidRPr="00C52D25">
              <w:rPr>
                <w:rFonts w:ascii="標楷體" w:eastAsia="標楷體" w:hAnsi="標楷體" w:hint="eastAsia"/>
              </w:rPr>
              <w:t xml:space="preserve"> </w:t>
            </w:r>
            <w:r w:rsidRPr="00C52D25">
              <w:rPr>
                <w:rFonts w:ascii="標楷體" w:eastAsia="標楷體" w:hAnsi="標楷體" w:hint="eastAsia"/>
                <w:lang w:eastAsia="zh-HK"/>
              </w:rPr>
              <w:t>□議題討論</w:t>
            </w:r>
            <w:r w:rsidRPr="00C52D25">
              <w:rPr>
                <w:rFonts w:ascii="標楷體" w:eastAsia="標楷體" w:hAnsi="標楷體" w:hint="eastAsia"/>
              </w:rPr>
              <w:t xml:space="preserve"> </w:t>
            </w:r>
            <w:r w:rsidRPr="00C52D25">
              <w:rPr>
                <w:rFonts w:ascii="標楷體" w:eastAsia="標楷體" w:hAnsi="標楷體" w:hint="eastAsia"/>
                <w:lang w:eastAsia="zh-HK"/>
              </w:rPr>
              <w:t>□創新實作</w:t>
            </w:r>
            <w:r w:rsidRPr="00C52D25">
              <w:rPr>
                <w:rFonts w:ascii="標楷體" w:eastAsia="標楷體" w:hAnsi="標楷體" w:hint="eastAsia"/>
              </w:rPr>
              <w:t xml:space="preserve"> </w:t>
            </w:r>
            <w:r w:rsidRPr="00C52D25">
              <w:rPr>
                <w:rFonts w:ascii="標楷體" w:eastAsia="標楷體" w:hAnsi="標楷體"/>
              </w:rPr>
              <w:br/>
            </w:r>
            <w:r w:rsidRPr="00C52D25">
              <w:rPr>
                <w:rFonts w:ascii="標楷體" w:eastAsia="標楷體" w:hAnsi="標楷體" w:hint="eastAsia"/>
                <w:lang w:eastAsia="zh-HK"/>
              </w:rPr>
              <w:t>□其他：________________(請註明)</w:t>
            </w:r>
          </w:p>
        </w:tc>
      </w:tr>
      <w:tr w:rsidR="004C6781" w:rsidRPr="00C52D25" w:rsidTr="003F2E1F">
        <w:trPr>
          <w:trHeight w:val="567"/>
          <w:jc w:val="center"/>
        </w:trPr>
        <w:tc>
          <w:tcPr>
            <w:tcW w:w="1821"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實施地點</w:t>
            </w:r>
          </w:p>
        </w:tc>
        <w:tc>
          <w:tcPr>
            <w:tcW w:w="6167" w:type="dxa"/>
            <w:gridSpan w:val="9"/>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□班級教室</w:t>
            </w:r>
            <w:r w:rsidRPr="00C52D25">
              <w:rPr>
                <w:rFonts w:ascii="標楷體" w:eastAsia="標楷體" w:hAnsi="標楷體" w:hint="eastAsia"/>
              </w:rPr>
              <w:t xml:space="preserve"> </w:t>
            </w:r>
            <w:r w:rsidRPr="00C52D25">
              <w:rPr>
                <w:rFonts w:ascii="標楷體" w:eastAsia="標楷體" w:hAnsi="標楷體" w:hint="eastAsia"/>
                <w:lang w:eastAsia="zh-HK"/>
              </w:rPr>
              <w:t>□圖書舘</w:t>
            </w:r>
            <w:r w:rsidRPr="00C52D25">
              <w:rPr>
                <w:rFonts w:ascii="標楷體" w:eastAsia="標楷體" w:hAnsi="標楷體" w:hint="eastAsia"/>
              </w:rPr>
              <w:t xml:space="preserve"> </w:t>
            </w:r>
            <w:r w:rsidRPr="00C52D25">
              <w:rPr>
                <w:rFonts w:ascii="標楷體" w:eastAsia="標楷體" w:hAnsi="標楷體" w:hint="eastAsia"/>
                <w:lang w:eastAsia="zh-HK"/>
              </w:rPr>
              <w:t>□其他：________________(請註明)</w:t>
            </w:r>
          </w:p>
        </w:tc>
      </w:tr>
      <w:tr w:rsidR="004C6781" w:rsidRPr="00C52D25" w:rsidTr="003F2E1F">
        <w:trPr>
          <w:trHeight w:val="567"/>
          <w:jc w:val="center"/>
        </w:trPr>
        <w:tc>
          <w:tcPr>
            <w:tcW w:w="1821"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實施方式</w:t>
            </w:r>
          </w:p>
        </w:tc>
        <w:tc>
          <w:tcPr>
            <w:tcW w:w="6167" w:type="dxa"/>
            <w:gridSpan w:val="9"/>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□個人</w:t>
            </w:r>
            <w:r w:rsidRPr="00C52D25">
              <w:rPr>
                <w:rFonts w:ascii="標楷體" w:eastAsia="標楷體" w:hAnsi="標楷體" w:hint="eastAsia"/>
              </w:rPr>
              <w:t xml:space="preserve"> </w:t>
            </w:r>
            <w:r w:rsidRPr="00C52D25">
              <w:rPr>
                <w:rFonts w:ascii="標楷體" w:eastAsia="標楷體" w:hAnsi="標楷體" w:hint="eastAsia"/>
                <w:lang w:eastAsia="zh-HK"/>
              </w:rPr>
              <w:t>□小組合作學習</w:t>
            </w:r>
            <w:r w:rsidRPr="00C52D25">
              <w:rPr>
                <w:rFonts w:ascii="標楷體" w:eastAsia="標楷體" w:hAnsi="標楷體" w:hint="eastAsia"/>
              </w:rPr>
              <w:t xml:space="preserve"> </w:t>
            </w:r>
            <w:r w:rsidRPr="00C52D25">
              <w:rPr>
                <w:rFonts w:ascii="標楷體" w:eastAsia="標楷體" w:hAnsi="標楷體" w:hint="eastAsia"/>
                <w:lang w:eastAsia="zh-HK"/>
              </w:rPr>
              <w:t>□其他：________________(請註明)</w:t>
            </w:r>
          </w:p>
        </w:tc>
      </w:tr>
      <w:tr w:rsidR="004C6781" w:rsidRPr="00C52D25" w:rsidTr="003F2E1F">
        <w:trPr>
          <w:trHeight w:val="499"/>
          <w:jc w:val="center"/>
        </w:trPr>
        <w:tc>
          <w:tcPr>
            <w:tcW w:w="5692" w:type="dxa"/>
            <w:gridSpan w:val="9"/>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小組成員</w:t>
            </w:r>
          </w:p>
        </w:tc>
        <w:tc>
          <w:tcPr>
            <w:tcW w:w="2296"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指導教師/導師</w:t>
            </w:r>
          </w:p>
        </w:tc>
      </w:tr>
      <w:tr w:rsidR="004C6781" w:rsidRPr="00C52D25" w:rsidTr="003F2E1F">
        <w:trPr>
          <w:trHeight w:val="567"/>
          <w:jc w:val="center"/>
        </w:trPr>
        <w:tc>
          <w:tcPr>
            <w:tcW w:w="3298" w:type="dxa"/>
            <w:gridSpan w:val="5"/>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rPr>
              <w:t>1.</w:t>
            </w:r>
          </w:p>
        </w:tc>
        <w:tc>
          <w:tcPr>
            <w:tcW w:w="2394" w:type="dxa"/>
            <w:gridSpan w:val="4"/>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rPr>
              <w:t>2.</w:t>
            </w:r>
          </w:p>
        </w:tc>
        <w:tc>
          <w:tcPr>
            <w:tcW w:w="2296" w:type="dxa"/>
            <w:gridSpan w:val="2"/>
            <w:vMerge w:val="restart"/>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jc w:val="center"/>
        </w:trPr>
        <w:tc>
          <w:tcPr>
            <w:tcW w:w="3298" w:type="dxa"/>
            <w:gridSpan w:val="5"/>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rPr>
              <w:t>3.</w:t>
            </w:r>
            <w:r w:rsidRPr="00C52D25">
              <w:rPr>
                <w:rFonts w:ascii="標楷體" w:eastAsia="標楷體" w:hAnsi="標楷體" w:hint="eastAsia"/>
              </w:rPr>
              <w:t xml:space="preserve"> </w:t>
            </w:r>
          </w:p>
        </w:tc>
        <w:tc>
          <w:tcPr>
            <w:tcW w:w="2394" w:type="dxa"/>
            <w:gridSpan w:val="4"/>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rPr>
              <w:t>4.</w:t>
            </w:r>
          </w:p>
        </w:tc>
        <w:tc>
          <w:tcPr>
            <w:tcW w:w="2296" w:type="dxa"/>
            <w:gridSpan w:val="2"/>
            <w:vMerge/>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jc w:val="center"/>
        </w:trPr>
        <w:tc>
          <w:tcPr>
            <w:tcW w:w="3298" w:type="dxa"/>
            <w:gridSpan w:val="5"/>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rPr>
              <w:t>5.</w:t>
            </w:r>
          </w:p>
        </w:tc>
        <w:tc>
          <w:tcPr>
            <w:tcW w:w="2394" w:type="dxa"/>
            <w:gridSpan w:val="4"/>
            <w:shd w:val="clear" w:color="auto" w:fill="auto"/>
            <w:vAlign w:val="center"/>
          </w:tcPr>
          <w:p w:rsidR="004C6781" w:rsidRPr="00C52D25" w:rsidRDefault="004C6781" w:rsidP="003F2E1F">
            <w:pPr>
              <w:snapToGrid w:val="0"/>
              <w:rPr>
                <w:rFonts w:ascii="標楷體" w:eastAsia="標楷體" w:hAnsi="標楷體"/>
                <w:sz w:val="18"/>
              </w:rPr>
            </w:pPr>
            <w:r w:rsidRPr="00C52D25">
              <w:rPr>
                <w:rFonts w:ascii="標楷體" w:eastAsia="標楷體" w:hAnsi="標楷體" w:hint="eastAsia"/>
                <w:sz w:val="18"/>
                <w:lang w:eastAsia="zh-HK"/>
              </w:rPr>
              <w:t>註：每組3-5人，第一位為組長，若個人申請者，僅填寫一位即可。</w:t>
            </w:r>
          </w:p>
        </w:tc>
        <w:tc>
          <w:tcPr>
            <w:tcW w:w="2296" w:type="dxa"/>
            <w:gridSpan w:val="2"/>
            <w:vMerge/>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jc w:val="center"/>
        </w:trPr>
        <w:tc>
          <w:tcPr>
            <w:tcW w:w="1269" w:type="dxa"/>
            <w:vMerge w:val="restart"/>
            <w:tcBorders>
              <w:righ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進度安排</w:t>
            </w:r>
          </w:p>
        </w:tc>
        <w:tc>
          <w:tcPr>
            <w:tcW w:w="2416" w:type="dxa"/>
            <w:gridSpan w:val="5"/>
            <w:tcBorders>
              <w:left w:val="single" w:sz="4" w:space="0" w:color="auto"/>
            </w:tcBorders>
            <w:shd w:val="clear" w:color="auto" w:fill="F2F2F2"/>
            <w:vAlign w:val="center"/>
          </w:tcPr>
          <w:p w:rsidR="004C6781" w:rsidRPr="00C52D25" w:rsidRDefault="004C6781" w:rsidP="003F2E1F">
            <w:pPr>
              <w:jc w:val="center"/>
              <w:rPr>
                <w:rFonts w:ascii="標楷體" w:eastAsia="標楷體" w:hAnsi="標楷體"/>
              </w:rPr>
            </w:pPr>
            <w:r w:rsidRPr="00C52D25">
              <w:rPr>
                <w:rFonts w:ascii="標楷體" w:eastAsia="標楷體" w:hAnsi="標楷體" w:hint="eastAsia"/>
                <w:lang w:eastAsia="zh-HK"/>
              </w:rPr>
              <w:t>日</w:t>
            </w:r>
            <w:r w:rsidRPr="00C52D25">
              <w:rPr>
                <w:rFonts w:ascii="標楷體" w:eastAsia="標楷體" w:hAnsi="標楷體" w:hint="eastAsia"/>
              </w:rPr>
              <w:t xml:space="preserve">  </w:t>
            </w:r>
            <w:r w:rsidRPr="00C52D25">
              <w:rPr>
                <w:rFonts w:ascii="標楷體" w:eastAsia="標楷體" w:hAnsi="標楷體" w:hint="eastAsia"/>
                <w:lang w:eastAsia="zh-HK"/>
              </w:rPr>
              <w:t>期</w:t>
            </w:r>
          </w:p>
        </w:tc>
        <w:tc>
          <w:tcPr>
            <w:tcW w:w="2905" w:type="dxa"/>
            <w:gridSpan w:val="4"/>
            <w:tcBorders>
              <w:left w:val="single" w:sz="4" w:space="0" w:color="auto"/>
            </w:tcBorders>
            <w:shd w:val="clear" w:color="auto" w:fill="F2F2F2"/>
            <w:vAlign w:val="center"/>
          </w:tcPr>
          <w:p w:rsidR="004C6781" w:rsidRPr="00C52D25" w:rsidRDefault="004C6781" w:rsidP="003F2E1F">
            <w:pPr>
              <w:jc w:val="both"/>
              <w:rPr>
                <w:rFonts w:ascii="標楷體" w:eastAsia="標楷體" w:hAnsi="標楷體"/>
              </w:rPr>
            </w:pPr>
            <w:r w:rsidRPr="00C52D25">
              <w:rPr>
                <w:rFonts w:ascii="標楷體" w:eastAsia="標楷體" w:hAnsi="標楷體" w:hint="eastAsia"/>
                <w:lang w:eastAsia="zh-HK"/>
              </w:rPr>
              <w:t>學習內容簡述</w:t>
            </w:r>
            <w:r w:rsidRPr="00C52D25">
              <w:rPr>
                <w:rFonts w:ascii="標楷體" w:eastAsia="標楷體" w:hAnsi="標楷體" w:hint="eastAsia"/>
              </w:rPr>
              <w:t xml:space="preserve"> </w:t>
            </w:r>
            <w:r w:rsidRPr="00C52D25">
              <w:rPr>
                <w:rFonts w:ascii="標楷體" w:eastAsia="標楷體" w:hAnsi="標楷體" w:hint="eastAsia"/>
                <w:lang w:eastAsia="zh-HK"/>
              </w:rPr>
              <w:t>(請條列)</w:t>
            </w:r>
          </w:p>
        </w:tc>
        <w:tc>
          <w:tcPr>
            <w:tcW w:w="1398" w:type="dxa"/>
            <w:tcBorders>
              <w:left w:val="single" w:sz="4" w:space="0" w:color="auto"/>
            </w:tcBorders>
            <w:shd w:val="clear" w:color="auto" w:fill="F2F2F2"/>
            <w:vAlign w:val="center"/>
          </w:tcPr>
          <w:p w:rsidR="004C6781" w:rsidRPr="00C52D25" w:rsidRDefault="004C6781" w:rsidP="003F2E1F">
            <w:pPr>
              <w:jc w:val="both"/>
              <w:rPr>
                <w:rFonts w:ascii="標楷體" w:eastAsia="標楷體" w:hAnsi="標楷體"/>
              </w:rPr>
            </w:pPr>
            <w:r w:rsidRPr="00C52D25">
              <w:rPr>
                <w:rFonts w:ascii="標楷體" w:eastAsia="標楷體" w:hAnsi="標楷體" w:hint="eastAsia"/>
                <w:lang w:eastAsia="zh-HK"/>
              </w:rPr>
              <w:t>檢核</w:t>
            </w:r>
          </w:p>
        </w:tc>
      </w:tr>
      <w:tr w:rsidR="004C6781" w:rsidRPr="00C52D25" w:rsidTr="003F2E1F">
        <w:trPr>
          <w:trHeight w:val="567"/>
          <w:jc w:val="center"/>
        </w:trPr>
        <w:tc>
          <w:tcPr>
            <w:tcW w:w="1269"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999" w:type="dxa"/>
            <w:gridSpan w:val="2"/>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第1次</w:t>
            </w:r>
          </w:p>
        </w:tc>
        <w:tc>
          <w:tcPr>
            <w:tcW w:w="1417" w:type="dxa"/>
            <w:gridSpan w:val="3"/>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日(週</w:t>
            </w:r>
            <w:r w:rsidRPr="00C52D25">
              <w:rPr>
                <w:rFonts w:ascii="標楷體" w:eastAsia="標楷體" w:hAnsi="標楷體" w:hint="eastAsia"/>
              </w:rPr>
              <w:t xml:space="preserve">    )</w:t>
            </w:r>
          </w:p>
        </w:tc>
        <w:tc>
          <w:tcPr>
            <w:tcW w:w="2905" w:type="dxa"/>
            <w:gridSpan w:val="4"/>
            <w:tcBorders>
              <w:left w:val="single" w:sz="4" w:space="0" w:color="auto"/>
            </w:tcBorders>
            <w:shd w:val="clear" w:color="auto" w:fill="auto"/>
          </w:tcPr>
          <w:p w:rsidR="004C6781" w:rsidRPr="00C52D25" w:rsidRDefault="004C6781" w:rsidP="003F2E1F">
            <w:pPr>
              <w:rPr>
                <w:rFonts w:ascii="標楷體" w:eastAsia="標楷體" w:hAnsi="標楷體"/>
              </w:rPr>
            </w:pPr>
          </w:p>
        </w:tc>
        <w:tc>
          <w:tcPr>
            <w:tcW w:w="1398" w:type="dxa"/>
            <w:tcBorders>
              <w:left w:val="single" w:sz="4" w:space="0" w:color="auto"/>
            </w:tcBorders>
            <w:shd w:val="clear" w:color="auto" w:fill="auto"/>
            <w:vAlign w:val="center"/>
          </w:tcPr>
          <w:p w:rsidR="004C6781" w:rsidRPr="00C52D25" w:rsidRDefault="004C6781" w:rsidP="003F2E1F">
            <w:pPr>
              <w:widowControl/>
              <w:rPr>
                <w:rFonts w:ascii="標楷體" w:eastAsia="標楷體" w:hAnsi="標楷體"/>
              </w:rPr>
            </w:pPr>
          </w:p>
          <w:p w:rsidR="004C6781" w:rsidRPr="00C52D25" w:rsidRDefault="004C6781" w:rsidP="003F2E1F">
            <w:pPr>
              <w:rPr>
                <w:rFonts w:ascii="標楷體" w:eastAsia="標楷體" w:hAnsi="標楷體"/>
              </w:rPr>
            </w:pPr>
          </w:p>
        </w:tc>
      </w:tr>
      <w:tr w:rsidR="004C6781" w:rsidRPr="00C52D25" w:rsidTr="003F2E1F">
        <w:trPr>
          <w:trHeight w:val="567"/>
          <w:jc w:val="center"/>
        </w:trPr>
        <w:tc>
          <w:tcPr>
            <w:tcW w:w="1269"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999" w:type="dxa"/>
            <w:gridSpan w:val="2"/>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第</w:t>
            </w:r>
            <w:r w:rsidRPr="00C52D25">
              <w:rPr>
                <w:rFonts w:ascii="標楷體" w:eastAsia="標楷體" w:hAnsi="標楷體" w:hint="eastAsia"/>
              </w:rPr>
              <w:t>2</w:t>
            </w:r>
            <w:r w:rsidRPr="00C52D25">
              <w:rPr>
                <w:rFonts w:ascii="標楷體" w:eastAsia="標楷體" w:hAnsi="標楷體" w:hint="eastAsia"/>
                <w:lang w:eastAsia="zh-HK"/>
              </w:rPr>
              <w:t>次</w:t>
            </w:r>
          </w:p>
        </w:tc>
        <w:tc>
          <w:tcPr>
            <w:tcW w:w="1417" w:type="dxa"/>
            <w:gridSpan w:val="3"/>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日(週</w:t>
            </w:r>
            <w:r w:rsidRPr="00C52D25">
              <w:rPr>
                <w:rFonts w:ascii="標楷體" w:eastAsia="標楷體" w:hAnsi="標楷體" w:hint="eastAsia"/>
              </w:rPr>
              <w:t xml:space="preserve">    )</w:t>
            </w:r>
          </w:p>
        </w:tc>
        <w:tc>
          <w:tcPr>
            <w:tcW w:w="2905"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1398" w:type="dxa"/>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jc w:val="center"/>
        </w:trPr>
        <w:tc>
          <w:tcPr>
            <w:tcW w:w="1269"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999" w:type="dxa"/>
            <w:gridSpan w:val="2"/>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第</w:t>
            </w:r>
            <w:r w:rsidRPr="00C52D25">
              <w:rPr>
                <w:rFonts w:ascii="標楷體" w:eastAsia="標楷體" w:hAnsi="標楷體" w:hint="eastAsia"/>
              </w:rPr>
              <w:t>3</w:t>
            </w:r>
            <w:r w:rsidRPr="00C52D25">
              <w:rPr>
                <w:rFonts w:ascii="標楷體" w:eastAsia="標楷體" w:hAnsi="標楷體" w:hint="eastAsia"/>
                <w:lang w:eastAsia="zh-HK"/>
              </w:rPr>
              <w:t>次</w:t>
            </w:r>
          </w:p>
        </w:tc>
        <w:tc>
          <w:tcPr>
            <w:tcW w:w="1417" w:type="dxa"/>
            <w:gridSpan w:val="3"/>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日(週</w:t>
            </w:r>
            <w:r w:rsidRPr="00C52D25">
              <w:rPr>
                <w:rFonts w:ascii="標楷體" w:eastAsia="標楷體" w:hAnsi="標楷體" w:hint="eastAsia"/>
              </w:rPr>
              <w:t xml:space="preserve">    )</w:t>
            </w:r>
          </w:p>
        </w:tc>
        <w:tc>
          <w:tcPr>
            <w:tcW w:w="2905"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1398" w:type="dxa"/>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jc w:val="center"/>
        </w:trPr>
        <w:tc>
          <w:tcPr>
            <w:tcW w:w="1269"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999" w:type="dxa"/>
            <w:gridSpan w:val="2"/>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第</w:t>
            </w:r>
            <w:r w:rsidRPr="00C52D25">
              <w:rPr>
                <w:rFonts w:ascii="標楷體" w:eastAsia="標楷體" w:hAnsi="標楷體" w:hint="eastAsia"/>
              </w:rPr>
              <w:t>4</w:t>
            </w:r>
            <w:r w:rsidRPr="00C52D25">
              <w:rPr>
                <w:rFonts w:ascii="標楷體" w:eastAsia="標楷體" w:hAnsi="標楷體" w:hint="eastAsia"/>
                <w:lang w:eastAsia="zh-HK"/>
              </w:rPr>
              <w:t>次</w:t>
            </w:r>
          </w:p>
        </w:tc>
        <w:tc>
          <w:tcPr>
            <w:tcW w:w="1417" w:type="dxa"/>
            <w:gridSpan w:val="3"/>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日(週</w:t>
            </w:r>
            <w:r w:rsidRPr="00C52D25">
              <w:rPr>
                <w:rFonts w:ascii="標楷體" w:eastAsia="標楷體" w:hAnsi="標楷體" w:hint="eastAsia"/>
              </w:rPr>
              <w:t xml:space="preserve">    )</w:t>
            </w:r>
          </w:p>
        </w:tc>
        <w:tc>
          <w:tcPr>
            <w:tcW w:w="2905"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1398" w:type="dxa"/>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jc w:val="center"/>
        </w:trPr>
        <w:tc>
          <w:tcPr>
            <w:tcW w:w="1269"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999" w:type="dxa"/>
            <w:gridSpan w:val="2"/>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第</w:t>
            </w:r>
            <w:r w:rsidRPr="00C52D25">
              <w:rPr>
                <w:rFonts w:ascii="標楷體" w:eastAsia="標楷體" w:hAnsi="標楷體" w:hint="eastAsia"/>
              </w:rPr>
              <w:t>5</w:t>
            </w:r>
            <w:r w:rsidRPr="00C52D25">
              <w:rPr>
                <w:rFonts w:ascii="標楷體" w:eastAsia="標楷體" w:hAnsi="標楷體" w:hint="eastAsia"/>
                <w:lang w:eastAsia="zh-HK"/>
              </w:rPr>
              <w:t>次</w:t>
            </w:r>
          </w:p>
        </w:tc>
        <w:tc>
          <w:tcPr>
            <w:tcW w:w="1417" w:type="dxa"/>
            <w:gridSpan w:val="3"/>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日(週</w:t>
            </w:r>
            <w:r w:rsidRPr="00C52D25">
              <w:rPr>
                <w:rFonts w:ascii="標楷體" w:eastAsia="標楷體" w:hAnsi="標楷體" w:hint="eastAsia"/>
              </w:rPr>
              <w:t xml:space="preserve">    )</w:t>
            </w:r>
          </w:p>
        </w:tc>
        <w:tc>
          <w:tcPr>
            <w:tcW w:w="2905"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1398" w:type="dxa"/>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jc w:val="center"/>
        </w:trPr>
        <w:tc>
          <w:tcPr>
            <w:tcW w:w="1269"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999" w:type="dxa"/>
            <w:gridSpan w:val="2"/>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第</w:t>
            </w:r>
            <w:r w:rsidRPr="00C52D25">
              <w:rPr>
                <w:rFonts w:ascii="標楷體" w:eastAsia="標楷體" w:hAnsi="標楷體" w:hint="eastAsia"/>
              </w:rPr>
              <w:t>6</w:t>
            </w:r>
            <w:r w:rsidRPr="00C52D25">
              <w:rPr>
                <w:rFonts w:ascii="標楷體" w:eastAsia="標楷體" w:hAnsi="標楷體" w:hint="eastAsia"/>
                <w:lang w:eastAsia="zh-HK"/>
              </w:rPr>
              <w:t>次</w:t>
            </w:r>
          </w:p>
        </w:tc>
        <w:tc>
          <w:tcPr>
            <w:tcW w:w="1417" w:type="dxa"/>
            <w:gridSpan w:val="3"/>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日(週</w:t>
            </w:r>
            <w:r w:rsidRPr="00C52D25">
              <w:rPr>
                <w:rFonts w:ascii="標楷體" w:eastAsia="標楷體" w:hAnsi="標楷體" w:hint="eastAsia"/>
              </w:rPr>
              <w:t xml:space="preserve">    )</w:t>
            </w:r>
          </w:p>
        </w:tc>
        <w:tc>
          <w:tcPr>
            <w:tcW w:w="2905"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1398" w:type="dxa"/>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jc w:val="center"/>
        </w:trPr>
        <w:tc>
          <w:tcPr>
            <w:tcW w:w="1269"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2416" w:type="dxa"/>
            <w:gridSpan w:val="5"/>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其他課餘時間</w:t>
            </w:r>
          </w:p>
        </w:tc>
        <w:tc>
          <w:tcPr>
            <w:tcW w:w="2905"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1398" w:type="dxa"/>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jc w:val="center"/>
        </w:trPr>
        <w:tc>
          <w:tcPr>
            <w:tcW w:w="2378" w:type="dxa"/>
            <w:gridSpan w:val="4"/>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預計學習成果</w:t>
            </w:r>
          </w:p>
        </w:tc>
        <w:tc>
          <w:tcPr>
            <w:tcW w:w="5610" w:type="dxa"/>
            <w:gridSpan w:val="7"/>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□報告</w:t>
            </w:r>
            <w:r w:rsidRPr="00C52D25">
              <w:rPr>
                <w:rFonts w:ascii="標楷體" w:eastAsia="標楷體" w:hAnsi="標楷體" w:hint="eastAsia"/>
              </w:rPr>
              <w:t xml:space="preserve"> </w:t>
            </w:r>
            <w:r w:rsidRPr="00C52D25">
              <w:rPr>
                <w:rFonts w:ascii="標楷體" w:eastAsia="標楷體" w:hAnsi="標楷體" w:hint="eastAsia"/>
                <w:lang w:eastAsia="zh-HK"/>
              </w:rPr>
              <w:t>□發表</w:t>
            </w:r>
            <w:r w:rsidRPr="00C52D25">
              <w:rPr>
                <w:rFonts w:ascii="標楷體" w:eastAsia="標楷體" w:hAnsi="標楷體" w:hint="eastAsia"/>
              </w:rPr>
              <w:t xml:space="preserve"> </w:t>
            </w:r>
            <w:r w:rsidRPr="00C52D25">
              <w:rPr>
                <w:rFonts w:ascii="標楷體" w:eastAsia="標楷體" w:hAnsi="標楷體" w:hint="eastAsia"/>
                <w:lang w:eastAsia="zh-HK"/>
              </w:rPr>
              <w:t>□展示</w:t>
            </w:r>
            <w:r w:rsidRPr="00C52D25">
              <w:rPr>
                <w:rFonts w:ascii="標楷體" w:eastAsia="標楷體" w:hAnsi="標楷體" w:hint="eastAsia"/>
              </w:rPr>
              <w:t xml:space="preserve"> </w:t>
            </w:r>
            <w:r w:rsidRPr="00C52D25">
              <w:rPr>
                <w:rFonts w:ascii="標楷體" w:eastAsia="標楷體" w:hAnsi="標楷體" w:hint="eastAsia"/>
                <w:lang w:eastAsia="zh-HK"/>
              </w:rPr>
              <w:t>□演出</w:t>
            </w:r>
            <w:r w:rsidRPr="00C52D25">
              <w:rPr>
                <w:rFonts w:ascii="標楷體" w:eastAsia="標楷體" w:hAnsi="標楷體" w:hint="eastAsia"/>
              </w:rPr>
              <w:t xml:space="preserve"> </w:t>
            </w:r>
            <w:r w:rsidRPr="00C52D25">
              <w:rPr>
                <w:rFonts w:ascii="標楷體" w:eastAsia="標楷體" w:hAnsi="標楷體" w:hint="eastAsia"/>
                <w:lang w:eastAsia="zh-HK"/>
              </w:rPr>
              <w:t>□其他：_________(請註明)</w:t>
            </w:r>
          </w:p>
        </w:tc>
      </w:tr>
    </w:tbl>
    <w:p w:rsidR="004C6781" w:rsidRPr="00C52D25" w:rsidRDefault="004C6781" w:rsidP="004C6781">
      <w:pPr>
        <w:jc w:val="right"/>
        <w:rPr>
          <w:rFonts w:ascii="標楷體" w:eastAsia="標楷體" w:hAnsi="標楷體"/>
        </w:rPr>
      </w:pPr>
      <w:r w:rsidRPr="00C52D25">
        <w:rPr>
          <w:rFonts w:ascii="標楷體" w:eastAsia="標楷體" w:hAnsi="標楷體" w:hint="eastAsia"/>
          <w:lang w:eastAsia="zh-HK"/>
        </w:rPr>
        <w:t>家長</w:t>
      </w:r>
      <w:r w:rsidRPr="00C52D25">
        <w:rPr>
          <w:rFonts w:ascii="標楷體" w:eastAsia="標楷體" w:hAnsi="標楷體" w:hint="eastAsia"/>
        </w:rPr>
        <w:t>(</w:t>
      </w:r>
      <w:r w:rsidRPr="00C52D25">
        <w:rPr>
          <w:rFonts w:ascii="標楷體" w:eastAsia="標楷體" w:hAnsi="標楷體" w:hint="eastAsia"/>
          <w:lang w:eastAsia="zh-HK"/>
        </w:rPr>
        <w:t>法定代理人</w:t>
      </w:r>
      <w:r w:rsidRPr="00C52D25">
        <w:rPr>
          <w:rFonts w:ascii="標楷體" w:eastAsia="標楷體" w:hAnsi="標楷體" w:hint="eastAsia"/>
        </w:rPr>
        <w:t>)</w:t>
      </w:r>
      <w:r w:rsidRPr="00C52D25">
        <w:rPr>
          <w:rFonts w:ascii="標楷體" w:eastAsia="標楷體" w:hAnsi="標楷體" w:hint="eastAsia"/>
          <w:lang w:eastAsia="zh-HK"/>
        </w:rPr>
        <w:t>簽名：_________________</w:t>
      </w:r>
    </w:p>
    <w:p w:rsidR="004C6781" w:rsidRPr="00C52D25" w:rsidRDefault="004C6781" w:rsidP="004C6781">
      <w:pPr>
        <w:rPr>
          <w:rFonts w:ascii="標楷體" w:eastAsia="標楷體" w:hAnsi="標楷體"/>
          <w:sz w:val="36"/>
          <w:szCs w:val="36"/>
        </w:rPr>
        <w:sectPr w:rsidR="004C6781" w:rsidRPr="00C52D25" w:rsidSect="005A4EE5">
          <w:pgSz w:w="11906" w:h="16838"/>
          <w:pgMar w:top="993" w:right="1274" w:bottom="851" w:left="1418" w:header="851" w:footer="567" w:gutter="0"/>
          <w:cols w:space="425"/>
          <w:docGrid w:type="lines" w:linePitch="360"/>
        </w:sectPr>
      </w:pPr>
    </w:p>
    <w:p w:rsidR="004C6781" w:rsidRPr="00A82465" w:rsidRDefault="004C6781" w:rsidP="004C6781"/>
    <w:p w:rsidR="004C6781" w:rsidRPr="005E6D4B" w:rsidRDefault="004C6781" w:rsidP="004C6781">
      <w:pPr>
        <w:pStyle w:val="23"/>
        <w:spacing w:line="240" w:lineRule="auto"/>
        <w:rPr>
          <w:rFonts w:ascii="標楷體" w:eastAsia="標楷體" w:hAnsi="標楷體"/>
          <w:sz w:val="28"/>
          <w:szCs w:val="28"/>
        </w:rPr>
      </w:pPr>
      <w:bookmarkStart w:id="43" w:name="_Toc40360495"/>
      <w:bookmarkStart w:id="44" w:name="_Toc71726902"/>
      <w:r w:rsidRPr="005E6D4B">
        <w:rPr>
          <w:rFonts w:ascii="標楷體" w:eastAsia="標楷體" w:hAnsi="標楷體"/>
          <w:sz w:val="28"/>
          <w:szCs w:val="28"/>
        </w:rPr>
        <w:t>二、</w:t>
      </w:r>
      <w:r w:rsidRPr="005E6D4B">
        <w:rPr>
          <w:rFonts w:ascii="標楷體" w:eastAsia="標楷體" w:hAnsi="標楷體" w:hint="eastAsia"/>
          <w:sz w:val="28"/>
          <w:szCs w:val="28"/>
        </w:rPr>
        <w:t>學生自主學習實施規範</w:t>
      </w:r>
      <w:bookmarkEnd w:id="43"/>
      <w:bookmarkEnd w:id="44"/>
    </w:p>
    <w:p w:rsidR="004C6781" w:rsidRPr="00A03A90" w:rsidRDefault="004C6781" w:rsidP="004C6781">
      <w:pPr>
        <w:widowControl/>
        <w:ind w:firstLineChars="236" w:firstLine="566"/>
        <w:rPr>
          <w:rFonts w:ascii="標楷體" w:eastAsia="標楷體" w:hAnsi="標楷體"/>
          <w:kern w:val="0"/>
        </w:rPr>
      </w:pPr>
    </w:p>
    <w:p w:rsidR="004C6781" w:rsidRPr="00B56230" w:rsidRDefault="004C6781" w:rsidP="004C6781">
      <w:pPr>
        <w:widowControl/>
        <w:snapToGrid w:val="0"/>
        <w:ind w:right="142"/>
        <w:jc w:val="right"/>
        <w:rPr>
          <w:rFonts w:ascii="Arial" w:eastAsia="標楷體" w:hAnsi="Arial" w:cs="Arial"/>
          <w:bCs/>
          <w:kern w:val="0"/>
          <w:sz w:val="20"/>
          <w:szCs w:val="20"/>
        </w:rPr>
      </w:pPr>
      <w:r w:rsidRPr="00B56230">
        <w:rPr>
          <w:rFonts w:ascii="Arial" w:eastAsia="標楷體" w:hAnsi="Arial" w:cs="Arial" w:hint="eastAsia"/>
          <w:bCs/>
          <w:kern w:val="0"/>
          <w:sz w:val="20"/>
          <w:szCs w:val="20"/>
        </w:rPr>
        <w:t>107.</w:t>
      </w:r>
      <w:r w:rsidRPr="00B56230">
        <w:rPr>
          <w:rFonts w:ascii="Arial" w:eastAsia="標楷體" w:hAnsi="Arial" w:cs="Arial"/>
          <w:bCs/>
          <w:kern w:val="0"/>
          <w:sz w:val="20"/>
          <w:szCs w:val="20"/>
        </w:rPr>
        <w:t>06</w:t>
      </w:r>
      <w:r w:rsidRPr="00B56230">
        <w:rPr>
          <w:rFonts w:ascii="Arial" w:eastAsia="標楷體" w:hAnsi="Arial" w:cs="Arial" w:hint="eastAsia"/>
          <w:bCs/>
          <w:kern w:val="0"/>
          <w:sz w:val="20"/>
          <w:szCs w:val="20"/>
        </w:rPr>
        <w:t>.</w:t>
      </w:r>
      <w:r w:rsidRPr="00B56230">
        <w:rPr>
          <w:rFonts w:ascii="Arial" w:eastAsia="標楷體" w:hAnsi="Arial" w:cs="Arial"/>
          <w:bCs/>
          <w:kern w:val="0"/>
          <w:sz w:val="20"/>
          <w:szCs w:val="20"/>
        </w:rPr>
        <w:t>28</w:t>
      </w:r>
      <w:r w:rsidRPr="00B56230">
        <w:rPr>
          <w:rFonts w:ascii="Arial" w:eastAsia="標楷體" w:hAnsi="Arial" w:cs="Arial" w:hint="eastAsia"/>
          <w:bCs/>
          <w:kern w:val="0"/>
          <w:sz w:val="20"/>
          <w:szCs w:val="20"/>
        </w:rPr>
        <w:t>課發會通過</w:t>
      </w:r>
    </w:p>
    <w:p w:rsidR="004C6781" w:rsidRPr="00B56230" w:rsidRDefault="004C6781" w:rsidP="004C6781">
      <w:pPr>
        <w:widowControl/>
        <w:snapToGrid w:val="0"/>
        <w:ind w:right="142"/>
        <w:jc w:val="right"/>
        <w:rPr>
          <w:rFonts w:ascii="Arial" w:eastAsia="標楷體" w:hAnsi="Arial" w:cs="Arial"/>
          <w:bCs/>
          <w:kern w:val="0"/>
          <w:sz w:val="20"/>
          <w:szCs w:val="20"/>
        </w:rPr>
      </w:pPr>
      <w:r w:rsidRPr="00B56230">
        <w:rPr>
          <w:rFonts w:ascii="Arial" w:eastAsia="標楷體" w:hAnsi="Arial" w:cs="Arial" w:hint="eastAsia"/>
          <w:bCs/>
          <w:kern w:val="0"/>
          <w:sz w:val="20"/>
          <w:szCs w:val="20"/>
        </w:rPr>
        <w:t>107.07.05</w:t>
      </w:r>
      <w:r>
        <w:rPr>
          <w:rFonts w:ascii="Arial" w:eastAsia="標楷體" w:hAnsi="Arial" w:cs="Arial" w:hint="eastAsia"/>
          <w:bCs/>
          <w:kern w:val="0"/>
          <w:sz w:val="20"/>
          <w:szCs w:val="20"/>
        </w:rPr>
        <w:t>期末</w:t>
      </w:r>
      <w:r w:rsidRPr="00B56230">
        <w:rPr>
          <w:rFonts w:ascii="Arial" w:eastAsia="標楷體" w:hAnsi="Arial" w:cs="Arial" w:hint="eastAsia"/>
          <w:bCs/>
          <w:kern w:val="0"/>
          <w:sz w:val="20"/>
          <w:szCs w:val="20"/>
        </w:rPr>
        <w:t>校務會議通過</w:t>
      </w:r>
    </w:p>
    <w:p w:rsidR="004C6781" w:rsidRPr="00C52D25" w:rsidRDefault="004C6781" w:rsidP="004C6781">
      <w:pPr>
        <w:widowControl/>
        <w:snapToGrid w:val="0"/>
        <w:ind w:right="142"/>
        <w:jc w:val="right"/>
        <w:rPr>
          <w:rFonts w:ascii="標楷體" w:eastAsia="標楷體" w:hAnsi="標楷體"/>
          <w:sz w:val="20"/>
        </w:rPr>
      </w:pPr>
      <w:r w:rsidRPr="00A237DC">
        <w:rPr>
          <w:rFonts w:ascii="Arial" w:eastAsia="標楷體" w:hAnsi="Arial" w:cs="Arial" w:hint="eastAsia"/>
          <w:bCs/>
          <w:kern w:val="0"/>
          <w:sz w:val="20"/>
          <w:szCs w:val="20"/>
        </w:rPr>
        <w:t>109.0</w:t>
      </w:r>
      <w:r w:rsidRPr="00A237DC">
        <w:rPr>
          <w:rFonts w:ascii="Arial" w:eastAsia="標楷體" w:hAnsi="Arial" w:cs="Arial"/>
          <w:bCs/>
          <w:kern w:val="0"/>
          <w:sz w:val="20"/>
          <w:szCs w:val="20"/>
        </w:rPr>
        <w:t>8</w:t>
      </w:r>
      <w:r w:rsidRPr="00A237DC">
        <w:rPr>
          <w:rFonts w:ascii="Arial" w:eastAsia="標楷體" w:hAnsi="Arial" w:cs="Arial" w:hint="eastAsia"/>
          <w:bCs/>
          <w:kern w:val="0"/>
          <w:sz w:val="20"/>
          <w:szCs w:val="20"/>
        </w:rPr>
        <w:t>.1</w:t>
      </w:r>
      <w:r w:rsidRPr="00A237DC">
        <w:rPr>
          <w:rFonts w:ascii="Arial" w:eastAsia="標楷體" w:hAnsi="Arial" w:cs="Arial"/>
          <w:bCs/>
          <w:kern w:val="0"/>
          <w:sz w:val="20"/>
          <w:szCs w:val="20"/>
        </w:rPr>
        <w:t>9</w:t>
      </w:r>
      <w:r w:rsidRPr="00A237DC">
        <w:rPr>
          <w:rFonts w:ascii="Arial" w:eastAsia="標楷體" w:hAnsi="Arial" w:cs="Arial" w:hint="eastAsia"/>
          <w:bCs/>
          <w:kern w:val="0"/>
          <w:sz w:val="20"/>
          <w:szCs w:val="20"/>
        </w:rPr>
        <w:t>期初校務會議修訂</w:t>
      </w:r>
    </w:p>
    <w:p w:rsidR="004C6781" w:rsidRDefault="004C6781" w:rsidP="004C6781">
      <w:pPr>
        <w:widowControl/>
        <w:ind w:firstLineChars="236" w:firstLine="566"/>
        <w:rPr>
          <w:rFonts w:ascii="標楷體" w:eastAsia="標楷體" w:hAnsi="標楷體"/>
          <w:color w:val="FF0000"/>
          <w:kern w:val="0"/>
        </w:rPr>
      </w:pPr>
    </w:p>
    <w:p w:rsidR="004C6781" w:rsidRPr="00C52D25" w:rsidRDefault="004C6781" w:rsidP="004C6781">
      <w:pPr>
        <w:pStyle w:val="af9"/>
        <w:widowControl w:val="0"/>
        <w:numPr>
          <w:ilvl w:val="0"/>
          <w:numId w:val="17"/>
        </w:numPr>
        <w:spacing w:afterLines="20" w:after="72"/>
        <w:ind w:leftChars="0"/>
        <w:rPr>
          <w:rFonts w:ascii="標楷體" w:eastAsia="標楷體" w:hAnsi="標楷體"/>
        </w:rPr>
      </w:pPr>
      <w:r w:rsidRPr="00C52D25">
        <w:rPr>
          <w:rFonts w:ascii="標楷體" w:eastAsia="標楷體" w:hAnsi="標楷體" w:hint="eastAsia"/>
          <w:lang w:eastAsia="zh-HK"/>
        </w:rPr>
        <w:t>依據：</w:t>
      </w:r>
    </w:p>
    <w:p w:rsidR="004C6781" w:rsidRPr="00C52D25" w:rsidRDefault="004C6781" w:rsidP="004C6781">
      <w:pPr>
        <w:pStyle w:val="af9"/>
        <w:spacing w:afterLines="20" w:after="72"/>
        <w:ind w:leftChars="0" w:left="567"/>
        <w:rPr>
          <w:rFonts w:ascii="標楷體" w:eastAsia="標楷體" w:hAnsi="標楷體"/>
          <w:lang w:eastAsia="zh-TW"/>
        </w:rPr>
      </w:pPr>
      <w:r w:rsidRPr="00C52D25">
        <w:rPr>
          <w:rFonts w:ascii="標楷體" w:eastAsia="標楷體" w:hAnsi="標楷體" w:hint="eastAsia"/>
          <w:lang w:eastAsia="zh-TW"/>
        </w:rPr>
        <w:t>《十二年國民基本教育課程綱要總綱》（以下簡稱《總綱》）與《十二年國民基本教育課程綱要高級中等學校課程規劃及實施要點》（以下簡稱《要點》）相關規定</w:t>
      </w:r>
      <w:r w:rsidRPr="00C52D25">
        <w:rPr>
          <w:rFonts w:ascii="標楷體" w:eastAsia="標楷體" w:hAnsi="標楷體" w:hint="eastAsia"/>
          <w:lang w:eastAsia="zh-HK"/>
        </w:rPr>
        <w:t>。</w:t>
      </w:r>
      <w:r w:rsidRPr="00C52D25">
        <w:rPr>
          <w:rFonts w:ascii="標楷體" w:eastAsia="標楷體" w:hAnsi="標楷體"/>
          <w:lang w:eastAsia="zh-TW"/>
        </w:rPr>
        <w:t xml:space="preserve"> </w:t>
      </w:r>
    </w:p>
    <w:p w:rsidR="004C6781" w:rsidRPr="00C52D25" w:rsidRDefault="004C6781" w:rsidP="004C6781">
      <w:pPr>
        <w:pStyle w:val="af9"/>
        <w:widowControl w:val="0"/>
        <w:numPr>
          <w:ilvl w:val="0"/>
          <w:numId w:val="17"/>
        </w:numPr>
        <w:spacing w:afterLines="20" w:after="72"/>
        <w:ind w:leftChars="0" w:left="567" w:hanging="567"/>
        <w:rPr>
          <w:rFonts w:ascii="標楷體" w:eastAsia="標楷體" w:hAnsi="標楷體"/>
          <w:lang w:eastAsia="zh-HK"/>
        </w:rPr>
      </w:pPr>
      <w:r w:rsidRPr="00C52D25">
        <w:rPr>
          <w:rFonts w:ascii="標楷體" w:eastAsia="標楷體" w:hAnsi="標楷體" w:hint="eastAsia"/>
          <w:lang w:eastAsia="zh-HK"/>
        </w:rPr>
        <w:t>實施目的：</w:t>
      </w:r>
    </w:p>
    <w:p w:rsidR="004C6781" w:rsidRPr="00C52D25" w:rsidRDefault="004C6781" w:rsidP="004C6781">
      <w:pPr>
        <w:pStyle w:val="af9"/>
        <w:spacing w:afterLines="20" w:after="72"/>
        <w:ind w:leftChars="0" w:left="567"/>
        <w:rPr>
          <w:rFonts w:ascii="標楷體" w:eastAsia="標楷體" w:hAnsi="標楷體"/>
          <w:lang w:eastAsia="zh-HK"/>
        </w:rPr>
      </w:pPr>
      <w:r w:rsidRPr="00C52D25">
        <w:rPr>
          <w:rFonts w:ascii="標楷體" w:eastAsia="標楷體" w:hAnsi="標楷體" w:hint="eastAsia"/>
          <w:lang w:eastAsia="zh-HK"/>
        </w:rPr>
        <w:t>為鼓勵學生自主規劃彈性學習時間，提升自主學習能力，落實自主學習精神，</w:t>
      </w:r>
      <w:r w:rsidRPr="00C52D25">
        <w:rPr>
          <w:rFonts w:ascii="標楷體" w:eastAsia="標楷體" w:hAnsi="標楷體" w:hint="eastAsia"/>
          <w:lang w:eastAsia="zh-TW"/>
        </w:rPr>
        <w:t>特訂定本實施</w:t>
      </w:r>
      <w:r w:rsidRPr="00C52D25">
        <w:rPr>
          <w:rFonts w:ascii="標楷體" w:eastAsia="標楷體" w:hAnsi="標楷體" w:hint="eastAsia"/>
          <w:lang w:eastAsia="zh-HK"/>
        </w:rPr>
        <w:t>辦法</w:t>
      </w:r>
      <w:r w:rsidRPr="00C52D25">
        <w:rPr>
          <w:rFonts w:ascii="標楷體" w:eastAsia="標楷體" w:hAnsi="標楷體" w:hint="eastAsia"/>
          <w:lang w:eastAsia="zh-TW"/>
        </w:rPr>
        <w:t>。</w:t>
      </w:r>
    </w:p>
    <w:p w:rsidR="004C6781" w:rsidRPr="00C52D25" w:rsidRDefault="004C6781" w:rsidP="004C6781">
      <w:pPr>
        <w:pStyle w:val="af9"/>
        <w:widowControl w:val="0"/>
        <w:numPr>
          <w:ilvl w:val="0"/>
          <w:numId w:val="17"/>
        </w:numPr>
        <w:spacing w:afterLines="20" w:after="72"/>
        <w:ind w:leftChars="0" w:left="567" w:hanging="567"/>
        <w:rPr>
          <w:rFonts w:ascii="標楷體" w:eastAsia="標楷體" w:hAnsi="標楷體"/>
          <w:lang w:eastAsia="zh-HK"/>
        </w:rPr>
      </w:pPr>
      <w:r w:rsidRPr="00C52D25">
        <w:rPr>
          <w:rFonts w:ascii="標楷體" w:eastAsia="標楷體" w:hAnsi="標楷體" w:hint="eastAsia"/>
          <w:lang w:eastAsia="zh-HK"/>
        </w:rPr>
        <w:t>實施方式：</w:t>
      </w:r>
    </w:p>
    <w:p w:rsidR="004C6781" w:rsidRPr="00C52D25" w:rsidRDefault="004C6781" w:rsidP="004C6781">
      <w:pPr>
        <w:pStyle w:val="af9"/>
        <w:spacing w:afterLines="20" w:after="72"/>
        <w:ind w:leftChars="0"/>
        <w:rPr>
          <w:rFonts w:ascii="標楷體" w:eastAsia="標楷體" w:hAnsi="標楷體"/>
          <w:lang w:eastAsia="zh-HK"/>
        </w:rPr>
      </w:pPr>
      <w:r w:rsidRPr="00C52D25">
        <w:rPr>
          <w:rFonts w:ascii="標楷體" w:eastAsia="標楷體" w:hAnsi="標楷體" w:hint="eastAsia"/>
          <w:lang w:eastAsia="zh-TW"/>
        </w:rPr>
        <w:t>(一)、</w:t>
      </w:r>
      <w:r w:rsidRPr="00C52D25">
        <w:rPr>
          <w:rFonts w:ascii="標楷體" w:eastAsia="標楷體" w:hAnsi="標楷體" w:hint="eastAsia"/>
          <w:lang w:eastAsia="zh-HK"/>
        </w:rPr>
        <w:t>學生得於彈性學習時間，規畫進行自主學習，並得採個人或群體方式，進行專題、議題或創新實作，且應安排進行成果報告、發表或展示。</w:t>
      </w:r>
    </w:p>
    <w:p w:rsidR="004C6781" w:rsidRPr="00C52D25" w:rsidRDefault="004C6781" w:rsidP="004C6781">
      <w:pPr>
        <w:pStyle w:val="af9"/>
        <w:spacing w:afterLines="20" w:after="72"/>
        <w:ind w:leftChars="0"/>
        <w:rPr>
          <w:rFonts w:ascii="標楷體" w:eastAsia="標楷體" w:hAnsi="標楷體"/>
          <w:lang w:eastAsia="zh-HK"/>
        </w:rPr>
      </w:pPr>
      <w:r w:rsidRPr="00C52D25">
        <w:rPr>
          <w:rFonts w:ascii="標楷體" w:eastAsia="標楷體" w:hAnsi="標楷體" w:hint="eastAsia"/>
          <w:lang w:eastAsia="zh-TW"/>
        </w:rPr>
        <w:t>(二)、</w:t>
      </w:r>
      <w:r w:rsidRPr="00C52D25">
        <w:rPr>
          <w:rFonts w:ascii="標楷體" w:eastAsia="標楷體" w:hAnsi="標楷體" w:hint="eastAsia"/>
          <w:lang w:eastAsia="zh-HK"/>
        </w:rPr>
        <w:t>學生進行自主學習前，應經老師指導和討論後，填具申請表經家長(法定代理人)同意後實施。</w:t>
      </w:r>
    </w:p>
    <w:p w:rsidR="004C6781" w:rsidRPr="00C52D25" w:rsidRDefault="004C6781" w:rsidP="004C6781">
      <w:pPr>
        <w:pStyle w:val="af9"/>
        <w:spacing w:afterLines="20" w:after="72"/>
        <w:ind w:leftChars="0"/>
        <w:rPr>
          <w:rFonts w:ascii="標楷體" w:eastAsia="標楷體" w:hAnsi="標楷體"/>
          <w:lang w:eastAsia="zh-HK"/>
        </w:rPr>
      </w:pPr>
      <w:r w:rsidRPr="00C52D25">
        <w:rPr>
          <w:rFonts w:ascii="標楷體" w:eastAsia="標楷體" w:hAnsi="標楷體" w:hint="eastAsia"/>
          <w:lang w:eastAsia="zh-TW"/>
        </w:rPr>
        <w:t>(三)、</w:t>
      </w:r>
      <w:r w:rsidRPr="00C52D25">
        <w:rPr>
          <w:rFonts w:ascii="標楷體" w:eastAsia="標楷體" w:hAnsi="標楷體" w:hint="eastAsia"/>
          <w:lang w:eastAsia="zh-HK"/>
        </w:rPr>
        <w:t>學生自主學習的學習計畫應包括擬學習的主題、內容、進度、效益、所需資源或設備等，學生自主學習申請表如附件。</w:t>
      </w:r>
    </w:p>
    <w:p w:rsidR="004C6781" w:rsidRPr="00C52D25" w:rsidRDefault="004C6781" w:rsidP="004C6781">
      <w:pPr>
        <w:pStyle w:val="af9"/>
        <w:spacing w:afterLines="20" w:after="72"/>
        <w:ind w:leftChars="0"/>
        <w:rPr>
          <w:rFonts w:ascii="標楷體" w:eastAsia="標楷體" w:hAnsi="標楷體"/>
          <w:lang w:eastAsia="zh-HK"/>
        </w:rPr>
      </w:pPr>
      <w:r w:rsidRPr="00C52D25">
        <w:rPr>
          <w:rFonts w:ascii="標楷體" w:eastAsia="標楷體" w:hAnsi="標楷體" w:hint="eastAsia"/>
          <w:lang w:eastAsia="zh-TW"/>
        </w:rPr>
        <w:t>(四)、</w:t>
      </w:r>
      <w:r w:rsidRPr="00C52D25">
        <w:rPr>
          <w:rFonts w:ascii="標楷體" w:eastAsia="標楷體" w:hAnsi="標楷體" w:hint="eastAsia"/>
          <w:lang w:eastAsia="zh-HK"/>
        </w:rPr>
        <w:t>完成申請表內容，繳至學務處訓育組，經審核通過後，始得選填自主學習課程。</w:t>
      </w:r>
    </w:p>
    <w:p w:rsidR="004C6781" w:rsidRPr="00C52D25" w:rsidRDefault="004C6781" w:rsidP="004C6781">
      <w:pPr>
        <w:pStyle w:val="af9"/>
        <w:spacing w:afterLines="20" w:after="72"/>
        <w:ind w:leftChars="0"/>
        <w:rPr>
          <w:rFonts w:ascii="標楷體" w:eastAsia="標楷體" w:hAnsi="標楷體"/>
          <w:lang w:eastAsia="zh-HK"/>
        </w:rPr>
      </w:pPr>
      <w:r w:rsidRPr="00C52D25">
        <w:rPr>
          <w:rFonts w:ascii="標楷體" w:eastAsia="標楷體" w:hAnsi="標楷體" w:hint="eastAsia"/>
          <w:lang w:eastAsia="zh-TW"/>
        </w:rPr>
        <w:t>(五)、</w:t>
      </w:r>
      <w:r w:rsidRPr="00C52D25">
        <w:rPr>
          <w:rFonts w:ascii="標楷體" w:eastAsia="標楷體" w:hAnsi="標楷體" w:hint="eastAsia"/>
          <w:lang w:eastAsia="zh-HK"/>
        </w:rPr>
        <w:t>為能落實學生自主學習成效，得安排老師隨班進行指導。</w:t>
      </w:r>
    </w:p>
    <w:p w:rsidR="004C6781" w:rsidRPr="00C52D25" w:rsidRDefault="004C6781" w:rsidP="004C6781">
      <w:pPr>
        <w:pStyle w:val="af9"/>
        <w:widowControl w:val="0"/>
        <w:numPr>
          <w:ilvl w:val="0"/>
          <w:numId w:val="17"/>
        </w:numPr>
        <w:spacing w:afterLines="20" w:after="72"/>
        <w:ind w:leftChars="0" w:left="567" w:hanging="567"/>
        <w:rPr>
          <w:rFonts w:ascii="標楷體" w:eastAsia="標楷體" w:hAnsi="標楷體"/>
          <w:lang w:eastAsia="zh-HK"/>
        </w:rPr>
      </w:pPr>
      <w:r w:rsidRPr="00C52D25">
        <w:rPr>
          <w:rFonts w:ascii="標楷體" w:eastAsia="標楷體" w:hAnsi="標楷體" w:hint="eastAsia"/>
          <w:lang w:eastAsia="zh-HK"/>
        </w:rPr>
        <w:t>輔導管理：</w:t>
      </w:r>
    </w:p>
    <w:p w:rsidR="004C6781" w:rsidRPr="00C52D25" w:rsidRDefault="004C6781" w:rsidP="004C6781">
      <w:pPr>
        <w:pStyle w:val="af9"/>
        <w:spacing w:afterLines="20" w:after="72"/>
        <w:ind w:leftChars="0"/>
        <w:rPr>
          <w:rFonts w:ascii="標楷體" w:eastAsia="標楷體" w:hAnsi="標楷體"/>
          <w:lang w:eastAsia="zh-HK"/>
        </w:rPr>
      </w:pPr>
      <w:r w:rsidRPr="00C52D25">
        <w:rPr>
          <w:rFonts w:ascii="標楷體" w:eastAsia="標楷體" w:hAnsi="標楷體" w:hint="eastAsia"/>
          <w:lang w:eastAsia="zh-TW"/>
        </w:rPr>
        <w:t>(一)、</w:t>
      </w:r>
      <w:r w:rsidRPr="00C52D25">
        <w:rPr>
          <w:rFonts w:ascii="標楷體" w:eastAsia="標楷體" w:hAnsi="標楷體" w:hint="eastAsia"/>
          <w:lang w:eastAsia="zh-HK"/>
        </w:rPr>
        <w:t>學校應提供適合和必要的學習資源，如：資訊設備、圖書和使用空間等</w:t>
      </w:r>
      <w:r>
        <w:rPr>
          <w:rFonts w:ascii="標楷體" w:eastAsia="標楷體" w:hAnsi="標楷體" w:hint="eastAsia"/>
          <w:lang w:eastAsia="zh-TW"/>
        </w:rPr>
        <w:t>。</w:t>
      </w:r>
    </w:p>
    <w:p w:rsidR="004C6781" w:rsidRPr="00C52D25" w:rsidRDefault="004C6781" w:rsidP="004C6781">
      <w:pPr>
        <w:pStyle w:val="af9"/>
        <w:spacing w:afterLines="20" w:after="72"/>
        <w:ind w:leftChars="0"/>
        <w:rPr>
          <w:rFonts w:ascii="標楷體" w:eastAsia="標楷體" w:hAnsi="標楷體"/>
          <w:lang w:eastAsia="zh-HK"/>
        </w:rPr>
      </w:pPr>
      <w:r w:rsidRPr="00C52D25">
        <w:rPr>
          <w:rFonts w:ascii="標楷體" w:eastAsia="標楷體" w:hAnsi="標楷體" w:hint="eastAsia"/>
          <w:lang w:eastAsia="zh-TW"/>
        </w:rPr>
        <w:t>(二)、</w:t>
      </w:r>
      <w:r w:rsidRPr="00C52D25">
        <w:rPr>
          <w:rFonts w:ascii="標楷體" w:eastAsia="標楷體" w:hAnsi="標楷體" w:hint="eastAsia"/>
          <w:lang w:eastAsia="zh-HK"/>
        </w:rPr>
        <w:t>為能落實學生自主學習成就，得安排老師隨班或組進行指導。</w:t>
      </w:r>
    </w:p>
    <w:p w:rsidR="004C6781" w:rsidRPr="00C52D25" w:rsidRDefault="004C6781" w:rsidP="004C6781">
      <w:pPr>
        <w:pStyle w:val="af9"/>
        <w:widowControl w:val="0"/>
        <w:numPr>
          <w:ilvl w:val="0"/>
          <w:numId w:val="17"/>
        </w:numPr>
        <w:spacing w:afterLines="20" w:after="72"/>
        <w:ind w:leftChars="0" w:left="567" w:hanging="567"/>
        <w:rPr>
          <w:rFonts w:ascii="標楷體" w:eastAsia="標楷體" w:hAnsi="標楷體"/>
          <w:lang w:eastAsia="zh-HK"/>
        </w:rPr>
      </w:pPr>
      <w:r w:rsidRPr="00C52D25">
        <w:rPr>
          <w:rFonts w:ascii="標楷體" w:eastAsia="標楷體" w:hAnsi="標楷體" w:hint="eastAsia"/>
          <w:lang w:eastAsia="zh-HK"/>
        </w:rPr>
        <w:t>預期效益：</w:t>
      </w:r>
    </w:p>
    <w:p w:rsidR="004C6781" w:rsidRPr="00C52D25" w:rsidRDefault="004C6781" w:rsidP="004C6781">
      <w:pPr>
        <w:pStyle w:val="af9"/>
        <w:spacing w:afterLines="20" w:after="72"/>
        <w:ind w:leftChars="0" w:left="567"/>
        <w:rPr>
          <w:rFonts w:ascii="標楷體" w:eastAsia="標楷體" w:hAnsi="標楷體"/>
          <w:lang w:eastAsia="zh-HK"/>
        </w:rPr>
      </w:pPr>
      <w:r w:rsidRPr="00C52D25">
        <w:rPr>
          <w:rFonts w:ascii="標楷體" w:eastAsia="標楷體" w:hAnsi="標楷體" w:hint="eastAsia"/>
          <w:lang w:eastAsia="zh-HK"/>
        </w:rPr>
        <w:t>學生能達成自主規劃之內容目標，以提升自我能力，養成自主學習習慣，落實終身學習。</w:t>
      </w:r>
    </w:p>
    <w:p w:rsidR="004C6781" w:rsidRPr="00C52D25" w:rsidRDefault="004C6781" w:rsidP="004C6781">
      <w:pPr>
        <w:pStyle w:val="af9"/>
        <w:widowControl w:val="0"/>
        <w:numPr>
          <w:ilvl w:val="0"/>
          <w:numId w:val="17"/>
        </w:numPr>
        <w:spacing w:afterLines="20" w:after="72"/>
        <w:ind w:leftChars="0" w:left="567" w:hanging="567"/>
        <w:rPr>
          <w:rFonts w:ascii="標楷體" w:eastAsia="標楷體" w:hAnsi="標楷體"/>
          <w:lang w:eastAsia="zh-HK"/>
        </w:rPr>
      </w:pPr>
      <w:r w:rsidRPr="00C52D25">
        <w:rPr>
          <w:rFonts w:ascii="標楷體" w:eastAsia="標楷體" w:hAnsi="標楷體" w:hint="eastAsia"/>
          <w:lang w:eastAsia="zh-HK"/>
        </w:rPr>
        <w:t>本辦法經課程發展委員會討論通過，陳校長核定後實施，修正時亦同。</w:t>
      </w:r>
    </w:p>
    <w:p w:rsidR="004C6781" w:rsidRDefault="004C6781" w:rsidP="004C6781">
      <w:pPr>
        <w:rPr>
          <w:rFonts w:ascii="標楷體" w:eastAsia="標楷體" w:hAnsi="標楷體"/>
          <w:sz w:val="36"/>
          <w:szCs w:val="36"/>
        </w:rPr>
      </w:pPr>
    </w:p>
    <w:p w:rsidR="004C6781" w:rsidRPr="004808EA" w:rsidRDefault="004C6781" w:rsidP="004C6781">
      <w:pPr>
        <w:rPr>
          <w:rFonts w:ascii="標楷體" w:eastAsia="標楷體" w:hAnsi="標楷體"/>
          <w:sz w:val="36"/>
          <w:szCs w:val="36"/>
        </w:rPr>
      </w:pPr>
    </w:p>
    <w:p w:rsidR="004C6781" w:rsidRPr="00C52D25" w:rsidRDefault="004C6781" w:rsidP="0048391E">
      <w:pPr>
        <w:rPr>
          <w:rFonts w:ascii="標楷體" w:eastAsia="標楷體" w:hAnsi="標楷體"/>
          <w:sz w:val="36"/>
          <w:szCs w:val="36"/>
        </w:rPr>
        <w:sectPr w:rsidR="004C6781" w:rsidRPr="00C52D25" w:rsidSect="0048391E">
          <w:pgSz w:w="11906" w:h="16838"/>
          <w:pgMar w:top="993" w:right="1274" w:bottom="851" w:left="1418" w:header="851" w:footer="567" w:gutter="0"/>
          <w:pgNumType w:start="1"/>
          <w:cols w:space="425"/>
          <w:docGrid w:type="lines" w:linePitch="360"/>
        </w:sectPr>
      </w:pPr>
    </w:p>
    <w:p w:rsidR="0048391E" w:rsidRDefault="0048391E" w:rsidP="0048391E">
      <w:pPr>
        <w:spacing w:afterLines="20" w:after="48"/>
        <w:rPr>
          <w:rFonts w:ascii="標楷體" w:eastAsia="標楷體" w:hAnsi="標楷體"/>
        </w:rPr>
      </w:pPr>
    </w:p>
    <w:p w:rsidR="0048391E" w:rsidRDefault="0048391E" w:rsidP="0048391E">
      <w:pPr>
        <w:pStyle w:val="23"/>
        <w:spacing w:line="240" w:lineRule="auto"/>
        <w:rPr>
          <w:rFonts w:ascii="標楷體" w:eastAsia="標楷體" w:hAnsi="標楷體"/>
          <w:sz w:val="28"/>
          <w:szCs w:val="28"/>
        </w:rPr>
      </w:pPr>
      <w:bookmarkStart w:id="45" w:name="_Toc11854628"/>
      <w:bookmarkStart w:id="46" w:name="_Toc34315685"/>
      <w:bookmarkStart w:id="47" w:name="_Toc71726903"/>
      <w:r w:rsidRPr="005E6D4B">
        <w:rPr>
          <w:rFonts w:ascii="標楷體" w:eastAsia="標楷體" w:hAnsi="標楷體" w:hint="eastAsia"/>
          <w:sz w:val="28"/>
          <w:szCs w:val="28"/>
        </w:rPr>
        <w:t>三</w:t>
      </w:r>
      <w:r w:rsidRPr="005E6D4B">
        <w:rPr>
          <w:rFonts w:ascii="標楷體" w:eastAsia="標楷體" w:hAnsi="標楷體"/>
          <w:sz w:val="28"/>
          <w:szCs w:val="28"/>
        </w:rPr>
        <w:t>、</w:t>
      </w:r>
      <w:r w:rsidRPr="005E6D4B">
        <w:rPr>
          <w:rFonts w:ascii="標楷體" w:eastAsia="標楷體" w:hAnsi="標楷體" w:hint="eastAsia"/>
          <w:sz w:val="28"/>
          <w:szCs w:val="28"/>
        </w:rPr>
        <w:t>彈性學習時間規劃表</w:t>
      </w:r>
      <w:bookmarkEnd w:id="45"/>
      <w:bookmarkEnd w:id="46"/>
      <w:bookmarkEnd w:id="47"/>
    </w:p>
    <w:p w:rsidR="00425A0F" w:rsidRDefault="0048391E" w:rsidP="00425A0F">
      <w:pPr>
        <w:rPr>
          <w:rFonts w:ascii="標楷體" w:eastAsia="標楷體" w:hAnsi="標楷體"/>
        </w:rPr>
      </w:pPr>
      <w:r>
        <w:rPr>
          <w:rFonts w:ascii="標楷體" w:eastAsia="標楷體" w:hAnsi="標楷體" w:hint="eastAsia"/>
        </w:rPr>
        <w:t xml:space="preserve">  (一)、高一</w:t>
      </w:r>
    </w:p>
    <w:p w:rsidR="0048391E" w:rsidRDefault="00E72F62" w:rsidP="00425A0F">
      <w:pPr>
        <w:rPr>
          <w:rFonts w:ascii="標楷體" w:eastAsia="標楷體" w:hAnsi="標楷體"/>
        </w:rPr>
      </w:pPr>
      <w:r>
        <w:rPr>
          <w:rFonts w:ascii="標楷體" w:eastAsia="標楷體" w:hAnsi="標楷體" w:hint="eastAsia"/>
        </w:rPr>
        <w:t xml:space="preserve">       1.週期性上課─充實增廣性較學</w:t>
      </w:r>
    </w:p>
    <w:tbl>
      <w:tblPr>
        <w:tblStyle w:val="a9"/>
        <w:tblW w:w="0" w:type="auto"/>
        <w:tblLook w:val="04A0" w:firstRow="1" w:lastRow="0" w:firstColumn="1" w:lastColumn="0" w:noHBand="0" w:noVBand="1"/>
      </w:tblPr>
      <w:tblGrid>
        <w:gridCol w:w="3279"/>
        <w:gridCol w:w="3281"/>
        <w:gridCol w:w="3282"/>
      </w:tblGrid>
      <w:tr w:rsidR="00E72F62" w:rsidTr="001442BC">
        <w:tc>
          <w:tcPr>
            <w:tcW w:w="3279" w:type="dxa"/>
          </w:tcPr>
          <w:p w:rsidR="00E72F62" w:rsidRDefault="00E72F62" w:rsidP="00425A0F">
            <w:pPr>
              <w:rPr>
                <w:rFonts w:ascii="標楷體" w:eastAsia="標楷體" w:hAnsi="標楷體"/>
              </w:rPr>
            </w:pPr>
            <w:r>
              <w:rPr>
                <w:rFonts w:ascii="標楷體" w:eastAsia="標楷體" w:hAnsi="標楷體" w:hint="eastAsia"/>
              </w:rPr>
              <w:t>01初階英語訓練-閱讀</w:t>
            </w:r>
          </w:p>
        </w:tc>
        <w:tc>
          <w:tcPr>
            <w:tcW w:w="3281" w:type="dxa"/>
          </w:tcPr>
          <w:p w:rsidR="00E72F62" w:rsidRDefault="00E72F62" w:rsidP="00E72F62">
            <w:pPr>
              <w:rPr>
                <w:rFonts w:ascii="標楷體" w:eastAsia="標楷體" w:hAnsi="標楷體"/>
              </w:rPr>
            </w:pPr>
            <w:r>
              <w:rPr>
                <w:rFonts w:ascii="標楷體" w:eastAsia="標楷體" w:hAnsi="標楷體" w:hint="eastAsia"/>
              </w:rPr>
              <w:t>02初階英語訓練-聽講</w:t>
            </w:r>
          </w:p>
        </w:tc>
        <w:tc>
          <w:tcPr>
            <w:tcW w:w="3282" w:type="dxa"/>
          </w:tcPr>
          <w:p w:rsidR="00E72F62" w:rsidRDefault="00E72F62" w:rsidP="00E72F62">
            <w:pPr>
              <w:rPr>
                <w:rFonts w:ascii="標楷體" w:eastAsia="標楷體" w:hAnsi="標楷體"/>
              </w:rPr>
            </w:pPr>
            <w:r>
              <w:rPr>
                <w:rFonts w:ascii="標楷體" w:eastAsia="標楷體" w:hAnsi="標楷體" w:hint="eastAsia"/>
              </w:rPr>
              <w:t>03初階英語訓練-寫作</w:t>
            </w:r>
          </w:p>
        </w:tc>
      </w:tr>
      <w:tr w:rsidR="00E72F62" w:rsidTr="001442BC">
        <w:tc>
          <w:tcPr>
            <w:tcW w:w="3279" w:type="dxa"/>
          </w:tcPr>
          <w:p w:rsidR="00E72F62" w:rsidRDefault="00E72F62" w:rsidP="00425A0F">
            <w:pPr>
              <w:rPr>
                <w:rFonts w:ascii="標楷體" w:eastAsia="標楷體" w:hAnsi="標楷體"/>
              </w:rPr>
            </w:pPr>
            <w:r>
              <w:rPr>
                <w:rFonts w:ascii="標楷體" w:eastAsia="標楷體" w:hAnsi="標楷體" w:hint="eastAsia"/>
              </w:rPr>
              <w:t>04</w:t>
            </w:r>
            <w:r w:rsidR="003B6F9D">
              <w:rPr>
                <w:rFonts w:ascii="標楷體" w:eastAsia="標楷體" w:hAnsi="標楷體" w:hint="eastAsia"/>
              </w:rPr>
              <w:t>國文</w:t>
            </w:r>
            <w:r>
              <w:rPr>
                <w:rFonts w:ascii="標楷體" w:eastAsia="標楷體" w:hAnsi="標楷體" w:hint="eastAsia"/>
              </w:rPr>
              <w:t>閱讀與理解</w:t>
            </w:r>
          </w:p>
        </w:tc>
        <w:tc>
          <w:tcPr>
            <w:tcW w:w="3281" w:type="dxa"/>
          </w:tcPr>
          <w:p w:rsidR="00E72F62" w:rsidRDefault="00E72F62" w:rsidP="00E72F62">
            <w:pPr>
              <w:rPr>
                <w:rFonts w:ascii="標楷體" w:eastAsia="標楷體" w:hAnsi="標楷體"/>
              </w:rPr>
            </w:pPr>
            <w:r>
              <w:rPr>
                <w:rFonts w:ascii="標楷體" w:eastAsia="標楷體" w:hAnsi="標楷體" w:hint="eastAsia"/>
              </w:rPr>
              <w:t>05基礎數論</w:t>
            </w:r>
          </w:p>
        </w:tc>
        <w:tc>
          <w:tcPr>
            <w:tcW w:w="3282" w:type="dxa"/>
          </w:tcPr>
          <w:p w:rsidR="00E72F62" w:rsidRDefault="00E72F62" w:rsidP="00E72F62">
            <w:pPr>
              <w:rPr>
                <w:rFonts w:ascii="標楷體" w:eastAsia="標楷體" w:hAnsi="標楷體"/>
              </w:rPr>
            </w:pPr>
            <w:r>
              <w:rPr>
                <w:rFonts w:ascii="標楷體" w:eastAsia="標楷體" w:hAnsi="標楷體" w:hint="eastAsia"/>
              </w:rPr>
              <w:t>06社會議題融入寫作</w:t>
            </w:r>
          </w:p>
        </w:tc>
      </w:tr>
      <w:tr w:rsidR="00E72F62" w:rsidTr="001442BC">
        <w:tc>
          <w:tcPr>
            <w:tcW w:w="3279" w:type="dxa"/>
          </w:tcPr>
          <w:p w:rsidR="00E72F62" w:rsidRDefault="00E72F62" w:rsidP="00425A0F">
            <w:pPr>
              <w:rPr>
                <w:rFonts w:ascii="標楷體" w:eastAsia="標楷體" w:hAnsi="標楷體"/>
              </w:rPr>
            </w:pPr>
            <w:r>
              <w:rPr>
                <w:rFonts w:ascii="標楷體" w:eastAsia="標楷體" w:hAnsi="標楷體" w:hint="eastAsia"/>
              </w:rPr>
              <w:t>07數論應用</w:t>
            </w:r>
          </w:p>
        </w:tc>
        <w:tc>
          <w:tcPr>
            <w:tcW w:w="3281" w:type="dxa"/>
          </w:tcPr>
          <w:p w:rsidR="00E72F62" w:rsidRDefault="00E72F62" w:rsidP="00E72F62">
            <w:pPr>
              <w:rPr>
                <w:rFonts w:ascii="標楷體" w:eastAsia="標楷體" w:hAnsi="標楷體"/>
              </w:rPr>
            </w:pPr>
          </w:p>
        </w:tc>
        <w:tc>
          <w:tcPr>
            <w:tcW w:w="3282" w:type="dxa"/>
          </w:tcPr>
          <w:p w:rsidR="00E72F62" w:rsidRDefault="00E72F62" w:rsidP="00E72F62">
            <w:pPr>
              <w:rPr>
                <w:rFonts w:ascii="標楷體" w:eastAsia="標楷體" w:hAnsi="標楷體"/>
              </w:rPr>
            </w:pPr>
          </w:p>
        </w:tc>
      </w:tr>
    </w:tbl>
    <w:p w:rsidR="00C001F7" w:rsidRPr="00C001F7" w:rsidRDefault="00E72F62" w:rsidP="00C001F7">
      <w:pPr>
        <w:pStyle w:val="Default"/>
        <w:rPr>
          <w:rFonts w:hAnsi="標楷體" w:cs="DFKai-sb"/>
        </w:rPr>
      </w:pPr>
      <w:r>
        <w:rPr>
          <w:rFonts w:hAnsi="標楷體" w:hint="eastAsia"/>
        </w:rPr>
        <w:t xml:space="preserve">       </w:t>
      </w:r>
      <w:r w:rsidR="00C001F7" w:rsidRPr="00C001F7">
        <w:rPr>
          <w:rFonts w:hAnsi="標楷體" w:cs="DFKai-sb"/>
        </w:rPr>
        <w:t>2.自主學習：請依據附件相關規定，撰寫自主學習計畫審後實施</w:t>
      </w:r>
    </w:p>
    <w:p w:rsidR="00C001F7" w:rsidRPr="00C001F7" w:rsidRDefault="00C001F7" w:rsidP="00C001F7">
      <w:pPr>
        <w:autoSpaceDE w:val="0"/>
        <w:autoSpaceDN w:val="0"/>
        <w:adjustRightInd w:val="0"/>
        <w:rPr>
          <w:rFonts w:ascii="標楷體" w:eastAsia="標楷體" w:hAnsi="標楷體" w:cs="DFKai-sb"/>
          <w:color w:val="000000"/>
          <w:kern w:val="0"/>
        </w:rPr>
      </w:pPr>
      <w:r>
        <w:rPr>
          <w:rFonts w:ascii="標楷體" w:eastAsia="標楷體" w:hAnsi="標楷體" w:cs="DFKai-sb" w:hint="eastAsia"/>
          <w:color w:val="000000"/>
          <w:kern w:val="0"/>
        </w:rPr>
        <w:t xml:space="preserve">       </w:t>
      </w:r>
      <w:r w:rsidRPr="00C001F7">
        <w:rPr>
          <w:rFonts w:ascii="標楷體" w:eastAsia="標楷體" w:hAnsi="標楷體" w:cs="DFKai-sb"/>
          <w:color w:val="000000"/>
          <w:kern w:val="0"/>
        </w:rPr>
        <w:t>3.選手培訓：由學校遴選對外參賽之學生，加以短期培訓</w:t>
      </w:r>
    </w:p>
    <w:p w:rsidR="00E72F62" w:rsidRPr="00C001F7" w:rsidRDefault="00C001F7" w:rsidP="00C001F7">
      <w:pPr>
        <w:rPr>
          <w:rFonts w:ascii="標楷體" w:eastAsia="標楷體" w:hAnsi="標楷體"/>
        </w:rPr>
      </w:pPr>
      <w:r>
        <w:rPr>
          <w:rFonts w:ascii="標楷體" w:eastAsia="標楷體" w:hAnsi="標楷體" w:cs="DFKai-sb" w:hint="eastAsia"/>
          <w:color w:val="000000"/>
          <w:kern w:val="0"/>
        </w:rPr>
        <w:t xml:space="preserve">       </w:t>
      </w:r>
      <w:r w:rsidRPr="00C001F7">
        <w:rPr>
          <w:rFonts w:ascii="標楷體" w:eastAsia="標楷體" w:hAnsi="標楷體" w:cs="DFKai-sb"/>
          <w:color w:val="000000"/>
          <w:kern w:val="0"/>
        </w:rPr>
        <w:t>4.學校特色活動：探索</w:t>
      </w:r>
      <w:r>
        <w:rPr>
          <w:rFonts w:ascii="標楷體" w:eastAsia="標楷體" w:hAnsi="標楷體" w:cs="DFKai-sb" w:hint="eastAsia"/>
          <w:color w:val="000000"/>
          <w:kern w:val="0"/>
        </w:rPr>
        <w:t>、環境等</w:t>
      </w:r>
      <w:r w:rsidRPr="00C001F7">
        <w:rPr>
          <w:rFonts w:ascii="標楷體" w:eastAsia="標楷體" w:hAnsi="標楷體" w:cs="DFKai-sb"/>
          <w:color w:val="000000"/>
          <w:kern w:val="0"/>
        </w:rPr>
        <w:t>教育</w:t>
      </w:r>
      <w:r>
        <w:rPr>
          <w:rFonts w:ascii="標楷體" w:eastAsia="標楷體" w:hAnsi="標楷體" w:cs="DFKai-sb" w:hint="eastAsia"/>
          <w:color w:val="000000"/>
          <w:kern w:val="0"/>
        </w:rPr>
        <w:t>。</w:t>
      </w:r>
    </w:p>
    <w:p w:rsidR="00E72F62" w:rsidRDefault="00E72F62" w:rsidP="00E72F62">
      <w:pPr>
        <w:rPr>
          <w:rFonts w:ascii="標楷體" w:eastAsia="標楷體" w:hAnsi="標楷體"/>
        </w:rPr>
      </w:pPr>
      <w:r>
        <w:rPr>
          <w:rFonts w:ascii="標楷體" w:eastAsia="標楷體" w:hAnsi="標楷體" w:hint="eastAsia"/>
        </w:rPr>
        <w:t xml:space="preserve">  (二)、高二</w:t>
      </w:r>
    </w:p>
    <w:p w:rsidR="00E72F62" w:rsidRDefault="00E72F62" w:rsidP="00E72F62">
      <w:pPr>
        <w:rPr>
          <w:rFonts w:ascii="標楷體" w:eastAsia="標楷體" w:hAnsi="標楷體"/>
        </w:rPr>
      </w:pPr>
      <w:r>
        <w:rPr>
          <w:rFonts w:ascii="標楷體" w:eastAsia="標楷體" w:hAnsi="標楷體" w:hint="eastAsia"/>
        </w:rPr>
        <w:t xml:space="preserve">       1.週期性上課─充實增廣性較學</w:t>
      </w:r>
    </w:p>
    <w:tbl>
      <w:tblPr>
        <w:tblStyle w:val="a9"/>
        <w:tblW w:w="0" w:type="auto"/>
        <w:tblLook w:val="04A0" w:firstRow="1" w:lastRow="0" w:firstColumn="1" w:lastColumn="0" w:noHBand="0" w:noVBand="1"/>
      </w:tblPr>
      <w:tblGrid>
        <w:gridCol w:w="3279"/>
        <w:gridCol w:w="3281"/>
        <w:gridCol w:w="3282"/>
      </w:tblGrid>
      <w:tr w:rsidR="00E72F62" w:rsidTr="001442BC">
        <w:tc>
          <w:tcPr>
            <w:tcW w:w="3279" w:type="dxa"/>
          </w:tcPr>
          <w:p w:rsidR="00E72F62" w:rsidRDefault="00E72F62" w:rsidP="001442BC">
            <w:pPr>
              <w:rPr>
                <w:rFonts w:ascii="標楷體" w:eastAsia="標楷體" w:hAnsi="標楷體"/>
              </w:rPr>
            </w:pPr>
            <w:r>
              <w:rPr>
                <w:rFonts w:ascii="標楷體" w:eastAsia="標楷體" w:hAnsi="標楷體" w:hint="eastAsia"/>
              </w:rPr>
              <w:t>01</w:t>
            </w:r>
            <w:r w:rsidR="003B6F9D">
              <w:rPr>
                <w:rFonts w:ascii="標楷體" w:eastAsia="標楷體" w:hAnsi="標楷體" w:hint="eastAsia"/>
              </w:rPr>
              <w:t>中</w:t>
            </w:r>
            <w:r>
              <w:rPr>
                <w:rFonts w:ascii="標楷體" w:eastAsia="標楷體" w:hAnsi="標楷體" w:hint="eastAsia"/>
              </w:rPr>
              <w:t>階英語訓練-閱讀</w:t>
            </w:r>
          </w:p>
        </w:tc>
        <w:tc>
          <w:tcPr>
            <w:tcW w:w="3281" w:type="dxa"/>
          </w:tcPr>
          <w:p w:rsidR="00E72F62" w:rsidRDefault="00E72F62" w:rsidP="00E72F62">
            <w:pPr>
              <w:rPr>
                <w:rFonts w:ascii="標楷體" w:eastAsia="標楷體" w:hAnsi="標楷體"/>
              </w:rPr>
            </w:pPr>
            <w:r>
              <w:rPr>
                <w:rFonts w:ascii="標楷體" w:eastAsia="標楷體" w:hAnsi="標楷體" w:hint="eastAsia"/>
              </w:rPr>
              <w:t>02中階英語訓練-聽講</w:t>
            </w:r>
          </w:p>
        </w:tc>
        <w:tc>
          <w:tcPr>
            <w:tcW w:w="3282" w:type="dxa"/>
          </w:tcPr>
          <w:p w:rsidR="00E72F62" w:rsidRDefault="00E72F62" w:rsidP="00E72F62">
            <w:pPr>
              <w:rPr>
                <w:rFonts w:ascii="標楷體" w:eastAsia="標楷體" w:hAnsi="標楷體"/>
              </w:rPr>
            </w:pPr>
            <w:r>
              <w:rPr>
                <w:rFonts w:ascii="標楷體" w:eastAsia="標楷體" w:hAnsi="標楷體" w:hint="eastAsia"/>
              </w:rPr>
              <w:t>03中階英語訓練-寫作</w:t>
            </w:r>
          </w:p>
        </w:tc>
      </w:tr>
      <w:tr w:rsidR="00E72F62" w:rsidTr="001442BC">
        <w:tc>
          <w:tcPr>
            <w:tcW w:w="3279" w:type="dxa"/>
          </w:tcPr>
          <w:p w:rsidR="00E72F62" w:rsidRDefault="00E72F62" w:rsidP="00E72F62">
            <w:pPr>
              <w:rPr>
                <w:rFonts w:ascii="標楷體" w:eastAsia="標楷體" w:hAnsi="標楷體"/>
              </w:rPr>
            </w:pPr>
            <w:r>
              <w:rPr>
                <w:rFonts w:ascii="標楷體" w:eastAsia="標楷體" w:hAnsi="標楷體" w:hint="eastAsia"/>
              </w:rPr>
              <w:t>04</w:t>
            </w:r>
            <w:r w:rsidR="003B6F9D" w:rsidRPr="003B6F9D">
              <w:rPr>
                <w:rFonts w:ascii="標楷體" w:eastAsia="標楷體" w:hAnsi="標楷體"/>
              </w:rPr>
              <w:t>進階國文閱讀理解</w:t>
            </w:r>
          </w:p>
        </w:tc>
        <w:tc>
          <w:tcPr>
            <w:tcW w:w="3281" w:type="dxa"/>
          </w:tcPr>
          <w:p w:rsidR="00E72F62" w:rsidRDefault="00E72F62" w:rsidP="00E72F62">
            <w:pPr>
              <w:rPr>
                <w:rFonts w:ascii="標楷體" w:eastAsia="標楷體" w:hAnsi="標楷體"/>
              </w:rPr>
            </w:pPr>
            <w:r>
              <w:rPr>
                <w:rFonts w:ascii="標楷體" w:eastAsia="標楷體" w:hAnsi="標楷體" w:hint="eastAsia"/>
              </w:rPr>
              <w:t>05國文文學賞析</w:t>
            </w:r>
          </w:p>
        </w:tc>
        <w:tc>
          <w:tcPr>
            <w:tcW w:w="3282" w:type="dxa"/>
          </w:tcPr>
          <w:p w:rsidR="00E72F62" w:rsidRDefault="00E72F62" w:rsidP="00E72F62">
            <w:pPr>
              <w:rPr>
                <w:rFonts w:ascii="標楷體" w:eastAsia="標楷體" w:hAnsi="標楷體"/>
              </w:rPr>
            </w:pPr>
            <w:r>
              <w:rPr>
                <w:rFonts w:ascii="標楷體" w:eastAsia="標楷體" w:hAnsi="標楷體" w:hint="eastAsia"/>
              </w:rPr>
              <w:t>06代數學</w:t>
            </w:r>
          </w:p>
        </w:tc>
      </w:tr>
      <w:tr w:rsidR="00E72F62" w:rsidTr="001442BC">
        <w:tc>
          <w:tcPr>
            <w:tcW w:w="3279" w:type="dxa"/>
          </w:tcPr>
          <w:p w:rsidR="00E72F62" w:rsidRDefault="00E72F62" w:rsidP="00E72F62">
            <w:pPr>
              <w:rPr>
                <w:rFonts w:ascii="標楷體" w:eastAsia="標楷體" w:hAnsi="標楷體"/>
              </w:rPr>
            </w:pPr>
            <w:r>
              <w:rPr>
                <w:rFonts w:ascii="標楷體" w:eastAsia="標楷體" w:hAnsi="標楷體" w:hint="eastAsia"/>
              </w:rPr>
              <w:t>07幾何學</w:t>
            </w:r>
          </w:p>
        </w:tc>
        <w:tc>
          <w:tcPr>
            <w:tcW w:w="3281" w:type="dxa"/>
          </w:tcPr>
          <w:p w:rsidR="00E72F62" w:rsidRDefault="00E72F62" w:rsidP="001442BC">
            <w:pPr>
              <w:rPr>
                <w:rFonts w:ascii="標楷體" w:eastAsia="標楷體" w:hAnsi="標楷體"/>
              </w:rPr>
            </w:pPr>
          </w:p>
        </w:tc>
        <w:tc>
          <w:tcPr>
            <w:tcW w:w="3282" w:type="dxa"/>
          </w:tcPr>
          <w:p w:rsidR="00E72F62" w:rsidRDefault="00E72F62" w:rsidP="001442BC">
            <w:pPr>
              <w:rPr>
                <w:rFonts w:ascii="標楷體" w:eastAsia="標楷體" w:hAnsi="標楷體"/>
              </w:rPr>
            </w:pPr>
          </w:p>
        </w:tc>
      </w:tr>
    </w:tbl>
    <w:p w:rsidR="00C001F7" w:rsidRPr="00C001F7" w:rsidRDefault="00E72F62" w:rsidP="00C001F7">
      <w:pPr>
        <w:pStyle w:val="Default"/>
        <w:rPr>
          <w:rFonts w:hAnsi="標楷體" w:cs="DFKai-sb"/>
        </w:rPr>
      </w:pPr>
      <w:r>
        <w:rPr>
          <w:rFonts w:hAnsi="標楷體" w:hint="eastAsia"/>
        </w:rPr>
        <w:t xml:space="preserve">       </w:t>
      </w:r>
      <w:r w:rsidR="00C001F7" w:rsidRPr="00C001F7">
        <w:rPr>
          <w:rFonts w:hAnsi="標楷體" w:cs="DFKai-sb"/>
        </w:rPr>
        <w:t>2.自主學習：請依據附件相關規定，撰寫自主學習計畫審後實施</w:t>
      </w:r>
    </w:p>
    <w:p w:rsidR="00C001F7" w:rsidRPr="00C001F7" w:rsidRDefault="00C001F7" w:rsidP="00C001F7">
      <w:pPr>
        <w:autoSpaceDE w:val="0"/>
        <w:autoSpaceDN w:val="0"/>
        <w:adjustRightInd w:val="0"/>
        <w:rPr>
          <w:rFonts w:ascii="標楷體" w:eastAsia="標楷體" w:hAnsi="標楷體" w:cs="DFKai-sb"/>
          <w:color w:val="000000"/>
          <w:kern w:val="0"/>
        </w:rPr>
      </w:pPr>
      <w:r>
        <w:rPr>
          <w:rFonts w:ascii="標楷體" w:eastAsia="標楷體" w:hAnsi="標楷體" w:cs="DFKai-sb" w:hint="eastAsia"/>
          <w:color w:val="000000"/>
          <w:kern w:val="0"/>
        </w:rPr>
        <w:t xml:space="preserve">       </w:t>
      </w:r>
      <w:r w:rsidRPr="00C001F7">
        <w:rPr>
          <w:rFonts w:ascii="標楷體" w:eastAsia="標楷體" w:hAnsi="標楷體" w:cs="DFKai-sb"/>
          <w:color w:val="000000"/>
          <w:kern w:val="0"/>
        </w:rPr>
        <w:t>3.選手培訓：由學校遴選對外參賽之學生，加以短期培訓</w:t>
      </w:r>
    </w:p>
    <w:p w:rsidR="00C001F7" w:rsidRPr="00C001F7" w:rsidRDefault="00C001F7" w:rsidP="00C001F7">
      <w:pPr>
        <w:rPr>
          <w:rFonts w:ascii="標楷體" w:eastAsia="標楷體" w:hAnsi="標楷體"/>
        </w:rPr>
      </w:pPr>
      <w:r>
        <w:rPr>
          <w:rFonts w:ascii="標楷體" w:eastAsia="標楷體" w:hAnsi="標楷體" w:cs="DFKai-sb" w:hint="eastAsia"/>
          <w:color w:val="000000"/>
          <w:kern w:val="0"/>
        </w:rPr>
        <w:t xml:space="preserve">       </w:t>
      </w:r>
      <w:r w:rsidRPr="00C001F7">
        <w:rPr>
          <w:rFonts w:ascii="標楷體" w:eastAsia="標楷體" w:hAnsi="標楷體" w:cs="DFKai-sb"/>
          <w:color w:val="000000"/>
          <w:kern w:val="0"/>
        </w:rPr>
        <w:t>4.學校特色活動：探索</w:t>
      </w:r>
      <w:r>
        <w:rPr>
          <w:rFonts w:ascii="標楷體" w:eastAsia="標楷體" w:hAnsi="標楷體" w:cs="DFKai-sb" w:hint="eastAsia"/>
          <w:color w:val="000000"/>
          <w:kern w:val="0"/>
        </w:rPr>
        <w:t>、環境等</w:t>
      </w:r>
      <w:r w:rsidRPr="00C001F7">
        <w:rPr>
          <w:rFonts w:ascii="標楷體" w:eastAsia="標楷體" w:hAnsi="標楷體" w:cs="DFKai-sb"/>
          <w:color w:val="000000"/>
          <w:kern w:val="0"/>
        </w:rPr>
        <w:t>教育</w:t>
      </w:r>
      <w:r>
        <w:rPr>
          <w:rFonts w:ascii="標楷體" w:eastAsia="標楷體" w:hAnsi="標楷體" w:cs="DFKai-sb" w:hint="eastAsia"/>
          <w:color w:val="000000"/>
          <w:kern w:val="0"/>
        </w:rPr>
        <w:t>。</w:t>
      </w:r>
    </w:p>
    <w:p w:rsidR="00E72F62" w:rsidRDefault="00E72F62" w:rsidP="00E72F62">
      <w:pPr>
        <w:rPr>
          <w:rFonts w:ascii="標楷體" w:eastAsia="標楷體" w:hAnsi="標楷體"/>
        </w:rPr>
      </w:pPr>
      <w:r>
        <w:rPr>
          <w:rFonts w:ascii="標楷體" w:eastAsia="標楷體" w:hAnsi="標楷體" w:hint="eastAsia"/>
        </w:rPr>
        <w:t xml:space="preserve"> (三)、高三</w:t>
      </w:r>
    </w:p>
    <w:p w:rsidR="00E72F62" w:rsidRDefault="00E72F62" w:rsidP="00E72F62">
      <w:pPr>
        <w:rPr>
          <w:rFonts w:ascii="標楷體" w:eastAsia="標楷體" w:hAnsi="標楷體"/>
        </w:rPr>
      </w:pPr>
      <w:r>
        <w:rPr>
          <w:rFonts w:ascii="標楷體" w:eastAsia="標楷體" w:hAnsi="標楷體" w:hint="eastAsia"/>
        </w:rPr>
        <w:t xml:space="preserve">      1.週期性上課─充實增廣性較學</w:t>
      </w:r>
    </w:p>
    <w:tbl>
      <w:tblPr>
        <w:tblStyle w:val="a9"/>
        <w:tblW w:w="0" w:type="auto"/>
        <w:tblLook w:val="04A0" w:firstRow="1" w:lastRow="0" w:firstColumn="1" w:lastColumn="0" w:noHBand="0" w:noVBand="1"/>
      </w:tblPr>
      <w:tblGrid>
        <w:gridCol w:w="3279"/>
        <w:gridCol w:w="3281"/>
        <w:gridCol w:w="3282"/>
      </w:tblGrid>
      <w:tr w:rsidR="00E72F62" w:rsidTr="001442BC">
        <w:tc>
          <w:tcPr>
            <w:tcW w:w="3279" w:type="dxa"/>
          </w:tcPr>
          <w:p w:rsidR="00E72F62" w:rsidRDefault="00E72F62" w:rsidP="00E72F62">
            <w:pPr>
              <w:rPr>
                <w:rFonts w:ascii="標楷體" w:eastAsia="標楷體" w:hAnsi="標楷體"/>
              </w:rPr>
            </w:pPr>
            <w:r>
              <w:rPr>
                <w:rFonts w:ascii="標楷體" w:eastAsia="標楷體" w:hAnsi="標楷體" w:hint="eastAsia"/>
              </w:rPr>
              <w:t>01高階英語訓練-閱讀</w:t>
            </w:r>
          </w:p>
        </w:tc>
        <w:tc>
          <w:tcPr>
            <w:tcW w:w="3281" w:type="dxa"/>
          </w:tcPr>
          <w:p w:rsidR="00E72F62" w:rsidRDefault="00E72F62" w:rsidP="00E72F62">
            <w:pPr>
              <w:rPr>
                <w:rFonts w:ascii="標楷體" w:eastAsia="標楷體" w:hAnsi="標楷體"/>
              </w:rPr>
            </w:pPr>
            <w:r>
              <w:rPr>
                <w:rFonts w:ascii="標楷體" w:eastAsia="標楷體" w:hAnsi="標楷體" w:hint="eastAsia"/>
              </w:rPr>
              <w:t>02高階英語訓練-聽講</w:t>
            </w:r>
          </w:p>
        </w:tc>
        <w:tc>
          <w:tcPr>
            <w:tcW w:w="3282" w:type="dxa"/>
          </w:tcPr>
          <w:p w:rsidR="00E72F62" w:rsidRDefault="00E72F62" w:rsidP="00E72F62">
            <w:pPr>
              <w:rPr>
                <w:rFonts w:ascii="標楷體" w:eastAsia="標楷體" w:hAnsi="標楷體"/>
              </w:rPr>
            </w:pPr>
            <w:r>
              <w:rPr>
                <w:rFonts w:ascii="標楷體" w:eastAsia="標楷體" w:hAnsi="標楷體" w:hint="eastAsia"/>
              </w:rPr>
              <w:t>03高階英語訓練-寫作</w:t>
            </w:r>
          </w:p>
        </w:tc>
      </w:tr>
      <w:tr w:rsidR="00E72F62" w:rsidTr="001442BC">
        <w:tc>
          <w:tcPr>
            <w:tcW w:w="3279" w:type="dxa"/>
          </w:tcPr>
          <w:p w:rsidR="00E72F62" w:rsidRDefault="00E72F62" w:rsidP="00E72F62">
            <w:pPr>
              <w:rPr>
                <w:rFonts w:ascii="標楷體" w:eastAsia="標楷體" w:hAnsi="標楷體"/>
              </w:rPr>
            </w:pPr>
            <w:r>
              <w:rPr>
                <w:rFonts w:ascii="標楷體" w:eastAsia="標楷體" w:hAnsi="標楷體" w:hint="eastAsia"/>
              </w:rPr>
              <w:t>04微積分</w:t>
            </w:r>
          </w:p>
        </w:tc>
        <w:tc>
          <w:tcPr>
            <w:tcW w:w="3281" w:type="dxa"/>
          </w:tcPr>
          <w:p w:rsidR="00E72F62" w:rsidRDefault="00E72F62" w:rsidP="00E72F62">
            <w:pPr>
              <w:rPr>
                <w:rFonts w:ascii="標楷體" w:eastAsia="標楷體" w:hAnsi="標楷體"/>
              </w:rPr>
            </w:pPr>
            <w:r>
              <w:rPr>
                <w:rFonts w:ascii="標楷體" w:eastAsia="標楷體" w:hAnsi="標楷體" w:hint="eastAsia"/>
              </w:rPr>
              <w:t>05世界地形變化</w:t>
            </w:r>
          </w:p>
        </w:tc>
        <w:tc>
          <w:tcPr>
            <w:tcW w:w="3282" w:type="dxa"/>
          </w:tcPr>
          <w:p w:rsidR="00E72F62" w:rsidRDefault="00E72F62" w:rsidP="00E72F62">
            <w:pPr>
              <w:rPr>
                <w:rFonts w:ascii="標楷體" w:eastAsia="標楷體" w:hAnsi="標楷體"/>
              </w:rPr>
            </w:pPr>
            <w:r>
              <w:rPr>
                <w:rFonts w:ascii="標楷體" w:eastAsia="標楷體" w:hAnsi="標楷體" w:hint="eastAsia"/>
              </w:rPr>
              <w:t>06物理解析</w:t>
            </w:r>
          </w:p>
        </w:tc>
      </w:tr>
      <w:tr w:rsidR="00E72F62" w:rsidTr="001442BC">
        <w:tc>
          <w:tcPr>
            <w:tcW w:w="3279" w:type="dxa"/>
          </w:tcPr>
          <w:p w:rsidR="00E72F62" w:rsidRDefault="00E72F62" w:rsidP="00E72F62">
            <w:pPr>
              <w:rPr>
                <w:rFonts w:ascii="標楷體" w:eastAsia="標楷體" w:hAnsi="標楷體"/>
              </w:rPr>
            </w:pPr>
            <w:r>
              <w:rPr>
                <w:rFonts w:ascii="標楷體" w:eastAsia="標楷體" w:hAnsi="標楷體" w:hint="eastAsia"/>
              </w:rPr>
              <w:t>07化學解析</w:t>
            </w:r>
          </w:p>
        </w:tc>
        <w:tc>
          <w:tcPr>
            <w:tcW w:w="3281" w:type="dxa"/>
          </w:tcPr>
          <w:p w:rsidR="00E72F62" w:rsidRDefault="003B6F9D" w:rsidP="001442BC">
            <w:pPr>
              <w:rPr>
                <w:rFonts w:ascii="標楷體" w:eastAsia="標楷體" w:hAnsi="標楷體"/>
              </w:rPr>
            </w:pPr>
            <w:r>
              <w:rPr>
                <w:rFonts w:ascii="標楷體" w:eastAsia="標楷體" w:hAnsi="標楷體" w:hint="eastAsia"/>
              </w:rPr>
              <w:t>08</w:t>
            </w:r>
            <w:r w:rsidRPr="003B6F9D">
              <w:rPr>
                <w:rFonts w:ascii="標楷體" w:eastAsia="標楷體" w:hAnsi="標楷體"/>
              </w:rPr>
              <w:t>歷史的啟示</w:t>
            </w:r>
          </w:p>
        </w:tc>
        <w:tc>
          <w:tcPr>
            <w:tcW w:w="3282" w:type="dxa"/>
          </w:tcPr>
          <w:p w:rsidR="00E72F62" w:rsidRDefault="00E72F62" w:rsidP="001442BC">
            <w:pPr>
              <w:rPr>
                <w:rFonts w:ascii="標楷體" w:eastAsia="標楷體" w:hAnsi="標楷體"/>
              </w:rPr>
            </w:pPr>
          </w:p>
        </w:tc>
      </w:tr>
    </w:tbl>
    <w:p w:rsidR="00E72F62" w:rsidRDefault="00E72F62" w:rsidP="00E72F62">
      <w:pPr>
        <w:rPr>
          <w:rFonts w:ascii="標楷體" w:eastAsia="標楷體" w:hAnsi="標楷體"/>
        </w:rPr>
      </w:pPr>
      <w:r>
        <w:rPr>
          <w:rFonts w:ascii="標楷體" w:eastAsia="標楷體" w:hAnsi="標楷體" w:hint="eastAsia"/>
        </w:rPr>
        <w:t xml:space="preserve">      2.正學期上課─充實增廣性較學</w:t>
      </w:r>
    </w:p>
    <w:tbl>
      <w:tblPr>
        <w:tblStyle w:val="a9"/>
        <w:tblW w:w="0" w:type="auto"/>
        <w:tblLook w:val="04A0" w:firstRow="1" w:lastRow="0" w:firstColumn="1" w:lastColumn="0" w:noHBand="0" w:noVBand="1"/>
      </w:tblPr>
      <w:tblGrid>
        <w:gridCol w:w="3279"/>
        <w:gridCol w:w="3281"/>
        <w:gridCol w:w="3282"/>
      </w:tblGrid>
      <w:tr w:rsidR="00E72F62" w:rsidTr="001442BC">
        <w:tc>
          <w:tcPr>
            <w:tcW w:w="3279" w:type="dxa"/>
          </w:tcPr>
          <w:p w:rsidR="00E72F62" w:rsidRDefault="00E72F62" w:rsidP="00C001F7">
            <w:pPr>
              <w:rPr>
                <w:rFonts w:ascii="標楷體" w:eastAsia="標楷體" w:hAnsi="標楷體"/>
              </w:rPr>
            </w:pPr>
            <w:r>
              <w:rPr>
                <w:rFonts w:ascii="標楷體" w:eastAsia="標楷體" w:hAnsi="標楷體" w:hint="eastAsia"/>
              </w:rPr>
              <w:t>01</w:t>
            </w:r>
            <w:r w:rsidR="00C001F7">
              <w:rPr>
                <w:rFonts w:ascii="標楷體" w:eastAsia="標楷體" w:hAnsi="標楷體" w:hint="eastAsia"/>
              </w:rPr>
              <w:t>加強物理觀念量化並運算</w:t>
            </w:r>
          </w:p>
        </w:tc>
        <w:tc>
          <w:tcPr>
            <w:tcW w:w="3281" w:type="dxa"/>
          </w:tcPr>
          <w:p w:rsidR="00E72F62" w:rsidRDefault="00E72F62" w:rsidP="00C001F7">
            <w:pPr>
              <w:rPr>
                <w:rFonts w:ascii="標楷體" w:eastAsia="標楷體" w:hAnsi="標楷體"/>
              </w:rPr>
            </w:pPr>
            <w:r>
              <w:rPr>
                <w:rFonts w:ascii="標楷體" w:eastAsia="標楷體" w:hAnsi="標楷體" w:hint="eastAsia"/>
              </w:rPr>
              <w:t>02</w:t>
            </w:r>
            <w:r w:rsidR="00C001F7">
              <w:rPr>
                <w:rFonts w:ascii="標楷體" w:eastAsia="標楷體" w:hAnsi="標楷體" w:hint="eastAsia"/>
              </w:rPr>
              <w:t>增強化學計量</w:t>
            </w:r>
          </w:p>
        </w:tc>
        <w:tc>
          <w:tcPr>
            <w:tcW w:w="3282" w:type="dxa"/>
          </w:tcPr>
          <w:p w:rsidR="00E72F62" w:rsidRDefault="00E72F62" w:rsidP="00C001F7">
            <w:pPr>
              <w:rPr>
                <w:rFonts w:ascii="標楷體" w:eastAsia="標楷體" w:hAnsi="標楷體"/>
              </w:rPr>
            </w:pPr>
            <w:r>
              <w:rPr>
                <w:rFonts w:ascii="標楷體" w:eastAsia="標楷體" w:hAnsi="標楷體" w:hint="eastAsia"/>
              </w:rPr>
              <w:t>03</w:t>
            </w:r>
            <w:r w:rsidR="00C001F7">
              <w:rPr>
                <w:rFonts w:ascii="標楷體" w:eastAsia="標楷體" w:hAnsi="標楷體" w:hint="eastAsia"/>
              </w:rPr>
              <w:t>社會環境議題之應用</w:t>
            </w:r>
          </w:p>
        </w:tc>
      </w:tr>
      <w:tr w:rsidR="00E72F62" w:rsidTr="001442BC">
        <w:tc>
          <w:tcPr>
            <w:tcW w:w="3279" w:type="dxa"/>
          </w:tcPr>
          <w:p w:rsidR="00E72F62" w:rsidRDefault="00E72F62" w:rsidP="00C001F7">
            <w:pPr>
              <w:rPr>
                <w:rFonts w:ascii="標楷體" w:eastAsia="標楷體" w:hAnsi="標楷體"/>
              </w:rPr>
            </w:pPr>
            <w:r>
              <w:rPr>
                <w:rFonts w:ascii="標楷體" w:eastAsia="標楷體" w:hAnsi="標楷體" w:hint="eastAsia"/>
              </w:rPr>
              <w:t>04</w:t>
            </w:r>
            <w:r w:rsidR="00C001F7">
              <w:rPr>
                <w:rFonts w:ascii="標楷體" w:eastAsia="標楷體" w:hAnsi="標楷體" w:hint="eastAsia"/>
              </w:rPr>
              <w:t>地理系統之應用</w:t>
            </w:r>
          </w:p>
        </w:tc>
        <w:tc>
          <w:tcPr>
            <w:tcW w:w="3281" w:type="dxa"/>
          </w:tcPr>
          <w:p w:rsidR="00E72F62" w:rsidRDefault="00E72F62" w:rsidP="001442BC">
            <w:pPr>
              <w:rPr>
                <w:rFonts w:ascii="標楷體" w:eastAsia="標楷體" w:hAnsi="標楷體"/>
              </w:rPr>
            </w:pPr>
          </w:p>
        </w:tc>
        <w:tc>
          <w:tcPr>
            <w:tcW w:w="3282" w:type="dxa"/>
          </w:tcPr>
          <w:p w:rsidR="00E72F62" w:rsidRDefault="00E72F62" w:rsidP="001442BC">
            <w:pPr>
              <w:rPr>
                <w:rFonts w:ascii="標楷體" w:eastAsia="標楷體" w:hAnsi="標楷體"/>
              </w:rPr>
            </w:pPr>
          </w:p>
        </w:tc>
      </w:tr>
    </w:tbl>
    <w:p w:rsidR="00C001F7" w:rsidRPr="00C001F7" w:rsidRDefault="00C001F7" w:rsidP="00C001F7">
      <w:pPr>
        <w:rPr>
          <w:rFonts w:ascii="標楷體" w:eastAsia="標楷體" w:hAnsi="標楷體" w:cs="DFKai-sb"/>
        </w:rPr>
      </w:pPr>
      <w:r>
        <w:rPr>
          <w:rFonts w:ascii="標楷體" w:eastAsia="標楷體" w:hAnsi="標楷體" w:hint="eastAsia"/>
        </w:rPr>
        <w:t xml:space="preserve">       3</w:t>
      </w:r>
      <w:r w:rsidRPr="00C001F7">
        <w:rPr>
          <w:rFonts w:ascii="標楷體" w:eastAsia="標楷體" w:hAnsi="標楷體" w:cs="DFKai-sb"/>
        </w:rPr>
        <w:t>.自主學習：請依據附件相關規定，撰寫自主學習計畫審後實施</w:t>
      </w:r>
    </w:p>
    <w:p w:rsidR="00C001F7" w:rsidRPr="00C001F7" w:rsidRDefault="00C001F7" w:rsidP="00C001F7">
      <w:pPr>
        <w:autoSpaceDE w:val="0"/>
        <w:autoSpaceDN w:val="0"/>
        <w:adjustRightInd w:val="0"/>
        <w:rPr>
          <w:rFonts w:ascii="標楷體" w:eastAsia="標楷體" w:hAnsi="標楷體" w:cs="DFKai-sb"/>
          <w:color w:val="000000"/>
          <w:kern w:val="0"/>
        </w:rPr>
      </w:pPr>
      <w:r>
        <w:rPr>
          <w:rFonts w:ascii="標楷體" w:eastAsia="標楷體" w:hAnsi="標楷體" w:cs="DFKai-sb" w:hint="eastAsia"/>
          <w:color w:val="000000"/>
          <w:kern w:val="0"/>
        </w:rPr>
        <w:t xml:space="preserve">       4</w:t>
      </w:r>
      <w:r w:rsidRPr="00C001F7">
        <w:rPr>
          <w:rFonts w:ascii="標楷體" w:eastAsia="標楷體" w:hAnsi="標楷體" w:cs="DFKai-sb"/>
          <w:color w:val="000000"/>
          <w:kern w:val="0"/>
        </w:rPr>
        <w:t>.選手培訓：由學校遴選對外參賽之學生，加以短期培訓</w:t>
      </w:r>
    </w:p>
    <w:p w:rsidR="00C001F7" w:rsidRPr="00C001F7" w:rsidRDefault="00C001F7" w:rsidP="00C001F7">
      <w:pPr>
        <w:rPr>
          <w:rFonts w:ascii="標楷體" w:eastAsia="標楷體" w:hAnsi="標楷體"/>
        </w:rPr>
      </w:pPr>
      <w:r>
        <w:rPr>
          <w:rFonts w:ascii="標楷體" w:eastAsia="標楷體" w:hAnsi="標楷體" w:cs="DFKai-sb" w:hint="eastAsia"/>
          <w:color w:val="000000"/>
          <w:kern w:val="0"/>
        </w:rPr>
        <w:t xml:space="preserve">       5</w:t>
      </w:r>
      <w:r w:rsidRPr="00C001F7">
        <w:rPr>
          <w:rFonts w:ascii="標楷體" w:eastAsia="標楷體" w:hAnsi="標楷體" w:cs="DFKai-sb"/>
          <w:color w:val="000000"/>
          <w:kern w:val="0"/>
        </w:rPr>
        <w:t>.學校特色活動：探索</w:t>
      </w:r>
      <w:r>
        <w:rPr>
          <w:rFonts w:ascii="標楷體" w:eastAsia="標楷體" w:hAnsi="標楷體" w:cs="DFKai-sb" w:hint="eastAsia"/>
          <w:color w:val="000000"/>
          <w:kern w:val="0"/>
        </w:rPr>
        <w:t>、環境等</w:t>
      </w:r>
      <w:r w:rsidRPr="00C001F7">
        <w:rPr>
          <w:rFonts w:ascii="標楷體" w:eastAsia="標楷體" w:hAnsi="標楷體" w:cs="DFKai-sb"/>
          <w:color w:val="000000"/>
          <w:kern w:val="0"/>
        </w:rPr>
        <w:t>教育</w:t>
      </w:r>
      <w:r>
        <w:rPr>
          <w:rFonts w:ascii="標楷體" w:eastAsia="標楷體" w:hAnsi="標楷體" w:cs="DFKai-sb" w:hint="eastAsia"/>
          <w:color w:val="000000"/>
          <w:kern w:val="0"/>
        </w:rPr>
        <w:t>。</w:t>
      </w:r>
    </w:p>
    <w:p w:rsidR="00C001F7" w:rsidRPr="00C001F7" w:rsidRDefault="00C001F7" w:rsidP="00C001F7">
      <w:pPr>
        <w:rPr>
          <w:rFonts w:ascii="標楷體" w:eastAsia="標楷體" w:hAnsi="標楷體"/>
        </w:rPr>
      </w:pPr>
    </w:p>
    <w:p w:rsidR="00E72F62" w:rsidRDefault="00E72F62"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CB0C09">
      <w:pPr>
        <w:pStyle w:val="afb"/>
        <w:jc w:val="left"/>
      </w:pPr>
      <w:bookmarkStart w:id="48" w:name="_Toc71726904"/>
      <w:r>
        <w:rPr>
          <w:rFonts w:hint="eastAsia"/>
        </w:rPr>
        <w:t>拾貳</w:t>
      </w:r>
      <w:r w:rsidRPr="00FF3091">
        <w:t>、</w:t>
      </w:r>
      <w:r>
        <w:rPr>
          <w:rFonts w:hint="eastAsia"/>
        </w:rPr>
        <w:t>彈性學習時間之規範</w:t>
      </w:r>
      <w:r>
        <w:rPr>
          <w:rFonts w:hint="eastAsia"/>
        </w:rPr>
        <w:t>(</w:t>
      </w:r>
      <w:r>
        <w:rPr>
          <w:rFonts w:hint="eastAsia"/>
        </w:rPr>
        <w:t>含學生自主學習規範</w:t>
      </w:r>
      <w:r>
        <w:rPr>
          <w:rFonts w:hint="eastAsia"/>
        </w:rPr>
        <w:t>)</w:t>
      </w:r>
      <w:bookmarkEnd w:id="48"/>
    </w:p>
    <w:p w:rsidR="00CB0C09" w:rsidRDefault="00CB0C09" w:rsidP="00CB0C09">
      <w:pPr>
        <w:pStyle w:val="Default"/>
      </w:pPr>
    </w:p>
    <w:p w:rsidR="00CB0C09" w:rsidRPr="00CB0C09" w:rsidRDefault="00CB0C09" w:rsidP="00CB0C09">
      <w:pPr>
        <w:pStyle w:val="Default"/>
        <w:spacing w:after="85"/>
        <w:rPr>
          <w:rFonts w:hAnsi="標楷體"/>
        </w:rPr>
      </w:pPr>
      <w:r w:rsidRPr="00CB0C09">
        <w:rPr>
          <w:rFonts w:hAnsi="標楷體" w:hint="eastAsia"/>
        </w:rPr>
        <w:t>一、</w:t>
      </w:r>
      <w:r w:rsidRPr="00CB0C09">
        <w:rPr>
          <w:rFonts w:hAnsi="標楷體"/>
        </w:rPr>
        <w:t xml:space="preserve"> </w:t>
      </w:r>
      <w:r w:rsidRPr="00CB0C09">
        <w:rPr>
          <w:rFonts w:hAnsi="標楷體" w:hint="eastAsia"/>
        </w:rPr>
        <w:t>課程資料及選課資料：請至本校教務處。</w:t>
      </w:r>
    </w:p>
    <w:p w:rsidR="00CB0C09" w:rsidRPr="00CB0C09" w:rsidRDefault="00CB0C09" w:rsidP="00CB0C09">
      <w:pPr>
        <w:pStyle w:val="Default"/>
        <w:spacing w:after="85"/>
        <w:rPr>
          <w:rFonts w:hAnsi="標楷體"/>
        </w:rPr>
      </w:pPr>
      <w:r w:rsidRPr="00CB0C09">
        <w:rPr>
          <w:rFonts w:hAnsi="標楷體" w:hint="eastAsia"/>
        </w:rPr>
        <w:t>二、</w:t>
      </w:r>
      <w:r w:rsidRPr="00CB0C09">
        <w:rPr>
          <w:rFonts w:hAnsi="標楷體"/>
        </w:rPr>
        <w:t xml:space="preserve"> </w:t>
      </w:r>
      <w:r w:rsidRPr="00CB0C09">
        <w:rPr>
          <w:rFonts w:hAnsi="標楷體" w:hint="eastAsia"/>
        </w:rPr>
        <w:t>課程說明會時間及地點如下：</w:t>
      </w:r>
    </w:p>
    <w:p w:rsidR="00CB0C09" w:rsidRPr="00CB0C09" w:rsidRDefault="00CB0C09" w:rsidP="00CB0C09">
      <w:pPr>
        <w:pStyle w:val="Default"/>
        <w:spacing w:after="85"/>
        <w:rPr>
          <w:rFonts w:hAnsi="標楷體"/>
        </w:rPr>
      </w:pPr>
      <w:r w:rsidRPr="00CB0C09">
        <w:rPr>
          <w:rFonts w:hAnsi="標楷體" w:hint="eastAsia"/>
        </w:rPr>
        <w:t>（一）高一：</w:t>
      </w:r>
      <w:r>
        <w:rPr>
          <w:rFonts w:hAnsi="標楷體" w:hint="eastAsia"/>
        </w:rPr>
        <w:t>1</w:t>
      </w:r>
      <w:r w:rsidR="003B6F9D">
        <w:rPr>
          <w:rFonts w:hAnsi="標楷體" w:hint="eastAsia"/>
        </w:rPr>
        <w:t>10</w:t>
      </w:r>
      <w:r w:rsidRPr="00CB0C09">
        <w:rPr>
          <w:rFonts w:hAnsi="標楷體" w:hint="eastAsia"/>
        </w:rPr>
        <w:t>年</w:t>
      </w:r>
      <w:r>
        <w:rPr>
          <w:rFonts w:hAnsi="標楷體" w:hint="eastAsia"/>
        </w:rPr>
        <w:t>08</w:t>
      </w:r>
      <w:r w:rsidRPr="00CB0C09">
        <w:rPr>
          <w:rFonts w:hAnsi="標楷體" w:hint="eastAsia"/>
        </w:rPr>
        <w:t>月</w:t>
      </w:r>
      <w:r>
        <w:rPr>
          <w:rFonts w:hAnsi="標楷體" w:hint="eastAsia"/>
        </w:rPr>
        <w:t>2</w:t>
      </w:r>
      <w:r w:rsidR="00B27A51">
        <w:rPr>
          <w:rFonts w:hAnsi="標楷體" w:hint="eastAsia"/>
        </w:rPr>
        <w:t>0</w:t>
      </w:r>
      <w:r w:rsidRPr="00CB0C09">
        <w:rPr>
          <w:rFonts w:hAnsi="標楷體" w:hint="eastAsia"/>
        </w:rPr>
        <w:t>日</w:t>
      </w:r>
      <w:r>
        <w:rPr>
          <w:rFonts w:hAnsi="標楷體" w:hint="eastAsia"/>
        </w:rPr>
        <w:t>08</w:t>
      </w:r>
      <w:r w:rsidRPr="00CB0C09">
        <w:rPr>
          <w:rFonts w:hAnsi="標楷體" w:hint="eastAsia"/>
        </w:rPr>
        <w:t>時辦理。</w:t>
      </w:r>
    </w:p>
    <w:p w:rsidR="00CB0C09" w:rsidRPr="00CB0C09" w:rsidRDefault="00CB0C09" w:rsidP="00CB0C09">
      <w:pPr>
        <w:pStyle w:val="Default"/>
        <w:spacing w:after="85"/>
        <w:rPr>
          <w:rFonts w:hAnsi="標楷體"/>
        </w:rPr>
      </w:pPr>
      <w:r w:rsidRPr="00CB0C09">
        <w:rPr>
          <w:rFonts w:hAnsi="標楷體" w:hint="eastAsia"/>
        </w:rPr>
        <w:t>（二）高二：</w:t>
      </w:r>
      <w:r>
        <w:rPr>
          <w:rFonts w:hAnsi="標楷體" w:hint="eastAsia"/>
        </w:rPr>
        <w:t>1</w:t>
      </w:r>
      <w:r w:rsidR="00B27A51">
        <w:rPr>
          <w:rFonts w:hAnsi="標楷體" w:hint="eastAsia"/>
        </w:rPr>
        <w:t>1</w:t>
      </w:r>
      <w:r w:rsidR="003B6F9D">
        <w:rPr>
          <w:rFonts w:hAnsi="標楷體" w:hint="eastAsia"/>
        </w:rPr>
        <w:t>1</w:t>
      </w:r>
      <w:r w:rsidRPr="00CB0C09">
        <w:rPr>
          <w:rFonts w:hAnsi="標楷體" w:hint="eastAsia"/>
        </w:rPr>
        <w:t>年</w:t>
      </w:r>
      <w:r w:rsidR="00B27A51">
        <w:rPr>
          <w:rFonts w:hAnsi="標楷體" w:hint="eastAsia"/>
        </w:rPr>
        <w:t>05</w:t>
      </w:r>
      <w:r w:rsidRPr="00CB0C09">
        <w:rPr>
          <w:rFonts w:hAnsi="標楷體" w:hint="eastAsia"/>
        </w:rPr>
        <w:t>月</w:t>
      </w:r>
      <w:r w:rsidR="00B27A51">
        <w:rPr>
          <w:rFonts w:hAnsi="標楷體" w:hint="eastAsia"/>
        </w:rPr>
        <w:t>20</w:t>
      </w:r>
      <w:r w:rsidRPr="00CB0C09">
        <w:rPr>
          <w:rFonts w:hAnsi="標楷體" w:hint="eastAsia"/>
        </w:rPr>
        <w:t>日</w:t>
      </w:r>
      <w:r>
        <w:rPr>
          <w:rFonts w:hAnsi="標楷體" w:hint="eastAsia"/>
        </w:rPr>
        <w:t>13</w:t>
      </w:r>
      <w:r w:rsidRPr="00CB0C09">
        <w:rPr>
          <w:rFonts w:hAnsi="標楷體" w:hint="eastAsia"/>
        </w:rPr>
        <w:t>時辦理。</w:t>
      </w:r>
    </w:p>
    <w:p w:rsidR="00CB0C09" w:rsidRPr="00CB0C09" w:rsidRDefault="00CB0C09" w:rsidP="00CB0C09">
      <w:pPr>
        <w:pStyle w:val="Default"/>
        <w:spacing w:after="85"/>
        <w:rPr>
          <w:rFonts w:hAnsi="標楷體"/>
        </w:rPr>
      </w:pPr>
      <w:r w:rsidRPr="00CB0C09">
        <w:rPr>
          <w:rFonts w:hAnsi="標楷體" w:hint="eastAsia"/>
        </w:rPr>
        <w:t>（三）高三：</w:t>
      </w:r>
      <w:r>
        <w:rPr>
          <w:rFonts w:hAnsi="標楷體" w:hint="eastAsia"/>
        </w:rPr>
        <w:t>11</w:t>
      </w:r>
      <w:r w:rsidR="003B6F9D">
        <w:rPr>
          <w:rFonts w:hAnsi="標楷體" w:hint="eastAsia"/>
        </w:rPr>
        <w:t>2</w:t>
      </w:r>
      <w:r w:rsidRPr="00CB0C09">
        <w:rPr>
          <w:rFonts w:hAnsi="標楷體" w:hint="eastAsia"/>
        </w:rPr>
        <w:t>年</w:t>
      </w:r>
      <w:r>
        <w:rPr>
          <w:rFonts w:hAnsi="標楷體" w:hint="eastAsia"/>
        </w:rPr>
        <w:t>05</w:t>
      </w:r>
      <w:r w:rsidRPr="00CB0C09">
        <w:rPr>
          <w:rFonts w:hAnsi="標楷體" w:hint="eastAsia"/>
        </w:rPr>
        <w:t>月</w:t>
      </w:r>
      <w:r w:rsidR="003B6F9D">
        <w:rPr>
          <w:rFonts w:hAnsi="標楷體" w:hint="eastAsia"/>
        </w:rPr>
        <w:t>19</w:t>
      </w:r>
      <w:r w:rsidRPr="00CB0C09">
        <w:rPr>
          <w:rFonts w:hAnsi="標楷體" w:hint="eastAsia"/>
        </w:rPr>
        <w:t>日</w:t>
      </w:r>
      <w:r>
        <w:rPr>
          <w:rFonts w:hAnsi="標楷體" w:hint="eastAsia"/>
        </w:rPr>
        <w:t>13</w:t>
      </w:r>
      <w:r w:rsidRPr="00CB0C09">
        <w:rPr>
          <w:rFonts w:hAnsi="標楷體" w:hint="eastAsia"/>
        </w:rPr>
        <w:t>時辦理。</w:t>
      </w:r>
    </w:p>
    <w:p w:rsidR="00CB0C09" w:rsidRPr="00CB0C09" w:rsidRDefault="00CB0C09" w:rsidP="00CB0C09">
      <w:pPr>
        <w:pStyle w:val="Default"/>
        <w:spacing w:after="85"/>
        <w:rPr>
          <w:rFonts w:hAnsi="標楷體"/>
        </w:rPr>
      </w:pPr>
      <w:r w:rsidRPr="00CB0C09">
        <w:rPr>
          <w:rFonts w:hAnsi="標楷體" w:hint="eastAsia"/>
        </w:rPr>
        <w:t>三、</w:t>
      </w:r>
      <w:r w:rsidRPr="00CB0C09">
        <w:rPr>
          <w:rFonts w:hAnsi="標楷體"/>
        </w:rPr>
        <w:t xml:space="preserve"> </w:t>
      </w:r>
      <w:r w:rsidRPr="00CB0C09">
        <w:rPr>
          <w:rFonts w:hAnsi="標楷體" w:hint="eastAsia"/>
        </w:rPr>
        <w:t>課程諮詢：</w:t>
      </w:r>
    </w:p>
    <w:p w:rsidR="00CB0C09" w:rsidRPr="00CB0C09" w:rsidRDefault="00CB0C09" w:rsidP="00CB0C09">
      <w:pPr>
        <w:pStyle w:val="Default"/>
        <w:spacing w:after="85"/>
        <w:rPr>
          <w:rFonts w:hAnsi="標楷體"/>
        </w:rPr>
      </w:pPr>
      <w:r w:rsidRPr="00CB0C09">
        <w:rPr>
          <w:rFonts w:hAnsi="標楷體" w:hint="eastAsia"/>
        </w:rPr>
        <w:t>（一）課程諮詢時間：</w:t>
      </w:r>
      <w:r w:rsidR="00B27A51">
        <w:rPr>
          <w:rFonts w:hAnsi="標楷體" w:hint="eastAsia"/>
        </w:rPr>
        <w:t>12</w:t>
      </w:r>
      <w:r w:rsidRPr="00CB0C09">
        <w:rPr>
          <w:rFonts w:hAnsi="標楷體" w:hint="eastAsia"/>
        </w:rPr>
        <w:t>月</w:t>
      </w:r>
      <w:r>
        <w:rPr>
          <w:rFonts w:hAnsi="標楷體" w:hint="eastAsia"/>
        </w:rPr>
        <w:t>0</w:t>
      </w:r>
      <w:r w:rsidR="00B27A51">
        <w:rPr>
          <w:rFonts w:hAnsi="標楷體" w:hint="eastAsia"/>
        </w:rPr>
        <w:t>1</w:t>
      </w:r>
      <w:r w:rsidRPr="00CB0C09">
        <w:rPr>
          <w:rFonts w:hAnsi="標楷體" w:hint="eastAsia"/>
        </w:rPr>
        <w:t>日～</w:t>
      </w:r>
      <w:r>
        <w:rPr>
          <w:rFonts w:hAnsi="標楷體" w:hint="eastAsia"/>
        </w:rPr>
        <w:t>12</w:t>
      </w:r>
      <w:r w:rsidRPr="00CB0C09">
        <w:rPr>
          <w:rFonts w:hAnsi="標楷體" w:hint="eastAsia"/>
        </w:rPr>
        <w:t>月</w:t>
      </w:r>
      <w:r>
        <w:rPr>
          <w:rFonts w:hAnsi="標楷體" w:hint="eastAsia"/>
        </w:rPr>
        <w:t>1</w:t>
      </w:r>
      <w:r w:rsidR="00B27A51">
        <w:rPr>
          <w:rFonts w:hAnsi="標楷體" w:hint="eastAsia"/>
        </w:rPr>
        <w:t>4日；05月15日~05月25日。</w:t>
      </w:r>
    </w:p>
    <w:p w:rsidR="00CB0C09" w:rsidRDefault="00CB0C09" w:rsidP="00CB0C09">
      <w:pPr>
        <w:pStyle w:val="Default"/>
        <w:spacing w:after="85"/>
        <w:rPr>
          <w:rFonts w:hAnsi="標楷體"/>
        </w:rPr>
      </w:pPr>
      <w:r w:rsidRPr="00CB0C09">
        <w:rPr>
          <w:rFonts w:hAnsi="標楷體" w:hint="eastAsia"/>
        </w:rPr>
        <w:t>（二）</w:t>
      </w:r>
      <w:r w:rsidR="003B6F9D">
        <w:rPr>
          <w:rFonts w:hAnsi="標楷體" w:hint="eastAsia"/>
        </w:rPr>
        <w:t>個別</w:t>
      </w:r>
      <w:r w:rsidRPr="00CB0C09">
        <w:rPr>
          <w:rFonts w:hAnsi="標楷體" w:hint="eastAsia"/>
        </w:rPr>
        <w:t>課程諮詢預約方式：請至本校教務處。</w:t>
      </w:r>
    </w:p>
    <w:p w:rsidR="003B6F9D" w:rsidRPr="00CB0C09" w:rsidRDefault="003B6F9D" w:rsidP="00CB0C09">
      <w:pPr>
        <w:pStyle w:val="Default"/>
        <w:spacing w:after="85"/>
        <w:rPr>
          <w:rFonts w:hAnsi="標楷體"/>
        </w:rPr>
      </w:pPr>
      <w:r>
        <w:rPr>
          <w:rFonts w:hAnsi="標楷體" w:hint="eastAsia"/>
        </w:rPr>
        <w:t xml:space="preserve"> (三) 團體課程諮詢：課程諮詢教師進班團體諮詢。</w:t>
      </w:r>
    </w:p>
    <w:p w:rsidR="00CB0C09" w:rsidRPr="00CB0C09" w:rsidRDefault="00CB0C09" w:rsidP="00CB0C09">
      <w:pPr>
        <w:pStyle w:val="Default"/>
        <w:spacing w:after="85"/>
        <w:rPr>
          <w:rFonts w:hAnsi="標楷體"/>
        </w:rPr>
      </w:pPr>
      <w:r w:rsidRPr="00CB0C09">
        <w:rPr>
          <w:rFonts w:hAnsi="標楷體" w:hint="eastAsia"/>
        </w:rPr>
        <w:t>四、</w:t>
      </w:r>
      <w:r w:rsidRPr="00CB0C09">
        <w:rPr>
          <w:rFonts w:hAnsi="標楷體"/>
        </w:rPr>
        <w:t xml:space="preserve"> </w:t>
      </w:r>
      <w:r w:rsidRPr="00CB0C09">
        <w:rPr>
          <w:rFonts w:hAnsi="標楷體" w:hint="eastAsia"/>
        </w:rPr>
        <w:t>線上選課：</w:t>
      </w:r>
    </w:p>
    <w:p w:rsidR="00CB0C09" w:rsidRPr="00CB0C09" w:rsidRDefault="00CB0C09" w:rsidP="00CB0C09">
      <w:pPr>
        <w:pStyle w:val="Default"/>
        <w:spacing w:after="85"/>
        <w:rPr>
          <w:rFonts w:hAnsi="標楷體"/>
        </w:rPr>
      </w:pPr>
      <w:r w:rsidRPr="00CB0C09">
        <w:rPr>
          <w:rFonts w:hAnsi="標楷體" w:hint="eastAsia"/>
        </w:rPr>
        <w:t>（一）選課時間：</w:t>
      </w:r>
      <w:r w:rsidR="00B27A51">
        <w:rPr>
          <w:rFonts w:hAnsi="標楷體" w:hint="eastAsia"/>
        </w:rPr>
        <w:t>12</w:t>
      </w:r>
      <w:r w:rsidRPr="00CB0C09">
        <w:rPr>
          <w:rFonts w:hAnsi="標楷體" w:hint="eastAsia"/>
        </w:rPr>
        <w:t>月</w:t>
      </w:r>
      <w:r w:rsidR="00B27A51">
        <w:rPr>
          <w:rFonts w:hAnsi="標楷體" w:hint="eastAsia"/>
        </w:rPr>
        <w:t>01</w:t>
      </w:r>
      <w:r w:rsidRPr="00CB0C09">
        <w:rPr>
          <w:rFonts w:hAnsi="標楷體" w:hint="eastAsia"/>
        </w:rPr>
        <w:t>日～</w:t>
      </w:r>
      <w:r w:rsidR="00B27A51">
        <w:rPr>
          <w:rFonts w:hAnsi="標楷體" w:hint="eastAsia"/>
        </w:rPr>
        <w:t>12</w:t>
      </w:r>
      <w:r w:rsidRPr="00CB0C09">
        <w:rPr>
          <w:rFonts w:hAnsi="標楷體" w:hint="eastAsia"/>
        </w:rPr>
        <w:t>月</w:t>
      </w:r>
      <w:r w:rsidR="00FA532E">
        <w:rPr>
          <w:rFonts w:hAnsi="標楷體" w:hint="eastAsia"/>
        </w:rPr>
        <w:t>21</w:t>
      </w:r>
      <w:r w:rsidR="00B27A51">
        <w:rPr>
          <w:rFonts w:hAnsi="標楷體" w:hint="eastAsia"/>
        </w:rPr>
        <w:t>日；06月1</w:t>
      </w:r>
      <w:r w:rsidR="005C1BF7">
        <w:rPr>
          <w:rFonts w:hAnsi="標楷體" w:hint="eastAsia"/>
        </w:rPr>
        <w:t>5</w:t>
      </w:r>
      <w:r w:rsidR="00B27A51">
        <w:rPr>
          <w:rFonts w:hAnsi="標楷體" w:hint="eastAsia"/>
        </w:rPr>
        <w:t>日~06月20日。</w:t>
      </w:r>
    </w:p>
    <w:p w:rsidR="00CB0C09" w:rsidRPr="00CB0C09" w:rsidRDefault="00CB0C09" w:rsidP="00CB0C09">
      <w:pPr>
        <w:pStyle w:val="Default"/>
        <w:spacing w:after="85"/>
        <w:rPr>
          <w:rFonts w:hAnsi="標楷體"/>
        </w:rPr>
      </w:pPr>
      <w:r w:rsidRPr="00CB0C09">
        <w:rPr>
          <w:rFonts w:hAnsi="標楷體" w:hint="eastAsia"/>
        </w:rPr>
        <w:t>五、</w:t>
      </w:r>
      <w:r w:rsidRPr="00CB0C09">
        <w:rPr>
          <w:rFonts w:hAnsi="標楷體"/>
        </w:rPr>
        <w:t xml:space="preserve"> </w:t>
      </w:r>
      <w:r w:rsidRPr="00CB0C09">
        <w:rPr>
          <w:rFonts w:hAnsi="標楷體" w:hint="eastAsia"/>
        </w:rPr>
        <w:t>線上選課結果：請至本校</w:t>
      </w:r>
      <w:r w:rsidR="00FA532E">
        <w:rPr>
          <w:rFonts w:hAnsi="標楷體" w:hint="eastAsia"/>
        </w:rPr>
        <w:t>校務公告查閱</w:t>
      </w:r>
      <w:r w:rsidRPr="00CB0C09">
        <w:rPr>
          <w:rFonts w:hAnsi="標楷體" w:hint="eastAsia"/>
        </w:rPr>
        <w:t>。</w:t>
      </w:r>
    </w:p>
    <w:p w:rsidR="00CB0C09" w:rsidRPr="00CB0C09" w:rsidRDefault="00CB0C09" w:rsidP="00CB0C09">
      <w:pPr>
        <w:pStyle w:val="Default"/>
        <w:spacing w:after="85"/>
        <w:rPr>
          <w:rFonts w:hAnsi="標楷體"/>
        </w:rPr>
      </w:pPr>
      <w:r w:rsidRPr="00CB0C09">
        <w:rPr>
          <w:rFonts w:hAnsi="標楷體" w:hint="eastAsia"/>
        </w:rPr>
        <w:t>六、</w:t>
      </w:r>
      <w:r w:rsidRPr="00CB0C09">
        <w:rPr>
          <w:rFonts w:hAnsi="標楷體"/>
        </w:rPr>
        <w:t xml:space="preserve"> </w:t>
      </w:r>
      <w:r w:rsidRPr="00CB0C09">
        <w:rPr>
          <w:rFonts w:hAnsi="標楷體" w:hint="eastAsia"/>
        </w:rPr>
        <w:t>第</w:t>
      </w:r>
      <w:r w:rsidRPr="00CB0C09">
        <w:rPr>
          <w:rFonts w:hAnsi="標楷體" w:cs="Times New Roman"/>
        </w:rPr>
        <w:t>1</w:t>
      </w:r>
      <w:r w:rsidRPr="00CB0C09">
        <w:rPr>
          <w:rFonts w:hAnsi="標楷體" w:hint="eastAsia"/>
        </w:rPr>
        <w:t>次加退選：</w:t>
      </w:r>
    </w:p>
    <w:p w:rsidR="00CB0C09" w:rsidRPr="00CB0C09" w:rsidRDefault="00CB0C09" w:rsidP="00CB0C09">
      <w:pPr>
        <w:pStyle w:val="Default"/>
        <w:spacing w:after="85"/>
        <w:rPr>
          <w:rFonts w:hAnsi="標楷體"/>
        </w:rPr>
      </w:pPr>
      <w:r w:rsidRPr="00CB0C09">
        <w:rPr>
          <w:rFonts w:hAnsi="標楷體" w:hint="eastAsia"/>
        </w:rPr>
        <w:t>（一）第</w:t>
      </w:r>
      <w:r w:rsidRPr="00CB0C09">
        <w:rPr>
          <w:rFonts w:hAnsi="標楷體" w:cs="Calibri"/>
        </w:rPr>
        <w:t>1</w:t>
      </w:r>
      <w:r w:rsidRPr="00CB0C09">
        <w:rPr>
          <w:rFonts w:hAnsi="標楷體" w:hint="eastAsia"/>
        </w:rPr>
        <w:t>次加退選課資料及說明請至本校教務處查閱。</w:t>
      </w:r>
    </w:p>
    <w:p w:rsidR="00CB0C09" w:rsidRPr="00CB0C09" w:rsidRDefault="00CB0C09" w:rsidP="00CB0C09">
      <w:pPr>
        <w:pStyle w:val="Default"/>
        <w:spacing w:after="85"/>
        <w:rPr>
          <w:rFonts w:hAnsi="標楷體"/>
        </w:rPr>
      </w:pPr>
      <w:r w:rsidRPr="00CB0C09">
        <w:rPr>
          <w:rFonts w:hAnsi="標楷體" w:hint="eastAsia"/>
        </w:rPr>
        <w:t>（二）第</w:t>
      </w:r>
      <w:r w:rsidRPr="00CB0C09">
        <w:rPr>
          <w:rFonts w:hAnsi="標楷體" w:cs="Calibri"/>
        </w:rPr>
        <w:t>1</w:t>
      </w:r>
      <w:r w:rsidRPr="00CB0C09">
        <w:rPr>
          <w:rFonts w:hAnsi="標楷體" w:hint="eastAsia"/>
        </w:rPr>
        <w:t>次加退選時間：</w:t>
      </w:r>
      <w:r w:rsidR="00B27A51">
        <w:rPr>
          <w:rFonts w:hAnsi="標楷體" w:hint="eastAsia"/>
        </w:rPr>
        <w:t>12月25日~12月30日；</w:t>
      </w:r>
      <w:r w:rsidR="00FA532E">
        <w:rPr>
          <w:rFonts w:hAnsi="標楷體" w:hint="eastAsia"/>
        </w:rPr>
        <w:t>06</w:t>
      </w:r>
      <w:r w:rsidRPr="00CB0C09">
        <w:rPr>
          <w:rFonts w:hAnsi="標楷體" w:hint="eastAsia"/>
        </w:rPr>
        <w:t>月</w:t>
      </w:r>
      <w:r w:rsidR="00FA532E">
        <w:rPr>
          <w:rFonts w:hAnsi="標楷體" w:hint="eastAsia"/>
        </w:rPr>
        <w:t>22</w:t>
      </w:r>
      <w:r w:rsidRPr="00CB0C09">
        <w:rPr>
          <w:rFonts w:hAnsi="標楷體" w:hint="eastAsia"/>
        </w:rPr>
        <w:t>日～</w:t>
      </w:r>
      <w:r w:rsidR="00FA532E">
        <w:rPr>
          <w:rFonts w:hAnsi="標楷體" w:hint="eastAsia"/>
        </w:rPr>
        <w:t>06</w:t>
      </w:r>
      <w:r w:rsidRPr="00CB0C09">
        <w:rPr>
          <w:rFonts w:hAnsi="標楷體" w:hint="eastAsia"/>
        </w:rPr>
        <w:t>月</w:t>
      </w:r>
      <w:r w:rsidR="00FA532E">
        <w:rPr>
          <w:rFonts w:hAnsi="標楷體" w:hint="eastAsia"/>
        </w:rPr>
        <w:t>25</w:t>
      </w:r>
      <w:r w:rsidRPr="00CB0C09">
        <w:rPr>
          <w:rFonts w:hAnsi="標楷體" w:hint="eastAsia"/>
        </w:rPr>
        <w:t>日。</w:t>
      </w:r>
    </w:p>
    <w:p w:rsidR="00CB0C09" w:rsidRPr="00CB0C09" w:rsidRDefault="00CB0C09" w:rsidP="00CB0C09">
      <w:pPr>
        <w:pStyle w:val="Default"/>
        <w:spacing w:after="85"/>
        <w:rPr>
          <w:rFonts w:hAnsi="標楷體"/>
        </w:rPr>
      </w:pPr>
      <w:r w:rsidRPr="00CB0C09">
        <w:rPr>
          <w:rFonts w:hAnsi="標楷體" w:hint="eastAsia"/>
        </w:rPr>
        <w:t>七、</w:t>
      </w:r>
      <w:r w:rsidRPr="00CB0C09">
        <w:rPr>
          <w:rFonts w:hAnsi="標楷體"/>
        </w:rPr>
        <w:t xml:space="preserve"> </w:t>
      </w:r>
      <w:r w:rsidRPr="00CB0C09">
        <w:rPr>
          <w:rFonts w:hAnsi="標楷體" w:hint="eastAsia"/>
        </w:rPr>
        <w:t>第</w:t>
      </w:r>
      <w:r w:rsidRPr="00CB0C09">
        <w:rPr>
          <w:rFonts w:hAnsi="標楷體" w:cs="Times New Roman"/>
        </w:rPr>
        <w:t>1</w:t>
      </w:r>
      <w:r w:rsidRPr="00CB0C09">
        <w:rPr>
          <w:rFonts w:hAnsi="標楷體" w:hint="eastAsia"/>
        </w:rPr>
        <w:t>次加退選結果：請至本校</w:t>
      </w:r>
      <w:r w:rsidR="00FA532E">
        <w:rPr>
          <w:rFonts w:hAnsi="標楷體" w:hint="eastAsia"/>
        </w:rPr>
        <w:t>校務公告</w:t>
      </w:r>
      <w:r w:rsidRPr="00CB0C09">
        <w:rPr>
          <w:rFonts w:hAnsi="標楷體" w:hint="eastAsia"/>
        </w:rPr>
        <w:t>網站查閱。</w:t>
      </w:r>
    </w:p>
    <w:p w:rsidR="00CB0C09" w:rsidRPr="00CB0C09" w:rsidRDefault="00CB0C09" w:rsidP="00CB0C09">
      <w:pPr>
        <w:pStyle w:val="Default"/>
        <w:spacing w:after="85"/>
        <w:rPr>
          <w:rFonts w:hAnsi="標楷體"/>
        </w:rPr>
      </w:pPr>
      <w:r w:rsidRPr="00CB0C09">
        <w:rPr>
          <w:rFonts w:hAnsi="標楷體" w:hint="eastAsia"/>
        </w:rPr>
        <w:t>八、</w:t>
      </w:r>
      <w:r w:rsidRPr="00CB0C09">
        <w:rPr>
          <w:rFonts w:hAnsi="標楷體"/>
        </w:rPr>
        <w:t xml:space="preserve"> </w:t>
      </w:r>
      <w:r w:rsidRPr="00CB0C09">
        <w:rPr>
          <w:rFonts w:hAnsi="標楷體" w:hint="eastAsia"/>
        </w:rPr>
        <w:t>第</w:t>
      </w:r>
      <w:r w:rsidRPr="00CB0C09">
        <w:rPr>
          <w:rFonts w:hAnsi="標楷體" w:cs="Times New Roman"/>
        </w:rPr>
        <w:t>2</w:t>
      </w:r>
      <w:r w:rsidRPr="00CB0C09">
        <w:rPr>
          <w:rFonts w:hAnsi="標楷體" w:hint="eastAsia"/>
        </w:rPr>
        <w:t>次加退選：</w:t>
      </w:r>
    </w:p>
    <w:p w:rsidR="00CB0C09" w:rsidRPr="00CB0C09" w:rsidRDefault="00CB0C09" w:rsidP="00CB0C09">
      <w:pPr>
        <w:pStyle w:val="Default"/>
        <w:spacing w:after="85"/>
        <w:rPr>
          <w:rFonts w:hAnsi="標楷體"/>
        </w:rPr>
      </w:pPr>
      <w:r w:rsidRPr="00CB0C09">
        <w:rPr>
          <w:rFonts w:hAnsi="標楷體" w:hint="eastAsia"/>
        </w:rPr>
        <w:t>（一）第</w:t>
      </w:r>
      <w:r w:rsidRPr="00CB0C09">
        <w:rPr>
          <w:rFonts w:hAnsi="標楷體" w:cs="Calibri"/>
        </w:rPr>
        <w:t>2</w:t>
      </w:r>
      <w:r w:rsidRPr="00CB0C09">
        <w:rPr>
          <w:rFonts w:hAnsi="標楷體" w:hint="eastAsia"/>
        </w:rPr>
        <w:t>次加退選課資料及說明請至本校教務處查閱。</w:t>
      </w:r>
    </w:p>
    <w:p w:rsidR="00B27A51" w:rsidRDefault="00CB0C09" w:rsidP="00CB0C09">
      <w:pPr>
        <w:pStyle w:val="Default"/>
        <w:spacing w:after="85"/>
        <w:rPr>
          <w:rFonts w:hAnsi="標楷體"/>
        </w:rPr>
      </w:pPr>
      <w:r w:rsidRPr="00CB0C09">
        <w:rPr>
          <w:rFonts w:hAnsi="標楷體" w:hint="eastAsia"/>
        </w:rPr>
        <w:t>（二）第</w:t>
      </w:r>
      <w:r w:rsidRPr="00CB0C09">
        <w:rPr>
          <w:rFonts w:hAnsi="標楷體" w:cs="Calibri"/>
        </w:rPr>
        <w:t>2</w:t>
      </w:r>
      <w:r w:rsidRPr="00CB0C09">
        <w:rPr>
          <w:rFonts w:hAnsi="標楷體" w:hint="eastAsia"/>
        </w:rPr>
        <w:t>次加退選時間：</w:t>
      </w:r>
      <w:r w:rsidR="00B27A51">
        <w:rPr>
          <w:rFonts w:hAnsi="標楷體" w:hint="eastAsia"/>
        </w:rPr>
        <w:t>開學第一週</w:t>
      </w:r>
      <w:r w:rsidRPr="00CB0C09">
        <w:rPr>
          <w:rFonts w:hAnsi="標楷體" w:hint="eastAsia"/>
        </w:rPr>
        <w:t>。</w:t>
      </w:r>
    </w:p>
    <w:p w:rsidR="00CB0C09" w:rsidRPr="00CB0C09" w:rsidRDefault="00CB0C09" w:rsidP="00CB0C09">
      <w:pPr>
        <w:pStyle w:val="Default"/>
        <w:spacing w:after="85"/>
        <w:rPr>
          <w:rFonts w:hAnsi="標楷體"/>
        </w:rPr>
      </w:pPr>
      <w:r w:rsidRPr="00CB0C09">
        <w:rPr>
          <w:rFonts w:hAnsi="標楷體" w:hint="eastAsia"/>
        </w:rPr>
        <w:t>九、</w:t>
      </w:r>
      <w:r w:rsidRPr="00CB0C09">
        <w:rPr>
          <w:rFonts w:hAnsi="標楷體"/>
        </w:rPr>
        <w:t xml:space="preserve"> </w:t>
      </w:r>
      <w:r w:rsidRPr="00CB0C09">
        <w:rPr>
          <w:rFonts w:hAnsi="標楷體" w:hint="eastAsia"/>
        </w:rPr>
        <w:t>第</w:t>
      </w:r>
      <w:r w:rsidRPr="00CB0C09">
        <w:rPr>
          <w:rFonts w:hAnsi="標楷體" w:cs="Times New Roman"/>
        </w:rPr>
        <w:t>2</w:t>
      </w:r>
      <w:r w:rsidRPr="00CB0C09">
        <w:rPr>
          <w:rFonts w:hAnsi="標楷體" w:hint="eastAsia"/>
        </w:rPr>
        <w:t>次加退選結果：請至本校</w:t>
      </w:r>
      <w:r w:rsidR="00FA532E">
        <w:rPr>
          <w:rFonts w:hAnsi="標楷體" w:hint="eastAsia"/>
        </w:rPr>
        <w:t>校務公告</w:t>
      </w:r>
      <w:r w:rsidRPr="00CB0C09">
        <w:rPr>
          <w:rFonts w:hAnsi="標楷體" w:hint="eastAsia"/>
        </w:rPr>
        <w:t>網站查閱。</w:t>
      </w:r>
    </w:p>
    <w:p w:rsidR="00CB0C09" w:rsidRPr="00CB0C09" w:rsidRDefault="00CB0C09" w:rsidP="00CB0C09">
      <w:pPr>
        <w:pStyle w:val="Default"/>
        <w:spacing w:after="85"/>
        <w:rPr>
          <w:rFonts w:hAnsi="標楷體"/>
        </w:rPr>
      </w:pPr>
      <w:r w:rsidRPr="00CB0C09">
        <w:rPr>
          <w:rFonts w:hAnsi="標楷體" w:hint="eastAsia"/>
        </w:rPr>
        <w:t>十、</w:t>
      </w:r>
      <w:r w:rsidRPr="00CB0C09">
        <w:rPr>
          <w:rFonts w:hAnsi="標楷體"/>
        </w:rPr>
        <w:t xml:space="preserve"> </w:t>
      </w:r>
      <w:r w:rsidRPr="00CB0C09">
        <w:rPr>
          <w:rFonts w:hAnsi="標楷體" w:hint="eastAsia"/>
        </w:rPr>
        <w:t>選課確認單：</w:t>
      </w:r>
    </w:p>
    <w:p w:rsidR="00CB0C09" w:rsidRPr="00CB0C09" w:rsidRDefault="00CB0C09" w:rsidP="00CB0C09">
      <w:pPr>
        <w:pStyle w:val="Default"/>
        <w:spacing w:after="85"/>
        <w:rPr>
          <w:rFonts w:hAnsi="標楷體"/>
        </w:rPr>
      </w:pPr>
      <w:r w:rsidRPr="00CB0C09">
        <w:rPr>
          <w:rFonts w:hAnsi="標楷體" w:hint="eastAsia"/>
        </w:rPr>
        <w:t>（一）學生及家長簽名確認。</w:t>
      </w:r>
    </w:p>
    <w:p w:rsidR="00CB0C09" w:rsidRPr="00CB0C09" w:rsidRDefault="00CB0C09" w:rsidP="00CB0C09">
      <w:pPr>
        <w:pStyle w:val="Default"/>
        <w:rPr>
          <w:rFonts w:hAnsi="標楷體"/>
        </w:rPr>
      </w:pPr>
      <w:r w:rsidRPr="00CB0C09">
        <w:rPr>
          <w:rFonts w:hAnsi="標楷體" w:hint="eastAsia"/>
        </w:rPr>
        <w:t>（二）請於</w:t>
      </w:r>
      <w:r w:rsidR="00464B57">
        <w:rPr>
          <w:rFonts w:hAnsi="標楷體" w:hint="eastAsia"/>
        </w:rPr>
        <w:t>開學第二週前</w:t>
      </w:r>
      <w:r w:rsidRPr="00CB0C09">
        <w:rPr>
          <w:rFonts w:hAnsi="標楷體" w:hint="eastAsia"/>
        </w:rPr>
        <w:t>由各班</w:t>
      </w:r>
      <w:r w:rsidR="00FA532E">
        <w:rPr>
          <w:rFonts w:hAnsi="標楷體" w:hint="eastAsia"/>
        </w:rPr>
        <w:t>學藝</w:t>
      </w:r>
      <w:r w:rsidRPr="00CB0C09">
        <w:rPr>
          <w:rFonts w:hAnsi="標楷體" w:hint="eastAsia"/>
        </w:rPr>
        <w:t>股長收齊後交回教務處教學組。</w:t>
      </w:r>
    </w:p>
    <w:p w:rsidR="00CB0C09" w:rsidRDefault="00CB0C09"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FA532E">
      <w:pPr>
        <w:jc w:val="center"/>
        <w:rPr>
          <w:rFonts w:ascii="標楷體" w:eastAsia="標楷體" w:hAnsi="標楷體"/>
        </w:rPr>
      </w:pPr>
      <w:r>
        <w:rPr>
          <w:noProof/>
          <w:bdr w:val="single" w:sz="4" w:space="0" w:color="auto"/>
        </w:rPr>
        <w:drawing>
          <wp:inline distT="0" distB="0" distL="0" distR="0" wp14:anchorId="2312BACD" wp14:editId="2095013F">
            <wp:extent cx="6191250" cy="8620125"/>
            <wp:effectExtent l="0" t="0" r="0" b="9525"/>
            <wp:docPr id="13" name="圖片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20"/>
                    <pic:cNvPicPr>
                      <a:picLocks noChangeAspect="1" noChangeArrowheads="1"/>
                    </pic:cNvPicPr>
                  </pic:nvPicPr>
                  <pic:blipFill>
                    <a:blip r:embed="rId19">
                      <a:extLst>
                        <a:ext uri="{28A0092B-C50C-407E-A947-70E740481C1C}">
                          <a14:useLocalDpi xmlns:a14="http://schemas.microsoft.com/office/drawing/2010/main" val="0"/>
                        </a:ext>
                      </a:extLst>
                    </a:blip>
                    <a:srcRect l="7861" t="2376" r="2435"/>
                    <a:stretch>
                      <a:fillRect/>
                    </a:stretch>
                  </pic:blipFill>
                  <pic:spPr bwMode="auto">
                    <a:xfrm>
                      <a:off x="0" y="0"/>
                      <a:ext cx="6191250" cy="8620125"/>
                    </a:xfrm>
                    <a:prstGeom prst="rect">
                      <a:avLst/>
                    </a:prstGeom>
                    <a:noFill/>
                    <a:ln>
                      <a:noFill/>
                    </a:ln>
                  </pic:spPr>
                </pic:pic>
              </a:graphicData>
            </a:graphic>
          </wp:inline>
        </w:drawing>
      </w: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FA532E">
      <w:pPr>
        <w:pStyle w:val="afb"/>
        <w:jc w:val="left"/>
      </w:pPr>
      <w:bookmarkStart w:id="49" w:name="_Toc71726905"/>
      <w:r>
        <w:rPr>
          <w:rFonts w:hint="eastAsia"/>
        </w:rPr>
        <w:t>拾參</w:t>
      </w:r>
      <w:r w:rsidRPr="00FF3091">
        <w:t>、</w:t>
      </w:r>
      <w:r>
        <w:rPr>
          <w:rFonts w:hint="eastAsia"/>
        </w:rPr>
        <w:t>畢業條件與</w:t>
      </w:r>
      <w:r w:rsidR="00FE57CF">
        <w:rPr>
          <w:rFonts w:hint="eastAsia"/>
        </w:rPr>
        <w:t>修課</w:t>
      </w:r>
      <w:r>
        <w:rPr>
          <w:rFonts w:hint="eastAsia"/>
        </w:rPr>
        <w:t>學分檢核表</w:t>
      </w:r>
      <w:bookmarkEnd w:id="49"/>
    </w:p>
    <w:p w:rsidR="00FA532E" w:rsidRPr="00FE57CF" w:rsidRDefault="00FE57CF" w:rsidP="00FE57CF">
      <w:pPr>
        <w:pStyle w:val="23"/>
        <w:spacing w:line="240" w:lineRule="auto"/>
        <w:rPr>
          <w:rFonts w:ascii="標楷體" w:eastAsia="標楷體" w:hAnsi="標楷體"/>
          <w:sz w:val="28"/>
          <w:szCs w:val="28"/>
        </w:rPr>
      </w:pPr>
      <w:bookmarkStart w:id="50" w:name="_Toc71726906"/>
      <w:r w:rsidRPr="00FE57CF">
        <w:rPr>
          <w:rFonts w:ascii="標楷體" w:eastAsia="標楷體" w:hAnsi="標楷體" w:hint="eastAsia"/>
          <w:sz w:val="28"/>
          <w:szCs w:val="28"/>
        </w:rPr>
        <w:t>一、</w:t>
      </w:r>
      <w:r w:rsidR="00FA532E" w:rsidRPr="00FE57CF">
        <w:rPr>
          <w:rFonts w:ascii="標楷體" w:eastAsia="標楷體" w:hAnsi="標楷體"/>
          <w:sz w:val="28"/>
          <w:szCs w:val="28"/>
        </w:rPr>
        <w:t>畢業條件：</w:t>
      </w:r>
      <w:bookmarkEnd w:id="50"/>
    </w:p>
    <w:p w:rsidR="00FA532E" w:rsidRPr="00FA532E" w:rsidRDefault="00FE57CF" w:rsidP="00FA532E">
      <w:pPr>
        <w:autoSpaceDE w:val="0"/>
        <w:autoSpaceDN w:val="0"/>
        <w:adjustRightInd w:val="0"/>
        <w:rPr>
          <w:rFonts w:ascii="標楷體" w:eastAsia="標楷體" w:hAnsi="標楷體" w:cs="DFKai-sb"/>
          <w:color w:val="000000"/>
          <w:kern w:val="0"/>
        </w:rPr>
      </w:pPr>
      <w:r>
        <w:rPr>
          <w:rFonts w:ascii="標楷體" w:eastAsia="標楷體" w:hAnsi="標楷體" w:cs="DFKai-sb" w:hint="eastAsia"/>
          <w:color w:val="000000"/>
          <w:kern w:val="0"/>
        </w:rPr>
        <w:t>(</w:t>
      </w:r>
      <w:r w:rsidR="00FA532E" w:rsidRPr="00FA532E">
        <w:rPr>
          <w:rFonts w:ascii="標楷體" w:eastAsia="標楷體" w:hAnsi="標楷體" w:cs="DFKai-sb"/>
          <w:color w:val="000000"/>
          <w:kern w:val="0"/>
        </w:rPr>
        <w:t>一</w:t>
      </w:r>
      <w:r>
        <w:rPr>
          <w:rFonts w:ascii="標楷體" w:eastAsia="標楷體" w:hAnsi="標楷體" w:cs="DFKai-sb" w:hint="eastAsia"/>
          <w:color w:val="000000"/>
          <w:kern w:val="0"/>
        </w:rPr>
        <w:t>)</w:t>
      </w:r>
      <w:r w:rsidR="00FA532E" w:rsidRPr="00FA532E">
        <w:rPr>
          <w:rFonts w:ascii="標楷體" w:eastAsia="標楷體" w:hAnsi="標楷體" w:cs="DFKai-sb"/>
          <w:color w:val="000000"/>
          <w:kern w:val="0"/>
        </w:rPr>
        <w:t>、應修習總學分：180 學分</w:t>
      </w:r>
    </w:p>
    <w:p w:rsidR="00FA532E" w:rsidRPr="00FA532E" w:rsidRDefault="00FE57CF" w:rsidP="00FA532E">
      <w:pPr>
        <w:autoSpaceDE w:val="0"/>
        <w:autoSpaceDN w:val="0"/>
        <w:adjustRightInd w:val="0"/>
        <w:rPr>
          <w:rFonts w:ascii="標楷體" w:eastAsia="標楷體" w:hAnsi="標楷體" w:cs="DFKai-sb"/>
          <w:color w:val="000000"/>
          <w:kern w:val="0"/>
        </w:rPr>
      </w:pPr>
      <w:r>
        <w:rPr>
          <w:rFonts w:ascii="標楷體" w:eastAsia="標楷體" w:hAnsi="標楷體" w:cs="DFKai-sb" w:hint="eastAsia"/>
          <w:color w:val="000000"/>
          <w:kern w:val="0"/>
        </w:rPr>
        <w:t>(</w:t>
      </w:r>
      <w:r w:rsidR="00FA532E" w:rsidRPr="00FA532E">
        <w:rPr>
          <w:rFonts w:ascii="標楷體" w:eastAsia="標楷體" w:hAnsi="標楷體" w:cs="DFKai-sb"/>
          <w:color w:val="000000"/>
          <w:kern w:val="0"/>
        </w:rPr>
        <w:t>二</w:t>
      </w:r>
      <w:r>
        <w:rPr>
          <w:rFonts w:ascii="標楷體" w:eastAsia="標楷體" w:hAnsi="標楷體" w:cs="DFKai-sb" w:hint="eastAsia"/>
          <w:color w:val="000000"/>
          <w:kern w:val="0"/>
        </w:rPr>
        <w:t>)</w:t>
      </w:r>
      <w:r w:rsidR="00FA532E" w:rsidRPr="00FA532E">
        <w:rPr>
          <w:rFonts w:ascii="標楷體" w:eastAsia="標楷體" w:hAnsi="標楷體" w:cs="DFKai-sb"/>
          <w:color w:val="000000"/>
          <w:kern w:val="0"/>
        </w:rPr>
        <w:t>、畢業之最低學分數：150 學分成績及格</w:t>
      </w:r>
    </w:p>
    <w:p w:rsidR="00FA532E" w:rsidRDefault="00FE57CF" w:rsidP="00FA532E">
      <w:pPr>
        <w:rPr>
          <w:rFonts w:ascii="標楷體" w:eastAsia="標楷體" w:hAnsi="標楷體" w:cs="DFKai-sb"/>
          <w:color w:val="000000"/>
          <w:kern w:val="0"/>
        </w:rPr>
      </w:pPr>
      <w:r>
        <w:rPr>
          <w:rFonts w:ascii="標楷體" w:eastAsia="標楷體" w:hAnsi="標楷體" w:cs="DFKai-sb" w:hint="eastAsia"/>
          <w:color w:val="000000"/>
          <w:kern w:val="0"/>
        </w:rPr>
        <w:t>(</w:t>
      </w:r>
      <w:r w:rsidR="00FA532E" w:rsidRPr="00FA532E">
        <w:rPr>
          <w:rFonts w:ascii="標楷體" w:eastAsia="標楷體" w:hAnsi="標楷體" w:cs="DFKai-sb"/>
          <w:color w:val="000000"/>
          <w:kern w:val="0"/>
        </w:rPr>
        <w:t>三</w:t>
      </w:r>
      <w:r>
        <w:rPr>
          <w:rFonts w:ascii="標楷體" w:eastAsia="標楷體" w:hAnsi="標楷體" w:cs="DFKai-sb" w:hint="eastAsia"/>
          <w:color w:val="000000"/>
          <w:kern w:val="0"/>
        </w:rPr>
        <w:t>)</w:t>
      </w:r>
      <w:r w:rsidR="00FA532E" w:rsidRPr="00FA532E">
        <w:rPr>
          <w:rFonts w:ascii="標楷體" w:eastAsia="標楷體" w:hAnsi="標楷體" w:cs="DFKai-sb"/>
          <w:color w:val="000000"/>
          <w:kern w:val="0"/>
        </w:rPr>
        <w:t>、必修及選修學分：部定必修及校訂必修至少需102 學分且成績及格；同時選修學分至少需修習40 學分且成績及格</w:t>
      </w:r>
    </w:p>
    <w:p w:rsidR="00FE57CF" w:rsidRDefault="00FE57CF" w:rsidP="00FA532E">
      <w:pPr>
        <w:rPr>
          <w:rFonts w:ascii="標楷體" w:eastAsia="標楷體" w:hAnsi="標楷體" w:cs="DFKai-sb"/>
          <w:color w:val="000000"/>
          <w:kern w:val="0"/>
        </w:rPr>
      </w:pPr>
    </w:p>
    <w:p w:rsidR="00FE57CF" w:rsidRPr="00FE57CF" w:rsidRDefault="00FE57CF" w:rsidP="00FE57CF">
      <w:pPr>
        <w:pStyle w:val="23"/>
        <w:spacing w:line="240" w:lineRule="auto"/>
        <w:rPr>
          <w:rFonts w:ascii="標楷體" w:eastAsia="標楷體" w:hAnsi="標楷體"/>
          <w:sz w:val="28"/>
          <w:szCs w:val="28"/>
        </w:rPr>
      </w:pPr>
      <w:bookmarkStart w:id="51" w:name="_Toc71726907"/>
      <w:r>
        <w:rPr>
          <w:rFonts w:ascii="標楷體" w:eastAsia="標楷體" w:hAnsi="標楷體" w:hint="eastAsia"/>
          <w:sz w:val="28"/>
          <w:szCs w:val="28"/>
        </w:rPr>
        <w:t>二</w:t>
      </w:r>
      <w:r w:rsidRPr="00FE57CF">
        <w:rPr>
          <w:rFonts w:ascii="標楷體" w:eastAsia="標楷體" w:hAnsi="標楷體" w:hint="eastAsia"/>
          <w:sz w:val="28"/>
          <w:szCs w:val="28"/>
        </w:rPr>
        <w:t>、</w:t>
      </w:r>
      <w:r w:rsidR="00464B57">
        <w:rPr>
          <w:rFonts w:ascii="標楷體" w:eastAsia="標楷體" w:hAnsi="標楷體" w:hint="eastAsia"/>
          <w:sz w:val="28"/>
          <w:szCs w:val="28"/>
        </w:rPr>
        <w:t>修課</w:t>
      </w:r>
      <w:r>
        <w:rPr>
          <w:rFonts w:ascii="標楷體" w:eastAsia="標楷體" w:hAnsi="標楷體" w:hint="eastAsia"/>
          <w:sz w:val="28"/>
          <w:szCs w:val="28"/>
        </w:rPr>
        <w:t>學分檢核表</w:t>
      </w:r>
      <w:r w:rsidRPr="00FE57CF">
        <w:rPr>
          <w:rFonts w:ascii="標楷體" w:eastAsia="標楷體" w:hAnsi="標楷體"/>
          <w:sz w:val="28"/>
          <w:szCs w:val="28"/>
        </w:rPr>
        <w:t>：</w:t>
      </w:r>
      <w:bookmarkEnd w:id="51"/>
    </w:p>
    <w:p w:rsidR="00FA532E" w:rsidRPr="00FA532E" w:rsidRDefault="00FE57CF" w:rsidP="00425A0F">
      <w:pPr>
        <w:rPr>
          <w:rFonts w:ascii="標楷體" w:eastAsia="標楷體" w:hAnsi="標楷體"/>
        </w:rPr>
      </w:pPr>
      <w:r>
        <w:rPr>
          <w:rFonts w:ascii="標楷體" w:eastAsia="標楷體" w:hAnsi="標楷體" w:hint="eastAsia"/>
        </w:rPr>
        <w:t>(一)、班群A自然組</w:t>
      </w:r>
    </w:p>
    <w:tbl>
      <w:tblPr>
        <w:tblW w:w="5000" w:type="pct"/>
        <w:tblLayout w:type="fixed"/>
        <w:tblCellMar>
          <w:left w:w="28" w:type="dxa"/>
          <w:right w:w="28" w:type="dxa"/>
        </w:tblCellMar>
        <w:tblLook w:val="04A0" w:firstRow="1" w:lastRow="0" w:firstColumn="1" w:lastColumn="0" w:noHBand="0" w:noVBand="1"/>
      </w:tblPr>
      <w:tblGrid>
        <w:gridCol w:w="314"/>
        <w:gridCol w:w="493"/>
        <w:gridCol w:w="120"/>
        <w:gridCol w:w="1641"/>
        <w:gridCol w:w="7"/>
        <w:gridCol w:w="730"/>
        <w:gridCol w:w="702"/>
        <w:gridCol w:w="565"/>
        <w:gridCol w:w="707"/>
        <w:gridCol w:w="563"/>
        <w:gridCol w:w="563"/>
        <w:gridCol w:w="565"/>
        <w:gridCol w:w="707"/>
        <w:gridCol w:w="563"/>
        <w:gridCol w:w="846"/>
        <w:gridCol w:w="563"/>
        <w:gridCol w:w="704"/>
        <w:gridCol w:w="517"/>
      </w:tblGrid>
      <w:tr w:rsidR="00801098" w:rsidRPr="001442BC" w:rsidTr="003F2E1F">
        <w:trPr>
          <w:trHeight w:val="330"/>
        </w:trPr>
        <w:tc>
          <w:tcPr>
            <w:tcW w:w="144" w:type="pct"/>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rsidR="001442BC" w:rsidRPr="001442BC" w:rsidRDefault="001442B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類別</w:t>
            </w:r>
          </w:p>
        </w:tc>
        <w:tc>
          <w:tcPr>
            <w:tcW w:w="227" w:type="pct"/>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rsidR="001442BC" w:rsidRPr="001442BC" w:rsidRDefault="001442B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領域</w:t>
            </w:r>
          </w:p>
        </w:tc>
        <w:tc>
          <w:tcPr>
            <w:tcW w:w="1149" w:type="pct"/>
            <w:gridSpan w:val="4"/>
            <w:tcBorders>
              <w:top w:val="single" w:sz="4" w:space="0" w:color="000000"/>
              <w:left w:val="single" w:sz="4" w:space="0" w:color="000000"/>
              <w:bottom w:val="single" w:sz="8" w:space="0" w:color="auto"/>
              <w:right w:val="single" w:sz="4" w:space="0" w:color="000000"/>
            </w:tcBorders>
            <w:shd w:val="clear" w:color="auto" w:fill="BFBFBF" w:themeFill="background1" w:themeFillShade="BF"/>
            <w:vAlign w:val="center"/>
            <w:hideMark/>
          </w:tcPr>
          <w:p w:rsidR="001442BC" w:rsidRPr="001442BC" w:rsidRDefault="001442B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科目名稱</w:t>
            </w:r>
          </w:p>
        </w:tc>
        <w:tc>
          <w:tcPr>
            <w:tcW w:w="583" w:type="pct"/>
            <w:gridSpan w:val="2"/>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rsidR="001442BC" w:rsidRPr="001442BC" w:rsidRDefault="001442B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第一學年</w:t>
            </w:r>
          </w:p>
        </w:tc>
        <w:tc>
          <w:tcPr>
            <w:tcW w:w="584" w:type="pct"/>
            <w:gridSpan w:val="2"/>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rsidR="001442BC" w:rsidRPr="001442BC" w:rsidRDefault="001442B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第二學年</w:t>
            </w:r>
          </w:p>
        </w:tc>
        <w:tc>
          <w:tcPr>
            <w:tcW w:w="519" w:type="pct"/>
            <w:gridSpan w:val="2"/>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rsidR="001442BC" w:rsidRPr="001442BC" w:rsidRDefault="001442B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第三學年</w:t>
            </w:r>
          </w:p>
        </w:tc>
        <w:tc>
          <w:tcPr>
            <w:tcW w:w="584" w:type="pct"/>
            <w:gridSpan w:val="2"/>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rsidR="001442BC" w:rsidRPr="001442BC" w:rsidRDefault="001442B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第一學年已通過學分數</w:t>
            </w:r>
          </w:p>
        </w:tc>
        <w:tc>
          <w:tcPr>
            <w:tcW w:w="648" w:type="pct"/>
            <w:gridSpan w:val="2"/>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rsidR="001442BC" w:rsidRPr="001442BC" w:rsidRDefault="001442B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第二學年已通過學分數</w:t>
            </w:r>
          </w:p>
        </w:tc>
        <w:tc>
          <w:tcPr>
            <w:tcW w:w="562" w:type="pct"/>
            <w:gridSpan w:val="2"/>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rsidR="001442BC" w:rsidRPr="001442BC" w:rsidRDefault="001442B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第三學年已通過學分數</w:t>
            </w:r>
          </w:p>
        </w:tc>
      </w:tr>
      <w:tr w:rsidR="00801098" w:rsidRPr="001442BC" w:rsidTr="003F2E1F">
        <w:trPr>
          <w:trHeight w:val="330"/>
        </w:trPr>
        <w:tc>
          <w:tcPr>
            <w:tcW w:w="144" w:type="pct"/>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rPr>
                <w:rFonts w:ascii="標楷體" w:eastAsia="標楷體" w:hAnsi="標楷體" w:cs="新細明體"/>
                <w:color w:val="000000"/>
                <w:kern w:val="0"/>
                <w:sz w:val="20"/>
                <w:szCs w:val="20"/>
              </w:rPr>
            </w:pPr>
          </w:p>
        </w:tc>
        <w:tc>
          <w:tcPr>
            <w:tcW w:w="227" w:type="pct"/>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rPr>
                <w:rFonts w:ascii="標楷體" w:eastAsia="標楷體" w:hAnsi="標楷體" w:cs="新細明體"/>
                <w:color w:val="000000"/>
                <w:kern w:val="0"/>
                <w:sz w:val="20"/>
                <w:szCs w:val="20"/>
              </w:rPr>
            </w:pPr>
          </w:p>
        </w:tc>
        <w:tc>
          <w:tcPr>
            <w:tcW w:w="813" w:type="pct"/>
            <w:gridSpan w:val="3"/>
            <w:tcBorders>
              <w:top w:val="single" w:sz="8" w:space="0" w:color="auto"/>
              <w:left w:val="single" w:sz="4" w:space="0" w:color="000000"/>
              <w:bottom w:val="single" w:sz="4" w:space="0" w:color="000000"/>
              <w:right w:val="single" w:sz="8" w:space="0" w:color="auto"/>
            </w:tcBorders>
            <w:shd w:val="clear" w:color="auto" w:fill="BFBFBF" w:themeFill="background1" w:themeFillShade="BF"/>
            <w:vAlign w:val="center"/>
            <w:hideMark/>
          </w:tcPr>
          <w:p w:rsidR="00801098" w:rsidRPr="001442BC" w:rsidRDefault="00801098" w:rsidP="001442BC">
            <w:pPr>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科目</w:t>
            </w:r>
          </w:p>
        </w:tc>
        <w:tc>
          <w:tcPr>
            <w:tcW w:w="336" w:type="pct"/>
            <w:tcBorders>
              <w:top w:val="single" w:sz="8" w:space="0" w:color="auto"/>
              <w:left w:val="single" w:sz="8" w:space="0" w:color="auto"/>
              <w:bottom w:val="single" w:sz="4" w:space="0" w:color="000000"/>
              <w:right w:val="single" w:sz="4" w:space="0" w:color="000000"/>
            </w:tcBorders>
            <w:shd w:val="clear" w:color="auto" w:fill="BFBFBF" w:themeFill="background1" w:themeFillShade="BF"/>
            <w:vAlign w:val="center"/>
          </w:tcPr>
          <w:p w:rsidR="00801098" w:rsidRPr="001442BC" w:rsidRDefault="00801098" w:rsidP="001442BC">
            <w:pPr>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節數/學分數</w:t>
            </w:r>
          </w:p>
        </w:tc>
        <w:tc>
          <w:tcPr>
            <w:tcW w:w="323" w:type="pct"/>
            <w:tcBorders>
              <w:top w:val="nil"/>
              <w:left w:val="nil"/>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jc w:val="center"/>
              <w:rPr>
                <w:rFonts w:ascii="標楷體" w:eastAsia="標楷體" w:hAnsi="標楷體" w:cs="新細明體"/>
                <w:b/>
                <w:bCs/>
                <w:color w:val="000000"/>
                <w:kern w:val="0"/>
                <w:sz w:val="20"/>
                <w:szCs w:val="20"/>
              </w:rPr>
            </w:pPr>
            <w:r w:rsidRPr="001442BC">
              <w:rPr>
                <w:rFonts w:ascii="標楷體" w:eastAsia="標楷體" w:hAnsi="標楷體" w:cs="新細明體" w:hint="eastAsia"/>
                <w:b/>
                <w:bCs/>
                <w:color w:val="000000"/>
                <w:kern w:val="0"/>
                <w:sz w:val="20"/>
                <w:szCs w:val="20"/>
              </w:rPr>
              <w:t>一</w:t>
            </w:r>
          </w:p>
        </w:tc>
        <w:tc>
          <w:tcPr>
            <w:tcW w:w="260" w:type="pct"/>
            <w:tcBorders>
              <w:top w:val="nil"/>
              <w:left w:val="nil"/>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jc w:val="center"/>
              <w:rPr>
                <w:rFonts w:ascii="標楷體" w:eastAsia="標楷體" w:hAnsi="標楷體" w:cs="新細明體"/>
                <w:b/>
                <w:bCs/>
                <w:color w:val="000000"/>
                <w:kern w:val="0"/>
                <w:sz w:val="20"/>
                <w:szCs w:val="20"/>
              </w:rPr>
            </w:pPr>
            <w:r w:rsidRPr="001442BC">
              <w:rPr>
                <w:rFonts w:ascii="標楷體" w:eastAsia="標楷體" w:hAnsi="標楷體" w:cs="新細明體" w:hint="eastAsia"/>
                <w:b/>
                <w:bCs/>
                <w:color w:val="000000"/>
                <w:kern w:val="0"/>
                <w:sz w:val="20"/>
                <w:szCs w:val="20"/>
              </w:rPr>
              <w:t>二</w:t>
            </w:r>
          </w:p>
        </w:tc>
        <w:tc>
          <w:tcPr>
            <w:tcW w:w="325" w:type="pct"/>
            <w:tcBorders>
              <w:top w:val="nil"/>
              <w:left w:val="nil"/>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jc w:val="center"/>
              <w:rPr>
                <w:rFonts w:ascii="標楷體" w:eastAsia="標楷體" w:hAnsi="標楷體" w:cs="新細明體"/>
                <w:b/>
                <w:bCs/>
                <w:color w:val="000000"/>
                <w:kern w:val="0"/>
                <w:sz w:val="20"/>
                <w:szCs w:val="20"/>
              </w:rPr>
            </w:pPr>
            <w:r w:rsidRPr="001442BC">
              <w:rPr>
                <w:rFonts w:ascii="標楷體" w:eastAsia="標楷體" w:hAnsi="標楷體" w:cs="新細明體" w:hint="eastAsia"/>
                <w:b/>
                <w:bCs/>
                <w:color w:val="000000"/>
                <w:kern w:val="0"/>
                <w:sz w:val="20"/>
                <w:szCs w:val="20"/>
              </w:rPr>
              <w:t>一</w:t>
            </w:r>
          </w:p>
        </w:tc>
        <w:tc>
          <w:tcPr>
            <w:tcW w:w="259" w:type="pct"/>
            <w:tcBorders>
              <w:top w:val="nil"/>
              <w:left w:val="nil"/>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jc w:val="center"/>
              <w:rPr>
                <w:rFonts w:ascii="標楷體" w:eastAsia="標楷體" w:hAnsi="標楷體" w:cs="新細明體"/>
                <w:b/>
                <w:bCs/>
                <w:color w:val="000000"/>
                <w:kern w:val="0"/>
                <w:sz w:val="20"/>
                <w:szCs w:val="20"/>
              </w:rPr>
            </w:pPr>
            <w:r w:rsidRPr="001442BC">
              <w:rPr>
                <w:rFonts w:ascii="標楷體" w:eastAsia="標楷體" w:hAnsi="標楷體" w:cs="新細明體" w:hint="eastAsia"/>
                <w:b/>
                <w:bCs/>
                <w:color w:val="000000"/>
                <w:kern w:val="0"/>
                <w:sz w:val="20"/>
                <w:szCs w:val="20"/>
              </w:rPr>
              <w:t>二</w:t>
            </w:r>
          </w:p>
        </w:tc>
        <w:tc>
          <w:tcPr>
            <w:tcW w:w="259" w:type="pct"/>
            <w:tcBorders>
              <w:top w:val="nil"/>
              <w:left w:val="nil"/>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jc w:val="center"/>
              <w:rPr>
                <w:rFonts w:ascii="標楷體" w:eastAsia="標楷體" w:hAnsi="標楷體" w:cs="新細明體"/>
                <w:b/>
                <w:bCs/>
                <w:color w:val="000000"/>
                <w:kern w:val="0"/>
                <w:sz w:val="20"/>
                <w:szCs w:val="20"/>
              </w:rPr>
            </w:pPr>
            <w:r w:rsidRPr="001442BC">
              <w:rPr>
                <w:rFonts w:ascii="標楷體" w:eastAsia="標楷體" w:hAnsi="標楷體" w:cs="新細明體" w:hint="eastAsia"/>
                <w:b/>
                <w:bCs/>
                <w:color w:val="000000"/>
                <w:kern w:val="0"/>
                <w:sz w:val="20"/>
                <w:szCs w:val="20"/>
              </w:rPr>
              <w:t>一</w:t>
            </w:r>
          </w:p>
        </w:tc>
        <w:tc>
          <w:tcPr>
            <w:tcW w:w="260" w:type="pct"/>
            <w:tcBorders>
              <w:top w:val="nil"/>
              <w:left w:val="nil"/>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jc w:val="center"/>
              <w:rPr>
                <w:rFonts w:ascii="標楷體" w:eastAsia="標楷體" w:hAnsi="標楷體" w:cs="新細明體"/>
                <w:b/>
                <w:bCs/>
                <w:color w:val="000000"/>
                <w:kern w:val="0"/>
                <w:sz w:val="20"/>
                <w:szCs w:val="20"/>
              </w:rPr>
            </w:pPr>
            <w:r w:rsidRPr="001442BC">
              <w:rPr>
                <w:rFonts w:ascii="標楷體" w:eastAsia="標楷體" w:hAnsi="標楷體" w:cs="新細明體" w:hint="eastAsia"/>
                <w:b/>
                <w:bCs/>
                <w:color w:val="000000"/>
                <w:kern w:val="0"/>
                <w:sz w:val="20"/>
                <w:szCs w:val="20"/>
              </w:rPr>
              <w:t>二</w:t>
            </w:r>
          </w:p>
        </w:tc>
        <w:tc>
          <w:tcPr>
            <w:tcW w:w="325" w:type="pct"/>
            <w:tcBorders>
              <w:top w:val="nil"/>
              <w:left w:val="nil"/>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jc w:val="center"/>
              <w:rPr>
                <w:rFonts w:ascii="標楷體" w:eastAsia="標楷體" w:hAnsi="標楷體" w:cs="新細明體"/>
                <w:b/>
                <w:bCs/>
                <w:color w:val="000000"/>
                <w:kern w:val="0"/>
                <w:sz w:val="20"/>
                <w:szCs w:val="20"/>
              </w:rPr>
            </w:pPr>
            <w:r w:rsidRPr="001442BC">
              <w:rPr>
                <w:rFonts w:ascii="標楷體" w:eastAsia="標楷體" w:hAnsi="標楷體" w:cs="新細明體" w:hint="eastAsia"/>
                <w:b/>
                <w:bCs/>
                <w:color w:val="000000"/>
                <w:kern w:val="0"/>
                <w:sz w:val="20"/>
                <w:szCs w:val="20"/>
              </w:rPr>
              <w:t>一</w:t>
            </w:r>
          </w:p>
        </w:tc>
        <w:tc>
          <w:tcPr>
            <w:tcW w:w="259" w:type="pct"/>
            <w:tcBorders>
              <w:top w:val="nil"/>
              <w:left w:val="nil"/>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jc w:val="center"/>
              <w:rPr>
                <w:rFonts w:ascii="標楷體" w:eastAsia="標楷體" w:hAnsi="標楷體" w:cs="新細明體"/>
                <w:b/>
                <w:bCs/>
                <w:color w:val="000000"/>
                <w:kern w:val="0"/>
                <w:sz w:val="20"/>
                <w:szCs w:val="20"/>
              </w:rPr>
            </w:pPr>
            <w:r w:rsidRPr="001442BC">
              <w:rPr>
                <w:rFonts w:ascii="標楷體" w:eastAsia="標楷體" w:hAnsi="標楷體" w:cs="新細明體" w:hint="eastAsia"/>
                <w:b/>
                <w:bCs/>
                <w:color w:val="000000"/>
                <w:kern w:val="0"/>
                <w:sz w:val="20"/>
                <w:szCs w:val="20"/>
              </w:rPr>
              <w:t>二</w:t>
            </w:r>
          </w:p>
        </w:tc>
        <w:tc>
          <w:tcPr>
            <w:tcW w:w="389" w:type="pct"/>
            <w:tcBorders>
              <w:top w:val="nil"/>
              <w:left w:val="nil"/>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jc w:val="center"/>
              <w:rPr>
                <w:rFonts w:ascii="標楷體" w:eastAsia="標楷體" w:hAnsi="標楷體" w:cs="新細明體"/>
                <w:b/>
                <w:bCs/>
                <w:color w:val="000000"/>
                <w:kern w:val="0"/>
                <w:sz w:val="20"/>
                <w:szCs w:val="20"/>
              </w:rPr>
            </w:pPr>
            <w:r w:rsidRPr="001442BC">
              <w:rPr>
                <w:rFonts w:ascii="標楷體" w:eastAsia="標楷體" w:hAnsi="標楷體" w:cs="新細明體" w:hint="eastAsia"/>
                <w:b/>
                <w:bCs/>
                <w:color w:val="000000"/>
                <w:kern w:val="0"/>
                <w:sz w:val="20"/>
                <w:szCs w:val="20"/>
              </w:rPr>
              <w:t>一</w:t>
            </w:r>
          </w:p>
        </w:tc>
        <w:tc>
          <w:tcPr>
            <w:tcW w:w="259" w:type="pct"/>
            <w:tcBorders>
              <w:top w:val="nil"/>
              <w:left w:val="nil"/>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jc w:val="center"/>
              <w:rPr>
                <w:rFonts w:ascii="標楷體" w:eastAsia="標楷體" w:hAnsi="標楷體" w:cs="新細明體"/>
                <w:b/>
                <w:bCs/>
                <w:color w:val="000000"/>
                <w:kern w:val="0"/>
                <w:sz w:val="20"/>
                <w:szCs w:val="20"/>
              </w:rPr>
            </w:pPr>
            <w:r w:rsidRPr="001442BC">
              <w:rPr>
                <w:rFonts w:ascii="標楷體" w:eastAsia="標楷體" w:hAnsi="標楷體" w:cs="新細明體" w:hint="eastAsia"/>
                <w:b/>
                <w:bCs/>
                <w:color w:val="000000"/>
                <w:kern w:val="0"/>
                <w:sz w:val="20"/>
                <w:szCs w:val="20"/>
              </w:rPr>
              <w:t>二</w:t>
            </w:r>
          </w:p>
        </w:tc>
        <w:tc>
          <w:tcPr>
            <w:tcW w:w="324" w:type="pct"/>
            <w:tcBorders>
              <w:top w:val="nil"/>
              <w:left w:val="nil"/>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jc w:val="center"/>
              <w:rPr>
                <w:rFonts w:ascii="標楷體" w:eastAsia="標楷體" w:hAnsi="標楷體" w:cs="新細明體"/>
                <w:b/>
                <w:bCs/>
                <w:color w:val="000000"/>
                <w:kern w:val="0"/>
                <w:sz w:val="20"/>
                <w:szCs w:val="20"/>
              </w:rPr>
            </w:pPr>
            <w:r w:rsidRPr="001442BC">
              <w:rPr>
                <w:rFonts w:ascii="標楷體" w:eastAsia="標楷體" w:hAnsi="標楷體" w:cs="新細明體" w:hint="eastAsia"/>
                <w:b/>
                <w:bCs/>
                <w:color w:val="000000"/>
                <w:kern w:val="0"/>
                <w:sz w:val="20"/>
                <w:szCs w:val="20"/>
              </w:rPr>
              <w:t>一</w:t>
            </w:r>
          </w:p>
        </w:tc>
        <w:tc>
          <w:tcPr>
            <w:tcW w:w="238" w:type="pct"/>
            <w:tcBorders>
              <w:top w:val="nil"/>
              <w:left w:val="nil"/>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jc w:val="center"/>
              <w:rPr>
                <w:rFonts w:ascii="標楷體" w:eastAsia="標楷體" w:hAnsi="標楷體" w:cs="新細明體"/>
                <w:b/>
                <w:bCs/>
                <w:color w:val="000000"/>
                <w:kern w:val="0"/>
                <w:sz w:val="20"/>
                <w:szCs w:val="20"/>
              </w:rPr>
            </w:pPr>
            <w:r w:rsidRPr="001442BC">
              <w:rPr>
                <w:rFonts w:ascii="標楷體" w:eastAsia="標楷體" w:hAnsi="標楷體" w:cs="新細明體" w:hint="eastAsia"/>
                <w:b/>
                <w:bCs/>
                <w:color w:val="000000"/>
                <w:kern w:val="0"/>
                <w:sz w:val="20"/>
                <w:szCs w:val="20"/>
              </w:rPr>
              <w:t>二</w:t>
            </w:r>
          </w:p>
        </w:tc>
      </w:tr>
      <w:tr w:rsidR="00FE57CF" w:rsidRPr="001442BC" w:rsidTr="00A25E4C">
        <w:trPr>
          <w:trHeight w:val="330"/>
        </w:trPr>
        <w:tc>
          <w:tcPr>
            <w:tcW w:w="144"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必修</w:t>
            </w:r>
          </w:p>
        </w:tc>
        <w:tc>
          <w:tcPr>
            <w:tcW w:w="2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語文領域</w:t>
            </w: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國語文</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801098" w:rsidRPr="00EF67A7" w:rsidRDefault="00801098" w:rsidP="00801098">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4</w:t>
            </w:r>
            <w:r w:rsidR="00EF67A7"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0</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英語文</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801098" w:rsidRPr="00EF67A7" w:rsidRDefault="00801098" w:rsidP="00801098">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18</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數學領域</w:t>
            </w: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數學A</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16</w:t>
            </w:r>
          </w:p>
        </w:tc>
        <w:tc>
          <w:tcPr>
            <w:tcW w:w="323"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5"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數學B</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16</w:t>
            </w:r>
          </w:p>
        </w:tc>
        <w:tc>
          <w:tcPr>
            <w:tcW w:w="323"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60"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(4)</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(4)</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5"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59"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社會領域</w:t>
            </w: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歷史</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6</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w:t>
            </w:r>
            <w:r w:rsidR="00EF67A7" w:rsidRPr="001442BC">
              <w:rPr>
                <w:rFonts w:ascii="標楷體" w:eastAsia="標楷體" w:hAnsi="標楷體" w:cs="新細明體" w:hint="eastAsia"/>
                <w:color w:val="000000"/>
                <w:kern w:val="0"/>
                <w:sz w:val="20"/>
                <w:szCs w:val="20"/>
              </w:rPr>
              <w:t>2</w:t>
            </w:r>
            <w:r>
              <w:rPr>
                <w:rFonts w:ascii="標楷體" w:eastAsia="標楷體" w:hAnsi="標楷體" w:cs="新細明體" w:hint="eastAsia"/>
                <w:color w:val="000000"/>
                <w:kern w:val="0"/>
                <w:sz w:val="20"/>
                <w:szCs w:val="20"/>
              </w:rPr>
              <w:t>)</w:t>
            </w:r>
            <w:r w:rsidR="00EF67A7"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r w:rsidR="00EF67A7"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地理</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8</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45"/>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公民與社會</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8</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自然領域</w:t>
            </w: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物理</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4</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w:t>
            </w:r>
            <w:r w:rsidR="00EF67A7" w:rsidRPr="001442BC">
              <w:rPr>
                <w:rFonts w:ascii="標楷體" w:eastAsia="標楷體" w:hAnsi="標楷體" w:cs="新細明體" w:hint="eastAsia"/>
                <w:color w:val="000000"/>
                <w:kern w:val="0"/>
                <w:sz w:val="20"/>
                <w:szCs w:val="20"/>
              </w:rPr>
              <w:t>2</w:t>
            </w:r>
            <w:r>
              <w:rPr>
                <w:rFonts w:ascii="標楷體" w:eastAsia="標楷體" w:hAnsi="標楷體" w:cs="新細明體" w:hint="eastAsia"/>
                <w:color w:val="000000"/>
                <w:kern w:val="0"/>
                <w:sz w:val="20"/>
                <w:szCs w:val="20"/>
              </w:rPr>
              <w:t>)</w:t>
            </w:r>
            <w:r w:rsidR="00EF67A7"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r w:rsidR="00EF67A7"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r w:rsidR="00EF67A7"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化學</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4</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w:t>
            </w:r>
            <w:r w:rsidR="00EF67A7" w:rsidRPr="001442BC">
              <w:rPr>
                <w:rFonts w:ascii="標楷體" w:eastAsia="標楷體" w:hAnsi="標楷體" w:cs="新細明體" w:hint="eastAsia"/>
                <w:color w:val="000000"/>
                <w:kern w:val="0"/>
                <w:sz w:val="20"/>
                <w:szCs w:val="20"/>
              </w:rPr>
              <w:t>2</w:t>
            </w:r>
            <w:r>
              <w:rPr>
                <w:rFonts w:ascii="標楷體" w:eastAsia="標楷體" w:hAnsi="標楷體" w:cs="新細明體" w:hint="eastAsia"/>
                <w:color w:val="000000"/>
                <w:kern w:val="0"/>
                <w:sz w:val="20"/>
                <w:szCs w:val="20"/>
              </w:rPr>
              <w:t>)</w:t>
            </w:r>
            <w:r w:rsidR="00EF67A7"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r w:rsidR="00EF67A7"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r w:rsidR="00EF67A7"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生物</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4</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r w:rsidR="00EF67A7"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w:t>
            </w:r>
            <w:r w:rsidR="00EF67A7" w:rsidRPr="001442BC">
              <w:rPr>
                <w:rFonts w:ascii="標楷體" w:eastAsia="標楷體" w:hAnsi="標楷體" w:cs="新細明體" w:hint="eastAsia"/>
                <w:color w:val="000000"/>
                <w:kern w:val="0"/>
                <w:sz w:val="20"/>
                <w:szCs w:val="20"/>
              </w:rPr>
              <w:t>2</w:t>
            </w:r>
            <w:r>
              <w:rPr>
                <w:rFonts w:ascii="標楷體" w:eastAsia="標楷體" w:hAnsi="標楷體" w:cs="新細明體" w:hint="eastAsia"/>
                <w:color w:val="000000"/>
                <w:kern w:val="0"/>
                <w:sz w:val="20"/>
                <w:szCs w:val="20"/>
              </w:rPr>
              <w:t>)</w:t>
            </w:r>
            <w:r w:rsidR="00EF67A7"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5C1BF7">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地球科學</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4</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w:t>
            </w:r>
            <w:r w:rsidR="00EF67A7" w:rsidRPr="001442BC">
              <w:rPr>
                <w:rFonts w:ascii="標楷體" w:eastAsia="標楷體" w:hAnsi="標楷體" w:cs="新細明體" w:hint="eastAsia"/>
                <w:color w:val="000000"/>
                <w:kern w:val="0"/>
                <w:sz w:val="20"/>
                <w:szCs w:val="20"/>
              </w:rPr>
              <w:t>2</w:t>
            </w:r>
            <w:r>
              <w:rPr>
                <w:rFonts w:ascii="標楷體" w:eastAsia="標楷體" w:hAnsi="標楷體" w:cs="新細明體" w:hint="eastAsia"/>
                <w:color w:val="000000"/>
                <w:kern w:val="0"/>
                <w:sz w:val="20"/>
                <w:szCs w:val="20"/>
              </w:rPr>
              <w:t>)</w:t>
            </w:r>
            <w:r w:rsidR="00EF67A7"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藝術領域</w:t>
            </w: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音樂</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4</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美術</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4</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藝術生活</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0</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綜合活動領域</w:t>
            </w: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生命教育</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801098" w:rsidRPr="00EF67A7" w:rsidRDefault="00801098" w:rsidP="00801098">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1</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生涯規劃</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1</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家政</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科技領域</w:t>
            </w: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生活科技</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資訊科技</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57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健康與體育領域</w:t>
            </w: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健康與護理</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體育</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12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1040" w:type="pct"/>
            <w:gridSpan w:val="4"/>
            <w:tcBorders>
              <w:top w:val="single" w:sz="4" w:space="0" w:color="000000"/>
              <w:left w:val="nil"/>
              <w:bottom w:val="single" w:sz="4" w:space="0" w:color="000000"/>
              <w:right w:val="single" w:sz="8" w:space="0" w:color="auto"/>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全民國防教育</w:t>
            </w:r>
          </w:p>
        </w:tc>
        <w:tc>
          <w:tcPr>
            <w:tcW w:w="336" w:type="pct"/>
            <w:tcBorders>
              <w:top w:val="single" w:sz="4" w:space="0" w:color="000000"/>
              <w:left w:val="single" w:sz="8" w:space="0" w:color="auto"/>
              <w:bottom w:val="single" w:sz="4" w:space="0" w:color="000000"/>
              <w:right w:val="single" w:sz="4" w:space="0" w:color="000000"/>
            </w:tcBorders>
            <w:shd w:val="clear" w:color="auto" w:fill="auto"/>
            <w:vAlign w:val="center"/>
          </w:tcPr>
          <w:p w:rsidR="00EF67A7" w:rsidRPr="001442BC" w:rsidRDefault="00801098" w:rsidP="00EF67A7">
            <w:pPr>
              <w:widowControl/>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1040" w:type="pct"/>
            <w:gridSpan w:val="4"/>
            <w:tcBorders>
              <w:top w:val="single" w:sz="4" w:space="0" w:color="000000"/>
              <w:left w:val="nil"/>
              <w:bottom w:val="single" w:sz="4" w:space="0" w:color="000000"/>
              <w:right w:val="single" w:sz="8" w:space="0" w:color="auto"/>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必修學分數小計</w:t>
            </w:r>
          </w:p>
        </w:tc>
        <w:tc>
          <w:tcPr>
            <w:tcW w:w="336" w:type="pct"/>
            <w:tcBorders>
              <w:top w:val="single" w:sz="4" w:space="0" w:color="000000"/>
              <w:left w:val="single" w:sz="8" w:space="0" w:color="auto"/>
              <w:bottom w:val="single" w:sz="4" w:space="0" w:color="000000"/>
              <w:right w:val="single" w:sz="4" w:space="0" w:color="000000"/>
            </w:tcBorders>
            <w:shd w:val="clear" w:color="auto" w:fill="auto"/>
            <w:vAlign w:val="center"/>
          </w:tcPr>
          <w:p w:rsidR="00EF67A7" w:rsidRPr="001442BC" w:rsidRDefault="00801098" w:rsidP="00EF67A7">
            <w:pPr>
              <w:widowControl/>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118</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26</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5C1BF7">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r w:rsidR="005C1BF7">
              <w:rPr>
                <w:rFonts w:ascii="標楷體" w:eastAsia="標楷體" w:hAnsi="標楷體" w:cs="新細明體" w:hint="eastAsia"/>
                <w:color w:val="000000"/>
                <w:kern w:val="0"/>
                <w:sz w:val="20"/>
                <w:szCs w:val="20"/>
              </w:rPr>
              <w:t>6</w:t>
            </w:r>
            <w:r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5C1BF7">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r w:rsidR="005C1BF7">
              <w:rPr>
                <w:rFonts w:ascii="標楷體" w:eastAsia="標楷體" w:hAnsi="標楷體" w:cs="新細明體" w:hint="eastAsia"/>
                <w:color w:val="000000"/>
                <w:kern w:val="0"/>
                <w:sz w:val="20"/>
                <w:szCs w:val="20"/>
              </w:rPr>
              <w:t>4</w:t>
            </w: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24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8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1040" w:type="pct"/>
            <w:gridSpan w:val="4"/>
            <w:tcBorders>
              <w:top w:val="single" w:sz="4" w:space="0" w:color="000000"/>
              <w:left w:val="nil"/>
              <w:bottom w:val="single" w:sz="4" w:space="0" w:color="000000"/>
              <w:right w:val="single" w:sz="8" w:space="0" w:color="auto"/>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每週團體活動時間</w:t>
            </w:r>
          </w:p>
        </w:tc>
        <w:tc>
          <w:tcPr>
            <w:tcW w:w="336" w:type="pct"/>
            <w:tcBorders>
              <w:top w:val="single" w:sz="4" w:space="0" w:color="000000"/>
              <w:left w:val="single" w:sz="8" w:space="0" w:color="auto"/>
              <w:bottom w:val="single" w:sz="4" w:space="0" w:color="000000"/>
              <w:right w:val="single" w:sz="4" w:space="0" w:color="000000"/>
            </w:tcBorders>
            <w:shd w:val="clear" w:color="auto" w:fill="auto"/>
            <w:vAlign w:val="center"/>
          </w:tcPr>
          <w:p w:rsidR="00EF67A7" w:rsidRPr="001442BC" w:rsidRDefault="00801098" w:rsidP="00EF67A7">
            <w:pPr>
              <w:widowControl/>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1040" w:type="pct"/>
            <w:gridSpan w:val="4"/>
            <w:tcBorders>
              <w:top w:val="single" w:sz="4" w:space="0" w:color="000000"/>
              <w:left w:val="nil"/>
              <w:bottom w:val="single" w:sz="4" w:space="0" w:color="000000"/>
              <w:right w:val="single" w:sz="8" w:space="0" w:color="auto"/>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每週彈性學習時間</w:t>
            </w:r>
          </w:p>
        </w:tc>
        <w:tc>
          <w:tcPr>
            <w:tcW w:w="336" w:type="pct"/>
            <w:tcBorders>
              <w:top w:val="single" w:sz="4" w:space="0" w:color="000000"/>
              <w:left w:val="single" w:sz="8" w:space="0" w:color="auto"/>
              <w:bottom w:val="single" w:sz="4" w:space="0" w:color="000000"/>
              <w:right w:val="single" w:sz="4" w:space="0" w:color="000000"/>
            </w:tcBorders>
            <w:shd w:val="clear" w:color="auto" w:fill="auto"/>
            <w:vAlign w:val="center"/>
          </w:tcPr>
          <w:p w:rsidR="00EF67A7" w:rsidRPr="001442BC" w:rsidRDefault="00801098" w:rsidP="00EF67A7">
            <w:pPr>
              <w:widowControl/>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18</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3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3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3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3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3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3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1040" w:type="pct"/>
            <w:gridSpan w:val="4"/>
            <w:tcBorders>
              <w:top w:val="single" w:sz="4" w:space="0" w:color="000000"/>
              <w:left w:val="nil"/>
              <w:bottom w:val="single" w:sz="4" w:space="0" w:color="000000"/>
              <w:right w:val="single" w:sz="8" w:space="0" w:color="auto"/>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每週節數小計</w:t>
            </w:r>
          </w:p>
        </w:tc>
        <w:tc>
          <w:tcPr>
            <w:tcW w:w="336" w:type="pct"/>
            <w:tcBorders>
              <w:top w:val="single" w:sz="4" w:space="0" w:color="000000"/>
              <w:left w:val="single" w:sz="8" w:space="0" w:color="auto"/>
              <w:bottom w:val="single" w:sz="4" w:space="0" w:color="000000"/>
              <w:right w:val="single" w:sz="4" w:space="0" w:color="000000"/>
            </w:tcBorders>
            <w:shd w:val="clear" w:color="auto" w:fill="auto"/>
            <w:vAlign w:val="center"/>
          </w:tcPr>
          <w:p w:rsidR="00EF67A7" w:rsidRPr="001442BC" w:rsidRDefault="00EF67A7" w:rsidP="00EF67A7">
            <w:pPr>
              <w:widowControl/>
              <w:rPr>
                <w:rFonts w:ascii="標楷體" w:eastAsia="標楷體" w:hAnsi="標楷體" w:cs="新細明體"/>
                <w:color w:val="000000"/>
                <w:kern w:val="0"/>
                <w:sz w:val="20"/>
                <w:szCs w:val="20"/>
              </w:rPr>
            </w:pP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31</w:t>
            </w:r>
            <w:r w:rsidR="00EF67A7"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31</w:t>
            </w:r>
            <w:r w:rsidR="00EF67A7"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5C1BF7">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r w:rsidR="005C1BF7">
              <w:rPr>
                <w:rFonts w:ascii="標楷體" w:eastAsia="標楷體" w:hAnsi="標楷體" w:cs="新細明體" w:hint="eastAsia"/>
                <w:color w:val="000000"/>
                <w:kern w:val="0"/>
                <w:sz w:val="20"/>
                <w:szCs w:val="20"/>
              </w:rPr>
              <w:t>9</w:t>
            </w: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29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15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13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570"/>
        </w:trPr>
        <w:tc>
          <w:tcPr>
            <w:tcW w:w="144" w:type="pct"/>
            <w:vMerge w:val="restart"/>
            <w:tcBorders>
              <w:top w:val="nil"/>
              <w:left w:val="single" w:sz="4" w:space="0" w:color="000000"/>
              <w:bottom w:val="nil"/>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校訂必修</w:t>
            </w:r>
          </w:p>
        </w:tc>
        <w:tc>
          <w:tcPr>
            <w:tcW w:w="282" w:type="pct"/>
            <w:gridSpan w:val="2"/>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專題探究</w:t>
            </w: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數理研究方法</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570"/>
        </w:trPr>
        <w:tc>
          <w:tcPr>
            <w:tcW w:w="144" w:type="pct"/>
            <w:vMerge/>
            <w:tcBorders>
              <w:top w:val="nil"/>
              <w:left w:val="single" w:sz="4" w:space="0" w:color="000000"/>
              <w:bottom w:val="nil"/>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跨領域/科目專題</w:t>
            </w: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人文社會專題探究</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4E474E" w:rsidRPr="001442BC" w:rsidTr="00A25E4C">
        <w:trPr>
          <w:trHeight w:val="570"/>
        </w:trPr>
        <w:tc>
          <w:tcPr>
            <w:tcW w:w="144" w:type="pct"/>
            <w:tcBorders>
              <w:top w:val="nil"/>
              <w:left w:val="single" w:sz="4" w:space="0" w:color="000000"/>
              <w:bottom w:val="nil"/>
              <w:right w:val="single" w:sz="4" w:space="0" w:color="000000"/>
            </w:tcBorders>
            <w:vAlign w:val="center"/>
          </w:tcPr>
          <w:p w:rsidR="004E474E" w:rsidRPr="001442BC" w:rsidRDefault="004E474E" w:rsidP="001442BC">
            <w:pPr>
              <w:widowControl/>
              <w:rPr>
                <w:rFonts w:ascii="標楷體" w:eastAsia="標楷體" w:hAnsi="標楷體" w:cs="新細明體"/>
                <w:color w:val="000000"/>
                <w:kern w:val="0"/>
                <w:sz w:val="20"/>
                <w:szCs w:val="20"/>
              </w:rPr>
            </w:pPr>
          </w:p>
        </w:tc>
        <w:tc>
          <w:tcPr>
            <w:tcW w:w="1040" w:type="pct"/>
            <w:gridSpan w:val="4"/>
            <w:tcBorders>
              <w:top w:val="nil"/>
              <w:left w:val="nil"/>
              <w:bottom w:val="single" w:sz="4" w:space="0" w:color="000000"/>
              <w:right w:val="single" w:sz="8" w:space="0" w:color="auto"/>
            </w:tcBorders>
            <w:shd w:val="clear" w:color="auto" w:fill="auto"/>
            <w:vAlign w:val="center"/>
          </w:tcPr>
          <w:p w:rsidR="004E474E" w:rsidRPr="00EF67A7" w:rsidRDefault="004E474E" w:rsidP="00EF67A7">
            <w:pPr>
              <w:pStyle w:val="Default"/>
              <w:rPr>
                <w:rFonts w:hAnsi="標楷體" w:cs="新細明體"/>
                <w:sz w:val="20"/>
                <w:szCs w:val="20"/>
              </w:rPr>
            </w:pPr>
            <w:r w:rsidRPr="00EF67A7">
              <w:rPr>
                <w:rFonts w:hint="eastAsia"/>
                <w:color w:val="FF0000"/>
                <w:sz w:val="20"/>
                <w:szCs w:val="20"/>
              </w:rPr>
              <w:t>必修檢核標準</w:t>
            </w:r>
            <w:r w:rsidRPr="00EF67A7">
              <w:rPr>
                <w:color w:val="FF0000"/>
                <w:sz w:val="20"/>
                <w:szCs w:val="20"/>
              </w:rPr>
              <w:t xml:space="preserve"> </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4E474E" w:rsidRPr="00EF67A7" w:rsidRDefault="004E474E" w:rsidP="00EF67A7">
            <w:pPr>
              <w:pStyle w:val="Default"/>
              <w:rPr>
                <w:rFonts w:hAnsi="標楷體" w:cs="新細明體"/>
                <w:sz w:val="20"/>
                <w:szCs w:val="20"/>
              </w:rPr>
            </w:pPr>
            <w:r>
              <w:rPr>
                <w:rFonts w:hAnsi="標楷體" w:cs="新細明體" w:hint="eastAsia"/>
                <w:sz w:val="20"/>
                <w:szCs w:val="20"/>
              </w:rPr>
              <w:t>102</w:t>
            </w:r>
          </w:p>
        </w:tc>
        <w:tc>
          <w:tcPr>
            <w:tcW w:w="323" w:type="pct"/>
            <w:tcBorders>
              <w:top w:val="nil"/>
              <w:left w:val="nil"/>
              <w:bottom w:val="single" w:sz="4" w:space="0" w:color="000000"/>
              <w:right w:val="single" w:sz="4" w:space="0" w:color="000000"/>
            </w:tcBorders>
            <w:shd w:val="clear" w:color="auto" w:fill="auto"/>
            <w:vAlign w:val="center"/>
          </w:tcPr>
          <w:p w:rsidR="004E474E" w:rsidRPr="001442BC" w:rsidRDefault="004E474E" w:rsidP="00D60527">
            <w:pPr>
              <w:pStyle w:val="Default"/>
              <w:rPr>
                <w:rFonts w:hAnsi="標楷體" w:cs="新細明體"/>
                <w:sz w:val="20"/>
                <w:szCs w:val="20"/>
              </w:rPr>
            </w:pPr>
          </w:p>
        </w:tc>
        <w:tc>
          <w:tcPr>
            <w:tcW w:w="260" w:type="pct"/>
            <w:tcBorders>
              <w:top w:val="nil"/>
              <w:left w:val="nil"/>
              <w:bottom w:val="single" w:sz="4" w:space="0" w:color="000000"/>
              <w:right w:val="single" w:sz="4" w:space="0" w:color="000000"/>
            </w:tcBorders>
            <w:shd w:val="clear" w:color="auto" w:fill="auto"/>
            <w:vAlign w:val="center"/>
          </w:tcPr>
          <w:p w:rsidR="004E474E" w:rsidRPr="001442BC" w:rsidRDefault="004E474E" w:rsidP="001442BC">
            <w:pPr>
              <w:widowControl/>
              <w:jc w:val="center"/>
              <w:rPr>
                <w:rFonts w:ascii="標楷體" w:eastAsia="標楷體" w:hAnsi="標楷體" w:cs="新細明體"/>
                <w:color w:val="000000"/>
                <w:kern w:val="0"/>
                <w:sz w:val="20"/>
                <w:szCs w:val="20"/>
              </w:rPr>
            </w:pPr>
          </w:p>
        </w:tc>
        <w:tc>
          <w:tcPr>
            <w:tcW w:w="325" w:type="pct"/>
            <w:tcBorders>
              <w:top w:val="nil"/>
              <w:left w:val="nil"/>
              <w:bottom w:val="single" w:sz="4" w:space="0" w:color="000000"/>
              <w:right w:val="single" w:sz="4" w:space="0" w:color="000000"/>
            </w:tcBorders>
            <w:shd w:val="clear" w:color="auto" w:fill="auto"/>
            <w:vAlign w:val="center"/>
          </w:tcPr>
          <w:p w:rsidR="004E474E" w:rsidRPr="001442BC" w:rsidRDefault="004E474E" w:rsidP="001442BC">
            <w:pPr>
              <w:widowControl/>
              <w:jc w:val="center"/>
              <w:rPr>
                <w:rFonts w:ascii="標楷體" w:eastAsia="標楷體" w:hAnsi="標楷體" w:cs="新細明體"/>
                <w:color w:val="000000"/>
                <w:kern w:val="0"/>
                <w:sz w:val="20"/>
                <w:szCs w:val="20"/>
              </w:rPr>
            </w:pPr>
          </w:p>
        </w:tc>
        <w:tc>
          <w:tcPr>
            <w:tcW w:w="259" w:type="pct"/>
            <w:tcBorders>
              <w:top w:val="nil"/>
              <w:left w:val="nil"/>
              <w:bottom w:val="single" w:sz="4" w:space="0" w:color="000000"/>
              <w:right w:val="single" w:sz="4" w:space="0" w:color="000000"/>
            </w:tcBorders>
            <w:shd w:val="clear" w:color="auto" w:fill="auto"/>
            <w:vAlign w:val="center"/>
          </w:tcPr>
          <w:p w:rsidR="004E474E" w:rsidRPr="001442BC" w:rsidRDefault="004E474E" w:rsidP="001442BC">
            <w:pPr>
              <w:widowControl/>
              <w:jc w:val="center"/>
              <w:rPr>
                <w:rFonts w:ascii="標楷體" w:eastAsia="標楷體" w:hAnsi="標楷體" w:cs="新細明體"/>
                <w:color w:val="000000"/>
                <w:kern w:val="0"/>
                <w:sz w:val="20"/>
                <w:szCs w:val="20"/>
              </w:rPr>
            </w:pPr>
          </w:p>
        </w:tc>
        <w:tc>
          <w:tcPr>
            <w:tcW w:w="259" w:type="pct"/>
            <w:tcBorders>
              <w:top w:val="nil"/>
              <w:left w:val="nil"/>
              <w:bottom w:val="single" w:sz="4" w:space="0" w:color="000000"/>
              <w:right w:val="single" w:sz="4" w:space="0" w:color="000000"/>
            </w:tcBorders>
            <w:shd w:val="clear" w:color="auto" w:fill="auto"/>
            <w:vAlign w:val="center"/>
          </w:tcPr>
          <w:p w:rsidR="004E474E" w:rsidRPr="001442BC" w:rsidRDefault="004E474E" w:rsidP="001442BC">
            <w:pPr>
              <w:widowControl/>
              <w:jc w:val="center"/>
              <w:rPr>
                <w:rFonts w:ascii="標楷體" w:eastAsia="標楷體" w:hAnsi="標楷體" w:cs="新細明體"/>
                <w:color w:val="000000"/>
                <w:kern w:val="0"/>
                <w:sz w:val="20"/>
                <w:szCs w:val="20"/>
              </w:rPr>
            </w:pPr>
          </w:p>
        </w:tc>
        <w:tc>
          <w:tcPr>
            <w:tcW w:w="260" w:type="pct"/>
            <w:tcBorders>
              <w:top w:val="nil"/>
              <w:left w:val="nil"/>
              <w:bottom w:val="single" w:sz="4" w:space="0" w:color="000000"/>
              <w:right w:val="single" w:sz="4" w:space="0" w:color="000000"/>
            </w:tcBorders>
            <w:shd w:val="clear" w:color="auto" w:fill="auto"/>
            <w:vAlign w:val="center"/>
          </w:tcPr>
          <w:p w:rsidR="004E474E" w:rsidRPr="001442BC" w:rsidRDefault="004E474E" w:rsidP="001442BC">
            <w:pPr>
              <w:widowControl/>
              <w:jc w:val="center"/>
              <w:rPr>
                <w:rFonts w:ascii="標楷體" w:eastAsia="標楷體" w:hAnsi="標楷體" w:cs="新細明體"/>
                <w:color w:val="000000"/>
                <w:kern w:val="0"/>
                <w:sz w:val="20"/>
                <w:szCs w:val="20"/>
              </w:rPr>
            </w:pPr>
          </w:p>
        </w:tc>
        <w:tc>
          <w:tcPr>
            <w:tcW w:w="325" w:type="pct"/>
            <w:tcBorders>
              <w:top w:val="nil"/>
              <w:left w:val="nil"/>
              <w:bottom w:val="single" w:sz="4" w:space="0" w:color="000000"/>
              <w:right w:val="single" w:sz="4" w:space="0" w:color="000000"/>
            </w:tcBorders>
            <w:shd w:val="clear" w:color="auto" w:fill="auto"/>
            <w:vAlign w:val="center"/>
          </w:tcPr>
          <w:p w:rsidR="004E474E" w:rsidRPr="001442BC" w:rsidRDefault="004E474E" w:rsidP="001442BC">
            <w:pPr>
              <w:widowControl/>
              <w:jc w:val="center"/>
              <w:rPr>
                <w:rFonts w:ascii="標楷體" w:eastAsia="標楷體" w:hAnsi="標楷體" w:cs="新細明體"/>
                <w:color w:val="000000"/>
                <w:kern w:val="0"/>
                <w:sz w:val="20"/>
                <w:szCs w:val="20"/>
              </w:rPr>
            </w:pPr>
          </w:p>
        </w:tc>
        <w:tc>
          <w:tcPr>
            <w:tcW w:w="259" w:type="pct"/>
            <w:tcBorders>
              <w:top w:val="nil"/>
              <w:left w:val="nil"/>
              <w:bottom w:val="single" w:sz="4" w:space="0" w:color="000000"/>
              <w:right w:val="single" w:sz="4" w:space="0" w:color="000000"/>
            </w:tcBorders>
            <w:shd w:val="clear" w:color="auto" w:fill="auto"/>
            <w:vAlign w:val="center"/>
          </w:tcPr>
          <w:p w:rsidR="004E474E" w:rsidRPr="001442BC" w:rsidRDefault="004E474E" w:rsidP="001442BC">
            <w:pPr>
              <w:widowControl/>
              <w:jc w:val="center"/>
              <w:rPr>
                <w:rFonts w:ascii="標楷體" w:eastAsia="標楷體" w:hAnsi="標楷體" w:cs="新細明體"/>
                <w:color w:val="000000"/>
                <w:kern w:val="0"/>
                <w:sz w:val="20"/>
                <w:szCs w:val="20"/>
              </w:rPr>
            </w:pPr>
          </w:p>
        </w:tc>
        <w:tc>
          <w:tcPr>
            <w:tcW w:w="389" w:type="pct"/>
            <w:tcBorders>
              <w:top w:val="nil"/>
              <w:left w:val="nil"/>
              <w:bottom w:val="single" w:sz="4" w:space="0" w:color="000000"/>
              <w:right w:val="single" w:sz="4" w:space="0" w:color="000000"/>
            </w:tcBorders>
            <w:shd w:val="clear" w:color="auto" w:fill="auto"/>
            <w:vAlign w:val="center"/>
          </w:tcPr>
          <w:p w:rsidR="004E474E" w:rsidRPr="001442BC" w:rsidRDefault="004E474E" w:rsidP="001442BC">
            <w:pPr>
              <w:widowControl/>
              <w:jc w:val="center"/>
              <w:rPr>
                <w:rFonts w:ascii="標楷體" w:eastAsia="標楷體" w:hAnsi="標楷體" w:cs="新細明體"/>
                <w:color w:val="000000"/>
                <w:kern w:val="0"/>
                <w:sz w:val="20"/>
                <w:szCs w:val="20"/>
              </w:rPr>
            </w:pPr>
          </w:p>
        </w:tc>
        <w:tc>
          <w:tcPr>
            <w:tcW w:w="259" w:type="pct"/>
            <w:tcBorders>
              <w:top w:val="nil"/>
              <w:left w:val="nil"/>
              <w:bottom w:val="single" w:sz="4" w:space="0" w:color="000000"/>
              <w:right w:val="single" w:sz="4" w:space="0" w:color="000000"/>
            </w:tcBorders>
            <w:shd w:val="clear" w:color="auto" w:fill="auto"/>
            <w:vAlign w:val="center"/>
          </w:tcPr>
          <w:p w:rsidR="004E474E" w:rsidRPr="001442BC" w:rsidRDefault="004E474E" w:rsidP="001442BC">
            <w:pPr>
              <w:widowControl/>
              <w:jc w:val="center"/>
              <w:rPr>
                <w:rFonts w:ascii="標楷體" w:eastAsia="標楷體" w:hAnsi="標楷體" w:cs="新細明體"/>
                <w:color w:val="000000"/>
                <w:kern w:val="0"/>
                <w:sz w:val="20"/>
                <w:szCs w:val="20"/>
              </w:rPr>
            </w:pPr>
          </w:p>
        </w:tc>
        <w:tc>
          <w:tcPr>
            <w:tcW w:w="324" w:type="pct"/>
            <w:tcBorders>
              <w:top w:val="nil"/>
              <w:left w:val="nil"/>
              <w:bottom w:val="single" w:sz="4" w:space="0" w:color="000000"/>
              <w:right w:val="single" w:sz="4" w:space="0" w:color="000000"/>
            </w:tcBorders>
            <w:shd w:val="clear" w:color="auto" w:fill="auto"/>
            <w:vAlign w:val="center"/>
          </w:tcPr>
          <w:p w:rsidR="004E474E" w:rsidRPr="001442BC" w:rsidRDefault="004E474E" w:rsidP="001442BC">
            <w:pPr>
              <w:widowControl/>
              <w:jc w:val="center"/>
              <w:rPr>
                <w:rFonts w:ascii="標楷體" w:eastAsia="標楷體" w:hAnsi="標楷體" w:cs="新細明體"/>
                <w:color w:val="000000"/>
                <w:kern w:val="0"/>
                <w:sz w:val="20"/>
                <w:szCs w:val="20"/>
              </w:rPr>
            </w:pPr>
          </w:p>
        </w:tc>
        <w:tc>
          <w:tcPr>
            <w:tcW w:w="238" w:type="pct"/>
            <w:tcBorders>
              <w:top w:val="nil"/>
              <w:left w:val="nil"/>
              <w:bottom w:val="single" w:sz="4" w:space="0" w:color="000000"/>
              <w:right w:val="single" w:sz="4" w:space="0" w:color="000000"/>
            </w:tcBorders>
            <w:shd w:val="clear" w:color="auto" w:fill="auto"/>
            <w:vAlign w:val="center"/>
          </w:tcPr>
          <w:p w:rsidR="004E474E" w:rsidRPr="001442BC" w:rsidRDefault="004E474E" w:rsidP="001442BC">
            <w:pPr>
              <w:widowControl/>
              <w:jc w:val="center"/>
              <w:rPr>
                <w:rFonts w:ascii="標楷體" w:eastAsia="標楷體" w:hAnsi="標楷體" w:cs="新細明體"/>
                <w:color w:val="000000"/>
                <w:kern w:val="0"/>
                <w:sz w:val="20"/>
                <w:szCs w:val="20"/>
              </w:rPr>
            </w:pPr>
          </w:p>
        </w:tc>
      </w:tr>
      <w:tr w:rsidR="00FE57CF" w:rsidRPr="001442BC" w:rsidTr="00A25E4C">
        <w:trPr>
          <w:trHeight w:val="411"/>
        </w:trPr>
        <w:tc>
          <w:tcPr>
            <w:tcW w:w="14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加深加廣選修</w:t>
            </w:r>
          </w:p>
        </w:tc>
        <w:tc>
          <w:tcPr>
            <w:tcW w:w="282" w:type="pct"/>
            <w:gridSpan w:val="2"/>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語文領域</w:t>
            </w: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國學常識</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855"/>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語文表達與傳播應用</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94"/>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各類文學選讀</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286"/>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專題閱讀與研究</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30"/>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英語聽講</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52"/>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英文閱讀與寫作</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30"/>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英文作文</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30"/>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數學領域</w:t>
            </w: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數學甲</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8</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30"/>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數學乙</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(4)</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(4)</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410"/>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自然科學領域</w:t>
            </w: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選修物理-力學一</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4E474E" w:rsidRDefault="00EF67A7" w:rsidP="001442BC">
            <w:pPr>
              <w:widowControl/>
              <w:jc w:val="center"/>
              <w:rPr>
                <w:rFonts w:ascii="標楷體" w:eastAsia="標楷體" w:hAnsi="標楷體" w:cs="新細明體"/>
                <w:kern w:val="0"/>
                <w:sz w:val="20"/>
                <w:szCs w:val="20"/>
              </w:rPr>
            </w:pPr>
            <w:r w:rsidRPr="004E474E">
              <w:rPr>
                <w:rFonts w:ascii="標楷體" w:eastAsia="標楷體" w:hAnsi="標楷體" w:cs="新細明體" w:hint="eastAsia"/>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4E474E" w:rsidRDefault="00EF67A7" w:rsidP="001442BC">
            <w:pPr>
              <w:widowControl/>
              <w:jc w:val="center"/>
              <w:rPr>
                <w:rFonts w:ascii="標楷體" w:eastAsia="標楷體" w:hAnsi="標楷體" w:cs="新細明體"/>
                <w:kern w:val="0"/>
                <w:sz w:val="20"/>
                <w:szCs w:val="20"/>
              </w:rPr>
            </w:pPr>
            <w:r w:rsidRPr="004E474E">
              <w:rPr>
                <w:rFonts w:ascii="標楷體" w:eastAsia="標楷體" w:hAnsi="標楷體" w:cs="新細明體" w:hint="eastAsia"/>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4E474E" w:rsidRDefault="00A25E4C" w:rsidP="001442BC">
            <w:pPr>
              <w:widowControl/>
              <w:jc w:val="center"/>
              <w:rPr>
                <w:rFonts w:ascii="標楷體" w:eastAsia="標楷體" w:hAnsi="標楷體" w:cs="新細明體"/>
                <w:kern w:val="0"/>
                <w:sz w:val="20"/>
                <w:szCs w:val="20"/>
              </w:rPr>
            </w:pPr>
            <w:r>
              <w:rPr>
                <w:rFonts w:ascii="標楷體" w:eastAsia="標楷體" w:hAnsi="標楷體" w:cs="新細明體" w:hint="eastAsia"/>
                <w:kern w:val="0"/>
                <w:sz w:val="20"/>
                <w:szCs w:val="20"/>
              </w:rPr>
              <w:t>1</w:t>
            </w:r>
            <w:r w:rsidR="00EF67A7" w:rsidRPr="004E474E">
              <w:rPr>
                <w:rFonts w:ascii="標楷體" w:eastAsia="標楷體" w:hAnsi="標楷體" w:cs="新細明體" w:hint="eastAsia"/>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4E474E" w:rsidRDefault="00A25E4C" w:rsidP="001442BC">
            <w:pPr>
              <w:widowControl/>
              <w:jc w:val="center"/>
              <w:rPr>
                <w:rFonts w:ascii="標楷體" w:eastAsia="標楷體" w:hAnsi="標楷體" w:cs="新細明體"/>
                <w:kern w:val="0"/>
                <w:sz w:val="20"/>
                <w:szCs w:val="20"/>
              </w:rPr>
            </w:pPr>
            <w:r>
              <w:rPr>
                <w:rFonts w:ascii="標楷體" w:eastAsia="標楷體" w:hAnsi="標楷體" w:cs="新細明體" w:hint="eastAsia"/>
                <w:kern w:val="0"/>
                <w:sz w:val="20"/>
                <w:szCs w:val="20"/>
              </w:rPr>
              <w:t>1</w:t>
            </w:r>
            <w:r w:rsidR="00EF67A7" w:rsidRPr="004E474E">
              <w:rPr>
                <w:rFonts w:ascii="標楷體" w:eastAsia="標楷體" w:hAnsi="標楷體" w:cs="新細明體" w:hint="eastAsia"/>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FF0000"/>
                <w:kern w:val="0"/>
                <w:sz w:val="20"/>
                <w:szCs w:val="20"/>
              </w:rPr>
            </w:pPr>
            <w:r w:rsidRPr="001442BC">
              <w:rPr>
                <w:rFonts w:ascii="標楷體" w:eastAsia="標楷體" w:hAnsi="標楷體" w:cs="新細明體" w:hint="eastAsia"/>
                <w:color w:val="FF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FF0000"/>
                <w:kern w:val="0"/>
                <w:sz w:val="20"/>
                <w:szCs w:val="20"/>
              </w:rPr>
            </w:pPr>
            <w:r w:rsidRPr="001442BC">
              <w:rPr>
                <w:rFonts w:ascii="標楷體" w:eastAsia="標楷體" w:hAnsi="標楷體" w:cs="新細明體" w:hint="eastAsia"/>
                <w:color w:val="FF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FF0000"/>
                <w:kern w:val="0"/>
                <w:sz w:val="20"/>
                <w:szCs w:val="20"/>
              </w:rPr>
            </w:pPr>
            <w:r w:rsidRPr="001442BC">
              <w:rPr>
                <w:rFonts w:ascii="標楷體" w:eastAsia="標楷體" w:hAnsi="標楷體" w:cs="新細明體" w:hint="eastAsia"/>
                <w:color w:val="FF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FF0000"/>
                <w:kern w:val="0"/>
                <w:sz w:val="20"/>
                <w:szCs w:val="20"/>
              </w:rPr>
            </w:pPr>
            <w:r w:rsidRPr="001442BC">
              <w:rPr>
                <w:rFonts w:ascii="標楷體" w:eastAsia="標楷體" w:hAnsi="標楷體" w:cs="新細明體" w:hint="eastAsia"/>
                <w:color w:val="FF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557"/>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選修物理-力學二與熱學</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1442BC">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4E474E" w:rsidRDefault="00EF67A7" w:rsidP="001442BC">
            <w:pPr>
              <w:widowControl/>
              <w:jc w:val="center"/>
              <w:rPr>
                <w:rFonts w:ascii="標楷體" w:eastAsia="標楷體" w:hAnsi="標楷體" w:cs="新細明體"/>
                <w:kern w:val="0"/>
                <w:sz w:val="20"/>
                <w:szCs w:val="20"/>
              </w:rPr>
            </w:pPr>
            <w:r w:rsidRPr="004E474E">
              <w:rPr>
                <w:rFonts w:ascii="標楷體" w:eastAsia="標楷體" w:hAnsi="標楷體" w:cs="新細明體" w:hint="eastAsia"/>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4E474E" w:rsidRDefault="00EF67A7" w:rsidP="001442BC">
            <w:pPr>
              <w:widowControl/>
              <w:jc w:val="center"/>
              <w:rPr>
                <w:rFonts w:ascii="標楷體" w:eastAsia="標楷體" w:hAnsi="標楷體" w:cs="新細明體"/>
                <w:kern w:val="0"/>
                <w:sz w:val="20"/>
                <w:szCs w:val="20"/>
              </w:rPr>
            </w:pPr>
            <w:r w:rsidRPr="004E474E">
              <w:rPr>
                <w:rFonts w:ascii="標楷體" w:eastAsia="標楷體" w:hAnsi="標楷體" w:cs="新細明體" w:hint="eastAsia"/>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4E474E" w:rsidRDefault="00EF67A7" w:rsidP="001442BC">
            <w:pPr>
              <w:widowControl/>
              <w:jc w:val="center"/>
              <w:rPr>
                <w:rFonts w:ascii="標楷體" w:eastAsia="標楷體" w:hAnsi="標楷體" w:cs="新細明體"/>
                <w:kern w:val="0"/>
                <w:sz w:val="20"/>
                <w:szCs w:val="20"/>
              </w:rPr>
            </w:pPr>
            <w:r w:rsidRPr="004E474E">
              <w:rPr>
                <w:rFonts w:ascii="標楷體" w:eastAsia="標楷體" w:hAnsi="標楷體" w:cs="新細明體" w:hint="eastAsia"/>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4E474E" w:rsidRDefault="00A25E4C" w:rsidP="001442BC">
            <w:pPr>
              <w:widowControl/>
              <w:jc w:val="center"/>
              <w:rPr>
                <w:rFonts w:ascii="標楷體" w:eastAsia="標楷體" w:hAnsi="標楷體" w:cs="新細明體"/>
                <w:kern w:val="0"/>
                <w:sz w:val="20"/>
                <w:szCs w:val="20"/>
              </w:rPr>
            </w:pPr>
            <w:r>
              <w:rPr>
                <w:rFonts w:ascii="標楷體" w:eastAsia="標楷體" w:hAnsi="標楷體" w:cs="新細明體" w:hint="eastAsia"/>
                <w:kern w:val="0"/>
                <w:sz w:val="20"/>
                <w:szCs w:val="20"/>
              </w:rPr>
              <w:t>0</w:t>
            </w:r>
            <w:r w:rsidR="00EF67A7" w:rsidRPr="004E474E">
              <w:rPr>
                <w:rFonts w:ascii="標楷體" w:eastAsia="標楷體" w:hAnsi="標楷體" w:cs="新細明體" w:hint="eastAsia"/>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FF0000"/>
                <w:kern w:val="0"/>
                <w:sz w:val="20"/>
                <w:szCs w:val="20"/>
              </w:rPr>
            </w:pPr>
            <w:r w:rsidRPr="001442BC">
              <w:rPr>
                <w:rFonts w:ascii="標楷體" w:eastAsia="標楷體" w:hAnsi="標楷體" w:cs="新細明體" w:hint="eastAsia"/>
                <w:color w:val="FF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FF0000"/>
                <w:kern w:val="0"/>
                <w:sz w:val="20"/>
                <w:szCs w:val="20"/>
              </w:rPr>
            </w:pPr>
            <w:r w:rsidRPr="001442BC">
              <w:rPr>
                <w:rFonts w:ascii="標楷體" w:eastAsia="標楷體" w:hAnsi="標楷體" w:cs="新細明體" w:hint="eastAsia"/>
                <w:color w:val="FF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FF0000"/>
                <w:kern w:val="0"/>
                <w:sz w:val="20"/>
                <w:szCs w:val="20"/>
              </w:rPr>
            </w:pPr>
            <w:r w:rsidRPr="001442BC">
              <w:rPr>
                <w:rFonts w:ascii="標楷體" w:eastAsia="標楷體" w:hAnsi="標楷體" w:cs="新細明體" w:hint="eastAsia"/>
                <w:color w:val="FF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FF0000"/>
                <w:kern w:val="0"/>
                <w:sz w:val="20"/>
                <w:szCs w:val="20"/>
              </w:rPr>
            </w:pPr>
            <w:r w:rsidRPr="001442BC">
              <w:rPr>
                <w:rFonts w:ascii="標楷體" w:eastAsia="標楷體" w:hAnsi="標楷體" w:cs="新細明體" w:hint="eastAsia"/>
                <w:color w:val="FF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565"/>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選修物理-波動、光及聲音</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1442BC">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417"/>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選修物理-電磁現象一</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557"/>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FE57CF">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選修物理-電磁現象二與量子現象</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4E474E">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423"/>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選修化學-物質與能量</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459"/>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FE57CF">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選修化學-物質構造與反應速率</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4E474E">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0</w:t>
            </w:r>
            <w:r w:rsidR="00EF67A7"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53"/>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選修化學-化學反應與平衡一</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1442BC">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89"/>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選修化學-化學反應與平衡二</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1442BC">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425"/>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選修化學-有機化學與應用科技</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1442BC">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461"/>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選修生物-細胞與遺傳</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498"/>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FE57CF">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選修生物-動物體的構造與功能</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4E474E">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r w:rsidR="00EF67A7"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0</w:t>
            </w:r>
            <w:r w:rsidR="00EF67A7"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675"/>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FE57CF">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選修生物-生命的起源與植物體的構造與功能</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Default="00EF67A7">
            <w:pPr>
              <w:widowControl/>
              <w:rPr>
                <w:rFonts w:ascii="標楷體" w:eastAsia="標楷體" w:hAnsi="標楷體" w:cs="新細明體"/>
                <w:kern w:val="0"/>
                <w:sz w:val="20"/>
                <w:szCs w:val="20"/>
              </w:rPr>
            </w:pPr>
          </w:p>
          <w:p w:rsidR="00EF67A7" w:rsidRDefault="004E474E">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p w:rsidR="00EF67A7" w:rsidRPr="00EF67A7" w:rsidRDefault="00EF67A7" w:rsidP="00EF67A7">
            <w:pPr>
              <w:widowControl/>
              <w:rPr>
                <w:rFonts w:ascii="標楷體" w:eastAsia="標楷體" w:hAnsi="標楷體" w:cs="新細明體"/>
                <w:kern w:val="0"/>
                <w:sz w:val="20"/>
                <w:szCs w:val="20"/>
              </w:rPr>
            </w:pP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0</w:t>
            </w:r>
            <w:r w:rsidR="00EF67A7"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601"/>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FE57CF">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選修生物-生態、演化及生物多樣性</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Default="004E474E">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p w:rsidR="00EF67A7" w:rsidRPr="00EF67A7" w:rsidRDefault="00EF67A7" w:rsidP="00EF67A7">
            <w:pPr>
              <w:widowControl/>
              <w:rPr>
                <w:rFonts w:ascii="標楷體" w:eastAsia="標楷體" w:hAnsi="標楷體" w:cs="新細明體"/>
                <w:kern w:val="0"/>
                <w:sz w:val="20"/>
                <w:szCs w:val="20"/>
              </w:rPr>
            </w:pP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411"/>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FE57CF">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選修地球科學-地質與環境</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Default="004E474E">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p w:rsidR="00EF67A7" w:rsidRPr="00EF67A7" w:rsidRDefault="00EF67A7" w:rsidP="00EF67A7">
            <w:pPr>
              <w:widowControl/>
              <w:rPr>
                <w:rFonts w:ascii="標楷體" w:eastAsia="標楷體" w:hAnsi="標楷體" w:cs="新細明體"/>
                <w:kern w:val="0"/>
                <w:sz w:val="20"/>
                <w:szCs w:val="20"/>
              </w:rPr>
            </w:pP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A25E4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r w:rsidR="00EF67A7"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589"/>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FE57CF">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選修地球科學-大氣、海洋及天文</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Default="004E474E">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p w:rsidR="00EF67A7" w:rsidRPr="00EF67A7" w:rsidRDefault="00EF67A7" w:rsidP="00EF67A7">
            <w:pPr>
              <w:widowControl/>
              <w:rPr>
                <w:rFonts w:ascii="標楷體" w:eastAsia="標楷體" w:hAnsi="標楷體" w:cs="新細明體"/>
                <w:kern w:val="0"/>
                <w:sz w:val="20"/>
                <w:szCs w:val="20"/>
              </w:rPr>
            </w:pP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A25E4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0</w:t>
            </w:r>
            <w:r w:rsidR="00EF67A7"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藝術領域</w:t>
            </w: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基本設計</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(1)</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(1)</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A25E4C" w:rsidRPr="001442BC" w:rsidTr="00A25E4C">
        <w:trPr>
          <w:trHeight w:val="449"/>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A25E4C" w:rsidRPr="001442BC" w:rsidRDefault="00A25E4C" w:rsidP="001442BC">
            <w:pPr>
              <w:widowControl/>
              <w:rPr>
                <w:rFonts w:ascii="標楷體" w:eastAsia="標楷體" w:hAnsi="標楷體" w:cs="新細明體"/>
                <w:color w:val="000000"/>
                <w:kern w:val="0"/>
                <w:sz w:val="20"/>
                <w:szCs w:val="20"/>
              </w:rPr>
            </w:pPr>
          </w:p>
        </w:tc>
        <w:tc>
          <w:tcPr>
            <w:tcW w:w="282" w:type="pct"/>
            <w:gridSpan w:val="2"/>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綜合活動領域</w:t>
            </w:r>
          </w:p>
        </w:tc>
        <w:tc>
          <w:tcPr>
            <w:tcW w:w="755" w:type="pct"/>
            <w:tcBorders>
              <w:top w:val="nil"/>
              <w:left w:val="nil"/>
              <w:bottom w:val="single" w:sz="4" w:space="0" w:color="000000"/>
              <w:right w:val="single" w:sz="8" w:space="0" w:color="auto"/>
            </w:tcBorders>
            <w:shd w:val="clear" w:color="auto" w:fill="auto"/>
            <w:vAlign w:val="center"/>
            <w:hideMark/>
          </w:tcPr>
          <w:p w:rsidR="00A25E4C" w:rsidRPr="00EF67A7" w:rsidRDefault="00A25E4C"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未來想像與生涯進路</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A25E4C" w:rsidRPr="00EF67A7" w:rsidRDefault="00A25E4C"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3F2E1F">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(1)</w:t>
            </w:r>
          </w:p>
        </w:tc>
        <w:tc>
          <w:tcPr>
            <w:tcW w:w="260"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3F2E1F">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(1)</w:t>
            </w:r>
          </w:p>
        </w:tc>
        <w:tc>
          <w:tcPr>
            <w:tcW w:w="325"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A25E4C" w:rsidRPr="001442BC" w:rsidTr="00A25E4C">
        <w:trPr>
          <w:trHeight w:val="570"/>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A25E4C" w:rsidRPr="001442BC" w:rsidRDefault="00A25E4C" w:rsidP="001442BC">
            <w:pPr>
              <w:widowControl/>
              <w:rPr>
                <w:rFonts w:ascii="標楷體" w:eastAsia="標楷體" w:hAnsi="標楷體" w:cs="新細明體"/>
                <w:color w:val="000000"/>
                <w:kern w:val="0"/>
                <w:sz w:val="20"/>
                <w:szCs w:val="20"/>
              </w:rPr>
            </w:pPr>
          </w:p>
        </w:tc>
        <w:tc>
          <w:tcPr>
            <w:tcW w:w="282" w:type="pct"/>
            <w:gridSpan w:val="2"/>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科技領域</w:t>
            </w:r>
          </w:p>
        </w:tc>
        <w:tc>
          <w:tcPr>
            <w:tcW w:w="755" w:type="pct"/>
            <w:tcBorders>
              <w:top w:val="nil"/>
              <w:left w:val="nil"/>
              <w:bottom w:val="single" w:sz="4" w:space="0" w:color="000000"/>
              <w:right w:val="single" w:sz="8" w:space="0" w:color="auto"/>
            </w:tcBorders>
            <w:shd w:val="clear" w:color="auto" w:fill="auto"/>
            <w:vAlign w:val="center"/>
            <w:hideMark/>
          </w:tcPr>
          <w:p w:rsidR="00A25E4C" w:rsidRPr="00EF67A7" w:rsidRDefault="00A25E4C"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進階程式設計</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A25E4C" w:rsidRPr="00EF67A7" w:rsidRDefault="00A25E4C"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3F2E1F">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(1)</w:t>
            </w:r>
          </w:p>
        </w:tc>
        <w:tc>
          <w:tcPr>
            <w:tcW w:w="260"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3F2E1F">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(1)</w:t>
            </w:r>
          </w:p>
        </w:tc>
        <w:tc>
          <w:tcPr>
            <w:tcW w:w="325"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570"/>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健康與體育領域</w:t>
            </w: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運動與健康</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416"/>
        </w:trPr>
        <w:tc>
          <w:tcPr>
            <w:tcW w:w="144"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補強性選修</w:t>
            </w:r>
          </w:p>
        </w:tc>
        <w:tc>
          <w:tcPr>
            <w:tcW w:w="282" w:type="pct"/>
            <w:gridSpan w:val="2"/>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語文領域</w:t>
            </w: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補強-國語文</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279"/>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補強-英語文</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556"/>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數學領域</w:t>
            </w: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補強-數學</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val="restart"/>
            <w:tcBorders>
              <w:top w:val="nil"/>
              <w:left w:val="single" w:sz="4" w:space="0" w:color="000000"/>
              <w:bottom w:val="single" w:sz="4" w:space="0" w:color="000000"/>
              <w:right w:val="single" w:sz="8" w:space="0" w:color="auto"/>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多元選修</w:t>
            </w:r>
          </w:p>
        </w:tc>
        <w:tc>
          <w:tcPr>
            <w:tcW w:w="282" w:type="pct"/>
            <w:gridSpan w:val="2"/>
            <w:vMerge w:val="restart"/>
            <w:tcBorders>
              <w:top w:val="nil"/>
              <w:left w:val="single" w:sz="8" w:space="0" w:color="auto"/>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第二外國語文</w:t>
            </w: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日語</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8" w:space="0" w:color="auto"/>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8" w:space="0" w:color="auto"/>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西班牙語</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570"/>
        </w:trPr>
        <w:tc>
          <w:tcPr>
            <w:tcW w:w="144" w:type="pct"/>
            <w:vMerge/>
            <w:tcBorders>
              <w:top w:val="nil"/>
              <w:left w:val="single" w:sz="4" w:space="0" w:color="000000"/>
              <w:bottom w:val="single" w:sz="4" w:space="0" w:color="000000"/>
              <w:right w:val="single" w:sz="8" w:space="0" w:color="auto"/>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tcBorders>
              <w:top w:val="nil"/>
              <w:left w:val="single" w:sz="8" w:space="0" w:color="auto"/>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專題探究</w:t>
            </w: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廚房中科學</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8" w:space="0" w:color="auto"/>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val="restart"/>
            <w:tcBorders>
              <w:top w:val="nil"/>
              <w:left w:val="single" w:sz="8" w:space="0" w:color="auto"/>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通識性課程</w:t>
            </w: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休閒運動</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8" w:space="0" w:color="auto"/>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8" w:space="0" w:color="auto"/>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飲食文學</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8" w:space="0" w:color="auto"/>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8" w:space="0" w:color="auto"/>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影視英語</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8" w:space="0" w:color="auto"/>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8" w:space="0" w:color="auto"/>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英語會話</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4</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63"/>
        </w:trPr>
        <w:tc>
          <w:tcPr>
            <w:tcW w:w="144" w:type="pct"/>
            <w:vMerge/>
            <w:tcBorders>
              <w:top w:val="nil"/>
              <w:left w:val="single" w:sz="4" w:space="0" w:color="000000"/>
              <w:bottom w:val="single" w:sz="4" w:space="0" w:color="000000"/>
              <w:right w:val="single" w:sz="8" w:space="0" w:color="auto"/>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val="restart"/>
            <w:tcBorders>
              <w:top w:val="nil"/>
              <w:left w:val="single" w:sz="8" w:space="0" w:color="auto"/>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實作(實驗)及探索體驗</w:t>
            </w: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南投輕旅行</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412"/>
        </w:trPr>
        <w:tc>
          <w:tcPr>
            <w:tcW w:w="144" w:type="pct"/>
            <w:vMerge/>
            <w:tcBorders>
              <w:top w:val="nil"/>
              <w:left w:val="single" w:sz="4" w:space="0" w:color="000000"/>
              <w:bottom w:val="single" w:sz="4" w:space="0" w:color="000000"/>
              <w:right w:val="single" w:sz="8" w:space="0" w:color="auto"/>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8" w:space="0" w:color="auto"/>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全球面面觀</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8" w:space="0" w:color="auto"/>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8" w:space="0" w:color="auto"/>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英文簡報</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570"/>
        </w:trPr>
        <w:tc>
          <w:tcPr>
            <w:tcW w:w="144" w:type="pct"/>
            <w:vMerge/>
            <w:tcBorders>
              <w:top w:val="nil"/>
              <w:left w:val="single" w:sz="4" w:space="0" w:color="000000"/>
              <w:bottom w:val="single" w:sz="4" w:space="0" w:color="000000"/>
              <w:right w:val="single" w:sz="8" w:space="0" w:color="auto"/>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tcBorders>
              <w:top w:val="nil"/>
              <w:left w:val="single" w:sz="8" w:space="0" w:color="auto"/>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跨領域/科目專題</w:t>
            </w: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玩美藝術</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w:t>
            </w:r>
            <w:r w:rsidR="00A25E4C">
              <w:rPr>
                <w:rFonts w:ascii="標楷體" w:eastAsia="標楷體" w:hAnsi="標楷體" w:cs="新細明體" w:hint="eastAsia"/>
                <w:color w:val="000000"/>
                <w:kern w:val="0"/>
                <w:sz w:val="20"/>
                <w:szCs w:val="20"/>
              </w:rPr>
              <w:t>2</w:t>
            </w:r>
            <w:r w:rsidRPr="001442BC">
              <w:rPr>
                <w:rFonts w:ascii="標楷體" w:eastAsia="標楷體" w:hAnsi="標楷體" w:cs="新細明體" w:hint="eastAsia"/>
                <w:color w:val="000000"/>
                <w:kern w:val="0"/>
                <w:sz w:val="20"/>
                <w:szCs w:val="20"/>
              </w:rPr>
              <w:t>)</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w:t>
            </w:r>
            <w:r w:rsidR="00A25E4C">
              <w:rPr>
                <w:rFonts w:ascii="標楷體" w:eastAsia="標楷體" w:hAnsi="標楷體" w:cs="新細明體" w:hint="eastAsia"/>
                <w:color w:val="000000"/>
                <w:kern w:val="0"/>
                <w:sz w:val="20"/>
                <w:szCs w:val="20"/>
              </w:rPr>
              <w:t>2</w:t>
            </w:r>
            <w:r w:rsidRPr="001442BC">
              <w:rPr>
                <w:rFonts w:ascii="標楷體" w:eastAsia="標楷體" w:hAnsi="標楷體" w:cs="新細明體" w:hint="eastAsia"/>
                <w:color w:val="000000"/>
                <w:kern w:val="0"/>
                <w:sz w:val="20"/>
                <w:szCs w:val="20"/>
              </w:rPr>
              <w:t>)</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570"/>
        </w:trPr>
        <w:tc>
          <w:tcPr>
            <w:tcW w:w="144" w:type="pct"/>
            <w:vMerge/>
            <w:tcBorders>
              <w:top w:val="nil"/>
              <w:left w:val="single" w:sz="4" w:space="0" w:color="000000"/>
              <w:bottom w:val="single" w:sz="4" w:space="0" w:color="000000"/>
              <w:right w:val="single" w:sz="8" w:space="0" w:color="auto"/>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tcBorders>
              <w:top w:val="single" w:sz="4" w:space="0" w:color="000000"/>
              <w:left w:val="single" w:sz="8" w:space="0" w:color="auto"/>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跨領域/科目統整</w:t>
            </w:r>
          </w:p>
        </w:tc>
        <w:tc>
          <w:tcPr>
            <w:tcW w:w="755" w:type="pct"/>
            <w:tcBorders>
              <w:top w:val="nil"/>
              <w:left w:val="single" w:sz="4" w:space="0" w:color="000000"/>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數學萬花筒</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4E474E" w:rsidRDefault="00A25E4C" w:rsidP="001442BC">
            <w:pPr>
              <w:widowControl/>
              <w:jc w:val="center"/>
              <w:rPr>
                <w:rFonts w:ascii="標楷體" w:eastAsia="標楷體" w:hAnsi="標楷體" w:cs="新細明體"/>
                <w:kern w:val="0"/>
                <w:sz w:val="20"/>
                <w:szCs w:val="20"/>
              </w:rPr>
            </w:pPr>
            <w:r>
              <w:rPr>
                <w:rFonts w:ascii="標楷體" w:eastAsia="標楷體" w:hAnsi="標楷體" w:cs="新細明體" w:hint="eastAsia"/>
                <w:kern w:val="0"/>
                <w:sz w:val="20"/>
                <w:szCs w:val="20"/>
              </w:rPr>
              <w:t>2</w:t>
            </w:r>
            <w:r w:rsidR="00EF67A7" w:rsidRPr="004E474E">
              <w:rPr>
                <w:rFonts w:ascii="標楷體" w:eastAsia="標楷體" w:hAnsi="標楷體" w:cs="新細明體" w:hint="eastAsia"/>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4E474E" w:rsidRDefault="00A25E4C" w:rsidP="001442BC">
            <w:pPr>
              <w:widowControl/>
              <w:jc w:val="center"/>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FF0000"/>
                <w:kern w:val="0"/>
                <w:sz w:val="20"/>
                <w:szCs w:val="20"/>
              </w:rPr>
            </w:pPr>
            <w:r w:rsidRPr="001442BC">
              <w:rPr>
                <w:rFonts w:ascii="標楷體" w:eastAsia="標楷體" w:hAnsi="標楷體" w:cs="新細明體" w:hint="eastAsia"/>
                <w:color w:val="FF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FF0000"/>
                <w:kern w:val="0"/>
                <w:sz w:val="20"/>
                <w:szCs w:val="20"/>
              </w:rPr>
            </w:pPr>
            <w:r w:rsidRPr="001442BC">
              <w:rPr>
                <w:rFonts w:ascii="標楷體" w:eastAsia="標楷體" w:hAnsi="標楷體" w:cs="新細明體" w:hint="eastAsia"/>
                <w:color w:val="FF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A25E4C" w:rsidRPr="001442BC" w:rsidTr="00A25E4C">
        <w:trPr>
          <w:trHeight w:val="330"/>
        </w:trPr>
        <w:tc>
          <w:tcPr>
            <w:tcW w:w="144" w:type="pct"/>
            <w:tcBorders>
              <w:top w:val="single" w:sz="4" w:space="0" w:color="000000"/>
              <w:left w:val="single" w:sz="4" w:space="0" w:color="000000"/>
              <w:bottom w:val="single" w:sz="4" w:space="0" w:color="000000"/>
              <w:right w:val="single" w:sz="8" w:space="0" w:color="auto"/>
            </w:tcBorders>
            <w:shd w:val="clear" w:color="auto" w:fill="auto"/>
            <w:vAlign w:val="center"/>
            <w:hideMark/>
          </w:tcPr>
          <w:p w:rsidR="00A25E4C" w:rsidRPr="001442BC" w:rsidRDefault="00A25E4C" w:rsidP="004E474E">
            <w:pPr>
              <w:widowControl/>
              <w:jc w:val="center"/>
              <w:rPr>
                <w:rFonts w:ascii="標楷體" w:eastAsia="標楷體" w:hAnsi="標楷體" w:cs="新細明體"/>
                <w:color w:val="000000"/>
                <w:kern w:val="0"/>
                <w:sz w:val="20"/>
                <w:szCs w:val="20"/>
              </w:rPr>
            </w:pPr>
            <w:r w:rsidRPr="00A25E4C">
              <w:rPr>
                <w:rFonts w:ascii="標楷體" w:eastAsia="標楷體" w:hAnsi="標楷體" w:cs="新細明體"/>
                <w:color w:val="000000"/>
                <w:kern w:val="0"/>
                <w:sz w:val="20"/>
                <w:szCs w:val="20"/>
              </w:rPr>
              <w:t>其他</w:t>
            </w:r>
          </w:p>
        </w:tc>
        <w:tc>
          <w:tcPr>
            <w:tcW w:w="28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25E4C" w:rsidRPr="001442BC" w:rsidRDefault="00A25E4C" w:rsidP="00A25E4C">
            <w:pPr>
              <w:widowControl/>
              <w:rPr>
                <w:rFonts w:ascii="標楷體" w:eastAsia="標楷體" w:hAnsi="標楷體" w:cs="新細明體"/>
                <w:color w:val="000000"/>
                <w:kern w:val="0"/>
                <w:sz w:val="20"/>
                <w:szCs w:val="20"/>
              </w:rPr>
            </w:pPr>
            <w:r w:rsidRPr="00A25E4C">
              <w:rPr>
                <w:rFonts w:ascii="標楷體" w:eastAsia="標楷體" w:hAnsi="標楷體" w:cs="新細明體"/>
                <w:color w:val="000000"/>
                <w:kern w:val="0"/>
                <w:sz w:val="20"/>
                <w:szCs w:val="20"/>
              </w:rPr>
              <w:t>特殊需求領域(身心障礙)</w:t>
            </w:r>
          </w:p>
        </w:tc>
        <w:tc>
          <w:tcPr>
            <w:tcW w:w="755" w:type="pct"/>
            <w:tcBorders>
              <w:top w:val="single" w:sz="4" w:space="0" w:color="000000"/>
              <w:left w:val="single" w:sz="4" w:space="0" w:color="000000"/>
              <w:bottom w:val="single" w:sz="4" w:space="0" w:color="000000"/>
              <w:right w:val="single" w:sz="8" w:space="0" w:color="auto"/>
            </w:tcBorders>
            <w:shd w:val="clear" w:color="auto" w:fill="auto"/>
            <w:vAlign w:val="center"/>
          </w:tcPr>
          <w:p w:rsidR="00A25E4C" w:rsidRPr="001442BC" w:rsidRDefault="00A25E4C" w:rsidP="00A25E4C">
            <w:pPr>
              <w:widowControl/>
              <w:rPr>
                <w:rFonts w:ascii="標楷體" w:eastAsia="標楷體" w:hAnsi="標楷體" w:cs="新細明體"/>
                <w:color w:val="000000"/>
                <w:kern w:val="0"/>
                <w:sz w:val="20"/>
                <w:szCs w:val="20"/>
              </w:rPr>
            </w:pPr>
            <w:r w:rsidRPr="00A25E4C">
              <w:rPr>
                <w:rFonts w:ascii="標楷體" w:eastAsia="標楷體" w:hAnsi="標楷體" w:cs="新細明體"/>
                <w:color w:val="000000"/>
                <w:kern w:val="0"/>
                <w:sz w:val="20"/>
                <w:szCs w:val="20"/>
              </w:rPr>
              <w:t>學習策略</w:t>
            </w:r>
          </w:p>
        </w:tc>
        <w:tc>
          <w:tcPr>
            <w:tcW w:w="339" w:type="pct"/>
            <w:gridSpan w:val="2"/>
            <w:tcBorders>
              <w:top w:val="single" w:sz="4" w:space="0" w:color="000000"/>
              <w:left w:val="single" w:sz="8" w:space="0" w:color="auto"/>
              <w:bottom w:val="single" w:sz="4" w:space="0" w:color="000000"/>
              <w:right w:val="single" w:sz="4" w:space="0" w:color="000000"/>
            </w:tcBorders>
            <w:shd w:val="clear" w:color="auto" w:fill="auto"/>
            <w:vAlign w:val="center"/>
          </w:tcPr>
          <w:p w:rsidR="00A25E4C" w:rsidRPr="001442BC" w:rsidRDefault="00A25E4C" w:rsidP="00EF67A7">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A25E4C" w:rsidRPr="00A25E4C" w:rsidRDefault="00A25E4C" w:rsidP="00A25E4C">
            <w:pPr>
              <w:widowControl/>
              <w:jc w:val="center"/>
              <w:rPr>
                <w:rFonts w:ascii="標楷體" w:eastAsia="標楷體" w:hAnsi="標楷體" w:cs="新細明體"/>
                <w:color w:val="000000"/>
                <w:kern w:val="0"/>
                <w:sz w:val="20"/>
                <w:szCs w:val="20"/>
              </w:rPr>
            </w:pPr>
            <w:r w:rsidRPr="001B537B">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A25E4C" w:rsidRPr="00A25E4C" w:rsidRDefault="00A25E4C" w:rsidP="00A25E4C">
            <w:pPr>
              <w:widowControl/>
              <w:jc w:val="center"/>
              <w:rPr>
                <w:rFonts w:ascii="標楷體" w:eastAsia="標楷體" w:hAnsi="標楷體" w:cs="新細明體"/>
                <w:color w:val="000000"/>
                <w:kern w:val="0"/>
                <w:sz w:val="20"/>
                <w:szCs w:val="20"/>
              </w:rPr>
            </w:pPr>
            <w:r w:rsidRPr="001B537B">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A25E4C" w:rsidRPr="00A25E4C" w:rsidRDefault="00A25E4C" w:rsidP="00A25E4C">
            <w:pPr>
              <w:widowControl/>
              <w:jc w:val="center"/>
              <w:rPr>
                <w:rFonts w:ascii="標楷體" w:eastAsia="標楷體" w:hAnsi="標楷體" w:cs="新細明體"/>
                <w:color w:val="000000"/>
                <w:kern w:val="0"/>
                <w:sz w:val="20"/>
                <w:szCs w:val="20"/>
              </w:rPr>
            </w:pPr>
            <w:r w:rsidRPr="001B537B">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A25E4C" w:rsidRDefault="00A25E4C" w:rsidP="00A25E4C">
            <w:pPr>
              <w:widowControl/>
              <w:jc w:val="center"/>
              <w:rPr>
                <w:rFonts w:ascii="標楷體" w:eastAsia="標楷體" w:hAnsi="標楷體" w:cs="新細明體"/>
                <w:color w:val="000000"/>
                <w:kern w:val="0"/>
                <w:sz w:val="20"/>
                <w:szCs w:val="20"/>
              </w:rPr>
            </w:pPr>
            <w:r w:rsidRPr="001B537B">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A25E4C" w:rsidRDefault="00A25E4C" w:rsidP="00A25E4C">
            <w:pPr>
              <w:widowControl/>
              <w:jc w:val="center"/>
              <w:rPr>
                <w:rFonts w:ascii="標楷體" w:eastAsia="標楷體" w:hAnsi="標楷體" w:cs="新細明體"/>
                <w:color w:val="000000"/>
                <w:kern w:val="0"/>
                <w:sz w:val="20"/>
                <w:szCs w:val="20"/>
              </w:rPr>
            </w:pPr>
            <w:r w:rsidRPr="001B537B">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A25E4C" w:rsidRPr="00A25E4C" w:rsidRDefault="00A25E4C" w:rsidP="00A25E4C">
            <w:pPr>
              <w:widowControl/>
              <w:jc w:val="center"/>
              <w:rPr>
                <w:rFonts w:ascii="標楷體" w:eastAsia="標楷體" w:hAnsi="標楷體" w:cs="新細明體"/>
                <w:color w:val="000000"/>
                <w:kern w:val="0"/>
                <w:sz w:val="20"/>
                <w:szCs w:val="20"/>
              </w:rPr>
            </w:pPr>
            <w:r w:rsidRPr="001B537B">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A25E4C" w:rsidRPr="001442BC" w:rsidTr="00A25E4C">
        <w:trPr>
          <w:trHeight w:val="330"/>
        </w:trPr>
        <w:tc>
          <w:tcPr>
            <w:tcW w:w="144" w:type="pct"/>
            <w:tcBorders>
              <w:top w:val="single" w:sz="4" w:space="0" w:color="000000"/>
              <w:left w:val="single" w:sz="4" w:space="0" w:color="000000"/>
              <w:bottom w:val="single" w:sz="4" w:space="0" w:color="000000"/>
              <w:right w:val="single" w:sz="8" w:space="0" w:color="auto"/>
            </w:tcBorders>
            <w:shd w:val="clear" w:color="auto" w:fill="auto"/>
            <w:vAlign w:val="center"/>
          </w:tcPr>
          <w:p w:rsidR="00A25E4C" w:rsidRPr="001442BC" w:rsidRDefault="00A25E4C" w:rsidP="004E474E">
            <w:pPr>
              <w:widowControl/>
              <w:jc w:val="center"/>
              <w:rPr>
                <w:rFonts w:ascii="標楷體" w:eastAsia="標楷體" w:hAnsi="標楷體" w:cs="新細明體"/>
                <w:color w:val="000000"/>
                <w:kern w:val="0"/>
                <w:sz w:val="20"/>
                <w:szCs w:val="20"/>
              </w:rPr>
            </w:pPr>
          </w:p>
        </w:tc>
        <w:tc>
          <w:tcPr>
            <w:tcW w:w="1036" w:type="pct"/>
            <w:gridSpan w:val="3"/>
            <w:tcBorders>
              <w:top w:val="single" w:sz="4" w:space="0" w:color="000000"/>
              <w:left w:val="single" w:sz="4" w:space="0" w:color="000000"/>
              <w:bottom w:val="single" w:sz="4" w:space="0" w:color="000000"/>
              <w:right w:val="single" w:sz="8" w:space="0" w:color="auto"/>
            </w:tcBorders>
            <w:shd w:val="clear" w:color="auto" w:fill="auto"/>
            <w:vAlign w:val="center"/>
          </w:tcPr>
          <w:p w:rsidR="00A25E4C" w:rsidRPr="001442BC" w:rsidRDefault="00A25E4C" w:rsidP="003F2E1F">
            <w:pPr>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選修學分數總計</w:t>
            </w:r>
          </w:p>
        </w:tc>
        <w:tc>
          <w:tcPr>
            <w:tcW w:w="339" w:type="pct"/>
            <w:gridSpan w:val="2"/>
            <w:tcBorders>
              <w:top w:val="single" w:sz="4" w:space="0" w:color="000000"/>
              <w:left w:val="single" w:sz="8" w:space="0" w:color="auto"/>
              <w:bottom w:val="single" w:sz="4" w:space="0" w:color="000000"/>
              <w:right w:val="single" w:sz="4" w:space="0" w:color="000000"/>
            </w:tcBorders>
            <w:shd w:val="clear" w:color="auto" w:fill="auto"/>
            <w:vAlign w:val="center"/>
          </w:tcPr>
          <w:p w:rsidR="00A25E4C" w:rsidRPr="001442BC" w:rsidRDefault="00A25E4C" w:rsidP="003F2E1F">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58</w:t>
            </w:r>
          </w:p>
        </w:tc>
        <w:tc>
          <w:tcPr>
            <w:tcW w:w="323" w:type="pct"/>
            <w:tcBorders>
              <w:top w:val="nil"/>
              <w:left w:val="nil"/>
              <w:bottom w:val="single" w:sz="4" w:space="0" w:color="000000"/>
              <w:right w:val="single" w:sz="4" w:space="0" w:color="000000"/>
            </w:tcBorders>
            <w:shd w:val="clear" w:color="auto" w:fill="auto"/>
            <w:vAlign w:val="center"/>
          </w:tcPr>
          <w:p w:rsidR="00A25E4C" w:rsidRPr="001442BC" w:rsidRDefault="00A25E4C" w:rsidP="003F2E1F">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4</w:t>
            </w:r>
            <w:r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tcPr>
          <w:p w:rsidR="00A25E4C" w:rsidRPr="001442BC" w:rsidRDefault="00A25E4C" w:rsidP="003F2E1F">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4</w:t>
            </w:r>
          </w:p>
        </w:tc>
        <w:tc>
          <w:tcPr>
            <w:tcW w:w="325" w:type="pct"/>
            <w:tcBorders>
              <w:top w:val="nil"/>
              <w:left w:val="nil"/>
              <w:bottom w:val="single" w:sz="4" w:space="0" w:color="000000"/>
              <w:right w:val="single" w:sz="4" w:space="0" w:color="000000"/>
            </w:tcBorders>
            <w:shd w:val="clear" w:color="auto" w:fill="auto"/>
            <w:vAlign w:val="center"/>
          </w:tcPr>
          <w:p w:rsidR="00A25E4C" w:rsidRPr="001442BC" w:rsidRDefault="00A25E4C" w:rsidP="003F2E1F">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4</w:t>
            </w:r>
          </w:p>
        </w:tc>
        <w:tc>
          <w:tcPr>
            <w:tcW w:w="259" w:type="pct"/>
            <w:tcBorders>
              <w:top w:val="nil"/>
              <w:left w:val="nil"/>
              <w:bottom w:val="single" w:sz="4" w:space="0" w:color="000000"/>
              <w:right w:val="single" w:sz="4" w:space="0" w:color="000000"/>
            </w:tcBorders>
            <w:shd w:val="clear" w:color="auto" w:fill="auto"/>
            <w:vAlign w:val="center"/>
          </w:tcPr>
          <w:p w:rsidR="00A25E4C" w:rsidRPr="001442BC" w:rsidRDefault="00A25E4C" w:rsidP="003F2E1F">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259" w:type="pct"/>
            <w:tcBorders>
              <w:top w:val="nil"/>
              <w:left w:val="nil"/>
              <w:bottom w:val="single" w:sz="4" w:space="0" w:color="000000"/>
              <w:right w:val="single" w:sz="4" w:space="0" w:color="000000"/>
            </w:tcBorders>
            <w:shd w:val="clear" w:color="auto" w:fill="auto"/>
            <w:vAlign w:val="center"/>
          </w:tcPr>
          <w:p w:rsidR="00A25E4C" w:rsidRPr="001442BC" w:rsidRDefault="00A25E4C" w:rsidP="003F2E1F">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20 </w:t>
            </w:r>
          </w:p>
        </w:tc>
        <w:tc>
          <w:tcPr>
            <w:tcW w:w="260" w:type="pct"/>
            <w:tcBorders>
              <w:top w:val="nil"/>
              <w:left w:val="nil"/>
              <w:bottom w:val="single" w:sz="4" w:space="0" w:color="000000"/>
              <w:right w:val="single" w:sz="4" w:space="0" w:color="000000"/>
            </w:tcBorders>
            <w:shd w:val="clear" w:color="auto" w:fill="auto"/>
            <w:vAlign w:val="center"/>
          </w:tcPr>
          <w:p w:rsidR="00A25E4C" w:rsidRPr="001442BC" w:rsidRDefault="00A25E4C" w:rsidP="003F2E1F">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22 </w:t>
            </w:r>
          </w:p>
        </w:tc>
        <w:tc>
          <w:tcPr>
            <w:tcW w:w="325" w:type="pct"/>
            <w:tcBorders>
              <w:top w:val="nil"/>
              <w:left w:val="nil"/>
              <w:bottom w:val="single" w:sz="4" w:space="0" w:color="000000"/>
              <w:right w:val="single" w:sz="4" w:space="0" w:color="000000"/>
            </w:tcBorders>
            <w:shd w:val="clear" w:color="auto" w:fill="auto"/>
            <w:vAlign w:val="center"/>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259" w:type="pct"/>
            <w:tcBorders>
              <w:top w:val="nil"/>
              <w:left w:val="nil"/>
              <w:bottom w:val="single" w:sz="4" w:space="0" w:color="000000"/>
              <w:right w:val="single" w:sz="4" w:space="0" w:color="000000"/>
            </w:tcBorders>
            <w:shd w:val="clear" w:color="auto" w:fill="auto"/>
            <w:vAlign w:val="center"/>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389" w:type="pct"/>
            <w:tcBorders>
              <w:top w:val="nil"/>
              <w:left w:val="nil"/>
              <w:bottom w:val="single" w:sz="4" w:space="0" w:color="000000"/>
              <w:right w:val="single" w:sz="4" w:space="0" w:color="000000"/>
            </w:tcBorders>
            <w:shd w:val="clear" w:color="auto" w:fill="auto"/>
            <w:vAlign w:val="center"/>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259" w:type="pct"/>
            <w:tcBorders>
              <w:top w:val="nil"/>
              <w:left w:val="nil"/>
              <w:bottom w:val="single" w:sz="4" w:space="0" w:color="000000"/>
              <w:right w:val="single" w:sz="4" w:space="0" w:color="000000"/>
            </w:tcBorders>
            <w:shd w:val="clear" w:color="auto" w:fill="auto"/>
            <w:vAlign w:val="center"/>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324" w:type="pct"/>
            <w:tcBorders>
              <w:top w:val="nil"/>
              <w:left w:val="nil"/>
              <w:bottom w:val="single" w:sz="4" w:space="0" w:color="000000"/>
              <w:right w:val="single" w:sz="4" w:space="0" w:color="000000"/>
            </w:tcBorders>
            <w:shd w:val="clear" w:color="auto" w:fill="auto"/>
            <w:vAlign w:val="center"/>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238" w:type="pct"/>
            <w:tcBorders>
              <w:top w:val="nil"/>
              <w:left w:val="nil"/>
              <w:bottom w:val="single" w:sz="4" w:space="0" w:color="000000"/>
              <w:right w:val="single" w:sz="4" w:space="0" w:color="000000"/>
            </w:tcBorders>
            <w:shd w:val="clear" w:color="auto" w:fill="auto"/>
            <w:vAlign w:val="center"/>
          </w:tcPr>
          <w:p w:rsidR="00A25E4C" w:rsidRPr="001442BC" w:rsidRDefault="00A25E4C" w:rsidP="001442BC">
            <w:pPr>
              <w:widowControl/>
              <w:jc w:val="center"/>
              <w:rPr>
                <w:rFonts w:ascii="標楷體" w:eastAsia="標楷體" w:hAnsi="標楷體" w:cs="新細明體"/>
                <w:color w:val="000000"/>
                <w:kern w:val="0"/>
                <w:sz w:val="20"/>
                <w:szCs w:val="20"/>
              </w:rPr>
            </w:pPr>
          </w:p>
        </w:tc>
      </w:tr>
      <w:tr w:rsidR="00A25E4C" w:rsidRPr="001442BC" w:rsidTr="00A25E4C">
        <w:trPr>
          <w:trHeight w:val="330"/>
        </w:trPr>
        <w:tc>
          <w:tcPr>
            <w:tcW w:w="144" w:type="pct"/>
            <w:tcBorders>
              <w:top w:val="single" w:sz="4" w:space="0" w:color="000000"/>
              <w:left w:val="single" w:sz="4" w:space="0" w:color="000000"/>
              <w:bottom w:val="single" w:sz="4" w:space="0" w:color="000000"/>
              <w:right w:val="single" w:sz="8" w:space="0" w:color="auto"/>
            </w:tcBorders>
            <w:shd w:val="clear" w:color="auto" w:fill="auto"/>
            <w:vAlign w:val="center"/>
            <w:hideMark/>
          </w:tcPr>
          <w:p w:rsidR="00A25E4C" w:rsidRPr="001442BC" w:rsidRDefault="00A25E4C" w:rsidP="004E474E">
            <w:pPr>
              <w:pStyle w:val="Default"/>
              <w:jc w:val="center"/>
              <w:rPr>
                <w:rFonts w:hAnsi="標楷體" w:cs="新細明體"/>
                <w:sz w:val="20"/>
                <w:szCs w:val="20"/>
              </w:rPr>
            </w:pPr>
          </w:p>
        </w:tc>
        <w:tc>
          <w:tcPr>
            <w:tcW w:w="1036" w:type="pct"/>
            <w:gridSpan w:val="3"/>
            <w:tcBorders>
              <w:top w:val="single" w:sz="4" w:space="0" w:color="000000"/>
              <w:left w:val="single" w:sz="4" w:space="0" w:color="000000"/>
              <w:bottom w:val="single" w:sz="4" w:space="0" w:color="000000"/>
              <w:right w:val="single" w:sz="8" w:space="0" w:color="auto"/>
            </w:tcBorders>
            <w:shd w:val="clear" w:color="auto" w:fill="auto"/>
            <w:vAlign w:val="center"/>
          </w:tcPr>
          <w:p w:rsidR="00A25E4C" w:rsidRPr="00C55E92" w:rsidRDefault="00A25E4C" w:rsidP="004E474E">
            <w:pPr>
              <w:pStyle w:val="Default"/>
              <w:jc w:val="center"/>
              <w:rPr>
                <w:rFonts w:hAnsi="標楷體" w:cs="新細明體"/>
                <w:color w:val="FF0000"/>
                <w:sz w:val="20"/>
                <w:szCs w:val="20"/>
              </w:rPr>
            </w:pPr>
            <w:r w:rsidRPr="00C55E92">
              <w:rPr>
                <w:rFonts w:hint="eastAsia"/>
                <w:color w:val="FF0000"/>
                <w:sz w:val="20"/>
                <w:szCs w:val="20"/>
              </w:rPr>
              <w:t>選修修檢核標準</w:t>
            </w:r>
            <w:r w:rsidRPr="00C55E92">
              <w:rPr>
                <w:color w:val="FF0000"/>
                <w:sz w:val="20"/>
                <w:szCs w:val="20"/>
              </w:rPr>
              <w:t xml:space="preserve"> </w:t>
            </w:r>
          </w:p>
        </w:tc>
        <w:tc>
          <w:tcPr>
            <w:tcW w:w="339" w:type="pct"/>
            <w:gridSpan w:val="2"/>
            <w:tcBorders>
              <w:top w:val="single" w:sz="4" w:space="0" w:color="000000"/>
              <w:left w:val="single" w:sz="8" w:space="0" w:color="auto"/>
              <w:bottom w:val="single" w:sz="4" w:space="0" w:color="000000"/>
              <w:right w:val="single" w:sz="4" w:space="0" w:color="000000"/>
            </w:tcBorders>
            <w:shd w:val="clear" w:color="auto" w:fill="auto"/>
            <w:vAlign w:val="center"/>
          </w:tcPr>
          <w:p w:rsidR="00A25E4C" w:rsidRPr="00C55E92" w:rsidRDefault="00A25E4C" w:rsidP="00EF67A7">
            <w:pPr>
              <w:widowControl/>
              <w:jc w:val="center"/>
              <w:rPr>
                <w:rFonts w:ascii="標楷體" w:eastAsia="標楷體" w:hAnsi="標楷體" w:cs="新細明體"/>
                <w:color w:val="FF0000"/>
                <w:kern w:val="0"/>
                <w:sz w:val="20"/>
                <w:szCs w:val="20"/>
              </w:rPr>
            </w:pPr>
            <w:r w:rsidRPr="00C55E92">
              <w:rPr>
                <w:rFonts w:ascii="標楷體" w:eastAsia="標楷體" w:hAnsi="標楷體" w:cs="新細明體" w:hint="eastAsia"/>
                <w:color w:val="FF0000"/>
                <w:kern w:val="0"/>
                <w:sz w:val="20"/>
                <w:szCs w:val="20"/>
              </w:rPr>
              <w:t>40</w:t>
            </w:r>
          </w:p>
        </w:tc>
        <w:tc>
          <w:tcPr>
            <w:tcW w:w="323"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260"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A25E4C" w:rsidRPr="001442BC" w:rsidTr="00A25E4C">
        <w:trPr>
          <w:trHeight w:val="330"/>
        </w:trPr>
        <w:tc>
          <w:tcPr>
            <w:tcW w:w="144" w:type="pct"/>
            <w:tcBorders>
              <w:top w:val="single" w:sz="4" w:space="0" w:color="000000"/>
              <w:left w:val="single" w:sz="4" w:space="0" w:color="000000"/>
              <w:bottom w:val="single" w:sz="4" w:space="0" w:color="000000"/>
              <w:right w:val="single" w:sz="8" w:space="0" w:color="auto"/>
            </w:tcBorders>
            <w:shd w:val="clear" w:color="auto" w:fill="auto"/>
            <w:vAlign w:val="center"/>
            <w:hideMark/>
          </w:tcPr>
          <w:p w:rsidR="00A25E4C" w:rsidRPr="001442BC" w:rsidRDefault="00A25E4C" w:rsidP="004E474E">
            <w:pPr>
              <w:widowControl/>
              <w:jc w:val="center"/>
              <w:rPr>
                <w:rFonts w:ascii="標楷體" w:eastAsia="標楷體" w:hAnsi="標楷體" w:cs="新細明體"/>
                <w:color w:val="000000"/>
                <w:kern w:val="0"/>
                <w:sz w:val="20"/>
                <w:szCs w:val="20"/>
              </w:rPr>
            </w:pPr>
          </w:p>
        </w:tc>
        <w:tc>
          <w:tcPr>
            <w:tcW w:w="1036" w:type="pct"/>
            <w:gridSpan w:val="3"/>
            <w:tcBorders>
              <w:top w:val="single" w:sz="4" w:space="0" w:color="000000"/>
              <w:left w:val="single" w:sz="4" w:space="0" w:color="000000"/>
              <w:bottom w:val="single" w:sz="4" w:space="0" w:color="000000"/>
              <w:right w:val="single" w:sz="8" w:space="0" w:color="auto"/>
            </w:tcBorders>
            <w:shd w:val="clear" w:color="auto" w:fill="auto"/>
            <w:vAlign w:val="center"/>
          </w:tcPr>
          <w:p w:rsidR="00A25E4C" w:rsidRPr="00C55E92" w:rsidRDefault="00A25E4C" w:rsidP="004E474E">
            <w:pPr>
              <w:pStyle w:val="Default"/>
              <w:jc w:val="center"/>
              <w:rPr>
                <w:rFonts w:hAnsi="標楷體" w:cs="新細明體"/>
                <w:color w:val="FF0000"/>
                <w:sz w:val="20"/>
                <w:szCs w:val="20"/>
              </w:rPr>
            </w:pPr>
            <w:r w:rsidRPr="00C55E92">
              <w:rPr>
                <w:rFonts w:hint="eastAsia"/>
                <w:color w:val="FF0000"/>
                <w:sz w:val="20"/>
                <w:szCs w:val="20"/>
              </w:rPr>
              <w:t>選修修檢核標準</w:t>
            </w:r>
            <w:r w:rsidRPr="00C55E92">
              <w:rPr>
                <w:color w:val="FF0000"/>
                <w:sz w:val="20"/>
                <w:szCs w:val="20"/>
              </w:rPr>
              <w:t xml:space="preserve"> </w:t>
            </w:r>
          </w:p>
        </w:tc>
        <w:tc>
          <w:tcPr>
            <w:tcW w:w="339" w:type="pct"/>
            <w:gridSpan w:val="2"/>
            <w:tcBorders>
              <w:top w:val="single" w:sz="4" w:space="0" w:color="000000"/>
              <w:left w:val="single" w:sz="8" w:space="0" w:color="auto"/>
              <w:bottom w:val="single" w:sz="4" w:space="0" w:color="000000"/>
              <w:right w:val="single" w:sz="4" w:space="0" w:color="000000"/>
            </w:tcBorders>
            <w:shd w:val="clear" w:color="auto" w:fill="auto"/>
            <w:vAlign w:val="center"/>
          </w:tcPr>
          <w:p w:rsidR="00A25E4C" w:rsidRPr="00C55E92" w:rsidRDefault="00A25E4C" w:rsidP="00EF67A7">
            <w:pPr>
              <w:widowControl/>
              <w:jc w:val="center"/>
              <w:rPr>
                <w:rFonts w:ascii="標楷體" w:eastAsia="標楷體" w:hAnsi="標楷體" w:cs="新細明體"/>
                <w:color w:val="FF0000"/>
                <w:kern w:val="0"/>
                <w:sz w:val="20"/>
                <w:szCs w:val="20"/>
              </w:rPr>
            </w:pPr>
            <w:r w:rsidRPr="00C55E92">
              <w:rPr>
                <w:rFonts w:ascii="標楷體" w:eastAsia="標楷體" w:hAnsi="標楷體" w:cs="新細明體" w:hint="eastAsia"/>
                <w:color w:val="FF0000"/>
                <w:kern w:val="0"/>
                <w:sz w:val="20"/>
                <w:szCs w:val="20"/>
              </w:rPr>
              <w:t>150</w:t>
            </w:r>
          </w:p>
        </w:tc>
        <w:tc>
          <w:tcPr>
            <w:tcW w:w="323" w:type="pct"/>
            <w:tcBorders>
              <w:top w:val="nil"/>
              <w:left w:val="nil"/>
              <w:bottom w:val="single" w:sz="4" w:space="0" w:color="000000"/>
              <w:right w:val="single" w:sz="4" w:space="0" w:color="000000"/>
            </w:tcBorders>
            <w:shd w:val="clear" w:color="auto" w:fill="auto"/>
            <w:vAlign w:val="center"/>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260" w:type="pct"/>
            <w:tcBorders>
              <w:top w:val="nil"/>
              <w:left w:val="nil"/>
              <w:bottom w:val="single" w:sz="4" w:space="0" w:color="000000"/>
              <w:right w:val="single" w:sz="4" w:space="0" w:color="000000"/>
            </w:tcBorders>
            <w:shd w:val="clear" w:color="auto" w:fill="auto"/>
            <w:vAlign w:val="center"/>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325" w:type="pct"/>
            <w:tcBorders>
              <w:top w:val="nil"/>
              <w:left w:val="nil"/>
              <w:bottom w:val="single" w:sz="4" w:space="0" w:color="000000"/>
              <w:right w:val="single" w:sz="4" w:space="0" w:color="000000"/>
            </w:tcBorders>
            <w:shd w:val="clear" w:color="auto" w:fill="auto"/>
            <w:vAlign w:val="center"/>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259" w:type="pct"/>
            <w:tcBorders>
              <w:top w:val="nil"/>
              <w:left w:val="nil"/>
              <w:bottom w:val="single" w:sz="4" w:space="0" w:color="000000"/>
              <w:right w:val="single" w:sz="4" w:space="0" w:color="000000"/>
            </w:tcBorders>
            <w:shd w:val="clear" w:color="auto" w:fill="auto"/>
            <w:vAlign w:val="center"/>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259" w:type="pct"/>
            <w:tcBorders>
              <w:top w:val="nil"/>
              <w:left w:val="nil"/>
              <w:bottom w:val="single" w:sz="4" w:space="0" w:color="000000"/>
              <w:right w:val="single" w:sz="4" w:space="0" w:color="000000"/>
            </w:tcBorders>
            <w:shd w:val="clear" w:color="auto" w:fill="auto"/>
            <w:vAlign w:val="center"/>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260" w:type="pct"/>
            <w:tcBorders>
              <w:top w:val="nil"/>
              <w:left w:val="nil"/>
              <w:bottom w:val="single" w:sz="4" w:space="0" w:color="000000"/>
              <w:right w:val="single" w:sz="4" w:space="0" w:color="000000"/>
            </w:tcBorders>
            <w:shd w:val="clear" w:color="auto" w:fill="auto"/>
            <w:vAlign w:val="center"/>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325"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bl>
    <w:p w:rsidR="00C55E92" w:rsidRPr="00C55E92" w:rsidRDefault="00C55E92" w:rsidP="00C55E92">
      <w:pPr>
        <w:rPr>
          <w:rFonts w:ascii="標楷體" w:eastAsia="標楷體" w:hAnsi="標楷體"/>
        </w:rPr>
      </w:pPr>
      <w:r w:rsidRPr="00C55E92">
        <w:rPr>
          <w:rFonts w:ascii="標楷體" w:eastAsia="標楷體" w:hAnsi="標楷體" w:cs="新細明體" w:hint="eastAsia"/>
        </w:rPr>
        <w:t>※</w:t>
      </w:r>
      <w:r w:rsidRPr="00C55E92">
        <w:rPr>
          <w:rFonts w:ascii="標楷體" w:eastAsia="標楷體" w:hAnsi="標楷體"/>
        </w:rPr>
        <w:t>選修科目請自行填寫學分數，每學期修習課程後，請填上取得之學分數，藉以檢核是否已達畢業標準。</w:t>
      </w:r>
    </w:p>
    <w:p w:rsidR="00FA532E" w:rsidRPr="00C55E92"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D60527" w:rsidRDefault="00D60527" w:rsidP="00425A0F">
      <w:pPr>
        <w:rPr>
          <w:rFonts w:ascii="標楷體" w:eastAsia="標楷體" w:hAnsi="標楷體"/>
        </w:rPr>
      </w:pPr>
    </w:p>
    <w:p w:rsidR="00D60527" w:rsidRDefault="00D60527" w:rsidP="00425A0F">
      <w:pPr>
        <w:rPr>
          <w:rFonts w:ascii="標楷體" w:eastAsia="標楷體" w:hAnsi="標楷體"/>
        </w:rPr>
      </w:pPr>
    </w:p>
    <w:p w:rsidR="00D60527" w:rsidRDefault="00D60527" w:rsidP="00425A0F">
      <w:pPr>
        <w:rPr>
          <w:rFonts w:ascii="標楷體" w:eastAsia="標楷體" w:hAnsi="標楷體"/>
        </w:rPr>
      </w:pPr>
    </w:p>
    <w:p w:rsidR="00D60527" w:rsidRDefault="00D60527" w:rsidP="00425A0F">
      <w:pPr>
        <w:rPr>
          <w:rFonts w:ascii="標楷體" w:eastAsia="標楷體" w:hAnsi="標楷體"/>
        </w:rPr>
      </w:pPr>
    </w:p>
    <w:p w:rsidR="00D60527" w:rsidRDefault="00D60527" w:rsidP="00425A0F">
      <w:pPr>
        <w:rPr>
          <w:rFonts w:ascii="標楷體" w:eastAsia="標楷體" w:hAnsi="標楷體"/>
        </w:rPr>
      </w:pPr>
    </w:p>
    <w:p w:rsidR="00D60527" w:rsidRDefault="00D60527" w:rsidP="00425A0F">
      <w:pPr>
        <w:rPr>
          <w:rFonts w:ascii="標楷體" w:eastAsia="標楷體" w:hAnsi="標楷體"/>
        </w:rPr>
      </w:pPr>
    </w:p>
    <w:p w:rsidR="00D60527" w:rsidRDefault="00D60527" w:rsidP="00425A0F">
      <w:pPr>
        <w:rPr>
          <w:rFonts w:ascii="標楷體" w:eastAsia="標楷體" w:hAnsi="標楷體"/>
        </w:rPr>
      </w:pPr>
    </w:p>
    <w:p w:rsidR="00D60527" w:rsidRDefault="00A25E4C" w:rsidP="00425A0F">
      <w:pPr>
        <w:rPr>
          <w:rFonts w:ascii="標楷體" w:eastAsia="標楷體" w:hAnsi="標楷體"/>
        </w:rPr>
      </w:pPr>
      <w:r>
        <w:rPr>
          <w:rFonts w:ascii="標楷體" w:eastAsia="標楷體" w:hAnsi="標楷體" w:hint="eastAsia"/>
        </w:rPr>
        <w:t>(二)、班群B社會組</w:t>
      </w:r>
    </w:p>
    <w:tbl>
      <w:tblPr>
        <w:tblW w:w="5000" w:type="pct"/>
        <w:tblLayout w:type="fixed"/>
        <w:tblCellMar>
          <w:left w:w="28" w:type="dxa"/>
          <w:right w:w="28" w:type="dxa"/>
        </w:tblCellMar>
        <w:tblLook w:val="04A0" w:firstRow="1" w:lastRow="0" w:firstColumn="1" w:lastColumn="0" w:noHBand="0" w:noVBand="1"/>
      </w:tblPr>
      <w:tblGrid>
        <w:gridCol w:w="279"/>
        <w:gridCol w:w="711"/>
        <w:gridCol w:w="2285"/>
        <w:gridCol w:w="846"/>
        <w:gridCol w:w="563"/>
        <w:gridCol w:w="565"/>
        <w:gridCol w:w="567"/>
        <w:gridCol w:w="570"/>
        <w:gridCol w:w="563"/>
        <w:gridCol w:w="565"/>
        <w:gridCol w:w="563"/>
        <w:gridCol w:w="563"/>
        <w:gridCol w:w="704"/>
        <w:gridCol w:w="428"/>
        <w:gridCol w:w="563"/>
        <w:gridCol w:w="535"/>
      </w:tblGrid>
      <w:tr w:rsidR="00C55E92" w:rsidRPr="00D60527" w:rsidTr="00854142">
        <w:trPr>
          <w:trHeight w:val="330"/>
        </w:trPr>
        <w:tc>
          <w:tcPr>
            <w:tcW w:w="128" w:type="pct"/>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類別</w:t>
            </w:r>
          </w:p>
        </w:tc>
        <w:tc>
          <w:tcPr>
            <w:tcW w:w="327" w:type="pct"/>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領域</w:t>
            </w:r>
          </w:p>
        </w:tc>
        <w:tc>
          <w:tcPr>
            <w:tcW w:w="1440" w:type="pct"/>
            <w:gridSpan w:val="2"/>
            <w:tcBorders>
              <w:top w:val="single" w:sz="4" w:space="0" w:color="000000"/>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科目名稱</w:t>
            </w:r>
          </w:p>
        </w:tc>
        <w:tc>
          <w:tcPr>
            <w:tcW w:w="519" w:type="pct"/>
            <w:gridSpan w:val="2"/>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第一學年</w:t>
            </w:r>
          </w:p>
        </w:tc>
        <w:tc>
          <w:tcPr>
            <w:tcW w:w="523" w:type="pct"/>
            <w:gridSpan w:val="2"/>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第二學年</w:t>
            </w:r>
          </w:p>
        </w:tc>
        <w:tc>
          <w:tcPr>
            <w:tcW w:w="519" w:type="pct"/>
            <w:gridSpan w:val="2"/>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第三學年</w:t>
            </w:r>
          </w:p>
        </w:tc>
        <w:tc>
          <w:tcPr>
            <w:tcW w:w="518" w:type="pct"/>
            <w:gridSpan w:val="2"/>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第一學年已通過學分數</w:t>
            </w:r>
          </w:p>
        </w:tc>
        <w:tc>
          <w:tcPr>
            <w:tcW w:w="521" w:type="pct"/>
            <w:gridSpan w:val="2"/>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第二學年已通過學分數</w:t>
            </w:r>
          </w:p>
        </w:tc>
        <w:tc>
          <w:tcPr>
            <w:tcW w:w="505" w:type="pct"/>
            <w:gridSpan w:val="2"/>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第三學年已通過學分數</w:t>
            </w:r>
          </w:p>
        </w:tc>
      </w:tr>
      <w:tr w:rsidR="00C55E92" w:rsidRPr="00D60527" w:rsidTr="00854142">
        <w:trPr>
          <w:trHeight w:val="330"/>
        </w:trPr>
        <w:tc>
          <w:tcPr>
            <w:tcW w:w="128" w:type="pct"/>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科目</w:t>
            </w:r>
          </w:p>
        </w:tc>
        <w:tc>
          <w:tcPr>
            <w:tcW w:w="389"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學分數</w:t>
            </w:r>
          </w:p>
        </w:tc>
        <w:tc>
          <w:tcPr>
            <w:tcW w:w="259"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b/>
                <w:bCs/>
                <w:color w:val="000000"/>
                <w:kern w:val="0"/>
              </w:rPr>
            </w:pPr>
            <w:r w:rsidRPr="00D60527">
              <w:rPr>
                <w:rFonts w:ascii="標楷體" w:eastAsia="標楷體" w:hAnsi="標楷體" w:cs="新細明體" w:hint="eastAsia"/>
                <w:b/>
                <w:bCs/>
                <w:color w:val="000000"/>
                <w:kern w:val="0"/>
              </w:rPr>
              <w:t>一</w:t>
            </w:r>
          </w:p>
        </w:tc>
        <w:tc>
          <w:tcPr>
            <w:tcW w:w="260"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b/>
                <w:bCs/>
                <w:color w:val="000000"/>
                <w:kern w:val="0"/>
              </w:rPr>
            </w:pPr>
            <w:r w:rsidRPr="00D60527">
              <w:rPr>
                <w:rFonts w:ascii="標楷體" w:eastAsia="標楷體" w:hAnsi="標楷體" w:cs="新細明體" w:hint="eastAsia"/>
                <w:b/>
                <w:bCs/>
                <w:color w:val="000000"/>
                <w:kern w:val="0"/>
              </w:rPr>
              <w:t>二</w:t>
            </w:r>
          </w:p>
        </w:tc>
        <w:tc>
          <w:tcPr>
            <w:tcW w:w="261"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b/>
                <w:bCs/>
                <w:color w:val="000000"/>
                <w:kern w:val="0"/>
              </w:rPr>
            </w:pPr>
            <w:r w:rsidRPr="00D60527">
              <w:rPr>
                <w:rFonts w:ascii="標楷體" w:eastAsia="標楷體" w:hAnsi="標楷體" w:cs="新細明體" w:hint="eastAsia"/>
                <w:b/>
                <w:bCs/>
                <w:color w:val="000000"/>
                <w:kern w:val="0"/>
              </w:rPr>
              <w:t>一</w:t>
            </w:r>
          </w:p>
        </w:tc>
        <w:tc>
          <w:tcPr>
            <w:tcW w:w="262"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b/>
                <w:bCs/>
                <w:color w:val="000000"/>
                <w:kern w:val="0"/>
              </w:rPr>
            </w:pPr>
            <w:r w:rsidRPr="00D60527">
              <w:rPr>
                <w:rFonts w:ascii="標楷體" w:eastAsia="標楷體" w:hAnsi="標楷體" w:cs="新細明體" w:hint="eastAsia"/>
                <w:b/>
                <w:bCs/>
                <w:color w:val="000000"/>
                <w:kern w:val="0"/>
              </w:rPr>
              <w:t>二</w:t>
            </w:r>
          </w:p>
        </w:tc>
        <w:tc>
          <w:tcPr>
            <w:tcW w:w="259"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b/>
                <w:bCs/>
                <w:color w:val="000000"/>
                <w:kern w:val="0"/>
              </w:rPr>
            </w:pPr>
            <w:r w:rsidRPr="00D60527">
              <w:rPr>
                <w:rFonts w:ascii="標楷體" w:eastAsia="標楷體" w:hAnsi="標楷體" w:cs="新細明體" w:hint="eastAsia"/>
                <w:b/>
                <w:bCs/>
                <w:color w:val="000000"/>
                <w:kern w:val="0"/>
              </w:rPr>
              <w:t>一</w:t>
            </w:r>
          </w:p>
        </w:tc>
        <w:tc>
          <w:tcPr>
            <w:tcW w:w="260"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b/>
                <w:bCs/>
                <w:color w:val="000000"/>
                <w:kern w:val="0"/>
              </w:rPr>
            </w:pPr>
            <w:r w:rsidRPr="00D60527">
              <w:rPr>
                <w:rFonts w:ascii="標楷體" w:eastAsia="標楷體" w:hAnsi="標楷體" w:cs="新細明體" w:hint="eastAsia"/>
                <w:b/>
                <w:bCs/>
                <w:color w:val="000000"/>
                <w:kern w:val="0"/>
              </w:rPr>
              <w:t>二</w:t>
            </w:r>
          </w:p>
        </w:tc>
        <w:tc>
          <w:tcPr>
            <w:tcW w:w="259"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b/>
                <w:bCs/>
                <w:color w:val="000000"/>
                <w:kern w:val="0"/>
                <w:sz w:val="20"/>
                <w:szCs w:val="20"/>
              </w:rPr>
            </w:pPr>
            <w:r w:rsidRPr="00D60527">
              <w:rPr>
                <w:rFonts w:ascii="標楷體" w:eastAsia="標楷體" w:hAnsi="標楷體" w:cs="新細明體" w:hint="eastAsia"/>
                <w:b/>
                <w:bCs/>
                <w:color w:val="000000"/>
                <w:kern w:val="0"/>
                <w:sz w:val="20"/>
                <w:szCs w:val="20"/>
              </w:rPr>
              <w:t>一</w:t>
            </w:r>
          </w:p>
        </w:tc>
        <w:tc>
          <w:tcPr>
            <w:tcW w:w="259"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b/>
                <w:bCs/>
                <w:color w:val="000000"/>
                <w:kern w:val="0"/>
                <w:sz w:val="20"/>
                <w:szCs w:val="20"/>
              </w:rPr>
            </w:pPr>
            <w:r w:rsidRPr="00D60527">
              <w:rPr>
                <w:rFonts w:ascii="標楷體" w:eastAsia="標楷體" w:hAnsi="標楷體" w:cs="新細明體" w:hint="eastAsia"/>
                <w:b/>
                <w:bCs/>
                <w:color w:val="000000"/>
                <w:kern w:val="0"/>
                <w:sz w:val="20"/>
                <w:szCs w:val="20"/>
              </w:rPr>
              <w:t>二</w:t>
            </w:r>
          </w:p>
        </w:tc>
        <w:tc>
          <w:tcPr>
            <w:tcW w:w="324"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b/>
                <w:bCs/>
                <w:color w:val="000000"/>
                <w:kern w:val="0"/>
                <w:sz w:val="20"/>
                <w:szCs w:val="20"/>
              </w:rPr>
            </w:pPr>
            <w:r w:rsidRPr="00D60527">
              <w:rPr>
                <w:rFonts w:ascii="標楷體" w:eastAsia="標楷體" w:hAnsi="標楷體" w:cs="新細明體" w:hint="eastAsia"/>
                <w:b/>
                <w:bCs/>
                <w:color w:val="000000"/>
                <w:kern w:val="0"/>
                <w:sz w:val="20"/>
                <w:szCs w:val="20"/>
              </w:rPr>
              <w:t>一</w:t>
            </w:r>
          </w:p>
        </w:tc>
        <w:tc>
          <w:tcPr>
            <w:tcW w:w="197"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b/>
                <w:bCs/>
                <w:color w:val="000000"/>
                <w:kern w:val="0"/>
                <w:sz w:val="20"/>
                <w:szCs w:val="20"/>
              </w:rPr>
            </w:pPr>
            <w:r w:rsidRPr="00D60527">
              <w:rPr>
                <w:rFonts w:ascii="標楷體" w:eastAsia="標楷體" w:hAnsi="標楷體" w:cs="新細明體" w:hint="eastAsia"/>
                <w:b/>
                <w:bCs/>
                <w:color w:val="000000"/>
                <w:kern w:val="0"/>
                <w:sz w:val="20"/>
                <w:szCs w:val="20"/>
              </w:rPr>
              <w:t>二</w:t>
            </w:r>
          </w:p>
        </w:tc>
        <w:tc>
          <w:tcPr>
            <w:tcW w:w="259"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b/>
                <w:bCs/>
                <w:color w:val="000000"/>
                <w:kern w:val="0"/>
                <w:sz w:val="20"/>
                <w:szCs w:val="20"/>
              </w:rPr>
            </w:pPr>
            <w:r w:rsidRPr="00D60527">
              <w:rPr>
                <w:rFonts w:ascii="標楷體" w:eastAsia="標楷體" w:hAnsi="標楷體" w:cs="新細明體" w:hint="eastAsia"/>
                <w:b/>
                <w:bCs/>
                <w:color w:val="000000"/>
                <w:kern w:val="0"/>
                <w:sz w:val="20"/>
                <w:szCs w:val="20"/>
              </w:rPr>
              <w:t>一</w:t>
            </w:r>
          </w:p>
        </w:tc>
        <w:tc>
          <w:tcPr>
            <w:tcW w:w="246"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b/>
                <w:bCs/>
                <w:color w:val="000000"/>
                <w:kern w:val="0"/>
                <w:sz w:val="20"/>
                <w:szCs w:val="20"/>
              </w:rPr>
            </w:pPr>
            <w:r w:rsidRPr="00D60527">
              <w:rPr>
                <w:rFonts w:ascii="標楷體" w:eastAsia="標楷體" w:hAnsi="標楷體" w:cs="新細明體" w:hint="eastAsia"/>
                <w:b/>
                <w:bCs/>
                <w:color w:val="000000"/>
                <w:kern w:val="0"/>
                <w:sz w:val="20"/>
                <w:szCs w:val="20"/>
              </w:rPr>
              <w:t>二</w:t>
            </w:r>
          </w:p>
        </w:tc>
      </w:tr>
      <w:tr w:rsidR="00C55E92" w:rsidRPr="00D60527" w:rsidTr="00854142">
        <w:trPr>
          <w:trHeight w:val="330"/>
        </w:trPr>
        <w:tc>
          <w:tcPr>
            <w:tcW w:w="128"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必修</w:t>
            </w: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語文領域</w:t>
            </w: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國語文</w:t>
            </w:r>
          </w:p>
        </w:tc>
        <w:tc>
          <w:tcPr>
            <w:tcW w:w="389" w:type="pct"/>
            <w:tcBorders>
              <w:top w:val="nil"/>
              <w:left w:val="nil"/>
              <w:bottom w:val="nil"/>
              <w:right w:val="single" w:sz="4" w:space="0" w:color="000000"/>
            </w:tcBorders>
            <w:shd w:val="clear" w:color="auto" w:fill="auto"/>
            <w:vAlign w:val="center"/>
            <w:hideMark/>
          </w:tcPr>
          <w:p w:rsidR="00D60527" w:rsidRPr="00D60527" w:rsidRDefault="00C55E92" w:rsidP="003F2E1F">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20</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4</w:t>
            </w:r>
            <w:r w:rsidR="00D60527"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3F2E1F">
            <w:pPr>
              <w:widowControl/>
              <w:jc w:val="center"/>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英語文</w:t>
            </w:r>
          </w:p>
        </w:tc>
        <w:tc>
          <w:tcPr>
            <w:tcW w:w="389" w:type="pct"/>
            <w:tcBorders>
              <w:top w:val="nil"/>
              <w:left w:val="nil"/>
              <w:bottom w:val="nil"/>
              <w:right w:val="single" w:sz="4" w:space="0" w:color="000000"/>
            </w:tcBorders>
            <w:shd w:val="clear" w:color="auto" w:fill="auto"/>
            <w:vAlign w:val="center"/>
            <w:hideMark/>
          </w:tcPr>
          <w:p w:rsidR="00D60527" w:rsidRPr="00D60527" w:rsidRDefault="00C55E92" w:rsidP="003F2E1F">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18</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3F2E1F">
            <w:pPr>
              <w:widowControl/>
              <w:jc w:val="center"/>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sz w:val="20"/>
                <w:szCs w:val="2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sz w:val="20"/>
                <w:szCs w:val="20"/>
              </w:rPr>
            </w:pP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數學領域</w:t>
            </w: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數學A</w:t>
            </w:r>
          </w:p>
        </w:tc>
        <w:tc>
          <w:tcPr>
            <w:tcW w:w="389" w:type="pct"/>
            <w:tcBorders>
              <w:top w:val="nil"/>
              <w:left w:val="nil"/>
              <w:bottom w:val="nil"/>
              <w:right w:val="single" w:sz="4" w:space="0" w:color="000000"/>
            </w:tcBorders>
            <w:shd w:val="clear" w:color="auto" w:fill="auto"/>
            <w:vAlign w:val="center"/>
            <w:hideMark/>
          </w:tcPr>
          <w:p w:rsidR="00D60527" w:rsidRPr="00D60527" w:rsidRDefault="00C55E92" w:rsidP="003F2E1F">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16</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5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數學B</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(4)</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(4)</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5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社會領域</w:t>
            </w: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歷史</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6</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w:t>
            </w:r>
            <w:r w:rsidR="00D60527" w:rsidRPr="00D60527">
              <w:rPr>
                <w:rFonts w:ascii="標楷體" w:eastAsia="標楷體" w:hAnsi="標楷體" w:cs="新細明體" w:hint="eastAsia"/>
                <w:color w:val="000000"/>
                <w:kern w:val="0"/>
              </w:rPr>
              <w:t>2</w:t>
            </w:r>
            <w:r>
              <w:rPr>
                <w:rFonts w:ascii="標楷體" w:eastAsia="標楷體" w:hAnsi="標楷體" w:cs="新細明體" w:hint="eastAsia"/>
                <w:color w:val="000000"/>
                <w:kern w:val="0"/>
              </w:rPr>
              <w:t>)</w:t>
            </w:r>
            <w:r w:rsidR="00D60527"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地理</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6</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公民與社會</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6</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自然領域</w:t>
            </w: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物理</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4</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w:t>
            </w:r>
            <w:r w:rsidR="00D60527" w:rsidRPr="00D60527">
              <w:rPr>
                <w:rFonts w:ascii="標楷體" w:eastAsia="標楷體" w:hAnsi="標楷體" w:cs="新細明體" w:hint="eastAsia"/>
                <w:color w:val="000000"/>
                <w:kern w:val="0"/>
              </w:rPr>
              <w:t>2</w:t>
            </w:r>
            <w:r>
              <w:rPr>
                <w:rFonts w:ascii="標楷體" w:eastAsia="標楷體" w:hAnsi="標楷體" w:cs="新細明體" w:hint="eastAsia"/>
                <w:color w:val="000000"/>
                <w:kern w:val="0"/>
              </w:rPr>
              <w:t>)</w:t>
            </w:r>
            <w:r w:rsidR="00D60527" w:rsidRPr="00D60527">
              <w:rPr>
                <w:rFonts w:ascii="標楷體" w:eastAsia="標楷體" w:hAnsi="標楷體" w:cs="新細明體" w:hint="eastAsia"/>
                <w:color w:val="000000"/>
                <w:kern w:val="0"/>
              </w:rPr>
              <w:t xml:space="preserve">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化學</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4</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w:t>
            </w:r>
            <w:r w:rsidR="00D60527" w:rsidRPr="00D60527">
              <w:rPr>
                <w:rFonts w:ascii="標楷體" w:eastAsia="標楷體" w:hAnsi="標楷體" w:cs="新細明體" w:hint="eastAsia"/>
                <w:color w:val="000000"/>
                <w:kern w:val="0"/>
              </w:rPr>
              <w:t>2</w:t>
            </w:r>
            <w:r>
              <w:rPr>
                <w:rFonts w:ascii="標楷體" w:eastAsia="標楷體" w:hAnsi="標楷體" w:cs="新細明體" w:hint="eastAsia"/>
                <w:color w:val="000000"/>
                <w:kern w:val="0"/>
              </w:rPr>
              <w:t>)</w:t>
            </w:r>
            <w:r w:rsidR="00D60527"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生物</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w:t>
            </w:r>
            <w:r w:rsidR="00D60527" w:rsidRPr="00D60527">
              <w:rPr>
                <w:rFonts w:ascii="標楷體" w:eastAsia="標楷體" w:hAnsi="標楷體" w:cs="新細明體" w:hint="eastAsia"/>
                <w:color w:val="000000"/>
                <w:kern w:val="0"/>
              </w:rPr>
              <w:t>2</w:t>
            </w:r>
            <w:r>
              <w:rPr>
                <w:rFonts w:ascii="標楷體" w:eastAsia="標楷體" w:hAnsi="標楷體" w:cs="新細明體" w:hint="eastAsia"/>
                <w:color w:val="000000"/>
                <w:kern w:val="0"/>
              </w:rPr>
              <w:t>)</w:t>
            </w:r>
            <w:r w:rsidR="00D60527" w:rsidRPr="00D60527">
              <w:rPr>
                <w:rFonts w:ascii="標楷體" w:eastAsia="標楷體" w:hAnsi="標楷體" w:cs="新細明體" w:hint="eastAsia"/>
                <w:color w:val="000000"/>
                <w:kern w:val="0"/>
              </w:rPr>
              <w:t xml:space="preserve">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3F2E1F">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地球科學</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w:t>
            </w:r>
            <w:r w:rsidR="00D60527" w:rsidRPr="00D60527">
              <w:rPr>
                <w:rFonts w:ascii="標楷體" w:eastAsia="標楷體" w:hAnsi="標楷體" w:cs="新細明體" w:hint="eastAsia"/>
                <w:color w:val="000000"/>
                <w:kern w:val="0"/>
              </w:rPr>
              <w:t>2</w:t>
            </w:r>
            <w:r>
              <w:rPr>
                <w:rFonts w:ascii="標楷體" w:eastAsia="標楷體" w:hAnsi="標楷體" w:cs="新細明體" w:hint="eastAsia"/>
                <w:color w:val="000000"/>
                <w:kern w:val="0"/>
              </w:rPr>
              <w:t>)</w:t>
            </w:r>
            <w:r w:rsidR="00D60527" w:rsidRPr="00D60527">
              <w:rPr>
                <w:rFonts w:ascii="標楷體" w:eastAsia="標楷體" w:hAnsi="標楷體" w:cs="新細明體" w:hint="eastAsia"/>
                <w:color w:val="000000"/>
                <w:kern w:val="0"/>
              </w:rPr>
              <w:t xml:space="preserve">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藝術領域</w:t>
            </w: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音樂</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4</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w:t>
            </w:r>
            <w:r w:rsidR="00D60527"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w:t>
            </w:r>
            <w:r w:rsidR="00D60527" w:rsidRPr="00D60527">
              <w:rPr>
                <w:rFonts w:ascii="標楷體" w:eastAsia="標楷體" w:hAnsi="標楷體" w:cs="新細明體" w:hint="eastAsia"/>
                <w:color w:val="000000"/>
                <w:kern w:val="0"/>
              </w:rPr>
              <w:t xml:space="preserve">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w:t>
            </w:r>
            <w:r w:rsidR="00D60527"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美術</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4</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w:t>
            </w:r>
            <w:r w:rsidR="00D60527"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w:t>
            </w:r>
            <w:r w:rsidR="00D60527" w:rsidRPr="00D60527">
              <w:rPr>
                <w:rFonts w:ascii="標楷體" w:eastAsia="標楷體" w:hAnsi="標楷體" w:cs="新細明體" w:hint="eastAsia"/>
                <w:color w:val="000000"/>
                <w:kern w:val="0"/>
              </w:rPr>
              <w:t xml:space="preserve">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w:t>
            </w:r>
            <w:r w:rsidR="00D60527"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w:t>
            </w:r>
            <w:r w:rsidR="00D60527"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藝術生活</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0</w:t>
            </w:r>
            <w:r w:rsidR="00D60527"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綜合活動領域</w:t>
            </w: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生命教育</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1</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生涯規劃</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1</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家政</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0</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科技領域</w:t>
            </w: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生活科技</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資訊科技</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FF0000"/>
                <w:kern w:val="0"/>
                <w:sz w:val="20"/>
                <w:szCs w:val="20"/>
              </w:rPr>
            </w:pPr>
            <w:r w:rsidRPr="00D60527">
              <w:rPr>
                <w:rFonts w:ascii="標楷體" w:eastAsia="標楷體" w:hAnsi="標楷體" w:cs="新細明體" w:hint="eastAsia"/>
                <w:color w:val="FF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FF0000"/>
                <w:kern w:val="0"/>
                <w:sz w:val="20"/>
                <w:szCs w:val="20"/>
              </w:rPr>
            </w:pPr>
            <w:r w:rsidRPr="00D60527">
              <w:rPr>
                <w:rFonts w:ascii="標楷體" w:eastAsia="標楷體" w:hAnsi="標楷體" w:cs="新細明體" w:hint="eastAsia"/>
                <w:color w:val="FF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FF0000"/>
                <w:kern w:val="0"/>
                <w:sz w:val="20"/>
                <w:szCs w:val="20"/>
              </w:rPr>
            </w:pPr>
            <w:r w:rsidRPr="00D60527">
              <w:rPr>
                <w:rFonts w:ascii="標楷體" w:eastAsia="標楷體" w:hAnsi="標楷體" w:cs="新細明體" w:hint="eastAsia"/>
                <w:color w:val="FF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FF0000"/>
                <w:kern w:val="0"/>
                <w:sz w:val="20"/>
                <w:szCs w:val="20"/>
              </w:rPr>
            </w:pPr>
            <w:r w:rsidRPr="00D60527">
              <w:rPr>
                <w:rFonts w:ascii="標楷體" w:eastAsia="標楷體" w:hAnsi="標楷體" w:cs="新細明體" w:hint="eastAsia"/>
                <w:color w:val="FF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健康與體育領域</w:t>
            </w: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健康與護理</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FF0000"/>
                <w:kern w:val="0"/>
                <w:sz w:val="20"/>
                <w:szCs w:val="20"/>
              </w:rPr>
            </w:pPr>
            <w:r w:rsidRPr="00D60527">
              <w:rPr>
                <w:rFonts w:ascii="標楷體" w:eastAsia="標楷體" w:hAnsi="標楷體" w:cs="新細明體" w:hint="eastAsia"/>
                <w:color w:val="FF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FF0000"/>
                <w:kern w:val="0"/>
                <w:sz w:val="20"/>
                <w:szCs w:val="20"/>
              </w:rPr>
            </w:pPr>
            <w:r w:rsidRPr="00D60527">
              <w:rPr>
                <w:rFonts w:ascii="標楷體" w:eastAsia="標楷體" w:hAnsi="標楷體" w:cs="新細明體" w:hint="eastAsia"/>
                <w:color w:val="FF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FF0000"/>
                <w:kern w:val="0"/>
                <w:sz w:val="20"/>
                <w:szCs w:val="20"/>
              </w:rPr>
            </w:pPr>
            <w:r w:rsidRPr="00D60527">
              <w:rPr>
                <w:rFonts w:ascii="標楷體" w:eastAsia="標楷體" w:hAnsi="標楷體" w:cs="新細明體" w:hint="eastAsia"/>
                <w:color w:val="FF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FF0000"/>
                <w:kern w:val="0"/>
                <w:sz w:val="20"/>
                <w:szCs w:val="20"/>
              </w:rPr>
            </w:pPr>
            <w:r w:rsidRPr="00D60527">
              <w:rPr>
                <w:rFonts w:ascii="標楷體" w:eastAsia="標楷體" w:hAnsi="標楷體" w:cs="新細明體" w:hint="eastAsia"/>
                <w:color w:val="FF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體育</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12</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378" w:type="pct"/>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全民國防教育</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378" w:type="pct"/>
            <w:gridSpan w:val="2"/>
            <w:vMerge/>
            <w:tcBorders>
              <w:top w:val="single" w:sz="4" w:space="0" w:color="000000"/>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378" w:type="pct"/>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必修學分數小計</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118</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r w:rsidR="003F2E1F">
              <w:rPr>
                <w:rFonts w:ascii="標楷體" w:eastAsia="標楷體" w:hAnsi="標楷體" w:cs="新細明體" w:hint="eastAsia"/>
                <w:color w:val="000000"/>
                <w:kern w:val="0"/>
              </w:rPr>
              <w:t>6</w:t>
            </w:r>
            <w:r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r w:rsidR="003F2E1F">
              <w:rPr>
                <w:rFonts w:ascii="標楷體" w:eastAsia="標楷體" w:hAnsi="標楷體" w:cs="新細明體" w:hint="eastAsia"/>
                <w:color w:val="000000"/>
                <w:kern w:val="0"/>
              </w:rPr>
              <w:t>6</w:t>
            </w:r>
            <w:r w:rsidRPr="00D60527">
              <w:rPr>
                <w:rFonts w:ascii="標楷體" w:eastAsia="標楷體" w:hAnsi="標楷體" w:cs="新細明體" w:hint="eastAsia"/>
                <w:color w:val="000000"/>
                <w:kern w:val="0"/>
              </w:rPr>
              <w:t xml:space="preserve">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r w:rsidR="003F2E1F">
              <w:rPr>
                <w:rFonts w:ascii="標楷體" w:eastAsia="標楷體" w:hAnsi="標楷體" w:cs="新細明體" w:hint="eastAsia"/>
                <w:color w:val="000000"/>
                <w:kern w:val="0"/>
              </w:rPr>
              <w:t>4</w:t>
            </w:r>
            <w:r w:rsidRPr="00D60527">
              <w:rPr>
                <w:rFonts w:ascii="標楷體" w:eastAsia="標楷體" w:hAnsi="標楷體" w:cs="新細明體" w:hint="eastAsia"/>
                <w:color w:val="000000"/>
                <w:kern w:val="0"/>
              </w:rPr>
              <w:t xml:space="preserve">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24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10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8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378" w:type="pct"/>
            <w:gridSpan w:val="2"/>
            <w:vMerge/>
            <w:tcBorders>
              <w:top w:val="single" w:sz="4" w:space="0" w:color="000000"/>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378" w:type="pct"/>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每週團體活動時間</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12</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378" w:type="pct"/>
            <w:gridSpan w:val="2"/>
            <w:vMerge/>
            <w:tcBorders>
              <w:top w:val="single" w:sz="4" w:space="0" w:color="000000"/>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378" w:type="pct"/>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每週彈性學習時間</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18</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378" w:type="pct"/>
            <w:gridSpan w:val="2"/>
            <w:vMerge/>
            <w:tcBorders>
              <w:top w:val="single" w:sz="4" w:space="0" w:color="000000"/>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378" w:type="pct"/>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每週節數小計</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3</w:t>
            </w:r>
            <w:r w:rsidR="003F2E1F">
              <w:rPr>
                <w:rFonts w:ascii="標楷體" w:eastAsia="標楷體" w:hAnsi="標楷體" w:cs="新細明體" w:hint="eastAsia"/>
                <w:color w:val="000000"/>
                <w:kern w:val="0"/>
              </w:rPr>
              <w:t>1</w:t>
            </w:r>
            <w:r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3</w:t>
            </w:r>
            <w:r w:rsidR="003F2E1F">
              <w:rPr>
                <w:rFonts w:ascii="標楷體" w:eastAsia="標楷體" w:hAnsi="標楷體" w:cs="新細明體" w:hint="eastAsia"/>
                <w:color w:val="000000"/>
                <w:kern w:val="0"/>
              </w:rPr>
              <w:t>1</w:t>
            </w:r>
            <w:r w:rsidRPr="00D60527">
              <w:rPr>
                <w:rFonts w:ascii="標楷體" w:eastAsia="標楷體" w:hAnsi="標楷體" w:cs="新細明體" w:hint="eastAsia"/>
                <w:color w:val="000000"/>
                <w:kern w:val="0"/>
              </w:rPr>
              <w:t xml:space="preserve">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r w:rsidR="003F2E1F">
              <w:rPr>
                <w:rFonts w:ascii="標楷體" w:eastAsia="標楷體" w:hAnsi="標楷體" w:cs="新細明體" w:hint="eastAsia"/>
                <w:color w:val="000000"/>
                <w:kern w:val="0"/>
              </w:rPr>
              <w:t>9</w:t>
            </w:r>
            <w:r w:rsidRPr="00D60527">
              <w:rPr>
                <w:rFonts w:ascii="標楷體" w:eastAsia="標楷體" w:hAnsi="標楷體" w:cs="新細明體" w:hint="eastAsia"/>
                <w:color w:val="000000"/>
                <w:kern w:val="0"/>
              </w:rPr>
              <w:t xml:space="preserve">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29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15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13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378" w:type="pct"/>
            <w:gridSpan w:val="2"/>
            <w:vMerge/>
            <w:tcBorders>
              <w:top w:val="single" w:sz="4" w:space="0" w:color="000000"/>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校訂必修</w:t>
            </w:r>
          </w:p>
        </w:tc>
        <w:tc>
          <w:tcPr>
            <w:tcW w:w="32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專題探究</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數理研究方法</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跨領域/科目專題</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人文社會專題探究</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378" w:type="pct"/>
            <w:gridSpan w:val="2"/>
            <w:tcBorders>
              <w:top w:val="single" w:sz="4" w:space="0" w:color="000000"/>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校訂必修學分數小計</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4</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525"/>
        </w:trPr>
        <w:tc>
          <w:tcPr>
            <w:tcW w:w="128" w:type="pct"/>
            <w:tcBorders>
              <w:top w:val="nil"/>
              <w:left w:val="single" w:sz="4" w:space="0" w:color="000000"/>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1378" w:type="pct"/>
            <w:gridSpan w:val="2"/>
            <w:tcBorders>
              <w:top w:val="single" w:sz="4" w:space="0" w:color="000000"/>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FF0000"/>
                <w:kern w:val="0"/>
              </w:rPr>
            </w:pPr>
            <w:r w:rsidRPr="00D60527">
              <w:rPr>
                <w:rFonts w:ascii="標楷體" w:eastAsia="標楷體" w:hAnsi="標楷體" w:cs="新細明體" w:hint="eastAsia"/>
                <w:color w:val="FF0000"/>
                <w:kern w:val="0"/>
              </w:rPr>
              <w:t xml:space="preserve">必修檢核標準 </w:t>
            </w:r>
          </w:p>
        </w:tc>
        <w:tc>
          <w:tcPr>
            <w:tcW w:w="38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sidRPr="00C55E92">
              <w:rPr>
                <w:rFonts w:ascii="標楷體" w:eastAsia="標楷體" w:hAnsi="標楷體" w:cs="新細明體" w:hint="eastAsia"/>
                <w:color w:val="FF0000"/>
                <w:kern w:val="0"/>
              </w:rPr>
              <w:t>102</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1"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2"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加深加廣選修</w:t>
            </w: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語文領域</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國學常識</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99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語文表達與傳播應用</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各類文學選讀</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專題閱讀與研究</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英語聽講</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英文閱讀與寫作</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w:t>
            </w:r>
            <w:r w:rsidR="00D60527" w:rsidRPr="00D60527">
              <w:rPr>
                <w:rFonts w:ascii="標楷體" w:eastAsia="標楷體" w:hAnsi="標楷體" w:cs="新細明體" w:hint="eastAsia"/>
                <w:color w:val="000000"/>
                <w:kern w:val="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w:t>
            </w:r>
            <w:r w:rsidR="00D60527"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英文作文</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w:t>
            </w:r>
            <w:r w:rsidR="00D60527" w:rsidRPr="00D60527">
              <w:rPr>
                <w:rFonts w:ascii="標楷體" w:eastAsia="標楷體" w:hAnsi="標楷體" w:cs="新細明體" w:hint="eastAsia"/>
                <w:color w:val="000000"/>
                <w:kern w:val="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w:t>
            </w:r>
            <w:r w:rsidR="00D60527"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數學領域</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數學甲</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(4)</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(4)</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數學乙</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8</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99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社會領域</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kern w:val="0"/>
              </w:rPr>
            </w:pPr>
            <w:r w:rsidRPr="00D60527">
              <w:rPr>
                <w:rFonts w:ascii="標楷體" w:eastAsia="標楷體" w:hAnsi="標楷體" w:cs="新細明體" w:hint="eastAsia"/>
                <w:kern w:val="0"/>
              </w:rPr>
              <w:t>族群、性別與國家的歷史</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FF0000"/>
                <w:kern w:val="0"/>
              </w:rPr>
            </w:pPr>
            <w:r w:rsidRPr="00D60527">
              <w:rPr>
                <w:rFonts w:ascii="標楷體" w:eastAsia="標楷體" w:hAnsi="標楷體" w:cs="新細明體" w:hint="eastAsia"/>
                <w:color w:val="FF0000"/>
                <w:kern w:val="0"/>
              </w:rPr>
              <w:t xml:space="preserve">　</w:t>
            </w:r>
            <w:r w:rsidR="00C55E92" w:rsidRPr="00C55E92">
              <w:rPr>
                <w:rFonts w:ascii="標楷體" w:eastAsia="標楷體" w:hAnsi="標楷體" w:cs="新細明體" w:hint="eastAsia"/>
                <w:kern w:val="0"/>
              </w:rPr>
              <w:t>3</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99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kern w:val="0"/>
              </w:rPr>
            </w:pPr>
            <w:r w:rsidRPr="00D60527">
              <w:rPr>
                <w:rFonts w:ascii="標楷體" w:eastAsia="標楷體" w:hAnsi="標楷體" w:cs="新細明體" w:hint="eastAsia"/>
                <w:kern w:val="0"/>
              </w:rPr>
              <w:t>科技、環境與藝術的歷史</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FF0000"/>
                <w:kern w:val="0"/>
              </w:rPr>
            </w:pPr>
            <w:r w:rsidRPr="00D60527">
              <w:rPr>
                <w:rFonts w:ascii="標楷體" w:eastAsia="標楷體" w:hAnsi="標楷體" w:cs="新細明體" w:hint="eastAsia"/>
                <w:color w:val="FF0000"/>
                <w:kern w:val="0"/>
              </w:rPr>
              <w:t xml:space="preserve">　</w:t>
            </w:r>
            <w:r w:rsidR="00C55E92" w:rsidRPr="00C55E92">
              <w:rPr>
                <w:rFonts w:ascii="標楷體" w:eastAsia="標楷體" w:hAnsi="標楷體" w:cs="新細明體" w:hint="eastAsia"/>
                <w:kern w:val="0"/>
              </w:rPr>
              <w:t>3</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kern w:val="0"/>
              </w:rPr>
            </w:pPr>
            <w:r w:rsidRPr="00D60527">
              <w:rPr>
                <w:rFonts w:ascii="標楷體" w:eastAsia="標楷體" w:hAnsi="標楷體" w:cs="新細明體" w:hint="eastAsia"/>
                <w:kern w:val="0"/>
              </w:rPr>
              <w:t>空間資訊科技</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C55E92" w:rsidRDefault="00D60527" w:rsidP="00D60527">
            <w:pPr>
              <w:widowControl/>
              <w:rPr>
                <w:rFonts w:ascii="標楷體" w:eastAsia="標楷體" w:hAnsi="標楷體" w:cs="新細明體"/>
                <w:kern w:val="0"/>
              </w:rPr>
            </w:pPr>
            <w:r w:rsidRPr="00C55E92">
              <w:rPr>
                <w:rFonts w:ascii="標楷體" w:eastAsia="標楷體" w:hAnsi="標楷體" w:cs="新細明體" w:hint="eastAsia"/>
                <w:kern w:val="0"/>
              </w:rPr>
              <w:t xml:space="preserve">　</w:t>
            </w:r>
            <w:r w:rsidR="00C55E92" w:rsidRPr="00C55E92">
              <w:rPr>
                <w:rFonts w:ascii="標楷體" w:eastAsia="標楷體" w:hAnsi="標楷體" w:cs="新細明體" w:hint="eastAsia"/>
                <w:kern w:val="0"/>
              </w:rPr>
              <w:t>3</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kern w:val="0"/>
              </w:rPr>
            </w:pPr>
            <w:r w:rsidRPr="00D60527">
              <w:rPr>
                <w:rFonts w:ascii="標楷體" w:eastAsia="標楷體" w:hAnsi="標楷體" w:cs="新細明體" w:hint="eastAsia"/>
                <w:kern w:val="0"/>
              </w:rPr>
              <w:t>社會環境議題</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C55E92" w:rsidRDefault="00D60527" w:rsidP="00D60527">
            <w:pPr>
              <w:widowControl/>
              <w:rPr>
                <w:rFonts w:ascii="標楷體" w:eastAsia="標楷體" w:hAnsi="標楷體" w:cs="新細明體"/>
                <w:kern w:val="0"/>
              </w:rPr>
            </w:pPr>
            <w:r w:rsidRPr="00C55E92">
              <w:rPr>
                <w:rFonts w:ascii="標楷體" w:eastAsia="標楷體" w:hAnsi="標楷體" w:cs="新細明體" w:hint="eastAsia"/>
                <w:kern w:val="0"/>
              </w:rPr>
              <w:t xml:space="preserve">　</w:t>
            </w:r>
            <w:r w:rsidR="00C55E92" w:rsidRPr="00C55E92">
              <w:rPr>
                <w:rFonts w:ascii="標楷體" w:eastAsia="標楷體" w:hAnsi="標楷體" w:cs="新細明體" w:hint="eastAsia"/>
                <w:kern w:val="0"/>
              </w:rPr>
              <w:t>3</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kern w:val="0"/>
              </w:rPr>
            </w:pPr>
            <w:r w:rsidRPr="00D60527">
              <w:rPr>
                <w:rFonts w:ascii="標楷體" w:eastAsia="標楷體" w:hAnsi="標楷體" w:cs="新細明體" w:hint="eastAsia"/>
                <w:kern w:val="0"/>
              </w:rPr>
              <w:t>現代社會與經濟</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C55E92" w:rsidRDefault="00D60527" w:rsidP="00D60527">
            <w:pPr>
              <w:widowControl/>
              <w:rPr>
                <w:rFonts w:ascii="標楷體" w:eastAsia="標楷體" w:hAnsi="標楷體" w:cs="新細明體"/>
                <w:kern w:val="0"/>
              </w:rPr>
            </w:pPr>
            <w:r w:rsidRPr="00C55E92">
              <w:rPr>
                <w:rFonts w:ascii="標楷體" w:eastAsia="標楷體" w:hAnsi="標楷體" w:cs="新細明體" w:hint="eastAsia"/>
                <w:kern w:val="0"/>
              </w:rPr>
              <w:t xml:space="preserve">　</w:t>
            </w:r>
            <w:r w:rsidR="00C55E92">
              <w:rPr>
                <w:rFonts w:ascii="標楷體" w:eastAsia="標楷體" w:hAnsi="標楷體" w:cs="新細明體" w:hint="eastAsia"/>
                <w:kern w:val="0"/>
              </w:rPr>
              <w:t>3</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kern w:val="0"/>
              </w:rPr>
            </w:pPr>
            <w:r w:rsidRPr="00D60527">
              <w:rPr>
                <w:rFonts w:ascii="標楷體" w:eastAsia="標楷體" w:hAnsi="標楷體" w:cs="新細明體" w:hint="eastAsia"/>
                <w:kern w:val="0"/>
              </w:rPr>
              <w:t>民主政治與法律</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C55E92" w:rsidRDefault="00D60527" w:rsidP="00D60527">
            <w:pPr>
              <w:widowControl/>
              <w:rPr>
                <w:rFonts w:ascii="標楷體" w:eastAsia="標楷體" w:hAnsi="標楷體" w:cs="新細明體"/>
                <w:kern w:val="0"/>
              </w:rPr>
            </w:pPr>
            <w:r w:rsidRPr="00C55E92">
              <w:rPr>
                <w:rFonts w:ascii="標楷體" w:eastAsia="標楷體" w:hAnsi="標楷體" w:cs="新細明體" w:hint="eastAsia"/>
                <w:kern w:val="0"/>
              </w:rPr>
              <w:t xml:space="preserve">　</w:t>
            </w:r>
            <w:r w:rsidR="00C55E92">
              <w:rPr>
                <w:rFonts w:ascii="標楷體" w:eastAsia="標楷體" w:hAnsi="標楷體" w:cs="新細明體" w:hint="eastAsia"/>
                <w:kern w:val="0"/>
              </w:rPr>
              <w:t>3</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FF0000"/>
                <w:kern w:val="0"/>
                <w:sz w:val="20"/>
                <w:szCs w:val="20"/>
              </w:rPr>
            </w:pPr>
            <w:r w:rsidRPr="00D60527">
              <w:rPr>
                <w:rFonts w:ascii="標楷體" w:eastAsia="標楷體" w:hAnsi="標楷體" w:cs="新細明體" w:hint="eastAsia"/>
                <w:color w:val="FF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FF0000"/>
                <w:kern w:val="0"/>
                <w:sz w:val="20"/>
                <w:szCs w:val="20"/>
              </w:rPr>
            </w:pPr>
            <w:r w:rsidRPr="00D60527">
              <w:rPr>
                <w:rFonts w:ascii="標楷體" w:eastAsia="標楷體" w:hAnsi="標楷體" w:cs="新細明體" w:hint="eastAsia"/>
                <w:color w:val="FF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99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kern w:val="0"/>
              </w:rPr>
            </w:pPr>
            <w:r w:rsidRPr="00D60527">
              <w:rPr>
                <w:rFonts w:ascii="標楷體" w:eastAsia="標楷體" w:hAnsi="標楷體" w:cs="新細明體" w:hint="eastAsia"/>
                <w:kern w:val="0"/>
              </w:rPr>
              <w:t>探究與實作：歷史學探究</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C55E92" w:rsidRDefault="00D60527" w:rsidP="00D60527">
            <w:pPr>
              <w:widowControl/>
              <w:rPr>
                <w:rFonts w:ascii="標楷體" w:eastAsia="標楷體" w:hAnsi="標楷體" w:cs="新細明體"/>
                <w:kern w:val="0"/>
              </w:rPr>
            </w:pPr>
            <w:r w:rsidRPr="00C55E92">
              <w:rPr>
                <w:rFonts w:ascii="標楷體" w:eastAsia="標楷體" w:hAnsi="標楷體" w:cs="新細明體" w:hint="eastAsia"/>
                <w:kern w:val="0"/>
              </w:rPr>
              <w:t xml:space="preserve">　</w:t>
            </w:r>
            <w:r w:rsidR="00C55E92">
              <w:rPr>
                <w:rFonts w:ascii="標楷體" w:eastAsia="標楷體" w:hAnsi="標楷體" w:cs="新細明體" w:hint="eastAsia"/>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165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kern w:val="0"/>
              </w:rPr>
            </w:pPr>
            <w:r w:rsidRPr="00D60527">
              <w:rPr>
                <w:rFonts w:ascii="標楷體" w:eastAsia="標楷體" w:hAnsi="標楷體" w:cs="新細明體" w:hint="eastAsia"/>
                <w:kern w:val="0"/>
              </w:rPr>
              <w:t>探究與實作：地理與人文社會科學研究</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C55E92" w:rsidRDefault="00D60527" w:rsidP="00D60527">
            <w:pPr>
              <w:widowControl/>
              <w:rPr>
                <w:rFonts w:ascii="標楷體" w:eastAsia="標楷體" w:hAnsi="標楷體" w:cs="新細明體"/>
                <w:kern w:val="0"/>
              </w:rPr>
            </w:pPr>
            <w:r w:rsidRPr="00C55E92">
              <w:rPr>
                <w:rFonts w:ascii="標楷體" w:eastAsia="標楷體" w:hAnsi="標楷體" w:cs="新細明體" w:hint="eastAsia"/>
                <w:kern w:val="0"/>
              </w:rPr>
              <w:t xml:space="preserve">　</w:t>
            </w:r>
            <w:r w:rsidR="00C55E92" w:rsidRPr="00C55E92">
              <w:rPr>
                <w:rFonts w:ascii="標楷體" w:eastAsia="標楷體" w:hAnsi="標楷體" w:cs="新細明體" w:hint="eastAsia"/>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132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探究與實作：公共議題與社會探究</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C55E92" w:rsidRDefault="00D60527" w:rsidP="00D60527">
            <w:pPr>
              <w:widowControl/>
              <w:rPr>
                <w:rFonts w:ascii="標楷體" w:eastAsia="標楷體" w:hAnsi="標楷體" w:cs="新細明體"/>
                <w:kern w:val="0"/>
              </w:rPr>
            </w:pPr>
            <w:r w:rsidRPr="00C55E92">
              <w:rPr>
                <w:rFonts w:ascii="標楷體" w:eastAsia="標楷體" w:hAnsi="標楷體" w:cs="新細明體" w:hint="eastAsia"/>
                <w:kern w:val="0"/>
              </w:rPr>
              <w:t xml:space="preserve">　</w:t>
            </w:r>
            <w:r w:rsidR="00C55E92">
              <w:rPr>
                <w:rFonts w:ascii="標楷體" w:eastAsia="標楷體" w:hAnsi="標楷體" w:cs="新細明體" w:hint="eastAsia"/>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0</w:t>
            </w:r>
            <w:r w:rsidR="00D60527" w:rsidRPr="00D60527">
              <w:rPr>
                <w:rFonts w:ascii="標楷體" w:eastAsia="標楷體" w:hAnsi="標楷體" w:cs="新細明體" w:hint="eastAsia"/>
                <w:color w:val="000000"/>
                <w:kern w:val="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藝術領域</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基本設計</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(1)</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(1)</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854142" w:rsidRPr="00D60527" w:rsidTr="00854142">
        <w:trPr>
          <w:trHeight w:val="990"/>
        </w:trPr>
        <w:tc>
          <w:tcPr>
            <w:tcW w:w="128" w:type="pct"/>
            <w:vMerge/>
            <w:tcBorders>
              <w:top w:val="nil"/>
              <w:left w:val="single" w:sz="4" w:space="0" w:color="000000"/>
              <w:bottom w:val="single" w:sz="4" w:space="0" w:color="000000"/>
              <w:right w:val="single" w:sz="4" w:space="0" w:color="000000"/>
            </w:tcBorders>
            <w:vAlign w:val="center"/>
            <w:hideMark/>
          </w:tcPr>
          <w:p w:rsidR="00854142" w:rsidRPr="00D60527" w:rsidRDefault="00854142"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854142" w:rsidRPr="00D60527" w:rsidRDefault="00854142"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綜合活動領域</w:t>
            </w:r>
          </w:p>
        </w:tc>
        <w:tc>
          <w:tcPr>
            <w:tcW w:w="1051"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未來想像與生涯進路</w:t>
            </w:r>
          </w:p>
        </w:tc>
        <w:tc>
          <w:tcPr>
            <w:tcW w:w="389"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1311D9">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(1)</w:t>
            </w:r>
          </w:p>
        </w:tc>
        <w:tc>
          <w:tcPr>
            <w:tcW w:w="260"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1311D9">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(1)</w:t>
            </w:r>
          </w:p>
        </w:tc>
        <w:tc>
          <w:tcPr>
            <w:tcW w:w="259" w:type="pct"/>
            <w:tcBorders>
              <w:top w:val="nil"/>
              <w:left w:val="nil"/>
              <w:bottom w:val="single" w:sz="4" w:space="0" w:color="000000"/>
              <w:right w:val="single" w:sz="4" w:space="0" w:color="000000"/>
            </w:tcBorders>
            <w:shd w:val="clear" w:color="auto" w:fill="auto"/>
            <w:noWrap/>
            <w:vAlign w:val="center"/>
            <w:hideMark/>
          </w:tcPr>
          <w:p w:rsidR="00854142" w:rsidRPr="00D60527" w:rsidRDefault="00854142"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854142" w:rsidRPr="00D60527" w:rsidRDefault="00854142"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854142" w:rsidRPr="00D60527" w:rsidRDefault="00854142"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854142" w:rsidRPr="00D60527" w:rsidRDefault="00854142"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854142" w:rsidRPr="00D60527" w:rsidRDefault="00854142"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854142" w:rsidRPr="00D60527" w:rsidRDefault="00854142"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創新生活與家庭</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85414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854142" w:rsidRPr="00D60527" w:rsidRDefault="00854142" w:rsidP="00D60527">
            <w:pPr>
              <w:widowControl/>
              <w:rPr>
                <w:rFonts w:ascii="標楷體" w:eastAsia="標楷體" w:hAnsi="標楷體" w:cs="新細明體"/>
                <w:color w:val="000000"/>
                <w:kern w:val="0"/>
              </w:rPr>
            </w:pPr>
          </w:p>
        </w:tc>
        <w:tc>
          <w:tcPr>
            <w:tcW w:w="327"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科技領域</w:t>
            </w:r>
          </w:p>
        </w:tc>
        <w:tc>
          <w:tcPr>
            <w:tcW w:w="1051"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進階程式設計</w:t>
            </w:r>
          </w:p>
        </w:tc>
        <w:tc>
          <w:tcPr>
            <w:tcW w:w="389"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1311D9">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(1)</w:t>
            </w:r>
          </w:p>
        </w:tc>
        <w:tc>
          <w:tcPr>
            <w:tcW w:w="260"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1311D9">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(1)</w:t>
            </w:r>
          </w:p>
        </w:tc>
        <w:tc>
          <w:tcPr>
            <w:tcW w:w="259" w:type="pct"/>
            <w:tcBorders>
              <w:top w:val="nil"/>
              <w:left w:val="nil"/>
              <w:bottom w:val="single" w:sz="4" w:space="0" w:color="000000"/>
              <w:right w:val="single" w:sz="4" w:space="0" w:color="000000"/>
            </w:tcBorders>
            <w:shd w:val="clear" w:color="auto" w:fill="auto"/>
            <w:noWrap/>
            <w:vAlign w:val="center"/>
            <w:hideMark/>
          </w:tcPr>
          <w:p w:rsidR="00854142" w:rsidRPr="00D60527" w:rsidRDefault="00854142"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854142" w:rsidRPr="00D60527" w:rsidRDefault="00854142"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854142" w:rsidRPr="00D60527" w:rsidRDefault="00854142"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854142" w:rsidRPr="00D60527" w:rsidRDefault="00854142"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854142" w:rsidRPr="00D60527" w:rsidRDefault="00854142"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854142" w:rsidRPr="00D60527" w:rsidRDefault="00854142"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健康與體育領域</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運動與健康</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補強性選修</w:t>
            </w: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語文領域</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補強-國語文</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補強-英語文</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數學領域</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補強-數學</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多元選修</w:t>
            </w: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第二外國語文</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日語</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西班牙語</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專題探究</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台灣多元文化</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85414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854142"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0</w:t>
            </w:r>
            <w:r w:rsidR="00D60527" w:rsidRPr="00D60527">
              <w:rPr>
                <w:rFonts w:ascii="標楷體" w:eastAsia="標楷體" w:hAnsi="標楷體" w:cs="新細明體" w:hint="eastAsia"/>
                <w:color w:val="000000"/>
                <w:kern w:val="0"/>
              </w:rPr>
              <w:t xml:space="preserve">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854142"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那些電影教我的事</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854142"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854142"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廚房中科學</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通識性課程</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休閒運動</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飲食文學</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影視英語</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英語會話</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4</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實作(實驗)及探索體驗</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南投輕旅行</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全球面面觀</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英文簡報</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跨領域/科目專題</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玩美藝術</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w:t>
            </w:r>
            <w:r w:rsidR="00854142">
              <w:rPr>
                <w:rFonts w:ascii="標楷體" w:eastAsia="標楷體" w:hAnsi="標楷體" w:cs="新細明體" w:hint="eastAsia"/>
                <w:color w:val="000000"/>
                <w:kern w:val="0"/>
              </w:rPr>
              <w:t>2</w:t>
            </w:r>
            <w:r w:rsidRPr="00D60527">
              <w:rPr>
                <w:rFonts w:ascii="標楷體" w:eastAsia="標楷體" w:hAnsi="標楷體" w:cs="新細明體" w:hint="eastAsia"/>
                <w:color w:val="000000"/>
                <w:kern w:val="0"/>
              </w:rPr>
              <w:t>)</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w:t>
            </w:r>
            <w:r w:rsidR="00854142">
              <w:rPr>
                <w:rFonts w:ascii="標楷體" w:eastAsia="標楷體" w:hAnsi="標楷體" w:cs="新細明體" w:hint="eastAsia"/>
                <w:color w:val="000000"/>
                <w:kern w:val="0"/>
              </w:rPr>
              <w:t>2</w:t>
            </w:r>
            <w:r w:rsidRPr="00D60527">
              <w:rPr>
                <w:rFonts w:ascii="標楷體" w:eastAsia="標楷體" w:hAnsi="標楷體" w:cs="新細明體" w:hint="eastAsia"/>
                <w:color w:val="000000"/>
                <w:kern w:val="0"/>
              </w:rPr>
              <w:t>)</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跨領域/科目統整</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數學萬花筒</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854142">
              <w:rPr>
                <w:rFonts w:ascii="標楷體" w:eastAsia="標楷體" w:hAnsi="標楷體" w:cs="新細明體" w:hint="eastAsia"/>
                <w:color w:val="000000"/>
                <w:kern w:val="0"/>
              </w:rPr>
              <w:t>4</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854142"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854142"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854142" w:rsidRPr="00D60527" w:rsidTr="00854142">
        <w:trPr>
          <w:trHeight w:val="660"/>
        </w:trPr>
        <w:tc>
          <w:tcPr>
            <w:tcW w:w="128" w:type="pct"/>
            <w:tcBorders>
              <w:top w:val="nil"/>
              <w:left w:val="single" w:sz="4" w:space="0" w:color="000000"/>
              <w:bottom w:val="single" w:sz="4" w:space="0" w:color="000000"/>
              <w:right w:val="single" w:sz="4" w:space="0" w:color="000000"/>
            </w:tcBorders>
            <w:vAlign w:val="center"/>
          </w:tcPr>
          <w:p w:rsidR="00854142" w:rsidRPr="00D60527" w:rsidRDefault="00854142" w:rsidP="00D60527">
            <w:pPr>
              <w:widowControl/>
              <w:rPr>
                <w:rFonts w:ascii="標楷體" w:eastAsia="標楷體" w:hAnsi="標楷體" w:cs="新細明體"/>
                <w:color w:val="000000"/>
                <w:kern w:val="0"/>
              </w:rPr>
            </w:pPr>
            <w:r w:rsidRPr="00854142">
              <w:rPr>
                <w:rFonts w:ascii="標楷體" w:eastAsia="標楷體" w:hAnsi="標楷體" w:cs="新細明體"/>
                <w:color w:val="000000"/>
                <w:kern w:val="0"/>
              </w:rPr>
              <w:t>其他</w:t>
            </w:r>
          </w:p>
        </w:tc>
        <w:tc>
          <w:tcPr>
            <w:tcW w:w="327" w:type="pct"/>
            <w:tcBorders>
              <w:top w:val="nil"/>
              <w:left w:val="nil"/>
              <w:bottom w:val="single" w:sz="4" w:space="0" w:color="000000"/>
              <w:right w:val="single" w:sz="4" w:space="0" w:color="000000"/>
            </w:tcBorders>
            <w:shd w:val="clear" w:color="auto" w:fill="auto"/>
            <w:vAlign w:val="center"/>
          </w:tcPr>
          <w:p w:rsidR="00854142" w:rsidRPr="00D60527" w:rsidRDefault="00854142" w:rsidP="00D60527">
            <w:pPr>
              <w:widowControl/>
              <w:rPr>
                <w:rFonts w:ascii="標楷體" w:eastAsia="標楷體" w:hAnsi="標楷體" w:cs="新細明體"/>
                <w:color w:val="000000"/>
                <w:kern w:val="0"/>
              </w:rPr>
            </w:pPr>
            <w:r w:rsidRPr="00854142">
              <w:rPr>
                <w:rFonts w:ascii="標楷體" w:eastAsia="標楷體" w:hAnsi="標楷體" w:cs="新細明體"/>
                <w:color w:val="000000"/>
                <w:kern w:val="0"/>
              </w:rPr>
              <w:t>特殊需求領域(身心障礙)</w:t>
            </w:r>
          </w:p>
        </w:tc>
        <w:tc>
          <w:tcPr>
            <w:tcW w:w="1051" w:type="pct"/>
            <w:tcBorders>
              <w:top w:val="nil"/>
              <w:left w:val="nil"/>
              <w:bottom w:val="single" w:sz="4" w:space="0" w:color="000000"/>
              <w:right w:val="single" w:sz="4" w:space="0" w:color="000000"/>
            </w:tcBorders>
            <w:shd w:val="clear" w:color="auto" w:fill="auto"/>
            <w:vAlign w:val="center"/>
          </w:tcPr>
          <w:p w:rsidR="00854142" w:rsidRPr="00D60527" w:rsidRDefault="00854142" w:rsidP="00D60527">
            <w:pPr>
              <w:widowControl/>
              <w:rPr>
                <w:rFonts w:ascii="標楷體" w:eastAsia="標楷體" w:hAnsi="標楷體" w:cs="新細明體"/>
                <w:color w:val="000000"/>
                <w:kern w:val="0"/>
              </w:rPr>
            </w:pPr>
            <w:r w:rsidRPr="00854142">
              <w:rPr>
                <w:rFonts w:ascii="標楷體" w:eastAsia="標楷體" w:hAnsi="標楷體" w:cs="新細明體"/>
                <w:color w:val="000000"/>
                <w:kern w:val="0"/>
              </w:rPr>
              <w:t>學習策略</w:t>
            </w:r>
          </w:p>
        </w:tc>
        <w:tc>
          <w:tcPr>
            <w:tcW w:w="389" w:type="pct"/>
            <w:tcBorders>
              <w:top w:val="nil"/>
              <w:left w:val="nil"/>
              <w:bottom w:val="single" w:sz="4" w:space="0" w:color="000000"/>
              <w:right w:val="single" w:sz="4" w:space="0" w:color="000000"/>
            </w:tcBorders>
            <w:shd w:val="clear" w:color="auto" w:fill="auto"/>
            <w:vAlign w:val="center"/>
          </w:tcPr>
          <w:p w:rsidR="00854142" w:rsidRPr="00D60527" w:rsidRDefault="00854142" w:rsidP="001311D9">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tcPr>
          <w:p w:rsidR="00854142" w:rsidRPr="00D60527" w:rsidRDefault="00854142" w:rsidP="001311D9">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w:t>
            </w:r>
            <w:r>
              <w:rPr>
                <w:rFonts w:ascii="標楷體" w:eastAsia="標楷體" w:hAnsi="標楷體" w:cs="新細明體" w:hint="eastAsia"/>
                <w:color w:val="000000"/>
                <w:kern w:val="0"/>
              </w:rPr>
              <w:t>2</w:t>
            </w:r>
            <w:r w:rsidRPr="00D60527">
              <w:rPr>
                <w:rFonts w:ascii="標楷體" w:eastAsia="標楷體" w:hAnsi="標楷體" w:cs="新細明體" w:hint="eastAsia"/>
                <w:color w:val="000000"/>
                <w:kern w:val="0"/>
              </w:rPr>
              <w:t>)</w:t>
            </w:r>
          </w:p>
        </w:tc>
        <w:tc>
          <w:tcPr>
            <w:tcW w:w="260" w:type="pct"/>
            <w:tcBorders>
              <w:top w:val="nil"/>
              <w:left w:val="nil"/>
              <w:bottom w:val="single" w:sz="4" w:space="0" w:color="000000"/>
              <w:right w:val="single" w:sz="4" w:space="0" w:color="000000"/>
            </w:tcBorders>
            <w:shd w:val="clear" w:color="auto" w:fill="auto"/>
            <w:vAlign w:val="center"/>
          </w:tcPr>
          <w:p w:rsidR="00854142" w:rsidRPr="00D60527" w:rsidRDefault="00854142" w:rsidP="001311D9">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w:t>
            </w:r>
            <w:r>
              <w:rPr>
                <w:rFonts w:ascii="標楷體" w:eastAsia="標楷體" w:hAnsi="標楷體" w:cs="新細明體" w:hint="eastAsia"/>
                <w:color w:val="000000"/>
                <w:kern w:val="0"/>
              </w:rPr>
              <w:t>2</w:t>
            </w:r>
            <w:r w:rsidRPr="00D60527">
              <w:rPr>
                <w:rFonts w:ascii="標楷體" w:eastAsia="標楷體" w:hAnsi="標楷體" w:cs="新細明體" w:hint="eastAsia"/>
                <w:color w:val="000000"/>
                <w:kern w:val="0"/>
              </w:rPr>
              <w:t>)</w:t>
            </w:r>
          </w:p>
        </w:tc>
        <w:tc>
          <w:tcPr>
            <w:tcW w:w="261" w:type="pct"/>
            <w:tcBorders>
              <w:top w:val="nil"/>
              <w:left w:val="nil"/>
              <w:bottom w:val="single" w:sz="4" w:space="0" w:color="000000"/>
              <w:right w:val="single" w:sz="4" w:space="0" w:color="000000"/>
            </w:tcBorders>
            <w:shd w:val="clear" w:color="auto" w:fill="auto"/>
            <w:vAlign w:val="center"/>
          </w:tcPr>
          <w:p w:rsidR="00854142" w:rsidRPr="00D60527" w:rsidRDefault="00854142" w:rsidP="001311D9">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w:t>
            </w:r>
            <w:r>
              <w:rPr>
                <w:rFonts w:ascii="標楷體" w:eastAsia="標楷體" w:hAnsi="標楷體" w:cs="新細明體" w:hint="eastAsia"/>
                <w:color w:val="000000"/>
                <w:kern w:val="0"/>
              </w:rPr>
              <w:t>2</w:t>
            </w:r>
            <w:r w:rsidRPr="00D60527">
              <w:rPr>
                <w:rFonts w:ascii="標楷體" w:eastAsia="標楷體" w:hAnsi="標楷體" w:cs="新細明體" w:hint="eastAsia"/>
                <w:color w:val="000000"/>
                <w:kern w:val="0"/>
              </w:rPr>
              <w:t>)</w:t>
            </w:r>
          </w:p>
        </w:tc>
        <w:tc>
          <w:tcPr>
            <w:tcW w:w="262" w:type="pct"/>
            <w:tcBorders>
              <w:top w:val="nil"/>
              <w:left w:val="nil"/>
              <w:bottom w:val="single" w:sz="4" w:space="0" w:color="000000"/>
              <w:right w:val="single" w:sz="4" w:space="0" w:color="000000"/>
            </w:tcBorders>
            <w:shd w:val="clear" w:color="auto" w:fill="auto"/>
            <w:vAlign w:val="center"/>
          </w:tcPr>
          <w:p w:rsidR="00854142" w:rsidRPr="00D60527" w:rsidRDefault="00854142" w:rsidP="001311D9">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w:t>
            </w:r>
            <w:r>
              <w:rPr>
                <w:rFonts w:ascii="標楷體" w:eastAsia="標楷體" w:hAnsi="標楷體" w:cs="新細明體" w:hint="eastAsia"/>
                <w:color w:val="000000"/>
                <w:kern w:val="0"/>
              </w:rPr>
              <w:t>2</w:t>
            </w:r>
            <w:r w:rsidRPr="00D60527">
              <w:rPr>
                <w:rFonts w:ascii="標楷體" w:eastAsia="標楷體" w:hAnsi="標楷體" w:cs="新細明體" w:hint="eastAsia"/>
                <w:color w:val="000000"/>
                <w:kern w:val="0"/>
              </w:rPr>
              <w:t>)</w:t>
            </w:r>
          </w:p>
        </w:tc>
        <w:tc>
          <w:tcPr>
            <w:tcW w:w="259" w:type="pct"/>
            <w:tcBorders>
              <w:top w:val="nil"/>
              <w:left w:val="nil"/>
              <w:bottom w:val="single" w:sz="4" w:space="0" w:color="000000"/>
              <w:right w:val="single" w:sz="4" w:space="0" w:color="000000"/>
            </w:tcBorders>
            <w:shd w:val="clear" w:color="auto" w:fill="auto"/>
            <w:vAlign w:val="center"/>
          </w:tcPr>
          <w:p w:rsidR="00854142" w:rsidRPr="00D60527" w:rsidRDefault="00854142" w:rsidP="001311D9">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w:t>
            </w:r>
            <w:r>
              <w:rPr>
                <w:rFonts w:ascii="標楷體" w:eastAsia="標楷體" w:hAnsi="標楷體" w:cs="新細明體" w:hint="eastAsia"/>
                <w:color w:val="000000"/>
                <w:kern w:val="0"/>
              </w:rPr>
              <w:t>2</w:t>
            </w:r>
            <w:r w:rsidRPr="00D60527">
              <w:rPr>
                <w:rFonts w:ascii="標楷體" w:eastAsia="標楷體" w:hAnsi="標楷體" w:cs="新細明體" w:hint="eastAsia"/>
                <w:color w:val="000000"/>
                <w:kern w:val="0"/>
              </w:rPr>
              <w:t>)</w:t>
            </w:r>
          </w:p>
        </w:tc>
        <w:tc>
          <w:tcPr>
            <w:tcW w:w="260" w:type="pct"/>
            <w:tcBorders>
              <w:top w:val="nil"/>
              <w:left w:val="nil"/>
              <w:bottom w:val="single" w:sz="4" w:space="0" w:color="000000"/>
              <w:right w:val="single" w:sz="4" w:space="0" w:color="000000"/>
            </w:tcBorders>
            <w:shd w:val="clear" w:color="auto" w:fill="auto"/>
            <w:vAlign w:val="center"/>
          </w:tcPr>
          <w:p w:rsidR="00854142" w:rsidRPr="00D60527" w:rsidRDefault="00854142" w:rsidP="001311D9">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w:t>
            </w:r>
            <w:r>
              <w:rPr>
                <w:rFonts w:ascii="標楷體" w:eastAsia="標楷體" w:hAnsi="標楷體" w:cs="新細明體" w:hint="eastAsia"/>
                <w:color w:val="000000"/>
                <w:kern w:val="0"/>
              </w:rPr>
              <w:t>2</w:t>
            </w:r>
            <w:r w:rsidRPr="00D60527">
              <w:rPr>
                <w:rFonts w:ascii="標楷體" w:eastAsia="標楷體" w:hAnsi="標楷體" w:cs="新細明體" w:hint="eastAsia"/>
                <w:color w:val="000000"/>
                <w:kern w:val="0"/>
              </w:rPr>
              <w:t>)</w:t>
            </w:r>
          </w:p>
        </w:tc>
        <w:tc>
          <w:tcPr>
            <w:tcW w:w="259" w:type="pct"/>
            <w:tcBorders>
              <w:top w:val="nil"/>
              <w:left w:val="nil"/>
              <w:bottom w:val="single" w:sz="4" w:space="0" w:color="000000"/>
              <w:right w:val="single" w:sz="4" w:space="0" w:color="000000"/>
            </w:tcBorders>
            <w:shd w:val="clear" w:color="auto" w:fill="auto"/>
            <w:noWrap/>
            <w:vAlign w:val="center"/>
          </w:tcPr>
          <w:p w:rsidR="00854142" w:rsidRPr="00D60527" w:rsidRDefault="00854142" w:rsidP="00D60527">
            <w:pPr>
              <w:widowControl/>
              <w:rPr>
                <w:rFonts w:ascii="標楷體" w:eastAsia="標楷體" w:hAnsi="標楷體" w:cs="新細明體"/>
                <w:color w:val="000000"/>
                <w:kern w:val="0"/>
                <w:sz w:val="20"/>
                <w:szCs w:val="20"/>
              </w:rPr>
            </w:pPr>
          </w:p>
        </w:tc>
        <w:tc>
          <w:tcPr>
            <w:tcW w:w="259" w:type="pct"/>
            <w:tcBorders>
              <w:top w:val="nil"/>
              <w:left w:val="nil"/>
              <w:bottom w:val="single" w:sz="4" w:space="0" w:color="000000"/>
              <w:right w:val="single" w:sz="4" w:space="0" w:color="000000"/>
            </w:tcBorders>
            <w:shd w:val="clear" w:color="auto" w:fill="auto"/>
            <w:noWrap/>
            <w:vAlign w:val="center"/>
          </w:tcPr>
          <w:p w:rsidR="00854142" w:rsidRPr="00D60527" w:rsidRDefault="00854142" w:rsidP="00D60527">
            <w:pPr>
              <w:widowControl/>
              <w:rPr>
                <w:rFonts w:ascii="標楷體" w:eastAsia="標楷體" w:hAnsi="標楷體" w:cs="新細明體"/>
                <w:color w:val="000000"/>
                <w:kern w:val="0"/>
                <w:sz w:val="20"/>
                <w:szCs w:val="20"/>
              </w:rPr>
            </w:pPr>
          </w:p>
        </w:tc>
        <w:tc>
          <w:tcPr>
            <w:tcW w:w="324" w:type="pct"/>
            <w:tcBorders>
              <w:top w:val="nil"/>
              <w:left w:val="nil"/>
              <w:bottom w:val="single" w:sz="4" w:space="0" w:color="000000"/>
              <w:right w:val="single" w:sz="4" w:space="0" w:color="000000"/>
            </w:tcBorders>
            <w:shd w:val="clear" w:color="auto" w:fill="auto"/>
            <w:noWrap/>
            <w:vAlign w:val="center"/>
          </w:tcPr>
          <w:p w:rsidR="00854142" w:rsidRPr="00D60527" w:rsidRDefault="00854142" w:rsidP="00D60527">
            <w:pPr>
              <w:widowControl/>
              <w:rPr>
                <w:rFonts w:ascii="標楷體" w:eastAsia="標楷體" w:hAnsi="標楷體" w:cs="新細明體"/>
                <w:color w:val="000000"/>
                <w:kern w:val="0"/>
                <w:sz w:val="20"/>
                <w:szCs w:val="20"/>
              </w:rPr>
            </w:pPr>
          </w:p>
        </w:tc>
        <w:tc>
          <w:tcPr>
            <w:tcW w:w="197" w:type="pct"/>
            <w:tcBorders>
              <w:top w:val="nil"/>
              <w:left w:val="nil"/>
              <w:bottom w:val="single" w:sz="4" w:space="0" w:color="000000"/>
              <w:right w:val="single" w:sz="4" w:space="0" w:color="000000"/>
            </w:tcBorders>
            <w:shd w:val="clear" w:color="auto" w:fill="auto"/>
            <w:noWrap/>
            <w:vAlign w:val="center"/>
          </w:tcPr>
          <w:p w:rsidR="00854142" w:rsidRPr="00D60527" w:rsidRDefault="00854142" w:rsidP="00D60527">
            <w:pPr>
              <w:widowControl/>
              <w:rPr>
                <w:rFonts w:ascii="標楷體" w:eastAsia="標楷體" w:hAnsi="標楷體" w:cs="新細明體"/>
                <w:color w:val="000000"/>
                <w:kern w:val="0"/>
                <w:sz w:val="20"/>
                <w:szCs w:val="20"/>
              </w:rPr>
            </w:pPr>
          </w:p>
        </w:tc>
        <w:tc>
          <w:tcPr>
            <w:tcW w:w="259" w:type="pct"/>
            <w:tcBorders>
              <w:top w:val="nil"/>
              <w:left w:val="nil"/>
              <w:bottom w:val="single" w:sz="4" w:space="0" w:color="000000"/>
              <w:right w:val="single" w:sz="4" w:space="0" w:color="000000"/>
            </w:tcBorders>
            <w:shd w:val="clear" w:color="auto" w:fill="auto"/>
            <w:noWrap/>
            <w:vAlign w:val="center"/>
          </w:tcPr>
          <w:p w:rsidR="00854142" w:rsidRPr="00D60527" w:rsidRDefault="00854142" w:rsidP="00D60527">
            <w:pPr>
              <w:widowControl/>
              <w:rPr>
                <w:rFonts w:ascii="標楷體" w:eastAsia="標楷體" w:hAnsi="標楷體" w:cs="新細明體"/>
                <w:color w:val="000000"/>
                <w:kern w:val="0"/>
                <w:sz w:val="20"/>
                <w:szCs w:val="20"/>
              </w:rPr>
            </w:pPr>
          </w:p>
        </w:tc>
        <w:tc>
          <w:tcPr>
            <w:tcW w:w="246" w:type="pct"/>
            <w:tcBorders>
              <w:top w:val="nil"/>
              <w:left w:val="nil"/>
              <w:bottom w:val="single" w:sz="4" w:space="0" w:color="000000"/>
              <w:right w:val="single" w:sz="4" w:space="0" w:color="000000"/>
            </w:tcBorders>
            <w:shd w:val="clear" w:color="auto" w:fill="auto"/>
            <w:noWrap/>
            <w:vAlign w:val="center"/>
          </w:tcPr>
          <w:p w:rsidR="00854142" w:rsidRPr="00D60527" w:rsidRDefault="00854142" w:rsidP="00D60527">
            <w:pPr>
              <w:widowControl/>
              <w:rPr>
                <w:rFonts w:ascii="標楷體" w:eastAsia="標楷體" w:hAnsi="標楷體" w:cs="新細明體"/>
                <w:color w:val="000000"/>
                <w:kern w:val="0"/>
                <w:sz w:val="20"/>
                <w:szCs w:val="20"/>
              </w:rPr>
            </w:pPr>
          </w:p>
        </w:tc>
      </w:tr>
      <w:tr w:rsidR="00C55E92" w:rsidRPr="00D60527" w:rsidTr="00854142">
        <w:trPr>
          <w:trHeight w:val="330"/>
        </w:trPr>
        <w:tc>
          <w:tcPr>
            <w:tcW w:w="150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選修學分數總計</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58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6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22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50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FF0000"/>
                <w:kern w:val="0"/>
              </w:rPr>
            </w:pPr>
            <w:r w:rsidRPr="00D60527">
              <w:rPr>
                <w:rFonts w:ascii="標楷體" w:eastAsia="標楷體" w:hAnsi="標楷體" w:cs="新細明體" w:hint="eastAsia"/>
                <w:color w:val="FF0000"/>
                <w:kern w:val="0"/>
              </w:rPr>
              <w:t>選修修檢核標準</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50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FF0000"/>
                <w:kern w:val="0"/>
              </w:rPr>
            </w:pPr>
            <w:r w:rsidRPr="00D60527">
              <w:rPr>
                <w:rFonts w:ascii="標楷體" w:eastAsia="標楷體" w:hAnsi="標楷體" w:cs="新細明體" w:hint="eastAsia"/>
                <w:color w:val="FF0000"/>
                <w:kern w:val="0"/>
              </w:rPr>
              <w:t xml:space="preserve">選修修檢核標準 </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150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bl>
    <w:p w:rsidR="00D60527" w:rsidRPr="00C55E92" w:rsidRDefault="00C55E92" w:rsidP="00425A0F">
      <w:pPr>
        <w:rPr>
          <w:rFonts w:ascii="標楷體" w:eastAsia="標楷體" w:hAnsi="標楷體"/>
        </w:rPr>
      </w:pPr>
      <w:r w:rsidRPr="00C55E92">
        <w:rPr>
          <w:rFonts w:ascii="標楷體" w:eastAsia="標楷體" w:hAnsi="標楷體" w:cs="新細明體" w:hint="eastAsia"/>
        </w:rPr>
        <w:t>※</w:t>
      </w:r>
      <w:r w:rsidRPr="00C55E92">
        <w:rPr>
          <w:rFonts w:ascii="標楷體" w:eastAsia="標楷體" w:hAnsi="標楷體"/>
        </w:rPr>
        <w:t>選修科目請自行填寫學分數，每學期修習課程後，請填上取得之學分數，藉以檢核是否已達畢業標準。</w:t>
      </w:r>
    </w:p>
    <w:p w:rsidR="00D60527" w:rsidRDefault="00D60527"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C55E92">
      <w:pPr>
        <w:pStyle w:val="afb"/>
        <w:jc w:val="left"/>
      </w:pPr>
      <w:bookmarkStart w:id="52" w:name="_Toc71726908"/>
      <w:r>
        <w:rPr>
          <w:rFonts w:hint="eastAsia"/>
        </w:rPr>
        <w:t>拾肆</w:t>
      </w:r>
      <w:r w:rsidRPr="00FF3091">
        <w:t>、</w:t>
      </w:r>
      <w:r>
        <w:rPr>
          <w:rFonts w:hint="eastAsia"/>
        </w:rPr>
        <w:t>問與答</w:t>
      </w:r>
      <w:bookmarkEnd w:id="52"/>
    </w:p>
    <w:p w:rsidR="00C55E92" w:rsidRDefault="00C55E92" w:rsidP="00C55E92">
      <w:pPr>
        <w:pStyle w:val="Default"/>
        <w:rPr>
          <w:sz w:val="23"/>
          <w:szCs w:val="23"/>
        </w:rPr>
      </w:pPr>
      <w:r>
        <w:rPr>
          <w:rFonts w:hint="eastAsia"/>
          <w:sz w:val="23"/>
          <w:szCs w:val="23"/>
        </w:rPr>
        <w:t>說明：提供學生在選課過程中可能出現疑惑的解答。</w:t>
      </w:r>
    </w:p>
    <w:p w:rsidR="00C55E92" w:rsidRDefault="00C55E92" w:rsidP="00C55E92">
      <w:pPr>
        <w:pStyle w:val="Default"/>
        <w:rPr>
          <w:sz w:val="23"/>
          <w:szCs w:val="23"/>
        </w:rPr>
      </w:pPr>
    </w:p>
    <w:p w:rsidR="00C55E92" w:rsidRDefault="00C55E92" w:rsidP="00C55E92">
      <w:pPr>
        <w:pStyle w:val="Default"/>
        <w:rPr>
          <w:sz w:val="23"/>
          <w:szCs w:val="23"/>
        </w:rPr>
      </w:pPr>
      <w:r>
        <w:rPr>
          <w:rFonts w:hint="eastAsia"/>
          <w:sz w:val="23"/>
          <w:szCs w:val="23"/>
        </w:rPr>
        <w:t>一、</w:t>
      </w:r>
      <w:r>
        <w:rPr>
          <w:sz w:val="23"/>
          <w:szCs w:val="23"/>
        </w:rPr>
        <w:t>Q</w:t>
      </w:r>
      <w:r>
        <w:rPr>
          <w:rFonts w:hint="eastAsia"/>
          <w:sz w:val="23"/>
          <w:szCs w:val="23"/>
        </w:rPr>
        <w:t>：二年級可以同時選修物理與歷史嗎？</w:t>
      </w:r>
    </w:p>
    <w:p w:rsidR="00C55E92" w:rsidRDefault="00C55E92" w:rsidP="00C55E92">
      <w:pPr>
        <w:pStyle w:val="Default"/>
        <w:rPr>
          <w:sz w:val="23"/>
          <w:szCs w:val="23"/>
        </w:rPr>
      </w:pPr>
      <w:r>
        <w:rPr>
          <w:sz w:val="23"/>
          <w:szCs w:val="23"/>
        </w:rPr>
        <w:t>A</w:t>
      </w:r>
      <w:r>
        <w:rPr>
          <w:rFonts w:hint="eastAsia"/>
          <w:sz w:val="23"/>
          <w:szCs w:val="23"/>
        </w:rPr>
        <w:t>：可以，同學可依自己興趣選修課程修習，會列在學生學習歷程檔案供參，但大學分發入學並無如此採計之學系。</w:t>
      </w:r>
    </w:p>
    <w:p w:rsidR="00C55E92" w:rsidRDefault="00C55E92" w:rsidP="00C55E92">
      <w:pPr>
        <w:pStyle w:val="Default"/>
        <w:rPr>
          <w:sz w:val="23"/>
          <w:szCs w:val="23"/>
        </w:rPr>
      </w:pPr>
      <w:r>
        <w:rPr>
          <w:rFonts w:hint="eastAsia"/>
          <w:sz w:val="23"/>
          <w:szCs w:val="23"/>
        </w:rPr>
        <w:t>二、</w:t>
      </w:r>
      <w:r>
        <w:rPr>
          <w:sz w:val="23"/>
          <w:szCs w:val="23"/>
        </w:rPr>
        <w:t>Q</w:t>
      </w:r>
      <w:r>
        <w:rPr>
          <w:rFonts w:hint="eastAsia"/>
          <w:sz w:val="23"/>
          <w:szCs w:val="23"/>
        </w:rPr>
        <w:t>：如果二年級已選修物理、化學、生物等學科，三年級改選修歷史、地理、公民與社會，是否會影響申請入學有關學生學習歷程檔案的參採？</w:t>
      </w:r>
    </w:p>
    <w:p w:rsidR="00C55E92" w:rsidRDefault="00C55E92" w:rsidP="00C55E92">
      <w:pPr>
        <w:pStyle w:val="Default"/>
        <w:rPr>
          <w:sz w:val="23"/>
          <w:szCs w:val="23"/>
        </w:rPr>
      </w:pPr>
      <w:r>
        <w:rPr>
          <w:sz w:val="23"/>
          <w:szCs w:val="23"/>
        </w:rPr>
        <w:t>A</w:t>
      </w:r>
      <w:r>
        <w:rPr>
          <w:rFonts w:hint="eastAsia"/>
          <w:sz w:val="23"/>
          <w:szCs w:val="23"/>
        </w:rPr>
        <w:t>：不會，大學端有關學生在校修課的歷程，著重點在於學習的態度與表現，若是因生涯未定向而選了不同的課程，並不會因此影響了自己申請入學的評比。</w:t>
      </w:r>
    </w:p>
    <w:p w:rsidR="00C55E92" w:rsidRDefault="00C55E92" w:rsidP="00C55E92">
      <w:pPr>
        <w:pStyle w:val="Default"/>
        <w:rPr>
          <w:sz w:val="23"/>
          <w:szCs w:val="23"/>
        </w:rPr>
      </w:pPr>
      <w:r>
        <w:rPr>
          <w:rFonts w:hint="eastAsia"/>
          <w:sz w:val="23"/>
          <w:szCs w:val="23"/>
        </w:rPr>
        <w:t>三、</w:t>
      </w:r>
      <w:r>
        <w:rPr>
          <w:sz w:val="23"/>
          <w:szCs w:val="23"/>
        </w:rPr>
        <w:t>Q</w:t>
      </w:r>
      <w:r>
        <w:rPr>
          <w:rFonts w:hint="eastAsia"/>
          <w:sz w:val="23"/>
          <w:szCs w:val="23"/>
        </w:rPr>
        <w:t>：選修課程最少須多少人才會開班？</w:t>
      </w:r>
    </w:p>
    <w:p w:rsidR="00C55E92" w:rsidRDefault="00C55E92" w:rsidP="00C55E92">
      <w:pPr>
        <w:pStyle w:val="Default"/>
        <w:rPr>
          <w:sz w:val="23"/>
          <w:szCs w:val="23"/>
        </w:rPr>
      </w:pPr>
      <w:r>
        <w:rPr>
          <w:sz w:val="23"/>
          <w:szCs w:val="23"/>
        </w:rPr>
        <w:t>A</w:t>
      </w:r>
      <w:r>
        <w:rPr>
          <w:rFonts w:hint="eastAsia"/>
          <w:sz w:val="23"/>
          <w:szCs w:val="23"/>
        </w:rPr>
        <w:t>：最少要</w:t>
      </w:r>
      <w:r>
        <w:rPr>
          <w:sz w:val="23"/>
          <w:szCs w:val="23"/>
        </w:rPr>
        <w:t>12</w:t>
      </w:r>
      <w:r>
        <w:rPr>
          <w:rFonts w:hint="eastAsia"/>
          <w:sz w:val="23"/>
          <w:szCs w:val="23"/>
        </w:rPr>
        <w:t>人。</w:t>
      </w:r>
    </w:p>
    <w:p w:rsidR="00C55E92" w:rsidRDefault="00C55E92" w:rsidP="00C55E92">
      <w:pPr>
        <w:pStyle w:val="Default"/>
        <w:rPr>
          <w:sz w:val="23"/>
          <w:szCs w:val="23"/>
        </w:rPr>
      </w:pPr>
      <w:r>
        <w:rPr>
          <w:rFonts w:hint="eastAsia"/>
          <w:sz w:val="23"/>
          <w:szCs w:val="23"/>
        </w:rPr>
        <w:t>四、</w:t>
      </w:r>
      <w:r>
        <w:rPr>
          <w:sz w:val="23"/>
          <w:szCs w:val="23"/>
        </w:rPr>
        <w:t>Q</w:t>
      </w:r>
      <w:r>
        <w:rPr>
          <w:rFonts w:hint="eastAsia"/>
          <w:sz w:val="23"/>
          <w:szCs w:val="23"/>
        </w:rPr>
        <w:t>：學生可否至他校選課？</w:t>
      </w:r>
    </w:p>
    <w:p w:rsidR="00C55E92" w:rsidRDefault="00C55E92" w:rsidP="00C55E92">
      <w:pPr>
        <w:pStyle w:val="Default"/>
        <w:rPr>
          <w:sz w:val="23"/>
          <w:szCs w:val="23"/>
        </w:rPr>
      </w:pPr>
      <w:r>
        <w:rPr>
          <w:sz w:val="23"/>
          <w:szCs w:val="23"/>
        </w:rPr>
        <w:t>A</w:t>
      </w:r>
      <w:r>
        <w:rPr>
          <w:rFonts w:hint="eastAsia"/>
          <w:sz w:val="23"/>
          <w:szCs w:val="23"/>
        </w:rPr>
        <w:t>：可以，但修課內容應以本校未開之課程為主，本校已開之課程，應在本校修課，不得至他校修習。</w:t>
      </w:r>
    </w:p>
    <w:p w:rsidR="00C55E92" w:rsidRDefault="00C55E92" w:rsidP="00C55E92">
      <w:pPr>
        <w:pStyle w:val="Default"/>
        <w:rPr>
          <w:sz w:val="23"/>
          <w:szCs w:val="23"/>
        </w:rPr>
      </w:pPr>
      <w:r>
        <w:rPr>
          <w:rFonts w:hint="eastAsia"/>
          <w:sz w:val="23"/>
          <w:szCs w:val="23"/>
        </w:rPr>
        <w:t>五、</w:t>
      </w:r>
      <w:r>
        <w:rPr>
          <w:sz w:val="23"/>
          <w:szCs w:val="23"/>
        </w:rPr>
        <w:t>Q</w:t>
      </w:r>
      <w:r>
        <w:rPr>
          <w:rFonts w:hint="eastAsia"/>
          <w:sz w:val="23"/>
          <w:szCs w:val="23"/>
        </w:rPr>
        <w:t>：</w:t>
      </w:r>
      <w:r>
        <w:rPr>
          <w:sz w:val="23"/>
          <w:szCs w:val="23"/>
        </w:rPr>
        <w:t>108</w:t>
      </w:r>
      <w:r>
        <w:rPr>
          <w:rFonts w:hint="eastAsia"/>
          <w:sz w:val="23"/>
          <w:szCs w:val="23"/>
        </w:rPr>
        <w:t>課綱之學分採計方式為何？</w:t>
      </w:r>
    </w:p>
    <w:p w:rsidR="00C55E92" w:rsidRDefault="00C55E92" w:rsidP="00C55E92">
      <w:pPr>
        <w:pStyle w:val="Default"/>
        <w:rPr>
          <w:sz w:val="23"/>
          <w:szCs w:val="23"/>
        </w:rPr>
      </w:pPr>
      <w:r>
        <w:rPr>
          <w:sz w:val="23"/>
          <w:szCs w:val="23"/>
        </w:rPr>
        <w:t>A</w:t>
      </w:r>
      <w:r>
        <w:rPr>
          <w:rFonts w:hint="eastAsia"/>
          <w:sz w:val="23"/>
          <w:szCs w:val="23"/>
        </w:rPr>
        <w:t>：高級中等學校實施學年學分制。每學期每週修習</w:t>
      </w:r>
      <w:r>
        <w:rPr>
          <w:sz w:val="23"/>
          <w:szCs w:val="23"/>
        </w:rPr>
        <w:t>1</w:t>
      </w:r>
      <w:r>
        <w:rPr>
          <w:rFonts w:hint="eastAsia"/>
          <w:sz w:val="23"/>
          <w:szCs w:val="23"/>
        </w:rPr>
        <w:t>節，每節上課</w:t>
      </w:r>
      <w:r>
        <w:rPr>
          <w:sz w:val="23"/>
          <w:szCs w:val="23"/>
        </w:rPr>
        <w:t>50</w:t>
      </w:r>
      <w:r>
        <w:rPr>
          <w:rFonts w:hint="eastAsia"/>
          <w:sz w:val="23"/>
          <w:szCs w:val="23"/>
        </w:rPr>
        <w:t>分鐘，持續滿一學期或總修習節數達</w:t>
      </w:r>
      <w:r>
        <w:rPr>
          <w:sz w:val="23"/>
          <w:szCs w:val="23"/>
        </w:rPr>
        <w:t>18</w:t>
      </w:r>
      <w:r>
        <w:rPr>
          <w:rFonts w:hint="eastAsia"/>
          <w:sz w:val="23"/>
          <w:szCs w:val="23"/>
        </w:rPr>
        <w:t>節課，為</w:t>
      </w:r>
      <w:r>
        <w:rPr>
          <w:sz w:val="23"/>
          <w:szCs w:val="23"/>
        </w:rPr>
        <w:t>1</w:t>
      </w:r>
      <w:r>
        <w:rPr>
          <w:rFonts w:hint="eastAsia"/>
          <w:sz w:val="23"/>
          <w:szCs w:val="23"/>
        </w:rPr>
        <w:t>學分。一般生成績以</w:t>
      </w:r>
      <w:r>
        <w:rPr>
          <w:sz w:val="23"/>
          <w:szCs w:val="23"/>
        </w:rPr>
        <w:t>60</w:t>
      </w:r>
      <w:r>
        <w:rPr>
          <w:rFonts w:hint="eastAsia"/>
          <w:sz w:val="23"/>
          <w:szCs w:val="23"/>
        </w:rPr>
        <w:t>分為及格，成績及格即取得該學分。</w:t>
      </w:r>
    </w:p>
    <w:p w:rsidR="00C55E92" w:rsidRDefault="00C55E92" w:rsidP="00C55E92">
      <w:pPr>
        <w:pStyle w:val="Default"/>
        <w:rPr>
          <w:sz w:val="23"/>
          <w:szCs w:val="23"/>
        </w:rPr>
      </w:pPr>
      <w:r>
        <w:rPr>
          <w:rFonts w:hint="eastAsia"/>
          <w:sz w:val="23"/>
          <w:szCs w:val="23"/>
        </w:rPr>
        <w:t>六、</w:t>
      </w:r>
      <w:r>
        <w:rPr>
          <w:sz w:val="23"/>
          <w:szCs w:val="23"/>
        </w:rPr>
        <w:t>Q</w:t>
      </w:r>
      <w:r>
        <w:rPr>
          <w:rFonts w:hint="eastAsia"/>
          <w:sz w:val="23"/>
          <w:szCs w:val="23"/>
        </w:rPr>
        <w:t>：須有多少學分及格才能畢業？</w:t>
      </w:r>
    </w:p>
    <w:p w:rsidR="00C55E92" w:rsidRDefault="00C55E92" w:rsidP="00C55E92">
      <w:pPr>
        <w:pStyle w:val="Default"/>
        <w:rPr>
          <w:sz w:val="23"/>
          <w:szCs w:val="23"/>
        </w:rPr>
      </w:pPr>
      <w:r>
        <w:rPr>
          <w:sz w:val="23"/>
          <w:szCs w:val="23"/>
        </w:rPr>
        <w:t>A</w:t>
      </w:r>
      <w:r>
        <w:rPr>
          <w:rFonts w:hint="eastAsia"/>
          <w:sz w:val="23"/>
          <w:szCs w:val="23"/>
        </w:rPr>
        <w:t>：請參閱「拾參、畢業條件與修課學分檢核表」之說明。</w:t>
      </w:r>
    </w:p>
    <w:p w:rsidR="00C55E92" w:rsidRDefault="00C55E92" w:rsidP="00C55E92">
      <w:pPr>
        <w:pStyle w:val="Default"/>
        <w:rPr>
          <w:sz w:val="23"/>
          <w:szCs w:val="23"/>
        </w:rPr>
      </w:pPr>
      <w:r>
        <w:rPr>
          <w:rFonts w:hint="eastAsia"/>
          <w:sz w:val="23"/>
          <w:szCs w:val="23"/>
        </w:rPr>
        <w:t>七、</w:t>
      </w:r>
      <w:r>
        <w:rPr>
          <w:sz w:val="23"/>
          <w:szCs w:val="23"/>
        </w:rPr>
        <w:t>Q</w:t>
      </w:r>
      <w:r>
        <w:rPr>
          <w:rFonts w:hint="eastAsia"/>
          <w:sz w:val="23"/>
          <w:szCs w:val="23"/>
        </w:rPr>
        <w:t>：「班級課表」和「我的課表」有什麼不同？</w:t>
      </w:r>
      <w:r>
        <w:rPr>
          <w:sz w:val="23"/>
          <w:szCs w:val="23"/>
        </w:rPr>
        <w:t xml:space="preserve"> </w:t>
      </w:r>
    </w:p>
    <w:p w:rsidR="00C55E92" w:rsidRDefault="00C55E92" w:rsidP="00C55E92">
      <w:pPr>
        <w:pStyle w:val="Default"/>
        <w:rPr>
          <w:sz w:val="23"/>
          <w:szCs w:val="23"/>
        </w:rPr>
      </w:pPr>
      <w:r>
        <w:rPr>
          <w:sz w:val="23"/>
          <w:szCs w:val="23"/>
        </w:rPr>
        <w:t>A</w:t>
      </w:r>
      <w:r>
        <w:rPr>
          <w:rFonts w:hint="eastAsia"/>
          <w:sz w:val="23"/>
          <w:szCs w:val="23"/>
        </w:rPr>
        <w:t>：我的課表指學生選課的結果一覽表（內含本班、選修、校訂必修、彈性學習時間等各項選課結果），學生可依「我的課表」時間上課；班級課表指學生所屬班級的開課一覽表，學生所屬班級的開課表，不代表是學生的個人課表，亦無法顯示學生所選定的選修、校訂必修、彈性學習時間的選擇結果。每個學生的選課情形都不同，也不一定只選原班的課程。</w:t>
      </w:r>
      <w:r>
        <w:rPr>
          <w:sz w:val="23"/>
          <w:szCs w:val="23"/>
        </w:rPr>
        <w:t xml:space="preserve"> </w:t>
      </w:r>
    </w:p>
    <w:p w:rsidR="00C55E92" w:rsidRDefault="00C55E92" w:rsidP="00C55E92">
      <w:pPr>
        <w:pStyle w:val="Default"/>
        <w:rPr>
          <w:sz w:val="23"/>
          <w:szCs w:val="23"/>
        </w:rPr>
      </w:pPr>
      <w:r>
        <w:rPr>
          <w:rFonts w:hint="eastAsia"/>
          <w:sz w:val="23"/>
          <w:szCs w:val="23"/>
        </w:rPr>
        <w:t>八、</w:t>
      </w:r>
      <w:r>
        <w:rPr>
          <w:sz w:val="23"/>
          <w:szCs w:val="23"/>
        </w:rPr>
        <w:t>Q</w:t>
      </w:r>
      <w:r>
        <w:rPr>
          <w:rFonts w:hint="eastAsia"/>
          <w:sz w:val="23"/>
          <w:szCs w:val="23"/>
        </w:rPr>
        <w:t>：如何得知應修習哪些課程？</w:t>
      </w:r>
    </w:p>
    <w:p w:rsidR="004D5A0A" w:rsidRDefault="00C55E92" w:rsidP="00C55E92">
      <w:pPr>
        <w:pStyle w:val="Default"/>
        <w:rPr>
          <w:sz w:val="23"/>
          <w:szCs w:val="23"/>
        </w:rPr>
      </w:pPr>
      <w:r>
        <w:rPr>
          <w:sz w:val="23"/>
          <w:szCs w:val="23"/>
        </w:rPr>
        <w:t>A</w:t>
      </w:r>
      <w:r>
        <w:rPr>
          <w:rFonts w:hint="eastAsia"/>
          <w:sz w:val="23"/>
          <w:szCs w:val="23"/>
        </w:rPr>
        <w:t>：每學期進行選課前，學校會由課程諮詢教師召集人及相關處室召開課程說明會，並提供選課輔導手冊，向教師、家長、學生介紹課程，學生可藉此了解學校之課程，進行選修。若對課程與升學進路有任何疑問，可向課程諮詢教師提出諮詢，若對個人的生涯規劃不清楚，可尋求導師及專任輔導教師的協助，並在生涯輔導後，由課程諮詢教師提供個別諮詢。</w:t>
      </w:r>
    </w:p>
    <w:p w:rsidR="004D5A0A" w:rsidRDefault="004D5A0A" w:rsidP="004D5A0A">
      <w:pPr>
        <w:pStyle w:val="Default"/>
        <w:rPr>
          <w:rFonts w:cs="Times New Roman"/>
          <w:color w:val="auto"/>
          <w:sz w:val="23"/>
          <w:szCs w:val="23"/>
        </w:rPr>
      </w:pPr>
      <w:r>
        <w:rPr>
          <w:rFonts w:cs="Times New Roman"/>
          <w:color w:val="auto"/>
          <w:sz w:val="23"/>
          <w:szCs w:val="23"/>
        </w:rPr>
        <w:t xml:space="preserve">九、Q：「校訂必修課程」不及格，會影響畢業資格嗎？ </w:t>
      </w:r>
    </w:p>
    <w:p w:rsidR="004D5A0A" w:rsidRDefault="004D5A0A" w:rsidP="004D5A0A">
      <w:pPr>
        <w:pStyle w:val="Default"/>
        <w:rPr>
          <w:rFonts w:cs="Times New Roman"/>
          <w:color w:val="auto"/>
          <w:sz w:val="23"/>
          <w:szCs w:val="23"/>
        </w:rPr>
      </w:pPr>
      <w:r>
        <w:rPr>
          <w:rFonts w:cs="Times New Roman"/>
          <w:color w:val="auto"/>
          <w:sz w:val="23"/>
          <w:szCs w:val="23"/>
        </w:rPr>
        <w:t xml:space="preserve">A：根據總綱規定，校訂必修學分數各校不一，但一定要修，但並未規定及格始得畢業。 </w:t>
      </w:r>
    </w:p>
    <w:p w:rsidR="004D5A0A" w:rsidRDefault="004D5A0A" w:rsidP="004D5A0A">
      <w:pPr>
        <w:pStyle w:val="Default"/>
        <w:rPr>
          <w:rFonts w:cs="Times New Roman"/>
          <w:color w:val="auto"/>
          <w:sz w:val="23"/>
          <w:szCs w:val="23"/>
        </w:rPr>
      </w:pPr>
      <w:r>
        <w:rPr>
          <w:rFonts w:cs="Times New Roman"/>
          <w:color w:val="auto"/>
          <w:sz w:val="23"/>
          <w:szCs w:val="23"/>
        </w:rPr>
        <w:t xml:space="preserve">十、Q：若「數學」、「英文」實施分組教學，是否可自己選擇組別？ </w:t>
      </w:r>
    </w:p>
    <w:p w:rsidR="004D5A0A" w:rsidRPr="004D5A0A" w:rsidRDefault="004D5A0A" w:rsidP="004D5A0A">
      <w:pPr>
        <w:pStyle w:val="Default"/>
        <w:rPr>
          <w:rFonts w:cs="Times New Roman"/>
          <w:color w:val="auto"/>
          <w:sz w:val="23"/>
          <w:szCs w:val="23"/>
        </w:rPr>
      </w:pPr>
      <w:r>
        <w:rPr>
          <w:rFonts w:cs="Times New Roman"/>
          <w:color w:val="auto"/>
          <w:sz w:val="23"/>
          <w:szCs w:val="23"/>
        </w:rPr>
        <w:t>A：導師或任課教師會提供選擇組別的建議，但同學仍可依自己的與趣選擇組別。</w:t>
      </w:r>
    </w:p>
    <w:p w:rsidR="00C55E92" w:rsidRPr="004D5A0A" w:rsidRDefault="00C55E92" w:rsidP="00C55E92">
      <w:pPr>
        <w:pStyle w:val="Default"/>
        <w:rPr>
          <w:rFonts w:ascii="Times New Roman" w:cs="Times New Roman"/>
          <w:sz w:val="20"/>
          <w:szCs w:val="20"/>
        </w:rPr>
      </w:pPr>
    </w:p>
    <w:p w:rsidR="00C55E92" w:rsidRDefault="00C55E92" w:rsidP="00C55E92">
      <w:pPr>
        <w:pStyle w:val="Default"/>
        <w:rPr>
          <w:rFonts w:cs="Times New Roman"/>
          <w:color w:val="auto"/>
        </w:rPr>
      </w:pPr>
    </w:p>
    <w:sectPr w:rsidR="00C55E92" w:rsidSect="00A87C73">
      <w:headerReference w:type="default" r:id="rId136"/>
      <w:pgSz w:w="11900" w:h="16840"/>
      <w:pgMar w:top="1040" w:right="500" w:bottom="280" w:left="520" w:header="84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21FF" w:rsidRDefault="00D521FF">
      <w:r>
        <w:separator/>
      </w:r>
    </w:p>
  </w:endnote>
  <w:endnote w:type="continuationSeparator" w:id="0">
    <w:p w:rsidR="00D521FF" w:rsidRDefault="00D52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DF Kai Shu"/>
    <w:panose1 w:val="03000509000000000000"/>
    <w:charset w:val="88"/>
    <w:family w:val="script"/>
    <w:pitch w:val="fixed"/>
    <w:sig w:usb0="00000003" w:usb1="080E0000" w:usb2="00000016" w:usb3="00000000" w:csb0="00100001" w:csb1="00000000"/>
  </w:font>
  <w:font w:name="DFKaiShu-SB-Estd-BF">
    <w:altName w:val="細明體"/>
    <w:panose1 w:val="00000000000000000000"/>
    <w:charset w:val="88"/>
    <w:family w:val="auto"/>
    <w:notTrueType/>
    <w:pitch w:val="default"/>
    <w:sig w:usb0="00000001" w:usb1="080F0000" w:usb2="00000010" w:usb3="00000000" w:csb0="00120000" w:csb1="00000000"/>
  </w:font>
  <w:font w:name="Noto Sans Mono CJK JP Bold">
    <w:altName w:val="Arial"/>
    <w:charset w:val="00"/>
    <w:family w:val="swiss"/>
    <w:pitch w:val="variable"/>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華康粗圓體">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全真中黑體">
    <w:altName w:val="新細明體"/>
    <w:charset w:val="88"/>
    <w:family w:val="modern"/>
    <w:pitch w:val="fixed"/>
    <w:sig w:usb0="00000001" w:usb1="08080000" w:usb2="00000010" w:usb3="00000000" w:csb0="00100000" w:csb1="00000000"/>
  </w:font>
  <w:font w:name="華康中黑體(P)">
    <w:altName w:val="Arial Unicode MS"/>
    <w:charset w:val="88"/>
    <w:family w:val="swiss"/>
    <w:pitch w:val="variable"/>
    <w:sig w:usb0="00000000" w:usb1="29DFFFFF" w:usb2="00000037" w:usb3="00000000" w:csb0="003F00FF" w:csb1="00000000"/>
  </w:font>
  <w:font w:name="全真中仿宋">
    <w:charset w:val="00"/>
    <w:family w:val="modern"/>
    <w:pitch w:val="fixed"/>
  </w:font>
  <w:font w:name="Arial Unicode MS">
    <w:panose1 w:val="020B0604020202020204"/>
    <w:charset w:val="88"/>
    <w:family w:val="swiss"/>
    <w:pitch w:val="variable"/>
    <w:sig w:usb0="F7FFAFFF" w:usb1="E9DFFFFF" w:usb2="0000003F" w:usb3="00000000" w:csb0="003F01FF" w:csb1="00000000"/>
  </w:font>
  <w:font w:name="超研澤中圓">
    <w:altName w:val="Arial Unicode MS"/>
    <w:charset w:val="88"/>
    <w:family w:val="modern"/>
    <w:pitch w:val="fixed"/>
    <w:sig w:usb0="00000F41" w:usb1="28091800" w:usb2="00000010" w:usb3="00000000" w:csb0="00100000" w:csb1="00000000"/>
  </w:font>
  <w:font w:name="Cambria">
    <w:panose1 w:val="02040503050406030204"/>
    <w:charset w:val="00"/>
    <w:family w:val="roman"/>
    <w:pitch w:val="variable"/>
    <w:sig w:usb0="E00006FF" w:usb1="420024FF" w:usb2="02000000" w:usb3="00000000" w:csb0="0000019F" w:csb1="00000000"/>
  </w:font>
  <w:font w:name="sөũ">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 w:name="Adobe 繁黑體 Std B">
    <w:altName w:val="Arial Unicode MS"/>
    <w:panose1 w:val="00000000000000000000"/>
    <w:charset w:val="88"/>
    <w:family w:val="swiss"/>
    <w:notTrueType/>
    <w:pitch w:val="variable"/>
    <w:sig w:usb0="00000000" w:usb1="1A0F1900" w:usb2="00000016" w:usb3="00000000" w:csb0="00120005" w:csb1="00000000"/>
  </w:font>
  <w:font w:name="WenQuanYi Zen Hei Mono">
    <w:altName w:val="Times New Roman"/>
    <w:charset w:val="00"/>
    <w:family w:val="auto"/>
    <w:pitch w:val="variable"/>
  </w:font>
  <w:font w:name="DFKai-sb">
    <w:altName w:val="DF Kai Shu"/>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6605889"/>
      <w:docPartObj>
        <w:docPartGallery w:val="Page Numbers (Bottom of Page)"/>
        <w:docPartUnique/>
      </w:docPartObj>
    </w:sdtPr>
    <w:sdtEndPr/>
    <w:sdtContent>
      <w:p w:rsidR="003F2E1F" w:rsidRDefault="003F2E1F">
        <w:pPr>
          <w:pStyle w:val="ad"/>
          <w:jc w:val="center"/>
        </w:pPr>
        <w:r>
          <w:fldChar w:fldCharType="begin"/>
        </w:r>
        <w:r>
          <w:instrText>PAGE   \* MERGEFORMAT</w:instrText>
        </w:r>
        <w:r>
          <w:fldChar w:fldCharType="separate"/>
        </w:r>
        <w:r w:rsidR="00C648B8" w:rsidRPr="00C648B8">
          <w:rPr>
            <w:noProof/>
            <w:lang w:val="zh-TW"/>
          </w:rPr>
          <w:t>1</w:t>
        </w:r>
        <w:r>
          <w:fldChar w:fldCharType="end"/>
        </w:r>
      </w:p>
    </w:sdtContent>
  </w:sdt>
  <w:p w:rsidR="003F2E1F" w:rsidRDefault="003F2E1F">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21FF" w:rsidRDefault="00D521FF">
      <w:r>
        <w:separator/>
      </w:r>
    </w:p>
  </w:footnote>
  <w:footnote w:type="continuationSeparator" w:id="0">
    <w:p w:rsidR="00D521FF" w:rsidRDefault="00D521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2E1F" w:rsidRDefault="003F2E1F">
    <w:pPr>
      <w:pStyle w:val="aff7"/>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2E1F" w:rsidRDefault="003F2E1F">
    <w:pPr>
      <w:pStyle w:val="aff7"/>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F"/>
    <w:lvl w:ilvl="0">
      <w:start w:val="1"/>
      <w:numFmt w:val="decimal"/>
      <w:pStyle w:val="2"/>
      <w:lvlText w:val="%1."/>
      <w:legacy w:legacy="1" w:legacySpace="0" w:legacyIndent="720"/>
      <w:lvlJc w:val="left"/>
      <w:pPr>
        <w:ind w:left="720" w:hanging="720"/>
      </w:pPr>
    </w:lvl>
    <w:lvl w:ilvl="1">
      <w:numFmt w:val="none"/>
      <w:lvlText w:val=""/>
      <w:lvlJc w:val="left"/>
    </w:lvl>
    <w:lvl w:ilvl="2">
      <w:numFmt w:val="none"/>
      <w:lvlText w:val=""/>
      <w:lvlJc w:val="left"/>
    </w:lvl>
    <w:lvl w:ilvl="3">
      <w:numFmt w:val="none"/>
      <w:lvlText w:val=""/>
      <w:lvlJc w:val="left"/>
    </w:lvl>
    <w:lvl w:ilvl="4">
      <w:numFmt w:val="none"/>
      <w:lvlText w:val=""/>
      <w:lvlJc w:val="left"/>
    </w:lvl>
    <w:lvl w:ilvl="5">
      <w:numFmt w:val="none"/>
      <w:pStyle w:val="6"/>
      <w:lvlText w:val=""/>
      <w:lvlJc w:val="left"/>
    </w:lvl>
    <w:lvl w:ilvl="6">
      <w:numFmt w:val="none"/>
      <w:pStyle w:val="7"/>
      <w:lvlText w:val=""/>
      <w:lvlJc w:val="left"/>
    </w:lvl>
    <w:lvl w:ilvl="7">
      <w:numFmt w:val="none"/>
      <w:pStyle w:val="8"/>
      <w:lvlText w:val=""/>
      <w:lvlJc w:val="left"/>
    </w:lvl>
    <w:lvl w:ilvl="8">
      <w:numFmt w:val="none"/>
      <w:pStyle w:val="9"/>
      <w:lvlText w:val=""/>
      <w:lvlJc w:val="left"/>
    </w:lvl>
  </w:abstractNum>
  <w:abstractNum w:abstractNumId="1">
    <w:nsid w:val="01BC402C"/>
    <w:multiLevelType w:val="hybridMultilevel"/>
    <w:tmpl w:val="71B47C84"/>
    <w:lvl w:ilvl="0" w:tplc="9D16ED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5D867FB"/>
    <w:multiLevelType w:val="hybridMultilevel"/>
    <w:tmpl w:val="AAA2BDC0"/>
    <w:lvl w:ilvl="0" w:tplc="0409000F">
      <w:start w:val="1"/>
      <w:numFmt w:val="decimal"/>
      <w:pStyle w:val="3"/>
      <w:lvlText w:val="%1."/>
      <w:lvlJc w:val="left"/>
      <w:pPr>
        <w:tabs>
          <w:tab w:val="num" w:pos="480"/>
        </w:tabs>
        <w:ind w:left="48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nsid w:val="05EF56D1"/>
    <w:multiLevelType w:val="multilevel"/>
    <w:tmpl w:val="A41E7EAC"/>
    <w:lvl w:ilvl="0">
      <w:start w:val="1"/>
      <w:numFmt w:val="taiwaneseCountingThousand"/>
      <w:pStyle w:val="25pt"/>
      <w:suff w:val="nothing"/>
      <w:lvlText w:val="%1、"/>
      <w:lvlJc w:val="left"/>
      <w:pPr>
        <w:ind w:left="4595" w:hanging="635"/>
      </w:pPr>
      <w:rPr>
        <w:rFonts w:hint="eastAsia"/>
        <w:lang w:val="en-US"/>
      </w:rPr>
    </w:lvl>
    <w:lvl w:ilvl="1">
      <w:start w:val="1"/>
      <w:numFmt w:val="taiwaneseCountingThousand"/>
      <w:suff w:val="nothing"/>
      <w:lvlText w:val="(%2)"/>
      <w:lvlJc w:val="left"/>
      <w:pPr>
        <w:ind w:left="6033" w:hanging="555"/>
      </w:pPr>
      <w:rPr>
        <w:rFonts w:hint="eastAsia"/>
      </w:rPr>
    </w:lvl>
    <w:lvl w:ilvl="2">
      <w:start w:val="1"/>
      <w:numFmt w:val="decimalFullWidth"/>
      <w:suff w:val="nothing"/>
      <w:lvlText w:val="%3、"/>
      <w:lvlJc w:val="left"/>
      <w:pPr>
        <w:ind w:left="6741" w:hanging="628"/>
      </w:pPr>
      <w:rPr>
        <w:rFonts w:hint="eastAsia"/>
      </w:rPr>
    </w:lvl>
    <w:lvl w:ilvl="3">
      <w:start w:val="1"/>
      <w:numFmt w:val="decimalFullWidth"/>
      <w:suff w:val="nothing"/>
      <w:lvlText w:val="(%4)"/>
      <w:lvlJc w:val="left"/>
      <w:pPr>
        <w:ind w:left="6968" w:hanging="538"/>
      </w:pPr>
      <w:rPr>
        <w:rFonts w:hint="eastAsia"/>
      </w:rPr>
    </w:lvl>
    <w:lvl w:ilvl="4">
      <w:start w:val="1"/>
      <w:numFmt w:val="decimal"/>
      <w:lvlText w:val="%5."/>
      <w:lvlJc w:val="left"/>
      <w:pPr>
        <w:tabs>
          <w:tab w:val="num" w:pos="7394"/>
        </w:tabs>
        <w:ind w:left="7394" w:hanging="850"/>
      </w:pPr>
      <w:rPr>
        <w:rFonts w:hint="eastAsia"/>
      </w:rPr>
    </w:lvl>
    <w:lvl w:ilvl="5">
      <w:start w:val="1"/>
      <w:numFmt w:val="decimal"/>
      <w:lvlText w:val="%6)"/>
      <w:lvlJc w:val="left"/>
      <w:pPr>
        <w:tabs>
          <w:tab w:val="num" w:pos="8103"/>
        </w:tabs>
        <w:ind w:left="8103" w:hanging="1134"/>
      </w:pPr>
      <w:rPr>
        <w:rFonts w:hint="eastAsia"/>
      </w:rPr>
    </w:lvl>
    <w:lvl w:ilvl="6">
      <w:start w:val="1"/>
      <w:numFmt w:val="decimal"/>
      <w:lvlText w:val="(%7)"/>
      <w:lvlJc w:val="left"/>
      <w:pPr>
        <w:tabs>
          <w:tab w:val="num" w:pos="8670"/>
        </w:tabs>
        <w:ind w:left="8670" w:hanging="1276"/>
      </w:pPr>
      <w:rPr>
        <w:rFonts w:hint="eastAsia"/>
      </w:rPr>
    </w:lvl>
    <w:lvl w:ilvl="7">
      <w:start w:val="1"/>
      <w:numFmt w:val="lowerLetter"/>
      <w:lvlText w:val="%8."/>
      <w:lvlJc w:val="left"/>
      <w:pPr>
        <w:tabs>
          <w:tab w:val="num" w:pos="9237"/>
        </w:tabs>
        <w:ind w:left="9237" w:hanging="1418"/>
      </w:pPr>
      <w:rPr>
        <w:rFonts w:hint="eastAsia"/>
      </w:rPr>
    </w:lvl>
    <w:lvl w:ilvl="8">
      <w:start w:val="1"/>
      <w:numFmt w:val="lowerLetter"/>
      <w:lvlText w:val="%9)"/>
      <w:lvlJc w:val="left"/>
      <w:pPr>
        <w:tabs>
          <w:tab w:val="num" w:pos="9945"/>
        </w:tabs>
        <w:ind w:left="9945" w:hanging="1700"/>
      </w:pPr>
      <w:rPr>
        <w:rFonts w:hint="eastAsia"/>
      </w:rPr>
    </w:lvl>
  </w:abstractNum>
  <w:abstractNum w:abstractNumId="4">
    <w:nsid w:val="0C653790"/>
    <w:multiLevelType w:val="hybridMultilevel"/>
    <w:tmpl w:val="71B47C84"/>
    <w:lvl w:ilvl="0" w:tplc="9D16ED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F770A5E"/>
    <w:multiLevelType w:val="hybridMultilevel"/>
    <w:tmpl w:val="75BC4ABA"/>
    <w:lvl w:ilvl="0" w:tplc="CDD290E8">
      <w:start w:val="1"/>
      <w:numFmt w:val="decimal"/>
      <w:lvlText w:val="(%1)"/>
      <w:lvlJc w:val="left"/>
      <w:pPr>
        <w:ind w:left="786" w:hanging="360"/>
      </w:pPr>
      <w:rPr>
        <w:rFonts w:hint="default"/>
      </w:rPr>
    </w:lvl>
    <w:lvl w:ilvl="1" w:tplc="D2D837D4">
      <w:start w:val="1"/>
      <w:numFmt w:val="lowerLetter"/>
      <w:lvlText w:val="%2."/>
      <w:lvlJc w:val="left"/>
      <w:pPr>
        <w:ind w:left="840" w:hanging="36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17970FC"/>
    <w:multiLevelType w:val="hybridMultilevel"/>
    <w:tmpl w:val="004C9D12"/>
    <w:lvl w:ilvl="0" w:tplc="1270C6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5F21162"/>
    <w:multiLevelType w:val="hybridMultilevel"/>
    <w:tmpl w:val="7288631C"/>
    <w:lvl w:ilvl="0" w:tplc="AC8E36B2">
      <w:start w:val="1"/>
      <w:numFmt w:val="ideographLegalTraditional"/>
      <w:pStyle w:val="1"/>
      <w:lvlText w:val="%1、"/>
      <w:lvlJc w:val="left"/>
      <w:pPr>
        <w:tabs>
          <w:tab w:val="num" w:pos="-283"/>
        </w:tabs>
        <w:ind w:left="681" w:hanging="681"/>
      </w:pPr>
      <w:rPr>
        <w:rFonts w:ascii="標楷體" w:eastAsia="標楷體" w:hAnsi="標楷體" w:hint="eastAsia"/>
      </w:rPr>
    </w:lvl>
    <w:lvl w:ilvl="1" w:tplc="22B6E90E">
      <w:start w:val="1"/>
      <w:numFmt w:val="taiwaneseCountingThousand"/>
      <w:pStyle w:val="30"/>
      <w:lvlText w:val="%2、"/>
      <w:lvlJc w:val="left"/>
      <w:pPr>
        <w:tabs>
          <w:tab w:val="num" w:pos="1560"/>
        </w:tabs>
        <w:ind w:left="1514" w:hanging="794"/>
      </w:pPr>
      <w:rPr>
        <w:rFonts w:hint="default"/>
      </w:rPr>
    </w:lvl>
    <w:lvl w:ilvl="2" w:tplc="62DCF030">
      <w:start w:val="1"/>
      <w:numFmt w:val="ideographTraditional"/>
      <w:lvlText w:val="%3、"/>
      <w:lvlJc w:val="left"/>
      <w:pPr>
        <w:tabs>
          <w:tab w:val="num" w:pos="677"/>
        </w:tabs>
        <w:ind w:left="1641" w:hanging="681"/>
      </w:pPr>
      <w:rPr>
        <w:rFonts w:ascii="標楷體" w:eastAsia="標楷體" w:hAnsi="標楷體" w:hint="eastAsia"/>
        <w:sz w:val="24"/>
        <w:szCs w:val="32"/>
      </w:rPr>
    </w:lvl>
    <w:lvl w:ilvl="3" w:tplc="470024EC">
      <w:start w:val="1"/>
      <w:numFmt w:val="ideographTraditional"/>
      <w:pStyle w:val="20"/>
      <w:lvlText w:val="%4、"/>
      <w:lvlJc w:val="left"/>
      <w:pPr>
        <w:tabs>
          <w:tab w:val="num" w:pos="454"/>
        </w:tabs>
        <w:ind w:left="1418" w:hanging="681"/>
      </w:pPr>
      <w:rPr>
        <w:rFonts w:ascii="標楷體" w:eastAsia="標楷體" w:hAnsi="標楷體" w:hint="eastAsia"/>
        <w:sz w:val="24"/>
        <w:szCs w:val="32"/>
      </w:rPr>
    </w:lvl>
    <w:lvl w:ilvl="4" w:tplc="1652AC90">
      <w:start w:val="1"/>
      <w:numFmt w:val="ideographTraditional"/>
      <w:lvlText w:val="%5、"/>
      <w:lvlJc w:val="left"/>
      <w:pPr>
        <w:tabs>
          <w:tab w:val="num" w:pos="454"/>
        </w:tabs>
        <w:ind w:left="1418" w:hanging="681"/>
      </w:pPr>
      <w:rPr>
        <w:rFonts w:ascii="標楷體" w:eastAsia="標楷體" w:hAnsi="標楷體" w:hint="eastAsia"/>
        <w:sz w:val="24"/>
        <w:szCs w:val="32"/>
      </w:rPr>
    </w:lvl>
    <w:lvl w:ilvl="5" w:tplc="6316A9AA">
      <w:start w:val="1"/>
      <w:numFmt w:val="decimal"/>
      <w:lvlText w:val="%6."/>
      <w:lvlJc w:val="left"/>
      <w:pPr>
        <w:tabs>
          <w:tab w:val="num" w:pos="2880"/>
        </w:tabs>
        <w:ind w:left="2880" w:hanging="480"/>
      </w:pPr>
      <w:rPr>
        <w:rFonts w:hint="eastAsia"/>
      </w:r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2465"/>
        </w:tabs>
        <w:ind w:left="2465" w:hanging="480"/>
      </w:pPr>
    </w:lvl>
  </w:abstractNum>
  <w:abstractNum w:abstractNumId="8">
    <w:nsid w:val="18342FD5"/>
    <w:multiLevelType w:val="hybridMultilevel"/>
    <w:tmpl w:val="71B47C84"/>
    <w:lvl w:ilvl="0" w:tplc="9D16ED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93C5087"/>
    <w:multiLevelType w:val="multilevel"/>
    <w:tmpl w:val="F336EF3E"/>
    <w:styleLink w:val="10"/>
    <w:lvl w:ilvl="0">
      <w:start w:val="1"/>
      <w:numFmt w:val="taiwaneseCountingThousand"/>
      <w:lvlText w:val="(%1)"/>
      <w:lvlJc w:val="left"/>
      <w:pPr>
        <w:ind w:left="1077" w:hanging="510"/>
      </w:pPr>
      <w:rPr>
        <w:rFonts w:hint="default"/>
        <w:color w:val="auto"/>
      </w:r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10">
    <w:nsid w:val="1AAA21F5"/>
    <w:multiLevelType w:val="hybridMultilevel"/>
    <w:tmpl w:val="AF109F6C"/>
    <w:lvl w:ilvl="0" w:tplc="C9F06FCC">
      <w:start w:val="1"/>
      <w:numFmt w:val="taiwaneseCountingThousand"/>
      <w:lvlText w:val="%1、"/>
      <w:lvlJc w:val="left"/>
      <w:pPr>
        <w:ind w:left="480" w:hanging="480"/>
      </w:pPr>
      <w:rPr>
        <w:rFonts w:cs="DFKaiShu-SB-Estd-BF"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D1E43AF"/>
    <w:multiLevelType w:val="hybridMultilevel"/>
    <w:tmpl w:val="AF109F6C"/>
    <w:lvl w:ilvl="0" w:tplc="C9F06FCC">
      <w:start w:val="1"/>
      <w:numFmt w:val="taiwaneseCountingThousand"/>
      <w:lvlText w:val="%1、"/>
      <w:lvlJc w:val="left"/>
      <w:pPr>
        <w:ind w:left="480" w:hanging="480"/>
      </w:pPr>
      <w:rPr>
        <w:rFonts w:cs="DFKaiShu-SB-Estd-BF"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058107B"/>
    <w:multiLevelType w:val="hybridMultilevel"/>
    <w:tmpl w:val="ECE46BA2"/>
    <w:lvl w:ilvl="0" w:tplc="C77C775E">
      <w:start w:val="1"/>
      <w:numFmt w:val="decimal"/>
      <w:lvlText w:val="%1."/>
      <w:lvlJc w:val="left"/>
      <w:pPr>
        <w:ind w:left="349" w:hanging="241"/>
      </w:pPr>
      <w:rPr>
        <w:rFonts w:ascii="Noto Sans Mono CJK JP Bold" w:eastAsia="Noto Sans Mono CJK JP Bold" w:hAnsi="Noto Sans Mono CJK JP Bold" w:cs="Noto Sans Mono CJK JP Bold" w:hint="default"/>
        <w:w w:val="100"/>
        <w:sz w:val="22"/>
        <w:szCs w:val="22"/>
        <w:lang w:val="en-US" w:eastAsia="zh-TW" w:bidi="ar-SA"/>
      </w:rPr>
    </w:lvl>
    <w:lvl w:ilvl="1" w:tplc="D9D09DD4">
      <w:numFmt w:val="bullet"/>
      <w:lvlText w:val="•"/>
      <w:lvlJc w:val="left"/>
      <w:pPr>
        <w:ind w:left="640" w:hanging="241"/>
      </w:pPr>
      <w:rPr>
        <w:rFonts w:hint="default"/>
        <w:lang w:val="en-US" w:eastAsia="zh-TW" w:bidi="ar-SA"/>
      </w:rPr>
    </w:lvl>
    <w:lvl w:ilvl="2" w:tplc="4ECEA78C">
      <w:numFmt w:val="bullet"/>
      <w:lvlText w:val="•"/>
      <w:lvlJc w:val="left"/>
      <w:pPr>
        <w:ind w:left="940" w:hanging="241"/>
      </w:pPr>
      <w:rPr>
        <w:rFonts w:hint="default"/>
        <w:lang w:val="en-US" w:eastAsia="zh-TW" w:bidi="ar-SA"/>
      </w:rPr>
    </w:lvl>
    <w:lvl w:ilvl="3" w:tplc="3AA4F578">
      <w:numFmt w:val="bullet"/>
      <w:lvlText w:val="•"/>
      <w:lvlJc w:val="left"/>
      <w:pPr>
        <w:ind w:left="1240" w:hanging="241"/>
      </w:pPr>
      <w:rPr>
        <w:rFonts w:hint="default"/>
        <w:lang w:val="en-US" w:eastAsia="zh-TW" w:bidi="ar-SA"/>
      </w:rPr>
    </w:lvl>
    <w:lvl w:ilvl="4" w:tplc="C7EEA7DA">
      <w:numFmt w:val="bullet"/>
      <w:lvlText w:val="•"/>
      <w:lvlJc w:val="left"/>
      <w:pPr>
        <w:ind w:left="1540" w:hanging="241"/>
      </w:pPr>
      <w:rPr>
        <w:rFonts w:hint="default"/>
        <w:lang w:val="en-US" w:eastAsia="zh-TW" w:bidi="ar-SA"/>
      </w:rPr>
    </w:lvl>
    <w:lvl w:ilvl="5" w:tplc="CDDAE2BC">
      <w:numFmt w:val="bullet"/>
      <w:lvlText w:val="•"/>
      <w:lvlJc w:val="left"/>
      <w:pPr>
        <w:ind w:left="1841" w:hanging="241"/>
      </w:pPr>
      <w:rPr>
        <w:rFonts w:hint="default"/>
        <w:lang w:val="en-US" w:eastAsia="zh-TW" w:bidi="ar-SA"/>
      </w:rPr>
    </w:lvl>
    <w:lvl w:ilvl="6" w:tplc="09B26CF8">
      <w:numFmt w:val="bullet"/>
      <w:lvlText w:val="•"/>
      <w:lvlJc w:val="left"/>
      <w:pPr>
        <w:ind w:left="2141" w:hanging="241"/>
      </w:pPr>
      <w:rPr>
        <w:rFonts w:hint="default"/>
        <w:lang w:val="en-US" w:eastAsia="zh-TW" w:bidi="ar-SA"/>
      </w:rPr>
    </w:lvl>
    <w:lvl w:ilvl="7" w:tplc="C8AADDCA">
      <w:numFmt w:val="bullet"/>
      <w:lvlText w:val="•"/>
      <w:lvlJc w:val="left"/>
      <w:pPr>
        <w:ind w:left="2441" w:hanging="241"/>
      </w:pPr>
      <w:rPr>
        <w:rFonts w:hint="default"/>
        <w:lang w:val="en-US" w:eastAsia="zh-TW" w:bidi="ar-SA"/>
      </w:rPr>
    </w:lvl>
    <w:lvl w:ilvl="8" w:tplc="53262ECE">
      <w:numFmt w:val="bullet"/>
      <w:lvlText w:val="•"/>
      <w:lvlJc w:val="left"/>
      <w:pPr>
        <w:ind w:left="2741" w:hanging="241"/>
      </w:pPr>
      <w:rPr>
        <w:rFonts w:hint="default"/>
        <w:lang w:val="en-US" w:eastAsia="zh-TW" w:bidi="ar-SA"/>
      </w:rPr>
    </w:lvl>
  </w:abstractNum>
  <w:abstractNum w:abstractNumId="13">
    <w:nsid w:val="274D632E"/>
    <w:multiLevelType w:val="hybridMultilevel"/>
    <w:tmpl w:val="C68A46E6"/>
    <w:lvl w:ilvl="0" w:tplc="40FEBE6C">
      <w:start w:val="1"/>
      <w:numFmt w:val="taiwaneseCountingThousand"/>
      <w:lvlText w:val="(%1)"/>
      <w:lvlJc w:val="left"/>
      <w:pPr>
        <w:ind w:left="1167" w:hanging="600"/>
      </w:pPr>
      <w:rPr>
        <w:rFonts w:cs="Times New Roman"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nsid w:val="2BB87C74"/>
    <w:multiLevelType w:val="hybridMultilevel"/>
    <w:tmpl w:val="51C6AADE"/>
    <w:lvl w:ilvl="0" w:tplc="D8EC533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nsid w:val="2C8A63D3"/>
    <w:multiLevelType w:val="hybridMultilevel"/>
    <w:tmpl w:val="71B47C84"/>
    <w:lvl w:ilvl="0" w:tplc="9D16ED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E3851D4"/>
    <w:multiLevelType w:val="hybridMultilevel"/>
    <w:tmpl w:val="71B47C84"/>
    <w:lvl w:ilvl="0" w:tplc="9D16ED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E397145"/>
    <w:multiLevelType w:val="hybridMultilevel"/>
    <w:tmpl w:val="EFD08E5E"/>
    <w:lvl w:ilvl="0" w:tplc="4ECA0E56">
      <w:start w:val="1"/>
      <w:numFmt w:val="bullet"/>
      <w:pStyle w:val="a"/>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2F1E4DA2"/>
    <w:multiLevelType w:val="hybridMultilevel"/>
    <w:tmpl w:val="71B47C84"/>
    <w:lvl w:ilvl="0" w:tplc="9D16ED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2FB27F17"/>
    <w:multiLevelType w:val="multilevel"/>
    <w:tmpl w:val="C8781AAA"/>
    <w:lvl w:ilvl="0">
      <w:start w:val="1"/>
      <w:numFmt w:val="taiwaneseCountingThousand"/>
      <w:pStyle w:val="a0"/>
      <w:suff w:val="nothing"/>
      <w:lvlText w:val="%1、"/>
      <w:lvlJc w:val="left"/>
      <w:pPr>
        <w:ind w:left="890" w:hanging="60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1">
      <w:start w:val="1"/>
      <w:numFmt w:val="taiwaneseCountingThousand"/>
      <w:suff w:val="nothing"/>
      <w:lvlText w:val="（%2）"/>
      <w:lvlJc w:val="left"/>
      <w:pPr>
        <w:ind w:left="1531"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2">
      <w:start w:val="1"/>
      <w:numFmt w:val="decimalFullWidth"/>
      <w:suff w:val="nothing"/>
      <w:lvlText w:val="%3、"/>
      <w:lvlJc w:val="left"/>
      <w:pPr>
        <w:ind w:left="1537" w:hanging="601"/>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3">
      <w:start w:val="1"/>
      <w:numFmt w:val="decimalFullWidth"/>
      <w:suff w:val="nothing"/>
      <w:lvlText w:val="（%4）"/>
      <w:lvlJc w:val="left"/>
      <w:pPr>
        <w:ind w:left="2172" w:hanging="89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4">
      <w:start w:val="1"/>
      <w:numFmt w:val="ideographTraditional"/>
      <w:suff w:val="nothing"/>
      <w:lvlText w:val="%5、"/>
      <w:lvlJc w:val="left"/>
      <w:pPr>
        <w:ind w:left="2172" w:hanging="590"/>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5">
      <w:start w:val="1"/>
      <w:numFmt w:val="ideographTraditional"/>
      <w:suff w:val="nothing"/>
      <w:lvlText w:val="（%6）"/>
      <w:lvlJc w:val="left"/>
      <w:pPr>
        <w:ind w:left="2778"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6">
      <w:start w:val="1"/>
      <w:numFmt w:val="ideographZodiac"/>
      <w:lvlText w:val="%7、"/>
      <w:lvlJc w:val="left"/>
      <w:pPr>
        <w:tabs>
          <w:tab w:val="num" w:pos="3827"/>
        </w:tabs>
        <w:ind w:left="3827" w:hanging="1276"/>
      </w:pPr>
      <w:rPr>
        <w:rFonts w:ascii="標楷體" w:eastAsia="標楷體" w:hAnsi="Times New Roman" w:hint="eastAsia"/>
        <w:b w:val="0"/>
        <w:i w:val="0"/>
        <w:caps w:val="0"/>
        <w:strike w:val="0"/>
        <w:dstrike w:val="0"/>
        <w:vanish w:val="0"/>
        <w:webHidden w:val="0"/>
        <w:color w:val="auto"/>
        <w:sz w:val="30"/>
        <w:u w:val="none"/>
        <w:effect w:val="none"/>
        <w:vertAlign w:val="baseline"/>
        <w:specVanish w:val="0"/>
      </w:rPr>
    </w:lvl>
    <w:lvl w:ilvl="7">
      <w:start w:val="1"/>
      <w:numFmt w:val="ideographZodiac"/>
      <w:lvlText w:val="（%8）"/>
      <w:lvlJc w:val="left"/>
      <w:pPr>
        <w:tabs>
          <w:tab w:val="num" w:pos="4394"/>
        </w:tabs>
        <w:ind w:left="4394" w:hanging="1418"/>
      </w:pPr>
      <w:rPr>
        <w:rFonts w:ascii="標楷體" w:eastAsia="標楷體" w:hAnsi="Times New Roman" w:hint="eastAsia"/>
        <w:b w:val="0"/>
        <w:i w:val="0"/>
        <w:caps w:val="0"/>
        <w:strike w:val="0"/>
        <w:dstrike w:val="0"/>
        <w:vanish w:val="0"/>
        <w:webHidden w:val="0"/>
        <w:color w:val="auto"/>
        <w:sz w:val="30"/>
        <w:u w:val="none"/>
        <w:effect w:val="none"/>
        <w:vertAlign w:val="baseline"/>
        <w:specVanish w:val="0"/>
      </w:rPr>
    </w:lvl>
    <w:lvl w:ilvl="8">
      <w:start w:val="1"/>
      <w:numFmt w:val="none"/>
      <w:lvlText w:val=""/>
      <w:lvlJc w:val="left"/>
      <w:pPr>
        <w:tabs>
          <w:tab w:val="num" w:pos="5102"/>
        </w:tabs>
        <w:ind w:left="5102" w:hanging="1700"/>
      </w:pPr>
    </w:lvl>
  </w:abstractNum>
  <w:abstractNum w:abstractNumId="20">
    <w:nsid w:val="32C45645"/>
    <w:multiLevelType w:val="multilevel"/>
    <w:tmpl w:val="232C93EC"/>
    <w:lvl w:ilvl="0">
      <w:start w:val="1"/>
      <w:numFmt w:val="taiwaneseCountingThousand"/>
      <w:pStyle w:val="31"/>
      <w:suff w:val="nothing"/>
      <w:lvlText w:val="(%1) "/>
      <w:lvlJc w:val="left"/>
      <w:pPr>
        <w:ind w:left="907" w:hanging="510"/>
      </w:pPr>
      <w:rPr>
        <w:rFonts w:ascii="Times New Roman" w:eastAsia="標楷體" w:hAnsi="Times New Roman" w:hint="default"/>
        <w:b w:val="0"/>
        <w:i w:val="0"/>
        <w:color w:val="auto"/>
        <w:sz w:val="26"/>
        <w:u w:val="none"/>
        <w:em w:val="none"/>
      </w:rPr>
    </w:lvl>
    <w:lvl w:ilvl="1">
      <w:start w:val="1"/>
      <w:numFmt w:val="decimal"/>
      <w:suff w:val="nothing"/>
      <w:lvlText w:val="%2. "/>
      <w:lvlJc w:val="left"/>
      <w:pPr>
        <w:ind w:left="964" w:hanging="284"/>
      </w:pPr>
      <w:rPr>
        <w:rFonts w:ascii="Times New Roman" w:eastAsia="標楷體" w:hAnsi="Times New Roman" w:hint="default"/>
        <w:b w:val="0"/>
        <w:i w:val="0"/>
        <w:sz w:val="26"/>
      </w:rPr>
    </w:lvl>
    <w:lvl w:ilvl="2">
      <w:start w:val="1"/>
      <w:numFmt w:val="decimal"/>
      <w:suff w:val="nothing"/>
      <w:lvlText w:val="(%3)"/>
      <w:lvlJc w:val="left"/>
      <w:pPr>
        <w:ind w:left="1191" w:hanging="284"/>
      </w:pPr>
      <w:rPr>
        <w:rFonts w:ascii="Times New Roman" w:eastAsia="標楷體" w:hAnsi="Times New Roman" w:hint="default"/>
        <w:b w:val="0"/>
        <w:i w:val="0"/>
        <w:caps w:val="0"/>
        <w:strike w:val="0"/>
        <w:dstrike w:val="0"/>
        <w:vanish w:val="0"/>
        <w:color w:val="000000"/>
        <w:sz w:val="24"/>
        <w:vertAlign w:val="baseline"/>
      </w:rPr>
    </w:lvl>
    <w:lvl w:ilvl="3">
      <w:start w:val="1"/>
      <w:numFmt w:val="decimal"/>
      <w:suff w:val="nothing"/>
      <w:lvlText w:val="%4) "/>
      <w:lvlJc w:val="left"/>
      <w:pPr>
        <w:ind w:left="1389" w:hanging="255"/>
      </w:pPr>
      <w:rPr>
        <w:rFonts w:ascii="Times New Roman" w:eastAsia="標楷體" w:hAnsi="Times New Roman" w:hint="default"/>
        <w:b w:val="0"/>
        <w:i w:val="0"/>
        <w:caps w:val="0"/>
        <w:strike w:val="0"/>
        <w:dstrike w:val="0"/>
        <w:vanish w:val="0"/>
        <w:color w:val="000000"/>
        <w:sz w:val="24"/>
        <w:vertAlign w:val="baseline"/>
      </w:rPr>
    </w:lvl>
    <w:lvl w:ilvl="4">
      <w:start w:val="1"/>
      <w:numFmt w:val="lowerLetter"/>
      <w:suff w:val="nothing"/>
      <w:lvlText w:val="%5. "/>
      <w:lvlJc w:val="left"/>
      <w:pPr>
        <w:ind w:left="1644" w:hanging="226"/>
      </w:pPr>
      <w:rPr>
        <w:rFonts w:ascii="Times New Roman" w:eastAsia="標楷體" w:hAnsi="Times New Roman" w:hint="default"/>
        <w:b w:val="0"/>
        <w:i w:val="0"/>
        <w:caps w:val="0"/>
        <w:strike w:val="0"/>
        <w:dstrike w:val="0"/>
        <w:vanish w:val="0"/>
        <w:color w:val="000000"/>
        <w:sz w:val="24"/>
        <w:vertAlign w:val="baseline"/>
      </w:rPr>
    </w:lvl>
    <w:lvl w:ilvl="5">
      <w:start w:val="1"/>
      <w:numFmt w:val="bullet"/>
      <w:lvlRestart w:val="0"/>
      <w:suff w:val="space"/>
      <w:lvlText w:val="●"/>
      <w:lvlJc w:val="left"/>
      <w:pPr>
        <w:ind w:left="1332" w:hanging="198"/>
      </w:pPr>
      <w:rPr>
        <w:rFonts w:ascii="Times New Roman" w:cs="Times New Roman" w:hint="default"/>
        <w:b/>
        <w:i w:val="0"/>
        <w:caps w:val="0"/>
        <w:strike w:val="0"/>
        <w:dstrike w:val="0"/>
        <w:vanish w:val="0"/>
        <w:color w:val="auto"/>
        <w:sz w:val="24"/>
        <w:u w:val="none"/>
        <w:vertAlign w:val="baseline"/>
        <w:em w:val="none"/>
      </w:rPr>
    </w:lvl>
    <w:lvl w:ilvl="6">
      <w:start w:val="1"/>
      <w:numFmt w:val="bullet"/>
      <w:lvlRestart w:val="0"/>
      <w:suff w:val="space"/>
      <w:lvlText w:val="▪"/>
      <w:lvlJc w:val="left"/>
      <w:pPr>
        <w:ind w:left="1559" w:hanging="141"/>
      </w:pPr>
      <w:rPr>
        <w:rFonts w:ascii="Times New Roman" w:cs="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86" w:hanging="142"/>
      </w:pPr>
      <w:rPr>
        <w:rFonts w:ascii="Times New Roman" w:cs="Times New Roman" w:hint="default"/>
        <w:b w:val="0"/>
        <w:i w:val="0"/>
        <w:caps w:val="0"/>
        <w:strike w:val="0"/>
        <w:dstrike w:val="0"/>
        <w:vanish w:val="0"/>
        <w:color w:val="auto"/>
        <w:sz w:val="24"/>
        <w:u w:val="none"/>
        <w:vertAlign w:val="baseline"/>
        <w:em w:val="none"/>
      </w:rPr>
    </w:lvl>
    <w:lvl w:ilvl="8">
      <w:start w:val="1"/>
      <w:numFmt w:val="bullet"/>
      <w:lvlRestart w:val="0"/>
      <w:suff w:val="space"/>
      <w:lvlText w:val="◦"/>
      <w:lvlJc w:val="left"/>
      <w:pPr>
        <w:ind w:left="2013" w:hanging="142"/>
      </w:pPr>
      <w:rPr>
        <w:rFonts w:ascii="Times New Roman" w:cs="Times New Roman" w:hint="default"/>
        <w:b w:val="0"/>
        <w:i w:val="0"/>
        <w:caps w:val="0"/>
        <w:strike w:val="0"/>
        <w:dstrike w:val="0"/>
        <w:vanish w:val="0"/>
        <w:color w:val="auto"/>
        <w:sz w:val="24"/>
        <w:u w:val="none"/>
        <w:vertAlign w:val="baseline"/>
        <w:em w:val="none"/>
      </w:rPr>
    </w:lvl>
  </w:abstractNum>
  <w:abstractNum w:abstractNumId="21">
    <w:nsid w:val="3A4F1D88"/>
    <w:multiLevelType w:val="hybridMultilevel"/>
    <w:tmpl w:val="71B47C84"/>
    <w:lvl w:ilvl="0" w:tplc="9D16ED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A620D4D"/>
    <w:multiLevelType w:val="hybridMultilevel"/>
    <w:tmpl w:val="C68A46E6"/>
    <w:lvl w:ilvl="0" w:tplc="40FEBE6C">
      <w:start w:val="1"/>
      <w:numFmt w:val="taiwaneseCountingThousand"/>
      <w:lvlText w:val="(%1)"/>
      <w:lvlJc w:val="left"/>
      <w:pPr>
        <w:ind w:left="1167" w:hanging="600"/>
      </w:pPr>
      <w:rPr>
        <w:rFonts w:cs="Times New Roman"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3">
    <w:nsid w:val="3CCF16F0"/>
    <w:multiLevelType w:val="hybridMultilevel"/>
    <w:tmpl w:val="FF7A8052"/>
    <w:lvl w:ilvl="0" w:tplc="0858974E">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4">
    <w:nsid w:val="3D3C57B5"/>
    <w:multiLevelType w:val="multilevel"/>
    <w:tmpl w:val="D4E4BE38"/>
    <w:styleLink w:val="21"/>
    <w:lvl w:ilvl="0">
      <w:start w:val="1"/>
      <w:numFmt w:val="decimalEnclosedCircle"/>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5">
    <w:nsid w:val="3E1C7308"/>
    <w:multiLevelType w:val="hybridMultilevel"/>
    <w:tmpl w:val="F718E4B6"/>
    <w:lvl w:ilvl="0" w:tplc="95D8F8B6">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6">
    <w:nsid w:val="49EA5C06"/>
    <w:multiLevelType w:val="hybridMultilevel"/>
    <w:tmpl w:val="BBA2A9CA"/>
    <w:lvl w:ilvl="0" w:tplc="CD026E66">
      <w:start w:val="1"/>
      <w:numFmt w:val="decimal"/>
      <w:pStyle w:val="a1"/>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4D0D368D"/>
    <w:multiLevelType w:val="hybridMultilevel"/>
    <w:tmpl w:val="71B47C84"/>
    <w:lvl w:ilvl="0" w:tplc="9D16ED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0B90FCD"/>
    <w:multiLevelType w:val="hybridMultilevel"/>
    <w:tmpl w:val="C68A46E6"/>
    <w:lvl w:ilvl="0" w:tplc="40FEBE6C">
      <w:start w:val="1"/>
      <w:numFmt w:val="taiwaneseCountingThousand"/>
      <w:lvlText w:val="(%1)"/>
      <w:lvlJc w:val="left"/>
      <w:pPr>
        <w:ind w:left="1167" w:hanging="600"/>
      </w:pPr>
      <w:rPr>
        <w:rFonts w:cs="Times New Roman"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9">
    <w:nsid w:val="50D65E6B"/>
    <w:multiLevelType w:val="hybridMultilevel"/>
    <w:tmpl w:val="C68A46E6"/>
    <w:lvl w:ilvl="0" w:tplc="40FEBE6C">
      <w:start w:val="1"/>
      <w:numFmt w:val="taiwaneseCountingThousand"/>
      <w:lvlText w:val="(%1)"/>
      <w:lvlJc w:val="left"/>
      <w:pPr>
        <w:ind w:left="1167" w:hanging="600"/>
      </w:pPr>
      <w:rPr>
        <w:rFonts w:cs="Times New Roman"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0">
    <w:nsid w:val="522E6BDC"/>
    <w:multiLevelType w:val="hybridMultilevel"/>
    <w:tmpl w:val="B7D61382"/>
    <w:lvl w:ilvl="0" w:tplc="0858974E">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1">
    <w:nsid w:val="53217255"/>
    <w:multiLevelType w:val="hybridMultilevel"/>
    <w:tmpl w:val="EBF4A1EE"/>
    <w:lvl w:ilvl="0" w:tplc="B36493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59902ADD"/>
    <w:multiLevelType w:val="hybridMultilevel"/>
    <w:tmpl w:val="87C65A3A"/>
    <w:lvl w:ilvl="0" w:tplc="EFBCB61C">
      <w:start w:val="1"/>
      <w:numFmt w:val="taiwaneseCountingThousand"/>
      <w:pStyle w:val="22"/>
      <w:lvlText w:val="%1、"/>
      <w:lvlJc w:val="left"/>
      <w:pPr>
        <w:tabs>
          <w:tab w:val="num" w:pos="567"/>
        </w:tabs>
        <w:ind w:left="567" w:hanging="567"/>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3">
    <w:nsid w:val="5C015FC9"/>
    <w:multiLevelType w:val="multilevel"/>
    <w:tmpl w:val="66240408"/>
    <w:lvl w:ilvl="0">
      <w:start w:val="1"/>
      <w:numFmt w:val="taiwaneseCountingThousand"/>
      <w:pStyle w:val="a2"/>
      <w:suff w:val="nothing"/>
      <w:lvlText w:val="%1、"/>
      <w:lvlJc w:val="left"/>
      <w:pPr>
        <w:ind w:left="1741" w:hanging="6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1">
      <w:start w:val="1"/>
      <w:numFmt w:val="taiwaneseCountingThousand"/>
      <w:suff w:val="nothing"/>
      <w:lvlText w:val="（%2）"/>
      <w:lvlJc w:val="left"/>
      <w:pPr>
        <w:ind w:left="2381"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2">
      <w:start w:val="1"/>
      <w:numFmt w:val="decimalFullWidth"/>
      <w:suff w:val="nothing"/>
      <w:lvlText w:val="%3、"/>
      <w:lvlJc w:val="left"/>
      <w:pPr>
        <w:ind w:left="2387" w:hanging="601"/>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3">
      <w:start w:val="1"/>
      <w:numFmt w:val="decimalFullWidth"/>
      <w:suff w:val="nothing"/>
      <w:lvlText w:val="（%4）"/>
      <w:lvlJc w:val="left"/>
      <w:pPr>
        <w:ind w:left="3022" w:hanging="89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4">
      <w:start w:val="1"/>
      <w:numFmt w:val="ideographTraditional"/>
      <w:suff w:val="nothing"/>
      <w:lvlText w:val="%5、"/>
      <w:lvlJc w:val="left"/>
      <w:pPr>
        <w:ind w:left="3022" w:hanging="590"/>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5">
      <w:start w:val="1"/>
      <w:numFmt w:val="ideographTraditional"/>
      <w:suff w:val="nothing"/>
      <w:lvlText w:val="（%6）"/>
      <w:lvlJc w:val="left"/>
      <w:pPr>
        <w:ind w:left="3629"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34">
    <w:nsid w:val="5F1C6D40"/>
    <w:multiLevelType w:val="hybridMultilevel"/>
    <w:tmpl w:val="E3F01DC2"/>
    <w:lvl w:ilvl="0" w:tplc="C9F06FCC">
      <w:start w:val="1"/>
      <w:numFmt w:val="taiwaneseCountingThousand"/>
      <w:lvlText w:val="%1、"/>
      <w:lvlJc w:val="left"/>
      <w:pPr>
        <w:ind w:left="480" w:hanging="480"/>
      </w:pPr>
      <w:rPr>
        <w:rFonts w:cs="DFKaiShu-SB-Estd-BF" w:hint="default"/>
        <w:strike w:val="0"/>
      </w:rPr>
    </w:lvl>
    <w:lvl w:ilvl="1" w:tplc="D8EC533A">
      <w:start w:val="1"/>
      <w:numFmt w:val="taiwaneseCountingThousand"/>
      <w:lvlText w:val="（%2）"/>
      <w:lvlJc w:val="left"/>
      <w:pPr>
        <w:ind w:left="960" w:hanging="480"/>
      </w:pPr>
      <w:rPr>
        <w:rFonts w:hint="default"/>
        <w:strike w:val="0"/>
        <w:lang w:val="en-US"/>
      </w:rPr>
    </w:lvl>
    <w:lvl w:ilvl="2" w:tplc="DE447A4A">
      <w:start w:val="1"/>
      <w:numFmt w:val="decimal"/>
      <w:lvlText w:val="%3、"/>
      <w:lvlJc w:val="left"/>
      <w:pPr>
        <w:ind w:left="1440" w:hanging="480"/>
      </w:pPr>
      <w:rPr>
        <w:rFonts w:ascii="標楷體" w:eastAsia="標楷體" w:hAnsi="標楷體" w:cs="新細明體"/>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5FDB1120"/>
    <w:multiLevelType w:val="hybridMultilevel"/>
    <w:tmpl w:val="71B47C84"/>
    <w:lvl w:ilvl="0" w:tplc="9D16ED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632542A9"/>
    <w:multiLevelType w:val="multilevel"/>
    <w:tmpl w:val="4552AB68"/>
    <w:lvl w:ilvl="0">
      <w:start w:val="1"/>
      <w:numFmt w:val="taiwaneseCountingThousand"/>
      <w:pStyle w:val="a3"/>
      <w:suff w:val="nothing"/>
      <w:lvlText w:val="%1、"/>
      <w:lvlJc w:val="left"/>
      <w:pPr>
        <w:ind w:left="953" w:hanging="635"/>
      </w:pPr>
      <w:rPr>
        <w:rFonts w:hint="eastAsia"/>
      </w:rPr>
    </w:lvl>
    <w:lvl w:ilvl="1">
      <w:start w:val="1"/>
      <w:numFmt w:val="taiwaneseCountingThousand"/>
      <w:suff w:val="nothing"/>
      <w:lvlText w:val="(%2)"/>
      <w:lvlJc w:val="left"/>
      <w:pPr>
        <w:ind w:left="1191" w:hanging="555"/>
      </w:pPr>
      <w:rPr>
        <w:rFonts w:hint="eastAsia"/>
      </w:rPr>
    </w:lvl>
    <w:lvl w:ilvl="2">
      <w:start w:val="1"/>
      <w:numFmt w:val="decimalFullWidth"/>
      <w:suff w:val="nothing"/>
      <w:lvlText w:val="%3、"/>
      <w:lvlJc w:val="left"/>
      <w:pPr>
        <w:ind w:left="1899" w:hanging="628"/>
      </w:pPr>
      <w:rPr>
        <w:rFonts w:hint="eastAsia"/>
      </w:rPr>
    </w:lvl>
    <w:lvl w:ilvl="3">
      <w:start w:val="1"/>
      <w:numFmt w:val="decimalFullWidth"/>
      <w:suff w:val="nothing"/>
      <w:lvlText w:val="(%4)"/>
      <w:lvlJc w:val="left"/>
      <w:pPr>
        <w:ind w:left="2126" w:hanging="538"/>
      </w:pPr>
      <w:rPr>
        <w:rFonts w:hint="eastAsia"/>
      </w:rPr>
    </w:lvl>
    <w:lvl w:ilvl="4">
      <w:start w:val="1"/>
      <w:numFmt w:val="decimal"/>
      <w:lvlText w:val="%5."/>
      <w:lvlJc w:val="left"/>
      <w:pPr>
        <w:tabs>
          <w:tab w:val="num" w:pos="2552"/>
        </w:tabs>
        <w:ind w:left="2552" w:hanging="850"/>
      </w:pPr>
      <w:rPr>
        <w:rFonts w:hint="eastAsia"/>
      </w:rPr>
    </w:lvl>
    <w:lvl w:ilvl="5">
      <w:start w:val="1"/>
      <w:numFmt w:val="decimal"/>
      <w:lvlText w:val="%6)"/>
      <w:lvlJc w:val="left"/>
      <w:pPr>
        <w:tabs>
          <w:tab w:val="num" w:pos="3261"/>
        </w:tabs>
        <w:ind w:left="3261" w:hanging="1134"/>
      </w:pPr>
      <w:rPr>
        <w:rFonts w:hint="eastAsia"/>
      </w:rPr>
    </w:lvl>
    <w:lvl w:ilvl="6">
      <w:start w:val="1"/>
      <w:numFmt w:val="decimal"/>
      <w:lvlText w:val="(%7)"/>
      <w:lvlJc w:val="left"/>
      <w:pPr>
        <w:tabs>
          <w:tab w:val="num" w:pos="3828"/>
        </w:tabs>
        <w:ind w:left="3828" w:hanging="1276"/>
      </w:pPr>
      <w:rPr>
        <w:rFonts w:hint="eastAsia"/>
      </w:rPr>
    </w:lvl>
    <w:lvl w:ilvl="7">
      <w:start w:val="1"/>
      <w:numFmt w:val="lowerLetter"/>
      <w:lvlText w:val="%8."/>
      <w:lvlJc w:val="left"/>
      <w:pPr>
        <w:tabs>
          <w:tab w:val="num" w:pos="4395"/>
        </w:tabs>
        <w:ind w:left="4395" w:hanging="1418"/>
      </w:pPr>
      <w:rPr>
        <w:rFonts w:hint="eastAsia"/>
      </w:rPr>
    </w:lvl>
    <w:lvl w:ilvl="8">
      <w:start w:val="1"/>
      <w:numFmt w:val="lowerLetter"/>
      <w:lvlText w:val="%9)"/>
      <w:lvlJc w:val="left"/>
      <w:pPr>
        <w:tabs>
          <w:tab w:val="num" w:pos="5103"/>
        </w:tabs>
        <w:ind w:left="5103" w:hanging="1700"/>
      </w:pPr>
      <w:rPr>
        <w:rFonts w:hint="eastAsia"/>
      </w:rPr>
    </w:lvl>
  </w:abstractNum>
  <w:abstractNum w:abstractNumId="37">
    <w:nsid w:val="64F97F0C"/>
    <w:multiLevelType w:val="hybridMultilevel"/>
    <w:tmpl w:val="71B47C84"/>
    <w:lvl w:ilvl="0" w:tplc="9D16ED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67062AB0"/>
    <w:multiLevelType w:val="hybridMultilevel"/>
    <w:tmpl w:val="C68A46E6"/>
    <w:lvl w:ilvl="0" w:tplc="40FEBE6C">
      <w:start w:val="1"/>
      <w:numFmt w:val="taiwaneseCountingThousand"/>
      <w:lvlText w:val="(%1)"/>
      <w:lvlJc w:val="left"/>
      <w:pPr>
        <w:ind w:left="1167" w:hanging="600"/>
      </w:pPr>
      <w:rPr>
        <w:rFonts w:cs="Times New Roman"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9">
    <w:nsid w:val="6C205333"/>
    <w:multiLevelType w:val="hybridMultilevel"/>
    <w:tmpl w:val="088EAAE6"/>
    <w:lvl w:ilvl="0" w:tplc="B366FEF0">
      <w:start w:val="1"/>
      <w:numFmt w:val="bullet"/>
      <w:pStyle w:val="11"/>
      <w:lvlText w:val="◎"/>
      <w:lvlJc w:val="left"/>
      <w:pPr>
        <w:tabs>
          <w:tab w:val="num" w:pos="624"/>
        </w:tabs>
        <w:ind w:left="624" w:hanging="397"/>
      </w:pPr>
      <w:rPr>
        <w:rFonts w:ascii="標楷體" w:eastAsia="標楷體" w:hAnsi="Wingdings" w:hint="eastAsia"/>
      </w:rPr>
    </w:lvl>
    <w:lvl w:ilvl="1" w:tplc="04090019">
      <w:start w:val="1"/>
      <w:numFmt w:val="bullet"/>
      <w:lvlText w:val=""/>
      <w:lvlJc w:val="left"/>
      <w:pPr>
        <w:tabs>
          <w:tab w:val="num" w:pos="960"/>
        </w:tabs>
        <w:ind w:left="960" w:hanging="480"/>
      </w:pPr>
      <w:rPr>
        <w:rFonts w:ascii="Wingdings" w:hAnsi="Wingdings" w:hint="default"/>
      </w:rPr>
    </w:lvl>
    <w:lvl w:ilvl="2" w:tplc="0409001B" w:tentative="1">
      <w:start w:val="1"/>
      <w:numFmt w:val="bullet"/>
      <w:lvlText w:val=""/>
      <w:lvlJc w:val="left"/>
      <w:pPr>
        <w:tabs>
          <w:tab w:val="num" w:pos="1440"/>
        </w:tabs>
        <w:ind w:left="1440" w:hanging="480"/>
      </w:pPr>
      <w:rPr>
        <w:rFonts w:ascii="Wingdings" w:hAnsi="Wingdings" w:hint="default"/>
      </w:rPr>
    </w:lvl>
    <w:lvl w:ilvl="3" w:tplc="0409000F" w:tentative="1">
      <w:start w:val="1"/>
      <w:numFmt w:val="bullet"/>
      <w:lvlText w:val=""/>
      <w:lvlJc w:val="left"/>
      <w:pPr>
        <w:tabs>
          <w:tab w:val="num" w:pos="1920"/>
        </w:tabs>
        <w:ind w:left="1920" w:hanging="480"/>
      </w:pPr>
      <w:rPr>
        <w:rFonts w:ascii="Wingdings" w:hAnsi="Wingdings" w:hint="default"/>
      </w:rPr>
    </w:lvl>
    <w:lvl w:ilvl="4" w:tplc="04090019" w:tentative="1">
      <w:start w:val="1"/>
      <w:numFmt w:val="bullet"/>
      <w:lvlText w:val=""/>
      <w:lvlJc w:val="left"/>
      <w:pPr>
        <w:tabs>
          <w:tab w:val="num" w:pos="2400"/>
        </w:tabs>
        <w:ind w:left="2400" w:hanging="480"/>
      </w:pPr>
      <w:rPr>
        <w:rFonts w:ascii="Wingdings" w:hAnsi="Wingdings" w:hint="default"/>
      </w:rPr>
    </w:lvl>
    <w:lvl w:ilvl="5" w:tplc="0409001B" w:tentative="1">
      <w:start w:val="1"/>
      <w:numFmt w:val="bullet"/>
      <w:lvlText w:val=""/>
      <w:lvlJc w:val="left"/>
      <w:pPr>
        <w:tabs>
          <w:tab w:val="num" w:pos="2880"/>
        </w:tabs>
        <w:ind w:left="2880" w:hanging="480"/>
      </w:pPr>
      <w:rPr>
        <w:rFonts w:ascii="Wingdings" w:hAnsi="Wingdings" w:hint="default"/>
      </w:rPr>
    </w:lvl>
    <w:lvl w:ilvl="6" w:tplc="0409000F" w:tentative="1">
      <w:start w:val="1"/>
      <w:numFmt w:val="bullet"/>
      <w:lvlText w:val=""/>
      <w:lvlJc w:val="left"/>
      <w:pPr>
        <w:tabs>
          <w:tab w:val="num" w:pos="3360"/>
        </w:tabs>
        <w:ind w:left="3360" w:hanging="480"/>
      </w:pPr>
      <w:rPr>
        <w:rFonts w:ascii="Wingdings" w:hAnsi="Wingdings" w:hint="default"/>
      </w:rPr>
    </w:lvl>
    <w:lvl w:ilvl="7" w:tplc="04090019" w:tentative="1">
      <w:start w:val="1"/>
      <w:numFmt w:val="bullet"/>
      <w:lvlText w:val=""/>
      <w:lvlJc w:val="left"/>
      <w:pPr>
        <w:tabs>
          <w:tab w:val="num" w:pos="3840"/>
        </w:tabs>
        <w:ind w:left="3840" w:hanging="480"/>
      </w:pPr>
      <w:rPr>
        <w:rFonts w:ascii="Wingdings" w:hAnsi="Wingdings" w:hint="default"/>
      </w:rPr>
    </w:lvl>
    <w:lvl w:ilvl="8" w:tplc="0409001B" w:tentative="1">
      <w:start w:val="1"/>
      <w:numFmt w:val="bullet"/>
      <w:lvlText w:val=""/>
      <w:lvlJc w:val="left"/>
      <w:pPr>
        <w:tabs>
          <w:tab w:val="num" w:pos="4320"/>
        </w:tabs>
        <w:ind w:left="4320" w:hanging="480"/>
      </w:pPr>
      <w:rPr>
        <w:rFonts w:ascii="Wingdings" w:hAnsi="Wingdings" w:hint="default"/>
      </w:rPr>
    </w:lvl>
  </w:abstractNum>
  <w:abstractNum w:abstractNumId="40">
    <w:nsid w:val="74C56A32"/>
    <w:multiLevelType w:val="multilevel"/>
    <w:tmpl w:val="7A9C2C3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
    <w:nsid w:val="752D1B4A"/>
    <w:multiLevelType w:val="hybridMultilevel"/>
    <w:tmpl w:val="2FFC4406"/>
    <w:lvl w:ilvl="0" w:tplc="988E1796">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2">
    <w:nsid w:val="79046582"/>
    <w:multiLevelType w:val="hybridMultilevel"/>
    <w:tmpl w:val="D6B684A6"/>
    <w:lvl w:ilvl="0" w:tplc="6F9AC3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7A40476D"/>
    <w:multiLevelType w:val="hybridMultilevel"/>
    <w:tmpl w:val="C68A46E6"/>
    <w:lvl w:ilvl="0" w:tplc="40FEBE6C">
      <w:start w:val="1"/>
      <w:numFmt w:val="taiwaneseCountingThousand"/>
      <w:lvlText w:val="(%1)"/>
      <w:lvlJc w:val="left"/>
      <w:pPr>
        <w:ind w:left="1167" w:hanging="600"/>
      </w:pPr>
      <w:rPr>
        <w:rFonts w:cs="Times New Roman"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4">
    <w:nsid w:val="7BDA2CF4"/>
    <w:multiLevelType w:val="multilevel"/>
    <w:tmpl w:val="C5E20A04"/>
    <w:lvl w:ilvl="0">
      <w:start w:val="1"/>
      <w:numFmt w:val="bullet"/>
      <w:pStyle w:val="a4"/>
      <w:suff w:val="space"/>
      <w:lvlText w:val="◎"/>
      <w:lvlJc w:val="left"/>
      <w:pPr>
        <w:ind w:left="567" w:hanging="567"/>
      </w:pPr>
      <w:rPr>
        <w:rFonts w:ascii="標楷體" w:eastAsia="標楷體" w:hint="eastAsia"/>
        <w:b w:val="0"/>
        <w:i w:val="0"/>
        <w:sz w:val="26"/>
        <w:u w:val="none"/>
      </w:rPr>
    </w:lvl>
    <w:lvl w:ilvl="1">
      <w:start w:val="1"/>
      <w:numFmt w:val="taiwaneseCountingThousand"/>
      <w:suff w:val="nothing"/>
      <w:lvlText w:val="%2、"/>
      <w:lvlJc w:val="left"/>
      <w:pPr>
        <w:ind w:left="510" w:hanging="510"/>
      </w:pPr>
      <w:rPr>
        <w:rFonts w:ascii="Times New Roman" w:eastAsia="標楷體" w:hAnsi="Times New Roman" w:cs="Times New Roman" w:hint="default"/>
        <w:b w:val="0"/>
        <w:bCs w:val="0"/>
        <w:i w:val="0"/>
        <w:iCs w:val="0"/>
        <w:sz w:val="26"/>
        <w:szCs w:val="26"/>
        <w:u w:val="none"/>
      </w:rPr>
    </w:lvl>
    <w:lvl w:ilvl="2">
      <w:start w:val="1"/>
      <w:numFmt w:val="taiwaneseCountingThousand"/>
      <w:suff w:val="space"/>
      <w:lvlText w:val="(%3)"/>
      <w:lvlJc w:val="left"/>
      <w:pPr>
        <w:ind w:left="907" w:hanging="510"/>
      </w:pPr>
      <w:rPr>
        <w:rFonts w:ascii="Times New Roman" w:eastAsia="標楷體" w:hAnsi="Times New Roman" w:cs="Times New Roman" w:hint="default"/>
        <w:b w:val="0"/>
        <w:bCs w:val="0"/>
        <w:i w:val="0"/>
        <w:iCs w:val="0"/>
        <w:caps w:val="0"/>
        <w:strike w:val="0"/>
        <w:dstrike w:val="0"/>
        <w:vanish w:val="0"/>
        <w:color w:val="000000"/>
        <w:sz w:val="26"/>
        <w:szCs w:val="26"/>
        <w:vertAlign w:val="baseline"/>
      </w:rPr>
    </w:lvl>
    <w:lvl w:ilvl="3">
      <w:start w:val="1"/>
      <w:numFmt w:val="decimal"/>
      <w:suff w:val="space"/>
      <w:lvlText w:val="%4."/>
      <w:lvlJc w:val="left"/>
      <w:pPr>
        <w:ind w:left="936" w:hanging="256"/>
      </w:pPr>
      <w:rPr>
        <w:rFonts w:ascii="Times New Roman" w:eastAsia="標楷體" w:hAnsi="Times New Roman" w:cs="Times New Roman" w:hint="default"/>
        <w:b w:val="0"/>
        <w:bCs w:val="0"/>
        <w:i w:val="0"/>
        <w:iCs w:val="0"/>
        <w:caps w:val="0"/>
        <w:strike w:val="0"/>
        <w:dstrike w:val="0"/>
        <w:vanish w:val="0"/>
        <w:color w:val="000000"/>
        <w:sz w:val="26"/>
        <w:szCs w:val="26"/>
        <w:vertAlign w:val="baseline"/>
      </w:rPr>
    </w:lvl>
    <w:lvl w:ilvl="4">
      <w:start w:val="1"/>
      <w:numFmt w:val="decimal"/>
      <w:suff w:val="nothing"/>
      <w:lvlText w:val="(%5)"/>
      <w:lvlJc w:val="left"/>
      <w:pPr>
        <w:ind w:left="1219" w:hanging="312"/>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5">
      <w:start w:val="1"/>
      <w:numFmt w:val="decimal"/>
      <w:suff w:val="nothing"/>
      <w:lvlText w:val="%6)"/>
      <w:lvlJc w:val="left"/>
      <w:pPr>
        <w:ind w:left="1332" w:hanging="198"/>
      </w:pPr>
      <w:rPr>
        <w:rFonts w:ascii="Times New Roman" w:eastAsia="標楷體" w:hAnsi="Times New Roman" w:cs="Times New Roman" w:hint="default"/>
        <w:b w:val="0"/>
        <w:bCs w:val="0"/>
        <w:i w:val="0"/>
        <w:iCs w:val="0"/>
        <w:caps w:val="0"/>
        <w:strike w:val="0"/>
        <w:dstrike w:val="0"/>
        <w:vanish w:val="0"/>
        <w:color w:val="000000"/>
        <w:sz w:val="24"/>
        <w:szCs w:val="24"/>
        <w:u w:val="none"/>
        <w:vertAlign w:val="baseline"/>
      </w:rPr>
    </w:lvl>
    <w:lvl w:ilvl="6">
      <w:start w:val="1"/>
      <w:numFmt w:val="lowerLetter"/>
      <w:suff w:val="space"/>
      <w:lvlText w:val="%7."/>
      <w:lvlJc w:val="left"/>
      <w:pPr>
        <w:ind w:left="1644" w:hanging="226"/>
      </w:pPr>
      <w:rPr>
        <w:rFonts w:cs="Times New Roman" w:hint="eastAsia"/>
        <w:b w:val="0"/>
        <w:bCs w:val="0"/>
        <w:i w:val="0"/>
        <w:iCs w:val="0"/>
        <w:caps w:val="0"/>
        <w:strike w:val="0"/>
        <w:dstrike w:val="0"/>
        <w:vanish w:val="0"/>
        <w:color w:val="000000"/>
        <w:sz w:val="24"/>
        <w:szCs w:val="24"/>
        <w:vertAlign w:val="baseline"/>
      </w:rPr>
    </w:lvl>
    <w:lvl w:ilvl="7">
      <w:start w:val="1"/>
      <w:numFmt w:val="decimal"/>
      <w:suff w:val="space"/>
      <w:lvlText w:val="%7-%8"/>
      <w:lvlJc w:val="left"/>
      <w:pPr>
        <w:ind w:left="2013" w:hanging="369"/>
      </w:pPr>
      <w:rPr>
        <w:rFonts w:cs="Times New Roman" w:hint="default"/>
        <w:b w:val="0"/>
        <w:bCs w:val="0"/>
        <w:i w:val="0"/>
        <w:iCs w:val="0"/>
        <w:caps w:val="0"/>
        <w:strike w:val="0"/>
        <w:dstrike w:val="0"/>
        <w:vanish w:val="0"/>
        <w:color w:val="000000"/>
        <w:sz w:val="24"/>
        <w:szCs w:val="24"/>
        <w:u w:val="none"/>
        <w:vertAlign w:val="baseline"/>
      </w:rPr>
    </w:lvl>
    <w:lvl w:ilvl="8">
      <w:start w:val="1"/>
      <w:numFmt w:val="bullet"/>
      <w:lvlRestart w:val="0"/>
      <w:suff w:val="space"/>
      <w:lvlText w:val="◦"/>
      <w:lvlJc w:val="left"/>
      <w:pPr>
        <w:ind w:left="1786" w:hanging="142"/>
      </w:pPr>
      <w:rPr>
        <w:rFonts w:ascii="Times New Roman" w:hint="default"/>
        <w:b w:val="0"/>
        <w:i w:val="0"/>
        <w:caps w:val="0"/>
        <w:strike w:val="0"/>
        <w:dstrike w:val="0"/>
        <w:vanish w:val="0"/>
        <w:color w:val="auto"/>
        <w:sz w:val="24"/>
        <w:u w:val="none"/>
        <w:vertAlign w:val="baseline"/>
      </w:rPr>
    </w:lvl>
  </w:abstractNum>
  <w:num w:numId="1">
    <w:abstractNumId w:val="9"/>
  </w:num>
  <w:num w:numId="2">
    <w:abstractNumId w:val="2"/>
  </w:num>
  <w:num w:numId="3">
    <w:abstractNumId w:val="26"/>
  </w:num>
  <w:num w:numId="4">
    <w:abstractNumId w:val="17"/>
  </w:num>
  <w:num w:numId="5">
    <w:abstractNumId w:val="0"/>
  </w:num>
  <w:num w:numId="6">
    <w:abstractNumId w:val="32"/>
  </w:num>
  <w:num w:numId="7">
    <w:abstractNumId w:val="7"/>
  </w:num>
  <w:num w:numId="8">
    <w:abstractNumId w:val="44"/>
  </w:num>
  <w:num w:numId="9">
    <w:abstractNumId w:val="19"/>
  </w:num>
  <w:num w:numId="10">
    <w:abstractNumId w:val="33"/>
  </w:num>
  <w:num w:numId="11">
    <w:abstractNumId w:val="20"/>
  </w:num>
  <w:num w:numId="12">
    <w:abstractNumId w:val="3"/>
  </w:num>
  <w:num w:numId="13">
    <w:abstractNumId w:val="39"/>
  </w:num>
  <w:num w:numId="14">
    <w:abstractNumId w:val="36"/>
  </w:num>
  <w:num w:numId="15">
    <w:abstractNumId w:val="24"/>
  </w:num>
  <w:num w:numId="16">
    <w:abstractNumId w:val="11"/>
  </w:num>
  <w:num w:numId="17">
    <w:abstractNumId w:val="10"/>
  </w:num>
  <w:num w:numId="18">
    <w:abstractNumId w:val="6"/>
  </w:num>
  <w:num w:numId="19">
    <w:abstractNumId w:val="5"/>
  </w:num>
  <w:num w:numId="20">
    <w:abstractNumId w:val="23"/>
  </w:num>
  <w:num w:numId="21">
    <w:abstractNumId w:val="30"/>
  </w:num>
  <w:num w:numId="22">
    <w:abstractNumId w:val="25"/>
  </w:num>
  <w:num w:numId="23">
    <w:abstractNumId w:val="14"/>
  </w:num>
  <w:num w:numId="24">
    <w:abstractNumId w:val="29"/>
  </w:num>
  <w:num w:numId="25">
    <w:abstractNumId w:val="34"/>
  </w:num>
  <w:num w:numId="26">
    <w:abstractNumId w:val="12"/>
  </w:num>
  <w:num w:numId="27">
    <w:abstractNumId w:val="31"/>
  </w:num>
  <w:num w:numId="28">
    <w:abstractNumId w:val="40"/>
  </w:num>
  <w:num w:numId="29">
    <w:abstractNumId w:val="21"/>
  </w:num>
  <w:num w:numId="30">
    <w:abstractNumId w:val="37"/>
  </w:num>
  <w:num w:numId="31">
    <w:abstractNumId w:val="8"/>
  </w:num>
  <w:num w:numId="32">
    <w:abstractNumId w:val="27"/>
  </w:num>
  <w:num w:numId="33">
    <w:abstractNumId w:val="35"/>
  </w:num>
  <w:num w:numId="34">
    <w:abstractNumId w:val="18"/>
  </w:num>
  <w:num w:numId="35">
    <w:abstractNumId w:val="15"/>
  </w:num>
  <w:num w:numId="36">
    <w:abstractNumId w:val="1"/>
  </w:num>
  <w:num w:numId="37">
    <w:abstractNumId w:val="16"/>
  </w:num>
  <w:num w:numId="38">
    <w:abstractNumId w:val="4"/>
  </w:num>
  <w:num w:numId="39">
    <w:abstractNumId w:val="42"/>
  </w:num>
  <w:num w:numId="40">
    <w:abstractNumId w:val="41"/>
  </w:num>
  <w:num w:numId="41">
    <w:abstractNumId w:val="28"/>
  </w:num>
  <w:num w:numId="42">
    <w:abstractNumId w:val="43"/>
  </w:num>
  <w:num w:numId="43">
    <w:abstractNumId w:val="13"/>
  </w:num>
  <w:num w:numId="44">
    <w:abstractNumId w:val="22"/>
  </w:num>
  <w:num w:numId="45">
    <w:abstractNumId w:val="3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419"/>
    <w:rsid w:val="00000B70"/>
    <w:rsid w:val="000014CB"/>
    <w:rsid w:val="00002D52"/>
    <w:rsid w:val="00003A0D"/>
    <w:rsid w:val="00005742"/>
    <w:rsid w:val="00005A82"/>
    <w:rsid w:val="00005E41"/>
    <w:rsid w:val="00006FF2"/>
    <w:rsid w:val="0000755C"/>
    <w:rsid w:val="00007E1B"/>
    <w:rsid w:val="00010C9C"/>
    <w:rsid w:val="000117B2"/>
    <w:rsid w:val="00011F52"/>
    <w:rsid w:val="00013409"/>
    <w:rsid w:val="00014C00"/>
    <w:rsid w:val="00016998"/>
    <w:rsid w:val="00016DFB"/>
    <w:rsid w:val="000206A5"/>
    <w:rsid w:val="00020C0F"/>
    <w:rsid w:val="0002113B"/>
    <w:rsid w:val="000226C3"/>
    <w:rsid w:val="000232C9"/>
    <w:rsid w:val="00023C27"/>
    <w:rsid w:val="00024978"/>
    <w:rsid w:val="00024C7F"/>
    <w:rsid w:val="00024DEB"/>
    <w:rsid w:val="00025097"/>
    <w:rsid w:val="00025690"/>
    <w:rsid w:val="00025CA8"/>
    <w:rsid w:val="0002644E"/>
    <w:rsid w:val="00027F0A"/>
    <w:rsid w:val="00030B21"/>
    <w:rsid w:val="00030ED4"/>
    <w:rsid w:val="00032573"/>
    <w:rsid w:val="00032DBD"/>
    <w:rsid w:val="00033318"/>
    <w:rsid w:val="00033756"/>
    <w:rsid w:val="00033F10"/>
    <w:rsid w:val="00034A93"/>
    <w:rsid w:val="00034B0D"/>
    <w:rsid w:val="0003554E"/>
    <w:rsid w:val="00035BB1"/>
    <w:rsid w:val="0003658E"/>
    <w:rsid w:val="0003673A"/>
    <w:rsid w:val="00036E21"/>
    <w:rsid w:val="00040045"/>
    <w:rsid w:val="00040FC5"/>
    <w:rsid w:val="000411E6"/>
    <w:rsid w:val="0004153D"/>
    <w:rsid w:val="00041656"/>
    <w:rsid w:val="00041971"/>
    <w:rsid w:val="00043A8A"/>
    <w:rsid w:val="00046B8C"/>
    <w:rsid w:val="000475FD"/>
    <w:rsid w:val="00047653"/>
    <w:rsid w:val="000479F9"/>
    <w:rsid w:val="00047AA8"/>
    <w:rsid w:val="00051A53"/>
    <w:rsid w:val="000528A5"/>
    <w:rsid w:val="000528FD"/>
    <w:rsid w:val="00053D4D"/>
    <w:rsid w:val="00054876"/>
    <w:rsid w:val="00054A07"/>
    <w:rsid w:val="00054A12"/>
    <w:rsid w:val="00054FC9"/>
    <w:rsid w:val="000574A4"/>
    <w:rsid w:val="0005768A"/>
    <w:rsid w:val="00057E9C"/>
    <w:rsid w:val="00060426"/>
    <w:rsid w:val="00061345"/>
    <w:rsid w:val="00061782"/>
    <w:rsid w:val="00061D9B"/>
    <w:rsid w:val="00061E7F"/>
    <w:rsid w:val="00062A32"/>
    <w:rsid w:val="00062F3A"/>
    <w:rsid w:val="00063849"/>
    <w:rsid w:val="00065365"/>
    <w:rsid w:val="0006544A"/>
    <w:rsid w:val="00065EF0"/>
    <w:rsid w:val="000674D1"/>
    <w:rsid w:val="00067F9F"/>
    <w:rsid w:val="00071680"/>
    <w:rsid w:val="00071841"/>
    <w:rsid w:val="00071C23"/>
    <w:rsid w:val="00072418"/>
    <w:rsid w:val="00072C05"/>
    <w:rsid w:val="000736EE"/>
    <w:rsid w:val="00073FA5"/>
    <w:rsid w:val="00074A9A"/>
    <w:rsid w:val="00074BEF"/>
    <w:rsid w:val="000763C5"/>
    <w:rsid w:val="000771C1"/>
    <w:rsid w:val="00080B48"/>
    <w:rsid w:val="00081C04"/>
    <w:rsid w:val="00081F52"/>
    <w:rsid w:val="000843BB"/>
    <w:rsid w:val="00084B2A"/>
    <w:rsid w:val="00085631"/>
    <w:rsid w:val="000903E0"/>
    <w:rsid w:val="000910EB"/>
    <w:rsid w:val="0009140A"/>
    <w:rsid w:val="00092B9C"/>
    <w:rsid w:val="00092F20"/>
    <w:rsid w:val="0009405F"/>
    <w:rsid w:val="000940FF"/>
    <w:rsid w:val="00094A61"/>
    <w:rsid w:val="00095394"/>
    <w:rsid w:val="00096058"/>
    <w:rsid w:val="000968C9"/>
    <w:rsid w:val="000969A9"/>
    <w:rsid w:val="00097BC9"/>
    <w:rsid w:val="000A0152"/>
    <w:rsid w:val="000A098C"/>
    <w:rsid w:val="000A0F91"/>
    <w:rsid w:val="000A1558"/>
    <w:rsid w:val="000A1C7B"/>
    <w:rsid w:val="000A27AD"/>
    <w:rsid w:val="000A27E5"/>
    <w:rsid w:val="000A31B5"/>
    <w:rsid w:val="000A3ED6"/>
    <w:rsid w:val="000A43D1"/>
    <w:rsid w:val="000A6418"/>
    <w:rsid w:val="000A71E9"/>
    <w:rsid w:val="000A73E9"/>
    <w:rsid w:val="000A767F"/>
    <w:rsid w:val="000B086E"/>
    <w:rsid w:val="000B1987"/>
    <w:rsid w:val="000B291B"/>
    <w:rsid w:val="000B2F43"/>
    <w:rsid w:val="000B3835"/>
    <w:rsid w:val="000B4477"/>
    <w:rsid w:val="000B4750"/>
    <w:rsid w:val="000B4AFB"/>
    <w:rsid w:val="000B4F3E"/>
    <w:rsid w:val="000B5C29"/>
    <w:rsid w:val="000B656F"/>
    <w:rsid w:val="000B6F24"/>
    <w:rsid w:val="000B720E"/>
    <w:rsid w:val="000B7ED0"/>
    <w:rsid w:val="000C0186"/>
    <w:rsid w:val="000C079D"/>
    <w:rsid w:val="000C0B70"/>
    <w:rsid w:val="000C0C11"/>
    <w:rsid w:val="000C1F10"/>
    <w:rsid w:val="000C2FBB"/>
    <w:rsid w:val="000C45E0"/>
    <w:rsid w:val="000C4A08"/>
    <w:rsid w:val="000C52C2"/>
    <w:rsid w:val="000C595F"/>
    <w:rsid w:val="000C5F2E"/>
    <w:rsid w:val="000C633F"/>
    <w:rsid w:val="000C66EA"/>
    <w:rsid w:val="000C699D"/>
    <w:rsid w:val="000C6C7D"/>
    <w:rsid w:val="000C6D85"/>
    <w:rsid w:val="000D006D"/>
    <w:rsid w:val="000D160F"/>
    <w:rsid w:val="000D1C18"/>
    <w:rsid w:val="000D1EE6"/>
    <w:rsid w:val="000D2C41"/>
    <w:rsid w:val="000D3325"/>
    <w:rsid w:val="000D3D5E"/>
    <w:rsid w:val="000D4999"/>
    <w:rsid w:val="000D49E4"/>
    <w:rsid w:val="000D55BC"/>
    <w:rsid w:val="000D56D3"/>
    <w:rsid w:val="000D5F0D"/>
    <w:rsid w:val="000D6185"/>
    <w:rsid w:val="000D6CE8"/>
    <w:rsid w:val="000D700E"/>
    <w:rsid w:val="000D7266"/>
    <w:rsid w:val="000D73C6"/>
    <w:rsid w:val="000D7B11"/>
    <w:rsid w:val="000E013C"/>
    <w:rsid w:val="000E02B7"/>
    <w:rsid w:val="000E0993"/>
    <w:rsid w:val="000E1400"/>
    <w:rsid w:val="000E1BE0"/>
    <w:rsid w:val="000E20A4"/>
    <w:rsid w:val="000E278E"/>
    <w:rsid w:val="000E2BBD"/>
    <w:rsid w:val="000E2C0A"/>
    <w:rsid w:val="000E3F4F"/>
    <w:rsid w:val="000E40A8"/>
    <w:rsid w:val="000E4163"/>
    <w:rsid w:val="000E4234"/>
    <w:rsid w:val="000E4CF8"/>
    <w:rsid w:val="000E59DC"/>
    <w:rsid w:val="000E65F9"/>
    <w:rsid w:val="000E7787"/>
    <w:rsid w:val="000E778B"/>
    <w:rsid w:val="000F0553"/>
    <w:rsid w:val="000F068D"/>
    <w:rsid w:val="000F0FD2"/>
    <w:rsid w:val="000F13C9"/>
    <w:rsid w:val="000F2BF0"/>
    <w:rsid w:val="000F429C"/>
    <w:rsid w:val="000F4571"/>
    <w:rsid w:val="000F4829"/>
    <w:rsid w:val="000F48FB"/>
    <w:rsid w:val="000F4951"/>
    <w:rsid w:val="000F49B3"/>
    <w:rsid w:val="000F5351"/>
    <w:rsid w:val="000F5F36"/>
    <w:rsid w:val="000F5F7E"/>
    <w:rsid w:val="000F6306"/>
    <w:rsid w:val="000F68BF"/>
    <w:rsid w:val="000F690F"/>
    <w:rsid w:val="000F6C52"/>
    <w:rsid w:val="000F6E3B"/>
    <w:rsid w:val="000F74D8"/>
    <w:rsid w:val="000F7591"/>
    <w:rsid w:val="0010035A"/>
    <w:rsid w:val="00100866"/>
    <w:rsid w:val="00100AB5"/>
    <w:rsid w:val="00101FCF"/>
    <w:rsid w:val="00101FD8"/>
    <w:rsid w:val="00102B11"/>
    <w:rsid w:val="00102C9E"/>
    <w:rsid w:val="00103B67"/>
    <w:rsid w:val="00103BF9"/>
    <w:rsid w:val="001045E0"/>
    <w:rsid w:val="00104825"/>
    <w:rsid w:val="00105287"/>
    <w:rsid w:val="0010592A"/>
    <w:rsid w:val="00107960"/>
    <w:rsid w:val="0011054F"/>
    <w:rsid w:val="00110830"/>
    <w:rsid w:val="00111348"/>
    <w:rsid w:val="001122EA"/>
    <w:rsid w:val="0011269A"/>
    <w:rsid w:val="0011274B"/>
    <w:rsid w:val="0011403D"/>
    <w:rsid w:val="00114A42"/>
    <w:rsid w:val="00115986"/>
    <w:rsid w:val="00115B46"/>
    <w:rsid w:val="00116102"/>
    <w:rsid w:val="001175A5"/>
    <w:rsid w:val="001177EB"/>
    <w:rsid w:val="00120238"/>
    <w:rsid w:val="00120BCB"/>
    <w:rsid w:val="00121298"/>
    <w:rsid w:val="00121304"/>
    <w:rsid w:val="00122E46"/>
    <w:rsid w:val="00123972"/>
    <w:rsid w:val="00123CE5"/>
    <w:rsid w:val="00123FCB"/>
    <w:rsid w:val="00124CDB"/>
    <w:rsid w:val="00124F29"/>
    <w:rsid w:val="001253D1"/>
    <w:rsid w:val="00125A99"/>
    <w:rsid w:val="00126604"/>
    <w:rsid w:val="00127CCD"/>
    <w:rsid w:val="00127D5E"/>
    <w:rsid w:val="001300AC"/>
    <w:rsid w:val="00130B03"/>
    <w:rsid w:val="00134571"/>
    <w:rsid w:val="00134C22"/>
    <w:rsid w:val="0013595A"/>
    <w:rsid w:val="001360A0"/>
    <w:rsid w:val="001367A5"/>
    <w:rsid w:val="00136CDD"/>
    <w:rsid w:val="00136D95"/>
    <w:rsid w:val="00137989"/>
    <w:rsid w:val="00137E90"/>
    <w:rsid w:val="00140119"/>
    <w:rsid w:val="001409C9"/>
    <w:rsid w:val="00141EC3"/>
    <w:rsid w:val="00142600"/>
    <w:rsid w:val="0014260D"/>
    <w:rsid w:val="001428AF"/>
    <w:rsid w:val="00143349"/>
    <w:rsid w:val="00143BC2"/>
    <w:rsid w:val="001441C2"/>
    <w:rsid w:val="001442BC"/>
    <w:rsid w:val="001459D7"/>
    <w:rsid w:val="00145A1F"/>
    <w:rsid w:val="0014612A"/>
    <w:rsid w:val="00146BC6"/>
    <w:rsid w:val="00146F7E"/>
    <w:rsid w:val="00147196"/>
    <w:rsid w:val="00147432"/>
    <w:rsid w:val="001512AE"/>
    <w:rsid w:val="00152E0D"/>
    <w:rsid w:val="00152F96"/>
    <w:rsid w:val="001533BC"/>
    <w:rsid w:val="00153669"/>
    <w:rsid w:val="00155099"/>
    <w:rsid w:val="00155E79"/>
    <w:rsid w:val="00156C50"/>
    <w:rsid w:val="0016082E"/>
    <w:rsid w:val="00160997"/>
    <w:rsid w:val="001611DD"/>
    <w:rsid w:val="00161327"/>
    <w:rsid w:val="00161C4D"/>
    <w:rsid w:val="00162124"/>
    <w:rsid w:val="00162262"/>
    <w:rsid w:val="0016299F"/>
    <w:rsid w:val="00162B9E"/>
    <w:rsid w:val="00162D25"/>
    <w:rsid w:val="00162D84"/>
    <w:rsid w:val="00163021"/>
    <w:rsid w:val="0016409A"/>
    <w:rsid w:val="001653F2"/>
    <w:rsid w:val="0016613B"/>
    <w:rsid w:val="001679DD"/>
    <w:rsid w:val="001703AF"/>
    <w:rsid w:val="00170927"/>
    <w:rsid w:val="00170984"/>
    <w:rsid w:val="00170DF3"/>
    <w:rsid w:val="0017152C"/>
    <w:rsid w:val="00171558"/>
    <w:rsid w:val="00171BAF"/>
    <w:rsid w:val="00171EE6"/>
    <w:rsid w:val="0017221D"/>
    <w:rsid w:val="001723E4"/>
    <w:rsid w:val="00173154"/>
    <w:rsid w:val="00173485"/>
    <w:rsid w:val="00173705"/>
    <w:rsid w:val="00173749"/>
    <w:rsid w:val="00174115"/>
    <w:rsid w:val="00175770"/>
    <w:rsid w:val="00175947"/>
    <w:rsid w:val="00175FAA"/>
    <w:rsid w:val="00176060"/>
    <w:rsid w:val="001760FF"/>
    <w:rsid w:val="00176AFA"/>
    <w:rsid w:val="00176D70"/>
    <w:rsid w:val="00177AF5"/>
    <w:rsid w:val="0018031E"/>
    <w:rsid w:val="00181E0D"/>
    <w:rsid w:val="001827B8"/>
    <w:rsid w:val="0018382E"/>
    <w:rsid w:val="001857D8"/>
    <w:rsid w:val="0018609B"/>
    <w:rsid w:val="00186AE7"/>
    <w:rsid w:val="00186F7B"/>
    <w:rsid w:val="00187441"/>
    <w:rsid w:val="0019022D"/>
    <w:rsid w:val="00190951"/>
    <w:rsid w:val="001917BC"/>
    <w:rsid w:val="00191F22"/>
    <w:rsid w:val="00192506"/>
    <w:rsid w:val="00193BBB"/>
    <w:rsid w:val="0019639E"/>
    <w:rsid w:val="00196879"/>
    <w:rsid w:val="00197116"/>
    <w:rsid w:val="001A05F3"/>
    <w:rsid w:val="001A069F"/>
    <w:rsid w:val="001A3E54"/>
    <w:rsid w:val="001A499B"/>
    <w:rsid w:val="001A534B"/>
    <w:rsid w:val="001A5F47"/>
    <w:rsid w:val="001A684F"/>
    <w:rsid w:val="001A75F9"/>
    <w:rsid w:val="001A7B2A"/>
    <w:rsid w:val="001A7C2A"/>
    <w:rsid w:val="001A7E58"/>
    <w:rsid w:val="001B0060"/>
    <w:rsid w:val="001B20AF"/>
    <w:rsid w:val="001B23B0"/>
    <w:rsid w:val="001B3134"/>
    <w:rsid w:val="001B355D"/>
    <w:rsid w:val="001B3639"/>
    <w:rsid w:val="001B3852"/>
    <w:rsid w:val="001B5E62"/>
    <w:rsid w:val="001B66DB"/>
    <w:rsid w:val="001B6807"/>
    <w:rsid w:val="001B6AB0"/>
    <w:rsid w:val="001B7CD1"/>
    <w:rsid w:val="001C0E23"/>
    <w:rsid w:val="001C13A5"/>
    <w:rsid w:val="001C1C11"/>
    <w:rsid w:val="001C2D41"/>
    <w:rsid w:val="001C3FE0"/>
    <w:rsid w:val="001C4095"/>
    <w:rsid w:val="001C4BCB"/>
    <w:rsid w:val="001C4C6E"/>
    <w:rsid w:val="001C5235"/>
    <w:rsid w:val="001C596F"/>
    <w:rsid w:val="001C6033"/>
    <w:rsid w:val="001C62ED"/>
    <w:rsid w:val="001C6B8C"/>
    <w:rsid w:val="001C6E81"/>
    <w:rsid w:val="001D0652"/>
    <w:rsid w:val="001D1956"/>
    <w:rsid w:val="001D3007"/>
    <w:rsid w:val="001D3099"/>
    <w:rsid w:val="001D3F4F"/>
    <w:rsid w:val="001D407D"/>
    <w:rsid w:val="001D4A4F"/>
    <w:rsid w:val="001D4CDB"/>
    <w:rsid w:val="001D632A"/>
    <w:rsid w:val="001D6B94"/>
    <w:rsid w:val="001D6EFC"/>
    <w:rsid w:val="001D7218"/>
    <w:rsid w:val="001D743D"/>
    <w:rsid w:val="001E091C"/>
    <w:rsid w:val="001E0CD5"/>
    <w:rsid w:val="001E1647"/>
    <w:rsid w:val="001E1811"/>
    <w:rsid w:val="001E25C0"/>
    <w:rsid w:val="001E2AEE"/>
    <w:rsid w:val="001E3F9A"/>
    <w:rsid w:val="001E4470"/>
    <w:rsid w:val="001E5143"/>
    <w:rsid w:val="001E56D1"/>
    <w:rsid w:val="001E5A81"/>
    <w:rsid w:val="001E603F"/>
    <w:rsid w:val="001E6092"/>
    <w:rsid w:val="001E636F"/>
    <w:rsid w:val="001E6ACB"/>
    <w:rsid w:val="001E7B34"/>
    <w:rsid w:val="001F1071"/>
    <w:rsid w:val="001F107E"/>
    <w:rsid w:val="001F1863"/>
    <w:rsid w:val="001F1933"/>
    <w:rsid w:val="001F1BCA"/>
    <w:rsid w:val="001F1C44"/>
    <w:rsid w:val="001F1F84"/>
    <w:rsid w:val="001F216D"/>
    <w:rsid w:val="001F2E15"/>
    <w:rsid w:val="001F3852"/>
    <w:rsid w:val="001F39D9"/>
    <w:rsid w:val="001F4D33"/>
    <w:rsid w:val="001F4EF8"/>
    <w:rsid w:val="001F53DE"/>
    <w:rsid w:val="001F55B9"/>
    <w:rsid w:val="001F63DF"/>
    <w:rsid w:val="001F6B4C"/>
    <w:rsid w:val="001F738C"/>
    <w:rsid w:val="00200740"/>
    <w:rsid w:val="00200B62"/>
    <w:rsid w:val="00201D12"/>
    <w:rsid w:val="00201D56"/>
    <w:rsid w:val="002029CE"/>
    <w:rsid w:val="002032BA"/>
    <w:rsid w:val="002064BF"/>
    <w:rsid w:val="00206ADF"/>
    <w:rsid w:val="002074CF"/>
    <w:rsid w:val="0021028A"/>
    <w:rsid w:val="002107E8"/>
    <w:rsid w:val="002114D0"/>
    <w:rsid w:val="00211A4A"/>
    <w:rsid w:val="00211D1C"/>
    <w:rsid w:val="00212184"/>
    <w:rsid w:val="002122F1"/>
    <w:rsid w:val="00213FAA"/>
    <w:rsid w:val="002144B9"/>
    <w:rsid w:val="00215AE3"/>
    <w:rsid w:val="00216073"/>
    <w:rsid w:val="00216B5A"/>
    <w:rsid w:val="00216C94"/>
    <w:rsid w:val="00216CC6"/>
    <w:rsid w:val="00217949"/>
    <w:rsid w:val="002210EF"/>
    <w:rsid w:val="00221622"/>
    <w:rsid w:val="00221E37"/>
    <w:rsid w:val="002223C9"/>
    <w:rsid w:val="0022296D"/>
    <w:rsid w:val="00222A00"/>
    <w:rsid w:val="00222ADF"/>
    <w:rsid w:val="00222B00"/>
    <w:rsid w:val="002233B2"/>
    <w:rsid w:val="002244C5"/>
    <w:rsid w:val="00224E28"/>
    <w:rsid w:val="002252F1"/>
    <w:rsid w:val="00225877"/>
    <w:rsid w:val="002265E5"/>
    <w:rsid w:val="00226A30"/>
    <w:rsid w:val="00230522"/>
    <w:rsid w:val="00230F0F"/>
    <w:rsid w:val="00230FA2"/>
    <w:rsid w:val="0023107C"/>
    <w:rsid w:val="00231150"/>
    <w:rsid w:val="0023147E"/>
    <w:rsid w:val="00233A7B"/>
    <w:rsid w:val="00234AFD"/>
    <w:rsid w:val="00236039"/>
    <w:rsid w:val="002361D6"/>
    <w:rsid w:val="0023621B"/>
    <w:rsid w:val="00236832"/>
    <w:rsid w:val="00236D3D"/>
    <w:rsid w:val="00236D84"/>
    <w:rsid w:val="002374D2"/>
    <w:rsid w:val="0024021A"/>
    <w:rsid w:val="00240C0B"/>
    <w:rsid w:val="00240D10"/>
    <w:rsid w:val="00241639"/>
    <w:rsid w:val="00241A76"/>
    <w:rsid w:val="00242A5C"/>
    <w:rsid w:val="0024353C"/>
    <w:rsid w:val="0024398C"/>
    <w:rsid w:val="002440DE"/>
    <w:rsid w:val="00244845"/>
    <w:rsid w:val="00245B20"/>
    <w:rsid w:val="002463D8"/>
    <w:rsid w:val="0024718B"/>
    <w:rsid w:val="0024719F"/>
    <w:rsid w:val="00247ED1"/>
    <w:rsid w:val="00250822"/>
    <w:rsid w:val="00251509"/>
    <w:rsid w:val="002515B0"/>
    <w:rsid w:val="0025283C"/>
    <w:rsid w:val="00252A0E"/>
    <w:rsid w:val="002532C5"/>
    <w:rsid w:val="00253B56"/>
    <w:rsid w:val="00253C6F"/>
    <w:rsid w:val="0025442F"/>
    <w:rsid w:val="002547FE"/>
    <w:rsid w:val="002550D5"/>
    <w:rsid w:val="0025707D"/>
    <w:rsid w:val="00257B3E"/>
    <w:rsid w:val="00257CAB"/>
    <w:rsid w:val="0026017D"/>
    <w:rsid w:val="00260717"/>
    <w:rsid w:val="00260C37"/>
    <w:rsid w:val="0026246F"/>
    <w:rsid w:val="00264732"/>
    <w:rsid w:val="00265021"/>
    <w:rsid w:val="002665D7"/>
    <w:rsid w:val="0026794F"/>
    <w:rsid w:val="00272373"/>
    <w:rsid w:val="00272946"/>
    <w:rsid w:val="00272A9F"/>
    <w:rsid w:val="00272E68"/>
    <w:rsid w:val="00272EC0"/>
    <w:rsid w:val="00273017"/>
    <w:rsid w:val="002733EE"/>
    <w:rsid w:val="002736A7"/>
    <w:rsid w:val="00275A8E"/>
    <w:rsid w:val="002766C1"/>
    <w:rsid w:val="00276E87"/>
    <w:rsid w:val="00277261"/>
    <w:rsid w:val="00277B6F"/>
    <w:rsid w:val="002803F8"/>
    <w:rsid w:val="0028043C"/>
    <w:rsid w:val="002811D8"/>
    <w:rsid w:val="00281711"/>
    <w:rsid w:val="00281F9D"/>
    <w:rsid w:val="00282F4F"/>
    <w:rsid w:val="00283661"/>
    <w:rsid w:val="002851ED"/>
    <w:rsid w:val="0028582E"/>
    <w:rsid w:val="00285E10"/>
    <w:rsid w:val="00286AF7"/>
    <w:rsid w:val="00286B49"/>
    <w:rsid w:val="00287176"/>
    <w:rsid w:val="00287657"/>
    <w:rsid w:val="002902DD"/>
    <w:rsid w:val="0029092C"/>
    <w:rsid w:val="00290A12"/>
    <w:rsid w:val="00290B71"/>
    <w:rsid w:val="00291044"/>
    <w:rsid w:val="002916CD"/>
    <w:rsid w:val="00291A6D"/>
    <w:rsid w:val="002928E3"/>
    <w:rsid w:val="002935F3"/>
    <w:rsid w:val="002941C6"/>
    <w:rsid w:val="00296693"/>
    <w:rsid w:val="00297182"/>
    <w:rsid w:val="002A023A"/>
    <w:rsid w:val="002A110C"/>
    <w:rsid w:val="002A3371"/>
    <w:rsid w:val="002A3A71"/>
    <w:rsid w:val="002A3D25"/>
    <w:rsid w:val="002A4584"/>
    <w:rsid w:val="002A50A9"/>
    <w:rsid w:val="002A5522"/>
    <w:rsid w:val="002A6B28"/>
    <w:rsid w:val="002A760A"/>
    <w:rsid w:val="002A7E88"/>
    <w:rsid w:val="002B0A44"/>
    <w:rsid w:val="002B15BA"/>
    <w:rsid w:val="002B1C1E"/>
    <w:rsid w:val="002B20EF"/>
    <w:rsid w:val="002B21C2"/>
    <w:rsid w:val="002B326B"/>
    <w:rsid w:val="002B340F"/>
    <w:rsid w:val="002B37A2"/>
    <w:rsid w:val="002B4A01"/>
    <w:rsid w:val="002B4AB6"/>
    <w:rsid w:val="002B5412"/>
    <w:rsid w:val="002B5FD8"/>
    <w:rsid w:val="002B7192"/>
    <w:rsid w:val="002B7656"/>
    <w:rsid w:val="002B7A72"/>
    <w:rsid w:val="002B7E9F"/>
    <w:rsid w:val="002C105A"/>
    <w:rsid w:val="002C1C18"/>
    <w:rsid w:val="002C2996"/>
    <w:rsid w:val="002C3909"/>
    <w:rsid w:val="002C451B"/>
    <w:rsid w:val="002C4BE0"/>
    <w:rsid w:val="002C51F5"/>
    <w:rsid w:val="002C598F"/>
    <w:rsid w:val="002C5997"/>
    <w:rsid w:val="002C65FC"/>
    <w:rsid w:val="002C6739"/>
    <w:rsid w:val="002C6DED"/>
    <w:rsid w:val="002C755C"/>
    <w:rsid w:val="002D0283"/>
    <w:rsid w:val="002D0395"/>
    <w:rsid w:val="002D1487"/>
    <w:rsid w:val="002D202D"/>
    <w:rsid w:val="002D26D5"/>
    <w:rsid w:val="002D2E63"/>
    <w:rsid w:val="002D3A69"/>
    <w:rsid w:val="002D4E15"/>
    <w:rsid w:val="002D66DC"/>
    <w:rsid w:val="002E07C1"/>
    <w:rsid w:val="002E0D57"/>
    <w:rsid w:val="002E19B0"/>
    <w:rsid w:val="002E2275"/>
    <w:rsid w:val="002E283D"/>
    <w:rsid w:val="002E3710"/>
    <w:rsid w:val="002E3746"/>
    <w:rsid w:val="002E4136"/>
    <w:rsid w:val="002E5EFC"/>
    <w:rsid w:val="002E678D"/>
    <w:rsid w:val="002E7301"/>
    <w:rsid w:val="002E73C5"/>
    <w:rsid w:val="002F0411"/>
    <w:rsid w:val="002F10C0"/>
    <w:rsid w:val="002F14A1"/>
    <w:rsid w:val="002F1DFF"/>
    <w:rsid w:val="002F276B"/>
    <w:rsid w:val="002F2A8C"/>
    <w:rsid w:val="002F301C"/>
    <w:rsid w:val="002F3988"/>
    <w:rsid w:val="002F4FFD"/>
    <w:rsid w:val="002F56B4"/>
    <w:rsid w:val="002F63DB"/>
    <w:rsid w:val="002F7CDB"/>
    <w:rsid w:val="00300504"/>
    <w:rsid w:val="00301170"/>
    <w:rsid w:val="003016EE"/>
    <w:rsid w:val="0030246A"/>
    <w:rsid w:val="00303488"/>
    <w:rsid w:val="00303B51"/>
    <w:rsid w:val="00303C30"/>
    <w:rsid w:val="0030411C"/>
    <w:rsid w:val="00304B09"/>
    <w:rsid w:val="003058FE"/>
    <w:rsid w:val="0030725A"/>
    <w:rsid w:val="003072FD"/>
    <w:rsid w:val="0030772F"/>
    <w:rsid w:val="0031048C"/>
    <w:rsid w:val="003107EF"/>
    <w:rsid w:val="0031106F"/>
    <w:rsid w:val="003110AF"/>
    <w:rsid w:val="0031183A"/>
    <w:rsid w:val="00312189"/>
    <w:rsid w:val="0031252E"/>
    <w:rsid w:val="0031281E"/>
    <w:rsid w:val="00313503"/>
    <w:rsid w:val="0031381C"/>
    <w:rsid w:val="003139D7"/>
    <w:rsid w:val="00314986"/>
    <w:rsid w:val="003150F6"/>
    <w:rsid w:val="00315EEE"/>
    <w:rsid w:val="0031637F"/>
    <w:rsid w:val="003166E3"/>
    <w:rsid w:val="00317174"/>
    <w:rsid w:val="003176B3"/>
    <w:rsid w:val="00317CC8"/>
    <w:rsid w:val="00317FB9"/>
    <w:rsid w:val="00320C40"/>
    <w:rsid w:val="00321992"/>
    <w:rsid w:val="00321CC4"/>
    <w:rsid w:val="00321E1B"/>
    <w:rsid w:val="0032230A"/>
    <w:rsid w:val="00323A84"/>
    <w:rsid w:val="00324971"/>
    <w:rsid w:val="00324AC4"/>
    <w:rsid w:val="003251B7"/>
    <w:rsid w:val="003260EA"/>
    <w:rsid w:val="003269F8"/>
    <w:rsid w:val="00326F69"/>
    <w:rsid w:val="003277EA"/>
    <w:rsid w:val="00327B80"/>
    <w:rsid w:val="00330BD7"/>
    <w:rsid w:val="00331531"/>
    <w:rsid w:val="00331806"/>
    <w:rsid w:val="00331874"/>
    <w:rsid w:val="00331CC4"/>
    <w:rsid w:val="00332C85"/>
    <w:rsid w:val="00333966"/>
    <w:rsid w:val="00333E1D"/>
    <w:rsid w:val="00334050"/>
    <w:rsid w:val="00334936"/>
    <w:rsid w:val="00335AA8"/>
    <w:rsid w:val="00335DF4"/>
    <w:rsid w:val="00336443"/>
    <w:rsid w:val="003368FA"/>
    <w:rsid w:val="00340CBC"/>
    <w:rsid w:val="0034191F"/>
    <w:rsid w:val="003429AD"/>
    <w:rsid w:val="00342A24"/>
    <w:rsid w:val="00343D95"/>
    <w:rsid w:val="00344344"/>
    <w:rsid w:val="00344B4A"/>
    <w:rsid w:val="00344EDC"/>
    <w:rsid w:val="0034504B"/>
    <w:rsid w:val="0034689C"/>
    <w:rsid w:val="00346DDA"/>
    <w:rsid w:val="00347492"/>
    <w:rsid w:val="00347BF4"/>
    <w:rsid w:val="003504E9"/>
    <w:rsid w:val="003508D3"/>
    <w:rsid w:val="00352EDE"/>
    <w:rsid w:val="003536DE"/>
    <w:rsid w:val="00353C1B"/>
    <w:rsid w:val="00355B37"/>
    <w:rsid w:val="00355F20"/>
    <w:rsid w:val="00356914"/>
    <w:rsid w:val="0035761A"/>
    <w:rsid w:val="00360373"/>
    <w:rsid w:val="00360BE2"/>
    <w:rsid w:val="00360E13"/>
    <w:rsid w:val="003610C2"/>
    <w:rsid w:val="003612C7"/>
    <w:rsid w:val="003614C4"/>
    <w:rsid w:val="00361506"/>
    <w:rsid w:val="003622B6"/>
    <w:rsid w:val="00362781"/>
    <w:rsid w:val="00363168"/>
    <w:rsid w:val="003639C6"/>
    <w:rsid w:val="00365139"/>
    <w:rsid w:val="00366144"/>
    <w:rsid w:val="00366419"/>
    <w:rsid w:val="00367A3C"/>
    <w:rsid w:val="003701B1"/>
    <w:rsid w:val="00370CDE"/>
    <w:rsid w:val="003714ED"/>
    <w:rsid w:val="0037151B"/>
    <w:rsid w:val="00372161"/>
    <w:rsid w:val="00372FC7"/>
    <w:rsid w:val="00373301"/>
    <w:rsid w:val="00374180"/>
    <w:rsid w:val="0037425F"/>
    <w:rsid w:val="003742DA"/>
    <w:rsid w:val="00374C19"/>
    <w:rsid w:val="00374F6F"/>
    <w:rsid w:val="00375691"/>
    <w:rsid w:val="00375977"/>
    <w:rsid w:val="00375AA2"/>
    <w:rsid w:val="00375AD1"/>
    <w:rsid w:val="00376318"/>
    <w:rsid w:val="00376535"/>
    <w:rsid w:val="00376655"/>
    <w:rsid w:val="003769CB"/>
    <w:rsid w:val="00376AAD"/>
    <w:rsid w:val="00380EEB"/>
    <w:rsid w:val="00381AD4"/>
    <w:rsid w:val="003824DE"/>
    <w:rsid w:val="00382778"/>
    <w:rsid w:val="00383B64"/>
    <w:rsid w:val="00384187"/>
    <w:rsid w:val="00384665"/>
    <w:rsid w:val="003852F6"/>
    <w:rsid w:val="0038690D"/>
    <w:rsid w:val="00386C3D"/>
    <w:rsid w:val="00386C8A"/>
    <w:rsid w:val="0039111E"/>
    <w:rsid w:val="003924CF"/>
    <w:rsid w:val="00392840"/>
    <w:rsid w:val="0039291D"/>
    <w:rsid w:val="003942B3"/>
    <w:rsid w:val="003943A0"/>
    <w:rsid w:val="00394410"/>
    <w:rsid w:val="003946F7"/>
    <w:rsid w:val="00394842"/>
    <w:rsid w:val="003949D1"/>
    <w:rsid w:val="00394CC4"/>
    <w:rsid w:val="003951B6"/>
    <w:rsid w:val="003957FB"/>
    <w:rsid w:val="00395978"/>
    <w:rsid w:val="0039649D"/>
    <w:rsid w:val="00397BDD"/>
    <w:rsid w:val="00397DA6"/>
    <w:rsid w:val="003A057A"/>
    <w:rsid w:val="003A0A7A"/>
    <w:rsid w:val="003A1128"/>
    <w:rsid w:val="003A18FD"/>
    <w:rsid w:val="003A2360"/>
    <w:rsid w:val="003A2900"/>
    <w:rsid w:val="003A2DE8"/>
    <w:rsid w:val="003A2F3C"/>
    <w:rsid w:val="003A3458"/>
    <w:rsid w:val="003A5123"/>
    <w:rsid w:val="003A54E2"/>
    <w:rsid w:val="003A6634"/>
    <w:rsid w:val="003A683D"/>
    <w:rsid w:val="003A684D"/>
    <w:rsid w:val="003A68ED"/>
    <w:rsid w:val="003A6E7C"/>
    <w:rsid w:val="003A71FC"/>
    <w:rsid w:val="003A7202"/>
    <w:rsid w:val="003B030A"/>
    <w:rsid w:val="003B066E"/>
    <w:rsid w:val="003B100D"/>
    <w:rsid w:val="003B124A"/>
    <w:rsid w:val="003B135F"/>
    <w:rsid w:val="003B2DAB"/>
    <w:rsid w:val="003B2E2D"/>
    <w:rsid w:val="003B48A3"/>
    <w:rsid w:val="003B4B39"/>
    <w:rsid w:val="003B6AC1"/>
    <w:rsid w:val="003B6F9D"/>
    <w:rsid w:val="003B7024"/>
    <w:rsid w:val="003B71A7"/>
    <w:rsid w:val="003B78A3"/>
    <w:rsid w:val="003C06E7"/>
    <w:rsid w:val="003C14D3"/>
    <w:rsid w:val="003C1AD9"/>
    <w:rsid w:val="003C1DD1"/>
    <w:rsid w:val="003C2B38"/>
    <w:rsid w:val="003C2B4A"/>
    <w:rsid w:val="003C349E"/>
    <w:rsid w:val="003C3699"/>
    <w:rsid w:val="003C3790"/>
    <w:rsid w:val="003C51A9"/>
    <w:rsid w:val="003C5422"/>
    <w:rsid w:val="003C6335"/>
    <w:rsid w:val="003C6881"/>
    <w:rsid w:val="003C7E84"/>
    <w:rsid w:val="003C7F05"/>
    <w:rsid w:val="003D0D07"/>
    <w:rsid w:val="003D16FC"/>
    <w:rsid w:val="003D170F"/>
    <w:rsid w:val="003D1E6A"/>
    <w:rsid w:val="003D2614"/>
    <w:rsid w:val="003D26D5"/>
    <w:rsid w:val="003D27E9"/>
    <w:rsid w:val="003D29A1"/>
    <w:rsid w:val="003D300A"/>
    <w:rsid w:val="003D3564"/>
    <w:rsid w:val="003D46E9"/>
    <w:rsid w:val="003D4B23"/>
    <w:rsid w:val="003D6041"/>
    <w:rsid w:val="003D73B6"/>
    <w:rsid w:val="003E00AF"/>
    <w:rsid w:val="003E0DE6"/>
    <w:rsid w:val="003E0EE3"/>
    <w:rsid w:val="003E1D44"/>
    <w:rsid w:val="003E230F"/>
    <w:rsid w:val="003E2D94"/>
    <w:rsid w:val="003E32C3"/>
    <w:rsid w:val="003E52B0"/>
    <w:rsid w:val="003E5A83"/>
    <w:rsid w:val="003E5D5A"/>
    <w:rsid w:val="003E5E4B"/>
    <w:rsid w:val="003F0705"/>
    <w:rsid w:val="003F1E24"/>
    <w:rsid w:val="003F29AF"/>
    <w:rsid w:val="003F2E1F"/>
    <w:rsid w:val="003F3AEC"/>
    <w:rsid w:val="003F3C85"/>
    <w:rsid w:val="003F3CA2"/>
    <w:rsid w:val="003F626E"/>
    <w:rsid w:val="003F629F"/>
    <w:rsid w:val="003F6891"/>
    <w:rsid w:val="003F6A58"/>
    <w:rsid w:val="003F70AD"/>
    <w:rsid w:val="003F78AD"/>
    <w:rsid w:val="004015C8"/>
    <w:rsid w:val="00401852"/>
    <w:rsid w:val="00401C77"/>
    <w:rsid w:val="00401CE8"/>
    <w:rsid w:val="00402492"/>
    <w:rsid w:val="00402562"/>
    <w:rsid w:val="0040292C"/>
    <w:rsid w:val="00402DF0"/>
    <w:rsid w:val="00402F52"/>
    <w:rsid w:val="0040336F"/>
    <w:rsid w:val="0040358A"/>
    <w:rsid w:val="00403D71"/>
    <w:rsid w:val="00404715"/>
    <w:rsid w:val="00404C71"/>
    <w:rsid w:val="0040522F"/>
    <w:rsid w:val="00405483"/>
    <w:rsid w:val="00405ADB"/>
    <w:rsid w:val="00406F70"/>
    <w:rsid w:val="004072FF"/>
    <w:rsid w:val="00407E29"/>
    <w:rsid w:val="004109F7"/>
    <w:rsid w:val="0041308E"/>
    <w:rsid w:val="00413961"/>
    <w:rsid w:val="00414671"/>
    <w:rsid w:val="00414EDB"/>
    <w:rsid w:val="00415A06"/>
    <w:rsid w:val="00416E14"/>
    <w:rsid w:val="0041708D"/>
    <w:rsid w:val="00417864"/>
    <w:rsid w:val="00421540"/>
    <w:rsid w:val="00422925"/>
    <w:rsid w:val="0042337B"/>
    <w:rsid w:val="00423DA6"/>
    <w:rsid w:val="004242F3"/>
    <w:rsid w:val="004249AA"/>
    <w:rsid w:val="004251D0"/>
    <w:rsid w:val="00425597"/>
    <w:rsid w:val="00425A0F"/>
    <w:rsid w:val="004264A3"/>
    <w:rsid w:val="004270DB"/>
    <w:rsid w:val="00427359"/>
    <w:rsid w:val="004274E1"/>
    <w:rsid w:val="00427AB3"/>
    <w:rsid w:val="0043031C"/>
    <w:rsid w:val="004304E8"/>
    <w:rsid w:val="0043077F"/>
    <w:rsid w:val="00430A16"/>
    <w:rsid w:val="00430ADF"/>
    <w:rsid w:val="00430EB3"/>
    <w:rsid w:val="004324D6"/>
    <w:rsid w:val="0043267C"/>
    <w:rsid w:val="00433675"/>
    <w:rsid w:val="0043390D"/>
    <w:rsid w:val="00434257"/>
    <w:rsid w:val="00434A04"/>
    <w:rsid w:val="00434AB6"/>
    <w:rsid w:val="004353E5"/>
    <w:rsid w:val="0043548A"/>
    <w:rsid w:val="00435520"/>
    <w:rsid w:val="00435523"/>
    <w:rsid w:val="004358E3"/>
    <w:rsid w:val="00435B99"/>
    <w:rsid w:val="004368B6"/>
    <w:rsid w:val="0043735F"/>
    <w:rsid w:val="00437520"/>
    <w:rsid w:val="00437B7B"/>
    <w:rsid w:val="0044075F"/>
    <w:rsid w:val="004408BD"/>
    <w:rsid w:val="00440C0C"/>
    <w:rsid w:val="00441043"/>
    <w:rsid w:val="00441203"/>
    <w:rsid w:val="00441659"/>
    <w:rsid w:val="00442C25"/>
    <w:rsid w:val="004434DD"/>
    <w:rsid w:val="004436AF"/>
    <w:rsid w:val="00443905"/>
    <w:rsid w:val="004445DA"/>
    <w:rsid w:val="00444CC8"/>
    <w:rsid w:val="004474BA"/>
    <w:rsid w:val="004503A0"/>
    <w:rsid w:val="00450457"/>
    <w:rsid w:val="00450A32"/>
    <w:rsid w:val="00450A8A"/>
    <w:rsid w:val="00450B01"/>
    <w:rsid w:val="00450B62"/>
    <w:rsid w:val="00450BE9"/>
    <w:rsid w:val="00452803"/>
    <w:rsid w:val="00452E06"/>
    <w:rsid w:val="00453B54"/>
    <w:rsid w:val="00453ED5"/>
    <w:rsid w:val="00454339"/>
    <w:rsid w:val="004544D6"/>
    <w:rsid w:val="00454966"/>
    <w:rsid w:val="00455082"/>
    <w:rsid w:val="00455502"/>
    <w:rsid w:val="00455F17"/>
    <w:rsid w:val="0045602B"/>
    <w:rsid w:val="00456035"/>
    <w:rsid w:val="00456493"/>
    <w:rsid w:val="00460286"/>
    <w:rsid w:val="004603D6"/>
    <w:rsid w:val="00460429"/>
    <w:rsid w:val="00460787"/>
    <w:rsid w:val="004617E8"/>
    <w:rsid w:val="00461CFA"/>
    <w:rsid w:val="00462542"/>
    <w:rsid w:val="00464B57"/>
    <w:rsid w:val="00466272"/>
    <w:rsid w:val="00466682"/>
    <w:rsid w:val="00466C55"/>
    <w:rsid w:val="00466E49"/>
    <w:rsid w:val="00470B86"/>
    <w:rsid w:val="004711E4"/>
    <w:rsid w:val="00471A2C"/>
    <w:rsid w:val="0047241C"/>
    <w:rsid w:val="00472A22"/>
    <w:rsid w:val="0047306A"/>
    <w:rsid w:val="0047439D"/>
    <w:rsid w:val="004745F6"/>
    <w:rsid w:val="0047461E"/>
    <w:rsid w:val="00475181"/>
    <w:rsid w:val="0047568C"/>
    <w:rsid w:val="004769A8"/>
    <w:rsid w:val="00477478"/>
    <w:rsid w:val="00477BFB"/>
    <w:rsid w:val="00480AC3"/>
    <w:rsid w:val="00481103"/>
    <w:rsid w:val="0048127D"/>
    <w:rsid w:val="0048255E"/>
    <w:rsid w:val="0048391E"/>
    <w:rsid w:val="00483949"/>
    <w:rsid w:val="004842F6"/>
    <w:rsid w:val="00486C11"/>
    <w:rsid w:val="00490048"/>
    <w:rsid w:val="004900AF"/>
    <w:rsid w:val="00490EEF"/>
    <w:rsid w:val="004912D7"/>
    <w:rsid w:val="00491521"/>
    <w:rsid w:val="00492719"/>
    <w:rsid w:val="00494045"/>
    <w:rsid w:val="0049466A"/>
    <w:rsid w:val="004946C4"/>
    <w:rsid w:val="0049498F"/>
    <w:rsid w:val="00494D34"/>
    <w:rsid w:val="00494D60"/>
    <w:rsid w:val="00495246"/>
    <w:rsid w:val="004953AF"/>
    <w:rsid w:val="0049572B"/>
    <w:rsid w:val="00495C32"/>
    <w:rsid w:val="004A01E9"/>
    <w:rsid w:val="004A0642"/>
    <w:rsid w:val="004A0BE4"/>
    <w:rsid w:val="004A1047"/>
    <w:rsid w:val="004A1C48"/>
    <w:rsid w:val="004A2294"/>
    <w:rsid w:val="004A2354"/>
    <w:rsid w:val="004A2880"/>
    <w:rsid w:val="004A31E7"/>
    <w:rsid w:val="004A396C"/>
    <w:rsid w:val="004A453E"/>
    <w:rsid w:val="004A4656"/>
    <w:rsid w:val="004A465A"/>
    <w:rsid w:val="004A5122"/>
    <w:rsid w:val="004A5470"/>
    <w:rsid w:val="004A6EDC"/>
    <w:rsid w:val="004B0E06"/>
    <w:rsid w:val="004B141E"/>
    <w:rsid w:val="004B151D"/>
    <w:rsid w:val="004B200A"/>
    <w:rsid w:val="004B3225"/>
    <w:rsid w:val="004B3529"/>
    <w:rsid w:val="004B35AC"/>
    <w:rsid w:val="004B3759"/>
    <w:rsid w:val="004B407E"/>
    <w:rsid w:val="004B5C5E"/>
    <w:rsid w:val="004B68E0"/>
    <w:rsid w:val="004B7E9E"/>
    <w:rsid w:val="004C0B8E"/>
    <w:rsid w:val="004C28F8"/>
    <w:rsid w:val="004C29A9"/>
    <w:rsid w:val="004C30F2"/>
    <w:rsid w:val="004C3DB5"/>
    <w:rsid w:val="004C475B"/>
    <w:rsid w:val="004C52C4"/>
    <w:rsid w:val="004C536F"/>
    <w:rsid w:val="004C5968"/>
    <w:rsid w:val="004C5A2A"/>
    <w:rsid w:val="004C6781"/>
    <w:rsid w:val="004C6F30"/>
    <w:rsid w:val="004D012D"/>
    <w:rsid w:val="004D1072"/>
    <w:rsid w:val="004D26B8"/>
    <w:rsid w:val="004D2E12"/>
    <w:rsid w:val="004D373A"/>
    <w:rsid w:val="004D3AB3"/>
    <w:rsid w:val="004D41D6"/>
    <w:rsid w:val="004D44E0"/>
    <w:rsid w:val="004D4538"/>
    <w:rsid w:val="004D54B6"/>
    <w:rsid w:val="004D5A0A"/>
    <w:rsid w:val="004D5BD3"/>
    <w:rsid w:val="004D6108"/>
    <w:rsid w:val="004D6A8E"/>
    <w:rsid w:val="004D70BE"/>
    <w:rsid w:val="004E0AAA"/>
    <w:rsid w:val="004E1C13"/>
    <w:rsid w:val="004E28E9"/>
    <w:rsid w:val="004E2985"/>
    <w:rsid w:val="004E474E"/>
    <w:rsid w:val="004E48B8"/>
    <w:rsid w:val="004E4DC9"/>
    <w:rsid w:val="004E62E4"/>
    <w:rsid w:val="004E6D34"/>
    <w:rsid w:val="004F030E"/>
    <w:rsid w:val="004F03CA"/>
    <w:rsid w:val="004F0E9D"/>
    <w:rsid w:val="004F1B64"/>
    <w:rsid w:val="004F22B0"/>
    <w:rsid w:val="004F23A3"/>
    <w:rsid w:val="004F253E"/>
    <w:rsid w:val="004F2BFF"/>
    <w:rsid w:val="004F3017"/>
    <w:rsid w:val="004F361A"/>
    <w:rsid w:val="004F40CF"/>
    <w:rsid w:val="004F433B"/>
    <w:rsid w:val="004F46C4"/>
    <w:rsid w:val="004F5370"/>
    <w:rsid w:val="004F5867"/>
    <w:rsid w:val="004F5C87"/>
    <w:rsid w:val="004F651D"/>
    <w:rsid w:val="004F681E"/>
    <w:rsid w:val="004F696B"/>
    <w:rsid w:val="004F6A21"/>
    <w:rsid w:val="004F6C9D"/>
    <w:rsid w:val="004F71A4"/>
    <w:rsid w:val="004F736F"/>
    <w:rsid w:val="00501723"/>
    <w:rsid w:val="00501C88"/>
    <w:rsid w:val="00503C8B"/>
    <w:rsid w:val="005054C8"/>
    <w:rsid w:val="0050621B"/>
    <w:rsid w:val="0050646E"/>
    <w:rsid w:val="005115E0"/>
    <w:rsid w:val="005128D8"/>
    <w:rsid w:val="00512923"/>
    <w:rsid w:val="00512974"/>
    <w:rsid w:val="00512EEE"/>
    <w:rsid w:val="00512FA6"/>
    <w:rsid w:val="00512FD9"/>
    <w:rsid w:val="005136B4"/>
    <w:rsid w:val="00513CC7"/>
    <w:rsid w:val="0051430C"/>
    <w:rsid w:val="00514F64"/>
    <w:rsid w:val="00515457"/>
    <w:rsid w:val="00515D25"/>
    <w:rsid w:val="005166F1"/>
    <w:rsid w:val="00516EAF"/>
    <w:rsid w:val="0052074E"/>
    <w:rsid w:val="0052165B"/>
    <w:rsid w:val="005219D3"/>
    <w:rsid w:val="00521C70"/>
    <w:rsid w:val="00521E53"/>
    <w:rsid w:val="005223C4"/>
    <w:rsid w:val="005224A8"/>
    <w:rsid w:val="005237D7"/>
    <w:rsid w:val="00524693"/>
    <w:rsid w:val="00524F2B"/>
    <w:rsid w:val="005261FC"/>
    <w:rsid w:val="00527B95"/>
    <w:rsid w:val="005305C0"/>
    <w:rsid w:val="005307AC"/>
    <w:rsid w:val="00530917"/>
    <w:rsid w:val="00532884"/>
    <w:rsid w:val="005333A4"/>
    <w:rsid w:val="005338C5"/>
    <w:rsid w:val="005341B4"/>
    <w:rsid w:val="00534A1D"/>
    <w:rsid w:val="00536158"/>
    <w:rsid w:val="005365A7"/>
    <w:rsid w:val="00537092"/>
    <w:rsid w:val="00537425"/>
    <w:rsid w:val="00537F47"/>
    <w:rsid w:val="00540CB4"/>
    <w:rsid w:val="00540E84"/>
    <w:rsid w:val="0054324A"/>
    <w:rsid w:val="00543B4E"/>
    <w:rsid w:val="00544403"/>
    <w:rsid w:val="00545481"/>
    <w:rsid w:val="00545DA5"/>
    <w:rsid w:val="00545F6E"/>
    <w:rsid w:val="00546EB2"/>
    <w:rsid w:val="00547352"/>
    <w:rsid w:val="00550ABB"/>
    <w:rsid w:val="00550C32"/>
    <w:rsid w:val="00551045"/>
    <w:rsid w:val="00551373"/>
    <w:rsid w:val="005519FD"/>
    <w:rsid w:val="00551A3D"/>
    <w:rsid w:val="00551D43"/>
    <w:rsid w:val="0055242E"/>
    <w:rsid w:val="0055396B"/>
    <w:rsid w:val="00553AFB"/>
    <w:rsid w:val="005545A6"/>
    <w:rsid w:val="005547D8"/>
    <w:rsid w:val="00554A68"/>
    <w:rsid w:val="00554BD6"/>
    <w:rsid w:val="00554D9B"/>
    <w:rsid w:val="00555897"/>
    <w:rsid w:val="00555C20"/>
    <w:rsid w:val="00556C80"/>
    <w:rsid w:val="005576B0"/>
    <w:rsid w:val="00560A48"/>
    <w:rsid w:val="00561269"/>
    <w:rsid w:val="00561356"/>
    <w:rsid w:val="00561BA1"/>
    <w:rsid w:val="005622A4"/>
    <w:rsid w:val="00562599"/>
    <w:rsid w:val="00562CCB"/>
    <w:rsid w:val="00563A43"/>
    <w:rsid w:val="00564278"/>
    <w:rsid w:val="0056436B"/>
    <w:rsid w:val="005654CD"/>
    <w:rsid w:val="00566040"/>
    <w:rsid w:val="0056618C"/>
    <w:rsid w:val="00566BE0"/>
    <w:rsid w:val="00567BAE"/>
    <w:rsid w:val="005714A6"/>
    <w:rsid w:val="005714DB"/>
    <w:rsid w:val="005717D2"/>
    <w:rsid w:val="005720BA"/>
    <w:rsid w:val="00573984"/>
    <w:rsid w:val="00573F7F"/>
    <w:rsid w:val="0057476E"/>
    <w:rsid w:val="0057511E"/>
    <w:rsid w:val="00575917"/>
    <w:rsid w:val="00575B98"/>
    <w:rsid w:val="0057626D"/>
    <w:rsid w:val="00576DAA"/>
    <w:rsid w:val="0058138D"/>
    <w:rsid w:val="00582772"/>
    <w:rsid w:val="0058286D"/>
    <w:rsid w:val="005834B0"/>
    <w:rsid w:val="00584B02"/>
    <w:rsid w:val="00587026"/>
    <w:rsid w:val="0058712B"/>
    <w:rsid w:val="0059016E"/>
    <w:rsid w:val="005907D7"/>
    <w:rsid w:val="005909F2"/>
    <w:rsid w:val="00590C23"/>
    <w:rsid w:val="00591374"/>
    <w:rsid w:val="005917F1"/>
    <w:rsid w:val="00591A43"/>
    <w:rsid w:val="0059251E"/>
    <w:rsid w:val="00593246"/>
    <w:rsid w:val="00593716"/>
    <w:rsid w:val="00594829"/>
    <w:rsid w:val="00594B23"/>
    <w:rsid w:val="00595756"/>
    <w:rsid w:val="00595FAE"/>
    <w:rsid w:val="005968BA"/>
    <w:rsid w:val="00596DA0"/>
    <w:rsid w:val="005971D6"/>
    <w:rsid w:val="005973DC"/>
    <w:rsid w:val="005974A4"/>
    <w:rsid w:val="005976DF"/>
    <w:rsid w:val="00597FA0"/>
    <w:rsid w:val="005A1023"/>
    <w:rsid w:val="005A145E"/>
    <w:rsid w:val="005A191B"/>
    <w:rsid w:val="005A21E3"/>
    <w:rsid w:val="005A2705"/>
    <w:rsid w:val="005A3225"/>
    <w:rsid w:val="005A3869"/>
    <w:rsid w:val="005A3B5E"/>
    <w:rsid w:val="005A3DD9"/>
    <w:rsid w:val="005A413A"/>
    <w:rsid w:val="005A44C6"/>
    <w:rsid w:val="005A44DF"/>
    <w:rsid w:val="005A49D1"/>
    <w:rsid w:val="005A4A41"/>
    <w:rsid w:val="005A4EE5"/>
    <w:rsid w:val="005A4F10"/>
    <w:rsid w:val="005A5237"/>
    <w:rsid w:val="005A622E"/>
    <w:rsid w:val="005B0DB3"/>
    <w:rsid w:val="005B1157"/>
    <w:rsid w:val="005B1BF4"/>
    <w:rsid w:val="005B1CB0"/>
    <w:rsid w:val="005B3337"/>
    <w:rsid w:val="005B3467"/>
    <w:rsid w:val="005B36B3"/>
    <w:rsid w:val="005B3E1D"/>
    <w:rsid w:val="005B45DC"/>
    <w:rsid w:val="005B7178"/>
    <w:rsid w:val="005B71F4"/>
    <w:rsid w:val="005B7217"/>
    <w:rsid w:val="005B731A"/>
    <w:rsid w:val="005B7E8E"/>
    <w:rsid w:val="005C048B"/>
    <w:rsid w:val="005C10BF"/>
    <w:rsid w:val="005C10DF"/>
    <w:rsid w:val="005C11AB"/>
    <w:rsid w:val="005C1A68"/>
    <w:rsid w:val="005C1BF7"/>
    <w:rsid w:val="005C21C8"/>
    <w:rsid w:val="005C2CD8"/>
    <w:rsid w:val="005C34FA"/>
    <w:rsid w:val="005C3F90"/>
    <w:rsid w:val="005C441B"/>
    <w:rsid w:val="005C44C6"/>
    <w:rsid w:val="005C70AD"/>
    <w:rsid w:val="005C78AF"/>
    <w:rsid w:val="005D040D"/>
    <w:rsid w:val="005D0665"/>
    <w:rsid w:val="005D09E1"/>
    <w:rsid w:val="005D3A25"/>
    <w:rsid w:val="005D3AC9"/>
    <w:rsid w:val="005D4500"/>
    <w:rsid w:val="005D5720"/>
    <w:rsid w:val="005D5960"/>
    <w:rsid w:val="005D5E75"/>
    <w:rsid w:val="005D6BDF"/>
    <w:rsid w:val="005D7C03"/>
    <w:rsid w:val="005E0894"/>
    <w:rsid w:val="005E10FB"/>
    <w:rsid w:val="005E1161"/>
    <w:rsid w:val="005E1409"/>
    <w:rsid w:val="005E179A"/>
    <w:rsid w:val="005E18DC"/>
    <w:rsid w:val="005E37F3"/>
    <w:rsid w:val="005E3B15"/>
    <w:rsid w:val="005E61FF"/>
    <w:rsid w:val="005E6D4B"/>
    <w:rsid w:val="005E6DA9"/>
    <w:rsid w:val="005E6E60"/>
    <w:rsid w:val="005E71C4"/>
    <w:rsid w:val="005E7A81"/>
    <w:rsid w:val="005E7CBD"/>
    <w:rsid w:val="005F0617"/>
    <w:rsid w:val="005F15D6"/>
    <w:rsid w:val="005F1B40"/>
    <w:rsid w:val="005F1CD6"/>
    <w:rsid w:val="005F26C2"/>
    <w:rsid w:val="005F2DA6"/>
    <w:rsid w:val="005F3058"/>
    <w:rsid w:val="005F3873"/>
    <w:rsid w:val="005F4920"/>
    <w:rsid w:val="005F5ADD"/>
    <w:rsid w:val="005F5C17"/>
    <w:rsid w:val="005F5FC0"/>
    <w:rsid w:val="005F6529"/>
    <w:rsid w:val="005F6B2A"/>
    <w:rsid w:val="005F7946"/>
    <w:rsid w:val="005F7FCF"/>
    <w:rsid w:val="006000B2"/>
    <w:rsid w:val="006001CC"/>
    <w:rsid w:val="0060047F"/>
    <w:rsid w:val="006007CC"/>
    <w:rsid w:val="006007D6"/>
    <w:rsid w:val="006008D4"/>
    <w:rsid w:val="00600930"/>
    <w:rsid w:val="00605B55"/>
    <w:rsid w:val="0060604C"/>
    <w:rsid w:val="00606B89"/>
    <w:rsid w:val="0060737E"/>
    <w:rsid w:val="00607E48"/>
    <w:rsid w:val="00610D92"/>
    <w:rsid w:val="00610E94"/>
    <w:rsid w:val="00611A8C"/>
    <w:rsid w:val="00611A9C"/>
    <w:rsid w:val="00612725"/>
    <w:rsid w:val="006129B3"/>
    <w:rsid w:val="00612B6D"/>
    <w:rsid w:val="006131BE"/>
    <w:rsid w:val="00613D69"/>
    <w:rsid w:val="00613E77"/>
    <w:rsid w:val="00614445"/>
    <w:rsid w:val="006155BE"/>
    <w:rsid w:val="0061593C"/>
    <w:rsid w:val="00615D4E"/>
    <w:rsid w:val="00616E6E"/>
    <w:rsid w:val="00616F35"/>
    <w:rsid w:val="0061721E"/>
    <w:rsid w:val="00617655"/>
    <w:rsid w:val="0062176B"/>
    <w:rsid w:val="00621B8B"/>
    <w:rsid w:val="00621BBB"/>
    <w:rsid w:val="00622D94"/>
    <w:rsid w:val="006232F8"/>
    <w:rsid w:val="006234C7"/>
    <w:rsid w:val="00623BEB"/>
    <w:rsid w:val="00624ABC"/>
    <w:rsid w:val="00626ADB"/>
    <w:rsid w:val="00626BFF"/>
    <w:rsid w:val="006273D6"/>
    <w:rsid w:val="00630581"/>
    <w:rsid w:val="0063098A"/>
    <w:rsid w:val="00630ACE"/>
    <w:rsid w:val="006318EF"/>
    <w:rsid w:val="00632333"/>
    <w:rsid w:val="006329D5"/>
    <w:rsid w:val="00632DD9"/>
    <w:rsid w:val="00632E67"/>
    <w:rsid w:val="006335E9"/>
    <w:rsid w:val="00633A2A"/>
    <w:rsid w:val="006344C0"/>
    <w:rsid w:val="00634CEA"/>
    <w:rsid w:val="00635BEB"/>
    <w:rsid w:val="0063636A"/>
    <w:rsid w:val="00640393"/>
    <w:rsid w:val="00641150"/>
    <w:rsid w:val="00641208"/>
    <w:rsid w:val="00641E39"/>
    <w:rsid w:val="00642085"/>
    <w:rsid w:val="006423DC"/>
    <w:rsid w:val="006428F3"/>
    <w:rsid w:val="00642BC0"/>
    <w:rsid w:val="00642C88"/>
    <w:rsid w:val="00643410"/>
    <w:rsid w:val="00643752"/>
    <w:rsid w:val="00643C48"/>
    <w:rsid w:val="006446F4"/>
    <w:rsid w:val="00644DDB"/>
    <w:rsid w:val="006453AF"/>
    <w:rsid w:val="00645FAA"/>
    <w:rsid w:val="00646136"/>
    <w:rsid w:val="006465DC"/>
    <w:rsid w:val="00646A3D"/>
    <w:rsid w:val="00650BD8"/>
    <w:rsid w:val="0065194D"/>
    <w:rsid w:val="006524C2"/>
    <w:rsid w:val="00653499"/>
    <w:rsid w:val="006535F1"/>
    <w:rsid w:val="00653D0F"/>
    <w:rsid w:val="00653D2A"/>
    <w:rsid w:val="00654B1F"/>
    <w:rsid w:val="00654C05"/>
    <w:rsid w:val="00655076"/>
    <w:rsid w:val="006552E7"/>
    <w:rsid w:val="006557AD"/>
    <w:rsid w:val="00655EAE"/>
    <w:rsid w:val="00655FAD"/>
    <w:rsid w:val="0065698D"/>
    <w:rsid w:val="00657B8C"/>
    <w:rsid w:val="00657E97"/>
    <w:rsid w:val="00660A5B"/>
    <w:rsid w:val="00660B1A"/>
    <w:rsid w:val="00660D56"/>
    <w:rsid w:val="00661109"/>
    <w:rsid w:val="006615F9"/>
    <w:rsid w:val="00661615"/>
    <w:rsid w:val="00661C27"/>
    <w:rsid w:val="006622BB"/>
    <w:rsid w:val="006623EE"/>
    <w:rsid w:val="00662721"/>
    <w:rsid w:val="00662AC2"/>
    <w:rsid w:val="00662FE5"/>
    <w:rsid w:val="00663103"/>
    <w:rsid w:val="00663F64"/>
    <w:rsid w:val="00665DA3"/>
    <w:rsid w:val="00666E35"/>
    <w:rsid w:val="00667A20"/>
    <w:rsid w:val="00667F59"/>
    <w:rsid w:val="00670442"/>
    <w:rsid w:val="00670DA5"/>
    <w:rsid w:val="00671725"/>
    <w:rsid w:val="0067214B"/>
    <w:rsid w:val="006721FF"/>
    <w:rsid w:val="0067249F"/>
    <w:rsid w:val="006724AF"/>
    <w:rsid w:val="006731B2"/>
    <w:rsid w:val="00673572"/>
    <w:rsid w:val="00673D61"/>
    <w:rsid w:val="006741E7"/>
    <w:rsid w:val="0067593F"/>
    <w:rsid w:val="00676250"/>
    <w:rsid w:val="0068142E"/>
    <w:rsid w:val="0068183F"/>
    <w:rsid w:val="00681A1D"/>
    <w:rsid w:val="00681F87"/>
    <w:rsid w:val="00682A4A"/>
    <w:rsid w:val="0068508D"/>
    <w:rsid w:val="00687222"/>
    <w:rsid w:val="0069067A"/>
    <w:rsid w:val="00690814"/>
    <w:rsid w:val="006909B6"/>
    <w:rsid w:val="006916B2"/>
    <w:rsid w:val="006922BF"/>
    <w:rsid w:val="00692C5D"/>
    <w:rsid w:val="00693ED2"/>
    <w:rsid w:val="006950D6"/>
    <w:rsid w:val="00695375"/>
    <w:rsid w:val="00695445"/>
    <w:rsid w:val="00695492"/>
    <w:rsid w:val="00696437"/>
    <w:rsid w:val="00697959"/>
    <w:rsid w:val="006A205E"/>
    <w:rsid w:val="006A25E7"/>
    <w:rsid w:val="006A2740"/>
    <w:rsid w:val="006A2BAF"/>
    <w:rsid w:val="006A2D94"/>
    <w:rsid w:val="006A3E10"/>
    <w:rsid w:val="006A5C57"/>
    <w:rsid w:val="006A6093"/>
    <w:rsid w:val="006A63EB"/>
    <w:rsid w:val="006A6CB9"/>
    <w:rsid w:val="006A798B"/>
    <w:rsid w:val="006B08ED"/>
    <w:rsid w:val="006B1485"/>
    <w:rsid w:val="006B16AE"/>
    <w:rsid w:val="006B1926"/>
    <w:rsid w:val="006B1A46"/>
    <w:rsid w:val="006B1D63"/>
    <w:rsid w:val="006B2BAD"/>
    <w:rsid w:val="006B3141"/>
    <w:rsid w:val="006B3FBE"/>
    <w:rsid w:val="006B4137"/>
    <w:rsid w:val="006B5024"/>
    <w:rsid w:val="006B5B60"/>
    <w:rsid w:val="006B5D20"/>
    <w:rsid w:val="006B776E"/>
    <w:rsid w:val="006B77A8"/>
    <w:rsid w:val="006C17D5"/>
    <w:rsid w:val="006C1A1B"/>
    <w:rsid w:val="006C1CB3"/>
    <w:rsid w:val="006C2D27"/>
    <w:rsid w:val="006C3618"/>
    <w:rsid w:val="006C3D4B"/>
    <w:rsid w:val="006C3F7E"/>
    <w:rsid w:val="006C4665"/>
    <w:rsid w:val="006C4A7F"/>
    <w:rsid w:val="006C4C2F"/>
    <w:rsid w:val="006C50F1"/>
    <w:rsid w:val="006C5B2F"/>
    <w:rsid w:val="006C6861"/>
    <w:rsid w:val="006C6882"/>
    <w:rsid w:val="006C7231"/>
    <w:rsid w:val="006C72EE"/>
    <w:rsid w:val="006C7CD0"/>
    <w:rsid w:val="006D0E66"/>
    <w:rsid w:val="006D13A7"/>
    <w:rsid w:val="006D1FA2"/>
    <w:rsid w:val="006D2360"/>
    <w:rsid w:val="006D2BC9"/>
    <w:rsid w:val="006D3D6B"/>
    <w:rsid w:val="006D3F8A"/>
    <w:rsid w:val="006D6894"/>
    <w:rsid w:val="006D6A82"/>
    <w:rsid w:val="006D78EB"/>
    <w:rsid w:val="006E07CD"/>
    <w:rsid w:val="006E1184"/>
    <w:rsid w:val="006E1BD4"/>
    <w:rsid w:val="006E26CC"/>
    <w:rsid w:val="006E2A19"/>
    <w:rsid w:val="006E3A21"/>
    <w:rsid w:val="006E3EDB"/>
    <w:rsid w:val="006E450F"/>
    <w:rsid w:val="006E4AC4"/>
    <w:rsid w:val="006E5C3F"/>
    <w:rsid w:val="006E6339"/>
    <w:rsid w:val="006E6C65"/>
    <w:rsid w:val="006F0120"/>
    <w:rsid w:val="006F0AFB"/>
    <w:rsid w:val="006F112B"/>
    <w:rsid w:val="006F12D8"/>
    <w:rsid w:val="006F1FBC"/>
    <w:rsid w:val="006F233A"/>
    <w:rsid w:val="006F24E9"/>
    <w:rsid w:val="006F2602"/>
    <w:rsid w:val="006F2A2B"/>
    <w:rsid w:val="006F3B1B"/>
    <w:rsid w:val="006F4A5E"/>
    <w:rsid w:val="006F4AE9"/>
    <w:rsid w:val="006F516F"/>
    <w:rsid w:val="006F55FA"/>
    <w:rsid w:val="006F60D1"/>
    <w:rsid w:val="006F6396"/>
    <w:rsid w:val="006F6E8A"/>
    <w:rsid w:val="006F79EE"/>
    <w:rsid w:val="006F7DD9"/>
    <w:rsid w:val="0070124E"/>
    <w:rsid w:val="007012A8"/>
    <w:rsid w:val="00701942"/>
    <w:rsid w:val="00701F81"/>
    <w:rsid w:val="0070229E"/>
    <w:rsid w:val="00704F7A"/>
    <w:rsid w:val="00705EC4"/>
    <w:rsid w:val="007061B4"/>
    <w:rsid w:val="007063CF"/>
    <w:rsid w:val="007064BF"/>
    <w:rsid w:val="007065BC"/>
    <w:rsid w:val="0070667F"/>
    <w:rsid w:val="00706ECA"/>
    <w:rsid w:val="007077A6"/>
    <w:rsid w:val="007078F7"/>
    <w:rsid w:val="0071027D"/>
    <w:rsid w:val="00710E74"/>
    <w:rsid w:val="007118E5"/>
    <w:rsid w:val="00711C76"/>
    <w:rsid w:val="00711CED"/>
    <w:rsid w:val="00711FFC"/>
    <w:rsid w:val="00712340"/>
    <w:rsid w:val="00712D74"/>
    <w:rsid w:val="007140D1"/>
    <w:rsid w:val="007143EA"/>
    <w:rsid w:val="007152AC"/>
    <w:rsid w:val="00715326"/>
    <w:rsid w:val="007168FE"/>
    <w:rsid w:val="0071771B"/>
    <w:rsid w:val="00720D71"/>
    <w:rsid w:val="00720E75"/>
    <w:rsid w:val="00721253"/>
    <w:rsid w:val="0072173F"/>
    <w:rsid w:val="00722DFE"/>
    <w:rsid w:val="007236D6"/>
    <w:rsid w:val="00723832"/>
    <w:rsid w:val="00724595"/>
    <w:rsid w:val="0072593C"/>
    <w:rsid w:val="00725BD6"/>
    <w:rsid w:val="00725D22"/>
    <w:rsid w:val="00726D04"/>
    <w:rsid w:val="00726D7A"/>
    <w:rsid w:val="007279FC"/>
    <w:rsid w:val="00727E09"/>
    <w:rsid w:val="00727F91"/>
    <w:rsid w:val="00730288"/>
    <w:rsid w:val="007303A4"/>
    <w:rsid w:val="007304EF"/>
    <w:rsid w:val="0073092A"/>
    <w:rsid w:val="00732DFF"/>
    <w:rsid w:val="00733B03"/>
    <w:rsid w:val="00734BF2"/>
    <w:rsid w:val="00734C33"/>
    <w:rsid w:val="00734FEF"/>
    <w:rsid w:val="00735353"/>
    <w:rsid w:val="00735B8F"/>
    <w:rsid w:val="00735CA3"/>
    <w:rsid w:val="00735DB9"/>
    <w:rsid w:val="0073612E"/>
    <w:rsid w:val="007364F0"/>
    <w:rsid w:val="007373FD"/>
    <w:rsid w:val="007378E6"/>
    <w:rsid w:val="007379DD"/>
    <w:rsid w:val="007405F3"/>
    <w:rsid w:val="00740DA3"/>
    <w:rsid w:val="00741A89"/>
    <w:rsid w:val="00741DA5"/>
    <w:rsid w:val="00742A7E"/>
    <w:rsid w:val="00742B56"/>
    <w:rsid w:val="0074302A"/>
    <w:rsid w:val="00743494"/>
    <w:rsid w:val="00743A6D"/>
    <w:rsid w:val="00744CE6"/>
    <w:rsid w:val="00746700"/>
    <w:rsid w:val="00746CA2"/>
    <w:rsid w:val="00747929"/>
    <w:rsid w:val="00747EB4"/>
    <w:rsid w:val="0075115C"/>
    <w:rsid w:val="00752B52"/>
    <w:rsid w:val="00752D61"/>
    <w:rsid w:val="0075420D"/>
    <w:rsid w:val="0075492E"/>
    <w:rsid w:val="00755631"/>
    <w:rsid w:val="00755B1A"/>
    <w:rsid w:val="00755E79"/>
    <w:rsid w:val="00755F53"/>
    <w:rsid w:val="00756AF5"/>
    <w:rsid w:val="00756C14"/>
    <w:rsid w:val="00757B0C"/>
    <w:rsid w:val="00760116"/>
    <w:rsid w:val="00760F81"/>
    <w:rsid w:val="00761BD2"/>
    <w:rsid w:val="00761F41"/>
    <w:rsid w:val="00761F77"/>
    <w:rsid w:val="00762EA8"/>
    <w:rsid w:val="00763A92"/>
    <w:rsid w:val="00765580"/>
    <w:rsid w:val="00765937"/>
    <w:rsid w:val="00767664"/>
    <w:rsid w:val="00767ED4"/>
    <w:rsid w:val="0077031E"/>
    <w:rsid w:val="00772834"/>
    <w:rsid w:val="0077352D"/>
    <w:rsid w:val="00775B6D"/>
    <w:rsid w:val="007760A6"/>
    <w:rsid w:val="00776AB8"/>
    <w:rsid w:val="007770CF"/>
    <w:rsid w:val="007803DE"/>
    <w:rsid w:val="00780CD3"/>
    <w:rsid w:val="00781312"/>
    <w:rsid w:val="0078163F"/>
    <w:rsid w:val="007869E5"/>
    <w:rsid w:val="007869E9"/>
    <w:rsid w:val="00787E95"/>
    <w:rsid w:val="007902A4"/>
    <w:rsid w:val="00790A19"/>
    <w:rsid w:val="007926E3"/>
    <w:rsid w:val="00793C6E"/>
    <w:rsid w:val="00793F93"/>
    <w:rsid w:val="0079464B"/>
    <w:rsid w:val="007953FE"/>
    <w:rsid w:val="00796DD1"/>
    <w:rsid w:val="007974B0"/>
    <w:rsid w:val="00797C58"/>
    <w:rsid w:val="007A07EC"/>
    <w:rsid w:val="007A0CAE"/>
    <w:rsid w:val="007A1951"/>
    <w:rsid w:val="007A1984"/>
    <w:rsid w:val="007A19EE"/>
    <w:rsid w:val="007A1E03"/>
    <w:rsid w:val="007A1E1B"/>
    <w:rsid w:val="007A253D"/>
    <w:rsid w:val="007A2D24"/>
    <w:rsid w:val="007A2F24"/>
    <w:rsid w:val="007A30C2"/>
    <w:rsid w:val="007A35F7"/>
    <w:rsid w:val="007A44DF"/>
    <w:rsid w:val="007A4D5C"/>
    <w:rsid w:val="007A53ED"/>
    <w:rsid w:val="007A560F"/>
    <w:rsid w:val="007A5F45"/>
    <w:rsid w:val="007A69E4"/>
    <w:rsid w:val="007A6ADA"/>
    <w:rsid w:val="007A6C1B"/>
    <w:rsid w:val="007A6D80"/>
    <w:rsid w:val="007B000A"/>
    <w:rsid w:val="007B026F"/>
    <w:rsid w:val="007B0B88"/>
    <w:rsid w:val="007B0BA8"/>
    <w:rsid w:val="007B0C64"/>
    <w:rsid w:val="007B1813"/>
    <w:rsid w:val="007B1C75"/>
    <w:rsid w:val="007B2469"/>
    <w:rsid w:val="007B3926"/>
    <w:rsid w:val="007B4885"/>
    <w:rsid w:val="007B4CF0"/>
    <w:rsid w:val="007B51BF"/>
    <w:rsid w:val="007B561A"/>
    <w:rsid w:val="007B7F09"/>
    <w:rsid w:val="007B7F72"/>
    <w:rsid w:val="007C2584"/>
    <w:rsid w:val="007C3DFE"/>
    <w:rsid w:val="007C40AB"/>
    <w:rsid w:val="007C4634"/>
    <w:rsid w:val="007C4DED"/>
    <w:rsid w:val="007C5A9E"/>
    <w:rsid w:val="007C5EC4"/>
    <w:rsid w:val="007C62F0"/>
    <w:rsid w:val="007C686F"/>
    <w:rsid w:val="007C6975"/>
    <w:rsid w:val="007C711A"/>
    <w:rsid w:val="007C747E"/>
    <w:rsid w:val="007D05DE"/>
    <w:rsid w:val="007D10F0"/>
    <w:rsid w:val="007D5513"/>
    <w:rsid w:val="007D56DF"/>
    <w:rsid w:val="007D5C57"/>
    <w:rsid w:val="007D6C21"/>
    <w:rsid w:val="007D787B"/>
    <w:rsid w:val="007E0171"/>
    <w:rsid w:val="007E0C87"/>
    <w:rsid w:val="007E0CD7"/>
    <w:rsid w:val="007E1D54"/>
    <w:rsid w:val="007E3EF7"/>
    <w:rsid w:val="007E4205"/>
    <w:rsid w:val="007E4C25"/>
    <w:rsid w:val="007E514D"/>
    <w:rsid w:val="007E57E6"/>
    <w:rsid w:val="007E59E0"/>
    <w:rsid w:val="007E62DB"/>
    <w:rsid w:val="007E676C"/>
    <w:rsid w:val="007E6C00"/>
    <w:rsid w:val="007E6CD8"/>
    <w:rsid w:val="007E6EED"/>
    <w:rsid w:val="007E7385"/>
    <w:rsid w:val="007E74B1"/>
    <w:rsid w:val="007E7B48"/>
    <w:rsid w:val="007F07DB"/>
    <w:rsid w:val="007F0BD0"/>
    <w:rsid w:val="007F14B9"/>
    <w:rsid w:val="007F17AD"/>
    <w:rsid w:val="007F2553"/>
    <w:rsid w:val="007F2628"/>
    <w:rsid w:val="007F36AB"/>
    <w:rsid w:val="007F3989"/>
    <w:rsid w:val="007F39AE"/>
    <w:rsid w:val="007F4B3D"/>
    <w:rsid w:val="007F55CC"/>
    <w:rsid w:val="007F58C1"/>
    <w:rsid w:val="007F6CD7"/>
    <w:rsid w:val="00800198"/>
    <w:rsid w:val="00801098"/>
    <w:rsid w:val="008017D4"/>
    <w:rsid w:val="00801898"/>
    <w:rsid w:val="00802C7D"/>
    <w:rsid w:val="00804C9B"/>
    <w:rsid w:val="00804FAB"/>
    <w:rsid w:val="008059C1"/>
    <w:rsid w:val="008068FF"/>
    <w:rsid w:val="00806CC6"/>
    <w:rsid w:val="00807705"/>
    <w:rsid w:val="008077E0"/>
    <w:rsid w:val="00807F70"/>
    <w:rsid w:val="00810803"/>
    <w:rsid w:val="008118EF"/>
    <w:rsid w:val="00811AB3"/>
    <w:rsid w:val="00811AC8"/>
    <w:rsid w:val="00812362"/>
    <w:rsid w:val="00812CCE"/>
    <w:rsid w:val="00814007"/>
    <w:rsid w:val="0081472C"/>
    <w:rsid w:val="0081497C"/>
    <w:rsid w:val="00816269"/>
    <w:rsid w:val="00820120"/>
    <w:rsid w:val="008213A6"/>
    <w:rsid w:val="00821AF9"/>
    <w:rsid w:val="008223E2"/>
    <w:rsid w:val="0082244D"/>
    <w:rsid w:val="00823089"/>
    <w:rsid w:val="0082322D"/>
    <w:rsid w:val="00823D13"/>
    <w:rsid w:val="00825420"/>
    <w:rsid w:val="00826AD8"/>
    <w:rsid w:val="00826F3C"/>
    <w:rsid w:val="00827CD7"/>
    <w:rsid w:val="00827D39"/>
    <w:rsid w:val="008306F0"/>
    <w:rsid w:val="00830B2F"/>
    <w:rsid w:val="00830F6F"/>
    <w:rsid w:val="00831168"/>
    <w:rsid w:val="00831989"/>
    <w:rsid w:val="00832262"/>
    <w:rsid w:val="0083365D"/>
    <w:rsid w:val="00834271"/>
    <w:rsid w:val="008350F5"/>
    <w:rsid w:val="008363F3"/>
    <w:rsid w:val="00836A11"/>
    <w:rsid w:val="00836EFF"/>
    <w:rsid w:val="00837458"/>
    <w:rsid w:val="008379F7"/>
    <w:rsid w:val="00837D4B"/>
    <w:rsid w:val="008405E6"/>
    <w:rsid w:val="0084087B"/>
    <w:rsid w:val="00841029"/>
    <w:rsid w:val="00841389"/>
    <w:rsid w:val="008419EF"/>
    <w:rsid w:val="008422C2"/>
    <w:rsid w:val="008428F9"/>
    <w:rsid w:val="00842F7A"/>
    <w:rsid w:val="00843B9D"/>
    <w:rsid w:val="00844114"/>
    <w:rsid w:val="008443A3"/>
    <w:rsid w:val="00844673"/>
    <w:rsid w:val="00844BB3"/>
    <w:rsid w:val="00844C49"/>
    <w:rsid w:val="00846D49"/>
    <w:rsid w:val="00847FA5"/>
    <w:rsid w:val="008510D9"/>
    <w:rsid w:val="008519CD"/>
    <w:rsid w:val="00852371"/>
    <w:rsid w:val="00852499"/>
    <w:rsid w:val="00853F3B"/>
    <w:rsid w:val="00854004"/>
    <w:rsid w:val="00854142"/>
    <w:rsid w:val="00854502"/>
    <w:rsid w:val="00855BB4"/>
    <w:rsid w:val="00856977"/>
    <w:rsid w:val="00857322"/>
    <w:rsid w:val="0086007F"/>
    <w:rsid w:val="00860B5F"/>
    <w:rsid w:val="00861877"/>
    <w:rsid w:val="00861922"/>
    <w:rsid w:val="00861E29"/>
    <w:rsid w:val="00862119"/>
    <w:rsid w:val="0086266E"/>
    <w:rsid w:val="00862BC9"/>
    <w:rsid w:val="00863043"/>
    <w:rsid w:val="00863094"/>
    <w:rsid w:val="0086326F"/>
    <w:rsid w:val="00863B1E"/>
    <w:rsid w:val="00864760"/>
    <w:rsid w:val="0086570A"/>
    <w:rsid w:val="00865792"/>
    <w:rsid w:val="008658E0"/>
    <w:rsid w:val="00867C1B"/>
    <w:rsid w:val="008704F9"/>
    <w:rsid w:val="00871052"/>
    <w:rsid w:val="008718B0"/>
    <w:rsid w:val="00871D9E"/>
    <w:rsid w:val="0087201A"/>
    <w:rsid w:val="0087242B"/>
    <w:rsid w:val="008728AE"/>
    <w:rsid w:val="00872D22"/>
    <w:rsid w:val="008732F8"/>
    <w:rsid w:val="00874080"/>
    <w:rsid w:val="00875227"/>
    <w:rsid w:val="00875AAF"/>
    <w:rsid w:val="00875B1C"/>
    <w:rsid w:val="00875CA9"/>
    <w:rsid w:val="00875D73"/>
    <w:rsid w:val="008776BC"/>
    <w:rsid w:val="008805E9"/>
    <w:rsid w:val="00880849"/>
    <w:rsid w:val="00881021"/>
    <w:rsid w:val="0088132F"/>
    <w:rsid w:val="008823F4"/>
    <w:rsid w:val="00882940"/>
    <w:rsid w:val="00883175"/>
    <w:rsid w:val="0088350A"/>
    <w:rsid w:val="00883C63"/>
    <w:rsid w:val="00884663"/>
    <w:rsid w:val="0088572D"/>
    <w:rsid w:val="008859B8"/>
    <w:rsid w:val="00885B28"/>
    <w:rsid w:val="00885D3F"/>
    <w:rsid w:val="008867BC"/>
    <w:rsid w:val="00887D78"/>
    <w:rsid w:val="00887E32"/>
    <w:rsid w:val="00887F79"/>
    <w:rsid w:val="0089147D"/>
    <w:rsid w:val="008919AE"/>
    <w:rsid w:val="008928C8"/>
    <w:rsid w:val="00892CAD"/>
    <w:rsid w:val="00892F94"/>
    <w:rsid w:val="008935E6"/>
    <w:rsid w:val="00893647"/>
    <w:rsid w:val="008939B2"/>
    <w:rsid w:val="0089464B"/>
    <w:rsid w:val="00895C54"/>
    <w:rsid w:val="00896351"/>
    <w:rsid w:val="00896ABF"/>
    <w:rsid w:val="008A0621"/>
    <w:rsid w:val="008A0638"/>
    <w:rsid w:val="008A15C7"/>
    <w:rsid w:val="008A17BB"/>
    <w:rsid w:val="008A1A8C"/>
    <w:rsid w:val="008A2094"/>
    <w:rsid w:val="008A20A2"/>
    <w:rsid w:val="008A2E6F"/>
    <w:rsid w:val="008A3577"/>
    <w:rsid w:val="008A4659"/>
    <w:rsid w:val="008A6413"/>
    <w:rsid w:val="008A673E"/>
    <w:rsid w:val="008A7175"/>
    <w:rsid w:val="008A784A"/>
    <w:rsid w:val="008B08B3"/>
    <w:rsid w:val="008B1287"/>
    <w:rsid w:val="008B321B"/>
    <w:rsid w:val="008B32D8"/>
    <w:rsid w:val="008B358D"/>
    <w:rsid w:val="008B3812"/>
    <w:rsid w:val="008B3CFC"/>
    <w:rsid w:val="008B4802"/>
    <w:rsid w:val="008B5506"/>
    <w:rsid w:val="008B5B94"/>
    <w:rsid w:val="008B5C3A"/>
    <w:rsid w:val="008B5C6E"/>
    <w:rsid w:val="008B5DB8"/>
    <w:rsid w:val="008B5F5D"/>
    <w:rsid w:val="008B7AC4"/>
    <w:rsid w:val="008C0761"/>
    <w:rsid w:val="008C0FE3"/>
    <w:rsid w:val="008C1097"/>
    <w:rsid w:val="008C15B9"/>
    <w:rsid w:val="008C2C6C"/>
    <w:rsid w:val="008C3405"/>
    <w:rsid w:val="008C3E85"/>
    <w:rsid w:val="008C5169"/>
    <w:rsid w:val="008C7C0C"/>
    <w:rsid w:val="008D06E4"/>
    <w:rsid w:val="008D087D"/>
    <w:rsid w:val="008D11F1"/>
    <w:rsid w:val="008D20D0"/>
    <w:rsid w:val="008D2B6A"/>
    <w:rsid w:val="008D310B"/>
    <w:rsid w:val="008D3538"/>
    <w:rsid w:val="008D3912"/>
    <w:rsid w:val="008D3FA7"/>
    <w:rsid w:val="008D42CF"/>
    <w:rsid w:val="008D56DA"/>
    <w:rsid w:val="008D5704"/>
    <w:rsid w:val="008D5E6B"/>
    <w:rsid w:val="008D698E"/>
    <w:rsid w:val="008D6A0B"/>
    <w:rsid w:val="008D6D08"/>
    <w:rsid w:val="008D7D52"/>
    <w:rsid w:val="008E045C"/>
    <w:rsid w:val="008E08CA"/>
    <w:rsid w:val="008E0E03"/>
    <w:rsid w:val="008E1255"/>
    <w:rsid w:val="008E1A49"/>
    <w:rsid w:val="008E1C2F"/>
    <w:rsid w:val="008E33AD"/>
    <w:rsid w:val="008E3C26"/>
    <w:rsid w:val="008E3FC5"/>
    <w:rsid w:val="008E464F"/>
    <w:rsid w:val="008E5A41"/>
    <w:rsid w:val="008E6784"/>
    <w:rsid w:val="008E74B9"/>
    <w:rsid w:val="008E7DFC"/>
    <w:rsid w:val="008F03FD"/>
    <w:rsid w:val="008F04A3"/>
    <w:rsid w:val="008F142A"/>
    <w:rsid w:val="008F250C"/>
    <w:rsid w:val="008F2F44"/>
    <w:rsid w:val="008F3646"/>
    <w:rsid w:val="008F381A"/>
    <w:rsid w:val="008F3E06"/>
    <w:rsid w:val="008F4907"/>
    <w:rsid w:val="008F509B"/>
    <w:rsid w:val="008F6EBB"/>
    <w:rsid w:val="008F7646"/>
    <w:rsid w:val="008F7F40"/>
    <w:rsid w:val="00900DD2"/>
    <w:rsid w:val="009019F2"/>
    <w:rsid w:val="00902207"/>
    <w:rsid w:val="00902A8E"/>
    <w:rsid w:val="009036AA"/>
    <w:rsid w:val="00904CF0"/>
    <w:rsid w:val="00904D8D"/>
    <w:rsid w:val="0090510E"/>
    <w:rsid w:val="009051B9"/>
    <w:rsid w:val="00905219"/>
    <w:rsid w:val="00905290"/>
    <w:rsid w:val="00905C3D"/>
    <w:rsid w:val="009062C7"/>
    <w:rsid w:val="00906315"/>
    <w:rsid w:val="00907DE1"/>
    <w:rsid w:val="009135E3"/>
    <w:rsid w:val="0091398A"/>
    <w:rsid w:val="0091429F"/>
    <w:rsid w:val="00914590"/>
    <w:rsid w:val="00914A41"/>
    <w:rsid w:val="009151E1"/>
    <w:rsid w:val="00915973"/>
    <w:rsid w:val="00916C3D"/>
    <w:rsid w:val="0092043B"/>
    <w:rsid w:val="0092071D"/>
    <w:rsid w:val="00920F72"/>
    <w:rsid w:val="00921EEC"/>
    <w:rsid w:val="00922DFE"/>
    <w:rsid w:val="0092338E"/>
    <w:rsid w:val="00923473"/>
    <w:rsid w:val="00923F99"/>
    <w:rsid w:val="00924420"/>
    <w:rsid w:val="0092658A"/>
    <w:rsid w:val="009267FA"/>
    <w:rsid w:val="00926A5A"/>
    <w:rsid w:val="00926D59"/>
    <w:rsid w:val="009270F3"/>
    <w:rsid w:val="00930B1F"/>
    <w:rsid w:val="009313F8"/>
    <w:rsid w:val="00933886"/>
    <w:rsid w:val="00933F50"/>
    <w:rsid w:val="00934F14"/>
    <w:rsid w:val="00934FD4"/>
    <w:rsid w:val="009353B4"/>
    <w:rsid w:val="00935CFE"/>
    <w:rsid w:val="009362C2"/>
    <w:rsid w:val="00936F0C"/>
    <w:rsid w:val="00937AAB"/>
    <w:rsid w:val="00937B87"/>
    <w:rsid w:val="00937D08"/>
    <w:rsid w:val="00940BFA"/>
    <w:rsid w:val="00940D8F"/>
    <w:rsid w:val="009421A4"/>
    <w:rsid w:val="00942C8B"/>
    <w:rsid w:val="00942D2E"/>
    <w:rsid w:val="00943087"/>
    <w:rsid w:val="0094379D"/>
    <w:rsid w:val="00944029"/>
    <w:rsid w:val="00944870"/>
    <w:rsid w:val="00944BC8"/>
    <w:rsid w:val="009451FD"/>
    <w:rsid w:val="00945536"/>
    <w:rsid w:val="00945A51"/>
    <w:rsid w:val="009462D8"/>
    <w:rsid w:val="00946D3A"/>
    <w:rsid w:val="00946E4E"/>
    <w:rsid w:val="009474A3"/>
    <w:rsid w:val="009478FD"/>
    <w:rsid w:val="00950BDB"/>
    <w:rsid w:val="00951108"/>
    <w:rsid w:val="009511A9"/>
    <w:rsid w:val="0095139E"/>
    <w:rsid w:val="00951741"/>
    <w:rsid w:val="009518B3"/>
    <w:rsid w:val="00951F0B"/>
    <w:rsid w:val="00952128"/>
    <w:rsid w:val="00952605"/>
    <w:rsid w:val="0095269C"/>
    <w:rsid w:val="009532DD"/>
    <w:rsid w:val="009546D7"/>
    <w:rsid w:val="009556B8"/>
    <w:rsid w:val="00955B6E"/>
    <w:rsid w:val="00955E9D"/>
    <w:rsid w:val="00956696"/>
    <w:rsid w:val="00956C8D"/>
    <w:rsid w:val="00956EC3"/>
    <w:rsid w:val="009574A8"/>
    <w:rsid w:val="009600CE"/>
    <w:rsid w:val="0096048A"/>
    <w:rsid w:val="009607D6"/>
    <w:rsid w:val="009615BF"/>
    <w:rsid w:val="00961712"/>
    <w:rsid w:val="00961FEF"/>
    <w:rsid w:val="00963318"/>
    <w:rsid w:val="0096384B"/>
    <w:rsid w:val="00963E29"/>
    <w:rsid w:val="00963FB5"/>
    <w:rsid w:val="00964217"/>
    <w:rsid w:val="009642B3"/>
    <w:rsid w:val="009645A5"/>
    <w:rsid w:val="00964BB5"/>
    <w:rsid w:val="0096589A"/>
    <w:rsid w:val="00965909"/>
    <w:rsid w:val="0096659D"/>
    <w:rsid w:val="0096752E"/>
    <w:rsid w:val="009678FB"/>
    <w:rsid w:val="00967BEC"/>
    <w:rsid w:val="009701CE"/>
    <w:rsid w:val="00970745"/>
    <w:rsid w:val="00971579"/>
    <w:rsid w:val="009719DC"/>
    <w:rsid w:val="00971B60"/>
    <w:rsid w:val="00972EDD"/>
    <w:rsid w:val="009730DD"/>
    <w:rsid w:val="009755C6"/>
    <w:rsid w:val="00975D81"/>
    <w:rsid w:val="00976B99"/>
    <w:rsid w:val="00977247"/>
    <w:rsid w:val="00977252"/>
    <w:rsid w:val="0097730F"/>
    <w:rsid w:val="0097731D"/>
    <w:rsid w:val="00977F1C"/>
    <w:rsid w:val="00980C05"/>
    <w:rsid w:val="00980D68"/>
    <w:rsid w:val="00981219"/>
    <w:rsid w:val="00982633"/>
    <w:rsid w:val="0098293D"/>
    <w:rsid w:val="009831E3"/>
    <w:rsid w:val="00983465"/>
    <w:rsid w:val="009838A1"/>
    <w:rsid w:val="00983CC6"/>
    <w:rsid w:val="009841DA"/>
    <w:rsid w:val="009848BE"/>
    <w:rsid w:val="00984FE0"/>
    <w:rsid w:val="00991202"/>
    <w:rsid w:val="0099137A"/>
    <w:rsid w:val="00991A47"/>
    <w:rsid w:val="00991BEF"/>
    <w:rsid w:val="0099210D"/>
    <w:rsid w:val="009923DB"/>
    <w:rsid w:val="0099505E"/>
    <w:rsid w:val="009957E4"/>
    <w:rsid w:val="00995C67"/>
    <w:rsid w:val="00995E4D"/>
    <w:rsid w:val="00996300"/>
    <w:rsid w:val="00996DA1"/>
    <w:rsid w:val="0099734B"/>
    <w:rsid w:val="009A03BE"/>
    <w:rsid w:val="009A040E"/>
    <w:rsid w:val="009A2CCB"/>
    <w:rsid w:val="009A3288"/>
    <w:rsid w:val="009A489C"/>
    <w:rsid w:val="009A48B2"/>
    <w:rsid w:val="009A4A44"/>
    <w:rsid w:val="009A6DA7"/>
    <w:rsid w:val="009A7DDA"/>
    <w:rsid w:val="009A7E9C"/>
    <w:rsid w:val="009B1782"/>
    <w:rsid w:val="009B2151"/>
    <w:rsid w:val="009B31A3"/>
    <w:rsid w:val="009B471D"/>
    <w:rsid w:val="009B4ED6"/>
    <w:rsid w:val="009B59A4"/>
    <w:rsid w:val="009B5F0C"/>
    <w:rsid w:val="009B6368"/>
    <w:rsid w:val="009B679E"/>
    <w:rsid w:val="009B67F5"/>
    <w:rsid w:val="009B7AD0"/>
    <w:rsid w:val="009C0613"/>
    <w:rsid w:val="009C0B34"/>
    <w:rsid w:val="009C1568"/>
    <w:rsid w:val="009C1862"/>
    <w:rsid w:val="009C2F87"/>
    <w:rsid w:val="009C389E"/>
    <w:rsid w:val="009C3BB6"/>
    <w:rsid w:val="009C400D"/>
    <w:rsid w:val="009C45DE"/>
    <w:rsid w:val="009C4656"/>
    <w:rsid w:val="009C4CE5"/>
    <w:rsid w:val="009C4F1E"/>
    <w:rsid w:val="009C5900"/>
    <w:rsid w:val="009C5B29"/>
    <w:rsid w:val="009C7CA6"/>
    <w:rsid w:val="009D0319"/>
    <w:rsid w:val="009D04C1"/>
    <w:rsid w:val="009D138D"/>
    <w:rsid w:val="009D1D82"/>
    <w:rsid w:val="009D37AE"/>
    <w:rsid w:val="009D3E8F"/>
    <w:rsid w:val="009D417B"/>
    <w:rsid w:val="009D4758"/>
    <w:rsid w:val="009D592D"/>
    <w:rsid w:val="009D62CA"/>
    <w:rsid w:val="009D6300"/>
    <w:rsid w:val="009D7380"/>
    <w:rsid w:val="009D7EDF"/>
    <w:rsid w:val="009E0209"/>
    <w:rsid w:val="009E07C7"/>
    <w:rsid w:val="009E0A0B"/>
    <w:rsid w:val="009E11D4"/>
    <w:rsid w:val="009E16A6"/>
    <w:rsid w:val="009E1DB2"/>
    <w:rsid w:val="009E1DBB"/>
    <w:rsid w:val="009E1FF4"/>
    <w:rsid w:val="009E2745"/>
    <w:rsid w:val="009E3E11"/>
    <w:rsid w:val="009E4A5C"/>
    <w:rsid w:val="009E50E9"/>
    <w:rsid w:val="009E6348"/>
    <w:rsid w:val="009E7170"/>
    <w:rsid w:val="009F06AD"/>
    <w:rsid w:val="009F06F8"/>
    <w:rsid w:val="009F25F2"/>
    <w:rsid w:val="009F30E5"/>
    <w:rsid w:val="009F474B"/>
    <w:rsid w:val="009F47F0"/>
    <w:rsid w:val="009F4BF3"/>
    <w:rsid w:val="009F5551"/>
    <w:rsid w:val="009F6680"/>
    <w:rsid w:val="009F686A"/>
    <w:rsid w:val="009F7042"/>
    <w:rsid w:val="009F7944"/>
    <w:rsid w:val="009F7E2F"/>
    <w:rsid w:val="00A003B0"/>
    <w:rsid w:val="00A00F3E"/>
    <w:rsid w:val="00A01609"/>
    <w:rsid w:val="00A01D56"/>
    <w:rsid w:val="00A0341B"/>
    <w:rsid w:val="00A03444"/>
    <w:rsid w:val="00A03513"/>
    <w:rsid w:val="00A036AD"/>
    <w:rsid w:val="00A03A90"/>
    <w:rsid w:val="00A0428A"/>
    <w:rsid w:val="00A06054"/>
    <w:rsid w:val="00A0658A"/>
    <w:rsid w:val="00A06B42"/>
    <w:rsid w:val="00A073DD"/>
    <w:rsid w:val="00A10812"/>
    <w:rsid w:val="00A11EF6"/>
    <w:rsid w:val="00A1408B"/>
    <w:rsid w:val="00A14B29"/>
    <w:rsid w:val="00A14F18"/>
    <w:rsid w:val="00A14F8D"/>
    <w:rsid w:val="00A16175"/>
    <w:rsid w:val="00A170C7"/>
    <w:rsid w:val="00A17F05"/>
    <w:rsid w:val="00A23593"/>
    <w:rsid w:val="00A2467B"/>
    <w:rsid w:val="00A248A9"/>
    <w:rsid w:val="00A2521D"/>
    <w:rsid w:val="00A25527"/>
    <w:rsid w:val="00A25599"/>
    <w:rsid w:val="00A25E4C"/>
    <w:rsid w:val="00A27A6E"/>
    <w:rsid w:val="00A31E50"/>
    <w:rsid w:val="00A32C0B"/>
    <w:rsid w:val="00A33329"/>
    <w:rsid w:val="00A33669"/>
    <w:rsid w:val="00A33740"/>
    <w:rsid w:val="00A3389A"/>
    <w:rsid w:val="00A339FE"/>
    <w:rsid w:val="00A3472F"/>
    <w:rsid w:val="00A350F6"/>
    <w:rsid w:val="00A35424"/>
    <w:rsid w:val="00A35B75"/>
    <w:rsid w:val="00A362CD"/>
    <w:rsid w:val="00A3667D"/>
    <w:rsid w:val="00A36994"/>
    <w:rsid w:val="00A40717"/>
    <w:rsid w:val="00A4097B"/>
    <w:rsid w:val="00A40E50"/>
    <w:rsid w:val="00A41837"/>
    <w:rsid w:val="00A41F9C"/>
    <w:rsid w:val="00A426EE"/>
    <w:rsid w:val="00A428AE"/>
    <w:rsid w:val="00A45320"/>
    <w:rsid w:val="00A45F51"/>
    <w:rsid w:val="00A462C6"/>
    <w:rsid w:val="00A46A41"/>
    <w:rsid w:val="00A47606"/>
    <w:rsid w:val="00A50FE0"/>
    <w:rsid w:val="00A51CB4"/>
    <w:rsid w:val="00A5288D"/>
    <w:rsid w:val="00A53862"/>
    <w:rsid w:val="00A54796"/>
    <w:rsid w:val="00A54D2A"/>
    <w:rsid w:val="00A5552E"/>
    <w:rsid w:val="00A55D03"/>
    <w:rsid w:val="00A5651F"/>
    <w:rsid w:val="00A5662C"/>
    <w:rsid w:val="00A56651"/>
    <w:rsid w:val="00A5722F"/>
    <w:rsid w:val="00A57B9F"/>
    <w:rsid w:val="00A57C88"/>
    <w:rsid w:val="00A57C91"/>
    <w:rsid w:val="00A57D26"/>
    <w:rsid w:val="00A57DF1"/>
    <w:rsid w:val="00A60395"/>
    <w:rsid w:val="00A6177C"/>
    <w:rsid w:val="00A618D2"/>
    <w:rsid w:val="00A63D71"/>
    <w:rsid w:val="00A64DBF"/>
    <w:rsid w:val="00A656C1"/>
    <w:rsid w:val="00A662D4"/>
    <w:rsid w:val="00A66683"/>
    <w:rsid w:val="00A66B9C"/>
    <w:rsid w:val="00A66CD5"/>
    <w:rsid w:val="00A66E07"/>
    <w:rsid w:val="00A66ED8"/>
    <w:rsid w:val="00A70125"/>
    <w:rsid w:val="00A70D12"/>
    <w:rsid w:val="00A70DB4"/>
    <w:rsid w:val="00A70FA5"/>
    <w:rsid w:val="00A72A34"/>
    <w:rsid w:val="00A740AE"/>
    <w:rsid w:val="00A75CAA"/>
    <w:rsid w:val="00A762C8"/>
    <w:rsid w:val="00A7726C"/>
    <w:rsid w:val="00A7738B"/>
    <w:rsid w:val="00A802A8"/>
    <w:rsid w:val="00A808A6"/>
    <w:rsid w:val="00A80C83"/>
    <w:rsid w:val="00A80F1D"/>
    <w:rsid w:val="00A8127F"/>
    <w:rsid w:val="00A82228"/>
    <w:rsid w:val="00A823EB"/>
    <w:rsid w:val="00A823FB"/>
    <w:rsid w:val="00A8251D"/>
    <w:rsid w:val="00A82F38"/>
    <w:rsid w:val="00A834D1"/>
    <w:rsid w:val="00A8361D"/>
    <w:rsid w:val="00A8383B"/>
    <w:rsid w:val="00A83964"/>
    <w:rsid w:val="00A83C42"/>
    <w:rsid w:val="00A8453F"/>
    <w:rsid w:val="00A84616"/>
    <w:rsid w:val="00A84FCC"/>
    <w:rsid w:val="00A85021"/>
    <w:rsid w:val="00A85280"/>
    <w:rsid w:val="00A85A9D"/>
    <w:rsid w:val="00A85EE5"/>
    <w:rsid w:val="00A87092"/>
    <w:rsid w:val="00A87C73"/>
    <w:rsid w:val="00A9029C"/>
    <w:rsid w:val="00A90DBD"/>
    <w:rsid w:val="00A918CF"/>
    <w:rsid w:val="00A91CB7"/>
    <w:rsid w:val="00A93053"/>
    <w:rsid w:val="00A93C9C"/>
    <w:rsid w:val="00A94254"/>
    <w:rsid w:val="00A94883"/>
    <w:rsid w:val="00A94D33"/>
    <w:rsid w:val="00A96F03"/>
    <w:rsid w:val="00A97173"/>
    <w:rsid w:val="00A974E6"/>
    <w:rsid w:val="00AA00E2"/>
    <w:rsid w:val="00AA118F"/>
    <w:rsid w:val="00AA1199"/>
    <w:rsid w:val="00AA265D"/>
    <w:rsid w:val="00AA2A9B"/>
    <w:rsid w:val="00AA2FFD"/>
    <w:rsid w:val="00AA3601"/>
    <w:rsid w:val="00AA39D4"/>
    <w:rsid w:val="00AA4563"/>
    <w:rsid w:val="00AA5521"/>
    <w:rsid w:val="00AA58E4"/>
    <w:rsid w:val="00AA5E4B"/>
    <w:rsid w:val="00AA62F7"/>
    <w:rsid w:val="00AA6C7A"/>
    <w:rsid w:val="00AA7355"/>
    <w:rsid w:val="00AA7CA0"/>
    <w:rsid w:val="00AB04AF"/>
    <w:rsid w:val="00AB0A6E"/>
    <w:rsid w:val="00AB0AA7"/>
    <w:rsid w:val="00AB0C6A"/>
    <w:rsid w:val="00AB16B1"/>
    <w:rsid w:val="00AB200D"/>
    <w:rsid w:val="00AB2B7E"/>
    <w:rsid w:val="00AB3112"/>
    <w:rsid w:val="00AB3357"/>
    <w:rsid w:val="00AB382D"/>
    <w:rsid w:val="00AB3BA2"/>
    <w:rsid w:val="00AB4255"/>
    <w:rsid w:val="00AB4C10"/>
    <w:rsid w:val="00AB5366"/>
    <w:rsid w:val="00AB62F2"/>
    <w:rsid w:val="00AB676B"/>
    <w:rsid w:val="00AC028E"/>
    <w:rsid w:val="00AC0EF5"/>
    <w:rsid w:val="00AC120D"/>
    <w:rsid w:val="00AC1BFE"/>
    <w:rsid w:val="00AC1D64"/>
    <w:rsid w:val="00AC2456"/>
    <w:rsid w:val="00AC28B6"/>
    <w:rsid w:val="00AC31BB"/>
    <w:rsid w:val="00AC3340"/>
    <w:rsid w:val="00AC3C4A"/>
    <w:rsid w:val="00AC3C8C"/>
    <w:rsid w:val="00AC52AD"/>
    <w:rsid w:val="00AC5711"/>
    <w:rsid w:val="00AC5BC7"/>
    <w:rsid w:val="00AC5BDA"/>
    <w:rsid w:val="00AD145F"/>
    <w:rsid w:val="00AD24D0"/>
    <w:rsid w:val="00AD2B52"/>
    <w:rsid w:val="00AD2BF6"/>
    <w:rsid w:val="00AD2F55"/>
    <w:rsid w:val="00AD3B34"/>
    <w:rsid w:val="00AD5A6C"/>
    <w:rsid w:val="00AD6EC9"/>
    <w:rsid w:val="00AE1435"/>
    <w:rsid w:val="00AE14D7"/>
    <w:rsid w:val="00AE1969"/>
    <w:rsid w:val="00AE1BBE"/>
    <w:rsid w:val="00AE234C"/>
    <w:rsid w:val="00AE26A7"/>
    <w:rsid w:val="00AE2A84"/>
    <w:rsid w:val="00AE301D"/>
    <w:rsid w:val="00AE3A5A"/>
    <w:rsid w:val="00AE3CC6"/>
    <w:rsid w:val="00AE3ECA"/>
    <w:rsid w:val="00AE44B0"/>
    <w:rsid w:val="00AE5939"/>
    <w:rsid w:val="00AE6330"/>
    <w:rsid w:val="00AE6AC2"/>
    <w:rsid w:val="00AE71FF"/>
    <w:rsid w:val="00AF01DC"/>
    <w:rsid w:val="00AF025D"/>
    <w:rsid w:val="00AF0AB9"/>
    <w:rsid w:val="00AF0C3E"/>
    <w:rsid w:val="00AF1C3A"/>
    <w:rsid w:val="00AF3596"/>
    <w:rsid w:val="00AF3A96"/>
    <w:rsid w:val="00AF4044"/>
    <w:rsid w:val="00AF44F7"/>
    <w:rsid w:val="00AF44FF"/>
    <w:rsid w:val="00AF516B"/>
    <w:rsid w:val="00AF52EA"/>
    <w:rsid w:val="00AF58DE"/>
    <w:rsid w:val="00AF5C35"/>
    <w:rsid w:val="00AF658E"/>
    <w:rsid w:val="00AF6BDB"/>
    <w:rsid w:val="00AF6EA0"/>
    <w:rsid w:val="00AF76D2"/>
    <w:rsid w:val="00AF7BD3"/>
    <w:rsid w:val="00B00EFD"/>
    <w:rsid w:val="00B0191F"/>
    <w:rsid w:val="00B01D0C"/>
    <w:rsid w:val="00B01F2E"/>
    <w:rsid w:val="00B0207F"/>
    <w:rsid w:val="00B02FD9"/>
    <w:rsid w:val="00B030E7"/>
    <w:rsid w:val="00B03502"/>
    <w:rsid w:val="00B03816"/>
    <w:rsid w:val="00B038BA"/>
    <w:rsid w:val="00B0466C"/>
    <w:rsid w:val="00B06E1F"/>
    <w:rsid w:val="00B07B49"/>
    <w:rsid w:val="00B07C6A"/>
    <w:rsid w:val="00B10AE2"/>
    <w:rsid w:val="00B11190"/>
    <w:rsid w:val="00B11EB4"/>
    <w:rsid w:val="00B1241D"/>
    <w:rsid w:val="00B13FE6"/>
    <w:rsid w:val="00B146AF"/>
    <w:rsid w:val="00B1473A"/>
    <w:rsid w:val="00B14D9B"/>
    <w:rsid w:val="00B15591"/>
    <w:rsid w:val="00B155B2"/>
    <w:rsid w:val="00B15A6F"/>
    <w:rsid w:val="00B15C3F"/>
    <w:rsid w:val="00B15C80"/>
    <w:rsid w:val="00B16E67"/>
    <w:rsid w:val="00B17DEF"/>
    <w:rsid w:val="00B203AA"/>
    <w:rsid w:val="00B20616"/>
    <w:rsid w:val="00B206EB"/>
    <w:rsid w:val="00B210CB"/>
    <w:rsid w:val="00B2174F"/>
    <w:rsid w:val="00B21B7D"/>
    <w:rsid w:val="00B22D17"/>
    <w:rsid w:val="00B23280"/>
    <w:rsid w:val="00B23624"/>
    <w:rsid w:val="00B23A5B"/>
    <w:rsid w:val="00B23CA6"/>
    <w:rsid w:val="00B23DB3"/>
    <w:rsid w:val="00B2410E"/>
    <w:rsid w:val="00B243A9"/>
    <w:rsid w:val="00B24515"/>
    <w:rsid w:val="00B25290"/>
    <w:rsid w:val="00B2788B"/>
    <w:rsid w:val="00B27A51"/>
    <w:rsid w:val="00B27E87"/>
    <w:rsid w:val="00B302AA"/>
    <w:rsid w:val="00B30A24"/>
    <w:rsid w:val="00B33051"/>
    <w:rsid w:val="00B336BA"/>
    <w:rsid w:val="00B34136"/>
    <w:rsid w:val="00B35435"/>
    <w:rsid w:val="00B35C4F"/>
    <w:rsid w:val="00B360E8"/>
    <w:rsid w:val="00B36128"/>
    <w:rsid w:val="00B36864"/>
    <w:rsid w:val="00B37138"/>
    <w:rsid w:val="00B371D2"/>
    <w:rsid w:val="00B372C2"/>
    <w:rsid w:val="00B37CAE"/>
    <w:rsid w:val="00B37D9D"/>
    <w:rsid w:val="00B40321"/>
    <w:rsid w:val="00B40E3F"/>
    <w:rsid w:val="00B42356"/>
    <w:rsid w:val="00B43AD8"/>
    <w:rsid w:val="00B4458D"/>
    <w:rsid w:val="00B44878"/>
    <w:rsid w:val="00B461EF"/>
    <w:rsid w:val="00B46FA8"/>
    <w:rsid w:val="00B47133"/>
    <w:rsid w:val="00B47172"/>
    <w:rsid w:val="00B47554"/>
    <w:rsid w:val="00B476F2"/>
    <w:rsid w:val="00B479A7"/>
    <w:rsid w:val="00B503DB"/>
    <w:rsid w:val="00B510DC"/>
    <w:rsid w:val="00B5120E"/>
    <w:rsid w:val="00B517D0"/>
    <w:rsid w:val="00B518DB"/>
    <w:rsid w:val="00B530BF"/>
    <w:rsid w:val="00B544CF"/>
    <w:rsid w:val="00B54656"/>
    <w:rsid w:val="00B54828"/>
    <w:rsid w:val="00B54861"/>
    <w:rsid w:val="00B54C07"/>
    <w:rsid w:val="00B55642"/>
    <w:rsid w:val="00B556E5"/>
    <w:rsid w:val="00B55AAB"/>
    <w:rsid w:val="00B56DC8"/>
    <w:rsid w:val="00B5707B"/>
    <w:rsid w:val="00B570CB"/>
    <w:rsid w:val="00B57BFF"/>
    <w:rsid w:val="00B60678"/>
    <w:rsid w:val="00B6277B"/>
    <w:rsid w:val="00B62F03"/>
    <w:rsid w:val="00B631F3"/>
    <w:rsid w:val="00B63704"/>
    <w:rsid w:val="00B63BB3"/>
    <w:rsid w:val="00B646AA"/>
    <w:rsid w:val="00B65A04"/>
    <w:rsid w:val="00B65F84"/>
    <w:rsid w:val="00B66786"/>
    <w:rsid w:val="00B6696D"/>
    <w:rsid w:val="00B66B01"/>
    <w:rsid w:val="00B66CB1"/>
    <w:rsid w:val="00B67248"/>
    <w:rsid w:val="00B672B5"/>
    <w:rsid w:val="00B67333"/>
    <w:rsid w:val="00B67416"/>
    <w:rsid w:val="00B706FF"/>
    <w:rsid w:val="00B71B91"/>
    <w:rsid w:val="00B7202F"/>
    <w:rsid w:val="00B72608"/>
    <w:rsid w:val="00B7277C"/>
    <w:rsid w:val="00B737DF"/>
    <w:rsid w:val="00B73B26"/>
    <w:rsid w:val="00B741C0"/>
    <w:rsid w:val="00B74CE3"/>
    <w:rsid w:val="00B759BC"/>
    <w:rsid w:val="00B76A9A"/>
    <w:rsid w:val="00B77A5F"/>
    <w:rsid w:val="00B77B76"/>
    <w:rsid w:val="00B77DF2"/>
    <w:rsid w:val="00B8051D"/>
    <w:rsid w:val="00B81AD9"/>
    <w:rsid w:val="00B82645"/>
    <w:rsid w:val="00B84262"/>
    <w:rsid w:val="00B84320"/>
    <w:rsid w:val="00B85D8E"/>
    <w:rsid w:val="00B85F10"/>
    <w:rsid w:val="00B86404"/>
    <w:rsid w:val="00B867AC"/>
    <w:rsid w:val="00B871A5"/>
    <w:rsid w:val="00B87571"/>
    <w:rsid w:val="00B8797D"/>
    <w:rsid w:val="00B87BF0"/>
    <w:rsid w:val="00B87C4E"/>
    <w:rsid w:val="00B90061"/>
    <w:rsid w:val="00B909C6"/>
    <w:rsid w:val="00B93D8F"/>
    <w:rsid w:val="00B94156"/>
    <w:rsid w:val="00B94EDA"/>
    <w:rsid w:val="00B955C5"/>
    <w:rsid w:val="00B95A02"/>
    <w:rsid w:val="00B95A67"/>
    <w:rsid w:val="00B95DA5"/>
    <w:rsid w:val="00B96B3F"/>
    <w:rsid w:val="00B96BCB"/>
    <w:rsid w:val="00B97321"/>
    <w:rsid w:val="00B973C8"/>
    <w:rsid w:val="00B97C7F"/>
    <w:rsid w:val="00B97DCF"/>
    <w:rsid w:val="00BA0689"/>
    <w:rsid w:val="00BA0727"/>
    <w:rsid w:val="00BA1D34"/>
    <w:rsid w:val="00BA1D91"/>
    <w:rsid w:val="00BA28BB"/>
    <w:rsid w:val="00BA30AB"/>
    <w:rsid w:val="00BA319C"/>
    <w:rsid w:val="00BA3F14"/>
    <w:rsid w:val="00BA469E"/>
    <w:rsid w:val="00BA716B"/>
    <w:rsid w:val="00BA7610"/>
    <w:rsid w:val="00BB0BC2"/>
    <w:rsid w:val="00BB1CB0"/>
    <w:rsid w:val="00BB1F9B"/>
    <w:rsid w:val="00BB42D3"/>
    <w:rsid w:val="00BB4446"/>
    <w:rsid w:val="00BB53F8"/>
    <w:rsid w:val="00BB6212"/>
    <w:rsid w:val="00BB6520"/>
    <w:rsid w:val="00BB6563"/>
    <w:rsid w:val="00BB6B4D"/>
    <w:rsid w:val="00BC2173"/>
    <w:rsid w:val="00BC2730"/>
    <w:rsid w:val="00BC28F8"/>
    <w:rsid w:val="00BC2D06"/>
    <w:rsid w:val="00BC3CC3"/>
    <w:rsid w:val="00BC5F91"/>
    <w:rsid w:val="00BC7554"/>
    <w:rsid w:val="00BC78D8"/>
    <w:rsid w:val="00BD04D7"/>
    <w:rsid w:val="00BD0671"/>
    <w:rsid w:val="00BD10A4"/>
    <w:rsid w:val="00BD2D51"/>
    <w:rsid w:val="00BD3078"/>
    <w:rsid w:val="00BD37DB"/>
    <w:rsid w:val="00BD3E35"/>
    <w:rsid w:val="00BD4049"/>
    <w:rsid w:val="00BD46C9"/>
    <w:rsid w:val="00BD5600"/>
    <w:rsid w:val="00BD5AEB"/>
    <w:rsid w:val="00BD5DAC"/>
    <w:rsid w:val="00BD6079"/>
    <w:rsid w:val="00BE1325"/>
    <w:rsid w:val="00BE1624"/>
    <w:rsid w:val="00BE3C48"/>
    <w:rsid w:val="00BE3CDE"/>
    <w:rsid w:val="00BE42A6"/>
    <w:rsid w:val="00BE455A"/>
    <w:rsid w:val="00BE4596"/>
    <w:rsid w:val="00BE4757"/>
    <w:rsid w:val="00BE4F51"/>
    <w:rsid w:val="00BE5705"/>
    <w:rsid w:val="00BE57B7"/>
    <w:rsid w:val="00BE61C8"/>
    <w:rsid w:val="00BE7CC0"/>
    <w:rsid w:val="00BF0414"/>
    <w:rsid w:val="00BF080F"/>
    <w:rsid w:val="00BF0CFE"/>
    <w:rsid w:val="00BF1687"/>
    <w:rsid w:val="00BF21F6"/>
    <w:rsid w:val="00BF2396"/>
    <w:rsid w:val="00BF24BF"/>
    <w:rsid w:val="00BF2D0A"/>
    <w:rsid w:val="00BF2ED0"/>
    <w:rsid w:val="00BF2F4E"/>
    <w:rsid w:val="00BF332F"/>
    <w:rsid w:val="00BF3689"/>
    <w:rsid w:val="00BF3CEF"/>
    <w:rsid w:val="00BF5FBB"/>
    <w:rsid w:val="00BF6F4D"/>
    <w:rsid w:val="00BF7F65"/>
    <w:rsid w:val="00C00122"/>
    <w:rsid w:val="00C001F7"/>
    <w:rsid w:val="00C00B0C"/>
    <w:rsid w:val="00C00D0B"/>
    <w:rsid w:val="00C02455"/>
    <w:rsid w:val="00C02BF1"/>
    <w:rsid w:val="00C0358C"/>
    <w:rsid w:val="00C03C75"/>
    <w:rsid w:val="00C04CF7"/>
    <w:rsid w:val="00C06CCF"/>
    <w:rsid w:val="00C077EA"/>
    <w:rsid w:val="00C10D74"/>
    <w:rsid w:val="00C10D85"/>
    <w:rsid w:val="00C11385"/>
    <w:rsid w:val="00C131D3"/>
    <w:rsid w:val="00C139EB"/>
    <w:rsid w:val="00C13E61"/>
    <w:rsid w:val="00C14D72"/>
    <w:rsid w:val="00C15B83"/>
    <w:rsid w:val="00C16140"/>
    <w:rsid w:val="00C166D6"/>
    <w:rsid w:val="00C170AC"/>
    <w:rsid w:val="00C179AB"/>
    <w:rsid w:val="00C208FF"/>
    <w:rsid w:val="00C21632"/>
    <w:rsid w:val="00C21C46"/>
    <w:rsid w:val="00C21F45"/>
    <w:rsid w:val="00C223D2"/>
    <w:rsid w:val="00C22F66"/>
    <w:rsid w:val="00C23AA3"/>
    <w:rsid w:val="00C24CEB"/>
    <w:rsid w:val="00C2502D"/>
    <w:rsid w:val="00C252F7"/>
    <w:rsid w:val="00C25D00"/>
    <w:rsid w:val="00C261EC"/>
    <w:rsid w:val="00C26B58"/>
    <w:rsid w:val="00C27747"/>
    <w:rsid w:val="00C30740"/>
    <w:rsid w:val="00C30C46"/>
    <w:rsid w:val="00C33475"/>
    <w:rsid w:val="00C34048"/>
    <w:rsid w:val="00C34262"/>
    <w:rsid w:val="00C3428D"/>
    <w:rsid w:val="00C347B2"/>
    <w:rsid w:val="00C350FE"/>
    <w:rsid w:val="00C372D8"/>
    <w:rsid w:val="00C37ED9"/>
    <w:rsid w:val="00C406D5"/>
    <w:rsid w:val="00C40C0A"/>
    <w:rsid w:val="00C417CD"/>
    <w:rsid w:val="00C41E87"/>
    <w:rsid w:val="00C4213F"/>
    <w:rsid w:val="00C424FF"/>
    <w:rsid w:val="00C425FF"/>
    <w:rsid w:val="00C42604"/>
    <w:rsid w:val="00C42CAB"/>
    <w:rsid w:val="00C43504"/>
    <w:rsid w:val="00C439AD"/>
    <w:rsid w:val="00C4465D"/>
    <w:rsid w:val="00C44B88"/>
    <w:rsid w:val="00C44EBB"/>
    <w:rsid w:val="00C45744"/>
    <w:rsid w:val="00C45C9A"/>
    <w:rsid w:val="00C463C1"/>
    <w:rsid w:val="00C463C5"/>
    <w:rsid w:val="00C46621"/>
    <w:rsid w:val="00C46776"/>
    <w:rsid w:val="00C46D35"/>
    <w:rsid w:val="00C4713D"/>
    <w:rsid w:val="00C47414"/>
    <w:rsid w:val="00C5019D"/>
    <w:rsid w:val="00C52A67"/>
    <w:rsid w:val="00C52D2F"/>
    <w:rsid w:val="00C53AEE"/>
    <w:rsid w:val="00C53C24"/>
    <w:rsid w:val="00C53E51"/>
    <w:rsid w:val="00C55E42"/>
    <w:rsid w:val="00C55E92"/>
    <w:rsid w:val="00C55F2D"/>
    <w:rsid w:val="00C5669D"/>
    <w:rsid w:val="00C56A5E"/>
    <w:rsid w:val="00C56F9A"/>
    <w:rsid w:val="00C579D3"/>
    <w:rsid w:val="00C600E2"/>
    <w:rsid w:val="00C605A5"/>
    <w:rsid w:val="00C60EB7"/>
    <w:rsid w:val="00C61121"/>
    <w:rsid w:val="00C61E93"/>
    <w:rsid w:val="00C620B0"/>
    <w:rsid w:val="00C62995"/>
    <w:rsid w:val="00C62DAC"/>
    <w:rsid w:val="00C6312F"/>
    <w:rsid w:val="00C634D3"/>
    <w:rsid w:val="00C63764"/>
    <w:rsid w:val="00C64173"/>
    <w:rsid w:val="00C648B8"/>
    <w:rsid w:val="00C67CD7"/>
    <w:rsid w:val="00C67E75"/>
    <w:rsid w:val="00C7011C"/>
    <w:rsid w:val="00C702F2"/>
    <w:rsid w:val="00C7043B"/>
    <w:rsid w:val="00C7158D"/>
    <w:rsid w:val="00C7177A"/>
    <w:rsid w:val="00C72808"/>
    <w:rsid w:val="00C74E59"/>
    <w:rsid w:val="00C75453"/>
    <w:rsid w:val="00C75895"/>
    <w:rsid w:val="00C75B38"/>
    <w:rsid w:val="00C76CAC"/>
    <w:rsid w:val="00C77417"/>
    <w:rsid w:val="00C77E69"/>
    <w:rsid w:val="00C80572"/>
    <w:rsid w:val="00C81B95"/>
    <w:rsid w:val="00C81D9F"/>
    <w:rsid w:val="00C82165"/>
    <w:rsid w:val="00C82902"/>
    <w:rsid w:val="00C840B4"/>
    <w:rsid w:val="00C84956"/>
    <w:rsid w:val="00C84979"/>
    <w:rsid w:val="00C84C90"/>
    <w:rsid w:val="00C8550F"/>
    <w:rsid w:val="00C86196"/>
    <w:rsid w:val="00C86474"/>
    <w:rsid w:val="00C86AB1"/>
    <w:rsid w:val="00C86F49"/>
    <w:rsid w:val="00C90934"/>
    <w:rsid w:val="00C90BF0"/>
    <w:rsid w:val="00C90DE1"/>
    <w:rsid w:val="00C91088"/>
    <w:rsid w:val="00C9126D"/>
    <w:rsid w:val="00C91DED"/>
    <w:rsid w:val="00C91EFA"/>
    <w:rsid w:val="00C9280B"/>
    <w:rsid w:val="00C92814"/>
    <w:rsid w:val="00C93EA7"/>
    <w:rsid w:val="00C941A6"/>
    <w:rsid w:val="00C94C89"/>
    <w:rsid w:val="00C950EE"/>
    <w:rsid w:val="00C95341"/>
    <w:rsid w:val="00C955E2"/>
    <w:rsid w:val="00C95C6C"/>
    <w:rsid w:val="00C95CBE"/>
    <w:rsid w:val="00C95E1C"/>
    <w:rsid w:val="00C96262"/>
    <w:rsid w:val="00C96B16"/>
    <w:rsid w:val="00C96EB5"/>
    <w:rsid w:val="00C9795E"/>
    <w:rsid w:val="00CA09BB"/>
    <w:rsid w:val="00CA0EA4"/>
    <w:rsid w:val="00CA1445"/>
    <w:rsid w:val="00CA16F7"/>
    <w:rsid w:val="00CA24E2"/>
    <w:rsid w:val="00CA2CF3"/>
    <w:rsid w:val="00CA313C"/>
    <w:rsid w:val="00CA31F3"/>
    <w:rsid w:val="00CA4987"/>
    <w:rsid w:val="00CA4DBC"/>
    <w:rsid w:val="00CA57E9"/>
    <w:rsid w:val="00CA5F05"/>
    <w:rsid w:val="00CA6970"/>
    <w:rsid w:val="00CA6C80"/>
    <w:rsid w:val="00CA73BD"/>
    <w:rsid w:val="00CB0092"/>
    <w:rsid w:val="00CB0C09"/>
    <w:rsid w:val="00CB1BB7"/>
    <w:rsid w:val="00CB35B3"/>
    <w:rsid w:val="00CB3D0C"/>
    <w:rsid w:val="00CB420A"/>
    <w:rsid w:val="00CB4884"/>
    <w:rsid w:val="00CB4F68"/>
    <w:rsid w:val="00CB51F3"/>
    <w:rsid w:val="00CB528B"/>
    <w:rsid w:val="00CB68CB"/>
    <w:rsid w:val="00CB6D21"/>
    <w:rsid w:val="00CB7B39"/>
    <w:rsid w:val="00CC22D8"/>
    <w:rsid w:val="00CC3107"/>
    <w:rsid w:val="00CC312E"/>
    <w:rsid w:val="00CC3631"/>
    <w:rsid w:val="00CC36C9"/>
    <w:rsid w:val="00CC3EE8"/>
    <w:rsid w:val="00CC4ACA"/>
    <w:rsid w:val="00CC509C"/>
    <w:rsid w:val="00CC5124"/>
    <w:rsid w:val="00CC5153"/>
    <w:rsid w:val="00CC54F0"/>
    <w:rsid w:val="00CC6F90"/>
    <w:rsid w:val="00CD0216"/>
    <w:rsid w:val="00CD0304"/>
    <w:rsid w:val="00CD0AE4"/>
    <w:rsid w:val="00CD0E20"/>
    <w:rsid w:val="00CD143D"/>
    <w:rsid w:val="00CD1E9C"/>
    <w:rsid w:val="00CD3216"/>
    <w:rsid w:val="00CD3E4B"/>
    <w:rsid w:val="00CD4220"/>
    <w:rsid w:val="00CD4779"/>
    <w:rsid w:val="00CD610C"/>
    <w:rsid w:val="00CD6335"/>
    <w:rsid w:val="00CD65A6"/>
    <w:rsid w:val="00CD7F94"/>
    <w:rsid w:val="00CE2109"/>
    <w:rsid w:val="00CE2864"/>
    <w:rsid w:val="00CE2B07"/>
    <w:rsid w:val="00CE2DD0"/>
    <w:rsid w:val="00CE347A"/>
    <w:rsid w:val="00CE3F59"/>
    <w:rsid w:val="00CE3FF4"/>
    <w:rsid w:val="00CE4B96"/>
    <w:rsid w:val="00CE5D8A"/>
    <w:rsid w:val="00CE6C12"/>
    <w:rsid w:val="00CE7D42"/>
    <w:rsid w:val="00CF0004"/>
    <w:rsid w:val="00CF0E3D"/>
    <w:rsid w:val="00CF1AB4"/>
    <w:rsid w:val="00CF1E3B"/>
    <w:rsid w:val="00CF2E5F"/>
    <w:rsid w:val="00CF2F23"/>
    <w:rsid w:val="00CF38CF"/>
    <w:rsid w:val="00CF3D08"/>
    <w:rsid w:val="00CF4CC8"/>
    <w:rsid w:val="00CF50CB"/>
    <w:rsid w:val="00CF5185"/>
    <w:rsid w:val="00CF54E3"/>
    <w:rsid w:val="00CF6BB3"/>
    <w:rsid w:val="00CF6EBA"/>
    <w:rsid w:val="00CF7284"/>
    <w:rsid w:val="00CF7911"/>
    <w:rsid w:val="00CF7AA7"/>
    <w:rsid w:val="00D000F9"/>
    <w:rsid w:val="00D01390"/>
    <w:rsid w:val="00D0176B"/>
    <w:rsid w:val="00D017F0"/>
    <w:rsid w:val="00D0205F"/>
    <w:rsid w:val="00D030A6"/>
    <w:rsid w:val="00D033C0"/>
    <w:rsid w:val="00D03689"/>
    <w:rsid w:val="00D04300"/>
    <w:rsid w:val="00D06B0D"/>
    <w:rsid w:val="00D06DC7"/>
    <w:rsid w:val="00D07C64"/>
    <w:rsid w:val="00D07D85"/>
    <w:rsid w:val="00D11423"/>
    <w:rsid w:val="00D12180"/>
    <w:rsid w:val="00D128C9"/>
    <w:rsid w:val="00D14363"/>
    <w:rsid w:val="00D14C7F"/>
    <w:rsid w:val="00D15460"/>
    <w:rsid w:val="00D166CC"/>
    <w:rsid w:val="00D17274"/>
    <w:rsid w:val="00D173AE"/>
    <w:rsid w:val="00D17455"/>
    <w:rsid w:val="00D20F97"/>
    <w:rsid w:val="00D219DA"/>
    <w:rsid w:val="00D2217B"/>
    <w:rsid w:val="00D227B4"/>
    <w:rsid w:val="00D228A8"/>
    <w:rsid w:val="00D23758"/>
    <w:rsid w:val="00D24041"/>
    <w:rsid w:val="00D24870"/>
    <w:rsid w:val="00D257B2"/>
    <w:rsid w:val="00D2769A"/>
    <w:rsid w:val="00D27AB9"/>
    <w:rsid w:val="00D3069D"/>
    <w:rsid w:val="00D314E1"/>
    <w:rsid w:val="00D31CFA"/>
    <w:rsid w:val="00D320F3"/>
    <w:rsid w:val="00D32130"/>
    <w:rsid w:val="00D32931"/>
    <w:rsid w:val="00D32D3F"/>
    <w:rsid w:val="00D336C2"/>
    <w:rsid w:val="00D34481"/>
    <w:rsid w:val="00D34C16"/>
    <w:rsid w:val="00D34C5F"/>
    <w:rsid w:val="00D36683"/>
    <w:rsid w:val="00D3795B"/>
    <w:rsid w:val="00D4074E"/>
    <w:rsid w:val="00D409E3"/>
    <w:rsid w:val="00D41773"/>
    <w:rsid w:val="00D41847"/>
    <w:rsid w:val="00D425C3"/>
    <w:rsid w:val="00D42E79"/>
    <w:rsid w:val="00D43B1D"/>
    <w:rsid w:val="00D44AE8"/>
    <w:rsid w:val="00D4524B"/>
    <w:rsid w:val="00D45B47"/>
    <w:rsid w:val="00D45E3C"/>
    <w:rsid w:val="00D46348"/>
    <w:rsid w:val="00D4665E"/>
    <w:rsid w:val="00D470EB"/>
    <w:rsid w:val="00D47666"/>
    <w:rsid w:val="00D5017A"/>
    <w:rsid w:val="00D50F40"/>
    <w:rsid w:val="00D51AA0"/>
    <w:rsid w:val="00D51F9F"/>
    <w:rsid w:val="00D521FF"/>
    <w:rsid w:val="00D52736"/>
    <w:rsid w:val="00D52D3A"/>
    <w:rsid w:val="00D536E4"/>
    <w:rsid w:val="00D53D55"/>
    <w:rsid w:val="00D5449A"/>
    <w:rsid w:val="00D54650"/>
    <w:rsid w:val="00D54CAB"/>
    <w:rsid w:val="00D551A2"/>
    <w:rsid w:val="00D55DA1"/>
    <w:rsid w:val="00D5639C"/>
    <w:rsid w:val="00D56D14"/>
    <w:rsid w:val="00D573FA"/>
    <w:rsid w:val="00D57979"/>
    <w:rsid w:val="00D57BC0"/>
    <w:rsid w:val="00D57F95"/>
    <w:rsid w:val="00D60349"/>
    <w:rsid w:val="00D60527"/>
    <w:rsid w:val="00D60669"/>
    <w:rsid w:val="00D61766"/>
    <w:rsid w:val="00D6202A"/>
    <w:rsid w:val="00D622CD"/>
    <w:rsid w:val="00D62ED3"/>
    <w:rsid w:val="00D64D0C"/>
    <w:rsid w:val="00D64FEF"/>
    <w:rsid w:val="00D65AA9"/>
    <w:rsid w:val="00D667B7"/>
    <w:rsid w:val="00D67D3C"/>
    <w:rsid w:val="00D67E8E"/>
    <w:rsid w:val="00D70043"/>
    <w:rsid w:val="00D705BF"/>
    <w:rsid w:val="00D70944"/>
    <w:rsid w:val="00D70F66"/>
    <w:rsid w:val="00D7143C"/>
    <w:rsid w:val="00D73C4C"/>
    <w:rsid w:val="00D74C21"/>
    <w:rsid w:val="00D74C4B"/>
    <w:rsid w:val="00D752D0"/>
    <w:rsid w:val="00D7538F"/>
    <w:rsid w:val="00D766FC"/>
    <w:rsid w:val="00D76CAC"/>
    <w:rsid w:val="00D77BF5"/>
    <w:rsid w:val="00D80137"/>
    <w:rsid w:val="00D80DDA"/>
    <w:rsid w:val="00D81D29"/>
    <w:rsid w:val="00D826E0"/>
    <w:rsid w:val="00D827CC"/>
    <w:rsid w:val="00D82D77"/>
    <w:rsid w:val="00D83AF6"/>
    <w:rsid w:val="00D85A4C"/>
    <w:rsid w:val="00D85D3B"/>
    <w:rsid w:val="00D862F0"/>
    <w:rsid w:val="00D8671D"/>
    <w:rsid w:val="00D86BE8"/>
    <w:rsid w:val="00D86DCD"/>
    <w:rsid w:val="00D871F0"/>
    <w:rsid w:val="00D877D5"/>
    <w:rsid w:val="00D87BA0"/>
    <w:rsid w:val="00D91006"/>
    <w:rsid w:val="00D95AA3"/>
    <w:rsid w:val="00D9609E"/>
    <w:rsid w:val="00D96809"/>
    <w:rsid w:val="00D96D8C"/>
    <w:rsid w:val="00D97269"/>
    <w:rsid w:val="00DA0946"/>
    <w:rsid w:val="00DA09F8"/>
    <w:rsid w:val="00DA0AA2"/>
    <w:rsid w:val="00DA13A6"/>
    <w:rsid w:val="00DA1C01"/>
    <w:rsid w:val="00DA1D49"/>
    <w:rsid w:val="00DA2000"/>
    <w:rsid w:val="00DA2275"/>
    <w:rsid w:val="00DA2302"/>
    <w:rsid w:val="00DA234D"/>
    <w:rsid w:val="00DA2D4C"/>
    <w:rsid w:val="00DA3370"/>
    <w:rsid w:val="00DA4DCA"/>
    <w:rsid w:val="00DA4E6E"/>
    <w:rsid w:val="00DA53AD"/>
    <w:rsid w:val="00DA5748"/>
    <w:rsid w:val="00DA5C81"/>
    <w:rsid w:val="00DA625F"/>
    <w:rsid w:val="00DA6D47"/>
    <w:rsid w:val="00DA731B"/>
    <w:rsid w:val="00DA7621"/>
    <w:rsid w:val="00DB01AF"/>
    <w:rsid w:val="00DB0420"/>
    <w:rsid w:val="00DB0A80"/>
    <w:rsid w:val="00DB0E3A"/>
    <w:rsid w:val="00DB1422"/>
    <w:rsid w:val="00DB20B5"/>
    <w:rsid w:val="00DB23EE"/>
    <w:rsid w:val="00DB375A"/>
    <w:rsid w:val="00DB3F8C"/>
    <w:rsid w:val="00DB4789"/>
    <w:rsid w:val="00DB4F74"/>
    <w:rsid w:val="00DB4FDA"/>
    <w:rsid w:val="00DB5581"/>
    <w:rsid w:val="00DB574C"/>
    <w:rsid w:val="00DB5DE2"/>
    <w:rsid w:val="00DB73C9"/>
    <w:rsid w:val="00DC081F"/>
    <w:rsid w:val="00DC0A43"/>
    <w:rsid w:val="00DC128E"/>
    <w:rsid w:val="00DC140A"/>
    <w:rsid w:val="00DC18AA"/>
    <w:rsid w:val="00DC18DE"/>
    <w:rsid w:val="00DC3946"/>
    <w:rsid w:val="00DC3C98"/>
    <w:rsid w:val="00DC3F0E"/>
    <w:rsid w:val="00DC4403"/>
    <w:rsid w:val="00DC452D"/>
    <w:rsid w:val="00DC4B55"/>
    <w:rsid w:val="00DC4D1B"/>
    <w:rsid w:val="00DC55FE"/>
    <w:rsid w:val="00DC5BE5"/>
    <w:rsid w:val="00DC5BEE"/>
    <w:rsid w:val="00DC618A"/>
    <w:rsid w:val="00DC6BDA"/>
    <w:rsid w:val="00DC79CB"/>
    <w:rsid w:val="00DC7B79"/>
    <w:rsid w:val="00DC7C3B"/>
    <w:rsid w:val="00DD0263"/>
    <w:rsid w:val="00DD092C"/>
    <w:rsid w:val="00DD0C0C"/>
    <w:rsid w:val="00DD1AC5"/>
    <w:rsid w:val="00DD1FA3"/>
    <w:rsid w:val="00DD2453"/>
    <w:rsid w:val="00DD269E"/>
    <w:rsid w:val="00DD271D"/>
    <w:rsid w:val="00DD39F0"/>
    <w:rsid w:val="00DD3F7E"/>
    <w:rsid w:val="00DD41FF"/>
    <w:rsid w:val="00DD4B02"/>
    <w:rsid w:val="00DD4C0F"/>
    <w:rsid w:val="00DD6265"/>
    <w:rsid w:val="00DD6C99"/>
    <w:rsid w:val="00DD701D"/>
    <w:rsid w:val="00DD7D38"/>
    <w:rsid w:val="00DD7E10"/>
    <w:rsid w:val="00DE046C"/>
    <w:rsid w:val="00DE082A"/>
    <w:rsid w:val="00DE0A0C"/>
    <w:rsid w:val="00DE10D7"/>
    <w:rsid w:val="00DE1735"/>
    <w:rsid w:val="00DE1E14"/>
    <w:rsid w:val="00DE4676"/>
    <w:rsid w:val="00DE4B86"/>
    <w:rsid w:val="00DE6A1D"/>
    <w:rsid w:val="00DE7398"/>
    <w:rsid w:val="00DE7993"/>
    <w:rsid w:val="00DF1367"/>
    <w:rsid w:val="00DF1959"/>
    <w:rsid w:val="00DF29F3"/>
    <w:rsid w:val="00DF339B"/>
    <w:rsid w:val="00DF69A9"/>
    <w:rsid w:val="00DF78CB"/>
    <w:rsid w:val="00DF7E9D"/>
    <w:rsid w:val="00DF7EA2"/>
    <w:rsid w:val="00E00113"/>
    <w:rsid w:val="00E00150"/>
    <w:rsid w:val="00E00156"/>
    <w:rsid w:val="00E004E8"/>
    <w:rsid w:val="00E005BF"/>
    <w:rsid w:val="00E01011"/>
    <w:rsid w:val="00E012ED"/>
    <w:rsid w:val="00E0258A"/>
    <w:rsid w:val="00E025BB"/>
    <w:rsid w:val="00E03140"/>
    <w:rsid w:val="00E03B1B"/>
    <w:rsid w:val="00E040C9"/>
    <w:rsid w:val="00E04625"/>
    <w:rsid w:val="00E06218"/>
    <w:rsid w:val="00E06607"/>
    <w:rsid w:val="00E07340"/>
    <w:rsid w:val="00E0741C"/>
    <w:rsid w:val="00E100B0"/>
    <w:rsid w:val="00E10623"/>
    <w:rsid w:val="00E107EC"/>
    <w:rsid w:val="00E10827"/>
    <w:rsid w:val="00E11744"/>
    <w:rsid w:val="00E11C94"/>
    <w:rsid w:val="00E11E5C"/>
    <w:rsid w:val="00E11FAD"/>
    <w:rsid w:val="00E12030"/>
    <w:rsid w:val="00E13455"/>
    <w:rsid w:val="00E1432C"/>
    <w:rsid w:val="00E147AE"/>
    <w:rsid w:val="00E14993"/>
    <w:rsid w:val="00E14E0E"/>
    <w:rsid w:val="00E15100"/>
    <w:rsid w:val="00E15AB5"/>
    <w:rsid w:val="00E15B18"/>
    <w:rsid w:val="00E15BBF"/>
    <w:rsid w:val="00E16439"/>
    <w:rsid w:val="00E16547"/>
    <w:rsid w:val="00E171BB"/>
    <w:rsid w:val="00E17ABA"/>
    <w:rsid w:val="00E17CC4"/>
    <w:rsid w:val="00E20BEE"/>
    <w:rsid w:val="00E23270"/>
    <w:rsid w:val="00E2447D"/>
    <w:rsid w:val="00E2459F"/>
    <w:rsid w:val="00E2464E"/>
    <w:rsid w:val="00E254B8"/>
    <w:rsid w:val="00E25CC2"/>
    <w:rsid w:val="00E265E9"/>
    <w:rsid w:val="00E27E4D"/>
    <w:rsid w:val="00E31C41"/>
    <w:rsid w:val="00E31DAD"/>
    <w:rsid w:val="00E32330"/>
    <w:rsid w:val="00E354BE"/>
    <w:rsid w:val="00E360E6"/>
    <w:rsid w:val="00E365A5"/>
    <w:rsid w:val="00E36FB6"/>
    <w:rsid w:val="00E37CC0"/>
    <w:rsid w:val="00E37FB0"/>
    <w:rsid w:val="00E40CD0"/>
    <w:rsid w:val="00E41A64"/>
    <w:rsid w:val="00E41CEF"/>
    <w:rsid w:val="00E42DB7"/>
    <w:rsid w:val="00E42F36"/>
    <w:rsid w:val="00E43017"/>
    <w:rsid w:val="00E43AA2"/>
    <w:rsid w:val="00E4436B"/>
    <w:rsid w:val="00E45070"/>
    <w:rsid w:val="00E450C5"/>
    <w:rsid w:val="00E45BCA"/>
    <w:rsid w:val="00E461AC"/>
    <w:rsid w:val="00E479B6"/>
    <w:rsid w:val="00E47FA2"/>
    <w:rsid w:val="00E50260"/>
    <w:rsid w:val="00E50672"/>
    <w:rsid w:val="00E5100C"/>
    <w:rsid w:val="00E51506"/>
    <w:rsid w:val="00E51DBE"/>
    <w:rsid w:val="00E53B29"/>
    <w:rsid w:val="00E53ECF"/>
    <w:rsid w:val="00E544CD"/>
    <w:rsid w:val="00E54A16"/>
    <w:rsid w:val="00E554B2"/>
    <w:rsid w:val="00E561A2"/>
    <w:rsid w:val="00E56FF4"/>
    <w:rsid w:val="00E57683"/>
    <w:rsid w:val="00E6016F"/>
    <w:rsid w:val="00E60527"/>
    <w:rsid w:val="00E609F0"/>
    <w:rsid w:val="00E61C95"/>
    <w:rsid w:val="00E61E21"/>
    <w:rsid w:val="00E62057"/>
    <w:rsid w:val="00E625D7"/>
    <w:rsid w:val="00E62615"/>
    <w:rsid w:val="00E63E7F"/>
    <w:rsid w:val="00E652D1"/>
    <w:rsid w:val="00E66270"/>
    <w:rsid w:val="00E67268"/>
    <w:rsid w:val="00E673B1"/>
    <w:rsid w:val="00E6750B"/>
    <w:rsid w:val="00E67665"/>
    <w:rsid w:val="00E6788E"/>
    <w:rsid w:val="00E700C2"/>
    <w:rsid w:val="00E7016E"/>
    <w:rsid w:val="00E7027C"/>
    <w:rsid w:val="00E70370"/>
    <w:rsid w:val="00E70818"/>
    <w:rsid w:val="00E70C60"/>
    <w:rsid w:val="00E70D33"/>
    <w:rsid w:val="00E71E63"/>
    <w:rsid w:val="00E72084"/>
    <w:rsid w:val="00E72178"/>
    <w:rsid w:val="00E727F7"/>
    <w:rsid w:val="00E72CA1"/>
    <w:rsid w:val="00E72F62"/>
    <w:rsid w:val="00E72F9D"/>
    <w:rsid w:val="00E73044"/>
    <w:rsid w:val="00E733CE"/>
    <w:rsid w:val="00E738C8"/>
    <w:rsid w:val="00E740C1"/>
    <w:rsid w:val="00E752AA"/>
    <w:rsid w:val="00E75855"/>
    <w:rsid w:val="00E75F20"/>
    <w:rsid w:val="00E76B33"/>
    <w:rsid w:val="00E77465"/>
    <w:rsid w:val="00E7777C"/>
    <w:rsid w:val="00E808E4"/>
    <w:rsid w:val="00E80BCD"/>
    <w:rsid w:val="00E80C55"/>
    <w:rsid w:val="00E812A6"/>
    <w:rsid w:val="00E81EA3"/>
    <w:rsid w:val="00E82AB5"/>
    <w:rsid w:val="00E83B5E"/>
    <w:rsid w:val="00E84451"/>
    <w:rsid w:val="00E84EE1"/>
    <w:rsid w:val="00E85C90"/>
    <w:rsid w:val="00E86035"/>
    <w:rsid w:val="00E86140"/>
    <w:rsid w:val="00E866A8"/>
    <w:rsid w:val="00E87467"/>
    <w:rsid w:val="00E875BC"/>
    <w:rsid w:val="00E92763"/>
    <w:rsid w:val="00E92AE2"/>
    <w:rsid w:val="00E92E51"/>
    <w:rsid w:val="00E93BD4"/>
    <w:rsid w:val="00E94C67"/>
    <w:rsid w:val="00E94FB9"/>
    <w:rsid w:val="00E95B3A"/>
    <w:rsid w:val="00E97C31"/>
    <w:rsid w:val="00E97ECE"/>
    <w:rsid w:val="00EA0A27"/>
    <w:rsid w:val="00EA19A6"/>
    <w:rsid w:val="00EA288F"/>
    <w:rsid w:val="00EA2A91"/>
    <w:rsid w:val="00EA2AB5"/>
    <w:rsid w:val="00EA3370"/>
    <w:rsid w:val="00EA39CE"/>
    <w:rsid w:val="00EA3C8F"/>
    <w:rsid w:val="00EA40C4"/>
    <w:rsid w:val="00EA4461"/>
    <w:rsid w:val="00EA4544"/>
    <w:rsid w:val="00EA4B71"/>
    <w:rsid w:val="00EA5575"/>
    <w:rsid w:val="00EA5D32"/>
    <w:rsid w:val="00EA6237"/>
    <w:rsid w:val="00EA673C"/>
    <w:rsid w:val="00EA6A82"/>
    <w:rsid w:val="00EA6E1F"/>
    <w:rsid w:val="00EA6E3C"/>
    <w:rsid w:val="00EA73BC"/>
    <w:rsid w:val="00EA7637"/>
    <w:rsid w:val="00EA7CA0"/>
    <w:rsid w:val="00EA7DAB"/>
    <w:rsid w:val="00EA7F6E"/>
    <w:rsid w:val="00EB1B34"/>
    <w:rsid w:val="00EB2EB6"/>
    <w:rsid w:val="00EB44CB"/>
    <w:rsid w:val="00EB4630"/>
    <w:rsid w:val="00EB4CD3"/>
    <w:rsid w:val="00EB508E"/>
    <w:rsid w:val="00EB5ED6"/>
    <w:rsid w:val="00EB79A6"/>
    <w:rsid w:val="00EB7D79"/>
    <w:rsid w:val="00EC05DD"/>
    <w:rsid w:val="00EC0A4C"/>
    <w:rsid w:val="00EC1222"/>
    <w:rsid w:val="00EC14D3"/>
    <w:rsid w:val="00EC18FE"/>
    <w:rsid w:val="00EC256A"/>
    <w:rsid w:val="00EC2B96"/>
    <w:rsid w:val="00EC359D"/>
    <w:rsid w:val="00EC35DB"/>
    <w:rsid w:val="00EC35F1"/>
    <w:rsid w:val="00EC3CDA"/>
    <w:rsid w:val="00EC4C52"/>
    <w:rsid w:val="00EC4C88"/>
    <w:rsid w:val="00EC51F6"/>
    <w:rsid w:val="00EC5C51"/>
    <w:rsid w:val="00EC606A"/>
    <w:rsid w:val="00EC6246"/>
    <w:rsid w:val="00EC6E3A"/>
    <w:rsid w:val="00EC746E"/>
    <w:rsid w:val="00ED01E3"/>
    <w:rsid w:val="00ED03F4"/>
    <w:rsid w:val="00ED046A"/>
    <w:rsid w:val="00ED10BA"/>
    <w:rsid w:val="00ED1A63"/>
    <w:rsid w:val="00ED1C08"/>
    <w:rsid w:val="00ED1F31"/>
    <w:rsid w:val="00ED21BA"/>
    <w:rsid w:val="00ED2477"/>
    <w:rsid w:val="00ED332C"/>
    <w:rsid w:val="00ED373A"/>
    <w:rsid w:val="00ED3E54"/>
    <w:rsid w:val="00ED4640"/>
    <w:rsid w:val="00ED4774"/>
    <w:rsid w:val="00ED5414"/>
    <w:rsid w:val="00ED5596"/>
    <w:rsid w:val="00ED5B50"/>
    <w:rsid w:val="00ED644E"/>
    <w:rsid w:val="00ED65A6"/>
    <w:rsid w:val="00ED6AC8"/>
    <w:rsid w:val="00ED6E9F"/>
    <w:rsid w:val="00ED7D4E"/>
    <w:rsid w:val="00ED7F06"/>
    <w:rsid w:val="00EE11E8"/>
    <w:rsid w:val="00EE1819"/>
    <w:rsid w:val="00EE1B08"/>
    <w:rsid w:val="00EE1B80"/>
    <w:rsid w:val="00EE1BCC"/>
    <w:rsid w:val="00EE1E25"/>
    <w:rsid w:val="00EE1F61"/>
    <w:rsid w:val="00EE2933"/>
    <w:rsid w:val="00EE2A7F"/>
    <w:rsid w:val="00EE3432"/>
    <w:rsid w:val="00EE3487"/>
    <w:rsid w:val="00EE4801"/>
    <w:rsid w:val="00EE4912"/>
    <w:rsid w:val="00EE4DB2"/>
    <w:rsid w:val="00EE6352"/>
    <w:rsid w:val="00EE657A"/>
    <w:rsid w:val="00EE6D01"/>
    <w:rsid w:val="00EE7800"/>
    <w:rsid w:val="00EE7D52"/>
    <w:rsid w:val="00EE7F64"/>
    <w:rsid w:val="00EF1D40"/>
    <w:rsid w:val="00EF318A"/>
    <w:rsid w:val="00EF41B7"/>
    <w:rsid w:val="00EF4487"/>
    <w:rsid w:val="00EF48E7"/>
    <w:rsid w:val="00EF5014"/>
    <w:rsid w:val="00EF508C"/>
    <w:rsid w:val="00EF5664"/>
    <w:rsid w:val="00EF56FB"/>
    <w:rsid w:val="00EF5F59"/>
    <w:rsid w:val="00EF6680"/>
    <w:rsid w:val="00EF67A7"/>
    <w:rsid w:val="00EF706E"/>
    <w:rsid w:val="00EF70CF"/>
    <w:rsid w:val="00EF790A"/>
    <w:rsid w:val="00EF7ADC"/>
    <w:rsid w:val="00EF7D12"/>
    <w:rsid w:val="00EF7FFC"/>
    <w:rsid w:val="00F00362"/>
    <w:rsid w:val="00F01559"/>
    <w:rsid w:val="00F02528"/>
    <w:rsid w:val="00F02DAC"/>
    <w:rsid w:val="00F0305F"/>
    <w:rsid w:val="00F03206"/>
    <w:rsid w:val="00F03A3C"/>
    <w:rsid w:val="00F03CC2"/>
    <w:rsid w:val="00F045CE"/>
    <w:rsid w:val="00F04C69"/>
    <w:rsid w:val="00F07403"/>
    <w:rsid w:val="00F0741F"/>
    <w:rsid w:val="00F07B05"/>
    <w:rsid w:val="00F102D6"/>
    <w:rsid w:val="00F1147A"/>
    <w:rsid w:val="00F12C74"/>
    <w:rsid w:val="00F13BDA"/>
    <w:rsid w:val="00F144AA"/>
    <w:rsid w:val="00F150EF"/>
    <w:rsid w:val="00F152B8"/>
    <w:rsid w:val="00F16221"/>
    <w:rsid w:val="00F1643C"/>
    <w:rsid w:val="00F16EC9"/>
    <w:rsid w:val="00F172BA"/>
    <w:rsid w:val="00F1761A"/>
    <w:rsid w:val="00F17C90"/>
    <w:rsid w:val="00F20506"/>
    <w:rsid w:val="00F209ED"/>
    <w:rsid w:val="00F20E31"/>
    <w:rsid w:val="00F21722"/>
    <w:rsid w:val="00F21C41"/>
    <w:rsid w:val="00F21E8B"/>
    <w:rsid w:val="00F21FFF"/>
    <w:rsid w:val="00F2264C"/>
    <w:rsid w:val="00F22F0D"/>
    <w:rsid w:val="00F22F37"/>
    <w:rsid w:val="00F2326E"/>
    <w:rsid w:val="00F23CB8"/>
    <w:rsid w:val="00F23E31"/>
    <w:rsid w:val="00F24080"/>
    <w:rsid w:val="00F24692"/>
    <w:rsid w:val="00F26788"/>
    <w:rsid w:val="00F278A4"/>
    <w:rsid w:val="00F279E8"/>
    <w:rsid w:val="00F30395"/>
    <w:rsid w:val="00F304DF"/>
    <w:rsid w:val="00F30775"/>
    <w:rsid w:val="00F30D89"/>
    <w:rsid w:val="00F32E14"/>
    <w:rsid w:val="00F33743"/>
    <w:rsid w:val="00F344F7"/>
    <w:rsid w:val="00F34A25"/>
    <w:rsid w:val="00F34B49"/>
    <w:rsid w:val="00F34FFB"/>
    <w:rsid w:val="00F35075"/>
    <w:rsid w:val="00F35D33"/>
    <w:rsid w:val="00F40031"/>
    <w:rsid w:val="00F4046A"/>
    <w:rsid w:val="00F40B09"/>
    <w:rsid w:val="00F43CD7"/>
    <w:rsid w:val="00F4420E"/>
    <w:rsid w:val="00F4513C"/>
    <w:rsid w:val="00F45182"/>
    <w:rsid w:val="00F47704"/>
    <w:rsid w:val="00F47914"/>
    <w:rsid w:val="00F50870"/>
    <w:rsid w:val="00F5136C"/>
    <w:rsid w:val="00F51B7C"/>
    <w:rsid w:val="00F52356"/>
    <w:rsid w:val="00F52499"/>
    <w:rsid w:val="00F524CD"/>
    <w:rsid w:val="00F539E1"/>
    <w:rsid w:val="00F5436B"/>
    <w:rsid w:val="00F55395"/>
    <w:rsid w:val="00F55552"/>
    <w:rsid w:val="00F55D62"/>
    <w:rsid w:val="00F57114"/>
    <w:rsid w:val="00F6029D"/>
    <w:rsid w:val="00F608C4"/>
    <w:rsid w:val="00F61286"/>
    <w:rsid w:val="00F61640"/>
    <w:rsid w:val="00F631F7"/>
    <w:rsid w:val="00F631FB"/>
    <w:rsid w:val="00F64A32"/>
    <w:rsid w:val="00F67205"/>
    <w:rsid w:val="00F6729D"/>
    <w:rsid w:val="00F70414"/>
    <w:rsid w:val="00F70DB0"/>
    <w:rsid w:val="00F711F1"/>
    <w:rsid w:val="00F715CF"/>
    <w:rsid w:val="00F715DA"/>
    <w:rsid w:val="00F7171F"/>
    <w:rsid w:val="00F71971"/>
    <w:rsid w:val="00F71F76"/>
    <w:rsid w:val="00F722C6"/>
    <w:rsid w:val="00F73077"/>
    <w:rsid w:val="00F73172"/>
    <w:rsid w:val="00F73A46"/>
    <w:rsid w:val="00F73EE6"/>
    <w:rsid w:val="00F747CF"/>
    <w:rsid w:val="00F7499D"/>
    <w:rsid w:val="00F74A90"/>
    <w:rsid w:val="00F756D9"/>
    <w:rsid w:val="00F75FC8"/>
    <w:rsid w:val="00F77ADE"/>
    <w:rsid w:val="00F77DE9"/>
    <w:rsid w:val="00F80A39"/>
    <w:rsid w:val="00F81593"/>
    <w:rsid w:val="00F81635"/>
    <w:rsid w:val="00F817B0"/>
    <w:rsid w:val="00F81D10"/>
    <w:rsid w:val="00F821F7"/>
    <w:rsid w:val="00F82435"/>
    <w:rsid w:val="00F82535"/>
    <w:rsid w:val="00F831BC"/>
    <w:rsid w:val="00F83258"/>
    <w:rsid w:val="00F83C64"/>
    <w:rsid w:val="00F84666"/>
    <w:rsid w:val="00F84940"/>
    <w:rsid w:val="00F85036"/>
    <w:rsid w:val="00F853D8"/>
    <w:rsid w:val="00F86055"/>
    <w:rsid w:val="00F86BE8"/>
    <w:rsid w:val="00F873B8"/>
    <w:rsid w:val="00F8777A"/>
    <w:rsid w:val="00F91390"/>
    <w:rsid w:val="00F91852"/>
    <w:rsid w:val="00F91B43"/>
    <w:rsid w:val="00F91E7D"/>
    <w:rsid w:val="00F92E2F"/>
    <w:rsid w:val="00F943AB"/>
    <w:rsid w:val="00F9465E"/>
    <w:rsid w:val="00F94C4B"/>
    <w:rsid w:val="00F94D46"/>
    <w:rsid w:val="00F94E2E"/>
    <w:rsid w:val="00F964B5"/>
    <w:rsid w:val="00F97338"/>
    <w:rsid w:val="00FA0C6B"/>
    <w:rsid w:val="00FA2A3A"/>
    <w:rsid w:val="00FA2B1F"/>
    <w:rsid w:val="00FA3D28"/>
    <w:rsid w:val="00FA532E"/>
    <w:rsid w:val="00FA72B1"/>
    <w:rsid w:val="00FA75C0"/>
    <w:rsid w:val="00FA77DD"/>
    <w:rsid w:val="00FA7CDA"/>
    <w:rsid w:val="00FA7DD1"/>
    <w:rsid w:val="00FA7F7A"/>
    <w:rsid w:val="00FB03AF"/>
    <w:rsid w:val="00FB18F6"/>
    <w:rsid w:val="00FB2099"/>
    <w:rsid w:val="00FB21C3"/>
    <w:rsid w:val="00FB2325"/>
    <w:rsid w:val="00FB301E"/>
    <w:rsid w:val="00FB376D"/>
    <w:rsid w:val="00FB4189"/>
    <w:rsid w:val="00FB5654"/>
    <w:rsid w:val="00FB7656"/>
    <w:rsid w:val="00FB7ADE"/>
    <w:rsid w:val="00FB7F21"/>
    <w:rsid w:val="00FC02F1"/>
    <w:rsid w:val="00FC08AD"/>
    <w:rsid w:val="00FC169E"/>
    <w:rsid w:val="00FC170C"/>
    <w:rsid w:val="00FC2309"/>
    <w:rsid w:val="00FC3AEE"/>
    <w:rsid w:val="00FC3C6E"/>
    <w:rsid w:val="00FC4C67"/>
    <w:rsid w:val="00FC549C"/>
    <w:rsid w:val="00FC5F51"/>
    <w:rsid w:val="00FC6782"/>
    <w:rsid w:val="00FC7046"/>
    <w:rsid w:val="00FC7794"/>
    <w:rsid w:val="00FC78EC"/>
    <w:rsid w:val="00FC7C98"/>
    <w:rsid w:val="00FD0D88"/>
    <w:rsid w:val="00FD1FDA"/>
    <w:rsid w:val="00FD21F2"/>
    <w:rsid w:val="00FD261C"/>
    <w:rsid w:val="00FD2721"/>
    <w:rsid w:val="00FD2B9C"/>
    <w:rsid w:val="00FD364A"/>
    <w:rsid w:val="00FD4AA0"/>
    <w:rsid w:val="00FD71BC"/>
    <w:rsid w:val="00FE0517"/>
    <w:rsid w:val="00FE065B"/>
    <w:rsid w:val="00FE071F"/>
    <w:rsid w:val="00FE1BF0"/>
    <w:rsid w:val="00FE2928"/>
    <w:rsid w:val="00FE3EFE"/>
    <w:rsid w:val="00FE434B"/>
    <w:rsid w:val="00FE57CF"/>
    <w:rsid w:val="00FE5BA4"/>
    <w:rsid w:val="00FE680F"/>
    <w:rsid w:val="00FE725D"/>
    <w:rsid w:val="00FE7409"/>
    <w:rsid w:val="00FE7DE5"/>
    <w:rsid w:val="00FF0220"/>
    <w:rsid w:val="00FF2B0F"/>
    <w:rsid w:val="00FF3091"/>
    <w:rsid w:val="00FF3137"/>
    <w:rsid w:val="00FF40C3"/>
    <w:rsid w:val="00FF4D44"/>
    <w:rsid w:val="00FF6937"/>
    <w:rsid w:val="00FF6BF9"/>
    <w:rsid w:val="00FF7650"/>
    <w:rsid w:val="00FF77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DB8024F-416F-44CA-B129-0E7C67682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1" w:qFormat="1"/>
    <w:lsdException w:name="heading 2" w:semiHidden="1" w:uiPriority="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10592A"/>
    <w:pPr>
      <w:widowControl w:val="0"/>
    </w:pPr>
    <w:rPr>
      <w:kern w:val="2"/>
      <w:sz w:val="24"/>
      <w:szCs w:val="24"/>
    </w:rPr>
  </w:style>
  <w:style w:type="paragraph" w:styleId="12">
    <w:name w:val="heading 1"/>
    <w:aliases w:val=" 字元,NTUT章標題,字元"/>
    <w:basedOn w:val="a5"/>
    <w:next w:val="a5"/>
    <w:link w:val="13"/>
    <w:uiPriority w:val="1"/>
    <w:qFormat/>
    <w:rsid w:val="00EE1E25"/>
    <w:pPr>
      <w:keepNext/>
      <w:spacing w:before="180" w:after="180" w:line="720" w:lineRule="auto"/>
      <w:outlineLvl w:val="0"/>
    </w:pPr>
    <w:rPr>
      <w:rFonts w:ascii="Arial" w:hAnsi="Arial"/>
      <w:b/>
      <w:bCs/>
      <w:kern w:val="52"/>
      <w:sz w:val="52"/>
      <w:szCs w:val="52"/>
    </w:rPr>
  </w:style>
  <w:style w:type="paragraph" w:styleId="23">
    <w:name w:val="heading 2"/>
    <w:basedOn w:val="a5"/>
    <w:next w:val="a5"/>
    <w:link w:val="24"/>
    <w:uiPriority w:val="1"/>
    <w:qFormat/>
    <w:rsid w:val="00EE1E25"/>
    <w:pPr>
      <w:keepNext/>
      <w:spacing w:line="720" w:lineRule="auto"/>
      <w:outlineLvl w:val="1"/>
    </w:pPr>
    <w:rPr>
      <w:rFonts w:ascii="Arial" w:hAnsi="Arial"/>
      <w:b/>
      <w:bCs/>
      <w:sz w:val="48"/>
      <w:szCs w:val="48"/>
    </w:rPr>
  </w:style>
  <w:style w:type="paragraph" w:styleId="32">
    <w:name w:val="heading 3"/>
    <w:basedOn w:val="a5"/>
    <w:next w:val="a5"/>
    <w:link w:val="33"/>
    <w:qFormat/>
    <w:rsid w:val="00EE1E25"/>
    <w:pPr>
      <w:keepNext/>
      <w:spacing w:line="720" w:lineRule="auto"/>
      <w:outlineLvl w:val="2"/>
    </w:pPr>
    <w:rPr>
      <w:rFonts w:ascii="Arial" w:hAnsi="Arial"/>
      <w:b/>
      <w:bCs/>
      <w:sz w:val="36"/>
      <w:szCs w:val="36"/>
    </w:rPr>
  </w:style>
  <w:style w:type="paragraph" w:styleId="4">
    <w:name w:val="heading 4"/>
    <w:basedOn w:val="a5"/>
    <w:next w:val="a5"/>
    <w:link w:val="40"/>
    <w:qFormat/>
    <w:rsid w:val="00EE1E25"/>
    <w:pPr>
      <w:keepNext/>
      <w:spacing w:line="720" w:lineRule="auto"/>
      <w:outlineLvl w:val="3"/>
    </w:pPr>
    <w:rPr>
      <w:rFonts w:ascii="Arial" w:hAnsi="Arial"/>
      <w:sz w:val="28"/>
    </w:rPr>
  </w:style>
  <w:style w:type="paragraph" w:styleId="5">
    <w:name w:val="heading 5"/>
    <w:basedOn w:val="a5"/>
    <w:next w:val="a5"/>
    <w:link w:val="50"/>
    <w:qFormat/>
    <w:rsid w:val="00EE1E25"/>
    <w:pPr>
      <w:keepNext/>
      <w:tabs>
        <w:tab w:val="num" w:pos="360"/>
      </w:tabs>
      <w:spacing w:line="720" w:lineRule="auto"/>
      <w:outlineLvl w:val="4"/>
    </w:pPr>
    <w:rPr>
      <w:rFonts w:ascii="Arial" w:hAnsi="Arial"/>
      <w:sz w:val="28"/>
    </w:rPr>
  </w:style>
  <w:style w:type="paragraph" w:styleId="6">
    <w:name w:val="heading 6"/>
    <w:basedOn w:val="a5"/>
    <w:next w:val="a5"/>
    <w:link w:val="60"/>
    <w:qFormat/>
    <w:rsid w:val="00EE1E25"/>
    <w:pPr>
      <w:keepNext/>
      <w:numPr>
        <w:ilvl w:val="5"/>
        <w:numId w:val="5"/>
      </w:numPr>
      <w:adjustRightInd w:val="0"/>
      <w:spacing w:line="720" w:lineRule="auto"/>
      <w:ind w:left="2550" w:hanging="425"/>
      <w:textAlignment w:val="baseline"/>
      <w:outlineLvl w:val="5"/>
    </w:pPr>
    <w:rPr>
      <w:rFonts w:ascii="Arial" w:hAnsi="Arial" w:cs="Arial"/>
      <w:kern w:val="0"/>
      <w:sz w:val="36"/>
      <w:szCs w:val="36"/>
    </w:rPr>
  </w:style>
  <w:style w:type="paragraph" w:styleId="7">
    <w:name w:val="heading 7"/>
    <w:basedOn w:val="a5"/>
    <w:next w:val="a5"/>
    <w:link w:val="70"/>
    <w:qFormat/>
    <w:rsid w:val="00EE1E25"/>
    <w:pPr>
      <w:keepNext/>
      <w:numPr>
        <w:ilvl w:val="6"/>
        <w:numId w:val="5"/>
      </w:numPr>
      <w:adjustRightInd w:val="0"/>
      <w:spacing w:line="720" w:lineRule="auto"/>
      <w:ind w:left="2975" w:hanging="425"/>
      <w:textAlignment w:val="baseline"/>
      <w:outlineLvl w:val="6"/>
    </w:pPr>
    <w:rPr>
      <w:rFonts w:ascii="Arial" w:hAnsi="Arial" w:cs="Arial"/>
      <w:b/>
      <w:bCs/>
      <w:kern w:val="0"/>
      <w:sz w:val="36"/>
      <w:szCs w:val="36"/>
    </w:rPr>
  </w:style>
  <w:style w:type="paragraph" w:styleId="8">
    <w:name w:val="heading 8"/>
    <w:basedOn w:val="a5"/>
    <w:next w:val="a5"/>
    <w:link w:val="80"/>
    <w:qFormat/>
    <w:rsid w:val="00EE1E25"/>
    <w:pPr>
      <w:keepNext/>
      <w:numPr>
        <w:ilvl w:val="7"/>
        <w:numId w:val="5"/>
      </w:numPr>
      <w:adjustRightInd w:val="0"/>
      <w:spacing w:line="720" w:lineRule="auto"/>
      <w:ind w:left="3400" w:hanging="425"/>
      <w:textAlignment w:val="baseline"/>
      <w:outlineLvl w:val="7"/>
    </w:pPr>
    <w:rPr>
      <w:rFonts w:ascii="Arial" w:hAnsi="Arial" w:cs="Arial"/>
      <w:kern w:val="0"/>
      <w:sz w:val="36"/>
      <w:szCs w:val="36"/>
    </w:rPr>
  </w:style>
  <w:style w:type="paragraph" w:styleId="9">
    <w:name w:val="heading 9"/>
    <w:basedOn w:val="a5"/>
    <w:next w:val="a5"/>
    <w:link w:val="90"/>
    <w:qFormat/>
    <w:rsid w:val="00EE1E25"/>
    <w:pPr>
      <w:keepNext/>
      <w:numPr>
        <w:ilvl w:val="8"/>
        <w:numId w:val="5"/>
      </w:numPr>
      <w:adjustRightInd w:val="0"/>
      <w:spacing w:line="720" w:lineRule="auto"/>
      <w:ind w:left="3825" w:hanging="425"/>
      <w:textAlignment w:val="baseline"/>
      <w:outlineLvl w:val="8"/>
    </w:pPr>
    <w:rPr>
      <w:rFonts w:ascii="Arial" w:hAnsi="Arial" w:cs="Arial"/>
      <w:kern w:val="0"/>
      <w:sz w:val="36"/>
      <w:szCs w:val="36"/>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table" w:styleId="a9">
    <w:name w:val="Table Grid"/>
    <w:basedOn w:val="a7"/>
    <w:uiPriority w:val="39"/>
    <w:rsid w:val="00366419"/>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uiPriority w:val="99"/>
    <w:rsid w:val="00366419"/>
    <w:rPr>
      <w:color w:val="0000FF"/>
      <w:u w:val="single"/>
    </w:rPr>
  </w:style>
  <w:style w:type="character" w:customStyle="1" w:styleId="c141">
    <w:name w:val="c141"/>
    <w:rsid w:val="00CB4F68"/>
    <w:rPr>
      <w:rFonts w:ascii="標楷體" w:eastAsia="標楷體" w:hAnsi="標楷體" w:hint="eastAsia"/>
      <w:sz w:val="28"/>
      <w:szCs w:val="28"/>
    </w:rPr>
  </w:style>
  <w:style w:type="paragraph" w:styleId="ab">
    <w:name w:val="Balloon Text"/>
    <w:basedOn w:val="a5"/>
    <w:link w:val="ac"/>
    <w:uiPriority w:val="99"/>
    <w:rsid w:val="00695492"/>
    <w:rPr>
      <w:rFonts w:ascii="Arial" w:hAnsi="Arial"/>
      <w:sz w:val="18"/>
      <w:szCs w:val="18"/>
    </w:rPr>
  </w:style>
  <w:style w:type="paragraph" w:styleId="ad">
    <w:name w:val="footer"/>
    <w:basedOn w:val="a5"/>
    <w:link w:val="ae"/>
    <w:uiPriority w:val="99"/>
    <w:rsid w:val="00695492"/>
    <w:pPr>
      <w:tabs>
        <w:tab w:val="center" w:pos="4153"/>
        <w:tab w:val="right" w:pos="8306"/>
      </w:tabs>
      <w:snapToGrid w:val="0"/>
    </w:pPr>
    <w:rPr>
      <w:sz w:val="20"/>
      <w:szCs w:val="20"/>
    </w:rPr>
  </w:style>
  <w:style w:type="character" w:styleId="af">
    <w:name w:val="page number"/>
    <w:basedOn w:val="a6"/>
    <w:rsid w:val="00695492"/>
  </w:style>
  <w:style w:type="paragraph" w:customStyle="1" w:styleId="af0">
    <w:name w:val="字元 字元 字元 字元 字元 字元"/>
    <w:basedOn w:val="a5"/>
    <w:semiHidden/>
    <w:rsid w:val="00C170AC"/>
    <w:pPr>
      <w:widowControl/>
      <w:spacing w:after="160" w:line="240" w:lineRule="exact"/>
    </w:pPr>
    <w:rPr>
      <w:rFonts w:ascii="Tahoma" w:hAnsi="Tahoma"/>
      <w:kern w:val="0"/>
      <w:sz w:val="20"/>
      <w:szCs w:val="20"/>
      <w:lang w:eastAsia="en-US"/>
    </w:rPr>
  </w:style>
  <w:style w:type="character" w:customStyle="1" w:styleId="HTML">
    <w:name w:val="HTML 預設格式 字元"/>
    <w:link w:val="HTML0"/>
    <w:uiPriority w:val="99"/>
    <w:rsid w:val="00871052"/>
    <w:rPr>
      <w:rFonts w:ascii="細明體" w:eastAsia="細明體" w:hAnsi="細明體"/>
      <w:lang w:bidi="ar-SA"/>
    </w:rPr>
  </w:style>
  <w:style w:type="paragraph" w:styleId="HTML0">
    <w:name w:val="HTML Preformatted"/>
    <w:basedOn w:val="a5"/>
    <w:link w:val="HTML"/>
    <w:uiPriority w:val="99"/>
    <w:rsid w:val="00871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 w:val="20"/>
      <w:szCs w:val="20"/>
    </w:rPr>
  </w:style>
  <w:style w:type="character" w:styleId="af1">
    <w:name w:val="Strong"/>
    <w:qFormat/>
    <w:rsid w:val="0014260D"/>
    <w:rPr>
      <w:b/>
      <w:bCs/>
    </w:rPr>
  </w:style>
  <w:style w:type="paragraph" w:customStyle="1" w:styleId="msolistparagraph0">
    <w:name w:val="msolistparagraph"/>
    <w:basedOn w:val="a5"/>
    <w:rsid w:val="00AE71FF"/>
    <w:pPr>
      <w:widowControl/>
      <w:ind w:leftChars="200" w:left="200"/>
    </w:pPr>
    <w:rPr>
      <w:rFonts w:ascii="Calibri" w:hAnsi="Calibri" w:cs="新細明體"/>
      <w:kern w:val="0"/>
    </w:rPr>
  </w:style>
  <w:style w:type="character" w:customStyle="1" w:styleId="memotext3">
    <w:name w:val="memo_text3"/>
    <w:rsid w:val="00C52D2F"/>
    <w:rPr>
      <w:rFonts w:cs="Times New Roman"/>
    </w:rPr>
  </w:style>
  <w:style w:type="paragraph" w:customStyle="1" w:styleId="14">
    <w:name w:val="清單段落1"/>
    <w:basedOn w:val="a5"/>
    <w:link w:val="ListParagraphChar"/>
    <w:rsid w:val="00C52D2F"/>
    <w:pPr>
      <w:ind w:leftChars="200" w:left="480"/>
    </w:pPr>
    <w:rPr>
      <w:rFonts w:ascii="Calibri" w:hAnsi="Calibri"/>
      <w:szCs w:val="22"/>
    </w:rPr>
  </w:style>
  <w:style w:type="paragraph" w:customStyle="1" w:styleId="Default">
    <w:name w:val="Default"/>
    <w:rsid w:val="004B141E"/>
    <w:pPr>
      <w:widowControl w:val="0"/>
      <w:autoSpaceDE w:val="0"/>
      <w:autoSpaceDN w:val="0"/>
      <w:adjustRightInd w:val="0"/>
    </w:pPr>
    <w:rPr>
      <w:rFonts w:ascii="標楷體" w:eastAsia="標楷體" w:cs="標楷體"/>
      <w:color w:val="000000"/>
      <w:sz w:val="24"/>
      <w:szCs w:val="24"/>
    </w:rPr>
  </w:style>
  <w:style w:type="paragraph" w:styleId="af2">
    <w:name w:val="header"/>
    <w:basedOn w:val="a5"/>
    <w:link w:val="af3"/>
    <w:uiPriority w:val="99"/>
    <w:rsid w:val="00C95CBE"/>
    <w:pPr>
      <w:tabs>
        <w:tab w:val="center" w:pos="4153"/>
        <w:tab w:val="right" w:pos="8306"/>
      </w:tabs>
      <w:snapToGrid w:val="0"/>
    </w:pPr>
    <w:rPr>
      <w:sz w:val="20"/>
      <w:szCs w:val="20"/>
    </w:rPr>
  </w:style>
  <w:style w:type="character" w:customStyle="1" w:styleId="af3">
    <w:name w:val="頁首 字元"/>
    <w:link w:val="af2"/>
    <w:uiPriority w:val="99"/>
    <w:rsid w:val="00C95CBE"/>
    <w:rPr>
      <w:kern w:val="2"/>
    </w:rPr>
  </w:style>
  <w:style w:type="character" w:styleId="af4">
    <w:name w:val="annotation reference"/>
    <w:rsid w:val="00596DA0"/>
    <w:rPr>
      <w:sz w:val="18"/>
      <w:szCs w:val="18"/>
    </w:rPr>
  </w:style>
  <w:style w:type="paragraph" w:styleId="af5">
    <w:name w:val="annotation text"/>
    <w:basedOn w:val="a5"/>
    <w:link w:val="af6"/>
    <w:rsid w:val="00596DA0"/>
  </w:style>
  <w:style w:type="character" w:customStyle="1" w:styleId="af6">
    <w:name w:val="註解文字 字元"/>
    <w:link w:val="af5"/>
    <w:rsid w:val="00596DA0"/>
    <w:rPr>
      <w:kern w:val="2"/>
      <w:sz w:val="24"/>
      <w:szCs w:val="24"/>
    </w:rPr>
  </w:style>
  <w:style w:type="paragraph" w:styleId="af7">
    <w:name w:val="annotation subject"/>
    <w:basedOn w:val="af5"/>
    <w:next w:val="af5"/>
    <w:link w:val="af8"/>
    <w:rsid w:val="00596DA0"/>
    <w:rPr>
      <w:b/>
      <w:bCs/>
    </w:rPr>
  </w:style>
  <w:style w:type="character" w:customStyle="1" w:styleId="af8">
    <w:name w:val="註解主旨 字元"/>
    <w:link w:val="af7"/>
    <w:rsid w:val="00596DA0"/>
    <w:rPr>
      <w:b/>
      <w:bCs/>
      <w:kern w:val="2"/>
      <w:sz w:val="24"/>
      <w:szCs w:val="24"/>
    </w:rPr>
  </w:style>
  <w:style w:type="character" w:customStyle="1" w:styleId="ListParagraphChar">
    <w:name w:val="List Paragraph Char"/>
    <w:link w:val="14"/>
    <w:locked/>
    <w:rsid w:val="001C4095"/>
    <w:rPr>
      <w:rFonts w:ascii="Calibri" w:hAnsi="Calibri"/>
      <w:kern w:val="2"/>
      <w:sz w:val="24"/>
      <w:szCs w:val="22"/>
    </w:rPr>
  </w:style>
  <w:style w:type="paragraph" w:styleId="af9">
    <w:name w:val="List Paragraph"/>
    <w:basedOn w:val="a5"/>
    <w:link w:val="afa"/>
    <w:uiPriority w:val="34"/>
    <w:qFormat/>
    <w:rsid w:val="00C55E42"/>
    <w:pPr>
      <w:widowControl/>
      <w:ind w:leftChars="200" w:left="480"/>
    </w:pPr>
    <w:rPr>
      <w:rFonts w:ascii="Calibri" w:eastAsia="SimSun" w:hAnsi="Calibri" w:cs="SimSun"/>
      <w:kern w:val="0"/>
      <w:lang w:eastAsia="zh-CN"/>
    </w:rPr>
  </w:style>
  <w:style w:type="character" w:customStyle="1" w:styleId="ae">
    <w:name w:val="頁尾 字元"/>
    <w:link w:val="ad"/>
    <w:uiPriority w:val="99"/>
    <w:rsid w:val="00A0428A"/>
    <w:rPr>
      <w:kern w:val="2"/>
    </w:rPr>
  </w:style>
  <w:style w:type="numbering" w:customStyle="1" w:styleId="10">
    <w:name w:val="樣式1"/>
    <w:rsid w:val="006909B6"/>
    <w:pPr>
      <w:numPr>
        <w:numId w:val="1"/>
      </w:numPr>
    </w:pPr>
  </w:style>
  <w:style w:type="character" w:customStyle="1" w:styleId="13">
    <w:name w:val="標題 1 字元"/>
    <w:aliases w:val=" 字元 字元,NTUT章標題 字元,字元 字元5"/>
    <w:link w:val="12"/>
    <w:uiPriority w:val="1"/>
    <w:rsid w:val="00EE1E25"/>
    <w:rPr>
      <w:rFonts w:ascii="Arial" w:hAnsi="Arial"/>
      <w:b/>
      <w:bCs/>
      <w:kern w:val="52"/>
      <w:sz w:val="52"/>
      <w:szCs w:val="52"/>
    </w:rPr>
  </w:style>
  <w:style w:type="character" w:customStyle="1" w:styleId="24">
    <w:name w:val="標題 2 字元"/>
    <w:link w:val="23"/>
    <w:uiPriority w:val="1"/>
    <w:rsid w:val="00EE1E25"/>
    <w:rPr>
      <w:rFonts w:ascii="Arial" w:hAnsi="Arial"/>
      <w:b/>
      <w:bCs/>
      <w:kern w:val="2"/>
      <w:sz w:val="48"/>
      <w:szCs w:val="48"/>
    </w:rPr>
  </w:style>
  <w:style w:type="character" w:customStyle="1" w:styleId="33">
    <w:name w:val="標題 3 字元"/>
    <w:link w:val="32"/>
    <w:rsid w:val="00EE1E25"/>
    <w:rPr>
      <w:rFonts w:ascii="Arial" w:hAnsi="Arial"/>
      <w:b/>
      <w:bCs/>
      <w:kern w:val="2"/>
      <w:sz w:val="36"/>
      <w:szCs w:val="36"/>
    </w:rPr>
  </w:style>
  <w:style w:type="character" w:customStyle="1" w:styleId="40">
    <w:name w:val="標題 4 字元"/>
    <w:link w:val="4"/>
    <w:rsid w:val="00EE1E25"/>
    <w:rPr>
      <w:rFonts w:ascii="Arial" w:hAnsi="Arial"/>
      <w:kern w:val="2"/>
      <w:sz w:val="28"/>
      <w:szCs w:val="24"/>
    </w:rPr>
  </w:style>
  <w:style w:type="character" w:customStyle="1" w:styleId="50">
    <w:name w:val="標題 5 字元"/>
    <w:link w:val="5"/>
    <w:rsid w:val="00EE1E25"/>
    <w:rPr>
      <w:rFonts w:ascii="Arial" w:hAnsi="Arial"/>
      <w:kern w:val="2"/>
      <w:sz w:val="28"/>
      <w:szCs w:val="24"/>
    </w:rPr>
  </w:style>
  <w:style w:type="character" w:customStyle="1" w:styleId="60">
    <w:name w:val="標題 6 字元"/>
    <w:link w:val="6"/>
    <w:rsid w:val="00EE1E25"/>
    <w:rPr>
      <w:rFonts w:ascii="Arial" w:hAnsi="Arial" w:cs="Arial"/>
      <w:sz w:val="36"/>
      <w:szCs w:val="36"/>
    </w:rPr>
  </w:style>
  <w:style w:type="character" w:customStyle="1" w:styleId="70">
    <w:name w:val="標題 7 字元"/>
    <w:link w:val="7"/>
    <w:rsid w:val="00EE1E25"/>
    <w:rPr>
      <w:rFonts w:ascii="Arial" w:hAnsi="Arial" w:cs="Arial"/>
      <w:b/>
      <w:bCs/>
      <w:sz w:val="36"/>
      <w:szCs w:val="36"/>
    </w:rPr>
  </w:style>
  <w:style w:type="character" w:customStyle="1" w:styleId="80">
    <w:name w:val="標題 8 字元"/>
    <w:link w:val="8"/>
    <w:rsid w:val="00EE1E25"/>
    <w:rPr>
      <w:rFonts w:ascii="Arial" w:hAnsi="Arial" w:cs="Arial"/>
      <w:sz w:val="36"/>
      <w:szCs w:val="36"/>
    </w:rPr>
  </w:style>
  <w:style w:type="character" w:customStyle="1" w:styleId="90">
    <w:name w:val="標題 9 字元"/>
    <w:link w:val="9"/>
    <w:rsid w:val="00EE1E25"/>
    <w:rPr>
      <w:rFonts w:ascii="Arial" w:hAnsi="Arial" w:cs="Arial"/>
      <w:sz w:val="36"/>
      <w:szCs w:val="36"/>
    </w:rPr>
  </w:style>
  <w:style w:type="paragraph" w:styleId="afb">
    <w:name w:val="Title"/>
    <w:basedOn w:val="a5"/>
    <w:next w:val="a5"/>
    <w:link w:val="afc"/>
    <w:qFormat/>
    <w:rsid w:val="00EE1E25"/>
    <w:pPr>
      <w:spacing w:before="120" w:after="60"/>
      <w:jc w:val="center"/>
      <w:outlineLvl w:val="0"/>
    </w:pPr>
    <w:rPr>
      <w:rFonts w:eastAsia="標楷體"/>
      <w:bCs/>
      <w:sz w:val="32"/>
      <w:szCs w:val="32"/>
    </w:rPr>
  </w:style>
  <w:style w:type="character" w:customStyle="1" w:styleId="afc">
    <w:name w:val="標題 字元"/>
    <w:link w:val="afb"/>
    <w:rsid w:val="00EE1E25"/>
    <w:rPr>
      <w:rFonts w:eastAsia="標楷體"/>
      <w:bCs/>
      <w:kern w:val="2"/>
      <w:sz w:val="32"/>
      <w:szCs w:val="32"/>
    </w:rPr>
  </w:style>
  <w:style w:type="paragraph" w:styleId="afd">
    <w:name w:val="Plain Text"/>
    <w:basedOn w:val="a5"/>
    <w:link w:val="afe"/>
    <w:rsid w:val="00EE1E25"/>
    <w:rPr>
      <w:rFonts w:ascii="細明體" w:eastAsia="細明體" w:hAnsi="Courier New" w:cs="Courier New"/>
    </w:rPr>
  </w:style>
  <w:style w:type="character" w:customStyle="1" w:styleId="afe">
    <w:name w:val="純文字 字元"/>
    <w:link w:val="afd"/>
    <w:rsid w:val="00EE1E25"/>
    <w:rPr>
      <w:rFonts w:ascii="細明體" w:eastAsia="細明體" w:hAnsi="Courier New" w:cs="Courier New"/>
      <w:kern w:val="2"/>
      <w:sz w:val="24"/>
      <w:szCs w:val="24"/>
    </w:rPr>
  </w:style>
  <w:style w:type="paragraph" w:customStyle="1" w:styleId="M">
    <w:name w:val="M"/>
    <w:basedOn w:val="a5"/>
    <w:link w:val="M0"/>
    <w:rsid w:val="00EE1E25"/>
    <w:pPr>
      <w:adjustRightInd w:val="0"/>
      <w:snapToGrid w:val="0"/>
      <w:spacing w:before="100" w:beforeAutospacing="1" w:after="100" w:afterAutospacing="1" w:line="400" w:lineRule="exact"/>
      <w:jc w:val="center"/>
    </w:pPr>
    <w:rPr>
      <w:rFonts w:ascii="標楷體" w:eastAsia="標楷體" w:hAnsi="標楷體"/>
      <w:b/>
      <w:sz w:val="36"/>
      <w:szCs w:val="36"/>
    </w:rPr>
  </w:style>
  <w:style w:type="character" w:customStyle="1" w:styleId="M0">
    <w:name w:val="M 字元"/>
    <w:link w:val="M"/>
    <w:rsid w:val="00EE1E25"/>
    <w:rPr>
      <w:rFonts w:ascii="標楷體" w:eastAsia="標楷體" w:hAnsi="標楷體"/>
      <w:b/>
      <w:kern w:val="2"/>
      <w:sz w:val="36"/>
      <w:szCs w:val="36"/>
    </w:rPr>
  </w:style>
  <w:style w:type="character" w:customStyle="1" w:styleId="ac">
    <w:name w:val="註解方塊文字 字元"/>
    <w:link w:val="ab"/>
    <w:uiPriority w:val="99"/>
    <w:rsid w:val="00EE1E25"/>
    <w:rPr>
      <w:rFonts w:ascii="Arial" w:hAnsi="Arial"/>
      <w:kern w:val="2"/>
      <w:sz w:val="18"/>
      <w:szCs w:val="18"/>
    </w:rPr>
  </w:style>
  <w:style w:type="paragraph" w:styleId="34">
    <w:name w:val="Body Text 3"/>
    <w:basedOn w:val="a5"/>
    <w:link w:val="35"/>
    <w:rsid w:val="00EE1E25"/>
    <w:pPr>
      <w:spacing w:after="120"/>
    </w:pPr>
    <w:rPr>
      <w:sz w:val="16"/>
      <w:szCs w:val="16"/>
    </w:rPr>
  </w:style>
  <w:style w:type="character" w:customStyle="1" w:styleId="35">
    <w:name w:val="本文 3 字元"/>
    <w:link w:val="34"/>
    <w:rsid w:val="00EE1E25"/>
    <w:rPr>
      <w:kern w:val="2"/>
      <w:sz w:val="16"/>
      <w:szCs w:val="16"/>
    </w:rPr>
  </w:style>
  <w:style w:type="paragraph" w:customStyle="1" w:styleId="112">
    <w:name w:val="樣式 標題 1 + (拉丁) 標楷體 (中文) 標楷體 12 點 非粗體 行距:  單行間距"/>
    <w:basedOn w:val="12"/>
    <w:rsid w:val="00EE1E25"/>
    <w:pPr>
      <w:spacing w:line="240" w:lineRule="auto"/>
      <w:jc w:val="both"/>
    </w:pPr>
    <w:rPr>
      <w:rFonts w:ascii="Times New Roman" w:eastAsia="標楷體" w:hAnsi="Times New Roman"/>
      <w:bCs w:val="0"/>
      <w:sz w:val="32"/>
      <w:szCs w:val="32"/>
    </w:rPr>
  </w:style>
  <w:style w:type="paragraph" w:styleId="aff">
    <w:name w:val="Body Text Indent"/>
    <w:basedOn w:val="a5"/>
    <w:link w:val="aff0"/>
    <w:rsid w:val="00EE1E25"/>
    <w:pPr>
      <w:ind w:firstLineChars="200" w:firstLine="480"/>
      <w:jc w:val="both"/>
    </w:pPr>
    <w:rPr>
      <w:rFonts w:eastAsia="標楷體"/>
    </w:rPr>
  </w:style>
  <w:style w:type="character" w:customStyle="1" w:styleId="aff0">
    <w:name w:val="本文縮排 字元"/>
    <w:link w:val="aff"/>
    <w:rsid w:val="00EE1E25"/>
    <w:rPr>
      <w:rFonts w:eastAsia="標楷體"/>
      <w:kern w:val="2"/>
      <w:sz w:val="24"/>
      <w:szCs w:val="24"/>
    </w:rPr>
  </w:style>
  <w:style w:type="paragraph" w:customStyle="1" w:styleId="aff1">
    <w:name w:val="標題a"/>
    <w:basedOn w:val="a5"/>
    <w:rsid w:val="00EE1E25"/>
    <w:rPr>
      <w:rFonts w:eastAsia="華康粗圓體"/>
      <w:sz w:val="28"/>
      <w:szCs w:val="28"/>
    </w:rPr>
  </w:style>
  <w:style w:type="paragraph" w:styleId="25">
    <w:name w:val="Body Text Indent 2"/>
    <w:basedOn w:val="a5"/>
    <w:link w:val="26"/>
    <w:rsid w:val="00EE1E25"/>
    <w:pPr>
      <w:ind w:left="1680" w:hanging="1440"/>
    </w:pPr>
    <w:rPr>
      <w:rFonts w:eastAsia="標楷體"/>
    </w:rPr>
  </w:style>
  <w:style w:type="character" w:customStyle="1" w:styleId="26">
    <w:name w:val="本文縮排 2 字元"/>
    <w:link w:val="25"/>
    <w:rsid w:val="00EE1E25"/>
    <w:rPr>
      <w:rFonts w:eastAsia="標楷體"/>
      <w:kern w:val="2"/>
      <w:sz w:val="24"/>
      <w:szCs w:val="24"/>
    </w:rPr>
  </w:style>
  <w:style w:type="paragraph" w:styleId="36">
    <w:name w:val="Body Text Indent 3"/>
    <w:basedOn w:val="a5"/>
    <w:link w:val="37"/>
    <w:rsid w:val="00EE1E25"/>
    <w:pPr>
      <w:ind w:left="510" w:hanging="510"/>
    </w:pPr>
    <w:rPr>
      <w:rFonts w:eastAsia="標楷體"/>
    </w:rPr>
  </w:style>
  <w:style w:type="character" w:customStyle="1" w:styleId="37">
    <w:name w:val="本文縮排 3 字元"/>
    <w:link w:val="36"/>
    <w:rsid w:val="00EE1E25"/>
    <w:rPr>
      <w:rFonts w:eastAsia="標楷體"/>
      <w:kern w:val="2"/>
      <w:sz w:val="24"/>
      <w:szCs w:val="24"/>
    </w:rPr>
  </w:style>
  <w:style w:type="paragraph" w:customStyle="1" w:styleId="15">
    <w:name w:val="(1)"/>
    <w:basedOn w:val="a5"/>
    <w:next w:val="a5"/>
    <w:link w:val="110"/>
    <w:rsid w:val="00EE1E25"/>
    <w:pPr>
      <w:adjustRightInd w:val="0"/>
      <w:snapToGrid w:val="0"/>
      <w:spacing w:line="300" w:lineRule="auto"/>
      <w:ind w:leftChars="640" w:left="1836" w:hangingChars="125" w:hanging="300"/>
      <w:jc w:val="both"/>
    </w:pPr>
    <w:rPr>
      <w:rFonts w:eastAsia="標楷體"/>
      <w:color w:val="000000"/>
    </w:rPr>
  </w:style>
  <w:style w:type="character" w:customStyle="1" w:styleId="110">
    <w:name w:val="(1) 字元1"/>
    <w:link w:val="15"/>
    <w:rsid w:val="00EE1E25"/>
    <w:rPr>
      <w:rFonts w:eastAsia="標楷體"/>
      <w:color w:val="000000"/>
      <w:kern w:val="2"/>
      <w:sz w:val="24"/>
      <w:szCs w:val="24"/>
    </w:rPr>
  </w:style>
  <w:style w:type="paragraph" w:customStyle="1" w:styleId="16">
    <w:name w:val="1."/>
    <w:basedOn w:val="a5"/>
    <w:link w:val="111"/>
    <w:rsid w:val="00EE1E25"/>
    <w:pPr>
      <w:widowControl/>
      <w:adjustRightInd w:val="0"/>
      <w:snapToGrid w:val="0"/>
      <w:spacing w:line="300" w:lineRule="auto"/>
      <w:ind w:leftChars="450" w:left="1536" w:hangingChars="190" w:hanging="456"/>
    </w:pPr>
    <w:rPr>
      <w:rFonts w:eastAsia="標楷體"/>
      <w:color w:val="000000"/>
    </w:rPr>
  </w:style>
  <w:style w:type="character" w:customStyle="1" w:styleId="111">
    <w:name w:val="1. 字元1"/>
    <w:link w:val="16"/>
    <w:rsid w:val="00EE1E25"/>
    <w:rPr>
      <w:rFonts w:eastAsia="標楷體"/>
      <w:color w:val="000000"/>
      <w:kern w:val="2"/>
      <w:sz w:val="24"/>
      <w:szCs w:val="24"/>
    </w:rPr>
  </w:style>
  <w:style w:type="paragraph" w:customStyle="1" w:styleId="a">
    <w:name w:val="(一)內文"/>
    <w:basedOn w:val="a5"/>
    <w:link w:val="aff2"/>
    <w:rsid w:val="00EE1E25"/>
    <w:pPr>
      <w:numPr>
        <w:numId w:val="4"/>
      </w:numPr>
      <w:tabs>
        <w:tab w:val="clear" w:pos="480"/>
      </w:tabs>
      <w:adjustRightInd w:val="0"/>
      <w:snapToGrid w:val="0"/>
      <w:spacing w:line="300" w:lineRule="auto"/>
      <w:ind w:leftChars="565" w:left="565" w:firstLineChars="200" w:firstLine="200"/>
      <w:jc w:val="both"/>
    </w:pPr>
    <w:rPr>
      <w:rFonts w:eastAsia="標楷體"/>
    </w:rPr>
  </w:style>
  <w:style w:type="character" w:customStyle="1" w:styleId="aff2">
    <w:name w:val="(一)內文 字元"/>
    <w:link w:val="a"/>
    <w:rsid w:val="00EE1E25"/>
    <w:rPr>
      <w:rFonts w:eastAsia="標楷體"/>
      <w:kern w:val="2"/>
      <w:sz w:val="24"/>
      <w:szCs w:val="24"/>
    </w:rPr>
  </w:style>
  <w:style w:type="paragraph" w:styleId="27">
    <w:name w:val="Body Text 2"/>
    <w:basedOn w:val="a5"/>
    <w:link w:val="28"/>
    <w:rsid w:val="00EE1E25"/>
    <w:pPr>
      <w:tabs>
        <w:tab w:val="num" w:pos="720"/>
      </w:tabs>
      <w:jc w:val="both"/>
    </w:pPr>
    <w:rPr>
      <w:rFonts w:eastAsia="標楷體"/>
      <w:b/>
      <w:sz w:val="36"/>
      <w:szCs w:val="20"/>
    </w:rPr>
  </w:style>
  <w:style w:type="character" w:customStyle="1" w:styleId="28">
    <w:name w:val="本文 2 字元"/>
    <w:link w:val="27"/>
    <w:rsid w:val="00EE1E25"/>
    <w:rPr>
      <w:rFonts w:eastAsia="標楷體"/>
      <w:b/>
      <w:kern w:val="2"/>
      <w:sz w:val="36"/>
    </w:rPr>
  </w:style>
  <w:style w:type="paragraph" w:customStyle="1" w:styleId="aff3">
    <w:name w:val="類科表"/>
    <w:basedOn w:val="a5"/>
    <w:link w:val="aff4"/>
    <w:rsid w:val="00EE1E25"/>
    <w:pPr>
      <w:adjustRightInd w:val="0"/>
      <w:snapToGrid w:val="0"/>
      <w:jc w:val="both"/>
    </w:pPr>
    <w:rPr>
      <w:rFonts w:ascii="標楷體" w:eastAsia="標楷體" w:hAnsi="標楷體"/>
    </w:rPr>
  </w:style>
  <w:style w:type="character" w:customStyle="1" w:styleId="aff4">
    <w:name w:val="類科表 字元"/>
    <w:link w:val="aff3"/>
    <w:locked/>
    <w:rsid w:val="00EE1E25"/>
    <w:rPr>
      <w:rFonts w:ascii="標楷體" w:eastAsia="標楷體" w:hAnsi="標楷體"/>
      <w:kern w:val="2"/>
      <w:sz w:val="24"/>
      <w:szCs w:val="24"/>
    </w:rPr>
  </w:style>
  <w:style w:type="paragraph" w:customStyle="1" w:styleId="aff5">
    <w:name w:val="內文作者"/>
    <w:basedOn w:val="a5"/>
    <w:next w:val="a5"/>
    <w:rsid w:val="00EE1E25"/>
    <w:pPr>
      <w:widowControl/>
      <w:tabs>
        <w:tab w:val="right" w:pos="8640"/>
      </w:tabs>
      <w:overflowPunct w:val="0"/>
      <w:autoSpaceDE w:val="0"/>
      <w:autoSpaceDN w:val="0"/>
      <w:adjustRightInd w:val="0"/>
      <w:jc w:val="right"/>
      <w:textAlignment w:val="baseline"/>
    </w:pPr>
    <w:rPr>
      <w:spacing w:val="20"/>
      <w:kern w:val="0"/>
      <w:szCs w:val="20"/>
    </w:rPr>
  </w:style>
  <w:style w:type="paragraph" w:customStyle="1" w:styleId="aff6">
    <w:name w:val="(一)"/>
    <w:basedOn w:val="a5"/>
    <w:link w:val="17"/>
    <w:rsid w:val="00EE1E25"/>
    <w:pPr>
      <w:snapToGrid w:val="0"/>
      <w:spacing w:line="360" w:lineRule="auto"/>
      <w:ind w:leftChars="300" w:left="300"/>
    </w:pPr>
    <w:rPr>
      <w:rFonts w:eastAsia="標楷體" w:hAnsi="標楷體"/>
    </w:rPr>
  </w:style>
  <w:style w:type="character" w:customStyle="1" w:styleId="17">
    <w:name w:val="(一) 字元1"/>
    <w:link w:val="aff6"/>
    <w:rsid w:val="00EE1E25"/>
    <w:rPr>
      <w:rFonts w:eastAsia="標楷體" w:hAnsi="標楷體"/>
      <w:kern w:val="2"/>
      <w:sz w:val="24"/>
      <w:szCs w:val="24"/>
    </w:rPr>
  </w:style>
  <w:style w:type="paragraph" w:styleId="18">
    <w:name w:val="toc 1"/>
    <w:basedOn w:val="a5"/>
    <w:next w:val="a5"/>
    <w:autoRedefine/>
    <w:uiPriority w:val="39"/>
    <w:qFormat/>
    <w:rsid w:val="004D5A0A"/>
    <w:pPr>
      <w:tabs>
        <w:tab w:val="right" w:leader="dot" w:pos="9639"/>
      </w:tabs>
      <w:spacing w:afterLines="50" w:after="120" w:line="360" w:lineRule="auto"/>
      <w:ind w:rightChars="58" w:right="139"/>
    </w:pPr>
    <w:rPr>
      <w:rFonts w:ascii="標楷體" w:eastAsia="標楷體" w:hAnsi="標楷體"/>
      <w:b/>
      <w:noProof/>
      <w:sz w:val="28"/>
      <w:szCs w:val="28"/>
    </w:rPr>
  </w:style>
  <w:style w:type="character" w:customStyle="1" w:styleId="29">
    <w:name w:val="字元 字元 字元2"/>
    <w:rsid w:val="00EE1E25"/>
    <w:rPr>
      <w:rFonts w:ascii="Arial" w:eastAsia="標楷體" w:hAnsi="Arial"/>
      <w:b/>
      <w:bCs/>
      <w:kern w:val="52"/>
      <w:sz w:val="32"/>
      <w:szCs w:val="52"/>
    </w:rPr>
  </w:style>
  <w:style w:type="character" w:customStyle="1" w:styleId="230">
    <w:name w:val="字元 字元23"/>
    <w:rsid w:val="00EE1E25"/>
    <w:rPr>
      <w:rFonts w:ascii="Arial" w:hAnsi="Arial"/>
      <w:b/>
      <w:bCs/>
      <w:kern w:val="2"/>
      <w:sz w:val="48"/>
      <w:szCs w:val="48"/>
    </w:rPr>
  </w:style>
  <w:style w:type="character" w:customStyle="1" w:styleId="220">
    <w:name w:val="字元 字元22"/>
    <w:rsid w:val="00EE1E25"/>
    <w:rPr>
      <w:rFonts w:ascii="Arial" w:hAnsi="Arial"/>
      <w:b/>
      <w:bCs/>
      <w:kern w:val="2"/>
      <w:sz w:val="36"/>
      <w:szCs w:val="36"/>
    </w:rPr>
  </w:style>
  <w:style w:type="character" w:customStyle="1" w:styleId="210">
    <w:name w:val="字元 字元21"/>
    <w:rsid w:val="00EE1E25"/>
    <w:rPr>
      <w:rFonts w:ascii="Arial" w:eastAsia="新細明體" w:hAnsi="Arial" w:cs="Arial"/>
      <w:sz w:val="36"/>
      <w:szCs w:val="36"/>
      <w:lang w:val="en-US" w:eastAsia="zh-TW" w:bidi="ar-SA"/>
    </w:rPr>
  </w:style>
  <w:style w:type="character" w:customStyle="1" w:styleId="19">
    <w:name w:val="字元 字元19"/>
    <w:rsid w:val="00EE1E25"/>
    <w:rPr>
      <w:rFonts w:ascii="Arial" w:eastAsia="新細明體" w:hAnsi="Arial" w:cs="Arial"/>
      <w:b/>
      <w:bCs/>
      <w:sz w:val="36"/>
      <w:szCs w:val="36"/>
      <w:lang w:val="en-US" w:eastAsia="zh-TW" w:bidi="ar-SA"/>
    </w:rPr>
  </w:style>
  <w:style w:type="character" w:customStyle="1" w:styleId="180">
    <w:name w:val="字元 字元18"/>
    <w:rsid w:val="00EE1E25"/>
    <w:rPr>
      <w:rFonts w:ascii="Arial" w:eastAsia="新細明體" w:hAnsi="Arial" w:cs="Arial"/>
      <w:sz w:val="36"/>
      <w:szCs w:val="36"/>
      <w:lang w:val="en-US" w:eastAsia="zh-TW" w:bidi="ar-SA"/>
    </w:rPr>
  </w:style>
  <w:style w:type="character" w:customStyle="1" w:styleId="170">
    <w:name w:val="字元 字元17"/>
    <w:rsid w:val="00EE1E25"/>
    <w:rPr>
      <w:rFonts w:ascii="Arial" w:eastAsia="新細明體" w:hAnsi="Arial" w:cs="Arial"/>
      <w:sz w:val="36"/>
      <w:szCs w:val="36"/>
      <w:lang w:val="en-US" w:eastAsia="zh-TW" w:bidi="ar-SA"/>
    </w:rPr>
  </w:style>
  <w:style w:type="paragraph" w:styleId="Web">
    <w:name w:val="Normal (Web)"/>
    <w:basedOn w:val="a5"/>
    <w:rsid w:val="00EE1E25"/>
    <w:pPr>
      <w:widowControl/>
      <w:spacing w:before="100" w:beforeAutospacing="1" w:after="100" w:afterAutospacing="1"/>
    </w:pPr>
    <w:rPr>
      <w:rFonts w:ascii="新細明體" w:hAnsi="新細明體" w:cs="新細明體"/>
      <w:kern w:val="0"/>
    </w:rPr>
  </w:style>
  <w:style w:type="paragraph" w:styleId="aff7">
    <w:name w:val="Body Text"/>
    <w:basedOn w:val="a5"/>
    <w:link w:val="aff8"/>
    <w:uiPriority w:val="1"/>
    <w:qFormat/>
    <w:rsid w:val="00EE1E25"/>
    <w:pPr>
      <w:spacing w:after="120"/>
    </w:pPr>
    <w:rPr>
      <w:rFonts w:ascii="標楷體" w:eastAsia="標楷體"/>
      <w:szCs w:val="20"/>
    </w:rPr>
  </w:style>
  <w:style w:type="character" w:customStyle="1" w:styleId="aff8">
    <w:name w:val="本文 字元"/>
    <w:link w:val="aff7"/>
    <w:uiPriority w:val="1"/>
    <w:rsid w:val="00EE1E25"/>
    <w:rPr>
      <w:rFonts w:ascii="標楷體" w:eastAsia="標楷體"/>
      <w:kern w:val="2"/>
      <w:sz w:val="24"/>
    </w:rPr>
  </w:style>
  <w:style w:type="paragraph" w:customStyle="1" w:styleId="b">
    <w:name w:val="標題b"/>
    <w:basedOn w:val="a5"/>
    <w:rsid w:val="00EE1E25"/>
    <w:pPr>
      <w:ind w:firstLine="240"/>
    </w:pPr>
    <w:rPr>
      <w:rFonts w:eastAsia="標楷體"/>
    </w:rPr>
  </w:style>
  <w:style w:type="paragraph" w:customStyle="1" w:styleId="aff9">
    <w:name w:val="標題ｃ"/>
    <w:basedOn w:val="a5"/>
    <w:rsid w:val="00EE1E25"/>
    <w:pPr>
      <w:ind w:left="981" w:hanging="454"/>
    </w:pPr>
    <w:rPr>
      <w:rFonts w:eastAsia="標楷體"/>
    </w:rPr>
  </w:style>
  <w:style w:type="paragraph" w:customStyle="1" w:styleId="affa">
    <w:name w:val="函標"/>
    <w:basedOn w:val="a5"/>
    <w:rsid w:val="00EE1E25"/>
    <w:pPr>
      <w:adjustRightInd w:val="0"/>
      <w:spacing w:before="120" w:after="240" w:line="400" w:lineRule="atLeast"/>
      <w:ind w:firstLine="794"/>
      <w:jc w:val="both"/>
      <w:textAlignment w:val="baseline"/>
    </w:pPr>
    <w:rPr>
      <w:rFonts w:ascii="全真楷書" w:eastAsia="全真中黑體"/>
      <w:kern w:val="0"/>
      <w:sz w:val="32"/>
      <w:szCs w:val="20"/>
    </w:rPr>
  </w:style>
  <w:style w:type="paragraph" w:customStyle="1" w:styleId="1a">
    <w:name w:val="學報標題1"/>
    <w:basedOn w:val="23"/>
    <w:rsid w:val="00EE1E25"/>
    <w:pPr>
      <w:keepNext w:val="0"/>
      <w:kinsoku w:val="0"/>
      <w:wordWrap w:val="0"/>
      <w:overflowPunct w:val="0"/>
      <w:autoSpaceDE w:val="0"/>
      <w:autoSpaceDN w:val="0"/>
      <w:adjustRightInd w:val="0"/>
      <w:spacing w:after="240" w:line="240" w:lineRule="auto"/>
      <w:jc w:val="both"/>
      <w:textAlignment w:val="baseline"/>
    </w:pPr>
    <w:rPr>
      <w:rFonts w:ascii="華康中黑體(P)" w:eastAsia="華康中黑體(P)" w:hAnsi="Times New Roman"/>
      <w:b w:val="0"/>
      <w:bCs w:val="0"/>
      <w:spacing w:val="20"/>
      <w:kern w:val="0"/>
      <w:sz w:val="36"/>
      <w:szCs w:val="20"/>
    </w:rPr>
  </w:style>
  <w:style w:type="paragraph" w:customStyle="1" w:styleId="affb">
    <w:name w:val="一"/>
    <w:basedOn w:val="a5"/>
    <w:link w:val="affc"/>
    <w:rsid w:val="00EE1E25"/>
    <w:pPr>
      <w:adjustRightInd w:val="0"/>
      <w:snapToGrid w:val="0"/>
      <w:spacing w:beforeLines="100" w:line="300" w:lineRule="auto"/>
      <w:ind w:leftChars="200" w:left="960" w:hangingChars="200" w:hanging="480"/>
    </w:pPr>
    <w:rPr>
      <w:rFonts w:eastAsia="標楷體"/>
      <w:sz w:val="32"/>
    </w:rPr>
  </w:style>
  <w:style w:type="character" w:customStyle="1" w:styleId="affc">
    <w:name w:val="一 字元"/>
    <w:link w:val="affb"/>
    <w:rsid w:val="00EE1E25"/>
    <w:rPr>
      <w:rFonts w:eastAsia="標楷體"/>
      <w:kern w:val="2"/>
      <w:sz w:val="32"/>
      <w:szCs w:val="24"/>
    </w:rPr>
  </w:style>
  <w:style w:type="paragraph" w:customStyle="1" w:styleId="affd">
    <w:name w:val="一內文"/>
    <w:basedOn w:val="affb"/>
    <w:rsid w:val="00EE1E25"/>
    <w:pPr>
      <w:spacing w:beforeLines="0"/>
      <w:ind w:left="100" w:firstLineChars="200" w:firstLine="200"/>
    </w:pPr>
    <w:rPr>
      <w:sz w:val="24"/>
    </w:rPr>
  </w:style>
  <w:style w:type="paragraph" w:customStyle="1" w:styleId="affe">
    <w:name w:val="(一)目錄"/>
    <w:basedOn w:val="a5"/>
    <w:rsid w:val="00EE1E25"/>
    <w:pPr>
      <w:tabs>
        <w:tab w:val="left" w:pos="960"/>
        <w:tab w:val="left" w:pos="1560"/>
      </w:tabs>
      <w:adjustRightInd w:val="0"/>
      <w:snapToGrid w:val="0"/>
      <w:spacing w:line="300" w:lineRule="auto"/>
      <w:ind w:leftChars="400" w:left="960" w:hangingChars="165" w:hanging="480"/>
    </w:pPr>
    <w:rPr>
      <w:rFonts w:eastAsia="標楷體"/>
    </w:rPr>
  </w:style>
  <w:style w:type="paragraph" w:customStyle="1" w:styleId="xl142">
    <w:name w:val="xl142"/>
    <w:basedOn w:val="a5"/>
    <w:rsid w:val="00EE1E25"/>
    <w:pPr>
      <w:widowControl/>
      <w:pBdr>
        <w:left w:val="single" w:sz="8" w:space="0" w:color="auto"/>
        <w:right w:val="single" w:sz="4" w:space="0" w:color="auto"/>
      </w:pBdr>
      <w:spacing w:before="100" w:beforeAutospacing="1" w:after="100" w:afterAutospacing="1"/>
    </w:pPr>
    <w:rPr>
      <w:rFonts w:ascii="標楷體" w:eastAsia="標楷體" w:hint="eastAsia"/>
      <w:kern w:val="0"/>
      <w:sz w:val="28"/>
      <w:szCs w:val="28"/>
    </w:rPr>
  </w:style>
  <w:style w:type="paragraph" w:customStyle="1" w:styleId="xl48">
    <w:name w:val="xl48"/>
    <w:basedOn w:val="a5"/>
    <w:rsid w:val="00EE1E25"/>
    <w:pPr>
      <w:widowControl/>
      <w:pBdr>
        <w:left w:val="double" w:sz="6" w:space="0" w:color="auto"/>
        <w:bottom w:val="single" w:sz="4" w:space="0" w:color="auto"/>
        <w:right w:val="single" w:sz="4" w:space="0" w:color="auto"/>
      </w:pBdr>
      <w:spacing w:before="100" w:beforeAutospacing="1" w:after="100" w:afterAutospacing="1"/>
      <w:jc w:val="center"/>
    </w:pPr>
    <w:rPr>
      <w:rFonts w:ascii="全真中仿宋" w:eastAsia="全真中仿宋" w:hint="eastAsia"/>
      <w:kern w:val="0"/>
      <w:sz w:val="28"/>
      <w:szCs w:val="28"/>
    </w:rPr>
  </w:style>
  <w:style w:type="paragraph" w:styleId="afff">
    <w:name w:val="Normal Indent"/>
    <w:basedOn w:val="a5"/>
    <w:rsid w:val="00EE1E25"/>
    <w:pPr>
      <w:ind w:left="480"/>
    </w:pPr>
    <w:rPr>
      <w:rFonts w:eastAsia="標楷體"/>
      <w:szCs w:val="20"/>
    </w:rPr>
  </w:style>
  <w:style w:type="paragraph" w:customStyle="1" w:styleId="3">
    <w:name w:val="樣式3"/>
    <w:basedOn w:val="a5"/>
    <w:autoRedefine/>
    <w:rsid w:val="00EE1E25"/>
    <w:pPr>
      <w:numPr>
        <w:numId w:val="2"/>
      </w:numPr>
      <w:spacing w:line="240" w:lineRule="exact"/>
      <w:ind w:rightChars="-45" w:right="-108"/>
    </w:pPr>
    <w:rPr>
      <w:sz w:val="20"/>
      <w:szCs w:val="20"/>
    </w:rPr>
  </w:style>
  <w:style w:type="paragraph" w:customStyle="1" w:styleId="afff0">
    <w:name w:val="免試二"/>
    <w:basedOn w:val="a5"/>
    <w:next w:val="a5"/>
    <w:rsid w:val="00EE1E25"/>
    <w:pPr>
      <w:tabs>
        <w:tab w:val="left" w:pos="652"/>
      </w:tabs>
      <w:kinsoku w:val="0"/>
      <w:jc w:val="both"/>
    </w:pPr>
    <w:rPr>
      <w:b/>
      <w:sz w:val="32"/>
      <w:szCs w:val="20"/>
    </w:rPr>
  </w:style>
  <w:style w:type="paragraph" w:customStyle="1" w:styleId="a1">
    <w:name w:val="自評(一)"/>
    <w:basedOn w:val="a5"/>
    <w:rsid w:val="00EE1E25"/>
    <w:pPr>
      <w:numPr>
        <w:numId w:val="3"/>
      </w:numPr>
      <w:tabs>
        <w:tab w:val="clear" w:pos="720"/>
        <w:tab w:val="num" w:pos="480"/>
      </w:tabs>
      <w:spacing w:line="360" w:lineRule="exact"/>
      <w:ind w:left="480" w:hanging="480"/>
      <w:jc w:val="both"/>
    </w:pPr>
    <w:rPr>
      <w:rFonts w:eastAsia="標楷體"/>
      <w:color w:val="FF0000"/>
      <w:szCs w:val="20"/>
    </w:rPr>
  </w:style>
  <w:style w:type="paragraph" w:customStyle="1" w:styleId="afff1">
    <w:name w:val="免試壹"/>
    <w:basedOn w:val="a5"/>
    <w:next w:val="a5"/>
    <w:autoRedefine/>
    <w:rsid w:val="00EE1E25"/>
    <w:pPr>
      <w:tabs>
        <w:tab w:val="left" w:pos="840"/>
      </w:tabs>
      <w:kinsoku w:val="0"/>
      <w:spacing w:line="240" w:lineRule="exact"/>
      <w:jc w:val="center"/>
    </w:pPr>
    <w:rPr>
      <w:rFonts w:ascii="標楷體" w:eastAsia="標楷體" w:hAnsi="標楷體"/>
      <w:b/>
      <w:bCs/>
      <w:spacing w:val="-12"/>
      <w:sz w:val="28"/>
      <w:szCs w:val="20"/>
    </w:rPr>
  </w:style>
  <w:style w:type="paragraph" w:customStyle="1" w:styleId="afff2">
    <w:name w:val="免試(三)"/>
    <w:basedOn w:val="a5"/>
    <w:rsid w:val="00EE1E25"/>
    <w:pPr>
      <w:tabs>
        <w:tab w:val="num" w:pos="480"/>
      </w:tabs>
      <w:kinsoku w:val="0"/>
      <w:ind w:left="480" w:hanging="480"/>
      <w:jc w:val="both"/>
    </w:pPr>
    <w:rPr>
      <w:sz w:val="28"/>
      <w:szCs w:val="20"/>
    </w:rPr>
  </w:style>
  <w:style w:type="paragraph" w:customStyle="1" w:styleId="afff3">
    <w:name w:val="表"/>
    <w:basedOn w:val="afff"/>
    <w:rsid w:val="00EE1E25"/>
    <w:pPr>
      <w:spacing w:line="400" w:lineRule="atLeast"/>
      <w:ind w:left="0" w:firstLine="482"/>
      <w:jc w:val="both"/>
    </w:pPr>
  </w:style>
  <w:style w:type="paragraph" w:customStyle="1" w:styleId="xl46">
    <w:name w:val="xl46"/>
    <w:basedOn w:val="a5"/>
    <w:rsid w:val="00EE1E25"/>
    <w:pPr>
      <w:widowControl/>
      <w:pBdr>
        <w:left w:val="single" w:sz="8" w:space="0" w:color="auto"/>
        <w:right w:val="single" w:sz="4" w:space="0" w:color="auto"/>
      </w:pBdr>
      <w:spacing w:before="100" w:beforeAutospacing="1" w:after="100" w:afterAutospacing="1"/>
      <w:jc w:val="center"/>
      <w:textAlignment w:val="center"/>
    </w:pPr>
    <w:rPr>
      <w:rFonts w:ascii="全真中仿宋" w:eastAsia="全真中仿宋" w:hint="eastAsia"/>
      <w:kern w:val="0"/>
    </w:rPr>
  </w:style>
  <w:style w:type="paragraph" w:customStyle="1" w:styleId="title1">
    <w:name w:val="title1"/>
    <w:basedOn w:val="a5"/>
    <w:rsid w:val="00EE1E25"/>
    <w:pPr>
      <w:widowControl/>
      <w:spacing w:before="120" w:after="100" w:afterAutospacing="1"/>
      <w:ind w:left="640"/>
    </w:pPr>
    <w:rPr>
      <w:rFonts w:ascii="Arial Unicode MS" w:eastAsia="Arial Unicode MS" w:hAnsi="Arial Unicode MS" w:cs="Arial Unicode MS"/>
      <w:kern w:val="0"/>
    </w:rPr>
  </w:style>
  <w:style w:type="paragraph" w:customStyle="1" w:styleId="t1text">
    <w:name w:val="t1text"/>
    <w:basedOn w:val="a5"/>
    <w:rsid w:val="00EE1E25"/>
    <w:pPr>
      <w:widowControl/>
      <w:spacing w:before="100" w:beforeAutospacing="1" w:after="100" w:afterAutospacing="1"/>
      <w:ind w:left="660"/>
    </w:pPr>
    <w:rPr>
      <w:rFonts w:ascii="Arial Unicode MS" w:eastAsia="Arial Unicode MS" w:hAnsi="Arial Unicode MS" w:cs="Arial Unicode MS"/>
      <w:kern w:val="0"/>
    </w:rPr>
  </w:style>
  <w:style w:type="paragraph" w:styleId="afff4">
    <w:name w:val="Block Text"/>
    <w:basedOn w:val="a5"/>
    <w:rsid w:val="00EE1E25"/>
    <w:pPr>
      <w:ind w:left="113" w:right="113"/>
      <w:jc w:val="both"/>
    </w:pPr>
    <w:rPr>
      <w:sz w:val="22"/>
    </w:rPr>
  </w:style>
  <w:style w:type="paragraph" w:customStyle="1" w:styleId="afff5">
    <w:name w:val="內文標題"/>
    <w:basedOn w:val="a5"/>
    <w:next w:val="aff5"/>
    <w:rsid w:val="00EE1E25"/>
    <w:pPr>
      <w:widowControl/>
      <w:overflowPunct w:val="0"/>
      <w:autoSpaceDE w:val="0"/>
      <w:autoSpaceDN w:val="0"/>
      <w:adjustRightInd w:val="0"/>
      <w:jc w:val="center"/>
      <w:textAlignment w:val="baseline"/>
    </w:pPr>
    <w:rPr>
      <w:rFonts w:ascii="超研澤中圓" w:eastAsia="超研澤中圓" w:hAnsi="Arial"/>
      <w:spacing w:val="17"/>
      <w:kern w:val="0"/>
      <w:sz w:val="40"/>
      <w:szCs w:val="20"/>
    </w:rPr>
  </w:style>
  <w:style w:type="paragraph" w:styleId="afff6">
    <w:name w:val="Note Heading"/>
    <w:basedOn w:val="a5"/>
    <w:next w:val="a5"/>
    <w:link w:val="afff7"/>
    <w:rsid w:val="00EE1E25"/>
    <w:pPr>
      <w:jc w:val="center"/>
    </w:pPr>
    <w:rPr>
      <w:rFonts w:eastAsia="標楷體" w:hAnsi="標楷體"/>
      <w:b/>
      <w:bCs/>
    </w:rPr>
  </w:style>
  <w:style w:type="character" w:customStyle="1" w:styleId="afff7">
    <w:name w:val="註釋標題 字元"/>
    <w:link w:val="afff6"/>
    <w:rsid w:val="00EE1E25"/>
    <w:rPr>
      <w:rFonts w:eastAsia="標楷體" w:hAnsi="標楷體"/>
      <w:b/>
      <w:bCs/>
      <w:kern w:val="2"/>
      <w:sz w:val="24"/>
      <w:szCs w:val="24"/>
    </w:rPr>
  </w:style>
  <w:style w:type="paragraph" w:styleId="afff8">
    <w:name w:val="Closing"/>
    <w:basedOn w:val="a5"/>
    <w:link w:val="afff9"/>
    <w:rsid w:val="00EE1E25"/>
    <w:pPr>
      <w:ind w:leftChars="1800" w:left="100"/>
    </w:pPr>
    <w:rPr>
      <w:rFonts w:eastAsia="標楷體" w:hAnsi="標楷體"/>
      <w:b/>
      <w:bCs/>
    </w:rPr>
  </w:style>
  <w:style w:type="character" w:customStyle="1" w:styleId="afff9">
    <w:name w:val="結語 字元"/>
    <w:link w:val="afff8"/>
    <w:rsid w:val="00EE1E25"/>
    <w:rPr>
      <w:rFonts w:eastAsia="標楷體" w:hAnsi="標楷體"/>
      <w:b/>
      <w:bCs/>
      <w:kern w:val="2"/>
      <w:sz w:val="24"/>
      <w:szCs w:val="24"/>
    </w:rPr>
  </w:style>
  <w:style w:type="character" w:styleId="afffa">
    <w:name w:val="FollowedHyperlink"/>
    <w:uiPriority w:val="99"/>
    <w:rsid w:val="00EE1E25"/>
    <w:rPr>
      <w:color w:val="800080"/>
      <w:u w:val="single"/>
    </w:rPr>
  </w:style>
  <w:style w:type="paragraph" w:customStyle="1" w:styleId="afffb">
    <w:name w:val="壹、"/>
    <w:basedOn w:val="a5"/>
    <w:rsid w:val="00EE1E25"/>
    <w:pPr>
      <w:snapToGrid w:val="0"/>
      <w:spacing w:line="360" w:lineRule="auto"/>
    </w:pPr>
    <w:rPr>
      <w:rFonts w:eastAsia="標楷體" w:hAnsi="標楷體"/>
      <w:b/>
      <w:bCs/>
    </w:rPr>
  </w:style>
  <w:style w:type="paragraph" w:customStyle="1" w:styleId="afffc">
    <w:name w:val="一、"/>
    <w:basedOn w:val="a5"/>
    <w:rsid w:val="00EE1E25"/>
    <w:pPr>
      <w:widowControl/>
      <w:spacing w:line="360" w:lineRule="auto"/>
      <w:ind w:leftChars="200" w:left="200"/>
    </w:pPr>
    <w:rPr>
      <w:rFonts w:ascii="標楷體" w:eastAsia="標楷體" w:hAnsi="標楷體" w:cs="新細明體"/>
      <w:kern w:val="0"/>
    </w:rPr>
  </w:style>
  <w:style w:type="character" w:customStyle="1" w:styleId="afffd">
    <w:name w:val="一、 字元"/>
    <w:rsid w:val="00EE1E25"/>
    <w:rPr>
      <w:rFonts w:ascii="標楷體" w:eastAsia="標楷體" w:hAnsi="標楷體" w:cs="新細明體"/>
      <w:sz w:val="24"/>
      <w:szCs w:val="24"/>
      <w:lang w:val="en-US" w:eastAsia="zh-TW" w:bidi="ar-SA"/>
    </w:rPr>
  </w:style>
  <w:style w:type="paragraph" w:styleId="2a">
    <w:name w:val="toc 2"/>
    <w:basedOn w:val="a5"/>
    <w:next w:val="a5"/>
    <w:autoRedefine/>
    <w:uiPriority w:val="39"/>
    <w:qFormat/>
    <w:rsid w:val="00EE1E25"/>
    <w:pPr>
      <w:tabs>
        <w:tab w:val="right" w:leader="dot" w:pos="9628"/>
      </w:tabs>
      <w:spacing w:line="360" w:lineRule="auto"/>
      <w:ind w:leftChars="200" w:left="480"/>
    </w:pPr>
    <w:rPr>
      <w:rFonts w:ascii="標楷體" w:eastAsia="標楷體" w:hAnsi="標楷體"/>
      <w:b/>
      <w:smallCaps/>
      <w:noProof/>
      <w:sz w:val="28"/>
      <w:szCs w:val="28"/>
    </w:rPr>
  </w:style>
  <w:style w:type="paragraph" w:styleId="38">
    <w:name w:val="toc 3"/>
    <w:basedOn w:val="a5"/>
    <w:next w:val="a5"/>
    <w:autoRedefine/>
    <w:uiPriority w:val="39"/>
    <w:qFormat/>
    <w:rsid w:val="00EE1E25"/>
    <w:pPr>
      <w:tabs>
        <w:tab w:val="right" w:leader="dot" w:pos="9344"/>
      </w:tabs>
      <w:spacing w:line="280" w:lineRule="exact"/>
      <w:ind w:leftChars="100" w:left="240" w:rightChars="100" w:right="240"/>
    </w:pPr>
    <w:rPr>
      <w:rFonts w:eastAsia="標楷體"/>
      <w:iCs/>
      <w:noProof/>
      <w:sz w:val="20"/>
      <w:szCs w:val="20"/>
    </w:rPr>
  </w:style>
  <w:style w:type="paragraph" w:customStyle="1" w:styleId="h2-">
    <w:name w:val="h2-節"/>
    <w:basedOn w:val="a5"/>
    <w:rsid w:val="00EE1E25"/>
    <w:pPr>
      <w:widowControl/>
      <w:spacing w:beforeLines="50" w:afterLines="50" w:line="360" w:lineRule="auto"/>
    </w:pPr>
    <w:rPr>
      <w:rFonts w:eastAsia="標楷體"/>
      <w:kern w:val="0"/>
      <w:sz w:val="32"/>
      <w:szCs w:val="32"/>
    </w:rPr>
  </w:style>
  <w:style w:type="paragraph" w:customStyle="1" w:styleId="2b">
    <w:name w:val="說明2."/>
    <w:basedOn w:val="a5"/>
    <w:rsid w:val="00EE1E25"/>
    <w:pPr>
      <w:snapToGrid w:val="0"/>
      <w:spacing w:line="300" w:lineRule="auto"/>
      <w:ind w:leftChars="300" w:left="400" w:hangingChars="100" w:hanging="100"/>
      <w:jc w:val="both"/>
    </w:pPr>
    <w:rPr>
      <w:rFonts w:ascii="標楷體" w:eastAsia="標楷體" w:hAnsi="標楷體"/>
    </w:rPr>
  </w:style>
  <w:style w:type="paragraph" w:customStyle="1" w:styleId="t1">
    <w:name w:val="t1"/>
    <w:basedOn w:val="a5"/>
    <w:rsid w:val="00EE1E25"/>
    <w:pPr>
      <w:spacing w:afterLines="50"/>
      <w:jc w:val="center"/>
    </w:pPr>
    <w:rPr>
      <w:rFonts w:ascii="標楷體" w:eastAsia="標楷體" w:hAnsi="標楷體"/>
    </w:rPr>
  </w:style>
  <w:style w:type="paragraph" w:styleId="afffe">
    <w:name w:val="Date"/>
    <w:basedOn w:val="a5"/>
    <w:next w:val="a5"/>
    <w:link w:val="affff"/>
    <w:rsid w:val="00EE1E25"/>
    <w:pPr>
      <w:jc w:val="right"/>
    </w:pPr>
  </w:style>
  <w:style w:type="character" w:customStyle="1" w:styleId="affff">
    <w:name w:val="日期 字元"/>
    <w:link w:val="afffe"/>
    <w:rsid w:val="00EE1E25"/>
    <w:rPr>
      <w:kern w:val="2"/>
      <w:sz w:val="24"/>
      <w:szCs w:val="24"/>
    </w:rPr>
  </w:style>
  <w:style w:type="paragraph" w:customStyle="1" w:styleId="affff0">
    <w:name w:val="圖表"/>
    <w:basedOn w:val="a5"/>
    <w:rsid w:val="00EE1E25"/>
    <w:pPr>
      <w:adjustRightInd w:val="0"/>
      <w:snapToGrid w:val="0"/>
      <w:ind w:left="660" w:hangingChars="275" w:hanging="660"/>
      <w:jc w:val="both"/>
    </w:pPr>
    <w:rPr>
      <w:rFonts w:ascii="標楷體" w:eastAsia="標楷體" w:hAnsi="標楷體"/>
    </w:rPr>
  </w:style>
  <w:style w:type="paragraph" w:customStyle="1" w:styleId="1b">
    <w:name w:val="表格1."/>
    <w:basedOn w:val="a5"/>
    <w:rsid w:val="00EE1E25"/>
    <w:pPr>
      <w:adjustRightInd w:val="0"/>
      <w:ind w:left="550" w:right="57" w:hanging="255"/>
      <w:textAlignment w:val="baseline"/>
    </w:pPr>
    <w:rPr>
      <w:rFonts w:ascii="標楷體" w:eastAsia="標楷體"/>
      <w:kern w:val="0"/>
    </w:rPr>
  </w:style>
  <w:style w:type="paragraph" w:customStyle="1" w:styleId="100">
    <w:name w:val="10."/>
    <w:basedOn w:val="16"/>
    <w:rsid w:val="00EE1E25"/>
    <w:pPr>
      <w:ind w:leftChars="565" w:left="1656" w:hangingChars="125" w:hanging="300"/>
    </w:pPr>
  </w:style>
  <w:style w:type="paragraph" w:customStyle="1" w:styleId="affff1">
    <w:name w:val="壹"/>
    <w:basedOn w:val="a5"/>
    <w:uiPriority w:val="99"/>
    <w:rsid w:val="00EE1E25"/>
    <w:pPr>
      <w:spacing w:line="300" w:lineRule="auto"/>
    </w:pPr>
    <w:rPr>
      <w:rFonts w:eastAsia="標楷體"/>
      <w:color w:val="000000"/>
      <w:sz w:val="32"/>
      <w:szCs w:val="32"/>
    </w:rPr>
  </w:style>
  <w:style w:type="paragraph" w:customStyle="1" w:styleId="1c">
    <w:name w:val="1"/>
    <w:basedOn w:val="a5"/>
    <w:rsid w:val="00EE1E25"/>
    <w:pPr>
      <w:snapToGrid w:val="0"/>
      <w:spacing w:line="400" w:lineRule="exact"/>
      <w:ind w:firstLineChars="100" w:firstLine="260"/>
    </w:pPr>
    <w:rPr>
      <w:rFonts w:ascii="Arial" w:eastAsia="標楷體" w:hAnsi="Arial"/>
      <w:sz w:val="26"/>
      <w:szCs w:val="26"/>
    </w:rPr>
  </w:style>
  <w:style w:type="paragraph" w:customStyle="1" w:styleId="2c">
    <w:name w:val="2"/>
    <w:basedOn w:val="a5"/>
    <w:rsid w:val="00EE1E25"/>
    <w:pPr>
      <w:snapToGrid w:val="0"/>
      <w:spacing w:line="400" w:lineRule="exact"/>
      <w:ind w:leftChars="225" w:left="900" w:hangingChars="150" w:hanging="360"/>
    </w:pPr>
    <w:rPr>
      <w:rFonts w:ascii="Arial" w:eastAsia="標楷體" w:hAnsi="Arial"/>
    </w:rPr>
  </w:style>
  <w:style w:type="paragraph" w:customStyle="1" w:styleId="113">
    <w:name w:val="11"/>
    <w:basedOn w:val="1c"/>
    <w:rsid w:val="00EE1E25"/>
    <w:pPr>
      <w:ind w:leftChars="109" w:left="782" w:hangingChars="200" w:hanging="520"/>
    </w:pPr>
  </w:style>
  <w:style w:type="paragraph" w:styleId="41">
    <w:name w:val="toc 4"/>
    <w:basedOn w:val="a5"/>
    <w:next w:val="a5"/>
    <w:autoRedefine/>
    <w:uiPriority w:val="39"/>
    <w:unhideWhenUsed/>
    <w:rsid w:val="00EE1E25"/>
    <w:pPr>
      <w:ind w:left="720"/>
    </w:pPr>
    <w:rPr>
      <w:rFonts w:ascii="Calibri" w:hAnsi="Calibri"/>
      <w:sz w:val="18"/>
      <w:szCs w:val="18"/>
    </w:rPr>
  </w:style>
  <w:style w:type="paragraph" w:styleId="51">
    <w:name w:val="toc 5"/>
    <w:basedOn w:val="a5"/>
    <w:next w:val="a5"/>
    <w:autoRedefine/>
    <w:uiPriority w:val="39"/>
    <w:unhideWhenUsed/>
    <w:rsid w:val="00EE1E25"/>
    <w:pPr>
      <w:ind w:left="960"/>
    </w:pPr>
    <w:rPr>
      <w:rFonts w:ascii="Calibri" w:hAnsi="Calibri"/>
      <w:sz w:val="18"/>
      <w:szCs w:val="18"/>
    </w:rPr>
  </w:style>
  <w:style w:type="paragraph" w:styleId="61">
    <w:name w:val="toc 6"/>
    <w:basedOn w:val="a5"/>
    <w:next w:val="a5"/>
    <w:autoRedefine/>
    <w:uiPriority w:val="39"/>
    <w:unhideWhenUsed/>
    <w:rsid w:val="00EE1E25"/>
    <w:pPr>
      <w:ind w:left="1200"/>
    </w:pPr>
    <w:rPr>
      <w:rFonts w:ascii="Calibri" w:hAnsi="Calibri"/>
      <w:sz w:val="18"/>
      <w:szCs w:val="18"/>
    </w:rPr>
  </w:style>
  <w:style w:type="paragraph" w:styleId="71">
    <w:name w:val="toc 7"/>
    <w:basedOn w:val="a5"/>
    <w:next w:val="a5"/>
    <w:autoRedefine/>
    <w:uiPriority w:val="39"/>
    <w:unhideWhenUsed/>
    <w:rsid w:val="00EE1E25"/>
    <w:pPr>
      <w:ind w:left="1440"/>
    </w:pPr>
    <w:rPr>
      <w:rFonts w:ascii="Calibri" w:hAnsi="Calibri"/>
      <w:sz w:val="18"/>
      <w:szCs w:val="18"/>
    </w:rPr>
  </w:style>
  <w:style w:type="paragraph" w:styleId="81">
    <w:name w:val="toc 8"/>
    <w:basedOn w:val="a5"/>
    <w:next w:val="a5"/>
    <w:autoRedefine/>
    <w:uiPriority w:val="39"/>
    <w:unhideWhenUsed/>
    <w:rsid w:val="00EE1E25"/>
    <w:pPr>
      <w:ind w:left="1680"/>
    </w:pPr>
    <w:rPr>
      <w:rFonts w:ascii="Calibri" w:hAnsi="Calibri"/>
      <w:sz w:val="18"/>
      <w:szCs w:val="18"/>
    </w:rPr>
  </w:style>
  <w:style w:type="paragraph" w:styleId="91">
    <w:name w:val="toc 9"/>
    <w:basedOn w:val="a5"/>
    <w:next w:val="a5"/>
    <w:autoRedefine/>
    <w:uiPriority w:val="39"/>
    <w:unhideWhenUsed/>
    <w:rsid w:val="00EE1E25"/>
    <w:pPr>
      <w:ind w:left="1920"/>
    </w:pPr>
    <w:rPr>
      <w:rFonts w:ascii="Calibri" w:hAnsi="Calibri"/>
      <w:sz w:val="18"/>
      <w:szCs w:val="18"/>
    </w:rPr>
  </w:style>
  <w:style w:type="paragraph" w:customStyle="1" w:styleId="1d">
    <w:name w:val="樣式 標題 1 + 靠左"/>
    <w:basedOn w:val="12"/>
    <w:rsid w:val="00EE1E25"/>
    <w:pPr>
      <w:spacing w:before="100" w:beforeAutospacing="1" w:after="100" w:afterAutospacing="1" w:line="440" w:lineRule="exact"/>
    </w:pPr>
    <w:rPr>
      <w:rFonts w:eastAsia="標楷體" w:cs="新細明體"/>
      <w:sz w:val="32"/>
      <w:szCs w:val="20"/>
    </w:rPr>
  </w:style>
  <w:style w:type="paragraph" w:styleId="affff2">
    <w:name w:val="List Bullet"/>
    <w:basedOn w:val="a5"/>
    <w:rsid w:val="00EE1E25"/>
    <w:pPr>
      <w:tabs>
        <w:tab w:val="num" w:pos="361"/>
      </w:tabs>
      <w:ind w:leftChars="200" w:left="361" w:hangingChars="200" w:hanging="360"/>
    </w:pPr>
  </w:style>
  <w:style w:type="character" w:customStyle="1" w:styleId="200">
    <w:name w:val="字元 字元20"/>
    <w:rsid w:val="00EE1E25"/>
    <w:rPr>
      <w:rFonts w:ascii="Arial" w:eastAsia="標楷體" w:hAnsi="Arial" w:cs="Times New Roman"/>
      <w:b/>
      <w:bCs/>
      <w:kern w:val="52"/>
      <w:sz w:val="32"/>
      <w:szCs w:val="52"/>
    </w:rPr>
  </w:style>
  <w:style w:type="paragraph" w:styleId="affff3">
    <w:name w:val="Subtitle"/>
    <w:basedOn w:val="a5"/>
    <w:next w:val="a5"/>
    <w:link w:val="affff4"/>
    <w:qFormat/>
    <w:rsid w:val="00EE1E25"/>
    <w:pPr>
      <w:outlineLvl w:val="1"/>
    </w:pPr>
    <w:rPr>
      <w:b/>
      <w:iCs/>
    </w:rPr>
  </w:style>
  <w:style w:type="character" w:customStyle="1" w:styleId="affff4">
    <w:name w:val="副標題 字元"/>
    <w:link w:val="affff3"/>
    <w:rsid w:val="00EE1E25"/>
    <w:rPr>
      <w:b/>
      <w:iCs/>
      <w:kern w:val="2"/>
      <w:sz w:val="24"/>
      <w:szCs w:val="24"/>
    </w:rPr>
  </w:style>
  <w:style w:type="paragraph" w:customStyle="1" w:styleId="4D0DC3B7B9774F009D6BBAEBCEDBE73D">
    <w:name w:val="4D0DC3B7B9774F009D6BBAEBCEDBE73D"/>
    <w:rsid w:val="00EE1E25"/>
    <w:pPr>
      <w:spacing w:after="200" w:line="276" w:lineRule="auto"/>
    </w:pPr>
    <w:rPr>
      <w:rFonts w:ascii="Calibri" w:hAnsi="Calibri"/>
      <w:sz w:val="22"/>
      <w:szCs w:val="22"/>
      <w:lang w:eastAsia="en-US"/>
    </w:rPr>
  </w:style>
  <w:style w:type="character" w:customStyle="1" w:styleId="style11">
    <w:name w:val="style11"/>
    <w:rsid w:val="00EE1E25"/>
    <w:rPr>
      <w:color w:val="993300"/>
    </w:rPr>
  </w:style>
  <w:style w:type="character" w:customStyle="1" w:styleId="affff5">
    <w:name w:val="字元 字元 字元"/>
    <w:rsid w:val="00EE1E25"/>
    <w:rPr>
      <w:rFonts w:ascii="Arial" w:hAnsi="Arial"/>
      <w:b/>
      <w:bCs/>
      <w:kern w:val="52"/>
      <w:sz w:val="52"/>
      <w:szCs w:val="52"/>
    </w:rPr>
  </w:style>
  <w:style w:type="paragraph" w:customStyle="1" w:styleId="39">
    <w:name w:val="樣式 (一) + 左:  3 字元"/>
    <w:basedOn w:val="aff6"/>
    <w:rsid w:val="00EE1E25"/>
    <w:rPr>
      <w:rFonts w:cs="新細明體"/>
      <w:sz w:val="28"/>
      <w:szCs w:val="20"/>
    </w:rPr>
  </w:style>
  <w:style w:type="paragraph" w:customStyle="1" w:styleId="-">
    <w:name w:val="目錄-壹"/>
    <w:rsid w:val="00EE1E25"/>
    <w:pPr>
      <w:spacing w:line="360" w:lineRule="exact"/>
    </w:pPr>
    <w:rPr>
      <w:rFonts w:ascii="標楷體" w:eastAsia="標楷體" w:hAnsi="標楷體"/>
      <w:b/>
      <w:bCs/>
      <w:caps/>
      <w:noProof/>
      <w:kern w:val="2"/>
      <w:sz w:val="28"/>
      <w:szCs w:val="28"/>
    </w:rPr>
  </w:style>
  <w:style w:type="paragraph" w:customStyle="1" w:styleId="-0">
    <w:name w:val="標題目錄-壹"/>
    <w:basedOn w:val="18"/>
    <w:next w:val="-1"/>
    <w:rsid w:val="00EE1E25"/>
    <w:pPr>
      <w:tabs>
        <w:tab w:val="right" w:pos="9060"/>
      </w:tabs>
      <w:spacing w:beforeLines="50" w:line="360" w:lineRule="exact"/>
    </w:pPr>
    <w:rPr>
      <w:b w:val="0"/>
      <w:bCs/>
      <w:caps/>
      <w:sz w:val="32"/>
    </w:rPr>
  </w:style>
  <w:style w:type="paragraph" w:customStyle="1" w:styleId="-1">
    <w:name w:val="標題目錄-一"/>
    <w:basedOn w:val="-0"/>
    <w:rsid w:val="00EE1E25"/>
    <w:pPr>
      <w:spacing w:beforeLines="0"/>
      <w:ind w:leftChars="100" w:left="100"/>
    </w:pPr>
    <w:rPr>
      <w:sz w:val="28"/>
    </w:rPr>
  </w:style>
  <w:style w:type="paragraph" w:customStyle="1" w:styleId="-2">
    <w:name w:val="標題目錄-(一)"/>
    <w:basedOn w:val="-1"/>
    <w:rsid w:val="00EE1E25"/>
    <w:pPr>
      <w:ind w:leftChars="200" w:left="200"/>
    </w:pPr>
    <w:rPr>
      <w:b/>
    </w:rPr>
  </w:style>
  <w:style w:type="paragraph" w:customStyle="1" w:styleId="140">
    <w:name w:val="一、 + 14 點 粗體"/>
    <w:basedOn w:val="afffc"/>
    <w:rsid w:val="00EE1E25"/>
    <w:pPr>
      <w:ind w:leftChars="150" w:left="150"/>
    </w:pPr>
    <w:rPr>
      <w:b/>
      <w:bCs/>
      <w:sz w:val="28"/>
      <w:szCs w:val="20"/>
    </w:rPr>
  </w:style>
  <w:style w:type="paragraph" w:customStyle="1" w:styleId="141">
    <w:name w:val="一、 + 14 點"/>
    <w:basedOn w:val="afffc"/>
    <w:rsid w:val="00EE1E25"/>
    <w:pPr>
      <w:ind w:leftChars="150" w:left="150"/>
    </w:pPr>
    <w:rPr>
      <w:b/>
      <w:sz w:val="28"/>
    </w:rPr>
  </w:style>
  <w:style w:type="paragraph" w:customStyle="1" w:styleId="142">
    <w:name w:val="(一)+14點"/>
    <w:basedOn w:val="141"/>
    <w:rsid w:val="00EE1E25"/>
    <w:pPr>
      <w:ind w:leftChars="300" w:left="300"/>
    </w:pPr>
    <w:rPr>
      <w:b w:val="0"/>
    </w:rPr>
  </w:style>
  <w:style w:type="character" w:customStyle="1" w:styleId="1e">
    <w:name w:val="字元 字元 字元1"/>
    <w:rsid w:val="00EE1E25"/>
    <w:rPr>
      <w:rFonts w:ascii="Arial" w:eastAsia="標楷體" w:hAnsi="Arial"/>
      <w:b/>
      <w:bCs/>
      <w:kern w:val="52"/>
      <w:sz w:val="28"/>
      <w:szCs w:val="28"/>
      <w:lang w:val="en-US" w:eastAsia="zh-TW" w:bidi="ar-SA"/>
    </w:rPr>
  </w:style>
  <w:style w:type="paragraph" w:customStyle="1" w:styleId="1f">
    <w:name w:val="六、1內文"/>
    <w:basedOn w:val="a5"/>
    <w:rsid w:val="00EE1E25"/>
    <w:pPr>
      <w:snapToGrid w:val="0"/>
      <w:ind w:leftChars="275" w:left="660"/>
      <w:jc w:val="both"/>
    </w:pPr>
    <w:rPr>
      <w:rFonts w:eastAsia="標楷體"/>
    </w:rPr>
  </w:style>
  <w:style w:type="paragraph" w:customStyle="1" w:styleId="1f0">
    <w:name w:val="教學目標1"/>
    <w:basedOn w:val="a5"/>
    <w:rsid w:val="00EE1E25"/>
    <w:pPr>
      <w:widowControl/>
      <w:adjustRightInd w:val="0"/>
      <w:snapToGrid w:val="0"/>
    </w:pPr>
    <w:rPr>
      <w:rFonts w:eastAsia="標楷體"/>
    </w:rPr>
  </w:style>
  <w:style w:type="paragraph" w:customStyle="1" w:styleId="affff6">
    <w:name w:val="自設內文"/>
    <w:basedOn w:val="a5"/>
    <w:rsid w:val="00EE1E25"/>
    <w:pPr>
      <w:adjustRightInd w:val="0"/>
      <w:spacing w:line="360" w:lineRule="auto"/>
      <w:jc w:val="both"/>
      <w:textAlignment w:val="baseline"/>
    </w:pPr>
    <w:rPr>
      <w:rFonts w:ascii="標楷體" w:eastAsia="標楷體"/>
      <w:kern w:val="0"/>
    </w:rPr>
  </w:style>
  <w:style w:type="paragraph" w:customStyle="1" w:styleId="affff7">
    <w:name w:val="六、教學要點"/>
    <w:basedOn w:val="a5"/>
    <w:rsid w:val="00EE1E25"/>
    <w:pPr>
      <w:adjustRightInd w:val="0"/>
      <w:snapToGrid w:val="0"/>
    </w:pPr>
    <w:rPr>
      <w:rFonts w:ascii="標楷體" w:eastAsia="標楷體" w:hAnsi="標楷體"/>
    </w:rPr>
  </w:style>
  <w:style w:type="paragraph" w:customStyle="1" w:styleId="1f1">
    <w:name w:val="六、(1)"/>
    <w:basedOn w:val="a5"/>
    <w:rsid w:val="00EE1E25"/>
    <w:pPr>
      <w:adjustRightInd w:val="0"/>
      <w:snapToGrid w:val="0"/>
      <w:ind w:leftChars="275" w:left="936" w:hangingChars="115" w:hanging="276"/>
      <w:jc w:val="both"/>
    </w:pPr>
    <w:rPr>
      <w:rFonts w:eastAsia="標楷體"/>
    </w:rPr>
  </w:style>
  <w:style w:type="paragraph" w:customStyle="1" w:styleId="affff8">
    <w:name w:val="內文 + 標楷體"/>
    <w:aliases w:val="黑色,左右對齊"/>
    <w:basedOn w:val="a5"/>
    <w:link w:val="affff9"/>
    <w:rsid w:val="00EE1E25"/>
    <w:pPr>
      <w:adjustRightInd w:val="0"/>
      <w:snapToGrid w:val="0"/>
      <w:jc w:val="both"/>
    </w:pPr>
    <w:rPr>
      <w:rFonts w:ascii="標楷體" w:eastAsia="標楷體" w:hAnsi="標楷體"/>
      <w:color w:val="000000"/>
    </w:rPr>
  </w:style>
  <w:style w:type="character" w:customStyle="1" w:styleId="affff9">
    <w:name w:val="內文 + 標楷體 字元"/>
    <w:aliases w:val="黑色 字元,左右對齊 字元"/>
    <w:link w:val="affff8"/>
    <w:rsid w:val="00EE1E25"/>
    <w:rPr>
      <w:rFonts w:ascii="標楷體" w:eastAsia="標楷體" w:hAnsi="標楷體"/>
      <w:color w:val="000000"/>
      <w:kern w:val="2"/>
      <w:sz w:val="24"/>
      <w:szCs w:val="24"/>
    </w:rPr>
  </w:style>
  <w:style w:type="paragraph" w:customStyle="1" w:styleId="1f2">
    <w:name w:val="六、1"/>
    <w:basedOn w:val="a5"/>
    <w:rsid w:val="00EE1E25"/>
    <w:pPr>
      <w:adjustRightInd w:val="0"/>
      <w:snapToGrid w:val="0"/>
      <w:ind w:leftChars="200" w:left="480"/>
      <w:jc w:val="both"/>
    </w:pPr>
    <w:rPr>
      <w:rFonts w:eastAsia="標楷體"/>
    </w:rPr>
  </w:style>
  <w:style w:type="paragraph" w:customStyle="1" w:styleId="1f3">
    <w:name w:val="(1)內文"/>
    <w:basedOn w:val="a5"/>
    <w:link w:val="114"/>
    <w:rsid w:val="00EE1E25"/>
    <w:pPr>
      <w:spacing w:line="360" w:lineRule="auto"/>
      <w:ind w:leftChars="525" w:left="1260" w:firstLineChars="200" w:firstLine="480"/>
      <w:jc w:val="both"/>
    </w:pPr>
    <w:rPr>
      <w:rFonts w:ascii="標楷體" w:eastAsia="標楷體" w:hAnsi="標楷體"/>
    </w:rPr>
  </w:style>
  <w:style w:type="character" w:customStyle="1" w:styleId="114">
    <w:name w:val="(1)內文 字元1"/>
    <w:link w:val="1f3"/>
    <w:rsid w:val="00EE1E25"/>
    <w:rPr>
      <w:rFonts w:ascii="標楷體" w:eastAsia="標楷體" w:hAnsi="標楷體"/>
      <w:kern w:val="2"/>
      <w:sz w:val="24"/>
      <w:szCs w:val="24"/>
    </w:rPr>
  </w:style>
  <w:style w:type="paragraph" w:customStyle="1" w:styleId="affffa">
    <w:name w:val="節數"/>
    <w:basedOn w:val="a5"/>
    <w:rsid w:val="00EE1E25"/>
    <w:pPr>
      <w:snapToGrid w:val="0"/>
      <w:jc w:val="both"/>
    </w:pPr>
    <w:rPr>
      <w:rFonts w:eastAsia="標楷體"/>
    </w:rPr>
  </w:style>
  <w:style w:type="paragraph" w:customStyle="1" w:styleId="affffb">
    <w:name w:val="表頭"/>
    <w:basedOn w:val="a5"/>
    <w:rsid w:val="00EE1E25"/>
    <w:pPr>
      <w:jc w:val="center"/>
    </w:pPr>
    <w:rPr>
      <w:rFonts w:eastAsia="標楷體"/>
    </w:rPr>
  </w:style>
  <w:style w:type="paragraph" w:styleId="22">
    <w:name w:val="List 2"/>
    <w:basedOn w:val="a5"/>
    <w:rsid w:val="00EE1E25"/>
    <w:pPr>
      <w:numPr>
        <w:numId w:val="6"/>
      </w:numPr>
      <w:tabs>
        <w:tab w:val="clear" w:pos="567"/>
      </w:tabs>
      <w:snapToGrid w:val="0"/>
      <w:spacing w:line="300" w:lineRule="auto"/>
      <w:ind w:left="960" w:hanging="480"/>
    </w:pPr>
    <w:rPr>
      <w:rFonts w:eastAsia="標楷體"/>
    </w:rPr>
  </w:style>
  <w:style w:type="paragraph" w:customStyle="1" w:styleId="1f4">
    <w:name w:val="表格內文1"/>
    <w:basedOn w:val="a5"/>
    <w:rsid w:val="00EE1E25"/>
    <w:pPr>
      <w:adjustRightInd w:val="0"/>
      <w:ind w:left="57" w:right="57"/>
      <w:textAlignment w:val="baseline"/>
    </w:pPr>
    <w:rPr>
      <w:rFonts w:ascii="標楷體" w:eastAsia="標楷體"/>
      <w:spacing w:val="2"/>
      <w:kern w:val="0"/>
    </w:rPr>
  </w:style>
  <w:style w:type="paragraph" w:customStyle="1" w:styleId="2">
    <w:name w:val="表一2"/>
    <w:basedOn w:val="a5"/>
    <w:rsid w:val="00EE1E25"/>
    <w:pPr>
      <w:numPr>
        <w:numId w:val="5"/>
      </w:numPr>
      <w:tabs>
        <w:tab w:val="num" w:pos="720"/>
      </w:tabs>
      <w:spacing w:line="300" w:lineRule="auto"/>
      <w:ind w:left="240" w:hangingChars="100" w:hanging="240"/>
      <w:jc w:val="both"/>
    </w:pPr>
    <w:rPr>
      <w:rFonts w:eastAsia="標楷體"/>
    </w:rPr>
  </w:style>
  <w:style w:type="paragraph" w:customStyle="1" w:styleId="1f5">
    <w:name w:val="1標題"/>
    <w:basedOn w:val="a5"/>
    <w:rsid w:val="00EE1E25"/>
    <w:pPr>
      <w:spacing w:line="360" w:lineRule="auto"/>
      <w:ind w:leftChars="215" w:left="895" w:hangingChars="158" w:hanging="379"/>
      <w:jc w:val="both"/>
    </w:pPr>
    <w:rPr>
      <w:rFonts w:ascii="標楷體" w:eastAsia="標楷體" w:hAnsi="標楷體" w:cs="標楷體"/>
    </w:rPr>
  </w:style>
  <w:style w:type="paragraph" w:customStyle="1" w:styleId="affffc">
    <w:name w:val="自設內文正確"/>
    <w:basedOn w:val="a5"/>
    <w:link w:val="affffd"/>
    <w:rsid w:val="00EE1E25"/>
    <w:pPr>
      <w:spacing w:line="360" w:lineRule="auto"/>
      <w:jc w:val="both"/>
    </w:pPr>
    <w:rPr>
      <w:rFonts w:ascii="標楷體" w:eastAsia="標楷體"/>
      <w:szCs w:val="20"/>
    </w:rPr>
  </w:style>
  <w:style w:type="character" w:customStyle="1" w:styleId="affffd">
    <w:name w:val="自設內文正確 字元"/>
    <w:link w:val="affffc"/>
    <w:rsid w:val="00EE1E25"/>
    <w:rPr>
      <w:rFonts w:ascii="標楷體" w:eastAsia="標楷體"/>
      <w:kern w:val="2"/>
      <w:sz w:val="24"/>
    </w:rPr>
  </w:style>
  <w:style w:type="paragraph" w:customStyle="1" w:styleId="120">
    <w:name w:val="標楷12"/>
    <w:basedOn w:val="a5"/>
    <w:rsid w:val="00EE1E25"/>
    <w:pPr>
      <w:tabs>
        <w:tab w:val="num" w:pos="1080"/>
      </w:tabs>
      <w:snapToGrid w:val="0"/>
      <w:ind w:left="480" w:hanging="480"/>
    </w:pPr>
    <w:rPr>
      <w:rFonts w:eastAsia="標楷體"/>
    </w:rPr>
  </w:style>
  <w:style w:type="paragraph" w:customStyle="1" w:styleId="affffe">
    <w:name w:val="表格"/>
    <w:basedOn w:val="a5"/>
    <w:rsid w:val="00EE1E25"/>
    <w:pPr>
      <w:ind w:left="57" w:right="57"/>
    </w:pPr>
    <w:rPr>
      <w:rFonts w:ascii="標楷體" w:eastAsia="標楷體"/>
      <w:color w:val="000000"/>
      <w:szCs w:val="20"/>
    </w:rPr>
  </w:style>
  <w:style w:type="paragraph" w:customStyle="1" w:styleId="afffff">
    <w:name w:val="表 字元 字元 字元"/>
    <w:basedOn w:val="a5"/>
    <w:link w:val="afffff0"/>
    <w:rsid w:val="00EE1E25"/>
    <w:pPr>
      <w:snapToGrid w:val="0"/>
      <w:jc w:val="both"/>
    </w:pPr>
    <w:rPr>
      <w:rFonts w:eastAsia="標楷體"/>
      <w:szCs w:val="26"/>
    </w:rPr>
  </w:style>
  <w:style w:type="character" w:customStyle="1" w:styleId="afffff0">
    <w:name w:val="表 字元 字元 字元 字元"/>
    <w:link w:val="afffff"/>
    <w:rsid w:val="00EE1E25"/>
    <w:rPr>
      <w:rFonts w:eastAsia="標楷體"/>
      <w:kern w:val="2"/>
      <w:sz w:val="24"/>
      <w:szCs w:val="26"/>
    </w:rPr>
  </w:style>
  <w:style w:type="paragraph" w:customStyle="1" w:styleId="1f6">
    <w:name w:val="圖表1"/>
    <w:basedOn w:val="a5"/>
    <w:rsid w:val="00EE1E25"/>
    <w:pPr>
      <w:tabs>
        <w:tab w:val="left" w:pos="0"/>
      </w:tabs>
      <w:snapToGrid w:val="0"/>
      <w:spacing w:line="300" w:lineRule="auto"/>
      <w:jc w:val="both"/>
    </w:pPr>
    <w:rPr>
      <w:rFonts w:ascii="標楷體" w:eastAsia="標楷體" w:hAnsi="標楷體"/>
    </w:rPr>
  </w:style>
  <w:style w:type="paragraph" w:customStyle="1" w:styleId="afffff1">
    <w:name w:val="表格十一、"/>
    <w:basedOn w:val="1f4"/>
    <w:rsid w:val="00EE1E25"/>
    <w:pPr>
      <w:ind w:left="794" w:hanging="737"/>
    </w:pPr>
  </w:style>
  <w:style w:type="paragraph" w:customStyle="1" w:styleId="afffff2">
    <w:name w:val="標(一)"/>
    <w:basedOn w:val="a5"/>
    <w:rsid w:val="00EE1E25"/>
    <w:pPr>
      <w:spacing w:beforeLines="50" w:afterLines="50" w:line="360" w:lineRule="auto"/>
    </w:pPr>
    <w:rPr>
      <w:rFonts w:eastAsia="標楷體"/>
    </w:rPr>
  </w:style>
  <w:style w:type="paragraph" w:customStyle="1" w:styleId="143">
    <w:name w:val="綱(1.4"/>
    <w:basedOn w:val="a5"/>
    <w:rsid w:val="00EE1E25"/>
    <w:pPr>
      <w:tabs>
        <w:tab w:val="left" w:pos="1140"/>
      </w:tabs>
      <w:ind w:leftChars="50" w:left="299" w:hangingChars="80" w:hanging="179"/>
      <w:jc w:val="both"/>
    </w:pPr>
    <w:rPr>
      <w:rFonts w:eastAsia="標楷體"/>
      <w:spacing w:val="-8"/>
    </w:rPr>
  </w:style>
  <w:style w:type="paragraph" w:customStyle="1" w:styleId="181">
    <w:name w:val="綱(1.8"/>
    <w:basedOn w:val="143"/>
    <w:rsid w:val="00EE1E25"/>
    <w:pPr>
      <w:ind w:left="290" w:hanging="170"/>
    </w:pPr>
    <w:rPr>
      <w:spacing w:val="-14"/>
    </w:rPr>
  </w:style>
  <w:style w:type="paragraph" w:customStyle="1" w:styleId="afffff3">
    <w:name w:val="表文"/>
    <w:basedOn w:val="a5"/>
    <w:rsid w:val="00EE1E25"/>
    <w:pPr>
      <w:ind w:firstLineChars="200" w:firstLine="480"/>
      <w:jc w:val="both"/>
    </w:pPr>
    <w:rPr>
      <w:rFonts w:eastAsia="標楷體"/>
    </w:rPr>
  </w:style>
  <w:style w:type="paragraph" w:customStyle="1" w:styleId="afffff4">
    <w:name w:val="樣式 (一)內文 + 標楷體"/>
    <w:basedOn w:val="a"/>
    <w:link w:val="afffff5"/>
    <w:rsid w:val="00EE1E25"/>
  </w:style>
  <w:style w:type="character" w:customStyle="1" w:styleId="afffff5">
    <w:name w:val="樣式 (一)內文 + 標楷體 字元"/>
    <w:link w:val="afffff4"/>
    <w:rsid w:val="00EE1E25"/>
    <w:rPr>
      <w:rFonts w:eastAsia="標楷體"/>
      <w:kern w:val="2"/>
      <w:sz w:val="24"/>
      <w:szCs w:val="24"/>
    </w:rPr>
  </w:style>
  <w:style w:type="character" w:customStyle="1" w:styleId="afffff6">
    <w:name w:val="樣式 標楷體"/>
    <w:rsid w:val="00EE1E25"/>
    <w:rPr>
      <w:rFonts w:ascii="Times New Roman" w:eastAsia="標楷體" w:hAnsi="Times New Roman"/>
      <w:sz w:val="24"/>
    </w:rPr>
  </w:style>
  <w:style w:type="paragraph" w:customStyle="1" w:styleId="afffff7">
    <w:name w:val="樣式 (拉丁) 標楷體 (中文) 標楷體 置中"/>
    <w:basedOn w:val="a5"/>
    <w:autoRedefine/>
    <w:rsid w:val="00EE1E25"/>
    <w:pPr>
      <w:jc w:val="center"/>
    </w:pPr>
    <w:rPr>
      <w:rFonts w:eastAsia="標楷體"/>
    </w:rPr>
  </w:style>
  <w:style w:type="character" w:customStyle="1" w:styleId="afffff8">
    <w:name w:val="樣式 (中文) 標楷體"/>
    <w:rsid w:val="00EE1E25"/>
    <w:rPr>
      <w:rFonts w:ascii="Times New Roman" w:eastAsia="標楷體" w:hAnsi="Times New Roman"/>
      <w:sz w:val="24"/>
    </w:rPr>
  </w:style>
  <w:style w:type="paragraph" w:customStyle="1" w:styleId="121">
    <w:name w:val="樣式12"/>
    <w:basedOn w:val="a5"/>
    <w:rsid w:val="00EE1E25"/>
    <w:rPr>
      <w:rFonts w:eastAsia="標楷體"/>
      <w:color w:val="000000"/>
      <w:sz w:val="32"/>
      <w:szCs w:val="40"/>
    </w:rPr>
  </w:style>
  <w:style w:type="paragraph" w:customStyle="1" w:styleId="130">
    <w:name w:val="樣式13"/>
    <w:basedOn w:val="a5"/>
    <w:rsid w:val="00EE1E25"/>
    <w:pPr>
      <w:adjustRightInd w:val="0"/>
      <w:snapToGrid w:val="0"/>
      <w:spacing w:beforeLines="100" w:line="300" w:lineRule="auto"/>
      <w:ind w:leftChars="200" w:left="1120" w:hangingChars="200" w:hanging="640"/>
    </w:pPr>
    <w:rPr>
      <w:rFonts w:eastAsia="標楷體"/>
      <w:color w:val="000000"/>
      <w:sz w:val="28"/>
    </w:rPr>
  </w:style>
  <w:style w:type="paragraph" w:customStyle="1" w:styleId="afffff9">
    <w:name w:val="說明"/>
    <w:basedOn w:val="aff6"/>
    <w:link w:val="afffffa"/>
    <w:rsid w:val="00EE1E25"/>
    <w:pPr>
      <w:tabs>
        <w:tab w:val="left" w:pos="960"/>
        <w:tab w:val="left" w:pos="1560"/>
      </w:tabs>
      <w:adjustRightInd w:val="0"/>
      <w:spacing w:line="300" w:lineRule="auto"/>
      <w:ind w:leftChars="0" w:left="0"/>
    </w:pPr>
    <w:rPr>
      <w:color w:val="000000"/>
    </w:rPr>
  </w:style>
  <w:style w:type="character" w:customStyle="1" w:styleId="afffffa">
    <w:name w:val="說明 字元"/>
    <w:link w:val="afffff9"/>
    <w:rsid w:val="00EE1E25"/>
    <w:rPr>
      <w:rFonts w:eastAsia="標楷體" w:hAnsi="標楷體"/>
      <w:color w:val="000000"/>
      <w:kern w:val="2"/>
      <w:sz w:val="24"/>
      <w:szCs w:val="24"/>
    </w:rPr>
  </w:style>
  <w:style w:type="paragraph" w:styleId="afffffb">
    <w:name w:val="TOC Heading"/>
    <w:basedOn w:val="12"/>
    <w:next w:val="a5"/>
    <w:uiPriority w:val="39"/>
    <w:unhideWhenUsed/>
    <w:qFormat/>
    <w:rsid w:val="00EE1E25"/>
    <w:pPr>
      <w:keepLines/>
      <w:widowControl/>
      <w:spacing w:before="480" w:after="0" w:line="276" w:lineRule="auto"/>
      <w:outlineLvl w:val="9"/>
    </w:pPr>
    <w:rPr>
      <w:rFonts w:ascii="Cambria" w:hAnsi="Cambria"/>
      <w:color w:val="365F91"/>
      <w:kern w:val="0"/>
      <w:sz w:val="28"/>
      <w:szCs w:val="28"/>
    </w:rPr>
  </w:style>
  <w:style w:type="character" w:customStyle="1" w:styleId="name1">
    <w:name w:val="name1"/>
    <w:rsid w:val="00EE1E25"/>
    <w:rPr>
      <w:b/>
      <w:bCs/>
      <w:color w:val="006699"/>
    </w:rPr>
  </w:style>
  <w:style w:type="paragraph" w:customStyle="1" w:styleId="1">
    <w:name w:val="總體計畫1"/>
    <w:basedOn w:val="a5"/>
    <w:rsid w:val="00EE1E25"/>
    <w:pPr>
      <w:numPr>
        <w:numId w:val="7"/>
      </w:numPr>
    </w:pPr>
    <w:rPr>
      <w:rFonts w:eastAsia="標楷體"/>
      <w:b/>
      <w:sz w:val="28"/>
      <w:szCs w:val="28"/>
    </w:rPr>
  </w:style>
  <w:style w:type="paragraph" w:customStyle="1" w:styleId="20">
    <w:name w:val="總體計畫2"/>
    <w:basedOn w:val="a5"/>
    <w:rsid w:val="00EE1E25"/>
    <w:pPr>
      <w:numPr>
        <w:ilvl w:val="3"/>
        <w:numId w:val="7"/>
      </w:numPr>
      <w:tabs>
        <w:tab w:val="clear" w:pos="454"/>
        <w:tab w:val="num" w:pos="-6660"/>
      </w:tabs>
      <w:spacing w:line="520" w:lineRule="exact"/>
      <w:ind w:left="1620" w:hanging="540"/>
    </w:pPr>
    <w:rPr>
      <w:rFonts w:ascii="新細明體" w:eastAsia="標楷體" w:hAnsi="新細明體"/>
    </w:rPr>
  </w:style>
  <w:style w:type="paragraph" w:customStyle="1" w:styleId="30">
    <w:name w:val="總體計畫3"/>
    <w:basedOn w:val="a5"/>
    <w:rsid w:val="00EE1E25"/>
    <w:pPr>
      <w:numPr>
        <w:ilvl w:val="1"/>
        <w:numId w:val="7"/>
      </w:numPr>
    </w:pPr>
    <w:rPr>
      <w:rFonts w:ascii="新細明體" w:eastAsia="標楷體" w:hAnsi="新細明體"/>
    </w:rPr>
  </w:style>
  <w:style w:type="paragraph" w:customStyle="1" w:styleId="a4">
    <w:name w:val="處室工作報告"/>
    <w:basedOn w:val="a5"/>
    <w:rsid w:val="00EE1E25"/>
    <w:pPr>
      <w:numPr>
        <w:numId w:val="8"/>
      </w:numPr>
      <w:spacing w:line="360" w:lineRule="exact"/>
    </w:pPr>
    <w:rPr>
      <w:rFonts w:eastAsia="標楷體"/>
      <w:sz w:val="26"/>
      <w:szCs w:val="26"/>
    </w:rPr>
  </w:style>
  <w:style w:type="character" w:customStyle="1" w:styleId="1f7">
    <w:name w:val="標案1"/>
    <w:rsid w:val="00EE1E25"/>
    <w:rPr>
      <w:rFonts w:ascii="Times New Roman" w:eastAsia="標楷體" w:hAnsi="Times New Roman"/>
      <w:sz w:val="28"/>
    </w:rPr>
  </w:style>
  <w:style w:type="paragraph" w:customStyle="1" w:styleId="1f8">
    <w:name w:val="1第一階"/>
    <w:basedOn w:val="a5"/>
    <w:link w:val="1f9"/>
    <w:rsid w:val="00EE1E25"/>
    <w:pPr>
      <w:tabs>
        <w:tab w:val="right" w:leader="hyphen" w:pos="8640"/>
      </w:tabs>
    </w:pPr>
    <w:rPr>
      <w:rFonts w:eastAsia="標楷體"/>
      <w:b/>
      <w:sz w:val="32"/>
    </w:rPr>
  </w:style>
  <w:style w:type="character" w:customStyle="1" w:styleId="1f9">
    <w:name w:val="1第一階 字元"/>
    <w:link w:val="1f8"/>
    <w:rsid w:val="00EE1E25"/>
    <w:rPr>
      <w:rFonts w:eastAsia="標楷體"/>
      <w:b/>
      <w:kern w:val="2"/>
      <w:sz w:val="32"/>
      <w:szCs w:val="24"/>
    </w:rPr>
  </w:style>
  <w:style w:type="paragraph" w:customStyle="1" w:styleId="2d">
    <w:name w:val="2第二階"/>
    <w:basedOn w:val="1f8"/>
    <w:link w:val="2e"/>
    <w:rsid w:val="00EE1E25"/>
    <w:pPr>
      <w:ind w:leftChars="100" w:left="100"/>
    </w:pPr>
    <w:rPr>
      <w:b w:val="0"/>
      <w:sz w:val="28"/>
    </w:rPr>
  </w:style>
  <w:style w:type="character" w:customStyle="1" w:styleId="2e">
    <w:name w:val="2第二階 字元"/>
    <w:link w:val="2d"/>
    <w:rsid w:val="00EE1E25"/>
    <w:rPr>
      <w:rFonts w:eastAsia="標楷體"/>
      <w:kern w:val="2"/>
      <w:sz w:val="28"/>
      <w:szCs w:val="24"/>
    </w:rPr>
  </w:style>
  <w:style w:type="paragraph" w:customStyle="1" w:styleId="211">
    <w:name w:val="樣式 2第二階 + 左:  1 字元"/>
    <w:basedOn w:val="2d"/>
    <w:rsid w:val="00EE1E25"/>
    <w:pPr>
      <w:ind w:left="240"/>
    </w:pPr>
    <w:rPr>
      <w:rFonts w:cs="新細明體"/>
      <w:sz w:val="24"/>
      <w:szCs w:val="20"/>
    </w:rPr>
  </w:style>
  <w:style w:type="paragraph" w:customStyle="1" w:styleId="3a">
    <w:name w:val="3第三階"/>
    <w:basedOn w:val="a5"/>
    <w:link w:val="3b"/>
    <w:rsid w:val="00EE1E25"/>
    <w:pPr>
      <w:tabs>
        <w:tab w:val="left" w:pos="1232"/>
      </w:tabs>
      <w:snapToGrid w:val="0"/>
      <w:ind w:firstLineChars="200" w:firstLine="480"/>
      <w:jc w:val="both"/>
    </w:pPr>
    <w:rPr>
      <w:rFonts w:eastAsia="標楷體" w:hAnsi="標楷體"/>
    </w:rPr>
  </w:style>
  <w:style w:type="character" w:customStyle="1" w:styleId="3b">
    <w:name w:val="3第三階 字元"/>
    <w:link w:val="3a"/>
    <w:rsid w:val="00EE1E25"/>
    <w:rPr>
      <w:rFonts w:eastAsia="標楷體" w:hAnsi="標楷體"/>
      <w:kern w:val="2"/>
      <w:sz w:val="24"/>
      <w:szCs w:val="24"/>
    </w:rPr>
  </w:style>
  <w:style w:type="paragraph" w:styleId="afffffc">
    <w:name w:val="caption"/>
    <w:basedOn w:val="a5"/>
    <w:next w:val="a5"/>
    <w:qFormat/>
    <w:rsid w:val="00EE1E25"/>
    <w:pPr>
      <w:spacing w:before="120" w:after="120"/>
    </w:pPr>
  </w:style>
  <w:style w:type="paragraph" w:customStyle="1" w:styleId="afffffd">
    <w:name w:val="主旨"/>
    <w:basedOn w:val="a5"/>
    <w:next w:val="a5"/>
    <w:rsid w:val="00EE1E25"/>
    <w:pPr>
      <w:spacing w:line="480" w:lineRule="exact"/>
      <w:ind w:left="907" w:hanging="907"/>
      <w:jc w:val="both"/>
    </w:pPr>
    <w:rPr>
      <w:sz w:val="30"/>
    </w:rPr>
  </w:style>
  <w:style w:type="paragraph" w:customStyle="1" w:styleId="afffffe">
    <w:name w:val="正副本"/>
    <w:basedOn w:val="afff"/>
    <w:rsid w:val="00EE1E25"/>
    <w:pPr>
      <w:spacing w:line="0" w:lineRule="atLeast"/>
      <w:ind w:left="720" w:hanging="720"/>
      <w:jc w:val="both"/>
    </w:pPr>
    <w:rPr>
      <w:rFonts w:eastAsia="新細明體"/>
      <w:szCs w:val="24"/>
    </w:rPr>
  </w:style>
  <w:style w:type="paragraph" w:customStyle="1" w:styleId="affffff">
    <w:name w:val="受文者"/>
    <w:basedOn w:val="afff"/>
    <w:rsid w:val="00EE1E25"/>
    <w:pPr>
      <w:spacing w:line="0" w:lineRule="atLeast"/>
      <w:ind w:left="1304" w:hanging="1304"/>
      <w:jc w:val="both"/>
    </w:pPr>
    <w:rPr>
      <w:rFonts w:eastAsia="新細明體"/>
      <w:sz w:val="32"/>
      <w:szCs w:val="24"/>
    </w:rPr>
  </w:style>
  <w:style w:type="paragraph" w:customStyle="1" w:styleId="a0">
    <w:name w:val="說明條列"/>
    <w:basedOn w:val="a5"/>
    <w:rsid w:val="00EE1E25"/>
    <w:pPr>
      <w:numPr>
        <w:numId w:val="9"/>
      </w:numPr>
      <w:spacing w:line="480" w:lineRule="exact"/>
      <w:ind w:left="891" w:hanging="607"/>
      <w:jc w:val="both"/>
    </w:pPr>
    <w:rPr>
      <w:sz w:val="30"/>
    </w:rPr>
  </w:style>
  <w:style w:type="paragraph" w:customStyle="1" w:styleId="affffff0">
    <w:name w:val="擬辦"/>
    <w:basedOn w:val="afffff9"/>
    <w:next w:val="a0"/>
    <w:rsid w:val="00EE1E25"/>
    <w:pPr>
      <w:tabs>
        <w:tab w:val="clear" w:pos="960"/>
        <w:tab w:val="clear" w:pos="1560"/>
      </w:tabs>
      <w:adjustRightInd/>
      <w:snapToGrid/>
      <w:spacing w:line="480" w:lineRule="exact"/>
      <w:ind w:left="907" w:hanging="907"/>
      <w:jc w:val="both"/>
    </w:pPr>
    <w:rPr>
      <w:rFonts w:eastAsia="新細明體" w:hAnsi="Times New Roman"/>
      <w:color w:val="auto"/>
      <w:sz w:val="30"/>
    </w:rPr>
  </w:style>
  <w:style w:type="paragraph" w:customStyle="1" w:styleId="affffff1">
    <w:name w:val="公告事項"/>
    <w:basedOn w:val="afff"/>
    <w:next w:val="a5"/>
    <w:rsid w:val="00EE1E25"/>
    <w:pPr>
      <w:spacing w:line="480" w:lineRule="exact"/>
      <w:ind w:left="1531" w:hanging="1531"/>
      <w:jc w:val="both"/>
    </w:pPr>
    <w:rPr>
      <w:rFonts w:eastAsia="新細明體"/>
      <w:sz w:val="30"/>
      <w:szCs w:val="24"/>
    </w:rPr>
  </w:style>
  <w:style w:type="paragraph" w:customStyle="1" w:styleId="a2">
    <w:name w:val="公告條列"/>
    <w:basedOn w:val="a5"/>
    <w:rsid w:val="00EE1E25"/>
    <w:pPr>
      <w:numPr>
        <w:numId w:val="10"/>
      </w:numPr>
      <w:spacing w:line="480" w:lineRule="exact"/>
      <w:ind w:left="1503" w:hanging="596"/>
      <w:jc w:val="both"/>
    </w:pPr>
    <w:rPr>
      <w:sz w:val="30"/>
    </w:rPr>
  </w:style>
  <w:style w:type="paragraph" w:customStyle="1" w:styleId="affffff2">
    <w:name w:val="姓名"/>
    <w:basedOn w:val="a5"/>
    <w:next w:val="a0"/>
    <w:rsid w:val="00EE1E25"/>
    <w:pPr>
      <w:spacing w:line="480" w:lineRule="exact"/>
      <w:ind w:left="1174" w:hanging="890"/>
    </w:pPr>
    <w:rPr>
      <w:sz w:val="30"/>
    </w:rPr>
  </w:style>
  <w:style w:type="paragraph" w:customStyle="1" w:styleId="affffff3">
    <w:name w:val="列席者"/>
    <w:basedOn w:val="a5"/>
    <w:rsid w:val="00EE1E25"/>
    <w:pPr>
      <w:spacing w:line="480" w:lineRule="exact"/>
      <w:ind w:left="1225" w:hanging="1225"/>
      <w:jc w:val="both"/>
    </w:pPr>
    <w:rPr>
      <w:sz w:val="30"/>
    </w:rPr>
  </w:style>
  <w:style w:type="paragraph" w:customStyle="1" w:styleId="affffff4">
    <w:name w:val="開會"/>
    <w:basedOn w:val="a5"/>
    <w:next w:val="a0"/>
    <w:rsid w:val="00EE1E25"/>
    <w:pPr>
      <w:spacing w:line="480" w:lineRule="exact"/>
      <w:ind w:left="1503" w:hanging="1503"/>
      <w:jc w:val="both"/>
    </w:pPr>
    <w:rPr>
      <w:sz w:val="30"/>
    </w:rPr>
  </w:style>
  <w:style w:type="paragraph" w:customStyle="1" w:styleId="affffff5">
    <w:name w:val="會辦單位"/>
    <w:basedOn w:val="a5"/>
    <w:rsid w:val="00EE1E25"/>
    <w:pPr>
      <w:spacing w:line="480" w:lineRule="exact"/>
      <w:ind w:left="5670"/>
    </w:pPr>
    <w:rPr>
      <w:sz w:val="30"/>
    </w:rPr>
  </w:style>
  <w:style w:type="character" w:customStyle="1" w:styleId="affffff6">
    <w:name w:val="表格樣式 字元"/>
    <w:link w:val="affffff7"/>
    <w:locked/>
    <w:rsid w:val="00EE1E25"/>
    <w:rPr>
      <w:rFonts w:ascii="標楷體" w:eastAsia="標楷體" w:hAnsi="標楷體"/>
      <w:szCs w:val="24"/>
    </w:rPr>
  </w:style>
  <w:style w:type="paragraph" w:customStyle="1" w:styleId="affffff7">
    <w:name w:val="表格樣式"/>
    <w:basedOn w:val="a5"/>
    <w:link w:val="affffff6"/>
    <w:rsid w:val="00EE1E25"/>
    <w:pPr>
      <w:snapToGrid w:val="0"/>
      <w:spacing w:before="50" w:after="50" w:line="420" w:lineRule="exact"/>
      <w:jc w:val="both"/>
    </w:pPr>
    <w:rPr>
      <w:rFonts w:ascii="標楷體" w:eastAsia="標楷體" w:hAnsi="標楷體"/>
      <w:kern w:val="0"/>
      <w:sz w:val="20"/>
    </w:rPr>
  </w:style>
  <w:style w:type="character" w:styleId="HTML1">
    <w:name w:val="HTML Typewriter"/>
    <w:uiPriority w:val="99"/>
    <w:unhideWhenUsed/>
    <w:rsid w:val="00EE1E25"/>
    <w:rPr>
      <w:rFonts w:ascii="細明體" w:eastAsia="細明體" w:hAnsi="細明體" w:cs="細明體"/>
      <w:sz w:val="24"/>
      <w:szCs w:val="24"/>
    </w:rPr>
  </w:style>
  <w:style w:type="paragraph" w:customStyle="1" w:styleId="xl65">
    <w:name w:val="xl65"/>
    <w:basedOn w:val="a5"/>
    <w:rsid w:val="00EE1E25"/>
    <w:pPr>
      <w:widowControl/>
      <w:pBdr>
        <w:top w:val="single" w:sz="4" w:space="0" w:color="000000"/>
        <w:left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66">
    <w:name w:val="xl66"/>
    <w:basedOn w:val="a5"/>
    <w:rsid w:val="00EE1E2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67">
    <w:name w:val="xl67"/>
    <w:basedOn w:val="a5"/>
    <w:rsid w:val="00EE1E2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color w:val="666666"/>
      <w:kern w:val="0"/>
      <w:sz w:val="18"/>
      <w:szCs w:val="18"/>
    </w:rPr>
  </w:style>
  <w:style w:type="paragraph" w:customStyle="1" w:styleId="xl68">
    <w:name w:val="xl68"/>
    <w:basedOn w:val="a5"/>
    <w:rsid w:val="00EE1E2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69">
    <w:name w:val="xl69"/>
    <w:basedOn w:val="a5"/>
    <w:rsid w:val="00EE1E2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70">
    <w:name w:val="xl70"/>
    <w:basedOn w:val="a5"/>
    <w:rsid w:val="00EE1E25"/>
    <w:pPr>
      <w:widowControl/>
      <w:pBdr>
        <w:left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71">
    <w:name w:val="xl71"/>
    <w:basedOn w:val="a5"/>
    <w:rsid w:val="00EE1E25"/>
    <w:pPr>
      <w:widowControl/>
      <w:pBdr>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72">
    <w:name w:val="xl72"/>
    <w:basedOn w:val="a5"/>
    <w:rsid w:val="00EE1E25"/>
    <w:pPr>
      <w:widowControl/>
      <w:pBdr>
        <w:top w:val="single" w:sz="4" w:space="0" w:color="000000"/>
        <w:left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73">
    <w:name w:val="xl73"/>
    <w:basedOn w:val="a5"/>
    <w:rsid w:val="00EE1E25"/>
    <w:pPr>
      <w:widowControl/>
      <w:pBdr>
        <w:left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74">
    <w:name w:val="xl74"/>
    <w:basedOn w:val="a5"/>
    <w:rsid w:val="00EE1E25"/>
    <w:pPr>
      <w:widowControl/>
      <w:pBdr>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0221">
    <w:name w:val="0221"/>
    <w:basedOn w:val="a5"/>
    <w:rsid w:val="00EE1E25"/>
    <w:pPr>
      <w:widowControl/>
      <w:spacing w:before="100" w:beforeAutospacing="1" w:after="100" w:afterAutospacing="1"/>
    </w:pPr>
    <w:rPr>
      <w:rFonts w:ascii="新細明體" w:hAnsi="新細明體" w:cs="新細明體"/>
      <w:kern w:val="0"/>
    </w:rPr>
  </w:style>
  <w:style w:type="paragraph" w:customStyle="1" w:styleId="1fa">
    <w:name w:val="標題1"/>
    <w:rsid w:val="00EE1E25"/>
    <w:pPr>
      <w:spacing w:beforeLines="50" w:afterLines="50"/>
      <w:jc w:val="center"/>
    </w:pPr>
    <w:rPr>
      <w:rFonts w:ascii="Arial" w:hAnsi="Arial"/>
      <w:bCs/>
      <w:kern w:val="52"/>
      <w:sz w:val="36"/>
      <w:szCs w:val="52"/>
    </w:rPr>
  </w:style>
  <w:style w:type="character" w:customStyle="1" w:styleId="dialogtext1">
    <w:name w:val="dialog_text1"/>
    <w:rsid w:val="00EE1E25"/>
    <w:rPr>
      <w:rFonts w:ascii="sөũ" w:hAnsi="sөũ" w:hint="default"/>
      <w:color w:val="000000"/>
      <w:sz w:val="24"/>
      <w:szCs w:val="24"/>
    </w:rPr>
  </w:style>
  <w:style w:type="paragraph" w:styleId="affffff8">
    <w:name w:val="No Spacing"/>
    <w:uiPriority w:val="1"/>
    <w:qFormat/>
    <w:rsid w:val="00EE1E25"/>
    <w:pPr>
      <w:widowControl w:val="0"/>
    </w:pPr>
    <w:rPr>
      <w:rFonts w:ascii="Calibri" w:hAnsi="Calibri" w:cs="Calibri"/>
      <w:color w:val="000000"/>
      <w:kern w:val="2"/>
      <w:sz w:val="24"/>
      <w:szCs w:val="24"/>
    </w:rPr>
  </w:style>
  <w:style w:type="character" w:customStyle="1" w:styleId="1fb">
    <w:name w:val="六、1 字元"/>
    <w:uiPriority w:val="99"/>
    <w:rsid w:val="00EE1E25"/>
    <w:rPr>
      <w:rFonts w:eastAsia="標楷體"/>
      <w:kern w:val="2"/>
      <w:sz w:val="24"/>
      <w:szCs w:val="24"/>
      <w:lang w:val="en-US" w:eastAsia="zh-TW"/>
    </w:rPr>
  </w:style>
  <w:style w:type="character" w:customStyle="1" w:styleId="1fc">
    <w:name w:val="六、(1) 字元"/>
    <w:uiPriority w:val="99"/>
    <w:rsid w:val="00EE1E25"/>
    <w:rPr>
      <w:rFonts w:eastAsia="標楷體"/>
      <w:kern w:val="2"/>
      <w:sz w:val="24"/>
      <w:szCs w:val="24"/>
      <w:lang w:val="en-US" w:eastAsia="zh-TW"/>
    </w:rPr>
  </w:style>
  <w:style w:type="paragraph" w:customStyle="1" w:styleId="affffff9">
    <w:name w:val="表樣式"/>
    <w:basedOn w:val="a5"/>
    <w:uiPriority w:val="99"/>
    <w:semiHidden/>
    <w:rsid w:val="00EE1E25"/>
    <w:pPr>
      <w:widowControl/>
      <w:jc w:val="both"/>
    </w:pPr>
    <w:rPr>
      <w:rFonts w:eastAsia="標楷體" w:hAnsi="標楷體"/>
      <w:color w:val="000000"/>
      <w:kern w:val="0"/>
    </w:rPr>
  </w:style>
  <w:style w:type="paragraph" w:styleId="affffffa">
    <w:name w:val="Document Map"/>
    <w:basedOn w:val="a5"/>
    <w:link w:val="affffffb"/>
    <w:rsid w:val="00EE1E25"/>
    <w:pPr>
      <w:shd w:val="clear" w:color="auto" w:fill="000080"/>
    </w:pPr>
    <w:rPr>
      <w:rFonts w:ascii="Arial" w:hAnsi="Arial"/>
      <w:color w:val="000000"/>
    </w:rPr>
  </w:style>
  <w:style w:type="character" w:customStyle="1" w:styleId="affffffb">
    <w:name w:val="文件引導模式 字元"/>
    <w:link w:val="affffffa"/>
    <w:rsid w:val="00EE1E25"/>
    <w:rPr>
      <w:rFonts w:ascii="Arial" w:hAnsi="Arial"/>
      <w:color w:val="000000"/>
      <w:kern w:val="2"/>
      <w:sz w:val="24"/>
      <w:szCs w:val="24"/>
      <w:shd w:val="clear" w:color="auto" w:fill="000080"/>
    </w:rPr>
  </w:style>
  <w:style w:type="paragraph" w:customStyle="1" w:styleId="115">
    <w:name w:val="內容綱要1.(1)"/>
    <w:basedOn w:val="a5"/>
    <w:rsid w:val="00EE1E25"/>
    <w:pPr>
      <w:adjustRightInd w:val="0"/>
      <w:snapToGrid w:val="0"/>
      <w:ind w:leftChars="80" w:left="160" w:hangingChars="80" w:hanging="80"/>
    </w:pPr>
    <w:rPr>
      <w:rFonts w:eastAsia="標楷體"/>
      <w:color w:val="000000"/>
    </w:rPr>
  </w:style>
  <w:style w:type="paragraph" w:customStyle="1" w:styleId="1fd">
    <w:name w:val="單元主題1（分兩行）"/>
    <w:basedOn w:val="a5"/>
    <w:rsid w:val="00EE1E25"/>
    <w:pPr>
      <w:adjustRightInd w:val="0"/>
      <w:snapToGrid w:val="0"/>
      <w:ind w:left="168" w:hangingChars="70" w:hanging="168"/>
    </w:pPr>
    <w:rPr>
      <w:rFonts w:eastAsia="標楷體"/>
      <w:color w:val="000000"/>
    </w:rPr>
  </w:style>
  <w:style w:type="paragraph" w:customStyle="1" w:styleId="021">
    <w:name w:val="021"/>
    <w:basedOn w:val="a5"/>
    <w:rsid w:val="00EE1E25"/>
    <w:pPr>
      <w:widowControl/>
      <w:spacing w:before="100" w:beforeAutospacing="1" w:after="100" w:afterAutospacing="1"/>
    </w:pPr>
    <w:rPr>
      <w:rFonts w:ascii="新細明體" w:hAnsi="新細明體" w:cs="新細明體"/>
      <w:kern w:val="0"/>
    </w:rPr>
  </w:style>
  <w:style w:type="character" w:styleId="affffffc">
    <w:name w:val="Placeholder Text"/>
    <w:uiPriority w:val="99"/>
    <w:semiHidden/>
    <w:rsid w:val="00EE1E25"/>
    <w:rPr>
      <w:color w:val="808080"/>
    </w:rPr>
  </w:style>
  <w:style w:type="paragraph" w:customStyle="1" w:styleId="01">
    <w:name w:val="01"/>
    <w:basedOn w:val="a5"/>
    <w:rsid w:val="00EE1E25"/>
    <w:pPr>
      <w:widowControl/>
      <w:spacing w:before="100" w:beforeAutospacing="1" w:after="100" w:afterAutospacing="1"/>
    </w:pPr>
    <w:rPr>
      <w:rFonts w:ascii="Arial Unicode MS" w:eastAsia="Arial Unicode MS" w:hAnsi="Arial Unicode MS" w:cs="Arial Unicode MS"/>
      <w:kern w:val="0"/>
    </w:rPr>
  </w:style>
  <w:style w:type="paragraph" w:customStyle="1" w:styleId="3c">
    <w:name w:val="清單段落3"/>
    <w:basedOn w:val="a5"/>
    <w:link w:val="ListParagraph"/>
    <w:rsid w:val="00EE1E25"/>
    <w:pPr>
      <w:spacing w:beforeLines="50" w:line="360" w:lineRule="auto"/>
      <w:ind w:leftChars="200" w:left="480"/>
    </w:pPr>
    <w:rPr>
      <w:kern w:val="0"/>
      <w:szCs w:val="20"/>
    </w:rPr>
  </w:style>
  <w:style w:type="character" w:customStyle="1" w:styleId="ListParagraph">
    <w:name w:val="List Paragraph 字元"/>
    <w:link w:val="3c"/>
    <w:locked/>
    <w:rsid w:val="00EE1E25"/>
    <w:rPr>
      <w:sz w:val="24"/>
    </w:rPr>
  </w:style>
  <w:style w:type="paragraph" w:customStyle="1" w:styleId="1fe">
    <w:name w:val="清單段落1"/>
    <w:basedOn w:val="a5"/>
    <w:rsid w:val="00EE1E25"/>
    <w:pPr>
      <w:ind w:leftChars="200" w:left="480"/>
    </w:pPr>
    <w:rPr>
      <w:kern w:val="0"/>
      <w:sz w:val="20"/>
      <w:szCs w:val="20"/>
    </w:rPr>
  </w:style>
  <w:style w:type="paragraph" w:customStyle="1" w:styleId="affffffd">
    <w:name w:val="章"/>
    <w:basedOn w:val="a5"/>
    <w:autoRedefine/>
    <w:rsid w:val="00EE1E25"/>
    <w:pPr>
      <w:adjustRightInd w:val="0"/>
      <w:snapToGrid w:val="0"/>
      <w:spacing w:beforeLines="50"/>
      <w:jc w:val="center"/>
    </w:pPr>
    <w:rPr>
      <w:rFonts w:eastAsia="標楷體" w:hAnsi="標楷體"/>
      <w:b/>
      <w:sz w:val="36"/>
      <w:szCs w:val="36"/>
    </w:rPr>
  </w:style>
  <w:style w:type="paragraph" w:customStyle="1" w:styleId="dash5167-6587-9f4a-982d">
    <w:name w:val="dash5167-6587-9f4a-982d"/>
    <w:basedOn w:val="a5"/>
    <w:rsid w:val="00EE1E25"/>
    <w:pPr>
      <w:widowControl/>
      <w:spacing w:before="100" w:beforeAutospacing="1" w:after="100" w:afterAutospacing="1"/>
    </w:pPr>
    <w:rPr>
      <w:rFonts w:ascii="Arial Unicode MS" w:eastAsia="Arial Unicode MS" w:hAnsi="Arial Unicode MS" w:cs="Arial Unicode MS"/>
      <w:kern w:val="0"/>
    </w:rPr>
  </w:style>
  <w:style w:type="paragraph" w:customStyle="1" w:styleId="31">
    <w:name w:val="3報告內容"/>
    <w:basedOn w:val="a5"/>
    <w:rsid w:val="00EE1E25"/>
    <w:pPr>
      <w:numPr>
        <w:numId w:val="11"/>
      </w:numPr>
      <w:spacing w:line="360" w:lineRule="exact"/>
    </w:pPr>
    <w:rPr>
      <w:rFonts w:eastAsia="標楷體"/>
      <w:sz w:val="26"/>
      <w:szCs w:val="20"/>
    </w:rPr>
  </w:style>
  <w:style w:type="paragraph" w:customStyle="1" w:styleId="2f">
    <w:name w:val="2組別"/>
    <w:basedOn w:val="a5"/>
    <w:rsid w:val="00EE1E25"/>
    <w:pPr>
      <w:spacing w:beforeLines="25" w:afterLines="15" w:line="440" w:lineRule="atLeast"/>
      <w:ind w:leftChars="150" w:left="360"/>
    </w:pPr>
    <w:rPr>
      <w:rFonts w:ascii="標楷體" w:eastAsia="標楷體"/>
      <w:sz w:val="26"/>
      <w:szCs w:val="20"/>
      <w:bdr w:val="single" w:sz="4" w:space="0" w:color="auto"/>
    </w:rPr>
  </w:style>
  <w:style w:type="paragraph" w:customStyle="1" w:styleId="25pt">
    <w:name w:val="樣式 說明 + 行距:  固定行高 25 pt"/>
    <w:basedOn w:val="a5"/>
    <w:rsid w:val="00EE1E25"/>
    <w:pPr>
      <w:numPr>
        <w:numId w:val="12"/>
      </w:numPr>
      <w:spacing w:line="500" w:lineRule="exact"/>
      <w:ind w:left="1595"/>
    </w:pPr>
    <w:rPr>
      <w:rFonts w:ascii="Arial" w:eastAsia="標楷體" w:hAnsi="Arial" w:cs="新細明體"/>
      <w:sz w:val="32"/>
      <w:szCs w:val="20"/>
    </w:rPr>
  </w:style>
  <w:style w:type="paragraph" w:customStyle="1" w:styleId="11">
    <w:name w:val="1處室別"/>
    <w:basedOn w:val="a5"/>
    <w:rsid w:val="00EE1E25"/>
    <w:pPr>
      <w:numPr>
        <w:numId w:val="13"/>
      </w:numPr>
    </w:pPr>
    <w:rPr>
      <w:rFonts w:eastAsia="標楷體"/>
      <w:sz w:val="26"/>
      <w:szCs w:val="20"/>
    </w:rPr>
  </w:style>
  <w:style w:type="paragraph" w:customStyle="1" w:styleId="a3">
    <w:name w:val="主旨說明"/>
    <w:basedOn w:val="a5"/>
    <w:rsid w:val="00EE1E25"/>
    <w:pPr>
      <w:numPr>
        <w:numId w:val="14"/>
      </w:numPr>
      <w:spacing w:line="500" w:lineRule="exact"/>
    </w:pPr>
    <w:rPr>
      <w:rFonts w:eastAsia="標楷體"/>
      <w:sz w:val="32"/>
      <w:szCs w:val="32"/>
    </w:rPr>
  </w:style>
  <w:style w:type="paragraph" w:customStyle="1" w:styleId="xl27">
    <w:name w:val="xl27"/>
    <w:basedOn w:val="a5"/>
    <w:rsid w:val="00EE1E25"/>
    <w:pPr>
      <w:widowControl/>
      <w:pBdr>
        <w:left w:val="single" w:sz="4" w:space="0" w:color="auto"/>
        <w:bottom w:val="single" w:sz="8" w:space="0" w:color="auto"/>
        <w:right w:val="single" w:sz="4" w:space="0" w:color="auto"/>
      </w:pBdr>
      <w:spacing w:before="100" w:beforeAutospacing="1" w:after="100" w:afterAutospacing="1"/>
      <w:jc w:val="center"/>
    </w:pPr>
    <w:rPr>
      <w:rFonts w:ascii="新細明體" w:hAnsi="新細明體" w:hint="eastAsia"/>
      <w:kern w:val="0"/>
      <w:sz w:val="20"/>
      <w:szCs w:val="20"/>
    </w:rPr>
  </w:style>
  <w:style w:type="paragraph" w:customStyle="1" w:styleId="style8">
    <w:name w:val="style8"/>
    <w:basedOn w:val="a5"/>
    <w:rsid w:val="00EE1E25"/>
    <w:pPr>
      <w:widowControl/>
      <w:spacing w:before="100" w:beforeAutospacing="1" w:after="100" w:afterAutospacing="1"/>
    </w:pPr>
    <w:rPr>
      <w:rFonts w:ascii="新細明體" w:hAnsi="新細明體" w:cs="新細明體"/>
      <w:color w:val="000033"/>
      <w:kern w:val="0"/>
    </w:rPr>
  </w:style>
  <w:style w:type="paragraph" w:customStyle="1" w:styleId="p">
    <w:name w:val="p"/>
    <w:basedOn w:val="a5"/>
    <w:rsid w:val="00EE1E25"/>
    <w:pPr>
      <w:widowControl/>
      <w:spacing w:before="100" w:beforeAutospacing="1" w:after="100" w:afterAutospacing="1" w:line="400" w:lineRule="atLeast"/>
      <w:ind w:left="856" w:right="856" w:firstLine="480"/>
    </w:pPr>
    <w:rPr>
      <w:rFonts w:ascii="新細明體" w:hAnsi="新細明體" w:cs="新細明體"/>
      <w:color w:val="000000"/>
      <w:kern w:val="0"/>
    </w:rPr>
  </w:style>
  <w:style w:type="paragraph" w:customStyle="1" w:styleId="p3">
    <w:name w:val="p3"/>
    <w:basedOn w:val="a5"/>
    <w:rsid w:val="00EE1E25"/>
    <w:pPr>
      <w:widowControl/>
      <w:spacing w:before="100" w:beforeAutospacing="1" w:after="100" w:afterAutospacing="1" w:line="400" w:lineRule="atLeast"/>
      <w:ind w:left="480" w:right="856" w:hanging="480"/>
    </w:pPr>
    <w:rPr>
      <w:rFonts w:ascii="新細明體" w:hAnsi="新細明體" w:cs="新細明體"/>
      <w:color w:val="000000"/>
      <w:kern w:val="0"/>
    </w:rPr>
  </w:style>
  <w:style w:type="character" w:customStyle="1" w:styleId="style21">
    <w:name w:val="style21"/>
    <w:rsid w:val="00EE1E25"/>
    <w:rPr>
      <w:sz w:val="18"/>
      <w:szCs w:val="18"/>
    </w:rPr>
  </w:style>
  <w:style w:type="character" w:customStyle="1" w:styleId="unnamed1">
    <w:name w:val="unnamed1"/>
    <w:rsid w:val="00EE1E25"/>
  </w:style>
  <w:style w:type="character" w:customStyle="1" w:styleId="a61">
    <w:name w:val="a61"/>
    <w:rsid w:val="00EE1E25"/>
    <w:rPr>
      <w:rFonts w:ascii="sөũ" w:hAnsi="sөũ" w:hint="default"/>
      <w:color w:val="666666"/>
      <w:sz w:val="18"/>
      <w:szCs w:val="18"/>
    </w:rPr>
  </w:style>
  <w:style w:type="paragraph" w:customStyle="1" w:styleId="affffffe">
    <w:name w:val="齊"/>
    <w:basedOn w:val="a5"/>
    <w:rsid w:val="00EE1E25"/>
    <w:pPr>
      <w:spacing w:line="440" w:lineRule="exact"/>
    </w:pPr>
    <w:rPr>
      <w:rFonts w:eastAsia="標楷體"/>
      <w:sz w:val="28"/>
    </w:rPr>
  </w:style>
  <w:style w:type="paragraph" w:customStyle="1" w:styleId="122">
    <w:name w:val="12表中"/>
    <w:basedOn w:val="a5"/>
    <w:rsid w:val="00EE1E25"/>
    <w:pPr>
      <w:adjustRightInd w:val="0"/>
      <w:spacing w:line="320" w:lineRule="exact"/>
      <w:jc w:val="center"/>
      <w:textAlignment w:val="baseline"/>
    </w:pPr>
    <w:rPr>
      <w:rFonts w:ascii="標楷體" w:eastAsia="標楷體"/>
      <w:kern w:val="0"/>
      <w:szCs w:val="20"/>
    </w:rPr>
  </w:style>
  <w:style w:type="paragraph" w:styleId="afffffff">
    <w:name w:val="endnote text"/>
    <w:basedOn w:val="a5"/>
    <w:link w:val="afffffff0"/>
    <w:rsid w:val="00EE1E25"/>
    <w:pPr>
      <w:adjustRightInd w:val="0"/>
    </w:pPr>
    <w:rPr>
      <w:rFonts w:ascii="細明體" w:eastAsia="細明體" w:hint="eastAsia"/>
      <w:kern w:val="0"/>
      <w:szCs w:val="20"/>
    </w:rPr>
  </w:style>
  <w:style w:type="character" w:customStyle="1" w:styleId="afffffff0">
    <w:name w:val="章節附註文字 字元"/>
    <w:link w:val="afffffff"/>
    <w:rsid w:val="00EE1E25"/>
    <w:rPr>
      <w:rFonts w:ascii="細明體" w:eastAsia="細明體"/>
      <w:sz w:val="24"/>
    </w:rPr>
  </w:style>
  <w:style w:type="character" w:customStyle="1" w:styleId="fonestyle8">
    <w:name w:val="fone style8"/>
    <w:rsid w:val="00EE1E25"/>
  </w:style>
  <w:style w:type="paragraph" w:customStyle="1" w:styleId="afffffff1">
    <w:name w:val="標題一"/>
    <w:basedOn w:val="a5"/>
    <w:autoRedefine/>
    <w:rsid w:val="00EE1E25"/>
    <w:pPr>
      <w:pBdr>
        <w:top w:val="dotted" w:sz="4" w:space="1" w:color="auto"/>
        <w:bottom w:val="threeDEngrave" w:sz="6" w:space="1" w:color="auto"/>
      </w:pBdr>
      <w:shd w:val="pct10" w:color="auto" w:fill="FFFFFF"/>
      <w:adjustRightInd w:val="0"/>
      <w:spacing w:after="240" w:line="360" w:lineRule="atLeast"/>
      <w:jc w:val="center"/>
      <w:textAlignment w:val="baseline"/>
    </w:pPr>
    <w:rPr>
      <w:rFonts w:ascii="標楷體" w:eastAsia="標楷體"/>
      <w:spacing w:val="6"/>
      <w:kern w:val="0"/>
      <w:sz w:val="36"/>
      <w:szCs w:val="20"/>
    </w:rPr>
  </w:style>
  <w:style w:type="paragraph" w:customStyle="1" w:styleId="font5">
    <w:name w:val="font5"/>
    <w:basedOn w:val="a5"/>
    <w:rsid w:val="00EE1E25"/>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5"/>
    <w:rsid w:val="00EE1E25"/>
    <w:pPr>
      <w:widowControl/>
      <w:spacing w:before="100" w:beforeAutospacing="1" w:after="100" w:afterAutospacing="1"/>
    </w:pPr>
    <w:rPr>
      <w:rFonts w:ascii="新細明體" w:hAnsi="新細明體" w:cs="新細明體"/>
      <w:color w:val="800080"/>
      <w:kern w:val="0"/>
      <w:u w:val="single"/>
    </w:rPr>
  </w:style>
  <w:style w:type="paragraph" w:customStyle="1" w:styleId="font7">
    <w:name w:val="font7"/>
    <w:basedOn w:val="a5"/>
    <w:rsid w:val="00EE1E25"/>
    <w:pPr>
      <w:widowControl/>
      <w:spacing w:before="100" w:beforeAutospacing="1" w:after="100" w:afterAutospacing="1"/>
    </w:pPr>
    <w:rPr>
      <w:kern w:val="0"/>
    </w:rPr>
  </w:style>
  <w:style w:type="paragraph" w:customStyle="1" w:styleId="font8">
    <w:name w:val="font8"/>
    <w:basedOn w:val="a5"/>
    <w:rsid w:val="00EE1E25"/>
    <w:pPr>
      <w:widowControl/>
      <w:spacing w:before="100" w:beforeAutospacing="1" w:after="100" w:afterAutospacing="1"/>
    </w:pPr>
    <w:rPr>
      <w:rFonts w:ascii="標楷體" w:eastAsia="標楷體" w:hAnsi="標楷體" w:cs="新細明體"/>
      <w:kern w:val="0"/>
    </w:rPr>
  </w:style>
  <w:style w:type="paragraph" w:customStyle="1" w:styleId="font9">
    <w:name w:val="font9"/>
    <w:basedOn w:val="a5"/>
    <w:rsid w:val="00EE1E25"/>
    <w:pPr>
      <w:widowControl/>
      <w:spacing w:before="100" w:beforeAutospacing="1" w:after="100" w:afterAutospacing="1"/>
    </w:pPr>
    <w:rPr>
      <w:kern w:val="0"/>
      <w:sz w:val="28"/>
      <w:szCs w:val="28"/>
    </w:rPr>
  </w:style>
  <w:style w:type="paragraph" w:customStyle="1" w:styleId="font10">
    <w:name w:val="font10"/>
    <w:basedOn w:val="a5"/>
    <w:rsid w:val="00EE1E25"/>
    <w:pPr>
      <w:widowControl/>
      <w:spacing w:before="100" w:beforeAutospacing="1" w:after="100" w:afterAutospacing="1"/>
    </w:pPr>
    <w:rPr>
      <w:rFonts w:ascii="標楷體" w:eastAsia="標楷體" w:hAnsi="標楷體" w:cs="新細明體"/>
      <w:kern w:val="0"/>
      <w:sz w:val="28"/>
      <w:szCs w:val="28"/>
    </w:rPr>
  </w:style>
  <w:style w:type="paragraph" w:customStyle="1" w:styleId="xl75">
    <w:name w:val="xl75"/>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6">
    <w:name w:val="xl76"/>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77">
    <w:name w:val="xl77"/>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78">
    <w:name w:val="xl78"/>
    <w:basedOn w:val="a5"/>
    <w:rsid w:val="00EE1E25"/>
    <w:pPr>
      <w:widowControl/>
      <w:spacing w:before="100" w:beforeAutospacing="1" w:after="100" w:afterAutospacing="1"/>
      <w:jc w:val="center"/>
    </w:pPr>
    <w:rPr>
      <w:kern w:val="0"/>
      <w:sz w:val="28"/>
      <w:szCs w:val="28"/>
    </w:rPr>
  </w:style>
  <w:style w:type="paragraph" w:customStyle="1" w:styleId="xl79">
    <w:name w:val="xl79"/>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80">
    <w:name w:val="xl80"/>
    <w:basedOn w:val="a5"/>
    <w:rsid w:val="00EE1E25"/>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標楷體" w:eastAsia="標楷體" w:hAnsi="標楷體" w:cs="新細明體"/>
      <w:kern w:val="0"/>
    </w:rPr>
  </w:style>
  <w:style w:type="paragraph" w:customStyle="1" w:styleId="xl81">
    <w:name w:val="xl81"/>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character" w:styleId="afffffff2">
    <w:name w:val="Emphasis"/>
    <w:qFormat/>
    <w:rsid w:val="00EE1E25"/>
    <w:rPr>
      <w:i/>
      <w:iCs/>
    </w:rPr>
  </w:style>
  <w:style w:type="numbering" w:customStyle="1" w:styleId="21">
    <w:name w:val="樣式2"/>
    <w:basedOn w:val="a8"/>
    <w:rsid w:val="00EE1E25"/>
    <w:pPr>
      <w:numPr>
        <w:numId w:val="15"/>
      </w:numPr>
    </w:pPr>
  </w:style>
  <w:style w:type="paragraph" w:customStyle="1" w:styleId="xl17">
    <w:name w:val="xl17"/>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18">
    <w:name w:val="xl18"/>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19">
    <w:name w:val="xl19"/>
    <w:basedOn w:val="a5"/>
    <w:rsid w:val="00EE1E25"/>
    <w:pPr>
      <w:widowControl/>
      <w:spacing w:before="100" w:beforeAutospacing="1" w:after="100" w:afterAutospacing="1"/>
    </w:pPr>
    <w:rPr>
      <w:rFonts w:ascii="新細明體" w:hAnsi="新細明體" w:cs="新細明體"/>
      <w:kern w:val="0"/>
    </w:rPr>
  </w:style>
  <w:style w:type="paragraph" w:customStyle="1" w:styleId="xl20">
    <w:name w:val="xl20"/>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1">
    <w:name w:val="xl21"/>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22">
    <w:name w:val="xl22"/>
    <w:basedOn w:val="a5"/>
    <w:rsid w:val="00EE1E25"/>
    <w:pPr>
      <w:widowControl/>
      <w:spacing w:before="100" w:beforeAutospacing="1" w:after="100" w:afterAutospacing="1"/>
      <w:jc w:val="center"/>
    </w:pPr>
    <w:rPr>
      <w:rFonts w:ascii="新細明體" w:hAnsi="新細明體" w:cs="新細明體"/>
      <w:kern w:val="0"/>
    </w:rPr>
  </w:style>
  <w:style w:type="paragraph" w:customStyle="1" w:styleId="xl23">
    <w:name w:val="xl23"/>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4">
    <w:name w:val="xl24"/>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5">
    <w:name w:val="xl25"/>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6">
    <w:name w:val="xl26"/>
    <w:basedOn w:val="a5"/>
    <w:rsid w:val="00EE1E25"/>
    <w:pPr>
      <w:widowControl/>
      <w:spacing w:before="100" w:beforeAutospacing="1" w:after="100" w:afterAutospacing="1"/>
      <w:jc w:val="center"/>
    </w:pPr>
    <w:rPr>
      <w:rFonts w:ascii="新細明體" w:hAnsi="新細明體" w:cs="新細明體"/>
      <w:kern w:val="0"/>
    </w:rPr>
  </w:style>
  <w:style w:type="paragraph" w:customStyle="1" w:styleId="xl28">
    <w:name w:val="xl28"/>
    <w:basedOn w:val="a5"/>
    <w:rsid w:val="00EE1E25"/>
    <w:pPr>
      <w:widowControl/>
      <w:spacing w:before="100" w:beforeAutospacing="1" w:after="100" w:afterAutospacing="1"/>
      <w:jc w:val="center"/>
    </w:pPr>
    <w:rPr>
      <w:rFonts w:ascii="新細明體" w:hAnsi="新細明體" w:cs="新細明體"/>
      <w:color w:val="FF0000"/>
      <w:kern w:val="0"/>
    </w:rPr>
  </w:style>
  <w:style w:type="paragraph" w:customStyle="1" w:styleId="xl29">
    <w:name w:val="xl29"/>
    <w:basedOn w:val="a5"/>
    <w:rsid w:val="00EE1E25"/>
    <w:pPr>
      <w:widowControl/>
      <w:pBdr>
        <w:top w:val="single" w:sz="4" w:space="0" w:color="auto"/>
        <w:left w:val="single" w:sz="4" w:space="0" w:color="auto"/>
        <w:bottom w:val="single" w:sz="4" w:space="0" w:color="auto"/>
      </w:pBdr>
      <w:spacing w:before="100" w:beforeAutospacing="1" w:after="100" w:afterAutospacing="1"/>
      <w:jc w:val="center"/>
    </w:pPr>
    <w:rPr>
      <w:rFonts w:ascii="新細明體" w:hAnsi="新細明體" w:cs="新細明體"/>
      <w:kern w:val="0"/>
    </w:rPr>
  </w:style>
  <w:style w:type="paragraph" w:customStyle="1" w:styleId="xl30">
    <w:name w:val="xl30"/>
    <w:basedOn w:val="a5"/>
    <w:rsid w:val="00EE1E25"/>
    <w:pPr>
      <w:widowControl/>
      <w:pBdr>
        <w:top w:val="single" w:sz="4" w:space="0" w:color="auto"/>
        <w:left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1">
    <w:name w:val="xl31"/>
    <w:basedOn w:val="a5"/>
    <w:rsid w:val="00EE1E25"/>
    <w:pPr>
      <w:widowControl/>
      <w:pBdr>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2">
    <w:name w:val="xl32"/>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3">
    <w:name w:val="xl33"/>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FF0000"/>
      <w:kern w:val="0"/>
    </w:rPr>
  </w:style>
  <w:style w:type="paragraph" w:customStyle="1" w:styleId="xl34">
    <w:name w:val="xl34"/>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FF0000"/>
      <w:kern w:val="0"/>
    </w:rPr>
  </w:style>
  <w:style w:type="paragraph" w:customStyle="1" w:styleId="xl35">
    <w:name w:val="xl35"/>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FF0000"/>
      <w:kern w:val="0"/>
    </w:rPr>
  </w:style>
  <w:style w:type="paragraph" w:customStyle="1" w:styleId="xl36">
    <w:name w:val="xl36"/>
    <w:basedOn w:val="a5"/>
    <w:rsid w:val="00EE1E25"/>
    <w:pPr>
      <w:widowControl/>
      <w:spacing w:before="100" w:beforeAutospacing="1" w:after="100" w:afterAutospacing="1"/>
    </w:pPr>
    <w:rPr>
      <w:rFonts w:ascii="新細明體" w:hAnsi="新細明體" w:cs="新細明體"/>
      <w:color w:val="333333"/>
      <w:kern w:val="0"/>
      <w:sz w:val="20"/>
      <w:szCs w:val="20"/>
    </w:rPr>
  </w:style>
  <w:style w:type="paragraph" w:customStyle="1" w:styleId="xl37">
    <w:name w:val="xl37"/>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000000"/>
      <w:kern w:val="0"/>
    </w:rPr>
  </w:style>
  <w:style w:type="paragraph" w:customStyle="1" w:styleId="xl38">
    <w:name w:val="xl38"/>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000000"/>
      <w:kern w:val="0"/>
    </w:rPr>
  </w:style>
  <w:style w:type="paragraph" w:customStyle="1" w:styleId="xl39">
    <w:name w:val="xl39"/>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rPr>
  </w:style>
  <w:style w:type="paragraph" w:customStyle="1" w:styleId="xl40">
    <w:name w:val="xl40"/>
    <w:basedOn w:val="a5"/>
    <w:rsid w:val="00EE1E25"/>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新細明體" w:hAnsi="新細明體" w:cs="新細明體"/>
      <w:color w:val="0000FF"/>
      <w:kern w:val="0"/>
    </w:rPr>
  </w:style>
  <w:style w:type="paragraph" w:customStyle="1" w:styleId="xl41">
    <w:name w:val="xl41"/>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42">
    <w:name w:val="xl42"/>
    <w:basedOn w:val="a5"/>
    <w:rsid w:val="00EE1E25"/>
    <w:pPr>
      <w:widowControl/>
      <w:spacing w:before="100" w:beforeAutospacing="1" w:after="100" w:afterAutospacing="1"/>
    </w:pPr>
    <w:rPr>
      <w:rFonts w:ascii="新細明體" w:hAnsi="新細明體" w:cs="新細明體"/>
      <w:color w:val="0000FF"/>
      <w:kern w:val="0"/>
    </w:rPr>
  </w:style>
  <w:style w:type="paragraph" w:customStyle="1" w:styleId="xl43">
    <w:name w:val="xl43"/>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FF"/>
      <w:kern w:val="0"/>
    </w:rPr>
  </w:style>
  <w:style w:type="paragraph" w:customStyle="1" w:styleId="2TimesNewRoman12085">
    <w:name w:val="樣式 標題 2 + (拉丁) Times New Roman (中文) 標楷體 12 點 非粗體 套用前:  0.85 ... 字元"/>
    <w:basedOn w:val="23"/>
    <w:rsid w:val="00EE1E25"/>
    <w:pPr>
      <w:spacing w:line="240" w:lineRule="auto"/>
      <w:ind w:left="480"/>
    </w:pPr>
    <w:rPr>
      <w:rFonts w:eastAsia="標楷體"/>
      <w:sz w:val="28"/>
      <w:szCs w:val="24"/>
    </w:rPr>
  </w:style>
  <w:style w:type="paragraph" w:customStyle="1" w:styleId="2TimesNewRoman120850">
    <w:name w:val="樣式 樣式 標題 2 + (拉丁) Times New Roman (中文) 標楷體 12 點 非粗體 套用前:  0.85 ...."/>
    <w:basedOn w:val="2TimesNewRoman12085"/>
    <w:rsid w:val="00EE1E25"/>
  </w:style>
  <w:style w:type="character" w:customStyle="1" w:styleId="2TimesNewRoman120851">
    <w:name w:val="樣式 標題 2 + (拉丁) Times New Roman (中文) 標楷體 12 點 非粗體 套用前:  0.85 ... 字元 字元"/>
    <w:rsid w:val="00EE1E25"/>
    <w:rPr>
      <w:rFonts w:ascii="Arial" w:eastAsia="標楷體" w:hAnsi="Arial" w:cs="Times New Roman"/>
      <w:b/>
      <w:bCs/>
      <w:kern w:val="2"/>
      <w:sz w:val="28"/>
      <w:szCs w:val="24"/>
      <w:lang w:val="en-US" w:eastAsia="zh-TW" w:bidi="ar-SA"/>
    </w:rPr>
  </w:style>
  <w:style w:type="character" w:customStyle="1" w:styleId="2TimesNewRoman120852">
    <w:name w:val="樣式 樣式 標題 2 + (拉丁) Times New Roman (中文) 標楷體 12 點 非粗體 套用前:  0.85 .... 字元"/>
    <w:rsid w:val="00EE1E25"/>
  </w:style>
  <w:style w:type="character" w:customStyle="1" w:styleId="grame">
    <w:name w:val="grame"/>
    <w:rsid w:val="00EE1E25"/>
  </w:style>
  <w:style w:type="character" w:customStyle="1" w:styleId="school">
    <w:name w:val="school"/>
    <w:rsid w:val="00EE1E25"/>
  </w:style>
  <w:style w:type="character" w:customStyle="1" w:styleId="style311">
    <w:name w:val="style311"/>
    <w:rsid w:val="00EE1E25"/>
    <w:rPr>
      <w:color w:val="996600"/>
      <w:sz w:val="20"/>
      <w:szCs w:val="20"/>
    </w:rPr>
  </w:style>
  <w:style w:type="character" w:customStyle="1" w:styleId="style91">
    <w:name w:val="style91"/>
    <w:rsid w:val="00EE1E25"/>
    <w:rPr>
      <w:rFonts w:ascii="新細明體" w:eastAsia="新細明體" w:hAnsi="新細明體" w:hint="eastAsia"/>
      <w:sz w:val="18"/>
      <w:szCs w:val="18"/>
    </w:rPr>
  </w:style>
  <w:style w:type="paragraph" w:customStyle="1" w:styleId="02">
    <w:name w:val="02"/>
    <w:basedOn w:val="afd"/>
    <w:rsid w:val="00EE1E25"/>
    <w:pPr>
      <w:ind w:left="624" w:hanging="624"/>
      <w:jc w:val="both"/>
    </w:pPr>
    <w:rPr>
      <w:rFonts w:ascii="標楷體" w:eastAsia="標楷體" w:hAnsi="Times New Roman" w:cs="Times New Roman"/>
      <w:sz w:val="28"/>
      <w:szCs w:val="20"/>
    </w:rPr>
  </w:style>
  <w:style w:type="paragraph" w:customStyle="1" w:styleId="03">
    <w:name w:val="03"/>
    <w:basedOn w:val="02"/>
    <w:rsid w:val="00EE1E25"/>
    <w:pPr>
      <w:ind w:left="1191" w:hanging="1191"/>
    </w:pPr>
  </w:style>
  <w:style w:type="character" w:customStyle="1" w:styleId="42">
    <w:name w:val="字元 字元4"/>
    <w:rsid w:val="00EE1E25"/>
    <w:rPr>
      <w:rFonts w:eastAsia="新細明體"/>
      <w:kern w:val="2"/>
      <w:lang w:val="en-US" w:eastAsia="zh-TW" w:bidi="ar-SA"/>
    </w:rPr>
  </w:style>
  <w:style w:type="paragraph" w:customStyle="1" w:styleId="2f0">
    <w:name w:val="標題2"/>
    <w:rsid w:val="00EE1E25"/>
    <w:pPr>
      <w:spacing w:beforeLines="50" w:afterLines="50"/>
      <w:jc w:val="center"/>
    </w:pPr>
    <w:rPr>
      <w:rFonts w:ascii="Arial" w:hAnsi="Arial"/>
      <w:bCs/>
      <w:kern w:val="52"/>
      <w:sz w:val="36"/>
      <w:szCs w:val="52"/>
    </w:rPr>
  </w:style>
  <w:style w:type="character" w:customStyle="1" w:styleId="BalloonTextChar">
    <w:name w:val="Balloon Text Char"/>
    <w:semiHidden/>
    <w:locked/>
    <w:rsid w:val="00EE1E25"/>
    <w:rPr>
      <w:rFonts w:ascii="Arial" w:hAnsi="Arial" w:cs="Arial"/>
      <w:kern w:val="2"/>
      <w:sz w:val="18"/>
      <w:szCs w:val="18"/>
    </w:rPr>
  </w:style>
  <w:style w:type="character" w:customStyle="1" w:styleId="FooterChar">
    <w:name w:val="Footer Char"/>
    <w:locked/>
    <w:rsid w:val="00EE1E25"/>
    <w:rPr>
      <w:rFonts w:cs="Times New Roman"/>
      <w:kern w:val="2"/>
    </w:rPr>
  </w:style>
  <w:style w:type="character" w:customStyle="1" w:styleId="HeaderChar">
    <w:name w:val="Header Char"/>
    <w:locked/>
    <w:rsid w:val="00EE1E25"/>
    <w:rPr>
      <w:rFonts w:cs="Times New Roman"/>
      <w:kern w:val="2"/>
    </w:rPr>
  </w:style>
  <w:style w:type="character" w:customStyle="1" w:styleId="1ff">
    <w:name w:val="字元 字元1"/>
    <w:aliases w:val="標題 1 字元1,NTUT章標題 字元1"/>
    <w:rsid w:val="00EE1E25"/>
    <w:rPr>
      <w:kern w:val="2"/>
    </w:rPr>
  </w:style>
  <w:style w:type="character" w:customStyle="1" w:styleId="afffffff3">
    <w:name w:val="字元 字元"/>
    <w:rsid w:val="00EE1E25"/>
    <w:rPr>
      <w:kern w:val="2"/>
    </w:rPr>
  </w:style>
  <w:style w:type="paragraph" w:customStyle="1" w:styleId="TimesNewRoman11">
    <w:name w:val="樣式 樣式 本文 + Times New Roman + 左:  1 字元 右:  1 字元"/>
    <w:basedOn w:val="a5"/>
    <w:rsid w:val="00EE1E25"/>
    <w:pPr>
      <w:snapToGrid w:val="0"/>
      <w:spacing w:line="480" w:lineRule="atLeast"/>
      <w:ind w:firstLineChars="200" w:firstLine="200"/>
      <w:jc w:val="both"/>
    </w:pPr>
    <w:rPr>
      <w:rFonts w:eastAsia="標楷體"/>
      <w:kern w:val="0"/>
      <w:sz w:val="28"/>
      <w:szCs w:val="28"/>
    </w:rPr>
  </w:style>
  <w:style w:type="character" w:customStyle="1" w:styleId="TimesNewRoman110">
    <w:name w:val="樣式 樣式 本文 + Times New Roman + 左:  1 字元 右:  1 字元 字元"/>
    <w:rsid w:val="00EE1E25"/>
    <w:rPr>
      <w:rFonts w:eastAsia="標楷體"/>
      <w:sz w:val="24"/>
      <w:lang w:val="en-US" w:eastAsia="zh-TW"/>
    </w:rPr>
  </w:style>
  <w:style w:type="character" w:customStyle="1" w:styleId="2f1">
    <w:name w:val="字元 字元2"/>
    <w:rsid w:val="00EE1E25"/>
    <w:rPr>
      <w:rFonts w:eastAsia="細明體"/>
      <w:b/>
      <w:spacing w:val="20"/>
      <w:kern w:val="24"/>
      <w:sz w:val="24"/>
      <w:lang w:val="en-US" w:eastAsia="zh-TW"/>
    </w:rPr>
  </w:style>
  <w:style w:type="paragraph" w:customStyle="1" w:styleId="-10">
    <w:name w:val="(一)-1"/>
    <w:basedOn w:val="a5"/>
    <w:rsid w:val="00EE1E25"/>
    <w:pPr>
      <w:spacing w:line="480" w:lineRule="exact"/>
      <w:ind w:leftChars="177" w:left="425"/>
      <w:jc w:val="both"/>
    </w:pPr>
    <w:rPr>
      <w:rFonts w:eastAsia="標楷體"/>
      <w:sz w:val="28"/>
      <w:szCs w:val="28"/>
    </w:rPr>
  </w:style>
  <w:style w:type="paragraph" w:customStyle="1" w:styleId="xl44">
    <w:name w:val="xl44"/>
    <w:basedOn w:val="a5"/>
    <w:rsid w:val="00EE1E25"/>
    <w:pPr>
      <w:widowControl/>
      <w:spacing w:before="100" w:beforeAutospacing="1" w:after="100" w:afterAutospacing="1"/>
      <w:textAlignment w:val="center"/>
    </w:pPr>
    <w:rPr>
      <w:kern w:val="0"/>
      <w:sz w:val="22"/>
      <w:szCs w:val="22"/>
    </w:rPr>
  </w:style>
  <w:style w:type="character" w:customStyle="1" w:styleId="3d">
    <w:name w:val="字元 字元3"/>
    <w:locked/>
    <w:rsid w:val="00EE1E25"/>
    <w:rPr>
      <w:rFonts w:ascii="細明體" w:eastAsia="細明體" w:hAnsi="Courier New"/>
      <w:kern w:val="2"/>
      <w:sz w:val="24"/>
      <w:lang w:val="en-US" w:eastAsia="zh-TW"/>
    </w:rPr>
  </w:style>
  <w:style w:type="character" w:customStyle="1" w:styleId="NoteHeadingChar">
    <w:name w:val="Note Heading Char"/>
    <w:locked/>
    <w:rsid w:val="00EE1E25"/>
    <w:rPr>
      <w:rFonts w:ascii="標楷體" w:eastAsia="標楷體" w:hAnsi="標楷體" w:cs="標楷體"/>
      <w:kern w:val="2"/>
    </w:rPr>
  </w:style>
  <w:style w:type="paragraph" w:customStyle="1" w:styleId="xl63">
    <w:name w:val="xl63"/>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64">
    <w:name w:val="xl64"/>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2f2">
    <w:name w:val="清單段落2"/>
    <w:basedOn w:val="a5"/>
    <w:rsid w:val="00EE1E25"/>
    <w:pPr>
      <w:ind w:leftChars="200" w:left="480"/>
    </w:pPr>
  </w:style>
  <w:style w:type="paragraph" w:styleId="z-">
    <w:name w:val="HTML Bottom of Form"/>
    <w:basedOn w:val="a5"/>
    <w:next w:val="a5"/>
    <w:link w:val="z-0"/>
    <w:hidden/>
    <w:rsid w:val="00EE1E25"/>
    <w:pPr>
      <w:pBdr>
        <w:top w:val="single" w:sz="6" w:space="1" w:color="auto"/>
      </w:pBdr>
      <w:jc w:val="center"/>
    </w:pPr>
    <w:rPr>
      <w:rFonts w:ascii="Arial" w:hAnsi="Arial"/>
      <w:vanish/>
      <w:sz w:val="16"/>
      <w:szCs w:val="16"/>
    </w:rPr>
  </w:style>
  <w:style w:type="character" w:customStyle="1" w:styleId="z-0">
    <w:name w:val="z-表單的底部 字元"/>
    <w:link w:val="z-"/>
    <w:rsid w:val="00EE1E25"/>
    <w:rPr>
      <w:rFonts w:ascii="Arial" w:hAnsi="Arial"/>
      <w:vanish/>
      <w:kern w:val="2"/>
      <w:sz w:val="16"/>
      <w:szCs w:val="16"/>
    </w:rPr>
  </w:style>
  <w:style w:type="paragraph" w:styleId="z-1">
    <w:name w:val="HTML Top of Form"/>
    <w:basedOn w:val="a5"/>
    <w:next w:val="a5"/>
    <w:link w:val="z-2"/>
    <w:hidden/>
    <w:rsid w:val="00EE1E25"/>
    <w:pPr>
      <w:pBdr>
        <w:bottom w:val="single" w:sz="6" w:space="1" w:color="auto"/>
      </w:pBdr>
      <w:jc w:val="center"/>
    </w:pPr>
    <w:rPr>
      <w:rFonts w:ascii="Arial" w:hAnsi="Arial"/>
      <w:vanish/>
      <w:sz w:val="16"/>
      <w:szCs w:val="16"/>
    </w:rPr>
  </w:style>
  <w:style w:type="character" w:customStyle="1" w:styleId="z-2">
    <w:name w:val="z-表單的頂端 字元"/>
    <w:link w:val="z-1"/>
    <w:rsid w:val="00EE1E25"/>
    <w:rPr>
      <w:rFonts w:ascii="Arial" w:hAnsi="Arial"/>
      <w:vanish/>
      <w:kern w:val="2"/>
      <w:sz w:val="16"/>
      <w:szCs w:val="16"/>
    </w:rPr>
  </w:style>
  <w:style w:type="character" w:customStyle="1" w:styleId="Heading1Char">
    <w:name w:val="Heading 1 Char"/>
    <w:locked/>
    <w:rsid w:val="00EE1E25"/>
    <w:rPr>
      <w:rFonts w:ascii="Arial" w:eastAsia="新細明體" w:hAnsi="Arial" w:cs="Arial"/>
      <w:b/>
      <w:bCs/>
      <w:kern w:val="52"/>
      <w:sz w:val="52"/>
      <w:szCs w:val="52"/>
      <w:lang w:val="en-US" w:eastAsia="zh-TW" w:bidi="ar-SA"/>
    </w:rPr>
  </w:style>
  <w:style w:type="character" w:customStyle="1" w:styleId="Heading2Char">
    <w:name w:val="Heading 2 Char"/>
    <w:locked/>
    <w:rsid w:val="00EE1E25"/>
    <w:rPr>
      <w:rFonts w:ascii="Arial" w:eastAsia="新細明體" w:hAnsi="Arial" w:cs="Arial"/>
      <w:b/>
      <w:bCs/>
      <w:kern w:val="2"/>
      <w:sz w:val="48"/>
      <w:szCs w:val="48"/>
      <w:lang w:val="en-US" w:eastAsia="zh-TW" w:bidi="ar-SA"/>
    </w:rPr>
  </w:style>
  <w:style w:type="character" w:customStyle="1" w:styleId="Heading3Char">
    <w:name w:val="Heading 3 Char"/>
    <w:semiHidden/>
    <w:locked/>
    <w:rsid w:val="00EE1E25"/>
    <w:rPr>
      <w:rFonts w:eastAsia="細明體"/>
      <w:b/>
      <w:bCs/>
      <w:spacing w:val="20"/>
      <w:kern w:val="24"/>
      <w:sz w:val="24"/>
      <w:szCs w:val="24"/>
      <w:lang w:val="en-US" w:eastAsia="zh-TW" w:bidi="ar-SA"/>
    </w:rPr>
  </w:style>
  <w:style w:type="character" w:customStyle="1" w:styleId="Heading8Char">
    <w:name w:val="Heading 8 Char"/>
    <w:locked/>
    <w:rsid w:val="00EE1E25"/>
    <w:rPr>
      <w:rFonts w:ascii="Arial" w:eastAsia="標楷體" w:hAnsi="Arial" w:cs="Arial"/>
      <w:b/>
      <w:bCs/>
      <w:color w:val="000000"/>
      <w:kern w:val="2"/>
      <w:sz w:val="24"/>
      <w:szCs w:val="24"/>
      <w:lang w:val="en-US" w:eastAsia="zh-TW" w:bidi="ar-SA"/>
    </w:rPr>
  </w:style>
  <w:style w:type="character" w:customStyle="1" w:styleId="PlainTextChar">
    <w:name w:val="Plain Text Char"/>
    <w:locked/>
    <w:rsid w:val="00EE1E25"/>
    <w:rPr>
      <w:rFonts w:ascii="細明體" w:eastAsia="細明體" w:hAnsi="Courier New" w:cs="細明體"/>
      <w:kern w:val="2"/>
      <w:sz w:val="24"/>
      <w:szCs w:val="24"/>
      <w:lang w:val="en-US" w:eastAsia="zh-TW" w:bidi="ar-SA"/>
    </w:rPr>
  </w:style>
  <w:style w:type="character" w:customStyle="1" w:styleId="BodyTextChar">
    <w:name w:val="Body Text Char"/>
    <w:semiHidden/>
    <w:locked/>
    <w:rsid w:val="00EE1E25"/>
    <w:rPr>
      <w:rFonts w:eastAsia="新細明體"/>
      <w:kern w:val="2"/>
      <w:sz w:val="24"/>
      <w:szCs w:val="24"/>
      <w:lang w:val="en-US" w:eastAsia="zh-TW" w:bidi="ar-SA"/>
    </w:rPr>
  </w:style>
  <w:style w:type="character" w:customStyle="1" w:styleId="BodyTextIndent3Char">
    <w:name w:val="Body Text Indent 3 Char"/>
    <w:locked/>
    <w:rsid w:val="00EE1E25"/>
    <w:rPr>
      <w:rFonts w:eastAsia="新細明體"/>
      <w:kern w:val="2"/>
      <w:sz w:val="16"/>
      <w:szCs w:val="16"/>
      <w:lang w:val="en-US" w:eastAsia="zh-TW" w:bidi="ar-SA"/>
    </w:rPr>
  </w:style>
  <w:style w:type="character" w:customStyle="1" w:styleId="BodyTextIndentChar">
    <w:name w:val="Body Text Indent Char"/>
    <w:locked/>
    <w:rsid w:val="00EE1E25"/>
    <w:rPr>
      <w:rFonts w:ascii="標楷體" w:eastAsia="標楷體" w:cs="標楷體"/>
      <w:kern w:val="2"/>
      <w:sz w:val="28"/>
      <w:szCs w:val="28"/>
      <w:lang w:val="en-US" w:eastAsia="zh-TW" w:bidi="ar-SA"/>
    </w:rPr>
  </w:style>
  <w:style w:type="character" w:customStyle="1" w:styleId="CommentTextChar">
    <w:name w:val="Comment Text Char"/>
    <w:locked/>
    <w:rsid w:val="00EE1E25"/>
    <w:rPr>
      <w:rFonts w:eastAsia="標楷體"/>
      <w:kern w:val="2"/>
      <w:sz w:val="24"/>
      <w:szCs w:val="24"/>
      <w:lang w:val="en-US" w:eastAsia="zh-TW" w:bidi="ar-SA"/>
    </w:rPr>
  </w:style>
  <w:style w:type="character" w:customStyle="1" w:styleId="CommentSubjectChar">
    <w:name w:val="Comment Subject Char"/>
    <w:locked/>
    <w:rsid w:val="00EE1E25"/>
    <w:rPr>
      <w:rFonts w:eastAsia="新細明體"/>
      <w:b/>
      <w:bCs/>
      <w:kern w:val="2"/>
      <w:sz w:val="24"/>
      <w:szCs w:val="24"/>
      <w:lang w:val="en-US" w:eastAsia="zh-TW" w:bidi="ar-SA"/>
    </w:rPr>
  </w:style>
  <w:style w:type="character" w:customStyle="1" w:styleId="BodyTextIndent2Char">
    <w:name w:val="Body Text Indent 2 Char"/>
    <w:locked/>
    <w:rsid w:val="00EE1E25"/>
    <w:rPr>
      <w:rFonts w:eastAsia="新細明體"/>
      <w:kern w:val="2"/>
      <w:sz w:val="24"/>
      <w:szCs w:val="24"/>
      <w:lang w:val="en-US" w:eastAsia="zh-TW" w:bidi="ar-SA"/>
    </w:rPr>
  </w:style>
  <w:style w:type="character" w:customStyle="1" w:styleId="BodyText2Char">
    <w:name w:val="Body Text 2 Char"/>
    <w:locked/>
    <w:rsid w:val="00EE1E25"/>
    <w:rPr>
      <w:rFonts w:eastAsia="新細明體"/>
      <w:kern w:val="2"/>
      <w:sz w:val="24"/>
      <w:szCs w:val="24"/>
      <w:lang w:val="en-US" w:eastAsia="zh-TW" w:bidi="ar-SA"/>
    </w:rPr>
  </w:style>
  <w:style w:type="character" w:customStyle="1" w:styleId="EndnoteTextChar">
    <w:name w:val="Endnote Text Char"/>
    <w:locked/>
    <w:rsid w:val="00EE1E25"/>
    <w:rPr>
      <w:rFonts w:ascii="細明體" w:eastAsia="細明體" w:cs="細明體"/>
      <w:sz w:val="24"/>
      <w:szCs w:val="24"/>
      <w:lang w:val="en-US" w:eastAsia="zh-TW" w:bidi="ar-SA"/>
    </w:rPr>
  </w:style>
  <w:style w:type="character" w:customStyle="1" w:styleId="HTMLPreformattedChar">
    <w:name w:val="HTML Preformatted Char"/>
    <w:locked/>
    <w:rsid w:val="00EE1E25"/>
    <w:rPr>
      <w:rFonts w:ascii="細明體" w:eastAsia="細明體" w:hAnsi="Courier New" w:cs="細明體"/>
      <w:lang w:val="en-US" w:eastAsia="zh-TW" w:bidi="ar-SA"/>
    </w:rPr>
  </w:style>
  <w:style w:type="character" w:customStyle="1" w:styleId="DateChar">
    <w:name w:val="Date Char"/>
    <w:locked/>
    <w:rsid w:val="00EE1E25"/>
    <w:rPr>
      <w:rFonts w:ascii="新細明體" w:eastAsia="新細明體" w:cs="新細明體"/>
      <w:lang w:val="en-US" w:eastAsia="zh-TW" w:bidi="ar-SA"/>
    </w:rPr>
  </w:style>
  <w:style w:type="character" w:customStyle="1" w:styleId="BodyText3Char">
    <w:name w:val="Body Text 3 Char"/>
    <w:locked/>
    <w:rsid w:val="00EE1E25"/>
    <w:rPr>
      <w:rFonts w:ascii="標楷體" w:eastAsia="標楷體" w:cs="標楷體"/>
      <w:kern w:val="2"/>
      <w:sz w:val="22"/>
      <w:szCs w:val="22"/>
      <w:lang w:val="en-US" w:eastAsia="zh-TW" w:bidi="ar-SA"/>
    </w:rPr>
  </w:style>
  <w:style w:type="paragraph" w:customStyle="1" w:styleId="msonormal0">
    <w:name w:val="msonormal"/>
    <w:basedOn w:val="a5"/>
    <w:rsid w:val="00EE1E25"/>
    <w:pPr>
      <w:widowControl/>
      <w:spacing w:before="100" w:beforeAutospacing="1" w:after="100" w:afterAutospacing="1"/>
    </w:pPr>
    <w:rPr>
      <w:rFonts w:ascii="Arial Unicode MS" w:eastAsia="Arial Unicode MS" w:hAnsi="Arial Unicode MS" w:cs="Arial Unicode MS"/>
      <w:kern w:val="0"/>
    </w:rPr>
  </w:style>
  <w:style w:type="paragraph" w:styleId="afffffff4">
    <w:name w:val="Revision"/>
    <w:hidden/>
    <w:uiPriority w:val="99"/>
    <w:semiHidden/>
    <w:rsid w:val="00EE1E25"/>
    <w:rPr>
      <w:rFonts w:ascii="標楷體" w:eastAsia="標楷體"/>
      <w:kern w:val="2"/>
      <w:sz w:val="24"/>
    </w:rPr>
  </w:style>
  <w:style w:type="paragraph" w:customStyle="1" w:styleId="MM22">
    <w:name w:val="MM22"/>
    <w:basedOn w:val="a5"/>
    <w:rsid w:val="00EE1E25"/>
    <w:pPr>
      <w:snapToGrid w:val="0"/>
      <w:spacing w:line="480" w:lineRule="atLeast"/>
      <w:ind w:firstLineChars="200" w:firstLine="480"/>
      <w:jc w:val="both"/>
    </w:pPr>
    <w:rPr>
      <w:rFonts w:eastAsia="標楷體"/>
      <w:color w:val="000000"/>
      <w:sz w:val="28"/>
      <w:szCs w:val="20"/>
    </w:rPr>
  </w:style>
  <w:style w:type="paragraph" w:customStyle="1" w:styleId="2f3">
    <w:name w:val="說明2"/>
    <w:basedOn w:val="a5"/>
    <w:rsid w:val="00EE1E25"/>
    <w:pPr>
      <w:widowControl/>
      <w:tabs>
        <w:tab w:val="left" w:pos="993"/>
      </w:tabs>
      <w:snapToGrid w:val="0"/>
      <w:spacing w:line="320" w:lineRule="atLeast"/>
    </w:pPr>
    <w:rPr>
      <w:rFonts w:eastAsia="標楷體"/>
      <w:kern w:val="0"/>
      <w:sz w:val="22"/>
    </w:rPr>
  </w:style>
  <w:style w:type="paragraph" w:customStyle="1" w:styleId="2f4">
    <w:name w:val="小小標2"/>
    <w:basedOn w:val="a5"/>
    <w:rsid w:val="00EE1E25"/>
    <w:pPr>
      <w:snapToGrid w:val="0"/>
      <w:spacing w:before="240" w:after="120" w:line="480" w:lineRule="atLeast"/>
    </w:pPr>
    <w:rPr>
      <w:rFonts w:eastAsia="標楷體"/>
      <w:b/>
      <w:bCs/>
      <w:color w:val="000000"/>
      <w:sz w:val="36"/>
      <w:szCs w:val="40"/>
    </w:rPr>
  </w:style>
  <w:style w:type="paragraph" w:customStyle="1" w:styleId="3e">
    <w:name w:val="標題3"/>
    <w:rsid w:val="0048127D"/>
    <w:pPr>
      <w:spacing w:beforeLines="50" w:afterLines="50"/>
      <w:jc w:val="center"/>
    </w:pPr>
    <w:rPr>
      <w:rFonts w:ascii="Arial" w:hAnsi="Arial"/>
      <w:bCs/>
      <w:kern w:val="52"/>
      <w:sz w:val="36"/>
      <w:szCs w:val="52"/>
    </w:rPr>
  </w:style>
  <w:style w:type="paragraph" w:customStyle="1" w:styleId="43">
    <w:name w:val="清單段落4"/>
    <w:basedOn w:val="a5"/>
    <w:rsid w:val="0048127D"/>
    <w:pPr>
      <w:ind w:leftChars="200" w:left="480"/>
    </w:pPr>
  </w:style>
  <w:style w:type="paragraph" w:customStyle="1" w:styleId="TableParagraph">
    <w:name w:val="Table Paragraph"/>
    <w:basedOn w:val="a5"/>
    <w:uiPriority w:val="1"/>
    <w:qFormat/>
    <w:rsid w:val="0048127D"/>
    <w:pPr>
      <w:spacing w:line="288" w:lineRule="exact"/>
      <w:ind w:right="29"/>
    </w:pPr>
    <w:rPr>
      <w:rFonts w:ascii="標楷體" w:eastAsia="標楷體" w:hAnsi="標楷體" w:cs="標楷體"/>
      <w:kern w:val="0"/>
      <w:sz w:val="22"/>
      <w:szCs w:val="22"/>
      <w:lang w:eastAsia="en-US"/>
    </w:rPr>
  </w:style>
  <w:style w:type="paragraph" w:customStyle="1" w:styleId="-11">
    <w:name w:val="彩色清單 - 輔色 11"/>
    <w:basedOn w:val="a5"/>
    <w:uiPriority w:val="34"/>
    <w:qFormat/>
    <w:rsid w:val="0048127D"/>
    <w:pPr>
      <w:spacing w:line="400" w:lineRule="exact"/>
      <w:ind w:leftChars="200" w:left="480"/>
      <w:jc w:val="both"/>
    </w:pPr>
    <w:rPr>
      <w:rFonts w:eastAsia="標楷體"/>
      <w:bCs/>
      <w:szCs w:val="20"/>
    </w:rPr>
  </w:style>
  <w:style w:type="character" w:customStyle="1" w:styleId="HTML10">
    <w:name w:val="HTML 預設格式 字元1"/>
    <w:uiPriority w:val="99"/>
    <w:semiHidden/>
    <w:rsid w:val="0048127D"/>
    <w:rPr>
      <w:rFonts w:ascii="Courier New" w:hAnsi="Courier New" w:cs="Courier New" w:hint="default"/>
      <w:kern w:val="2"/>
    </w:rPr>
  </w:style>
  <w:style w:type="table" w:customStyle="1" w:styleId="TableNormal">
    <w:name w:val="Table Normal"/>
    <w:uiPriority w:val="2"/>
    <w:semiHidden/>
    <w:qFormat/>
    <w:rsid w:val="0048127D"/>
    <w:pPr>
      <w:widowControl w:val="0"/>
    </w:pPr>
    <w:rPr>
      <w:rFonts w:ascii="Calibri" w:hAnsi="Calibri"/>
      <w:sz w:val="22"/>
      <w:szCs w:val="22"/>
      <w:lang w:eastAsia="en-US"/>
    </w:rPr>
    <w:tblPr>
      <w:tblCellMar>
        <w:top w:w="0" w:type="dxa"/>
        <w:left w:w="0" w:type="dxa"/>
        <w:bottom w:w="0" w:type="dxa"/>
        <w:right w:w="0" w:type="dxa"/>
      </w:tblCellMar>
    </w:tblPr>
  </w:style>
  <w:style w:type="character" w:customStyle="1" w:styleId="afa">
    <w:name w:val="清單段落 字元"/>
    <w:link w:val="af9"/>
    <w:uiPriority w:val="34"/>
    <w:locked/>
    <w:rsid w:val="003942B3"/>
    <w:rPr>
      <w:rFonts w:ascii="Calibri" w:eastAsia="SimSun" w:hAnsi="Calibri" w:cs="SimSun"/>
      <w:sz w:val="24"/>
      <w:szCs w:val="24"/>
      <w:lang w:eastAsia="zh-CN"/>
    </w:rPr>
  </w:style>
  <w:style w:type="table" w:customStyle="1" w:styleId="1ff0">
    <w:name w:val="表格格線1"/>
    <w:basedOn w:val="a7"/>
    <w:next w:val="a9"/>
    <w:uiPriority w:val="59"/>
    <w:rsid w:val="00E738C8"/>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5">
    <w:name w:val="Light Grid Accent 5"/>
    <w:basedOn w:val="a7"/>
    <w:uiPriority w:val="62"/>
    <w:rsid w:val="002D1487"/>
    <w:rPr>
      <w:rFonts w:ascii="Calibri" w:hAnsi="Calibri"/>
      <w:kern w:val="2"/>
      <w:sz w:val="24"/>
      <w:szCs w:val="22"/>
    </w:rPr>
    <w:tblPr>
      <w:tblStyleRowBandSize w:val="1"/>
      <w:tblStyleColBandSize w:val="1"/>
      <w:tblInd w:w="0" w:type="dxa"/>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108" w:type="dxa"/>
        <w:bottom w:w="0" w:type="dxa"/>
        <w:right w:w="108" w:type="dxa"/>
      </w:tblCellMar>
    </w:tblPr>
    <w:tblStylePr w:type="firstRow">
      <w:pPr>
        <w:spacing w:before="0" w:after="0" w:line="240" w:lineRule="auto"/>
      </w:pPr>
      <w:rPr>
        <w:rFonts w:ascii="@標楷體" w:eastAsia="新細明體" w:hAnsi="@標楷體"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標楷體" w:eastAsia="新細明體" w:hAnsi="@標楷體"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標楷體" w:eastAsia="新細明體" w:hAnsi="@標楷體" w:cs="Times New Roman"/>
        <w:b/>
        <w:bCs/>
      </w:rPr>
    </w:tblStylePr>
    <w:tblStylePr w:type="lastCol">
      <w:rPr>
        <w:rFonts w:ascii="@標楷體" w:eastAsia="新細明體" w:hAnsi="@標楷體"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styleId="1-3">
    <w:name w:val="Medium Grid 1 Accent 3"/>
    <w:basedOn w:val="a7"/>
    <w:uiPriority w:val="67"/>
    <w:rsid w:val="00FC4C67"/>
    <w:rPr>
      <w:rFonts w:asciiTheme="minorHAnsi" w:eastAsiaTheme="minorEastAsia" w:hAnsiTheme="minorHAnsi" w:cstheme="minorBidi"/>
      <w:kern w:val="2"/>
      <w:sz w:val="24"/>
      <w:szCs w:val="22"/>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5">
    <w:name w:val="Medium Grid 1 Accent 5"/>
    <w:basedOn w:val="a7"/>
    <w:uiPriority w:val="67"/>
    <w:rsid w:val="002C6739"/>
    <w:rPr>
      <w:rFonts w:asciiTheme="minorHAnsi" w:eastAsiaTheme="minorEastAsia" w:hAnsiTheme="minorHAnsi" w:cstheme="minorBidi"/>
      <w:kern w:val="2"/>
      <w:sz w:val="24"/>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customStyle="1" w:styleId="xl82">
    <w:name w:val="xl82"/>
    <w:basedOn w:val="a5"/>
    <w:rsid w:val="001442BC"/>
    <w:pPr>
      <w:widowControl/>
      <w:pBdr>
        <w:top w:val="single" w:sz="4" w:space="0" w:color="000000"/>
        <w:left w:val="single" w:sz="4" w:space="0" w:color="000000"/>
        <w:bottom w:val="single" w:sz="4" w:space="0" w:color="000000"/>
      </w:pBdr>
      <w:spacing w:before="100" w:beforeAutospacing="1" w:after="100" w:afterAutospacing="1"/>
    </w:pPr>
    <w:rPr>
      <w:rFonts w:ascii="標楷體" w:eastAsia="標楷體" w:hAnsi="標楷體" w:cs="新細明體"/>
      <w:kern w:val="0"/>
      <w:sz w:val="20"/>
      <w:szCs w:val="20"/>
    </w:rPr>
  </w:style>
  <w:style w:type="paragraph" w:customStyle="1" w:styleId="xl83">
    <w:name w:val="xl83"/>
    <w:basedOn w:val="a5"/>
    <w:rsid w:val="001442BC"/>
    <w:pPr>
      <w:widowControl/>
      <w:pBdr>
        <w:top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 w:val="20"/>
      <w:szCs w:val="20"/>
    </w:rPr>
  </w:style>
  <w:style w:type="paragraph" w:customStyle="1" w:styleId="xl84">
    <w:name w:val="xl84"/>
    <w:basedOn w:val="a5"/>
    <w:rsid w:val="001442B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 w:val="20"/>
      <w:szCs w:val="20"/>
    </w:rPr>
  </w:style>
  <w:style w:type="paragraph" w:customStyle="1" w:styleId="xl85">
    <w:name w:val="xl85"/>
    <w:basedOn w:val="a5"/>
    <w:rsid w:val="001442B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FF0000"/>
      <w:kern w:val="0"/>
      <w:sz w:val="20"/>
      <w:szCs w:val="20"/>
    </w:rPr>
  </w:style>
  <w:style w:type="paragraph" w:customStyle="1" w:styleId="xl86">
    <w:name w:val="xl86"/>
    <w:basedOn w:val="a5"/>
    <w:rsid w:val="001442B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FF0000"/>
      <w:kern w:val="0"/>
      <w:sz w:val="20"/>
      <w:szCs w:val="20"/>
    </w:rPr>
  </w:style>
  <w:style w:type="paragraph" w:customStyle="1" w:styleId="xl87">
    <w:name w:val="xl87"/>
    <w:basedOn w:val="a5"/>
    <w:rsid w:val="001442BC"/>
    <w:pPr>
      <w:widowControl/>
      <w:pBdr>
        <w:top w:val="single" w:sz="4" w:space="0" w:color="000000"/>
        <w:left w:val="single" w:sz="4" w:space="0" w:color="000000"/>
        <w:bottom w:val="single" w:sz="4" w:space="0" w:color="000000"/>
      </w:pBdr>
      <w:spacing w:before="100" w:beforeAutospacing="1" w:after="100" w:afterAutospacing="1"/>
      <w:jc w:val="center"/>
    </w:pPr>
    <w:rPr>
      <w:rFonts w:ascii="標楷體" w:eastAsia="標楷體" w:hAnsi="標楷體" w:cs="新細明體"/>
      <w:kern w:val="0"/>
      <w:sz w:val="20"/>
      <w:szCs w:val="20"/>
    </w:rPr>
  </w:style>
  <w:style w:type="paragraph" w:customStyle="1" w:styleId="xl88">
    <w:name w:val="xl88"/>
    <w:basedOn w:val="a5"/>
    <w:rsid w:val="001442BC"/>
    <w:pPr>
      <w:widowControl/>
      <w:pBdr>
        <w:top w:val="single" w:sz="4" w:space="0" w:color="000000"/>
        <w:bottom w:val="single" w:sz="4" w:space="0" w:color="000000"/>
      </w:pBdr>
      <w:spacing w:before="100" w:beforeAutospacing="1" w:after="100" w:afterAutospacing="1"/>
      <w:jc w:val="center"/>
    </w:pPr>
    <w:rPr>
      <w:rFonts w:ascii="標楷體" w:eastAsia="標楷體" w:hAnsi="標楷體" w:cs="新細明體"/>
      <w:kern w:val="0"/>
      <w:sz w:val="20"/>
      <w:szCs w:val="20"/>
    </w:rPr>
  </w:style>
  <w:style w:type="paragraph" w:customStyle="1" w:styleId="xl89">
    <w:name w:val="xl89"/>
    <w:basedOn w:val="a5"/>
    <w:rsid w:val="001442BC"/>
    <w:pPr>
      <w:widowControl/>
      <w:pBdr>
        <w:top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 w:val="20"/>
      <w:szCs w:val="20"/>
    </w:rPr>
  </w:style>
  <w:style w:type="paragraph" w:customStyle="1" w:styleId="xl90">
    <w:name w:val="xl90"/>
    <w:basedOn w:val="a5"/>
    <w:rsid w:val="001442BC"/>
    <w:pPr>
      <w:widowControl/>
      <w:spacing w:before="100" w:beforeAutospacing="1" w:after="100" w:afterAutospacing="1"/>
    </w:pPr>
    <w:rPr>
      <w:rFonts w:ascii="標楷體" w:eastAsia="標楷體" w:hAnsi="標楷體" w:cs="新細明體"/>
      <w:kern w:val="0"/>
      <w:sz w:val="20"/>
      <w:szCs w:val="20"/>
    </w:rPr>
  </w:style>
  <w:style w:type="paragraph" w:customStyle="1" w:styleId="xl91">
    <w:name w:val="xl91"/>
    <w:basedOn w:val="a5"/>
    <w:rsid w:val="001442BC"/>
    <w:pPr>
      <w:widowControl/>
      <w:spacing w:before="100" w:beforeAutospacing="1" w:after="100" w:afterAutospacing="1"/>
    </w:pPr>
    <w:rPr>
      <w:rFonts w:ascii="標楷體" w:eastAsia="標楷體" w:hAnsi="標楷體" w:cs="新細明體"/>
      <w:kern w:val="0"/>
      <w:sz w:val="20"/>
      <w:szCs w:val="20"/>
    </w:rPr>
  </w:style>
  <w:style w:type="paragraph" w:customStyle="1" w:styleId="xl92">
    <w:name w:val="xl92"/>
    <w:basedOn w:val="a5"/>
    <w:rsid w:val="00D60527"/>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 w:val="20"/>
      <w:szCs w:val="20"/>
    </w:rPr>
  </w:style>
  <w:style w:type="paragraph" w:customStyle="1" w:styleId="xl93">
    <w:name w:val="xl93"/>
    <w:basedOn w:val="a5"/>
    <w:rsid w:val="00D60527"/>
    <w:pPr>
      <w:widowControl/>
      <w:pBdr>
        <w:top w:val="single" w:sz="4" w:space="0" w:color="000000"/>
        <w:left w:val="single" w:sz="4" w:space="0" w:color="000000"/>
        <w:bottom w:val="single" w:sz="4" w:space="0" w:color="000000"/>
      </w:pBdr>
      <w:spacing w:before="100" w:beforeAutospacing="1" w:after="100" w:afterAutospacing="1"/>
      <w:jc w:val="center"/>
    </w:pPr>
    <w:rPr>
      <w:rFonts w:ascii="標楷體" w:eastAsia="標楷體" w:hAnsi="標楷體" w:cs="新細明體"/>
      <w:kern w:val="0"/>
    </w:rPr>
  </w:style>
  <w:style w:type="paragraph" w:customStyle="1" w:styleId="xl94">
    <w:name w:val="xl94"/>
    <w:basedOn w:val="a5"/>
    <w:rsid w:val="00D60527"/>
    <w:pPr>
      <w:widowControl/>
      <w:pBdr>
        <w:top w:val="single" w:sz="4" w:space="0" w:color="000000"/>
        <w:bottom w:val="single" w:sz="4" w:space="0" w:color="000000"/>
      </w:pBdr>
      <w:spacing w:before="100" w:beforeAutospacing="1" w:after="100" w:afterAutospacing="1"/>
      <w:jc w:val="center"/>
    </w:pPr>
    <w:rPr>
      <w:rFonts w:ascii="標楷體" w:eastAsia="標楷體" w:hAnsi="標楷體" w:cs="新細明體"/>
      <w:kern w:val="0"/>
    </w:rPr>
  </w:style>
  <w:style w:type="paragraph" w:customStyle="1" w:styleId="xl95">
    <w:name w:val="xl95"/>
    <w:basedOn w:val="a5"/>
    <w:rsid w:val="00D60527"/>
    <w:pPr>
      <w:widowControl/>
      <w:pBdr>
        <w:top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rPr>
  </w:style>
  <w:style w:type="paragraph" w:customStyle="1" w:styleId="xl96">
    <w:name w:val="xl96"/>
    <w:basedOn w:val="a5"/>
    <w:rsid w:val="00D60527"/>
    <w:pPr>
      <w:widowControl/>
      <w:pBdr>
        <w:top w:val="single" w:sz="4" w:space="0" w:color="000000"/>
        <w:left w:val="single" w:sz="4" w:space="0" w:color="000000"/>
        <w:bottom w:val="single" w:sz="4" w:space="0" w:color="000000"/>
      </w:pBdr>
      <w:spacing w:before="100" w:beforeAutospacing="1" w:after="100" w:afterAutospacing="1"/>
      <w:jc w:val="center"/>
    </w:pPr>
    <w:rPr>
      <w:rFonts w:ascii="標楷體" w:eastAsia="標楷體" w:hAnsi="標楷體" w:cs="新細明體"/>
      <w:color w:val="FF0000"/>
      <w:kern w:val="0"/>
    </w:rPr>
  </w:style>
  <w:style w:type="paragraph" w:customStyle="1" w:styleId="xl97">
    <w:name w:val="xl97"/>
    <w:basedOn w:val="a5"/>
    <w:rsid w:val="00D60527"/>
    <w:pPr>
      <w:widowControl/>
      <w:pBdr>
        <w:top w:val="single" w:sz="4" w:space="0" w:color="000000"/>
        <w:bottom w:val="single" w:sz="4" w:space="0" w:color="000000"/>
      </w:pBdr>
      <w:spacing w:before="100" w:beforeAutospacing="1" w:after="100" w:afterAutospacing="1"/>
      <w:jc w:val="center"/>
    </w:pPr>
    <w:rPr>
      <w:rFonts w:ascii="標楷體" w:eastAsia="標楷體" w:hAnsi="標楷體" w:cs="新細明體"/>
      <w:color w:val="FF0000"/>
      <w:kern w:val="0"/>
    </w:rPr>
  </w:style>
  <w:style w:type="paragraph" w:customStyle="1" w:styleId="xl98">
    <w:name w:val="xl98"/>
    <w:basedOn w:val="a5"/>
    <w:rsid w:val="00D60527"/>
    <w:pPr>
      <w:widowControl/>
      <w:pBdr>
        <w:top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FF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07704">
      <w:bodyDiv w:val="1"/>
      <w:marLeft w:val="0"/>
      <w:marRight w:val="0"/>
      <w:marTop w:val="0"/>
      <w:marBottom w:val="0"/>
      <w:divBdr>
        <w:top w:val="none" w:sz="0" w:space="0" w:color="auto"/>
        <w:left w:val="none" w:sz="0" w:space="0" w:color="auto"/>
        <w:bottom w:val="none" w:sz="0" w:space="0" w:color="auto"/>
        <w:right w:val="none" w:sz="0" w:space="0" w:color="auto"/>
      </w:divBdr>
    </w:div>
    <w:div w:id="45299570">
      <w:bodyDiv w:val="1"/>
      <w:marLeft w:val="0"/>
      <w:marRight w:val="0"/>
      <w:marTop w:val="0"/>
      <w:marBottom w:val="0"/>
      <w:divBdr>
        <w:top w:val="none" w:sz="0" w:space="0" w:color="auto"/>
        <w:left w:val="none" w:sz="0" w:space="0" w:color="auto"/>
        <w:bottom w:val="none" w:sz="0" w:space="0" w:color="auto"/>
        <w:right w:val="none" w:sz="0" w:space="0" w:color="auto"/>
      </w:divBdr>
    </w:div>
    <w:div w:id="55397642">
      <w:bodyDiv w:val="1"/>
      <w:marLeft w:val="0"/>
      <w:marRight w:val="0"/>
      <w:marTop w:val="0"/>
      <w:marBottom w:val="0"/>
      <w:divBdr>
        <w:top w:val="none" w:sz="0" w:space="0" w:color="auto"/>
        <w:left w:val="none" w:sz="0" w:space="0" w:color="auto"/>
        <w:bottom w:val="none" w:sz="0" w:space="0" w:color="auto"/>
        <w:right w:val="none" w:sz="0" w:space="0" w:color="auto"/>
      </w:divBdr>
    </w:div>
    <w:div w:id="72439863">
      <w:bodyDiv w:val="1"/>
      <w:marLeft w:val="0"/>
      <w:marRight w:val="0"/>
      <w:marTop w:val="0"/>
      <w:marBottom w:val="0"/>
      <w:divBdr>
        <w:top w:val="none" w:sz="0" w:space="0" w:color="auto"/>
        <w:left w:val="none" w:sz="0" w:space="0" w:color="auto"/>
        <w:bottom w:val="none" w:sz="0" w:space="0" w:color="auto"/>
        <w:right w:val="none" w:sz="0" w:space="0" w:color="auto"/>
      </w:divBdr>
    </w:div>
    <w:div w:id="316959120">
      <w:bodyDiv w:val="1"/>
      <w:marLeft w:val="0"/>
      <w:marRight w:val="0"/>
      <w:marTop w:val="0"/>
      <w:marBottom w:val="0"/>
      <w:divBdr>
        <w:top w:val="none" w:sz="0" w:space="0" w:color="auto"/>
        <w:left w:val="none" w:sz="0" w:space="0" w:color="auto"/>
        <w:bottom w:val="none" w:sz="0" w:space="0" w:color="auto"/>
        <w:right w:val="none" w:sz="0" w:space="0" w:color="auto"/>
      </w:divBdr>
    </w:div>
    <w:div w:id="509027750">
      <w:bodyDiv w:val="1"/>
      <w:marLeft w:val="0"/>
      <w:marRight w:val="0"/>
      <w:marTop w:val="0"/>
      <w:marBottom w:val="0"/>
      <w:divBdr>
        <w:top w:val="none" w:sz="0" w:space="0" w:color="auto"/>
        <w:left w:val="none" w:sz="0" w:space="0" w:color="auto"/>
        <w:bottom w:val="none" w:sz="0" w:space="0" w:color="auto"/>
        <w:right w:val="none" w:sz="0" w:space="0" w:color="auto"/>
      </w:divBdr>
    </w:div>
    <w:div w:id="511335314">
      <w:bodyDiv w:val="1"/>
      <w:marLeft w:val="0"/>
      <w:marRight w:val="0"/>
      <w:marTop w:val="0"/>
      <w:marBottom w:val="0"/>
      <w:divBdr>
        <w:top w:val="none" w:sz="0" w:space="0" w:color="auto"/>
        <w:left w:val="none" w:sz="0" w:space="0" w:color="auto"/>
        <w:bottom w:val="none" w:sz="0" w:space="0" w:color="auto"/>
        <w:right w:val="none" w:sz="0" w:space="0" w:color="auto"/>
      </w:divBdr>
    </w:div>
    <w:div w:id="569311445">
      <w:bodyDiv w:val="1"/>
      <w:marLeft w:val="0"/>
      <w:marRight w:val="0"/>
      <w:marTop w:val="0"/>
      <w:marBottom w:val="0"/>
      <w:divBdr>
        <w:top w:val="none" w:sz="0" w:space="0" w:color="auto"/>
        <w:left w:val="none" w:sz="0" w:space="0" w:color="auto"/>
        <w:bottom w:val="none" w:sz="0" w:space="0" w:color="auto"/>
        <w:right w:val="none" w:sz="0" w:space="0" w:color="auto"/>
      </w:divBdr>
      <w:divsChild>
        <w:div w:id="147476676">
          <w:marLeft w:val="0"/>
          <w:marRight w:val="0"/>
          <w:marTop w:val="0"/>
          <w:marBottom w:val="0"/>
          <w:divBdr>
            <w:top w:val="none" w:sz="0" w:space="0" w:color="auto"/>
            <w:left w:val="none" w:sz="0" w:space="0" w:color="auto"/>
            <w:bottom w:val="none" w:sz="0" w:space="0" w:color="auto"/>
            <w:right w:val="none" w:sz="0" w:space="0" w:color="auto"/>
          </w:divBdr>
        </w:div>
      </w:divsChild>
    </w:div>
    <w:div w:id="571157245">
      <w:bodyDiv w:val="1"/>
      <w:marLeft w:val="0"/>
      <w:marRight w:val="0"/>
      <w:marTop w:val="0"/>
      <w:marBottom w:val="0"/>
      <w:divBdr>
        <w:top w:val="none" w:sz="0" w:space="0" w:color="auto"/>
        <w:left w:val="none" w:sz="0" w:space="0" w:color="auto"/>
        <w:bottom w:val="none" w:sz="0" w:space="0" w:color="auto"/>
        <w:right w:val="none" w:sz="0" w:space="0" w:color="auto"/>
      </w:divBdr>
    </w:div>
    <w:div w:id="585573496">
      <w:bodyDiv w:val="1"/>
      <w:marLeft w:val="0"/>
      <w:marRight w:val="0"/>
      <w:marTop w:val="0"/>
      <w:marBottom w:val="0"/>
      <w:divBdr>
        <w:top w:val="none" w:sz="0" w:space="0" w:color="auto"/>
        <w:left w:val="none" w:sz="0" w:space="0" w:color="auto"/>
        <w:bottom w:val="none" w:sz="0" w:space="0" w:color="auto"/>
        <w:right w:val="none" w:sz="0" w:space="0" w:color="auto"/>
      </w:divBdr>
    </w:div>
    <w:div w:id="654142911">
      <w:bodyDiv w:val="1"/>
      <w:marLeft w:val="0"/>
      <w:marRight w:val="0"/>
      <w:marTop w:val="0"/>
      <w:marBottom w:val="0"/>
      <w:divBdr>
        <w:top w:val="none" w:sz="0" w:space="0" w:color="auto"/>
        <w:left w:val="none" w:sz="0" w:space="0" w:color="auto"/>
        <w:bottom w:val="none" w:sz="0" w:space="0" w:color="auto"/>
        <w:right w:val="none" w:sz="0" w:space="0" w:color="auto"/>
      </w:divBdr>
    </w:div>
    <w:div w:id="721635992">
      <w:bodyDiv w:val="1"/>
      <w:marLeft w:val="0"/>
      <w:marRight w:val="0"/>
      <w:marTop w:val="0"/>
      <w:marBottom w:val="0"/>
      <w:divBdr>
        <w:top w:val="none" w:sz="0" w:space="0" w:color="auto"/>
        <w:left w:val="none" w:sz="0" w:space="0" w:color="auto"/>
        <w:bottom w:val="none" w:sz="0" w:space="0" w:color="auto"/>
        <w:right w:val="none" w:sz="0" w:space="0" w:color="auto"/>
      </w:divBdr>
      <w:divsChild>
        <w:div w:id="1153523213">
          <w:marLeft w:val="0"/>
          <w:marRight w:val="0"/>
          <w:marTop w:val="0"/>
          <w:marBottom w:val="0"/>
          <w:divBdr>
            <w:top w:val="none" w:sz="0" w:space="0" w:color="auto"/>
            <w:left w:val="none" w:sz="0" w:space="0" w:color="auto"/>
            <w:bottom w:val="none" w:sz="0" w:space="0" w:color="auto"/>
            <w:right w:val="none" w:sz="0" w:space="0" w:color="auto"/>
          </w:divBdr>
        </w:div>
      </w:divsChild>
    </w:div>
    <w:div w:id="781655894">
      <w:bodyDiv w:val="1"/>
      <w:marLeft w:val="0"/>
      <w:marRight w:val="0"/>
      <w:marTop w:val="0"/>
      <w:marBottom w:val="0"/>
      <w:divBdr>
        <w:top w:val="none" w:sz="0" w:space="0" w:color="auto"/>
        <w:left w:val="none" w:sz="0" w:space="0" w:color="auto"/>
        <w:bottom w:val="none" w:sz="0" w:space="0" w:color="auto"/>
        <w:right w:val="none" w:sz="0" w:space="0" w:color="auto"/>
      </w:divBdr>
      <w:divsChild>
        <w:div w:id="217132707">
          <w:marLeft w:val="0"/>
          <w:marRight w:val="0"/>
          <w:marTop w:val="0"/>
          <w:marBottom w:val="0"/>
          <w:divBdr>
            <w:top w:val="none" w:sz="0" w:space="0" w:color="auto"/>
            <w:left w:val="none" w:sz="0" w:space="0" w:color="auto"/>
            <w:bottom w:val="none" w:sz="0" w:space="0" w:color="auto"/>
            <w:right w:val="none" w:sz="0" w:space="0" w:color="auto"/>
          </w:divBdr>
        </w:div>
      </w:divsChild>
    </w:div>
    <w:div w:id="782111367">
      <w:bodyDiv w:val="1"/>
      <w:marLeft w:val="0"/>
      <w:marRight w:val="0"/>
      <w:marTop w:val="0"/>
      <w:marBottom w:val="0"/>
      <w:divBdr>
        <w:top w:val="none" w:sz="0" w:space="0" w:color="auto"/>
        <w:left w:val="none" w:sz="0" w:space="0" w:color="auto"/>
        <w:bottom w:val="none" w:sz="0" w:space="0" w:color="auto"/>
        <w:right w:val="none" w:sz="0" w:space="0" w:color="auto"/>
      </w:divBdr>
      <w:divsChild>
        <w:div w:id="314644900">
          <w:marLeft w:val="0"/>
          <w:marRight w:val="0"/>
          <w:marTop w:val="0"/>
          <w:marBottom w:val="0"/>
          <w:divBdr>
            <w:top w:val="none" w:sz="0" w:space="0" w:color="auto"/>
            <w:left w:val="none" w:sz="0" w:space="0" w:color="auto"/>
            <w:bottom w:val="none" w:sz="0" w:space="0" w:color="auto"/>
            <w:right w:val="none" w:sz="0" w:space="0" w:color="auto"/>
          </w:divBdr>
        </w:div>
      </w:divsChild>
    </w:div>
    <w:div w:id="850416105">
      <w:bodyDiv w:val="1"/>
      <w:marLeft w:val="0"/>
      <w:marRight w:val="0"/>
      <w:marTop w:val="0"/>
      <w:marBottom w:val="0"/>
      <w:divBdr>
        <w:top w:val="none" w:sz="0" w:space="0" w:color="auto"/>
        <w:left w:val="none" w:sz="0" w:space="0" w:color="auto"/>
        <w:bottom w:val="none" w:sz="0" w:space="0" w:color="auto"/>
        <w:right w:val="none" w:sz="0" w:space="0" w:color="auto"/>
      </w:divBdr>
    </w:div>
    <w:div w:id="887376438">
      <w:bodyDiv w:val="1"/>
      <w:marLeft w:val="0"/>
      <w:marRight w:val="0"/>
      <w:marTop w:val="0"/>
      <w:marBottom w:val="0"/>
      <w:divBdr>
        <w:top w:val="none" w:sz="0" w:space="0" w:color="auto"/>
        <w:left w:val="none" w:sz="0" w:space="0" w:color="auto"/>
        <w:bottom w:val="none" w:sz="0" w:space="0" w:color="auto"/>
        <w:right w:val="none" w:sz="0" w:space="0" w:color="auto"/>
      </w:divBdr>
      <w:divsChild>
        <w:div w:id="1839880059">
          <w:marLeft w:val="0"/>
          <w:marRight w:val="0"/>
          <w:marTop w:val="0"/>
          <w:marBottom w:val="0"/>
          <w:divBdr>
            <w:top w:val="none" w:sz="0" w:space="0" w:color="auto"/>
            <w:left w:val="none" w:sz="0" w:space="0" w:color="auto"/>
            <w:bottom w:val="none" w:sz="0" w:space="0" w:color="auto"/>
            <w:right w:val="none" w:sz="0" w:space="0" w:color="auto"/>
          </w:divBdr>
        </w:div>
      </w:divsChild>
    </w:div>
    <w:div w:id="973947855">
      <w:bodyDiv w:val="1"/>
      <w:marLeft w:val="0"/>
      <w:marRight w:val="0"/>
      <w:marTop w:val="0"/>
      <w:marBottom w:val="0"/>
      <w:divBdr>
        <w:top w:val="none" w:sz="0" w:space="0" w:color="auto"/>
        <w:left w:val="none" w:sz="0" w:space="0" w:color="auto"/>
        <w:bottom w:val="none" w:sz="0" w:space="0" w:color="auto"/>
        <w:right w:val="none" w:sz="0" w:space="0" w:color="auto"/>
      </w:divBdr>
    </w:div>
    <w:div w:id="986054816">
      <w:bodyDiv w:val="1"/>
      <w:marLeft w:val="0"/>
      <w:marRight w:val="0"/>
      <w:marTop w:val="0"/>
      <w:marBottom w:val="0"/>
      <w:divBdr>
        <w:top w:val="none" w:sz="0" w:space="0" w:color="auto"/>
        <w:left w:val="none" w:sz="0" w:space="0" w:color="auto"/>
        <w:bottom w:val="none" w:sz="0" w:space="0" w:color="auto"/>
        <w:right w:val="none" w:sz="0" w:space="0" w:color="auto"/>
      </w:divBdr>
    </w:div>
    <w:div w:id="993485184">
      <w:bodyDiv w:val="1"/>
      <w:marLeft w:val="0"/>
      <w:marRight w:val="0"/>
      <w:marTop w:val="0"/>
      <w:marBottom w:val="0"/>
      <w:divBdr>
        <w:top w:val="none" w:sz="0" w:space="0" w:color="auto"/>
        <w:left w:val="none" w:sz="0" w:space="0" w:color="auto"/>
        <w:bottom w:val="none" w:sz="0" w:space="0" w:color="auto"/>
        <w:right w:val="none" w:sz="0" w:space="0" w:color="auto"/>
      </w:divBdr>
    </w:div>
    <w:div w:id="1039743281">
      <w:bodyDiv w:val="1"/>
      <w:marLeft w:val="0"/>
      <w:marRight w:val="0"/>
      <w:marTop w:val="0"/>
      <w:marBottom w:val="0"/>
      <w:divBdr>
        <w:top w:val="none" w:sz="0" w:space="0" w:color="auto"/>
        <w:left w:val="none" w:sz="0" w:space="0" w:color="auto"/>
        <w:bottom w:val="none" w:sz="0" w:space="0" w:color="auto"/>
        <w:right w:val="none" w:sz="0" w:space="0" w:color="auto"/>
      </w:divBdr>
    </w:div>
    <w:div w:id="1124806481">
      <w:bodyDiv w:val="1"/>
      <w:marLeft w:val="0"/>
      <w:marRight w:val="0"/>
      <w:marTop w:val="0"/>
      <w:marBottom w:val="0"/>
      <w:divBdr>
        <w:top w:val="none" w:sz="0" w:space="0" w:color="auto"/>
        <w:left w:val="none" w:sz="0" w:space="0" w:color="auto"/>
        <w:bottom w:val="none" w:sz="0" w:space="0" w:color="auto"/>
        <w:right w:val="none" w:sz="0" w:space="0" w:color="auto"/>
      </w:divBdr>
    </w:div>
    <w:div w:id="1214653855">
      <w:bodyDiv w:val="1"/>
      <w:marLeft w:val="0"/>
      <w:marRight w:val="0"/>
      <w:marTop w:val="0"/>
      <w:marBottom w:val="0"/>
      <w:divBdr>
        <w:top w:val="none" w:sz="0" w:space="0" w:color="auto"/>
        <w:left w:val="none" w:sz="0" w:space="0" w:color="auto"/>
        <w:bottom w:val="none" w:sz="0" w:space="0" w:color="auto"/>
        <w:right w:val="none" w:sz="0" w:space="0" w:color="auto"/>
      </w:divBdr>
      <w:divsChild>
        <w:div w:id="994921105">
          <w:marLeft w:val="0"/>
          <w:marRight w:val="0"/>
          <w:marTop w:val="0"/>
          <w:marBottom w:val="0"/>
          <w:divBdr>
            <w:top w:val="none" w:sz="0" w:space="0" w:color="auto"/>
            <w:left w:val="none" w:sz="0" w:space="0" w:color="auto"/>
            <w:bottom w:val="none" w:sz="0" w:space="0" w:color="auto"/>
            <w:right w:val="none" w:sz="0" w:space="0" w:color="auto"/>
          </w:divBdr>
        </w:div>
      </w:divsChild>
    </w:div>
    <w:div w:id="1218081250">
      <w:bodyDiv w:val="1"/>
      <w:marLeft w:val="0"/>
      <w:marRight w:val="0"/>
      <w:marTop w:val="0"/>
      <w:marBottom w:val="0"/>
      <w:divBdr>
        <w:top w:val="none" w:sz="0" w:space="0" w:color="auto"/>
        <w:left w:val="none" w:sz="0" w:space="0" w:color="auto"/>
        <w:bottom w:val="none" w:sz="0" w:space="0" w:color="auto"/>
        <w:right w:val="none" w:sz="0" w:space="0" w:color="auto"/>
      </w:divBdr>
    </w:div>
    <w:div w:id="1256672761">
      <w:bodyDiv w:val="1"/>
      <w:marLeft w:val="0"/>
      <w:marRight w:val="0"/>
      <w:marTop w:val="0"/>
      <w:marBottom w:val="0"/>
      <w:divBdr>
        <w:top w:val="none" w:sz="0" w:space="0" w:color="auto"/>
        <w:left w:val="none" w:sz="0" w:space="0" w:color="auto"/>
        <w:bottom w:val="none" w:sz="0" w:space="0" w:color="auto"/>
        <w:right w:val="none" w:sz="0" w:space="0" w:color="auto"/>
      </w:divBdr>
    </w:div>
    <w:div w:id="1337000854">
      <w:bodyDiv w:val="1"/>
      <w:marLeft w:val="0"/>
      <w:marRight w:val="0"/>
      <w:marTop w:val="0"/>
      <w:marBottom w:val="0"/>
      <w:divBdr>
        <w:top w:val="none" w:sz="0" w:space="0" w:color="auto"/>
        <w:left w:val="none" w:sz="0" w:space="0" w:color="auto"/>
        <w:bottom w:val="none" w:sz="0" w:space="0" w:color="auto"/>
        <w:right w:val="none" w:sz="0" w:space="0" w:color="auto"/>
      </w:divBdr>
    </w:div>
    <w:div w:id="1378701466">
      <w:bodyDiv w:val="1"/>
      <w:marLeft w:val="0"/>
      <w:marRight w:val="0"/>
      <w:marTop w:val="0"/>
      <w:marBottom w:val="0"/>
      <w:divBdr>
        <w:top w:val="none" w:sz="0" w:space="0" w:color="auto"/>
        <w:left w:val="none" w:sz="0" w:space="0" w:color="auto"/>
        <w:bottom w:val="none" w:sz="0" w:space="0" w:color="auto"/>
        <w:right w:val="none" w:sz="0" w:space="0" w:color="auto"/>
      </w:divBdr>
      <w:divsChild>
        <w:div w:id="586427370">
          <w:marLeft w:val="0"/>
          <w:marRight w:val="0"/>
          <w:marTop w:val="0"/>
          <w:marBottom w:val="0"/>
          <w:divBdr>
            <w:top w:val="none" w:sz="0" w:space="0" w:color="auto"/>
            <w:left w:val="none" w:sz="0" w:space="0" w:color="auto"/>
            <w:bottom w:val="none" w:sz="0" w:space="0" w:color="auto"/>
            <w:right w:val="none" w:sz="0" w:space="0" w:color="auto"/>
          </w:divBdr>
        </w:div>
      </w:divsChild>
    </w:div>
    <w:div w:id="1379235041">
      <w:bodyDiv w:val="1"/>
      <w:marLeft w:val="0"/>
      <w:marRight w:val="0"/>
      <w:marTop w:val="0"/>
      <w:marBottom w:val="0"/>
      <w:divBdr>
        <w:top w:val="none" w:sz="0" w:space="0" w:color="auto"/>
        <w:left w:val="none" w:sz="0" w:space="0" w:color="auto"/>
        <w:bottom w:val="none" w:sz="0" w:space="0" w:color="auto"/>
        <w:right w:val="none" w:sz="0" w:space="0" w:color="auto"/>
      </w:divBdr>
    </w:div>
    <w:div w:id="1416629632">
      <w:bodyDiv w:val="1"/>
      <w:marLeft w:val="0"/>
      <w:marRight w:val="0"/>
      <w:marTop w:val="0"/>
      <w:marBottom w:val="0"/>
      <w:divBdr>
        <w:top w:val="none" w:sz="0" w:space="0" w:color="auto"/>
        <w:left w:val="none" w:sz="0" w:space="0" w:color="auto"/>
        <w:bottom w:val="none" w:sz="0" w:space="0" w:color="auto"/>
        <w:right w:val="none" w:sz="0" w:space="0" w:color="auto"/>
      </w:divBdr>
      <w:divsChild>
        <w:div w:id="5449349">
          <w:marLeft w:val="0"/>
          <w:marRight w:val="0"/>
          <w:marTop w:val="0"/>
          <w:marBottom w:val="0"/>
          <w:divBdr>
            <w:top w:val="none" w:sz="0" w:space="0" w:color="auto"/>
            <w:left w:val="none" w:sz="0" w:space="0" w:color="auto"/>
            <w:bottom w:val="none" w:sz="0" w:space="0" w:color="auto"/>
            <w:right w:val="none" w:sz="0" w:space="0" w:color="auto"/>
          </w:divBdr>
        </w:div>
      </w:divsChild>
    </w:div>
    <w:div w:id="1429886137">
      <w:bodyDiv w:val="1"/>
      <w:marLeft w:val="0"/>
      <w:marRight w:val="0"/>
      <w:marTop w:val="0"/>
      <w:marBottom w:val="0"/>
      <w:divBdr>
        <w:top w:val="none" w:sz="0" w:space="0" w:color="auto"/>
        <w:left w:val="none" w:sz="0" w:space="0" w:color="auto"/>
        <w:bottom w:val="none" w:sz="0" w:space="0" w:color="auto"/>
        <w:right w:val="none" w:sz="0" w:space="0" w:color="auto"/>
      </w:divBdr>
    </w:div>
    <w:div w:id="1440681534">
      <w:bodyDiv w:val="1"/>
      <w:marLeft w:val="0"/>
      <w:marRight w:val="0"/>
      <w:marTop w:val="0"/>
      <w:marBottom w:val="0"/>
      <w:divBdr>
        <w:top w:val="none" w:sz="0" w:space="0" w:color="auto"/>
        <w:left w:val="none" w:sz="0" w:space="0" w:color="auto"/>
        <w:bottom w:val="none" w:sz="0" w:space="0" w:color="auto"/>
        <w:right w:val="none" w:sz="0" w:space="0" w:color="auto"/>
      </w:divBdr>
    </w:div>
    <w:div w:id="1461538035">
      <w:bodyDiv w:val="1"/>
      <w:marLeft w:val="0"/>
      <w:marRight w:val="0"/>
      <w:marTop w:val="0"/>
      <w:marBottom w:val="0"/>
      <w:divBdr>
        <w:top w:val="none" w:sz="0" w:space="0" w:color="auto"/>
        <w:left w:val="none" w:sz="0" w:space="0" w:color="auto"/>
        <w:bottom w:val="none" w:sz="0" w:space="0" w:color="auto"/>
        <w:right w:val="none" w:sz="0" w:space="0" w:color="auto"/>
      </w:divBdr>
      <w:divsChild>
        <w:div w:id="1823541738">
          <w:marLeft w:val="0"/>
          <w:marRight w:val="0"/>
          <w:marTop w:val="0"/>
          <w:marBottom w:val="0"/>
          <w:divBdr>
            <w:top w:val="none" w:sz="0" w:space="0" w:color="auto"/>
            <w:left w:val="none" w:sz="0" w:space="0" w:color="auto"/>
            <w:bottom w:val="none" w:sz="0" w:space="0" w:color="auto"/>
            <w:right w:val="none" w:sz="0" w:space="0" w:color="auto"/>
          </w:divBdr>
        </w:div>
      </w:divsChild>
    </w:div>
    <w:div w:id="1511531302">
      <w:bodyDiv w:val="1"/>
      <w:marLeft w:val="0"/>
      <w:marRight w:val="0"/>
      <w:marTop w:val="0"/>
      <w:marBottom w:val="0"/>
      <w:divBdr>
        <w:top w:val="none" w:sz="0" w:space="0" w:color="auto"/>
        <w:left w:val="none" w:sz="0" w:space="0" w:color="auto"/>
        <w:bottom w:val="none" w:sz="0" w:space="0" w:color="auto"/>
        <w:right w:val="none" w:sz="0" w:space="0" w:color="auto"/>
      </w:divBdr>
    </w:div>
    <w:div w:id="1523938915">
      <w:bodyDiv w:val="1"/>
      <w:marLeft w:val="0"/>
      <w:marRight w:val="0"/>
      <w:marTop w:val="0"/>
      <w:marBottom w:val="0"/>
      <w:divBdr>
        <w:top w:val="none" w:sz="0" w:space="0" w:color="auto"/>
        <w:left w:val="none" w:sz="0" w:space="0" w:color="auto"/>
        <w:bottom w:val="none" w:sz="0" w:space="0" w:color="auto"/>
        <w:right w:val="none" w:sz="0" w:space="0" w:color="auto"/>
      </w:divBdr>
    </w:div>
    <w:div w:id="1624921143">
      <w:bodyDiv w:val="1"/>
      <w:marLeft w:val="0"/>
      <w:marRight w:val="0"/>
      <w:marTop w:val="0"/>
      <w:marBottom w:val="0"/>
      <w:divBdr>
        <w:top w:val="none" w:sz="0" w:space="0" w:color="auto"/>
        <w:left w:val="none" w:sz="0" w:space="0" w:color="auto"/>
        <w:bottom w:val="none" w:sz="0" w:space="0" w:color="auto"/>
        <w:right w:val="none" w:sz="0" w:space="0" w:color="auto"/>
      </w:divBdr>
    </w:div>
    <w:div w:id="1681001914">
      <w:bodyDiv w:val="1"/>
      <w:marLeft w:val="0"/>
      <w:marRight w:val="0"/>
      <w:marTop w:val="0"/>
      <w:marBottom w:val="0"/>
      <w:divBdr>
        <w:top w:val="none" w:sz="0" w:space="0" w:color="auto"/>
        <w:left w:val="none" w:sz="0" w:space="0" w:color="auto"/>
        <w:bottom w:val="none" w:sz="0" w:space="0" w:color="auto"/>
        <w:right w:val="none" w:sz="0" w:space="0" w:color="auto"/>
      </w:divBdr>
    </w:div>
    <w:div w:id="1790081175">
      <w:bodyDiv w:val="1"/>
      <w:marLeft w:val="0"/>
      <w:marRight w:val="0"/>
      <w:marTop w:val="0"/>
      <w:marBottom w:val="0"/>
      <w:divBdr>
        <w:top w:val="none" w:sz="0" w:space="0" w:color="auto"/>
        <w:left w:val="none" w:sz="0" w:space="0" w:color="auto"/>
        <w:bottom w:val="none" w:sz="0" w:space="0" w:color="auto"/>
        <w:right w:val="none" w:sz="0" w:space="0" w:color="auto"/>
      </w:divBdr>
      <w:divsChild>
        <w:div w:id="438450162">
          <w:marLeft w:val="0"/>
          <w:marRight w:val="0"/>
          <w:marTop w:val="0"/>
          <w:marBottom w:val="0"/>
          <w:divBdr>
            <w:top w:val="none" w:sz="0" w:space="0" w:color="auto"/>
            <w:left w:val="none" w:sz="0" w:space="0" w:color="auto"/>
            <w:bottom w:val="none" w:sz="0" w:space="0" w:color="auto"/>
            <w:right w:val="none" w:sz="0" w:space="0" w:color="auto"/>
          </w:divBdr>
        </w:div>
        <w:div w:id="1316884327">
          <w:marLeft w:val="0"/>
          <w:marRight w:val="0"/>
          <w:marTop w:val="0"/>
          <w:marBottom w:val="0"/>
          <w:divBdr>
            <w:top w:val="none" w:sz="0" w:space="0" w:color="auto"/>
            <w:left w:val="none" w:sz="0" w:space="0" w:color="auto"/>
            <w:bottom w:val="none" w:sz="0" w:space="0" w:color="auto"/>
            <w:right w:val="none" w:sz="0" w:space="0" w:color="auto"/>
          </w:divBdr>
        </w:div>
      </w:divsChild>
    </w:div>
    <w:div w:id="1840342995">
      <w:bodyDiv w:val="1"/>
      <w:marLeft w:val="0"/>
      <w:marRight w:val="0"/>
      <w:marTop w:val="0"/>
      <w:marBottom w:val="0"/>
      <w:divBdr>
        <w:top w:val="none" w:sz="0" w:space="0" w:color="auto"/>
        <w:left w:val="none" w:sz="0" w:space="0" w:color="auto"/>
        <w:bottom w:val="none" w:sz="0" w:space="0" w:color="auto"/>
        <w:right w:val="none" w:sz="0" w:space="0" w:color="auto"/>
      </w:divBdr>
      <w:divsChild>
        <w:div w:id="498546768">
          <w:marLeft w:val="0"/>
          <w:marRight w:val="0"/>
          <w:marTop w:val="0"/>
          <w:marBottom w:val="0"/>
          <w:divBdr>
            <w:top w:val="none" w:sz="0" w:space="0" w:color="auto"/>
            <w:left w:val="none" w:sz="0" w:space="0" w:color="auto"/>
            <w:bottom w:val="none" w:sz="0" w:space="0" w:color="auto"/>
            <w:right w:val="none" w:sz="0" w:space="0" w:color="auto"/>
          </w:divBdr>
        </w:div>
      </w:divsChild>
    </w:div>
    <w:div w:id="1876192791">
      <w:bodyDiv w:val="1"/>
      <w:marLeft w:val="0"/>
      <w:marRight w:val="0"/>
      <w:marTop w:val="0"/>
      <w:marBottom w:val="0"/>
      <w:divBdr>
        <w:top w:val="none" w:sz="0" w:space="0" w:color="auto"/>
        <w:left w:val="none" w:sz="0" w:space="0" w:color="auto"/>
        <w:bottom w:val="none" w:sz="0" w:space="0" w:color="auto"/>
        <w:right w:val="none" w:sz="0" w:space="0" w:color="auto"/>
      </w:divBdr>
    </w:div>
    <w:div w:id="1916161654">
      <w:bodyDiv w:val="1"/>
      <w:marLeft w:val="0"/>
      <w:marRight w:val="0"/>
      <w:marTop w:val="0"/>
      <w:marBottom w:val="0"/>
      <w:divBdr>
        <w:top w:val="none" w:sz="0" w:space="0" w:color="auto"/>
        <w:left w:val="none" w:sz="0" w:space="0" w:color="auto"/>
        <w:bottom w:val="none" w:sz="0" w:space="0" w:color="auto"/>
        <w:right w:val="none" w:sz="0" w:space="0" w:color="auto"/>
      </w:divBdr>
    </w:div>
    <w:div w:id="1919633780">
      <w:bodyDiv w:val="1"/>
      <w:marLeft w:val="0"/>
      <w:marRight w:val="0"/>
      <w:marTop w:val="0"/>
      <w:marBottom w:val="0"/>
      <w:divBdr>
        <w:top w:val="none" w:sz="0" w:space="0" w:color="auto"/>
        <w:left w:val="none" w:sz="0" w:space="0" w:color="auto"/>
        <w:bottom w:val="none" w:sz="0" w:space="0" w:color="auto"/>
        <w:right w:val="none" w:sz="0" w:space="0" w:color="auto"/>
      </w:divBdr>
      <w:divsChild>
        <w:div w:id="1583367432">
          <w:marLeft w:val="0"/>
          <w:marRight w:val="0"/>
          <w:marTop w:val="0"/>
          <w:marBottom w:val="0"/>
          <w:divBdr>
            <w:top w:val="none" w:sz="0" w:space="0" w:color="auto"/>
            <w:left w:val="none" w:sz="0" w:space="0" w:color="auto"/>
            <w:bottom w:val="none" w:sz="0" w:space="0" w:color="auto"/>
            <w:right w:val="none" w:sz="0" w:space="0" w:color="auto"/>
          </w:divBdr>
        </w:div>
      </w:divsChild>
    </w:div>
    <w:div w:id="1924752940">
      <w:bodyDiv w:val="1"/>
      <w:marLeft w:val="0"/>
      <w:marRight w:val="0"/>
      <w:marTop w:val="0"/>
      <w:marBottom w:val="0"/>
      <w:divBdr>
        <w:top w:val="none" w:sz="0" w:space="0" w:color="auto"/>
        <w:left w:val="none" w:sz="0" w:space="0" w:color="auto"/>
        <w:bottom w:val="none" w:sz="0" w:space="0" w:color="auto"/>
        <w:right w:val="none" w:sz="0" w:space="0" w:color="auto"/>
      </w:divBdr>
      <w:divsChild>
        <w:div w:id="2101900806">
          <w:marLeft w:val="0"/>
          <w:marRight w:val="0"/>
          <w:marTop w:val="0"/>
          <w:marBottom w:val="0"/>
          <w:divBdr>
            <w:top w:val="none" w:sz="0" w:space="0" w:color="auto"/>
            <w:left w:val="none" w:sz="0" w:space="0" w:color="auto"/>
            <w:bottom w:val="none" w:sz="0" w:space="0" w:color="auto"/>
            <w:right w:val="none" w:sz="0" w:space="0" w:color="auto"/>
          </w:divBdr>
          <w:divsChild>
            <w:div w:id="168481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907613">
      <w:bodyDiv w:val="1"/>
      <w:marLeft w:val="0"/>
      <w:marRight w:val="0"/>
      <w:marTop w:val="0"/>
      <w:marBottom w:val="0"/>
      <w:divBdr>
        <w:top w:val="none" w:sz="0" w:space="0" w:color="auto"/>
        <w:left w:val="none" w:sz="0" w:space="0" w:color="auto"/>
        <w:bottom w:val="none" w:sz="0" w:space="0" w:color="auto"/>
        <w:right w:val="none" w:sz="0" w:space="0" w:color="auto"/>
      </w:divBdr>
    </w:div>
    <w:div w:id="2012414707">
      <w:bodyDiv w:val="1"/>
      <w:marLeft w:val="0"/>
      <w:marRight w:val="0"/>
      <w:marTop w:val="0"/>
      <w:marBottom w:val="0"/>
      <w:divBdr>
        <w:top w:val="none" w:sz="0" w:space="0" w:color="auto"/>
        <w:left w:val="none" w:sz="0" w:space="0" w:color="auto"/>
        <w:bottom w:val="none" w:sz="0" w:space="0" w:color="auto"/>
        <w:right w:val="none" w:sz="0" w:space="0" w:color="auto"/>
      </w:divBdr>
    </w:div>
    <w:div w:id="2144884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117" Type="http://schemas.openxmlformats.org/officeDocument/2006/relationships/image" Target="media/image103.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footer" Target="footer1.xml"/><Relationship Id="rId68" Type="http://schemas.openxmlformats.org/officeDocument/2006/relationships/image" Target="media/image54.png"/><Relationship Id="rId84" Type="http://schemas.openxmlformats.org/officeDocument/2006/relationships/image" Target="media/image70.png"/><Relationship Id="rId89" Type="http://schemas.openxmlformats.org/officeDocument/2006/relationships/image" Target="media/image75.png"/><Relationship Id="rId112" Type="http://schemas.openxmlformats.org/officeDocument/2006/relationships/image" Target="media/image98.png"/><Relationship Id="rId133" Type="http://schemas.openxmlformats.org/officeDocument/2006/relationships/image" Target="media/image85.emf"/><Relationship Id="rId138" Type="http://schemas.openxmlformats.org/officeDocument/2006/relationships/theme" Target="theme/theme1.xml"/><Relationship Id="rId16" Type="http://schemas.openxmlformats.org/officeDocument/2006/relationships/diagramQuickStyle" Target="diagrams/quickStyle1.xml"/><Relationship Id="rId107" Type="http://schemas.openxmlformats.org/officeDocument/2006/relationships/image" Target="media/image93.png"/><Relationship Id="rId11" Type="http://schemas.openxmlformats.org/officeDocument/2006/relationships/image" Target="media/image4.emf"/><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image" Target="media/image41.png"/><Relationship Id="rId58" Type="http://schemas.openxmlformats.org/officeDocument/2006/relationships/image" Target="media/image46.png"/><Relationship Id="rId74" Type="http://schemas.openxmlformats.org/officeDocument/2006/relationships/image" Target="media/image60.png"/><Relationship Id="rId79" Type="http://schemas.openxmlformats.org/officeDocument/2006/relationships/image" Target="media/image65.png"/><Relationship Id="rId102" Type="http://schemas.openxmlformats.org/officeDocument/2006/relationships/image" Target="media/image88.png"/><Relationship Id="rId123" Type="http://schemas.openxmlformats.org/officeDocument/2006/relationships/image" Target="media/image109.png"/><Relationship Id="rId128" Type="http://schemas.openxmlformats.org/officeDocument/2006/relationships/image" Target="media/image114.png"/><Relationship Id="rId5" Type="http://schemas.openxmlformats.org/officeDocument/2006/relationships/webSettings" Target="webSettings.xml"/><Relationship Id="rId90" Type="http://schemas.openxmlformats.org/officeDocument/2006/relationships/image" Target="media/image76.png"/><Relationship Id="rId95" Type="http://schemas.openxmlformats.org/officeDocument/2006/relationships/image" Target="media/image81.png"/><Relationship Id="rId14" Type="http://schemas.openxmlformats.org/officeDocument/2006/relationships/diagramData" Target="diagrams/data1.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0.png"/><Relationship Id="rId69" Type="http://schemas.openxmlformats.org/officeDocument/2006/relationships/image" Target="media/image55.png"/><Relationship Id="rId77" Type="http://schemas.openxmlformats.org/officeDocument/2006/relationships/image" Target="media/image63.png"/><Relationship Id="rId100" Type="http://schemas.openxmlformats.org/officeDocument/2006/relationships/image" Target="media/image86.png"/><Relationship Id="rId105" Type="http://schemas.openxmlformats.org/officeDocument/2006/relationships/image" Target="media/image91.png"/><Relationship Id="rId113" Type="http://schemas.openxmlformats.org/officeDocument/2006/relationships/image" Target="media/image99.png"/><Relationship Id="rId118" Type="http://schemas.openxmlformats.org/officeDocument/2006/relationships/image" Target="media/image104.png"/><Relationship Id="rId126" Type="http://schemas.openxmlformats.org/officeDocument/2006/relationships/image" Target="media/image112.png"/><Relationship Id="rId134" Type="http://schemas.openxmlformats.org/officeDocument/2006/relationships/image" Target="media/image118.png"/><Relationship Id="rId8" Type="http://schemas.openxmlformats.org/officeDocument/2006/relationships/image" Target="media/image1.emf"/><Relationship Id="rId51" Type="http://schemas.openxmlformats.org/officeDocument/2006/relationships/image" Target="media/image39.png"/><Relationship Id="rId72" Type="http://schemas.openxmlformats.org/officeDocument/2006/relationships/image" Target="media/image58.png"/><Relationship Id="rId80" Type="http://schemas.openxmlformats.org/officeDocument/2006/relationships/image" Target="media/image66.png"/><Relationship Id="rId85" Type="http://schemas.openxmlformats.org/officeDocument/2006/relationships/image" Target="media/image71.png"/><Relationship Id="rId93" Type="http://schemas.openxmlformats.org/officeDocument/2006/relationships/image" Target="media/image79.png"/><Relationship Id="rId98" Type="http://schemas.openxmlformats.org/officeDocument/2006/relationships/image" Target="media/image84.png"/><Relationship Id="rId121" Type="http://schemas.openxmlformats.org/officeDocument/2006/relationships/image" Target="media/image107.png"/><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diagramColors" Target="diagrams/colors1.xml"/><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image" Target="media/image53.png"/><Relationship Id="rId103" Type="http://schemas.openxmlformats.org/officeDocument/2006/relationships/image" Target="media/image89.png"/><Relationship Id="rId108" Type="http://schemas.openxmlformats.org/officeDocument/2006/relationships/image" Target="media/image94.png"/><Relationship Id="rId116" Type="http://schemas.openxmlformats.org/officeDocument/2006/relationships/image" Target="media/image102.png"/><Relationship Id="rId124" Type="http://schemas.openxmlformats.org/officeDocument/2006/relationships/image" Target="media/image110.png"/><Relationship Id="rId129" Type="http://schemas.openxmlformats.org/officeDocument/2006/relationships/image" Target="media/image115.png"/><Relationship Id="rId137" Type="http://schemas.openxmlformats.org/officeDocument/2006/relationships/fontTable" Target="fontTable.xml"/><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header" Target="header1.xml"/><Relationship Id="rId70" Type="http://schemas.openxmlformats.org/officeDocument/2006/relationships/image" Target="media/image56.png"/><Relationship Id="rId75" Type="http://schemas.openxmlformats.org/officeDocument/2006/relationships/image" Target="media/image61.png"/><Relationship Id="rId83" Type="http://schemas.openxmlformats.org/officeDocument/2006/relationships/image" Target="media/image69.png"/><Relationship Id="rId88" Type="http://schemas.openxmlformats.org/officeDocument/2006/relationships/image" Target="media/image74.png"/><Relationship Id="rId91" Type="http://schemas.openxmlformats.org/officeDocument/2006/relationships/image" Target="media/image77.png"/><Relationship Id="rId96" Type="http://schemas.openxmlformats.org/officeDocument/2006/relationships/image" Target="media/image82.png"/><Relationship Id="rId111" Type="http://schemas.openxmlformats.org/officeDocument/2006/relationships/image" Target="media/image97.png"/><Relationship Id="rId132" Type="http://schemas.openxmlformats.org/officeDocument/2006/relationships/image" Target="media/image84.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1.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6" Type="http://schemas.openxmlformats.org/officeDocument/2006/relationships/image" Target="media/image92.png"/><Relationship Id="rId114" Type="http://schemas.openxmlformats.org/officeDocument/2006/relationships/image" Target="media/image100.png"/><Relationship Id="rId119" Type="http://schemas.openxmlformats.org/officeDocument/2006/relationships/image" Target="media/image105.png"/><Relationship Id="rId127" Type="http://schemas.openxmlformats.org/officeDocument/2006/relationships/image" Target="media/image113.png"/><Relationship Id="rId10" Type="http://schemas.openxmlformats.org/officeDocument/2006/relationships/image" Target="media/image3.emf"/><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1.png"/><Relationship Id="rId73" Type="http://schemas.openxmlformats.org/officeDocument/2006/relationships/image" Target="media/image59.png"/><Relationship Id="rId78" Type="http://schemas.openxmlformats.org/officeDocument/2006/relationships/image" Target="media/image64.png"/><Relationship Id="rId81" Type="http://schemas.openxmlformats.org/officeDocument/2006/relationships/image" Target="media/image67.png"/><Relationship Id="rId86" Type="http://schemas.openxmlformats.org/officeDocument/2006/relationships/image" Target="media/image72.png"/><Relationship Id="rId94" Type="http://schemas.openxmlformats.org/officeDocument/2006/relationships/image" Target="media/image80.png"/><Relationship Id="rId99" Type="http://schemas.openxmlformats.org/officeDocument/2006/relationships/image" Target="media/image85.png"/><Relationship Id="rId101" Type="http://schemas.openxmlformats.org/officeDocument/2006/relationships/image" Target="media/image87.png"/><Relationship Id="rId122" Type="http://schemas.openxmlformats.org/officeDocument/2006/relationships/image" Target="media/image108.png"/><Relationship Id="rId130" Type="http://schemas.openxmlformats.org/officeDocument/2006/relationships/image" Target="media/image116.png"/><Relationship Id="rId135" Type="http://schemas.openxmlformats.org/officeDocument/2006/relationships/image" Target="media/image119.png"/><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image" Target="media/image6.emf"/><Relationship Id="rId18" Type="http://schemas.microsoft.com/office/2007/relationships/diagramDrawing" Target="diagrams/drawing1.xml"/><Relationship Id="rId39" Type="http://schemas.openxmlformats.org/officeDocument/2006/relationships/image" Target="media/image27.png"/><Relationship Id="rId109" Type="http://schemas.openxmlformats.org/officeDocument/2006/relationships/image" Target="media/image95.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62.png"/><Relationship Id="rId97" Type="http://schemas.openxmlformats.org/officeDocument/2006/relationships/image" Target="media/image83.png"/><Relationship Id="rId104" Type="http://schemas.openxmlformats.org/officeDocument/2006/relationships/image" Target="media/image90.png"/><Relationship Id="rId120" Type="http://schemas.openxmlformats.org/officeDocument/2006/relationships/image" Target="media/image106.png"/><Relationship Id="rId125" Type="http://schemas.openxmlformats.org/officeDocument/2006/relationships/image" Target="media/image111.png"/><Relationship Id="rId7" Type="http://schemas.openxmlformats.org/officeDocument/2006/relationships/endnotes" Target="endnotes.xml"/><Relationship Id="rId71" Type="http://schemas.openxmlformats.org/officeDocument/2006/relationships/image" Target="media/image57.png"/><Relationship Id="rId92" Type="http://schemas.openxmlformats.org/officeDocument/2006/relationships/image" Target="media/image78.png"/><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2.png"/><Relationship Id="rId87" Type="http://schemas.openxmlformats.org/officeDocument/2006/relationships/image" Target="media/image73.png"/><Relationship Id="rId110" Type="http://schemas.openxmlformats.org/officeDocument/2006/relationships/image" Target="media/image96.png"/><Relationship Id="rId115" Type="http://schemas.openxmlformats.org/officeDocument/2006/relationships/image" Target="media/image101.png"/><Relationship Id="rId131" Type="http://schemas.openxmlformats.org/officeDocument/2006/relationships/image" Target="media/image117.png"/><Relationship Id="rId136" Type="http://schemas.openxmlformats.org/officeDocument/2006/relationships/header" Target="header2.xml"/><Relationship Id="rId61" Type="http://schemas.openxmlformats.org/officeDocument/2006/relationships/image" Target="media/image49.png"/><Relationship Id="rId82" Type="http://schemas.openxmlformats.org/officeDocument/2006/relationships/image" Target="media/image68.png"/><Relationship Id="rId19" Type="http://schemas.openxmlformats.org/officeDocument/2006/relationships/image" Target="media/image7.emf"/></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3FAE251-164B-4E15-9FB6-684AE1EAC931}" type="doc">
      <dgm:prSet loTypeId="urn:microsoft.com/office/officeart/2005/8/layout/bProcess4" loCatId="process" qsTypeId="urn:microsoft.com/office/officeart/2005/8/quickstyle/simple1" qsCatId="simple" csTypeId="urn:microsoft.com/office/officeart/2005/8/colors/accent1_1" csCatId="accent1" phldr="1"/>
      <dgm:spPr/>
      <dgm:t>
        <a:bodyPr/>
        <a:lstStyle/>
        <a:p>
          <a:endParaRPr lang="zh-TW" altLang="en-US"/>
        </a:p>
      </dgm:t>
    </dgm:pt>
    <dgm:pt modelId="{690DF5E5-B337-4AE0-B285-4D90773C8E06}">
      <dgm:prSet phldrT="[文字]" custT="1"/>
      <dgm:spPr>
        <a:xfrm>
          <a:off x="33670" y="0"/>
          <a:ext cx="1446674" cy="671603"/>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pPr algn="ctr"/>
          <a:r>
            <a:rPr lang="zh-TW" altLang="en-US" sz="1200">
              <a:solidFill>
                <a:sysClr val="windowText" lastClr="000000">
                  <a:hueOff val="0"/>
                  <a:satOff val="0"/>
                  <a:lumOff val="0"/>
                  <a:alphaOff val="0"/>
                </a:sysClr>
              </a:solidFill>
              <a:latin typeface="Calibri"/>
              <a:ea typeface="Adobe 繁黑體 Std B" pitchFamily="34" charset="-120"/>
              <a:cs typeface="+mn-cs"/>
            </a:rPr>
            <a:t>學生校選選課規劃</a:t>
          </a:r>
        </a:p>
      </dgm:t>
    </dgm:pt>
    <dgm:pt modelId="{AFDD1ECE-11AD-4BC9-B67F-9055F9A98361}" type="parTrans" cxnId="{1AE52B3B-3C1C-40EA-B567-63F128AD5DBF}">
      <dgm:prSet/>
      <dgm:spPr/>
      <dgm:t>
        <a:bodyPr/>
        <a:lstStyle/>
        <a:p>
          <a:pPr algn="ctr"/>
          <a:endParaRPr lang="zh-TW" altLang="en-US"/>
        </a:p>
      </dgm:t>
    </dgm:pt>
    <dgm:pt modelId="{F0EF9C3C-E884-4800-983F-B593A5E6231B}" type="sibTrans" cxnId="{1AE52B3B-3C1C-40EA-B567-63F128AD5DBF}">
      <dgm:prSet/>
      <dgm:spPr>
        <a:xfrm rot="5403480">
          <a:off x="-180291" y="1044687"/>
          <a:ext cx="1261476" cy="163386"/>
        </a:xfrm>
        <a:solidFill>
          <a:srgbClr val="5B9BD5">
            <a:tint val="60000"/>
            <a:hueOff val="0"/>
            <a:satOff val="0"/>
            <a:lumOff val="0"/>
            <a:alphaOff val="0"/>
          </a:srgbClr>
        </a:solidFill>
        <a:ln>
          <a:noFill/>
        </a:ln>
        <a:effectLst/>
      </dgm:spPr>
      <dgm:t>
        <a:bodyPr/>
        <a:lstStyle/>
        <a:p>
          <a:pPr algn="ctr"/>
          <a:endParaRPr lang="zh-TW" altLang="en-US"/>
        </a:p>
      </dgm:t>
    </dgm:pt>
    <dgm:pt modelId="{ADF10C8C-FCE0-432C-AA4C-B20F53516920}">
      <dgm:prSet phldrT="[文字]" custT="1"/>
      <dgm:spPr>
        <a:xfrm>
          <a:off x="2046" y="1221466"/>
          <a:ext cx="1454735" cy="767391"/>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pPr algn="ctr"/>
          <a:r>
            <a:rPr lang="zh-TW" altLang="en-US" sz="1200">
              <a:solidFill>
                <a:sysClr val="windowText" lastClr="000000">
                  <a:hueOff val="0"/>
                  <a:satOff val="0"/>
                  <a:lumOff val="0"/>
                  <a:alphaOff val="0"/>
                </a:sysClr>
              </a:solidFill>
              <a:latin typeface="Calibri"/>
              <a:ea typeface="Adobe 繁黑體 Std B" pitchFamily="34" charset="-120"/>
              <a:cs typeface="+mn-cs"/>
            </a:rPr>
            <a:t>課程宣導及選課流程說明</a:t>
          </a:r>
        </a:p>
      </dgm:t>
    </dgm:pt>
    <dgm:pt modelId="{DB4D0D39-FAFE-4818-BAE3-C19F35C90D7F}" type="parTrans" cxnId="{D88BC1B2-EA02-4E95-98B7-4833559B05D3}">
      <dgm:prSet/>
      <dgm:spPr/>
      <dgm:t>
        <a:bodyPr/>
        <a:lstStyle/>
        <a:p>
          <a:pPr algn="ctr"/>
          <a:endParaRPr lang="zh-TW" altLang="en-US"/>
        </a:p>
      </dgm:t>
    </dgm:pt>
    <dgm:pt modelId="{87F04D76-10A4-4D7E-B361-D1F05F723372}" type="sibTrans" cxnId="{D88BC1B2-EA02-4E95-98B7-4833559B05D3}">
      <dgm:prSet/>
      <dgm:spPr>
        <a:xfrm rot="5399773">
          <a:off x="-106382" y="1840583"/>
          <a:ext cx="1134489" cy="163386"/>
        </a:xfrm>
        <a:solidFill>
          <a:srgbClr val="5B9BD5">
            <a:tint val="60000"/>
            <a:hueOff val="0"/>
            <a:satOff val="0"/>
            <a:lumOff val="0"/>
            <a:alphaOff val="0"/>
          </a:srgbClr>
        </a:solidFill>
        <a:ln>
          <a:noFill/>
        </a:ln>
        <a:effectLst/>
      </dgm:spPr>
      <dgm:t>
        <a:bodyPr/>
        <a:lstStyle/>
        <a:p>
          <a:pPr algn="ctr"/>
          <a:endParaRPr lang="zh-TW" altLang="en-US"/>
        </a:p>
      </dgm:t>
    </dgm:pt>
    <dgm:pt modelId="{6CE263E2-8418-4C95-B730-5CDB65125CF1}">
      <dgm:prSet phldrT="[文字]" custT="1"/>
      <dgm:spPr>
        <a:xfrm>
          <a:off x="2024956" y="2313832"/>
          <a:ext cx="1213050" cy="611347"/>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pPr algn="ctr"/>
          <a:r>
            <a:rPr lang="zh-TW" altLang="en-US" sz="1200">
              <a:solidFill>
                <a:sysClr val="windowText" lastClr="000000">
                  <a:hueOff val="0"/>
                  <a:satOff val="0"/>
                  <a:lumOff val="0"/>
                  <a:alphaOff val="0"/>
                </a:sysClr>
              </a:solidFill>
              <a:latin typeface="Calibri"/>
              <a:ea typeface="Adobe 繁黑體 Std B" pitchFamily="34" charset="-120"/>
              <a:cs typeface="+mn-cs"/>
            </a:rPr>
            <a:t>線上選課</a:t>
          </a:r>
        </a:p>
      </dgm:t>
    </dgm:pt>
    <dgm:pt modelId="{7DE0D50C-D10A-4A76-8659-CB7414B40692}" type="parTrans" cxnId="{EC7F0C00-6C81-48E9-9E3F-EC18E8D74F0C}">
      <dgm:prSet/>
      <dgm:spPr/>
      <dgm:t>
        <a:bodyPr/>
        <a:lstStyle/>
        <a:p>
          <a:pPr algn="ctr"/>
          <a:endParaRPr lang="zh-TW" altLang="en-US"/>
        </a:p>
      </dgm:t>
    </dgm:pt>
    <dgm:pt modelId="{26031E44-BEB2-4B2D-8F27-12F5785A842A}" type="sibTrans" cxnId="{EC7F0C00-6C81-48E9-9E3F-EC18E8D74F0C}">
      <dgm:prSet/>
      <dgm:spPr>
        <a:xfrm rot="16200000">
          <a:off x="1622332" y="1690138"/>
          <a:ext cx="1199731" cy="163386"/>
        </a:xfrm>
        <a:solidFill>
          <a:srgbClr val="5B9BD5">
            <a:tint val="60000"/>
            <a:hueOff val="0"/>
            <a:satOff val="0"/>
            <a:lumOff val="0"/>
            <a:alphaOff val="0"/>
          </a:srgbClr>
        </a:solidFill>
        <a:ln>
          <a:noFill/>
        </a:ln>
        <a:effectLst/>
      </dgm:spPr>
      <dgm:t>
        <a:bodyPr/>
        <a:lstStyle/>
        <a:p>
          <a:pPr algn="ctr"/>
          <a:endParaRPr lang="zh-TW" altLang="en-US"/>
        </a:p>
      </dgm:t>
    </dgm:pt>
    <dgm:pt modelId="{E830C68B-9C8F-4D17-9DDC-3D6739362151}">
      <dgm:prSet phldrT="[文字]" custT="1"/>
      <dgm:spPr>
        <a:xfrm>
          <a:off x="1996500" y="1086454"/>
          <a:ext cx="1231767" cy="652563"/>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pPr algn="ctr"/>
          <a:r>
            <a:rPr lang="zh-TW" altLang="en-US" sz="1200">
              <a:solidFill>
                <a:sysClr val="windowText" lastClr="000000">
                  <a:hueOff val="0"/>
                  <a:satOff val="0"/>
                  <a:lumOff val="0"/>
                  <a:alphaOff val="0"/>
                </a:sysClr>
              </a:solidFill>
              <a:latin typeface="Calibri"/>
              <a:ea typeface="Adobe 繁黑體 Std B" pitchFamily="34" charset="-120"/>
              <a:cs typeface="+mn-cs"/>
            </a:rPr>
            <a:t>公告開課科目</a:t>
          </a:r>
        </a:p>
      </dgm:t>
    </dgm:pt>
    <dgm:pt modelId="{94C851F1-5A62-41C9-80B3-7A5FBC71EE73}" type="parTrans" cxnId="{036D2CC9-40D6-4801-853A-8A4B57F9E52E}">
      <dgm:prSet/>
      <dgm:spPr/>
      <dgm:t>
        <a:bodyPr/>
        <a:lstStyle/>
        <a:p>
          <a:pPr algn="ctr"/>
          <a:endParaRPr lang="zh-TW" altLang="en-US"/>
        </a:p>
      </dgm:t>
    </dgm:pt>
    <dgm:pt modelId="{091430A3-86E8-4CA7-A466-5D29044DD01A}" type="sibTrans" cxnId="{036D2CC9-40D6-4801-853A-8A4B57F9E52E}">
      <dgm:prSet/>
      <dgm:spPr>
        <a:xfrm rot="16200285">
          <a:off x="1685151" y="573235"/>
          <a:ext cx="1045169" cy="163386"/>
        </a:xfrm>
        <a:solidFill>
          <a:srgbClr val="5B9BD5">
            <a:tint val="60000"/>
            <a:hueOff val="0"/>
            <a:satOff val="0"/>
            <a:lumOff val="0"/>
            <a:alphaOff val="0"/>
          </a:srgbClr>
        </a:solidFill>
        <a:ln>
          <a:noFill/>
        </a:ln>
        <a:effectLst/>
      </dgm:spPr>
      <dgm:t>
        <a:bodyPr/>
        <a:lstStyle/>
        <a:p>
          <a:pPr algn="ctr"/>
          <a:endParaRPr lang="zh-TW" altLang="en-US"/>
        </a:p>
      </dgm:t>
    </dgm:pt>
    <dgm:pt modelId="{A2D62F71-344F-44B0-BD5D-6FDD90DBF396}">
      <dgm:prSet phldrT="[文字]" custT="1"/>
      <dgm:spPr>
        <a:xfrm>
          <a:off x="1947484" y="0"/>
          <a:ext cx="1231114" cy="721828"/>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pPr algn="ctr"/>
          <a:r>
            <a:rPr lang="zh-TW" altLang="en-US" sz="1200">
              <a:solidFill>
                <a:sysClr val="windowText" lastClr="000000">
                  <a:hueOff val="0"/>
                  <a:satOff val="0"/>
                  <a:lumOff val="0"/>
                  <a:alphaOff val="0"/>
                </a:sysClr>
              </a:solidFill>
              <a:latin typeface="Calibri"/>
              <a:ea typeface="Adobe 繁黑體 Std B" pitchFamily="34" charset="-120"/>
              <a:cs typeface="+mn-cs"/>
            </a:rPr>
            <a:t>輔導選填已開課科目</a:t>
          </a:r>
        </a:p>
      </dgm:t>
    </dgm:pt>
    <dgm:pt modelId="{7EBB500B-00B4-4B02-ADC0-70AC15BAE583}" type="parTrans" cxnId="{15997C31-434B-4BDB-80B1-3AF0F8D96726}">
      <dgm:prSet/>
      <dgm:spPr/>
      <dgm:t>
        <a:bodyPr/>
        <a:lstStyle/>
        <a:p>
          <a:pPr algn="ctr"/>
          <a:endParaRPr lang="zh-TW" altLang="en-US"/>
        </a:p>
      </dgm:t>
    </dgm:pt>
    <dgm:pt modelId="{3DA9A1F5-2AF7-4685-916B-E1AA228CA132}" type="sibTrans" cxnId="{15997C31-434B-4BDB-80B1-3AF0F8D96726}">
      <dgm:prSet/>
      <dgm:spPr>
        <a:xfrm rot="21598211">
          <a:off x="2041691" y="181247"/>
          <a:ext cx="2009709" cy="163386"/>
        </a:xfrm>
        <a:solidFill>
          <a:srgbClr val="5B9BD5">
            <a:tint val="60000"/>
            <a:hueOff val="0"/>
            <a:satOff val="0"/>
            <a:lumOff val="0"/>
            <a:alphaOff val="0"/>
          </a:srgbClr>
        </a:solidFill>
        <a:ln>
          <a:noFill/>
        </a:ln>
        <a:effectLst/>
      </dgm:spPr>
      <dgm:t>
        <a:bodyPr/>
        <a:lstStyle/>
        <a:p>
          <a:pPr algn="ctr"/>
          <a:endParaRPr lang="zh-TW" altLang="en-US"/>
        </a:p>
      </dgm:t>
    </dgm:pt>
    <dgm:pt modelId="{A86353FE-50DD-4EBA-8CCB-0934C70F0195}">
      <dgm:prSet phldrT="[文字]" custT="1"/>
      <dgm:spPr>
        <a:xfrm>
          <a:off x="3888760" y="0"/>
          <a:ext cx="1384914" cy="808063"/>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pPr algn="ctr"/>
          <a:r>
            <a:rPr lang="zh-TW" altLang="en-US" sz="1200">
              <a:solidFill>
                <a:sysClr val="windowText" lastClr="000000">
                  <a:hueOff val="0"/>
                  <a:satOff val="0"/>
                  <a:lumOff val="0"/>
                  <a:alphaOff val="0"/>
                </a:sysClr>
              </a:solidFill>
              <a:latin typeface="Calibri"/>
              <a:ea typeface="Adobe 繁黑體 Std B" pitchFamily="34" charset="-120"/>
              <a:cs typeface="+mn-cs"/>
            </a:rPr>
            <a:t>完成選課公告課程及學生名單</a:t>
          </a:r>
        </a:p>
      </dgm:t>
    </dgm:pt>
    <dgm:pt modelId="{8884508B-F8FB-4035-879C-87646D521390}" type="parTrans" cxnId="{E9164095-84FE-4589-A52F-7C63821B134B}">
      <dgm:prSet/>
      <dgm:spPr/>
      <dgm:t>
        <a:bodyPr/>
        <a:lstStyle/>
        <a:p>
          <a:pPr algn="ctr"/>
          <a:endParaRPr lang="zh-TW" altLang="en-US"/>
        </a:p>
      </dgm:t>
    </dgm:pt>
    <dgm:pt modelId="{832F5B55-DDC4-4E84-B53B-6E56522B5D94}" type="sibTrans" cxnId="{E9164095-84FE-4589-A52F-7C63821B134B}">
      <dgm:prSet/>
      <dgm:spPr>
        <a:xfrm rot="5336769">
          <a:off x="3620603" y="631273"/>
          <a:ext cx="1081011" cy="163386"/>
        </a:xfrm>
        <a:solidFill>
          <a:srgbClr val="5B9BD5">
            <a:tint val="60000"/>
            <a:hueOff val="0"/>
            <a:satOff val="0"/>
            <a:lumOff val="0"/>
            <a:alphaOff val="0"/>
          </a:srgbClr>
        </a:solidFill>
        <a:ln>
          <a:noFill/>
        </a:ln>
        <a:effectLst/>
      </dgm:spPr>
      <dgm:t>
        <a:bodyPr/>
        <a:lstStyle/>
        <a:p>
          <a:pPr algn="ctr"/>
          <a:endParaRPr lang="zh-TW" altLang="en-US"/>
        </a:p>
      </dgm:t>
    </dgm:pt>
    <dgm:pt modelId="{D170EA7B-63EF-4772-B4BA-AF690FA47208}">
      <dgm:prSet phldrT="[文字]" custT="1"/>
      <dgm:spPr>
        <a:xfrm>
          <a:off x="3947034" y="1176545"/>
          <a:ext cx="1326640" cy="616629"/>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pPr algn="ctr"/>
          <a:r>
            <a:rPr lang="zh-TW" altLang="en-US" sz="1200">
              <a:solidFill>
                <a:sysClr val="windowText" lastClr="000000">
                  <a:hueOff val="0"/>
                  <a:satOff val="0"/>
                  <a:lumOff val="0"/>
                  <a:alphaOff val="0"/>
                </a:sysClr>
              </a:solidFill>
              <a:latin typeface="Calibri"/>
              <a:ea typeface="Adobe 繁黑體 Std B" pitchFamily="34" charset="-120"/>
              <a:cs typeface="+mn-cs"/>
            </a:rPr>
            <a:t>辦理選修課程加退選</a:t>
          </a:r>
        </a:p>
      </dgm:t>
    </dgm:pt>
    <dgm:pt modelId="{00E0AB56-FF09-41CB-88C3-D9021BB9D8F3}" type="parTrans" cxnId="{43C2F324-8B92-4731-8475-7DDD6CD1A5D7}">
      <dgm:prSet/>
      <dgm:spPr/>
      <dgm:t>
        <a:bodyPr/>
        <a:lstStyle/>
        <a:p>
          <a:pPr algn="ctr"/>
          <a:endParaRPr lang="zh-TW" altLang="en-US"/>
        </a:p>
      </dgm:t>
    </dgm:pt>
    <dgm:pt modelId="{6B2A4BB9-A92E-46EA-92E8-E5E1AFFE4E6E}" type="sibTrans" cxnId="{43C2F324-8B92-4731-8475-7DDD6CD1A5D7}">
      <dgm:prSet/>
      <dgm:spPr>
        <a:xfrm rot="5395400">
          <a:off x="3657413" y="1699709"/>
          <a:ext cx="1086631" cy="163386"/>
        </a:xfrm>
        <a:solidFill>
          <a:srgbClr val="5B9BD5">
            <a:tint val="60000"/>
            <a:hueOff val="0"/>
            <a:satOff val="0"/>
            <a:lumOff val="0"/>
            <a:alphaOff val="0"/>
          </a:srgbClr>
        </a:solidFill>
        <a:ln>
          <a:noFill/>
        </a:ln>
        <a:effectLst/>
      </dgm:spPr>
      <dgm:t>
        <a:bodyPr/>
        <a:lstStyle/>
        <a:p>
          <a:pPr algn="ctr"/>
          <a:endParaRPr lang="zh-TW" altLang="en-US"/>
        </a:p>
      </dgm:t>
    </dgm:pt>
    <dgm:pt modelId="{1A9A143C-16A4-4D7E-952B-F4432FB77A9E}">
      <dgm:prSet phldrT="[文字]" custT="1"/>
      <dgm:spPr>
        <a:xfrm>
          <a:off x="3962071" y="2289041"/>
          <a:ext cx="1262230" cy="578223"/>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pPr algn="ctr"/>
          <a:r>
            <a:rPr lang="zh-TW" altLang="en-US" sz="1200">
              <a:solidFill>
                <a:sysClr val="windowText" lastClr="000000">
                  <a:hueOff val="0"/>
                  <a:satOff val="0"/>
                  <a:lumOff val="0"/>
                  <a:alphaOff val="0"/>
                </a:sysClr>
              </a:solidFill>
              <a:latin typeface="Calibri"/>
              <a:ea typeface="Adobe 繁黑體 Std B" pitchFamily="34" charset="-120"/>
              <a:cs typeface="+mn-cs"/>
            </a:rPr>
            <a:t>正式上課</a:t>
          </a:r>
        </a:p>
      </dgm:t>
    </dgm:pt>
    <dgm:pt modelId="{B4793D71-449E-424E-8D86-1AC7C5BAFA3B}" type="parTrans" cxnId="{5296A885-E8CA-45DE-B436-8E816E1EE930}">
      <dgm:prSet/>
      <dgm:spPr/>
      <dgm:t>
        <a:bodyPr/>
        <a:lstStyle/>
        <a:p>
          <a:pPr algn="ctr"/>
          <a:endParaRPr lang="zh-TW" altLang="en-US"/>
        </a:p>
      </dgm:t>
    </dgm:pt>
    <dgm:pt modelId="{2DCDE541-273F-4BE2-B8BF-4F96479DDB9F}" type="sibTrans" cxnId="{5296A885-E8CA-45DE-B436-8E816E1EE930}">
      <dgm:prSet/>
      <dgm:spPr/>
      <dgm:t>
        <a:bodyPr/>
        <a:lstStyle/>
        <a:p>
          <a:pPr algn="ctr"/>
          <a:endParaRPr lang="zh-TW" altLang="en-US"/>
        </a:p>
      </dgm:t>
    </dgm:pt>
    <dgm:pt modelId="{9D7CF304-6A74-4F76-AEC0-F53195D1EBAB}">
      <dgm:prSet phldrT="[文字]" custT="1"/>
      <dgm:spPr>
        <a:xfrm>
          <a:off x="33870" y="2448106"/>
          <a:ext cx="1298465" cy="596718"/>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pPr algn="ctr"/>
          <a:r>
            <a:rPr lang="zh-TW" altLang="en-US" sz="1200">
              <a:solidFill>
                <a:sysClr val="windowText" lastClr="000000">
                  <a:hueOff val="0"/>
                  <a:satOff val="0"/>
                  <a:lumOff val="0"/>
                  <a:alphaOff val="0"/>
                </a:sysClr>
              </a:solidFill>
              <a:latin typeface="Calibri"/>
              <a:ea typeface="Adobe 繁黑體 Std B" pitchFamily="34" charset="-120"/>
              <a:cs typeface="+mn-cs"/>
            </a:rPr>
            <a:t>課程諮詢輔導</a:t>
          </a:r>
        </a:p>
      </dgm:t>
    </dgm:pt>
    <dgm:pt modelId="{C5E8FC5E-724A-406B-BCDA-6B110FFCE5E1}" type="sibTrans" cxnId="{73FC3E57-9381-4263-8EB8-7E5BF116EDD4}">
      <dgm:prSet/>
      <dgm:spPr>
        <a:xfrm rot="21599460">
          <a:off x="166708" y="2664760"/>
          <a:ext cx="1943956" cy="163386"/>
        </a:xfrm>
        <a:solidFill>
          <a:srgbClr val="5B9BD5">
            <a:tint val="60000"/>
            <a:hueOff val="0"/>
            <a:satOff val="0"/>
            <a:lumOff val="0"/>
            <a:alphaOff val="0"/>
          </a:srgbClr>
        </a:solidFill>
        <a:ln>
          <a:noFill/>
        </a:ln>
        <a:effectLst/>
      </dgm:spPr>
      <dgm:t>
        <a:bodyPr/>
        <a:lstStyle/>
        <a:p>
          <a:pPr algn="ctr"/>
          <a:endParaRPr lang="zh-TW" altLang="en-US"/>
        </a:p>
      </dgm:t>
    </dgm:pt>
    <dgm:pt modelId="{2D02C66B-384F-47BF-8A51-1F706E7D7310}" type="parTrans" cxnId="{73FC3E57-9381-4263-8EB8-7E5BF116EDD4}">
      <dgm:prSet/>
      <dgm:spPr/>
      <dgm:t>
        <a:bodyPr/>
        <a:lstStyle/>
        <a:p>
          <a:pPr algn="ctr"/>
          <a:endParaRPr lang="zh-TW" altLang="en-US"/>
        </a:p>
      </dgm:t>
    </dgm:pt>
    <dgm:pt modelId="{C7838353-DAE4-481C-B504-99793D02C3DC}" type="pres">
      <dgm:prSet presAssocID="{63FAE251-164B-4E15-9FB6-684AE1EAC931}" presName="Name0" presStyleCnt="0">
        <dgm:presLayoutVars>
          <dgm:dir/>
          <dgm:resizeHandles/>
        </dgm:presLayoutVars>
      </dgm:prSet>
      <dgm:spPr/>
      <dgm:t>
        <a:bodyPr/>
        <a:lstStyle/>
        <a:p>
          <a:endParaRPr lang="zh-TW" altLang="en-US"/>
        </a:p>
      </dgm:t>
    </dgm:pt>
    <dgm:pt modelId="{19CA30C4-4379-478A-9815-D80008A388E4}" type="pres">
      <dgm:prSet presAssocID="{690DF5E5-B337-4AE0-B285-4D90773C8E06}" presName="compNode" presStyleCnt="0"/>
      <dgm:spPr/>
    </dgm:pt>
    <dgm:pt modelId="{BEB8FB0D-1A34-452E-9785-B85ECF77A11F}" type="pres">
      <dgm:prSet presAssocID="{690DF5E5-B337-4AE0-B285-4D90773C8E06}" presName="dummyConnPt" presStyleCnt="0"/>
      <dgm:spPr/>
    </dgm:pt>
    <dgm:pt modelId="{3661BBCE-727B-4094-921D-FDE05A987486}" type="pres">
      <dgm:prSet presAssocID="{690DF5E5-B337-4AE0-B285-4D90773C8E06}" presName="node" presStyleLbl="node1" presStyleIdx="0" presStyleCnt="9" custScaleX="79689" custScaleY="61658" custLinFactNeighborX="1520" custLinFactNeighborY="-26152">
        <dgm:presLayoutVars>
          <dgm:bulletEnabled val="1"/>
        </dgm:presLayoutVars>
      </dgm:prSet>
      <dgm:spPr>
        <a:prstGeom prst="roundRect">
          <a:avLst>
            <a:gd name="adj" fmla="val 10000"/>
          </a:avLst>
        </a:prstGeom>
      </dgm:spPr>
      <dgm:t>
        <a:bodyPr/>
        <a:lstStyle/>
        <a:p>
          <a:endParaRPr lang="zh-TW" altLang="en-US"/>
        </a:p>
      </dgm:t>
    </dgm:pt>
    <dgm:pt modelId="{29FBE93A-BCD5-477C-9560-44729B88B7C0}" type="pres">
      <dgm:prSet presAssocID="{F0EF9C3C-E884-4800-983F-B593A5E6231B}" presName="sibTrans" presStyleLbl="bgSibTrans2D1" presStyleIdx="0" presStyleCnt="8" custAng="21528275" custLinFactY="100000" custLinFactNeighborX="19474" custLinFactNeighborY="164014"/>
      <dgm:spPr>
        <a:prstGeom prst="rect">
          <a:avLst/>
        </a:prstGeom>
      </dgm:spPr>
      <dgm:t>
        <a:bodyPr/>
        <a:lstStyle/>
        <a:p>
          <a:endParaRPr lang="zh-TW" altLang="en-US"/>
        </a:p>
      </dgm:t>
    </dgm:pt>
    <dgm:pt modelId="{DA0419EA-8DBB-47CA-9661-C7393F798698}" type="pres">
      <dgm:prSet presAssocID="{ADF10C8C-FCE0-432C-AA4C-B20F53516920}" presName="compNode" presStyleCnt="0"/>
      <dgm:spPr/>
    </dgm:pt>
    <dgm:pt modelId="{C89A9A02-4B69-4E1F-8028-1F0B91BA602D}" type="pres">
      <dgm:prSet presAssocID="{ADF10C8C-FCE0-432C-AA4C-B20F53516920}" presName="dummyConnPt" presStyleCnt="0"/>
      <dgm:spPr/>
    </dgm:pt>
    <dgm:pt modelId="{3905F1EF-5112-4D8A-93AA-F401A7C855F7}" type="pres">
      <dgm:prSet presAssocID="{ADF10C8C-FCE0-432C-AA4C-B20F53516920}" presName="node" presStyleLbl="node1" presStyleIdx="1" presStyleCnt="9" custScaleX="80133" custScaleY="70452" custLinFactNeighborY="4948">
        <dgm:presLayoutVars>
          <dgm:bulletEnabled val="1"/>
        </dgm:presLayoutVars>
      </dgm:prSet>
      <dgm:spPr>
        <a:prstGeom prst="roundRect">
          <a:avLst>
            <a:gd name="adj" fmla="val 10000"/>
          </a:avLst>
        </a:prstGeom>
      </dgm:spPr>
      <dgm:t>
        <a:bodyPr/>
        <a:lstStyle/>
        <a:p>
          <a:endParaRPr lang="zh-TW" altLang="en-US"/>
        </a:p>
      </dgm:t>
    </dgm:pt>
    <dgm:pt modelId="{848C1C01-80B7-43BE-A4B9-EEC82548451A}" type="pres">
      <dgm:prSet presAssocID="{87F04D76-10A4-4D7E-B361-D1F05F723372}" presName="sibTrans" presStyleLbl="bgSibTrans2D1" presStyleIdx="1" presStyleCnt="8" custAng="21459402" custLinFactNeighborX="25829" custLinFactNeighborY="12956"/>
      <dgm:spPr>
        <a:prstGeom prst="rect">
          <a:avLst/>
        </a:prstGeom>
      </dgm:spPr>
      <dgm:t>
        <a:bodyPr/>
        <a:lstStyle/>
        <a:p>
          <a:endParaRPr lang="zh-TW" altLang="en-US"/>
        </a:p>
      </dgm:t>
    </dgm:pt>
    <dgm:pt modelId="{A61005CE-CABF-4FCD-9B53-B36F43A5CA49}" type="pres">
      <dgm:prSet presAssocID="{9D7CF304-6A74-4F76-AEC0-F53195D1EBAB}" presName="compNode" presStyleCnt="0"/>
      <dgm:spPr/>
    </dgm:pt>
    <dgm:pt modelId="{FD32B528-3946-4704-B4CA-BDCC7FC4395E}" type="pres">
      <dgm:prSet presAssocID="{9D7CF304-6A74-4F76-AEC0-F53195D1EBAB}" presName="dummyConnPt" presStyleCnt="0"/>
      <dgm:spPr/>
    </dgm:pt>
    <dgm:pt modelId="{213A5990-33BB-41F4-B9E1-CAD6C5C339B6}" type="pres">
      <dgm:prSet presAssocID="{9D7CF304-6A74-4F76-AEC0-F53195D1EBAB}" presName="node" presStyleLbl="node1" presStyleIdx="2" presStyleCnt="9" custScaleX="71525" custScaleY="54783" custLinFactNeighborX="-2551" custLinFactNeighborY="22252">
        <dgm:presLayoutVars>
          <dgm:bulletEnabled val="1"/>
        </dgm:presLayoutVars>
      </dgm:prSet>
      <dgm:spPr>
        <a:prstGeom prst="roundRect">
          <a:avLst>
            <a:gd name="adj" fmla="val 10000"/>
          </a:avLst>
        </a:prstGeom>
      </dgm:spPr>
      <dgm:t>
        <a:bodyPr/>
        <a:lstStyle/>
        <a:p>
          <a:endParaRPr lang="zh-TW" altLang="en-US"/>
        </a:p>
      </dgm:t>
    </dgm:pt>
    <dgm:pt modelId="{64B3F59C-3993-48F0-A9A8-A192D1460C00}" type="pres">
      <dgm:prSet presAssocID="{C5E8FC5E-724A-406B-BCDA-6B110FFCE5E1}" presName="sibTrans" presStyleLbl="bgSibTrans2D1" presStyleIdx="2" presStyleCnt="8" custAng="224138" custLinFactY="100000" custLinFactNeighborX="1012" custLinFactNeighborY="107275"/>
      <dgm:spPr>
        <a:prstGeom prst="rect">
          <a:avLst/>
        </a:prstGeom>
      </dgm:spPr>
      <dgm:t>
        <a:bodyPr/>
        <a:lstStyle/>
        <a:p>
          <a:endParaRPr lang="zh-TW" altLang="en-US"/>
        </a:p>
      </dgm:t>
    </dgm:pt>
    <dgm:pt modelId="{38755409-3DFC-4783-8E1A-3531C0B4B625}" type="pres">
      <dgm:prSet presAssocID="{6CE263E2-8418-4C95-B730-5CDB65125CF1}" presName="compNode" presStyleCnt="0"/>
      <dgm:spPr/>
    </dgm:pt>
    <dgm:pt modelId="{33EE3929-36E8-4E65-A53C-59473B1D4133}" type="pres">
      <dgm:prSet presAssocID="{6CE263E2-8418-4C95-B730-5CDB65125CF1}" presName="dummyConnPt" presStyleCnt="0"/>
      <dgm:spPr/>
    </dgm:pt>
    <dgm:pt modelId="{888CD228-FF64-49CF-B83B-4686DA0D9276}" type="pres">
      <dgm:prSet presAssocID="{6CE263E2-8418-4C95-B730-5CDB65125CF1}" presName="node" presStyleLbl="node1" presStyleIdx="3" presStyleCnt="9" custScaleX="66820" custScaleY="56126" custLinFactNeighborX="-2218" custLinFactNeighborY="11126">
        <dgm:presLayoutVars>
          <dgm:bulletEnabled val="1"/>
        </dgm:presLayoutVars>
      </dgm:prSet>
      <dgm:spPr>
        <a:prstGeom prst="roundRect">
          <a:avLst>
            <a:gd name="adj" fmla="val 10000"/>
          </a:avLst>
        </a:prstGeom>
      </dgm:spPr>
      <dgm:t>
        <a:bodyPr/>
        <a:lstStyle/>
        <a:p>
          <a:endParaRPr lang="zh-TW" altLang="en-US"/>
        </a:p>
      </dgm:t>
    </dgm:pt>
    <dgm:pt modelId="{F0C71D22-E685-4981-973B-3341A42D67D5}" type="pres">
      <dgm:prSet presAssocID="{26031E44-BEB2-4B2D-8F27-12F5785A842A}" presName="sibTrans" presStyleLbl="bgSibTrans2D1" presStyleIdx="3" presStyleCnt="8" custAng="54726" custLinFactNeighborX="11560" custLinFactNeighborY="18841"/>
      <dgm:spPr>
        <a:prstGeom prst="rect">
          <a:avLst/>
        </a:prstGeom>
      </dgm:spPr>
      <dgm:t>
        <a:bodyPr/>
        <a:lstStyle/>
        <a:p>
          <a:endParaRPr lang="zh-TW" altLang="en-US"/>
        </a:p>
      </dgm:t>
    </dgm:pt>
    <dgm:pt modelId="{19861773-D5DF-4BEB-A363-59185A082005}" type="pres">
      <dgm:prSet presAssocID="{E830C68B-9C8F-4D17-9DDC-3D6739362151}" presName="compNode" presStyleCnt="0"/>
      <dgm:spPr/>
    </dgm:pt>
    <dgm:pt modelId="{8BDF159E-B15C-4397-A7B3-CF52C247B258}" type="pres">
      <dgm:prSet presAssocID="{E830C68B-9C8F-4D17-9DDC-3D6739362151}" presName="dummyConnPt" presStyleCnt="0"/>
      <dgm:spPr/>
    </dgm:pt>
    <dgm:pt modelId="{1433624A-D36C-4F02-9F0A-78EC4937F904}" type="pres">
      <dgm:prSet presAssocID="{E830C68B-9C8F-4D17-9DDC-3D6739362151}" presName="node" presStyleLbl="node1" presStyleIdx="4" presStyleCnt="9" custScaleX="67851" custScaleY="59910" custLinFactNeighborX="-3270" custLinFactNeighborY="-16646">
        <dgm:presLayoutVars>
          <dgm:bulletEnabled val="1"/>
        </dgm:presLayoutVars>
      </dgm:prSet>
      <dgm:spPr>
        <a:prstGeom prst="roundRect">
          <a:avLst>
            <a:gd name="adj" fmla="val 10000"/>
          </a:avLst>
        </a:prstGeom>
      </dgm:spPr>
      <dgm:t>
        <a:bodyPr/>
        <a:lstStyle/>
        <a:p>
          <a:endParaRPr lang="zh-TW" altLang="en-US"/>
        </a:p>
      </dgm:t>
    </dgm:pt>
    <dgm:pt modelId="{13A20152-0F39-4784-A0F8-3F4C37226767}" type="pres">
      <dgm:prSet presAssocID="{091430A3-86E8-4CA7-A466-5D29044DD01A}" presName="sibTrans" presStyleLbl="bgSibTrans2D1" presStyleIdx="4" presStyleCnt="8" custAng="162642" custLinFactNeighborX="15160" custLinFactNeighborY="26377"/>
      <dgm:spPr>
        <a:prstGeom prst="rect">
          <a:avLst/>
        </a:prstGeom>
      </dgm:spPr>
      <dgm:t>
        <a:bodyPr/>
        <a:lstStyle/>
        <a:p>
          <a:endParaRPr lang="zh-TW" altLang="en-US"/>
        </a:p>
      </dgm:t>
    </dgm:pt>
    <dgm:pt modelId="{9E7335D3-89ED-46F0-A31A-2469E3D65540}" type="pres">
      <dgm:prSet presAssocID="{A2D62F71-344F-44B0-BD5D-6FDD90DBF396}" presName="compNode" presStyleCnt="0"/>
      <dgm:spPr/>
    </dgm:pt>
    <dgm:pt modelId="{3FA25EB8-EE93-403F-BEAD-B49D2E9B8B63}" type="pres">
      <dgm:prSet presAssocID="{A2D62F71-344F-44B0-BD5D-6FDD90DBF396}" presName="dummyConnPt" presStyleCnt="0"/>
      <dgm:spPr/>
    </dgm:pt>
    <dgm:pt modelId="{104FF43A-7E93-46BD-9956-B517C0F6DE19}" type="pres">
      <dgm:prSet presAssocID="{A2D62F71-344F-44B0-BD5D-6FDD90DBF396}" presName="node" presStyleLbl="node1" presStyleIdx="5" presStyleCnt="9" custScaleX="67815" custScaleY="66269" custLinFactNeighborX="-5988" custLinFactNeighborY="-32022">
        <dgm:presLayoutVars>
          <dgm:bulletEnabled val="1"/>
        </dgm:presLayoutVars>
      </dgm:prSet>
      <dgm:spPr>
        <a:prstGeom prst="roundRect">
          <a:avLst>
            <a:gd name="adj" fmla="val 10000"/>
          </a:avLst>
        </a:prstGeom>
      </dgm:spPr>
      <dgm:t>
        <a:bodyPr/>
        <a:lstStyle/>
        <a:p>
          <a:endParaRPr lang="zh-TW" altLang="en-US"/>
        </a:p>
      </dgm:t>
    </dgm:pt>
    <dgm:pt modelId="{C03571F3-4E16-4149-9DEB-82FA1B8D6B08}" type="pres">
      <dgm:prSet presAssocID="{3DA9A1F5-2AF7-4685-916B-E1AA228CA132}" presName="sibTrans" presStyleLbl="bgSibTrans2D1" presStyleIdx="5" presStyleCnt="8" custAng="21524450" custLinFactNeighborX="652" custLinFactNeighborY="95270"/>
      <dgm:spPr>
        <a:prstGeom prst="rect">
          <a:avLst/>
        </a:prstGeom>
      </dgm:spPr>
      <dgm:t>
        <a:bodyPr/>
        <a:lstStyle/>
        <a:p>
          <a:endParaRPr lang="zh-TW" altLang="en-US"/>
        </a:p>
      </dgm:t>
    </dgm:pt>
    <dgm:pt modelId="{3A006EAF-AEDB-4FBD-8DDF-CCAD2CB550F5}" type="pres">
      <dgm:prSet presAssocID="{A86353FE-50DD-4EBA-8CCB-0934C70F0195}" presName="compNode" presStyleCnt="0"/>
      <dgm:spPr/>
    </dgm:pt>
    <dgm:pt modelId="{1E2DBF10-F4D7-467C-8C77-E92568A16ABE}" type="pres">
      <dgm:prSet presAssocID="{A86353FE-50DD-4EBA-8CCB-0934C70F0195}" presName="dummyConnPt" presStyleCnt="0"/>
      <dgm:spPr/>
    </dgm:pt>
    <dgm:pt modelId="{AB09BE59-93AF-4392-BE8B-89D0CA49523C}" type="pres">
      <dgm:prSet presAssocID="{A86353FE-50DD-4EBA-8CCB-0934C70F0195}" presName="node" presStyleLbl="node1" presStyleIdx="6" presStyleCnt="9" custScaleX="76287" custScaleY="74186" custLinFactNeighborX="11157" custLinFactNeighborY="-33973">
        <dgm:presLayoutVars>
          <dgm:bulletEnabled val="1"/>
        </dgm:presLayoutVars>
      </dgm:prSet>
      <dgm:spPr>
        <a:prstGeom prst="roundRect">
          <a:avLst>
            <a:gd name="adj" fmla="val 10000"/>
          </a:avLst>
        </a:prstGeom>
      </dgm:spPr>
      <dgm:t>
        <a:bodyPr/>
        <a:lstStyle/>
        <a:p>
          <a:endParaRPr lang="zh-TW" altLang="en-US"/>
        </a:p>
      </dgm:t>
    </dgm:pt>
    <dgm:pt modelId="{C0B71EE4-623A-4A1B-8091-BB7E40E57C1D}" type="pres">
      <dgm:prSet presAssocID="{832F5B55-DDC4-4E84-B53B-6E56522B5D94}" presName="sibTrans" presStyleLbl="bgSibTrans2D1" presStyleIdx="6" presStyleCnt="8" custLinFactNeighborX="9588" custLinFactNeighborY="26753"/>
      <dgm:spPr>
        <a:prstGeom prst="rect">
          <a:avLst/>
        </a:prstGeom>
      </dgm:spPr>
      <dgm:t>
        <a:bodyPr/>
        <a:lstStyle/>
        <a:p>
          <a:endParaRPr lang="zh-TW" altLang="en-US"/>
        </a:p>
      </dgm:t>
    </dgm:pt>
    <dgm:pt modelId="{FAC211E4-9E39-41D4-93D2-9420EFAC94BD}" type="pres">
      <dgm:prSet presAssocID="{D170EA7B-63EF-4772-B4BA-AF690FA47208}" presName="compNode" presStyleCnt="0"/>
      <dgm:spPr/>
    </dgm:pt>
    <dgm:pt modelId="{DF5EFC69-0BE0-4407-BE9E-DB27D4B70ACA}" type="pres">
      <dgm:prSet presAssocID="{D170EA7B-63EF-4772-B4BA-AF690FA47208}" presName="dummyConnPt" presStyleCnt="0"/>
      <dgm:spPr/>
    </dgm:pt>
    <dgm:pt modelId="{EC6221D2-214D-4FEB-A10A-3F239EE71AC4}" type="pres">
      <dgm:prSet presAssocID="{D170EA7B-63EF-4772-B4BA-AF690FA47208}" presName="node" presStyleLbl="node1" presStyleIdx="7" presStyleCnt="9" custScaleX="73077" custScaleY="56611" custLinFactNeighborX="6758" custLinFactNeighborY="-16292">
        <dgm:presLayoutVars>
          <dgm:bulletEnabled val="1"/>
        </dgm:presLayoutVars>
      </dgm:prSet>
      <dgm:spPr>
        <a:prstGeom prst="roundRect">
          <a:avLst>
            <a:gd name="adj" fmla="val 10000"/>
          </a:avLst>
        </a:prstGeom>
      </dgm:spPr>
      <dgm:t>
        <a:bodyPr/>
        <a:lstStyle/>
        <a:p>
          <a:endParaRPr lang="zh-TW" altLang="en-US"/>
        </a:p>
      </dgm:t>
    </dgm:pt>
    <dgm:pt modelId="{1F50B095-018E-4B70-8FD0-CF26DBD83D08}" type="pres">
      <dgm:prSet presAssocID="{6B2A4BB9-A92E-46EA-92E8-E5E1AFFE4E6E}" presName="sibTrans" presStyleLbl="bgSibTrans2D1" presStyleIdx="7" presStyleCnt="8" custAng="21541081" custLinFactNeighborX="12643" custLinFactNeighborY="15287"/>
      <dgm:spPr>
        <a:prstGeom prst="rect">
          <a:avLst/>
        </a:prstGeom>
      </dgm:spPr>
      <dgm:t>
        <a:bodyPr/>
        <a:lstStyle/>
        <a:p>
          <a:endParaRPr lang="zh-TW" altLang="en-US"/>
        </a:p>
      </dgm:t>
    </dgm:pt>
    <dgm:pt modelId="{23F8E9E1-AF63-4FE8-AB87-B196F00CCCA7}" type="pres">
      <dgm:prSet presAssocID="{1A9A143C-16A4-4D7E-952B-F4432FB77A9E}" presName="compNode" presStyleCnt="0"/>
      <dgm:spPr/>
    </dgm:pt>
    <dgm:pt modelId="{BEF2049B-4D13-4B44-BBE5-81488B73C55D}" type="pres">
      <dgm:prSet presAssocID="{1A9A143C-16A4-4D7E-952B-F4432FB77A9E}" presName="dummyConnPt" presStyleCnt="0"/>
      <dgm:spPr/>
    </dgm:pt>
    <dgm:pt modelId="{CED654F4-D20F-49B7-AD75-9740CA083EB1}" type="pres">
      <dgm:prSet presAssocID="{1A9A143C-16A4-4D7E-952B-F4432FB77A9E}" presName="node" presStyleLbl="node1" presStyleIdx="8" presStyleCnt="9" custScaleX="69529" custScaleY="53085" custLinFactNeighborX="772" custLinFactNeighborY="4232">
        <dgm:presLayoutVars>
          <dgm:bulletEnabled val="1"/>
        </dgm:presLayoutVars>
      </dgm:prSet>
      <dgm:spPr>
        <a:prstGeom prst="roundRect">
          <a:avLst>
            <a:gd name="adj" fmla="val 10000"/>
          </a:avLst>
        </a:prstGeom>
      </dgm:spPr>
      <dgm:t>
        <a:bodyPr/>
        <a:lstStyle/>
        <a:p>
          <a:endParaRPr lang="zh-TW" altLang="en-US"/>
        </a:p>
      </dgm:t>
    </dgm:pt>
  </dgm:ptLst>
  <dgm:cxnLst>
    <dgm:cxn modelId="{6D72B499-D9FB-45D5-80A4-9628379752CC}" type="presOf" srcId="{9D7CF304-6A74-4F76-AEC0-F53195D1EBAB}" destId="{213A5990-33BB-41F4-B9E1-CAD6C5C339B6}" srcOrd="0" destOrd="0" presId="urn:microsoft.com/office/officeart/2005/8/layout/bProcess4"/>
    <dgm:cxn modelId="{78B6F9F9-D074-4104-B1BE-D06A3C49133E}" type="presOf" srcId="{832F5B55-DDC4-4E84-B53B-6E56522B5D94}" destId="{C0B71EE4-623A-4A1B-8091-BB7E40E57C1D}" srcOrd="0" destOrd="0" presId="urn:microsoft.com/office/officeart/2005/8/layout/bProcess4"/>
    <dgm:cxn modelId="{D0C10544-BB10-41CC-8E65-048D60BC9202}" type="presOf" srcId="{26031E44-BEB2-4B2D-8F27-12F5785A842A}" destId="{F0C71D22-E685-4981-973B-3341A42D67D5}" srcOrd="0" destOrd="0" presId="urn:microsoft.com/office/officeart/2005/8/layout/bProcess4"/>
    <dgm:cxn modelId="{E9164095-84FE-4589-A52F-7C63821B134B}" srcId="{63FAE251-164B-4E15-9FB6-684AE1EAC931}" destId="{A86353FE-50DD-4EBA-8CCB-0934C70F0195}" srcOrd="6" destOrd="0" parTransId="{8884508B-F8FB-4035-879C-87646D521390}" sibTransId="{832F5B55-DDC4-4E84-B53B-6E56522B5D94}"/>
    <dgm:cxn modelId="{0AA8131A-B5BB-4C92-8D6D-FCD4EBE26E9C}" type="presOf" srcId="{C5E8FC5E-724A-406B-BCDA-6B110FFCE5E1}" destId="{64B3F59C-3993-48F0-A9A8-A192D1460C00}" srcOrd="0" destOrd="0" presId="urn:microsoft.com/office/officeart/2005/8/layout/bProcess4"/>
    <dgm:cxn modelId="{CE791BAB-BDDB-45FE-B399-ABB9F009A289}" type="presOf" srcId="{ADF10C8C-FCE0-432C-AA4C-B20F53516920}" destId="{3905F1EF-5112-4D8A-93AA-F401A7C855F7}" srcOrd="0" destOrd="0" presId="urn:microsoft.com/office/officeart/2005/8/layout/bProcess4"/>
    <dgm:cxn modelId="{C51F86D0-12CC-4DE1-83E7-35F56F637746}" type="presOf" srcId="{6CE263E2-8418-4C95-B730-5CDB65125CF1}" destId="{888CD228-FF64-49CF-B83B-4686DA0D9276}" srcOrd="0" destOrd="0" presId="urn:microsoft.com/office/officeart/2005/8/layout/bProcess4"/>
    <dgm:cxn modelId="{A05F738D-E93B-4746-ACAD-F78580E0128B}" type="presOf" srcId="{6B2A4BB9-A92E-46EA-92E8-E5E1AFFE4E6E}" destId="{1F50B095-018E-4B70-8FD0-CF26DBD83D08}" srcOrd="0" destOrd="0" presId="urn:microsoft.com/office/officeart/2005/8/layout/bProcess4"/>
    <dgm:cxn modelId="{E0C01D78-A1D1-4844-B009-A6FC0F6141BA}" type="presOf" srcId="{1A9A143C-16A4-4D7E-952B-F4432FB77A9E}" destId="{CED654F4-D20F-49B7-AD75-9740CA083EB1}" srcOrd="0" destOrd="0" presId="urn:microsoft.com/office/officeart/2005/8/layout/bProcess4"/>
    <dgm:cxn modelId="{73FC3E57-9381-4263-8EB8-7E5BF116EDD4}" srcId="{63FAE251-164B-4E15-9FB6-684AE1EAC931}" destId="{9D7CF304-6A74-4F76-AEC0-F53195D1EBAB}" srcOrd="2" destOrd="0" parTransId="{2D02C66B-384F-47BF-8A51-1F706E7D7310}" sibTransId="{C5E8FC5E-724A-406B-BCDA-6B110FFCE5E1}"/>
    <dgm:cxn modelId="{118BCC05-2950-4BA0-9AEE-D72DA0A6C48E}" type="presOf" srcId="{E830C68B-9C8F-4D17-9DDC-3D6739362151}" destId="{1433624A-D36C-4F02-9F0A-78EC4937F904}" srcOrd="0" destOrd="0" presId="urn:microsoft.com/office/officeart/2005/8/layout/bProcess4"/>
    <dgm:cxn modelId="{15997C31-434B-4BDB-80B1-3AF0F8D96726}" srcId="{63FAE251-164B-4E15-9FB6-684AE1EAC931}" destId="{A2D62F71-344F-44B0-BD5D-6FDD90DBF396}" srcOrd="5" destOrd="0" parTransId="{7EBB500B-00B4-4B02-ADC0-70AC15BAE583}" sibTransId="{3DA9A1F5-2AF7-4685-916B-E1AA228CA132}"/>
    <dgm:cxn modelId="{EC7F0C00-6C81-48E9-9E3F-EC18E8D74F0C}" srcId="{63FAE251-164B-4E15-9FB6-684AE1EAC931}" destId="{6CE263E2-8418-4C95-B730-5CDB65125CF1}" srcOrd="3" destOrd="0" parTransId="{7DE0D50C-D10A-4A76-8659-CB7414B40692}" sibTransId="{26031E44-BEB2-4B2D-8F27-12F5785A842A}"/>
    <dgm:cxn modelId="{8DB1EA03-F26E-45E6-9ED4-B00E08FE1C45}" type="presOf" srcId="{690DF5E5-B337-4AE0-B285-4D90773C8E06}" destId="{3661BBCE-727B-4094-921D-FDE05A987486}" srcOrd="0" destOrd="0" presId="urn:microsoft.com/office/officeart/2005/8/layout/bProcess4"/>
    <dgm:cxn modelId="{9CB091C3-09F5-425F-947C-F35F404B043D}" type="presOf" srcId="{D170EA7B-63EF-4772-B4BA-AF690FA47208}" destId="{EC6221D2-214D-4FEB-A10A-3F239EE71AC4}" srcOrd="0" destOrd="0" presId="urn:microsoft.com/office/officeart/2005/8/layout/bProcess4"/>
    <dgm:cxn modelId="{1A291DD0-D94A-482E-991C-0267C4D96B2F}" type="presOf" srcId="{A2D62F71-344F-44B0-BD5D-6FDD90DBF396}" destId="{104FF43A-7E93-46BD-9956-B517C0F6DE19}" srcOrd="0" destOrd="0" presId="urn:microsoft.com/office/officeart/2005/8/layout/bProcess4"/>
    <dgm:cxn modelId="{F0FE63C2-7165-40AC-AFDE-2E28AE85960E}" type="presOf" srcId="{F0EF9C3C-E884-4800-983F-B593A5E6231B}" destId="{29FBE93A-BCD5-477C-9560-44729B88B7C0}" srcOrd="0" destOrd="0" presId="urn:microsoft.com/office/officeart/2005/8/layout/bProcess4"/>
    <dgm:cxn modelId="{036D2CC9-40D6-4801-853A-8A4B57F9E52E}" srcId="{63FAE251-164B-4E15-9FB6-684AE1EAC931}" destId="{E830C68B-9C8F-4D17-9DDC-3D6739362151}" srcOrd="4" destOrd="0" parTransId="{94C851F1-5A62-41C9-80B3-7A5FBC71EE73}" sibTransId="{091430A3-86E8-4CA7-A466-5D29044DD01A}"/>
    <dgm:cxn modelId="{CFA37EA3-2D0E-4AC7-9041-267E9F151F40}" type="presOf" srcId="{A86353FE-50DD-4EBA-8CCB-0934C70F0195}" destId="{AB09BE59-93AF-4392-BE8B-89D0CA49523C}" srcOrd="0" destOrd="0" presId="urn:microsoft.com/office/officeart/2005/8/layout/bProcess4"/>
    <dgm:cxn modelId="{43C2F324-8B92-4731-8475-7DDD6CD1A5D7}" srcId="{63FAE251-164B-4E15-9FB6-684AE1EAC931}" destId="{D170EA7B-63EF-4772-B4BA-AF690FA47208}" srcOrd="7" destOrd="0" parTransId="{00E0AB56-FF09-41CB-88C3-D9021BB9D8F3}" sibTransId="{6B2A4BB9-A92E-46EA-92E8-E5E1AFFE4E6E}"/>
    <dgm:cxn modelId="{E8B023FB-FBA0-4081-89C9-A1F6414D6962}" type="presOf" srcId="{3DA9A1F5-2AF7-4685-916B-E1AA228CA132}" destId="{C03571F3-4E16-4149-9DEB-82FA1B8D6B08}" srcOrd="0" destOrd="0" presId="urn:microsoft.com/office/officeart/2005/8/layout/bProcess4"/>
    <dgm:cxn modelId="{D88BC1B2-EA02-4E95-98B7-4833559B05D3}" srcId="{63FAE251-164B-4E15-9FB6-684AE1EAC931}" destId="{ADF10C8C-FCE0-432C-AA4C-B20F53516920}" srcOrd="1" destOrd="0" parTransId="{DB4D0D39-FAFE-4818-BAE3-C19F35C90D7F}" sibTransId="{87F04D76-10A4-4D7E-B361-D1F05F723372}"/>
    <dgm:cxn modelId="{842A179D-9378-48E6-BE70-940864F311AB}" type="presOf" srcId="{63FAE251-164B-4E15-9FB6-684AE1EAC931}" destId="{C7838353-DAE4-481C-B504-99793D02C3DC}" srcOrd="0" destOrd="0" presId="urn:microsoft.com/office/officeart/2005/8/layout/bProcess4"/>
    <dgm:cxn modelId="{1AE52B3B-3C1C-40EA-B567-63F128AD5DBF}" srcId="{63FAE251-164B-4E15-9FB6-684AE1EAC931}" destId="{690DF5E5-B337-4AE0-B285-4D90773C8E06}" srcOrd="0" destOrd="0" parTransId="{AFDD1ECE-11AD-4BC9-B67F-9055F9A98361}" sibTransId="{F0EF9C3C-E884-4800-983F-B593A5E6231B}"/>
    <dgm:cxn modelId="{321DE977-8BFD-4DE9-8A23-0336CDEB7EAD}" type="presOf" srcId="{091430A3-86E8-4CA7-A466-5D29044DD01A}" destId="{13A20152-0F39-4784-A0F8-3F4C37226767}" srcOrd="0" destOrd="0" presId="urn:microsoft.com/office/officeart/2005/8/layout/bProcess4"/>
    <dgm:cxn modelId="{5296A885-E8CA-45DE-B436-8E816E1EE930}" srcId="{63FAE251-164B-4E15-9FB6-684AE1EAC931}" destId="{1A9A143C-16A4-4D7E-952B-F4432FB77A9E}" srcOrd="8" destOrd="0" parTransId="{B4793D71-449E-424E-8D86-1AC7C5BAFA3B}" sibTransId="{2DCDE541-273F-4BE2-B8BF-4F96479DDB9F}"/>
    <dgm:cxn modelId="{32DE7BA0-7B19-4613-908D-5B09E3DB75C0}" type="presOf" srcId="{87F04D76-10A4-4D7E-B361-D1F05F723372}" destId="{848C1C01-80B7-43BE-A4B9-EEC82548451A}" srcOrd="0" destOrd="0" presId="urn:microsoft.com/office/officeart/2005/8/layout/bProcess4"/>
    <dgm:cxn modelId="{59523E95-75E4-4E1D-9692-9580D5BE1580}" type="presParOf" srcId="{C7838353-DAE4-481C-B504-99793D02C3DC}" destId="{19CA30C4-4379-478A-9815-D80008A388E4}" srcOrd="0" destOrd="0" presId="urn:microsoft.com/office/officeart/2005/8/layout/bProcess4"/>
    <dgm:cxn modelId="{8967CD92-393D-4407-9662-5232836A62C5}" type="presParOf" srcId="{19CA30C4-4379-478A-9815-D80008A388E4}" destId="{BEB8FB0D-1A34-452E-9785-B85ECF77A11F}" srcOrd="0" destOrd="0" presId="urn:microsoft.com/office/officeart/2005/8/layout/bProcess4"/>
    <dgm:cxn modelId="{71093122-6DD8-4C97-ABB7-4E0E9DC3D72C}" type="presParOf" srcId="{19CA30C4-4379-478A-9815-D80008A388E4}" destId="{3661BBCE-727B-4094-921D-FDE05A987486}" srcOrd="1" destOrd="0" presId="urn:microsoft.com/office/officeart/2005/8/layout/bProcess4"/>
    <dgm:cxn modelId="{FC580DBA-8EE6-4E13-B62E-B65FB8995E1F}" type="presParOf" srcId="{C7838353-DAE4-481C-B504-99793D02C3DC}" destId="{29FBE93A-BCD5-477C-9560-44729B88B7C0}" srcOrd="1" destOrd="0" presId="urn:microsoft.com/office/officeart/2005/8/layout/bProcess4"/>
    <dgm:cxn modelId="{99EFB211-EC6A-40EB-9075-01A5C8000E9A}" type="presParOf" srcId="{C7838353-DAE4-481C-B504-99793D02C3DC}" destId="{DA0419EA-8DBB-47CA-9661-C7393F798698}" srcOrd="2" destOrd="0" presId="urn:microsoft.com/office/officeart/2005/8/layout/bProcess4"/>
    <dgm:cxn modelId="{41D3461B-24A0-4C55-9CA1-0A39F1738D0F}" type="presParOf" srcId="{DA0419EA-8DBB-47CA-9661-C7393F798698}" destId="{C89A9A02-4B69-4E1F-8028-1F0B91BA602D}" srcOrd="0" destOrd="0" presId="urn:microsoft.com/office/officeart/2005/8/layout/bProcess4"/>
    <dgm:cxn modelId="{CAFAA3AC-52E6-4117-B705-4F2495073E4B}" type="presParOf" srcId="{DA0419EA-8DBB-47CA-9661-C7393F798698}" destId="{3905F1EF-5112-4D8A-93AA-F401A7C855F7}" srcOrd="1" destOrd="0" presId="urn:microsoft.com/office/officeart/2005/8/layout/bProcess4"/>
    <dgm:cxn modelId="{74A4AD03-6AEB-411C-8B4D-27E24B1B2EEA}" type="presParOf" srcId="{C7838353-DAE4-481C-B504-99793D02C3DC}" destId="{848C1C01-80B7-43BE-A4B9-EEC82548451A}" srcOrd="3" destOrd="0" presId="urn:microsoft.com/office/officeart/2005/8/layout/bProcess4"/>
    <dgm:cxn modelId="{2DDE150C-6DDC-4280-AE94-E0D460D7454D}" type="presParOf" srcId="{C7838353-DAE4-481C-B504-99793D02C3DC}" destId="{A61005CE-CABF-4FCD-9B53-B36F43A5CA49}" srcOrd="4" destOrd="0" presId="urn:microsoft.com/office/officeart/2005/8/layout/bProcess4"/>
    <dgm:cxn modelId="{F99C9BA3-D6F3-4FCD-BC91-2AA87E652CED}" type="presParOf" srcId="{A61005CE-CABF-4FCD-9B53-B36F43A5CA49}" destId="{FD32B528-3946-4704-B4CA-BDCC7FC4395E}" srcOrd="0" destOrd="0" presId="urn:microsoft.com/office/officeart/2005/8/layout/bProcess4"/>
    <dgm:cxn modelId="{522E868D-0F23-48B9-901E-52CA27445D64}" type="presParOf" srcId="{A61005CE-CABF-4FCD-9B53-B36F43A5CA49}" destId="{213A5990-33BB-41F4-B9E1-CAD6C5C339B6}" srcOrd="1" destOrd="0" presId="urn:microsoft.com/office/officeart/2005/8/layout/bProcess4"/>
    <dgm:cxn modelId="{D14092AA-A28E-424D-928C-1171336D1543}" type="presParOf" srcId="{C7838353-DAE4-481C-B504-99793D02C3DC}" destId="{64B3F59C-3993-48F0-A9A8-A192D1460C00}" srcOrd="5" destOrd="0" presId="urn:microsoft.com/office/officeart/2005/8/layout/bProcess4"/>
    <dgm:cxn modelId="{A36B0C2D-3F7A-4B5E-A0B8-9D1A93F94C62}" type="presParOf" srcId="{C7838353-DAE4-481C-B504-99793D02C3DC}" destId="{38755409-3DFC-4783-8E1A-3531C0B4B625}" srcOrd="6" destOrd="0" presId="urn:microsoft.com/office/officeart/2005/8/layout/bProcess4"/>
    <dgm:cxn modelId="{9DD4E718-3EE5-470F-B18C-9A0D17C90A8F}" type="presParOf" srcId="{38755409-3DFC-4783-8E1A-3531C0B4B625}" destId="{33EE3929-36E8-4E65-A53C-59473B1D4133}" srcOrd="0" destOrd="0" presId="urn:microsoft.com/office/officeart/2005/8/layout/bProcess4"/>
    <dgm:cxn modelId="{40B24F73-F737-43F7-AF2A-A3368A4506EC}" type="presParOf" srcId="{38755409-3DFC-4783-8E1A-3531C0B4B625}" destId="{888CD228-FF64-49CF-B83B-4686DA0D9276}" srcOrd="1" destOrd="0" presId="urn:microsoft.com/office/officeart/2005/8/layout/bProcess4"/>
    <dgm:cxn modelId="{AE3564D4-1CDE-4235-A57C-30805011AFE4}" type="presParOf" srcId="{C7838353-DAE4-481C-B504-99793D02C3DC}" destId="{F0C71D22-E685-4981-973B-3341A42D67D5}" srcOrd="7" destOrd="0" presId="urn:microsoft.com/office/officeart/2005/8/layout/bProcess4"/>
    <dgm:cxn modelId="{6FC1B763-E706-451A-BD4E-B6F73A855617}" type="presParOf" srcId="{C7838353-DAE4-481C-B504-99793D02C3DC}" destId="{19861773-D5DF-4BEB-A363-59185A082005}" srcOrd="8" destOrd="0" presId="urn:microsoft.com/office/officeart/2005/8/layout/bProcess4"/>
    <dgm:cxn modelId="{8E837426-9B75-4D54-936F-DFC16F5B6353}" type="presParOf" srcId="{19861773-D5DF-4BEB-A363-59185A082005}" destId="{8BDF159E-B15C-4397-A7B3-CF52C247B258}" srcOrd="0" destOrd="0" presId="urn:microsoft.com/office/officeart/2005/8/layout/bProcess4"/>
    <dgm:cxn modelId="{BBAA4917-4690-4615-A03A-E7C8AA7BF996}" type="presParOf" srcId="{19861773-D5DF-4BEB-A363-59185A082005}" destId="{1433624A-D36C-4F02-9F0A-78EC4937F904}" srcOrd="1" destOrd="0" presId="urn:microsoft.com/office/officeart/2005/8/layout/bProcess4"/>
    <dgm:cxn modelId="{F64F8EFF-C677-470B-8C56-1FA5FFD9EFBE}" type="presParOf" srcId="{C7838353-DAE4-481C-B504-99793D02C3DC}" destId="{13A20152-0F39-4784-A0F8-3F4C37226767}" srcOrd="9" destOrd="0" presId="urn:microsoft.com/office/officeart/2005/8/layout/bProcess4"/>
    <dgm:cxn modelId="{3EF5739F-69F5-456C-884B-82BD09CC80DF}" type="presParOf" srcId="{C7838353-DAE4-481C-B504-99793D02C3DC}" destId="{9E7335D3-89ED-46F0-A31A-2469E3D65540}" srcOrd="10" destOrd="0" presId="urn:microsoft.com/office/officeart/2005/8/layout/bProcess4"/>
    <dgm:cxn modelId="{990CD483-8192-41DF-96E3-AFC9929191C3}" type="presParOf" srcId="{9E7335D3-89ED-46F0-A31A-2469E3D65540}" destId="{3FA25EB8-EE93-403F-BEAD-B49D2E9B8B63}" srcOrd="0" destOrd="0" presId="urn:microsoft.com/office/officeart/2005/8/layout/bProcess4"/>
    <dgm:cxn modelId="{91C1CE3A-B6D4-4E1B-8BAB-2E235851CA8E}" type="presParOf" srcId="{9E7335D3-89ED-46F0-A31A-2469E3D65540}" destId="{104FF43A-7E93-46BD-9956-B517C0F6DE19}" srcOrd="1" destOrd="0" presId="urn:microsoft.com/office/officeart/2005/8/layout/bProcess4"/>
    <dgm:cxn modelId="{ACC43961-AFAF-4689-9991-6E1142A5C514}" type="presParOf" srcId="{C7838353-DAE4-481C-B504-99793D02C3DC}" destId="{C03571F3-4E16-4149-9DEB-82FA1B8D6B08}" srcOrd="11" destOrd="0" presId="urn:microsoft.com/office/officeart/2005/8/layout/bProcess4"/>
    <dgm:cxn modelId="{C2F225D6-E044-4BA3-9568-FF36AF690BAE}" type="presParOf" srcId="{C7838353-DAE4-481C-B504-99793D02C3DC}" destId="{3A006EAF-AEDB-4FBD-8DDF-CCAD2CB550F5}" srcOrd="12" destOrd="0" presId="urn:microsoft.com/office/officeart/2005/8/layout/bProcess4"/>
    <dgm:cxn modelId="{21B4172D-6562-4690-B6BE-915B4ECD6042}" type="presParOf" srcId="{3A006EAF-AEDB-4FBD-8DDF-CCAD2CB550F5}" destId="{1E2DBF10-F4D7-467C-8C77-E92568A16ABE}" srcOrd="0" destOrd="0" presId="urn:microsoft.com/office/officeart/2005/8/layout/bProcess4"/>
    <dgm:cxn modelId="{74A5F38B-7A2F-4A9F-9B95-F8E468F9A0C0}" type="presParOf" srcId="{3A006EAF-AEDB-4FBD-8DDF-CCAD2CB550F5}" destId="{AB09BE59-93AF-4392-BE8B-89D0CA49523C}" srcOrd="1" destOrd="0" presId="urn:microsoft.com/office/officeart/2005/8/layout/bProcess4"/>
    <dgm:cxn modelId="{532987A8-C07F-4390-950C-34FE3CDBF5F9}" type="presParOf" srcId="{C7838353-DAE4-481C-B504-99793D02C3DC}" destId="{C0B71EE4-623A-4A1B-8091-BB7E40E57C1D}" srcOrd="13" destOrd="0" presId="urn:microsoft.com/office/officeart/2005/8/layout/bProcess4"/>
    <dgm:cxn modelId="{5D5EF59B-25F6-4CF1-982E-7D2B4A6C8C56}" type="presParOf" srcId="{C7838353-DAE4-481C-B504-99793D02C3DC}" destId="{FAC211E4-9E39-41D4-93D2-9420EFAC94BD}" srcOrd="14" destOrd="0" presId="urn:microsoft.com/office/officeart/2005/8/layout/bProcess4"/>
    <dgm:cxn modelId="{4724DE2A-871A-41F1-8690-3BA2193607CD}" type="presParOf" srcId="{FAC211E4-9E39-41D4-93D2-9420EFAC94BD}" destId="{DF5EFC69-0BE0-4407-BE9E-DB27D4B70ACA}" srcOrd="0" destOrd="0" presId="urn:microsoft.com/office/officeart/2005/8/layout/bProcess4"/>
    <dgm:cxn modelId="{E4603CBD-8603-46D6-B4BC-995D34006188}" type="presParOf" srcId="{FAC211E4-9E39-41D4-93D2-9420EFAC94BD}" destId="{EC6221D2-214D-4FEB-A10A-3F239EE71AC4}" srcOrd="1" destOrd="0" presId="urn:microsoft.com/office/officeart/2005/8/layout/bProcess4"/>
    <dgm:cxn modelId="{E8A34965-96E7-4AB4-9E43-E4474D5259A3}" type="presParOf" srcId="{C7838353-DAE4-481C-B504-99793D02C3DC}" destId="{1F50B095-018E-4B70-8FD0-CF26DBD83D08}" srcOrd="15" destOrd="0" presId="urn:microsoft.com/office/officeart/2005/8/layout/bProcess4"/>
    <dgm:cxn modelId="{9555F29B-5E31-464D-AA94-56DB5FB8C77B}" type="presParOf" srcId="{C7838353-DAE4-481C-B504-99793D02C3DC}" destId="{23F8E9E1-AF63-4FE8-AB87-B196F00CCCA7}" srcOrd="16" destOrd="0" presId="urn:microsoft.com/office/officeart/2005/8/layout/bProcess4"/>
    <dgm:cxn modelId="{3D666A46-B047-4264-8109-2830DC3F32FE}" type="presParOf" srcId="{23F8E9E1-AF63-4FE8-AB87-B196F00CCCA7}" destId="{BEF2049B-4D13-4B44-BBE5-81488B73C55D}" srcOrd="0" destOrd="0" presId="urn:microsoft.com/office/officeart/2005/8/layout/bProcess4"/>
    <dgm:cxn modelId="{E91757B8-BA3C-4808-8C99-D12153E3A41D}" type="presParOf" srcId="{23F8E9E1-AF63-4FE8-AB87-B196F00CCCA7}" destId="{CED654F4-D20F-49B7-AD75-9740CA083EB1}" srcOrd="1" destOrd="0" presId="urn:microsoft.com/office/officeart/2005/8/layout/bProcess4"/>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FBE93A-BCD5-477C-9560-44729B88B7C0}">
      <dsp:nvSpPr>
        <dsp:cNvPr id="0" name=""/>
        <dsp:cNvSpPr/>
      </dsp:nvSpPr>
      <dsp:spPr>
        <a:xfrm rot="5403364">
          <a:off x="-180841" y="1045414"/>
          <a:ext cx="1263123" cy="163346"/>
        </a:xfrm>
        <a:prstGeom prst="rect">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3661BBCE-727B-4094-921D-FDE05A987486}">
      <dsp:nvSpPr>
        <dsp:cNvPr id="0" name=""/>
        <dsp:cNvSpPr/>
      </dsp:nvSpPr>
      <dsp:spPr>
        <a:xfrm>
          <a:off x="33662" y="0"/>
          <a:ext cx="1446326" cy="671442"/>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solidFill>
                <a:sysClr val="windowText" lastClr="000000">
                  <a:hueOff val="0"/>
                  <a:satOff val="0"/>
                  <a:lumOff val="0"/>
                  <a:alphaOff val="0"/>
                </a:sysClr>
              </a:solidFill>
              <a:latin typeface="Calibri"/>
              <a:ea typeface="Adobe 繁黑體 Std B" pitchFamily="34" charset="-120"/>
              <a:cs typeface="+mn-cs"/>
            </a:rPr>
            <a:t>學生校選選課規劃</a:t>
          </a:r>
        </a:p>
      </dsp:txBody>
      <dsp:txXfrm>
        <a:off x="53328" y="19666"/>
        <a:ext cx="1406994" cy="632110"/>
      </dsp:txXfrm>
    </dsp:sp>
    <dsp:sp modelId="{848C1C01-80B7-43BE-A4B9-EEC82548451A}">
      <dsp:nvSpPr>
        <dsp:cNvPr id="0" name=""/>
        <dsp:cNvSpPr/>
      </dsp:nvSpPr>
      <dsp:spPr>
        <a:xfrm rot="5399582">
          <a:off x="-106727" y="1842868"/>
          <a:ext cx="1135756" cy="163346"/>
        </a:xfrm>
        <a:prstGeom prst="rect">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3905F1EF-5112-4D8A-93AA-F401A7C855F7}">
      <dsp:nvSpPr>
        <dsp:cNvPr id="0" name=""/>
        <dsp:cNvSpPr/>
      </dsp:nvSpPr>
      <dsp:spPr>
        <a:xfrm>
          <a:off x="2045" y="1223126"/>
          <a:ext cx="1454384" cy="767206"/>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solidFill>
                <a:sysClr val="windowText" lastClr="000000">
                  <a:hueOff val="0"/>
                  <a:satOff val="0"/>
                  <a:lumOff val="0"/>
                  <a:alphaOff val="0"/>
                </a:sysClr>
              </a:solidFill>
              <a:latin typeface="Calibri"/>
              <a:ea typeface="Adobe 繁黑體 Std B" pitchFamily="34" charset="-120"/>
              <a:cs typeface="+mn-cs"/>
            </a:rPr>
            <a:t>課程宣導及選課流程說明</a:t>
          </a:r>
        </a:p>
      </dsp:txBody>
      <dsp:txXfrm>
        <a:off x="24516" y="1245597"/>
        <a:ext cx="1409442" cy="722264"/>
      </dsp:txXfrm>
    </dsp:sp>
    <dsp:sp modelId="{64B3F59C-3993-48F0-A9A8-A192D1460C00}">
      <dsp:nvSpPr>
        <dsp:cNvPr id="0" name=""/>
        <dsp:cNvSpPr/>
      </dsp:nvSpPr>
      <dsp:spPr>
        <a:xfrm rot="21596735">
          <a:off x="166621" y="2666846"/>
          <a:ext cx="1943588" cy="163346"/>
        </a:xfrm>
        <a:prstGeom prst="rect">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213A5990-33BB-41F4-B9E1-CAD6C5C339B6}">
      <dsp:nvSpPr>
        <dsp:cNvPr id="0" name=""/>
        <dsp:cNvSpPr/>
      </dsp:nvSpPr>
      <dsp:spPr>
        <a:xfrm>
          <a:off x="33862" y="2451014"/>
          <a:ext cx="1298152" cy="596574"/>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solidFill>
                <a:sysClr val="windowText" lastClr="000000">
                  <a:hueOff val="0"/>
                  <a:satOff val="0"/>
                  <a:lumOff val="0"/>
                  <a:alphaOff val="0"/>
                </a:sysClr>
              </a:solidFill>
              <a:latin typeface="Calibri"/>
              <a:ea typeface="Adobe 繁黑體 Std B" pitchFamily="34" charset="-120"/>
              <a:cs typeface="+mn-cs"/>
            </a:rPr>
            <a:t>課程諮詢輔導</a:t>
          </a:r>
        </a:p>
      </dsp:txBody>
      <dsp:txXfrm>
        <a:off x="51335" y="2468487"/>
        <a:ext cx="1263206" cy="561628"/>
      </dsp:txXfrm>
    </dsp:sp>
    <dsp:sp modelId="{F0C71D22-E685-4981-973B-3341A42D67D5}">
      <dsp:nvSpPr>
        <dsp:cNvPr id="0" name=""/>
        <dsp:cNvSpPr/>
      </dsp:nvSpPr>
      <dsp:spPr>
        <a:xfrm rot="16200000">
          <a:off x="1621943" y="1691687"/>
          <a:ext cx="1199440" cy="163346"/>
        </a:xfrm>
        <a:prstGeom prst="rect">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888CD228-FF64-49CF-B83B-4686DA0D9276}">
      <dsp:nvSpPr>
        <dsp:cNvPr id="0" name=""/>
        <dsp:cNvSpPr/>
      </dsp:nvSpPr>
      <dsp:spPr>
        <a:xfrm>
          <a:off x="2024469" y="2315229"/>
          <a:ext cx="1212758" cy="611199"/>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solidFill>
                <a:sysClr val="windowText" lastClr="000000">
                  <a:hueOff val="0"/>
                  <a:satOff val="0"/>
                  <a:lumOff val="0"/>
                  <a:alphaOff val="0"/>
                </a:sysClr>
              </a:solidFill>
              <a:latin typeface="Calibri"/>
              <a:ea typeface="Adobe 繁黑體 Std B" pitchFamily="34" charset="-120"/>
              <a:cs typeface="+mn-cs"/>
            </a:rPr>
            <a:t>線上選課</a:t>
          </a:r>
        </a:p>
      </dsp:txBody>
      <dsp:txXfrm>
        <a:off x="2042370" y="2333130"/>
        <a:ext cx="1176956" cy="575397"/>
      </dsp:txXfrm>
    </dsp:sp>
    <dsp:sp modelId="{13A20152-0F39-4784-A0F8-3F4C37226767}">
      <dsp:nvSpPr>
        <dsp:cNvPr id="0" name=""/>
        <dsp:cNvSpPr/>
      </dsp:nvSpPr>
      <dsp:spPr>
        <a:xfrm rot="16200588">
          <a:off x="1684068" y="574075"/>
          <a:ext cx="1046867" cy="163346"/>
        </a:xfrm>
        <a:prstGeom prst="rect">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1433624A-D36C-4F02-9F0A-78EC4937F904}">
      <dsp:nvSpPr>
        <dsp:cNvPr id="0" name=""/>
        <dsp:cNvSpPr/>
      </dsp:nvSpPr>
      <dsp:spPr>
        <a:xfrm>
          <a:off x="1996019" y="1088147"/>
          <a:ext cx="1231470" cy="652406"/>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solidFill>
                <a:sysClr val="windowText" lastClr="000000">
                  <a:hueOff val="0"/>
                  <a:satOff val="0"/>
                  <a:lumOff val="0"/>
                  <a:alphaOff val="0"/>
                </a:sysClr>
              </a:solidFill>
              <a:latin typeface="Calibri"/>
              <a:ea typeface="Adobe 繁黑體 Std B" pitchFamily="34" charset="-120"/>
              <a:cs typeface="+mn-cs"/>
            </a:rPr>
            <a:t>公告開課科目</a:t>
          </a:r>
        </a:p>
      </dsp:txBody>
      <dsp:txXfrm>
        <a:off x="2015127" y="1107255"/>
        <a:ext cx="1193254" cy="614190"/>
      </dsp:txXfrm>
    </dsp:sp>
    <dsp:sp modelId="{C03571F3-4E16-4149-9DEB-82FA1B8D6B08}">
      <dsp:nvSpPr>
        <dsp:cNvPr id="0" name=""/>
        <dsp:cNvSpPr/>
      </dsp:nvSpPr>
      <dsp:spPr>
        <a:xfrm rot="21598211">
          <a:off x="2041202" y="181205"/>
          <a:ext cx="2009223" cy="163346"/>
        </a:xfrm>
        <a:prstGeom prst="rect">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104FF43A-7E93-46BD-9956-B517C0F6DE19}">
      <dsp:nvSpPr>
        <dsp:cNvPr id="0" name=""/>
        <dsp:cNvSpPr/>
      </dsp:nvSpPr>
      <dsp:spPr>
        <a:xfrm>
          <a:off x="1947015" y="0"/>
          <a:ext cx="1230817" cy="721654"/>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solidFill>
                <a:sysClr val="windowText" lastClr="000000">
                  <a:hueOff val="0"/>
                  <a:satOff val="0"/>
                  <a:lumOff val="0"/>
                  <a:alphaOff val="0"/>
                </a:sysClr>
              </a:solidFill>
              <a:latin typeface="Calibri"/>
              <a:ea typeface="Adobe 繁黑體 Std B" pitchFamily="34" charset="-120"/>
              <a:cs typeface="+mn-cs"/>
            </a:rPr>
            <a:t>輔導選填已開課科目</a:t>
          </a:r>
        </a:p>
      </dsp:txBody>
      <dsp:txXfrm>
        <a:off x="1968152" y="21137"/>
        <a:ext cx="1188543" cy="679380"/>
      </dsp:txXfrm>
    </dsp:sp>
    <dsp:sp modelId="{C0B71EE4-623A-4A1B-8091-BB7E40E57C1D}">
      <dsp:nvSpPr>
        <dsp:cNvPr id="0" name=""/>
        <dsp:cNvSpPr/>
      </dsp:nvSpPr>
      <dsp:spPr>
        <a:xfrm rot="5336890">
          <a:off x="3618943" y="632099"/>
          <a:ext cx="1082705" cy="163346"/>
        </a:xfrm>
        <a:prstGeom prst="rect">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AB09BE59-93AF-4392-BE8B-89D0CA49523C}">
      <dsp:nvSpPr>
        <dsp:cNvPr id="0" name=""/>
        <dsp:cNvSpPr/>
      </dsp:nvSpPr>
      <dsp:spPr>
        <a:xfrm>
          <a:off x="3887823" y="0"/>
          <a:ext cx="1384581" cy="807869"/>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solidFill>
                <a:sysClr val="windowText" lastClr="000000">
                  <a:hueOff val="0"/>
                  <a:satOff val="0"/>
                  <a:lumOff val="0"/>
                  <a:alphaOff val="0"/>
                </a:sysClr>
              </a:solidFill>
              <a:latin typeface="Calibri"/>
              <a:ea typeface="Adobe 繁黑體 Std B" pitchFamily="34" charset="-120"/>
              <a:cs typeface="+mn-cs"/>
            </a:rPr>
            <a:t>完成選課公告課程及學生名單</a:t>
          </a:r>
        </a:p>
      </dsp:txBody>
      <dsp:txXfrm>
        <a:off x="3911485" y="23662"/>
        <a:ext cx="1337257" cy="760545"/>
      </dsp:txXfrm>
    </dsp:sp>
    <dsp:sp modelId="{1F50B095-018E-4B70-8FD0-CF26DBD83D08}">
      <dsp:nvSpPr>
        <dsp:cNvPr id="0" name=""/>
        <dsp:cNvSpPr/>
      </dsp:nvSpPr>
      <dsp:spPr>
        <a:xfrm rot="5395400">
          <a:off x="3656535" y="1701255"/>
          <a:ext cx="1086367" cy="163346"/>
        </a:xfrm>
        <a:prstGeom prst="rect">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EC6221D2-214D-4FEB-A10A-3F239EE71AC4}">
      <dsp:nvSpPr>
        <dsp:cNvPr id="0" name=""/>
        <dsp:cNvSpPr/>
      </dsp:nvSpPr>
      <dsp:spPr>
        <a:xfrm>
          <a:off x="3946084" y="1178216"/>
          <a:ext cx="1326320" cy="616481"/>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solidFill>
                <a:sysClr val="windowText" lastClr="000000">
                  <a:hueOff val="0"/>
                  <a:satOff val="0"/>
                  <a:lumOff val="0"/>
                  <a:alphaOff val="0"/>
                </a:sysClr>
              </a:solidFill>
              <a:latin typeface="Calibri"/>
              <a:ea typeface="Adobe 繁黑體 Std B" pitchFamily="34" charset="-120"/>
              <a:cs typeface="+mn-cs"/>
            </a:rPr>
            <a:t>辦理選修課程加退選</a:t>
          </a:r>
        </a:p>
      </dsp:txBody>
      <dsp:txXfrm>
        <a:off x="3964140" y="1196272"/>
        <a:ext cx="1290208" cy="580369"/>
      </dsp:txXfrm>
    </dsp:sp>
    <dsp:sp modelId="{CED654F4-D20F-49B7-AD75-9740CA083EB1}">
      <dsp:nvSpPr>
        <dsp:cNvPr id="0" name=""/>
        <dsp:cNvSpPr/>
      </dsp:nvSpPr>
      <dsp:spPr>
        <a:xfrm>
          <a:off x="3961116" y="2290444"/>
          <a:ext cx="1261926" cy="578084"/>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solidFill>
                <a:sysClr val="windowText" lastClr="000000">
                  <a:hueOff val="0"/>
                  <a:satOff val="0"/>
                  <a:lumOff val="0"/>
                  <a:alphaOff val="0"/>
                </a:sysClr>
              </a:solidFill>
              <a:latin typeface="Calibri"/>
              <a:ea typeface="Adobe 繁黑體 Std B" pitchFamily="34" charset="-120"/>
              <a:cs typeface="+mn-cs"/>
            </a:rPr>
            <a:t>正式上課</a:t>
          </a:r>
        </a:p>
      </dsp:txBody>
      <dsp:txXfrm>
        <a:off x="3978048" y="2307376"/>
        <a:ext cx="1228062" cy="544220"/>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76F84-CB21-4AEE-9FA8-36086D99A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10680</Words>
  <Characters>60881</Characters>
  <Application>Microsoft Office Word</Application>
  <DocSecurity>0</DocSecurity>
  <Lines>507</Lines>
  <Paragraphs>142</Paragraphs>
  <ScaleCrop>false</ScaleCrop>
  <Company/>
  <LinksUpToDate>false</LinksUpToDate>
  <CharactersWithSpaces>71419</CharactersWithSpaces>
  <SharedDoc>false</SharedDoc>
  <HLinks>
    <vt:vector size="126" baseType="variant">
      <vt:variant>
        <vt:i4>1048631</vt:i4>
      </vt:variant>
      <vt:variant>
        <vt:i4>122</vt:i4>
      </vt:variant>
      <vt:variant>
        <vt:i4>0</vt:i4>
      </vt:variant>
      <vt:variant>
        <vt:i4>5</vt:i4>
      </vt:variant>
      <vt:variant>
        <vt:lpwstr/>
      </vt:variant>
      <vt:variant>
        <vt:lpwstr>_Toc40360504</vt:lpwstr>
      </vt:variant>
      <vt:variant>
        <vt:i4>1507383</vt:i4>
      </vt:variant>
      <vt:variant>
        <vt:i4>116</vt:i4>
      </vt:variant>
      <vt:variant>
        <vt:i4>0</vt:i4>
      </vt:variant>
      <vt:variant>
        <vt:i4>5</vt:i4>
      </vt:variant>
      <vt:variant>
        <vt:lpwstr/>
      </vt:variant>
      <vt:variant>
        <vt:lpwstr>_Toc40360503</vt:lpwstr>
      </vt:variant>
      <vt:variant>
        <vt:i4>1441847</vt:i4>
      </vt:variant>
      <vt:variant>
        <vt:i4>110</vt:i4>
      </vt:variant>
      <vt:variant>
        <vt:i4>0</vt:i4>
      </vt:variant>
      <vt:variant>
        <vt:i4>5</vt:i4>
      </vt:variant>
      <vt:variant>
        <vt:lpwstr/>
      </vt:variant>
      <vt:variant>
        <vt:lpwstr>_Toc40360502</vt:lpwstr>
      </vt:variant>
      <vt:variant>
        <vt:i4>1376311</vt:i4>
      </vt:variant>
      <vt:variant>
        <vt:i4>104</vt:i4>
      </vt:variant>
      <vt:variant>
        <vt:i4>0</vt:i4>
      </vt:variant>
      <vt:variant>
        <vt:i4>5</vt:i4>
      </vt:variant>
      <vt:variant>
        <vt:lpwstr/>
      </vt:variant>
      <vt:variant>
        <vt:lpwstr>_Toc40360501</vt:lpwstr>
      </vt:variant>
      <vt:variant>
        <vt:i4>1310775</vt:i4>
      </vt:variant>
      <vt:variant>
        <vt:i4>98</vt:i4>
      </vt:variant>
      <vt:variant>
        <vt:i4>0</vt:i4>
      </vt:variant>
      <vt:variant>
        <vt:i4>5</vt:i4>
      </vt:variant>
      <vt:variant>
        <vt:lpwstr/>
      </vt:variant>
      <vt:variant>
        <vt:lpwstr>_Toc40360500</vt:lpwstr>
      </vt:variant>
      <vt:variant>
        <vt:i4>1835070</vt:i4>
      </vt:variant>
      <vt:variant>
        <vt:i4>92</vt:i4>
      </vt:variant>
      <vt:variant>
        <vt:i4>0</vt:i4>
      </vt:variant>
      <vt:variant>
        <vt:i4>5</vt:i4>
      </vt:variant>
      <vt:variant>
        <vt:lpwstr/>
      </vt:variant>
      <vt:variant>
        <vt:lpwstr>_Toc40360499</vt:lpwstr>
      </vt:variant>
      <vt:variant>
        <vt:i4>1900606</vt:i4>
      </vt:variant>
      <vt:variant>
        <vt:i4>86</vt:i4>
      </vt:variant>
      <vt:variant>
        <vt:i4>0</vt:i4>
      </vt:variant>
      <vt:variant>
        <vt:i4>5</vt:i4>
      </vt:variant>
      <vt:variant>
        <vt:lpwstr/>
      </vt:variant>
      <vt:variant>
        <vt:lpwstr>_Toc40360498</vt:lpwstr>
      </vt:variant>
      <vt:variant>
        <vt:i4>1179710</vt:i4>
      </vt:variant>
      <vt:variant>
        <vt:i4>80</vt:i4>
      </vt:variant>
      <vt:variant>
        <vt:i4>0</vt:i4>
      </vt:variant>
      <vt:variant>
        <vt:i4>5</vt:i4>
      </vt:variant>
      <vt:variant>
        <vt:lpwstr/>
      </vt:variant>
      <vt:variant>
        <vt:lpwstr>_Toc40360497</vt:lpwstr>
      </vt:variant>
      <vt:variant>
        <vt:i4>1245246</vt:i4>
      </vt:variant>
      <vt:variant>
        <vt:i4>74</vt:i4>
      </vt:variant>
      <vt:variant>
        <vt:i4>0</vt:i4>
      </vt:variant>
      <vt:variant>
        <vt:i4>5</vt:i4>
      </vt:variant>
      <vt:variant>
        <vt:lpwstr/>
      </vt:variant>
      <vt:variant>
        <vt:lpwstr>_Toc40360496</vt:lpwstr>
      </vt:variant>
      <vt:variant>
        <vt:i4>1048638</vt:i4>
      </vt:variant>
      <vt:variant>
        <vt:i4>68</vt:i4>
      </vt:variant>
      <vt:variant>
        <vt:i4>0</vt:i4>
      </vt:variant>
      <vt:variant>
        <vt:i4>5</vt:i4>
      </vt:variant>
      <vt:variant>
        <vt:lpwstr/>
      </vt:variant>
      <vt:variant>
        <vt:lpwstr>_Toc40360495</vt:lpwstr>
      </vt:variant>
      <vt:variant>
        <vt:i4>1114174</vt:i4>
      </vt:variant>
      <vt:variant>
        <vt:i4>62</vt:i4>
      </vt:variant>
      <vt:variant>
        <vt:i4>0</vt:i4>
      </vt:variant>
      <vt:variant>
        <vt:i4>5</vt:i4>
      </vt:variant>
      <vt:variant>
        <vt:lpwstr/>
      </vt:variant>
      <vt:variant>
        <vt:lpwstr>_Toc40360494</vt:lpwstr>
      </vt:variant>
      <vt:variant>
        <vt:i4>1441854</vt:i4>
      </vt:variant>
      <vt:variant>
        <vt:i4>56</vt:i4>
      </vt:variant>
      <vt:variant>
        <vt:i4>0</vt:i4>
      </vt:variant>
      <vt:variant>
        <vt:i4>5</vt:i4>
      </vt:variant>
      <vt:variant>
        <vt:lpwstr/>
      </vt:variant>
      <vt:variant>
        <vt:lpwstr>_Toc40360493</vt:lpwstr>
      </vt:variant>
      <vt:variant>
        <vt:i4>1507390</vt:i4>
      </vt:variant>
      <vt:variant>
        <vt:i4>50</vt:i4>
      </vt:variant>
      <vt:variant>
        <vt:i4>0</vt:i4>
      </vt:variant>
      <vt:variant>
        <vt:i4>5</vt:i4>
      </vt:variant>
      <vt:variant>
        <vt:lpwstr/>
      </vt:variant>
      <vt:variant>
        <vt:lpwstr>_Toc40360492</vt:lpwstr>
      </vt:variant>
      <vt:variant>
        <vt:i4>1310782</vt:i4>
      </vt:variant>
      <vt:variant>
        <vt:i4>44</vt:i4>
      </vt:variant>
      <vt:variant>
        <vt:i4>0</vt:i4>
      </vt:variant>
      <vt:variant>
        <vt:i4>5</vt:i4>
      </vt:variant>
      <vt:variant>
        <vt:lpwstr/>
      </vt:variant>
      <vt:variant>
        <vt:lpwstr>_Toc40360491</vt:lpwstr>
      </vt:variant>
      <vt:variant>
        <vt:i4>1376318</vt:i4>
      </vt:variant>
      <vt:variant>
        <vt:i4>38</vt:i4>
      </vt:variant>
      <vt:variant>
        <vt:i4>0</vt:i4>
      </vt:variant>
      <vt:variant>
        <vt:i4>5</vt:i4>
      </vt:variant>
      <vt:variant>
        <vt:lpwstr/>
      </vt:variant>
      <vt:variant>
        <vt:lpwstr>_Toc40360490</vt:lpwstr>
      </vt:variant>
      <vt:variant>
        <vt:i4>1835071</vt:i4>
      </vt:variant>
      <vt:variant>
        <vt:i4>32</vt:i4>
      </vt:variant>
      <vt:variant>
        <vt:i4>0</vt:i4>
      </vt:variant>
      <vt:variant>
        <vt:i4>5</vt:i4>
      </vt:variant>
      <vt:variant>
        <vt:lpwstr/>
      </vt:variant>
      <vt:variant>
        <vt:lpwstr>_Toc40360489</vt:lpwstr>
      </vt:variant>
      <vt:variant>
        <vt:i4>1900607</vt:i4>
      </vt:variant>
      <vt:variant>
        <vt:i4>26</vt:i4>
      </vt:variant>
      <vt:variant>
        <vt:i4>0</vt:i4>
      </vt:variant>
      <vt:variant>
        <vt:i4>5</vt:i4>
      </vt:variant>
      <vt:variant>
        <vt:lpwstr/>
      </vt:variant>
      <vt:variant>
        <vt:lpwstr>_Toc40360488</vt:lpwstr>
      </vt:variant>
      <vt:variant>
        <vt:i4>1179711</vt:i4>
      </vt:variant>
      <vt:variant>
        <vt:i4>20</vt:i4>
      </vt:variant>
      <vt:variant>
        <vt:i4>0</vt:i4>
      </vt:variant>
      <vt:variant>
        <vt:i4>5</vt:i4>
      </vt:variant>
      <vt:variant>
        <vt:lpwstr/>
      </vt:variant>
      <vt:variant>
        <vt:lpwstr>_Toc40360487</vt:lpwstr>
      </vt:variant>
      <vt:variant>
        <vt:i4>1245247</vt:i4>
      </vt:variant>
      <vt:variant>
        <vt:i4>14</vt:i4>
      </vt:variant>
      <vt:variant>
        <vt:i4>0</vt:i4>
      </vt:variant>
      <vt:variant>
        <vt:i4>5</vt:i4>
      </vt:variant>
      <vt:variant>
        <vt:lpwstr/>
      </vt:variant>
      <vt:variant>
        <vt:lpwstr>_Toc40360486</vt:lpwstr>
      </vt:variant>
      <vt:variant>
        <vt:i4>1048639</vt:i4>
      </vt:variant>
      <vt:variant>
        <vt:i4>8</vt:i4>
      </vt:variant>
      <vt:variant>
        <vt:i4>0</vt:i4>
      </vt:variant>
      <vt:variant>
        <vt:i4>5</vt:i4>
      </vt:variant>
      <vt:variant>
        <vt:lpwstr/>
      </vt:variant>
      <vt:variant>
        <vt:lpwstr>_Toc40360485</vt:lpwstr>
      </vt:variant>
      <vt:variant>
        <vt:i4>1114175</vt:i4>
      </vt:variant>
      <vt:variant>
        <vt:i4>2</vt:i4>
      </vt:variant>
      <vt:variant>
        <vt:i4>0</vt:i4>
      </vt:variant>
      <vt:variant>
        <vt:i4>5</vt:i4>
      </vt:variant>
      <vt:variant>
        <vt:lpwstr/>
      </vt:variant>
      <vt:variant>
        <vt:lpwstr>_Toc40360484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十二年國民基本教育諮詢會第1次會議紀錄</dc:title>
  <dc:creator>apple222</dc:creator>
  <cp:lastModifiedBy>deaoff1b</cp:lastModifiedBy>
  <cp:revision>7</cp:revision>
  <cp:lastPrinted>2020-07-06T06:53:00Z</cp:lastPrinted>
  <dcterms:created xsi:type="dcterms:W3CDTF">2023-02-09T06:51:00Z</dcterms:created>
  <dcterms:modified xsi:type="dcterms:W3CDTF">2023-03-17T05:42:00Z</dcterms:modified>
</cp:coreProperties>
</file>