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5" w:rsidRPr="004F1F7B" w:rsidRDefault="004F1F7B" w:rsidP="004F1F7B">
      <w:pPr>
        <w:pStyle w:val="Web"/>
        <w:spacing w:before="0" w:beforeAutospacing="0" w:after="0" w:afterAutospacing="0"/>
        <w:jc w:val="center"/>
        <w:rPr>
          <w:rFonts w:ascii="Arial" w:eastAsia="標楷體" w:hAnsi="標楷體" w:cs="Arial"/>
          <w:b/>
          <w:sz w:val="32"/>
        </w:rPr>
      </w:pPr>
      <w:bookmarkStart w:id="0" w:name="_GoBack"/>
      <w:r>
        <w:rPr>
          <w:rFonts w:ascii="Arial" w:eastAsia="標楷體" w:hAnsi="標楷體" w:cs="Arial" w:hint="eastAsia"/>
          <w:b/>
          <w:sz w:val="32"/>
        </w:rPr>
        <w:t>同德高級中等</w:t>
      </w:r>
      <w:r w:rsidR="00D76345" w:rsidRPr="004F1F7B">
        <w:rPr>
          <w:rFonts w:ascii="Arial" w:eastAsia="標楷體" w:hAnsi="標楷體" w:cs="Arial"/>
          <w:b/>
          <w:sz w:val="32"/>
        </w:rPr>
        <w:t>學校考場監考規則</w:t>
      </w:r>
      <w:bookmarkEnd w:id="0"/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 w:cs="Arial"/>
          <w:b/>
          <w:sz w:val="20"/>
          <w:u w:val="single"/>
        </w:rPr>
      </w:pPr>
      <w:r w:rsidRPr="004F1F7B">
        <w:rPr>
          <w:rFonts w:ascii="標楷體" w:eastAsia="標楷體" w:hAnsi="標楷體" w:cs="Arial" w:hint="eastAsia"/>
          <w:b/>
          <w:sz w:val="20"/>
          <w:u w:val="single"/>
        </w:rPr>
        <w:t>102年4月15日行政會報討論通過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ind w:left="480" w:hangingChars="200" w:hanging="48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一、</w:t>
      </w:r>
      <w:proofErr w:type="gramStart"/>
      <w:r w:rsidRPr="004F1F7B">
        <w:rPr>
          <w:rFonts w:ascii="Arial" w:eastAsia="標楷體" w:hAnsi="標楷體" w:cs="Arial"/>
        </w:rPr>
        <w:t>監場事宜</w:t>
      </w:r>
      <w:proofErr w:type="gramEnd"/>
      <w:r w:rsidRPr="004F1F7B">
        <w:rPr>
          <w:rFonts w:ascii="Arial" w:eastAsia="標楷體" w:hAnsi="標楷體" w:cs="Arial"/>
        </w:rPr>
        <w:t>除由教學組負責綜理之外，並由一級主任</w:t>
      </w:r>
      <w:proofErr w:type="gramStart"/>
      <w:r w:rsidRPr="004F1F7B">
        <w:rPr>
          <w:rFonts w:ascii="Arial" w:eastAsia="標楷體" w:hAnsi="標楷體" w:cs="Arial"/>
        </w:rPr>
        <w:t>擔任巡場主任</w:t>
      </w:r>
      <w:proofErr w:type="gramEnd"/>
      <w:r w:rsidRPr="004F1F7B">
        <w:rPr>
          <w:rFonts w:ascii="Arial" w:eastAsia="標楷體" w:hAnsi="標楷體" w:cs="Arial"/>
        </w:rPr>
        <w:t>，</w:t>
      </w:r>
      <w:proofErr w:type="gramStart"/>
      <w:r w:rsidRPr="004F1F7B">
        <w:rPr>
          <w:rFonts w:ascii="Arial" w:eastAsia="標楷體" w:hAnsi="標楷體" w:cs="Arial"/>
        </w:rPr>
        <w:t>執行監場任務</w:t>
      </w:r>
      <w:proofErr w:type="gramEnd"/>
      <w:r w:rsidRPr="004F1F7B">
        <w:rPr>
          <w:rFonts w:ascii="Arial" w:eastAsia="標楷體" w:hAnsi="標楷體" w:cs="Arial"/>
        </w:rPr>
        <w:t>；教務主任不定期巡視。</w:t>
      </w:r>
    </w:p>
    <w:p w:rsidR="00D76345" w:rsidRPr="004F1F7B" w:rsidRDefault="00D76345" w:rsidP="004F1F7B">
      <w:pPr>
        <w:pStyle w:val="Web"/>
        <w:snapToGrid w:val="0"/>
        <w:spacing w:beforeLines="50" w:before="18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二、監考時，應依下列各項善盡監考之責：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監考老師應於考試鐘響前五分鐘，親自至教務處領取試卷，勿</w:t>
      </w:r>
      <w:proofErr w:type="gramStart"/>
      <w:r w:rsidRPr="004F1F7B">
        <w:rPr>
          <w:rFonts w:ascii="Arial" w:eastAsia="標楷體" w:hAnsi="標楷體" w:cs="Arial"/>
        </w:rPr>
        <w:t>託</w:t>
      </w:r>
      <w:proofErr w:type="gramEnd"/>
      <w:r w:rsidRPr="004F1F7B">
        <w:rPr>
          <w:rFonts w:ascii="Arial" w:eastAsia="標楷體" w:hAnsi="標楷體" w:cs="Arial"/>
        </w:rPr>
        <w:t>人代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</w:rPr>
        <w:t>拿，以免拿錯試卷，影響考試正常運作。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鐘響後，請學生將所有書籍及其他物品全部放置外面走廊排列整齊，桌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</w:rPr>
        <w:t>面反轉且抽屜清空，待學生全部入座後，再分發試卷。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監考老師應依座位表核對學生是否交換座位，如有不符，應立即糾正，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</w:rPr>
        <w:t>並登記於試場紀錄表。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  <w:u w:val="single"/>
        </w:rPr>
        <w:t>勿</w:t>
      </w:r>
      <w:r w:rsidRPr="004F1F7B">
        <w:rPr>
          <w:rFonts w:ascii="Arial" w:eastAsia="標楷體" w:hAnsi="標楷體" w:cs="Arial" w:hint="eastAsia"/>
          <w:u w:val="single"/>
        </w:rPr>
        <w:t>於監考時間內</w:t>
      </w:r>
      <w:r w:rsidRPr="004F1F7B">
        <w:rPr>
          <w:rFonts w:ascii="Arial" w:eastAsia="標楷體" w:hAnsi="標楷體" w:cs="Arial"/>
          <w:u w:val="single"/>
        </w:rPr>
        <w:t>處理個人事宜，並請站立監考</w:t>
      </w:r>
      <w:r w:rsidRPr="004F1F7B">
        <w:rPr>
          <w:rFonts w:ascii="Arial" w:eastAsia="標楷體" w:hAnsi="標楷體" w:cs="Arial" w:hint="eastAsia"/>
          <w:u w:val="single"/>
        </w:rPr>
        <w:t>，不定時走動巡視考試狀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proofErr w:type="gramStart"/>
      <w:r w:rsidRPr="004F1F7B">
        <w:rPr>
          <w:rFonts w:ascii="Arial" w:eastAsia="標楷體" w:hAnsi="標楷體" w:cs="Arial" w:hint="eastAsia"/>
          <w:u w:val="single"/>
        </w:rPr>
        <w:t>況</w:t>
      </w:r>
      <w:proofErr w:type="gramEnd"/>
      <w:r w:rsidRPr="004F1F7B">
        <w:rPr>
          <w:rFonts w:ascii="Arial" w:eastAsia="標楷體" w:hAnsi="標楷體" w:cs="Arial" w:hint="eastAsia"/>
          <w:u w:val="single"/>
        </w:rPr>
        <w:t>，</w:t>
      </w:r>
      <w:r w:rsidRPr="004F1F7B">
        <w:rPr>
          <w:rFonts w:ascii="Arial" w:eastAsia="標楷體" w:hAnsi="標楷體" w:cs="Arial"/>
          <w:u w:val="single"/>
        </w:rPr>
        <w:t>若</w:t>
      </w:r>
      <w:r w:rsidRPr="004F1F7B">
        <w:rPr>
          <w:rFonts w:ascii="Arial" w:eastAsia="標楷體" w:hAnsi="標楷體" w:cs="Arial" w:hint="eastAsia"/>
          <w:u w:val="single"/>
        </w:rPr>
        <w:t>監考教師</w:t>
      </w:r>
      <w:r w:rsidRPr="004F1F7B">
        <w:rPr>
          <w:rFonts w:ascii="Arial" w:eastAsia="標楷體" w:hAnsi="標楷體" w:cs="Arial"/>
          <w:u w:val="single"/>
        </w:rPr>
        <w:t>身體不適</w:t>
      </w:r>
      <w:r w:rsidRPr="004F1F7B">
        <w:rPr>
          <w:rFonts w:ascii="Arial" w:eastAsia="標楷體" w:hAnsi="標楷體" w:cs="Arial" w:hint="eastAsia"/>
          <w:u w:val="single"/>
        </w:rPr>
        <w:t>，</w:t>
      </w:r>
      <w:proofErr w:type="gramStart"/>
      <w:r w:rsidRPr="004F1F7B">
        <w:rPr>
          <w:rFonts w:ascii="Arial" w:eastAsia="標楷體" w:hAnsi="標楷體" w:cs="Arial" w:hint="eastAsia"/>
          <w:u w:val="single"/>
        </w:rPr>
        <w:t>須坐著</w:t>
      </w:r>
      <w:proofErr w:type="gramEnd"/>
      <w:r w:rsidRPr="004F1F7B">
        <w:rPr>
          <w:rFonts w:ascii="Arial" w:eastAsia="標楷體" w:hAnsi="標楷體" w:cs="Arial" w:hint="eastAsia"/>
          <w:u w:val="single"/>
        </w:rPr>
        <w:t>監考</w:t>
      </w:r>
      <w:r w:rsidRPr="004F1F7B">
        <w:rPr>
          <w:rFonts w:ascii="Arial" w:eastAsia="標楷體" w:hAnsi="標楷體" w:cs="Arial"/>
          <w:u w:val="single"/>
        </w:rPr>
        <w:t>，請事先至教務處報備。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Arial" w:eastAsia="標楷體" w:hAnsi="標楷體" w:cs="Arial" w:hint="eastAsia"/>
          <w:u w:val="single"/>
        </w:rPr>
        <w:t>考卷請</w:t>
      </w:r>
      <w:proofErr w:type="gramStart"/>
      <w:r w:rsidRPr="004F1F7B">
        <w:rPr>
          <w:rFonts w:ascii="Arial" w:eastAsia="標楷體" w:hAnsi="標楷體" w:cs="Arial" w:hint="eastAsia"/>
          <w:u w:val="single"/>
        </w:rPr>
        <w:t>於領卷</w:t>
      </w:r>
      <w:proofErr w:type="gramEnd"/>
      <w:r w:rsidRPr="004F1F7B">
        <w:rPr>
          <w:rFonts w:ascii="Arial" w:eastAsia="標楷體" w:hAnsi="標楷體" w:cs="Arial" w:hint="eastAsia"/>
          <w:u w:val="single"/>
        </w:rPr>
        <w:t>時即於教務處內當場清點核對，監考當中，若</w:t>
      </w:r>
      <w:r w:rsidRPr="004F1F7B">
        <w:rPr>
          <w:rFonts w:ascii="Arial" w:eastAsia="標楷體" w:hAnsi="標楷體" w:cs="Arial"/>
          <w:u w:val="single"/>
        </w:rPr>
        <w:t>考卷有問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  <w:u w:val="single"/>
        </w:rPr>
        <w:t>題，請</w:t>
      </w:r>
      <w:r w:rsidRPr="004F1F7B">
        <w:rPr>
          <w:rFonts w:ascii="Arial" w:eastAsia="標楷體" w:hAnsi="標楷體" w:cs="Arial" w:hint="eastAsia"/>
          <w:u w:val="single"/>
        </w:rPr>
        <w:t>指定幹部（</w:t>
      </w:r>
      <w:r w:rsidRPr="004F1F7B">
        <w:rPr>
          <w:rFonts w:ascii="Arial" w:eastAsia="標楷體" w:hAnsi="標楷體" w:cs="Arial"/>
          <w:u w:val="single"/>
        </w:rPr>
        <w:t>學生</w:t>
      </w:r>
      <w:r w:rsidRPr="004F1F7B">
        <w:rPr>
          <w:rFonts w:ascii="Arial" w:eastAsia="標楷體" w:hAnsi="標楷體" w:cs="Arial" w:hint="eastAsia"/>
          <w:u w:val="single"/>
        </w:rPr>
        <w:t>）</w:t>
      </w:r>
      <w:r w:rsidRPr="004F1F7B">
        <w:rPr>
          <w:rFonts w:ascii="Arial" w:eastAsia="標楷體" w:hAnsi="標楷體" w:cs="Arial"/>
          <w:u w:val="single"/>
        </w:rPr>
        <w:t>至教務處詢問</w:t>
      </w:r>
      <w:r w:rsidRPr="004F1F7B">
        <w:rPr>
          <w:rFonts w:ascii="Arial" w:eastAsia="標楷體" w:hAnsi="標楷體" w:cs="Arial" w:hint="eastAsia"/>
          <w:u w:val="single"/>
        </w:rPr>
        <w:t>，請老師</w:t>
      </w:r>
      <w:proofErr w:type="gramStart"/>
      <w:r w:rsidRPr="004F1F7B">
        <w:rPr>
          <w:rFonts w:ascii="Arial" w:eastAsia="標楷體" w:hAnsi="標楷體" w:cs="Arial" w:hint="eastAsia"/>
          <w:u w:val="single"/>
        </w:rPr>
        <w:t>勿</w:t>
      </w:r>
      <w:proofErr w:type="gramEnd"/>
      <w:r w:rsidRPr="004F1F7B">
        <w:rPr>
          <w:rFonts w:ascii="Arial" w:eastAsia="標楷體" w:hAnsi="標楷體" w:cs="Arial" w:hint="eastAsia"/>
          <w:u w:val="single"/>
        </w:rPr>
        <w:t>離開教室</w:t>
      </w:r>
      <w:r w:rsidRPr="004F1F7B">
        <w:rPr>
          <w:rFonts w:ascii="Arial" w:eastAsia="標楷體" w:hAnsi="標楷體" w:cs="Arial"/>
          <w:u w:val="single"/>
        </w:rPr>
        <w:t>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Arial" w:eastAsia="標楷體" w:hAnsi="標楷體" w:cs="Arial"/>
        </w:rPr>
        <w:t>若發現學生有作弊意圖時，請先口頭警告；若已嚴重舞弊，且有證據可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標楷體" w:cs="Arial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</w:rPr>
        <w:t>佐證時，請登記於試場紀錄表，考完試後，將該生試卷及證據交至教務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Arial" w:eastAsia="標楷體" w:hAnsi="標楷體" w:cs="Arial" w:hint="eastAsia"/>
        </w:rPr>
        <w:t xml:space="preserve">       </w:t>
      </w:r>
      <w:r w:rsidRPr="004F1F7B">
        <w:rPr>
          <w:rFonts w:ascii="Arial" w:eastAsia="標楷體" w:hAnsi="標楷體" w:cs="Arial"/>
        </w:rPr>
        <w:t>處依試場規則處理。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u w:val="single"/>
        </w:rPr>
      </w:pPr>
      <w:r w:rsidRPr="004F1F7B">
        <w:rPr>
          <w:rFonts w:ascii="標楷體" w:eastAsia="標楷體" w:hAnsi="標楷體" w:cs="Arial"/>
        </w:rPr>
        <w:t>考試進行中，請勿協助學生解題或與學生交談。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u w:val="single"/>
        </w:rPr>
      </w:pPr>
      <w:proofErr w:type="gramStart"/>
      <w:r w:rsidRPr="004F1F7B">
        <w:rPr>
          <w:rFonts w:ascii="標楷體" w:eastAsia="標楷體" w:hAnsi="標楷體" w:cs="Arial" w:hint="eastAsia"/>
        </w:rPr>
        <w:t>段考</w:t>
      </w:r>
      <w:r w:rsidRPr="004F1F7B">
        <w:rPr>
          <w:rFonts w:ascii="標楷體" w:eastAsia="標楷體" w:hAnsi="標楷體" w:cs="Arial"/>
        </w:rPr>
        <w:t>每節</w:t>
      </w:r>
      <w:proofErr w:type="gramEnd"/>
      <w:r w:rsidRPr="004F1F7B">
        <w:rPr>
          <w:rFonts w:ascii="標楷體" w:eastAsia="標楷體" w:hAnsi="標楷體" w:cs="Arial"/>
        </w:rPr>
        <w:t>考試時間為50分鐘</w:t>
      </w:r>
      <w:r w:rsidRPr="004F1F7B">
        <w:rPr>
          <w:rFonts w:ascii="標楷體" w:eastAsia="標楷體" w:hAnsi="標楷體" w:cs="Arial" w:hint="eastAsia"/>
        </w:rPr>
        <w:t>，不可提早交卷。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u w:val="single"/>
        </w:rPr>
      </w:pPr>
      <w:r w:rsidRPr="004F1F7B">
        <w:rPr>
          <w:rFonts w:ascii="標楷體" w:eastAsia="標楷體" w:hAnsi="標楷體" w:cs="Arial"/>
        </w:rPr>
        <w:t>考完試後，監考老師應確實清點作答試卷</w:t>
      </w:r>
      <w:r w:rsidRPr="004F1F7B">
        <w:rPr>
          <w:rFonts w:ascii="標楷體" w:eastAsia="標楷體" w:hAnsi="標楷體" w:cs="Arial" w:hint="eastAsia"/>
          <w:u w:val="single"/>
        </w:rPr>
        <w:t>（含答案卷）</w:t>
      </w:r>
      <w:r w:rsidRPr="004F1F7B">
        <w:rPr>
          <w:rFonts w:ascii="標楷體" w:eastAsia="標楷體" w:hAnsi="標楷體" w:cs="Arial"/>
        </w:rPr>
        <w:t>是否與應試學生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  <w:u w:val="single"/>
        </w:rPr>
      </w:pPr>
      <w:r w:rsidRPr="004F1F7B">
        <w:rPr>
          <w:rFonts w:ascii="標楷體" w:eastAsia="標楷體" w:hAnsi="標楷體" w:cs="Arial" w:hint="eastAsia"/>
        </w:rPr>
        <w:t xml:space="preserve">       </w:t>
      </w:r>
      <w:r w:rsidRPr="004F1F7B">
        <w:rPr>
          <w:rFonts w:ascii="標楷體" w:eastAsia="標楷體" w:hAnsi="標楷體" w:cs="Arial"/>
        </w:rPr>
        <w:t>人數相符，無誤後，簽上</w:t>
      </w:r>
      <w:r w:rsidRPr="004F1F7B">
        <w:rPr>
          <w:rFonts w:ascii="標楷體" w:eastAsia="標楷體" w:hAnsi="標楷體" w:cs="Arial" w:hint="eastAsia"/>
          <w:u w:val="single"/>
        </w:rPr>
        <w:t>監考教師</w:t>
      </w:r>
      <w:r w:rsidRPr="004F1F7B">
        <w:rPr>
          <w:rFonts w:ascii="標楷體" w:eastAsia="標楷體" w:hAnsi="標楷體" w:cs="Arial" w:hint="eastAsia"/>
        </w:rPr>
        <w:t>本人</w:t>
      </w:r>
      <w:r w:rsidRPr="004F1F7B">
        <w:rPr>
          <w:rFonts w:ascii="標楷體" w:eastAsia="標楷體" w:hAnsi="標楷體" w:cs="Arial"/>
        </w:rPr>
        <w:t>姓名，立即送回教務處。</w:t>
      </w:r>
    </w:p>
    <w:p w:rsidR="00D76345" w:rsidRPr="004F1F7B" w:rsidRDefault="00D76345" w:rsidP="004F1F7B">
      <w:pPr>
        <w:pStyle w:val="Web"/>
        <w:numPr>
          <w:ilvl w:val="0"/>
          <w:numId w:val="36"/>
        </w:numPr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標楷體" w:eastAsia="標楷體" w:hAnsi="標楷體" w:cs="Arial" w:hint="eastAsia"/>
          <w:u w:val="single"/>
        </w:rPr>
        <w:t>考試進行中，若學生使用電子器材</w:t>
      </w:r>
      <w:proofErr w:type="gramStart"/>
      <w:r w:rsidRPr="004F1F7B">
        <w:rPr>
          <w:rFonts w:ascii="標楷體" w:eastAsia="標楷體" w:hAnsi="標楷體" w:cs="Arial" w:hint="eastAsia"/>
          <w:u w:val="single"/>
        </w:rPr>
        <w:t>（</w:t>
      </w:r>
      <w:proofErr w:type="gramEnd"/>
      <w:r w:rsidRPr="004F1F7B">
        <w:rPr>
          <w:rFonts w:ascii="標楷體" w:eastAsia="標楷體" w:hAnsi="標楷體" w:cs="Arial" w:hint="eastAsia"/>
          <w:u w:val="single"/>
        </w:rPr>
        <w:t xml:space="preserve">含手機、平板電腦、電腦、遊戲機    </w:t>
      </w:r>
    </w:p>
    <w:p w:rsidR="00D76345" w:rsidRPr="004F1F7B" w:rsidRDefault="00D76345" w:rsidP="004F1F7B">
      <w:pPr>
        <w:pStyle w:val="Web"/>
        <w:snapToGrid w:val="0"/>
        <w:spacing w:before="0" w:beforeAutospacing="0" w:after="0" w:afterAutospacing="0"/>
        <w:jc w:val="both"/>
        <w:rPr>
          <w:rFonts w:ascii="Arial" w:eastAsia="標楷體" w:hAnsi="Arial" w:cs="Arial"/>
          <w:u w:val="single"/>
        </w:rPr>
      </w:pPr>
      <w:r w:rsidRPr="004F1F7B">
        <w:rPr>
          <w:rFonts w:ascii="標楷體" w:eastAsia="標楷體" w:hAnsi="標楷體" w:cs="Arial" w:hint="eastAsia"/>
        </w:rPr>
        <w:t xml:space="preserve">       </w:t>
      </w:r>
      <w:r w:rsidRPr="004F1F7B">
        <w:rPr>
          <w:rFonts w:ascii="標楷體" w:eastAsia="標楷體" w:hAnsi="標楷體" w:cs="Arial" w:hint="eastAsia"/>
          <w:u w:val="single"/>
        </w:rPr>
        <w:t>等...），</w:t>
      </w:r>
      <w:r w:rsidRPr="004F1F7B">
        <w:rPr>
          <w:rFonts w:ascii="Arial" w:eastAsia="標楷體" w:hAnsi="標楷體" w:cs="Arial" w:hint="eastAsia"/>
          <w:u w:val="single"/>
        </w:rPr>
        <w:t>皆視為違反考試規則，一併登記處理</w:t>
      </w:r>
      <w:r w:rsidRPr="004F1F7B">
        <w:rPr>
          <w:rFonts w:ascii="Arial" w:eastAsia="標楷體" w:hAnsi="標楷體" w:cs="Arial" w:hint="eastAsia"/>
        </w:rPr>
        <w:t>。</w:t>
      </w:r>
    </w:p>
    <w:p w:rsidR="00D76345" w:rsidRPr="004F1F7B" w:rsidRDefault="00D76345" w:rsidP="004F1F7B">
      <w:pPr>
        <w:pStyle w:val="Web"/>
        <w:snapToGrid w:val="0"/>
        <w:spacing w:beforeLines="50" w:before="180" w:beforeAutospacing="0" w:after="0" w:afterAutospacing="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三、監考老師若違反上述第二條各項</w:t>
      </w:r>
      <w:r w:rsidRPr="004F1F7B">
        <w:rPr>
          <w:rFonts w:ascii="Arial" w:eastAsia="標楷體" w:hAnsi="標楷體" w:cs="Arial" w:hint="eastAsia"/>
          <w:u w:val="single"/>
        </w:rPr>
        <w:t>規定</w:t>
      </w:r>
      <w:r w:rsidRPr="004F1F7B">
        <w:rPr>
          <w:rFonts w:ascii="Arial" w:eastAsia="標楷體" w:hAnsi="標楷體" w:cs="Arial"/>
        </w:rPr>
        <w:t>，</w:t>
      </w:r>
      <w:r w:rsidRPr="004F1F7B">
        <w:rPr>
          <w:rFonts w:ascii="Arial" w:eastAsia="標楷體" w:hAnsi="標楷體" w:cs="Arial" w:hint="eastAsia"/>
          <w:u w:val="single"/>
        </w:rPr>
        <w:t>應</w:t>
      </w:r>
      <w:r w:rsidRPr="004F1F7B">
        <w:rPr>
          <w:rFonts w:ascii="Arial" w:eastAsia="標楷體" w:hAnsi="標楷體" w:cs="Arial"/>
        </w:rPr>
        <w:t>予以加罰監考一節。</w:t>
      </w:r>
    </w:p>
    <w:p w:rsidR="00D76345" w:rsidRPr="004F1F7B" w:rsidRDefault="00D76345" w:rsidP="004F1F7B">
      <w:pPr>
        <w:snapToGrid w:val="0"/>
        <w:spacing w:beforeLines="50" w:before="180"/>
        <w:jc w:val="both"/>
        <w:rPr>
          <w:rFonts w:ascii="Arial" w:eastAsia="標楷體" w:hAnsi="Arial" w:cs="Arial"/>
        </w:rPr>
      </w:pPr>
      <w:r w:rsidRPr="004F1F7B">
        <w:rPr>
          <w:rFonts w:ascii="Arial" w:eastAsia="標楷體" w:hAnsi="標楷體" w:cs="Arial"/>
        </w:rPr>
        <w:t>四、</w:t>
      </w:r>
      <w:r w:rsidRPr="004F1F7B">
        <w:rPr>
          <w:rFonts w:ascii="Arial" w:eastAsia="標楷體" w:hAnsi="標楷體" w:cs="Arial"/>
          <w:u w:val="single"/>
        </w:rPr>
        <w:t>本規則經</w:t>
      </w:r>
      <w:r w:rsidRPr="004F1F7B">
        <w:rPr>
          <w:rFonts w:ascii="Arial" w:eastAsia="標楷體" w:hAnsi="標楷體" w:cs="Arial" w:hint="eastAsia"/>
          <w:u w:val="single"/>
        </w:rPr>
        <w:t xml:space="preserve">行政會報討論通過後呈　</w:t>
      </w:r>
      <w:r w:rsidRPr="004F1F7B">
        <w:rPr>
          <w:rFonts w:ascii="Arial" w:eastAsia="標楷體" w:hAnsi="標楷體" w:cs="Arial"/>
          <w:u w:val="single"/>
        </w:rPr>
        <w:t>校長核可後實施，修正時亦同。</w:t>
      </w:r>
    </w:p>
    <w:p w:rsidR="00D76345" w:rsidRPr="004F1F7B" w:rsidRDefault="00D76345" w:rsidP="004F1F7B">
      <w:pPr>
        <w:snapToGrid w:val="0"/>
        <w:jc w:val="both"/>
        <w:rPr>
          <w:rFonts w:ascii="新細明體" w:hAnsi="新細明體" w:cs="Arial"/>
        </w:rPr>
      </w:pPr>
    </w:p>
    <w:p w:rsidR="00D76345" w:rsidRPr="004F1F7B" w:rsidRDefault="00D76345" w:rsidP="004F1F7B">
      <w:pPr>
        <w:snapToGrid w:val="0"/>
        <w:jc w:val="both"/>
      </w:pPr>
    </w:p>
    <w:p w:rsidR="00D76345" w:rsidRPr="004F1F7B" w:rsidRDefault="00D76345" w:rsidP="004F1F7B">
      <w:pPr>
        <w:snapToGrid w:val="0"/>
      </w:pPr>
    </w:p>
    <w:sectPr w:rsidR="00D76345" w:rsidRPr="004F1F7B" w:rsidSect="004F1F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29" w:rsidRDefault="00ED7929">
      <w:r>
        <w:separator/>
      </w:r>
    </w:p>
  </w:endnote>
  <w:endnote w:type="continuationSeparator" w:id="0">
    <w:p w:rsidR="00ED7929" w:rsidRDefault="00ED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29" w:rsidRDefault="00ED7929">
      <w:r>
        <w:separator/>
      </w:r>
    </w:p>
  </w:footnote>
  <w:footnote w:type="continuationSeparator" w:id="0">
    <w:p w:rsidR="00ED7929" w:rsidRDefault="00ED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29932"/>
    <w:multiLevelType w:val="hybridMultilevel"/>
    <w:tmpl w:val="DE794E0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46601"/>
    <w:multiLevelType w:val="hybridMultilevel"/>
    <w:tmpl w:val="73C0FD48"/>
    <w:lvl w:ilvl="0" w:tplc="0A247A8A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6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>
    <w:nsid w:val="0A2A2F20"/>
    <w:multiLevelType w:val="hybridMultilevel"/>
    <w:tmpl w:val="34E0E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1146B"/>
    <w:multiLevelType w:val="hybridMultilevel"/>
    <w:tmpl w:val="BFA84022"/>
    <w:lvl w:ilvl="0" w:tplc="2FFE95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BD756C2"/>
    <w:multiLevelType w:val="hybridMultilevel"/>
    <w:tmpl w:val="A31AB606"/>
    <w:lvl w:ilvl="0" w:tplc="CAE42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8452E4F4">
      <w:start w:val="6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973540"/>
    <w:multiLevelType w:val="hybridMultilevel"/>
    <w:tmpl w:val="777AEB34"/>
    <w:lvl w:ilvl="0" w:tplc="53902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EA47EB"/>
    <w:multiLevelType w:val="hybridMultilevel"/>
    <w:tmpl w:val="D772D928"/>
    <w:lvl w:ilvl="0" w:tplc="391E96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>
    <w:nsid w:val="20616774"/>
    <w:multiLevelType w:val="hybridMultilevel"/>
    <w:tmpl w:val="1C2886DE"/>
    <w:lvl w:ilvl="0" w:tplc="08169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D428904">
      <w:start w:val="2"/>
      <w:numFmt w:val="taiwaneseCountingThousand"/>
      <w:lvlText w:val="（%3）"/>
      <w:lvlJc w:val="left"/>
      <w:pPr>
        <w:ind w:left="1680" w:hanging="720"/>
      </w:pPr>
      <w:rPr>
        <w:rFonts w:cs="Arial" w:hint="default"/>
        <w:color w:val="000066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58584D"/>
    <w:multiLevelType w:val="hybridMultilevel"/>
    <w:tmpl w:val="B6C07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62698A"/>
    <w:multiLevelType w:val="hybridMultilevel"/>
    <w:tmpl w:val="3F643BDA"/>
    <w:lvl w:ilvl="0" w:tplc="9D9C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64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23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8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A6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45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8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C5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62885"/>
    <w:multiLevelType w:val="hybridMultilevel"/>
    <w:tmpl w:val="3434FE52"/>
    <w:lvl w:ilvl="0" w:tplc="463CD59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1764FB"/>
    <w:multiLevelType w:val="hybridMultilevel"/>
    <w:tmpl w:val="AFBC3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F00C33C">
      <w:start w:val="2"/>
      <w:numFmt w:val="taiwaneseCountingThousand"/>
      <w:lvlText w:val="（%2）"/>
      <w:lvlJc w:val="left"/>
      <w:pPr>
        <w:ind w:left="1200" w:hanging="720"/>
      </w:pPr>
      <w:rPr>
        <w:rFonts w:cs="Arial" w:hint="default"/>
        <w:color w:val="00006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0F5BC2"/>
    <w:multiLevelType w:val="hybridMultilevel"/>
    <w:tmpl w:val="B81A6E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CEC3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36612B"/>
    <w:multiLevelType w:val="hybridMultilevel"/>
    <w:tmpl w:val="48F094D8"/>
    <w:lvl w:ilvl="0" w:tplc="CAE42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8E50C7"/>
    <w:multiLevelType w:val="hybridMultilevel"/>
    <w:tmpl w:val="3D74F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0C3AA0"/>
    <w:multiLevelType w:val="hybridMultilevel"/>
    <w:tmpl w:val="B31E0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26BB1"/>
    <w:multiLevelType w:val="hybridMultilevel"/>
    <w:tmpl w:val="5406E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9B0384"/>
    <w:multiLevelType w:val="hybridMultilevel"/>
    <w:tmpl w:val="28B65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FA4ACE8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E66033"/>
    <w:multiLevelType w:val="hybridMultilevel"/>
    <w:tmpl w:val="B51C9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40646D"/>
    <w:multiLevelType w:val="hybridMultilevel"/>
    <w:tmpl w:val="FF120C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CEC3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A45305E"/>
    <w:multiLevelType w:val="hybridMultilevel"/>
    <w:tmpl w:val="A9BC2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A8C3F2A"/>
    <w:multiLevelType w:val="hybridMultilevel"/>
    <w:tmpl w:val="91B07AFC"/>
    <w:lvl w:ilvl="0" w:tplc="89DE7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DF35198"/>
    <w:multiLevelType w:val="hybridMultilevel"/>
    <w:tmpl w:val="E05004B0"/>
    <w:lvl w:ilvl="0" w:tplc="6806120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E36716"/>
    <w:multiLevelType w:val="hybridMultilevel"/>
    <w:tmpl w:val="07245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E04C0C"/>
    <w:multiLevelType w:val="hybridMultilevel"/>
    <w:tmpl w:val="1BB443F8"/>
    <w:lvl w:ilvl="0" w:tplc="6AE09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D428904">
      <w:start w:val="2"/>
      <w:numFmt w:val="taiwaneseCountingThousand"/>
      <w:lvlText w:val="（%3）"/>
      <w:lvlJc w:val="left"/>
      <w:pPr>
        <w:ind w:left="1680" w:hanging="720"/>
      </w:pPr>
      <w:rPr>
        <w:rFonts w:cs="Arial" w:hint="default"/>
        <w:color w:val="000066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774A0A"/>
    <w:multiLevelType w:val="hybridMultilevel"/>
    <w:tmpl w:val="28A80E84"/>
    <w:lvl w:ilvl="0" w:tplc="D292E6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BB1272"/>
    <w:multiLevelType w:val="hybridMultilevel"/>
    <w:tmpl w:val="B75CD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045CAC"/>
    <w:multiLevelType w:val="hybridMultilevel"/>
    <w:tmpl w:val="FE0A65A6"/>
    <w:lvl w:ilvl="0" w:tplc="CAE42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16B7EBE"/>
    <w:multiLevelType w:val="hybridMultilevel"/>
    <w:tmpl w:val="480ED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D567D1"/>
    <w:multiLevelType w:val="hybridMultilevel"/>
    <w:tmpl w:val="8DAC9128"/>
    <w:lvl w:ilvl="0" w:tplc="B5306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D870E8"/>
    <w:multiLevelType w:val="hybridMultilevel"/>
    <w:tmpl w:val="695C8484"/>
    <w:lvl w:ilvl="0" w:tplc="9D9C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C35EFC"/>
    <w:multiLevelType w:val="hybridMultilevel"/>
    <w:tmpl w:val="6BF88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516CA1"/>
    <w:multiLevelType w:val="hybridMultilevel"/>
    <w:tmpl w:val="D2D6FA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5AA416A"/>
    <w:multiLevelType w:val="hybridMultilevel"/>
    <w:tmpl w:val="8CBC7396"/>
    <w:lvl w:ilvl="0" w:tplc="5DE24222">
      <w:start w:val="1"/>
      <w:numFmt w:val="taiwaneseCountingThousand"/>
      <w:lvlText w:val="（%1）"/>
      <w:lvlJc w:val="left"/>
      <w:pPr>
        <w:ind w:left="0" w:firstLine="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5">
    <w:nsid w:val="78A9463B"/>
    <w:multiLevelType w:val="hybridMultilevel"/>
    <w:tmpl w:val="3F643BDA"/>
    <w:lvl w:ilvl="0" w:tplc="9D9C0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64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23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8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A6F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45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83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C50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33"/>
  </w:num>
  <w:num w:numId="4">
    <w:abstractNumId w:val="28"/>
  </w:num>
  <w:num w:numId="5">
    <w:abstractNumId w:val="5"/>
  </w:num>
  <w:num w:numId="6">
    <w:abstractNumId w:val="25"/>
  </w:num>
  <w:num w:numId="7">
    <w:abstractNumId w:val="14"/>
  </w:num>
  <w:num w:numId="8">
    <w:abstractNumId w:val="4"/>
  </w:num>
  <w:num w:numId="9">
    <w:abstractNumId w:val="12"/>
  </w:num>
  <w:num w:numId="10">
    <w:abstractNumId w:val="29"/>
  </w:num>
  <w:num w:numId="11">
    <w:abstractNumId w:val="17"/>
  </w:num>
  <w:num w:numId="12">
    <w:abstractNumId w:val="7"/>
  </w:num>
  <w:num w:numId="13">
    <w:abstractNumId w:val="1"/>
  </w:num>
  <w:num w:numId="14">
    <w:abstractNumId w:val="22"/>
  </w:num>
  <w:num w:numId="15">
    <w:abstractNumId w:val="30"/>
  </w:num>
  <w:num w:numId="16">
    <w:abstractNumId w:val="13"/>
  </w:num>
  <w:num w:numId="17">
    <w:abstractNumId w:val="19"/>
  </w:num>
  <w:num w:numId="18">
    <w:abstractNumId w:val="23"/>
  </w:num>
  <w:num w:numId="19">
    <w:abstractNumId w:val="11"/>
  </w:num>
  <w:num w:numId="20">
    <w:abstractNumId w:val="6"/>
  </w:num>
  <w:num w:numId="21">
    <w:abstractNumId w:val="8"/>
  </w:num>
  <w:num w:numId="22">
    <w:abstractNumId w:val="26"/>
  </w:num>
  <w:num w:numId="23">
    <w:abstractNumId w:val="24"/>
  </w:num>
  <w:num w:numId="24">
    <w:abstractNumId w:val="32"/>
  </w:num>
  <w:num w:numId="25">
    <w:abstractNumId w:val="27"/>
  </w:num>
  <w:num w:numId="26">
    <w:abstractNumId w:val="15"/>
  </w:num>
  <w:num w:numId="27">
    <w:abstractNumId w:val="0"/>
  </w:num>
  <w:num w:numId="28">
    <w:abstractNumId w:val="10"/>
  </w:num>
  <w:num w:numId="29">
    <w:abstractNumId w:val="35"/>
  </w:num>
  <w:num w:numId="30">
    <w:abstractNumId w:val="16"/>
  </w:num>
  <w:num w:numId="31">
    <w:abstractNumId w:val="18"/>
  </w:num>
  <w:num w:numId="32">
    <w:abstractNumId w:val="9"/>
  </w:num>
  <w:num w:numId="33">
    <w:abstractNumId w:val="3"/>
  </w:num>
  <w:num w:numId="34">
    <w:abstractNumId w:val="21"/>
  </w:num>
  <w:num w:numId="35">
    <w:abstractNumId w:val="31"/>
  </w:num>
  <w:num w:numId="3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065"/>
    <w:rsid w:val="00001A49"/>
    <w:rsid w:val="00002285"/>
    <w:rsid w:val="00003B7A"/>
    <w:rsid w:val="00005DB2"/>
    <w:rsid w:val="000069C7"/>
    <w:rsid w:val="00007363"/>
    <w:rsid w:val="00011D6F"/>
    <w:rsid w:val="00012065"/>
    <w:rsid w:val="00013246"/>
    <w:rsid w:val="00021048"/>
    <w:rsid w:val="00024424"/>
    <w:rsid w:val="00025BCC"/>
    <w:rsid w:val="000263B3"/>
    <w:rsid w:val="00026FC5"/>
    <w:rsid w:val="000346C6"/>
    <w:rsid w:val="00040280"/>
    <w:rsid w:val="00045952"/>
    <w:rsid w:val="0005305C"/>
    <w:rsid w:val="000530A9"/>
    <w:rsid w:val="000564F4"/>
    <w:rsid w:val="0005790A"/>
    <w:rsid w:val="00071CEB"/>
    <w:rsid w:val="00072824"/>
    <w:rsid w:val="00076FDC"/>
    <w:rsid w:val="0007710C"/>
    <w:rsid w:val="00083965"/>
    <w:rsid w:val="00084F98"/>
    <w:rsid w:val="00086CEB"/>
    <w:rsid w:val="00087F16"/>
    <w:rsid w:val="0009261A"/>
    <w:rsid w:val="000929A8"/>
    <w:rsid w:val="00096EB7"/>
    <w:rsid w:val="00097951"/>
    <w:rsid w:val="000A64BE"/>
    <w:rsid w:val="000B07C7"/>
    <w:rsid w:val="000B1AE3"/>
    <w:rsid w:val="000B40F7"/>
    <w:rsid w:val="000B66DA"/>
    <w:rsid w:val="000C0E4D"/>
    <w:rsid w:val="000C3E28"/>
    <w:rsid w:val="000C6AA5"/>
    <w:rsid w:val="000C79B3"/>
    <w:rsid w:val="000D02F9"/>
    <w:rsid w:val="000D4CDF"/>
    <w:rsid w:val="000E15F8"/>
    <w:rsid w:val="000E1A29"/>
    <w:rsid w:val="000E2787"/>
    <w:rsid w:val="000E3FC2"/>
    <w:rsid w:val="000E43C5"/>
    <w:rsid w:val="000E5207"/>
    <w:rsid w:val="000E6CE3"/>
    <w:rsid w:val="000E7D31"/>
    <w:rsid w:val="000E7F9A"/>
    <w:rsid w:val="000F0C6A"/>
    <w:rsid w:val="000F4192"/>
    <w:rsid w:val="000F5EFE"/>
    <w:rsid w:val="0010281A"/>
    <w:rsid w:val="001067F6"/>
    <w:rsid w:val="00110BF1"/>
    <w:rsid w:val="00113EF4"/>
    <w:rsid w:val="00117EDE"/>
    <w:rsid w:val="0012404D"/>
    <w:rsid w:val="00130A5C"/>
    <w:rsid w:val="00131AB2"/>
    <w:rsid w:val="00131FEA"/>
    <w:rsid w:val="0013415A"/>
    <w:rsid w:val="00137394"/>
    <w:rsid w:val="0014065B"/>
    <w:rsid w:val="0014552C"/>
    <w:rsid w:val="001457DD"/>
    <w:rsid w:val="00145D1D"/>
    <w:rsid w:val="001464E9"/>
    <w:rsid w:val="00152520"/>
    <w:rsid w:val="00155B0F"/>
    <w:rsid w:val="00161044"/>
    <w:rsid w:val="00163D75"/>
    <w:rsid w:val="001652CF"/>
    <w:rsid w:val="001653BF"/>
    <w:rsid w:val="0017173F"/>
    <w:rsid w:val="0017412C"/>
    <w:rsid w:val="00174EA9"/>
    <w:rsid w:val="0017702D"/>
    <w:rsid w:val="00177F90"/>
    <w:rsid w:val="001806F6"/>
    <w:rsid w:val="0018731F"/>
    <w:rsid w:val="00191F5E"/>
    <w:rsid w:val="00197E84"/>
    <w:rsid w:val="001A4EBF"/>
    <w:rsid w:val="001B2356"/>
    <w:rsid w:val="001B7030"/>
    <w:rsid w:val="001B79BC"/>
    <w:rsid w:val="001C15A1"/>
    <w:rsid w:val="001C2B6D"/>
    <w:rsid w:val="001C2E43"/>
    <w:rsid w:val="001D073C"/>
    <w:rsid w:val="001D6F20"/>
    <w:rsid w:val="001D77DD"/>
    <w:rsid w:val="001E01FC"/>
    <w:rsid w:val="001E20D0"/>
    <w:rsid w:val="002039A6"/>
    <w:rsid w:val="00204950"/>
    <w:rsid w:val="002049DF"/>
    <w:rsid w:val="002074D5"/>
    <w:rsid w:val="002103E4"/>
    <w:rsid w:val="00214D32"/>
    <w:rsid w:val="0021554B"/>
    <w:rsid w:val="00216D99"/>
    <w:rsid w:val="00221FD3"/>
    <w:rsid w:val="00226310"/>
    <w:rsid w:val="00231120"/>
    <w:rsid w:val="002332C7"/>
    <w:rsid w:val="00237A50"/>
    <w:rsid w:val="00243303"/>
    <w:rsid w:val="00244937"/>
    <w:rsid w:val="00244D29"/>
    <w:rsid w:val="00246E51"/>
    <w:rsid w:val="00262FCA"/>
    <w:rsid w:val="00264356"/>
    <w:rsid w:val="00271728"/>
    <w:rsid w:val="0028324F"/>
    <w:rsid w:val="00283F3C"/>
    <w:rsid w:val="00284613"/>
    <w:rsid w:val="00285C62"/>
    <w:rsid w:val="002907F5"/>
    <w:rsid w:val="002923A4"/>
    <w:rsid w:val="002A2340"/>
    <w:rsid w:val="002A3CE3"/>
    <w:rsid w:val="002A64D9"/>
    <w:rsid w:val="002A79FE"/>
    <w:rsid w:val="002B39C4"/>
    <w:rsid w:val="002C08A8"/>
    <w:rsid w:val="002C3189"/>
    <w:rsid w:val="002D04BB"/>
    <w:rsid w:val="002D1A9B"/>
    <w:rsid w:val="002D5973"/>
    <w:rsid w:val="002D6E0C"/>
    <w:rsid w:val="002D7550"/>
    <w:rsid w:val="002E2352"/>
    <w:rsid w:val="002E7D64"/>
    <w:rsid w:val="002F4493"/>
    <w:rsid w:val="002F7884"/>
    <w:rsid w:val="002F7DAD"/>
    <w:rsid w:val="00300465"/>
    <w:rsid w:val="00302B95"/>
    <w:rsid w:val="00302CBC"/>
    <w:rsid w:val="0031499B"/>
    <w:rsid w:val="003249F2"/>
    <w:rsid w:val="003252A8"/>
    <w:rsid w:val="00330729"/>
    <w:rsid w:val="00333494"/>
    <w:rsid w:val="00336397"/>
    <w:rsid w:val="003421D9"/>
    <w:rsid w:val="00342DB5"/>
    <w:rsid w:val="00351C0B"/>
    <w:rsid w:val="003612C3"/>
    <w:rsid w:val="00364300"/>
    <w:rsid w:val="0036649F"/>
    <w:rsid w:val="00372C7D"/>
    <w:rsid w:val="003752EF"/>
    <w:rsid w:val="00382EF1"/>
    <w:rsid w:val="00384C92"/>
    <w:rsid w:val="0039502E"/>
    <w:rsid w:val="003A2961"/>
    <w:rsid w:val="003A7235"/>
    <w:rsid w:val="003B17B7"/>
    <w:rsid w:val="003B270B"/>
    <w:rsid w:val="003B4B80"/>
    <w:rsid w:val="003B4DCD"/>
    <w:rsid w:val="003C2EE1"/>
    <w:rsid w:val="003C6ACF"/>
    <w:rsid w:val="003D0441"/>
    <w:rsid w:val="003D07D6"/>
    <w:rsid w:val="003D1AC5"/>
    <w:rsid w:val="003D21D9"/>
    <w:rsid w:val="003D47BE"/>
    <w:rsid w:val="003D4AFF"/>
    <w:rsid w:val="003D51B6"/>
    <w:rsid w:val="003D761C"/>
    <w:rsid w:val="003D7FA4"/>
    <w:rsid w:val="003E3C75"/>
    <w:rsid w:val="003E50C8"/>
    <w:rsid w:val="003E644D"/>
    <w:rsid w:val="003E779F"/>
    <w:rsid w:val="003F295B"/>
    <w:rsid w:val="003F3BED"/>
    <w:rsid w:val="003F4765"/>
    <w:rsid w:val="003F7FC6"/>
    <w:rsid w:val="0040161C"/>
    <w:rsid w:val="00405680"/>
    <w:rsid w:val="004079FA"/>
    <w:rsid w:val="00410F33"/>
    <w:rsid w:val="00420015"/>
    <w:rsid w:val="004260A1"/>
    <w:rsid w:val="004279C4"/>
    <w:rsid w:val="004307AB"/>
    <w:rsid w:val="00432727"/>
    <w:rsid w:val="00433988"/>
    <w:rsid w:val="00442A06"/>
    <w:rsid w:val="00443797"/>
    <w:rsid w:val="00443931"/>
    <w:rsid w:val="00445193"/>
    <w:rsid w:val="00445FB6"/>
    <w:rsid w:val="00446EB7"/>
    <w:rsid w:val="004617AC"/>
    <w:rsid w:val="0046577D"/>
    <w:rsid w:val="0047277D"/>
    <w:rsid w:val="0047666E"/>
    <w:rsid w:val="00476673"/>
    <w:rsid w:val="00476ED3"/>
    <w:rsid w:val="00480187"/>
    <w:rsid w:val="00481F86"/>
    <w:rsid w:val="004858E5"/>
    <w:rsid w:val="00487A0F"/>
    <w:rsid w:val="004944E7"/>
    <w:rsid w:val="00495319"/>
    <w:rsid w:val="00496813"/>
    <w:rsid w:val="004A1916"/>
    <w:rsid w:val="004A1EC9"/>
    <w:rsid w:val="004B2443"/>
    <w:rsid w:val="004B2B57"/>
    <w:rsid w:val="004B62A8"/>
    <w:rsid w:val="004B65E0"/>
    <w:rsid w:val="004C0D87"/>
    <w:rsid w:val="004C10BD"/>
    <w:rsid w:val="004C129C"/>
    <w:rsid w:val="004C4B24"/>
    <w:rsid w:val="004C4E8E"/>
    <w:rsid w:val="004C54BC"/>
    <w:rsid w:val="004C77DD"/>
    <w:rsid w:val="004D0C40"/>
    <w:rsid w:val="004D0D88"/>
    <w:rsid w:val="004D24DF"/>
    <w:rsid w:val="004D689F"/>
    <w:rsid w:val="004E5E94"/>
    <w:rsid w:val="004E6220"/>
    <w:rsid w:val="004E742D"/>
    <w:rsid w:val="004F05A9"/>
    <w:rsid w:val="004F0BC1"/>
    <w:rsid w:val="004F1F7B"/>
    <w:rsid w:val="004F3420"/>
    <w:rsid w:val="004F7713"/>
    <w:rsid w:val="00502735"/>
    <w:rsid w:val="00510E55"/>
    <w:rsid w:val="00512726"/>
    <w:rsid w:val="005144E1"/>
    <w:rsid w:val="00517C7E"/>
    <w:rsid w:val="00520435"/>
    <w:rsid w:val="00521862"/>
    <w:rsid w:val="00525310"/>
    <w:rsid w:val="00526DD0"/>
    <w:rsid w:val="0053201F"/>
    <w:rsid w:val="005326B2"/>
    <w:rsid w:val="005338F6"/>
    <w:rsid w:val="00536A23"/>
    <w:rsid w:val="005372C9"/>
    <w:rsid w:val="005376E6"/>
    <w:rsid w:val="00540AB1"/>
    <w:rsid w:val="00540B78"/>
    <w:rsid w:val="005414BE"/>
    <w:rsid w:val="0055553B"/>
    <w:rsid w:val="00556A50"/>
    <w:rsid w:val="0055717D"/>
    <w:rsid w:val="005607FA"/>
    <w:rsid w:val="00562628"/>
    <w:rsid w:val="0056295D"/>
    <w:rsid w:val="00563A10"/>
    <w:rsid w:val="00564922"/>
    <w:rsid w:val="0056607C"/>
    <w:rsid w:val="00566084"/>
    <w:rsid w:val="005665F4"/>
    <w:rsid w:val="00570E4B"/>
    <w:rsid w:val="00573109"/>
    <w:rsid w:val="00577A42"/>
    <w:rsid w:val="005814FE"/>
    <w:rsid w:val="00582C64"/>
    <w:rsid w:val="00584722"/>
    <w:rsid w:val="005918FF"/>
    <w:rsid w:val="00596FA1"/>
    <w:rsid w:val="005A0342"/>
    <w:rsid w:val="005A0373"/>
    <w:rsid w:val="005A1927"/>
    <w:rsid w:val="005A22D5"/>
    <w:rsid w:val="005A2C5B"/>
    <w:rsid w:val="005B3638"/>
    <w:rsid w:val="005C7216"/>
    <w:rsid w:val="005C7CB0"/>
    <w:rsid w:val="005D0320"/>
    <w:rsid w:val="005D1EA3"/>
    <w:rsid w:val="005D213B"/>
    <w:rsid w:val="005D45A3"/>
    <w:rsid w:val="005D6279"/>
    <w:rsid w:val="005D7094"/>
    <w:rsid w:val="005E08B3"/>
    <w:rsid w:val="005E287F"/>
    <w:rsid w:val="005E2913"/>
    <w:rsid w:val="005E32DE"/>
    <w:rsid w:val="005E5FEE"/>
    <w:rsid w:val="005E617A"/>
    <w:rsid w:val="005F1DFA"/>
    <w:rsid w:val="005F6A82"/>
    <w:rsid w:val="00600254"/>
    <w:rsid w:val="00602333"/>
    <w:rsid w:val="00603034"/>
    <w:rsid w:val="006035B4"/>
    <w:rsid w:val="006100CD"/>
    <w:rsid w:val="00610B64"/>
    <w:rsid w:val="0061373F"/>
    <w:rsid w:val="00620C6D"/>
    <w:rsid w:val="00622A37"/>
    <w:rsid w:val="006246F7"/>
    <w:rsid w:val="00625476"/>
    <w:rsid w:val="006274DD"/>
    <w:rsid w:val="0063166A"/>
    <w:rsid w:val="00631F4A"/>
    <w:rsid w:val="00637FF4"/>
    <w:rsid w:val="00640B2F"/>
    <w:rsid w:val="00641280"/>
    <w:rsid w:val="0064770C"/>
    <w:rsid w:val="00651314"/>
    <w:rsid w:val="006523D8"/>
    <w:rsid w:val="0065423D"/>
    <w:rsid w:val="0065443F"/>
    <w:rsid w:val="00655616"/>
    <w:rsid w:val="0065663D"/>
    <w:rsid w:val="006614AD"/>
    <w:rsid w:val="00661C88"/>
    <w:rsid w:val="006772A3"/>
    <w:rsid w:val="00677B37"/>
    <w:rsid w:val="00680545"/>
    <w:rsid w:val="00690D99"/>
    <w:rsid w:val="00695D85"/>
    <w:rsid w:val="006A37A5"/>
    <w:rsid w:val="006A3FAE"/>
    <w:rsid w:val="006A53B1"/>
    <w:rsid w:val="006A7F16"/>
    <w:rsid w:val="006B193C"/>
    <w:rsid w:val="006B266A"/>
    <w:rsid w:val="006B698B"/>
    <w:rsid w:val="006B772E"/>
    <w:rsid w:val="006C4916"/>
    <w:rsid w:val="006C5A55"/>
    <w:rsid w:val="006C7EFD"/>
    <w:rsid w:val="006D370D"/>
    <w:rsid w:val="006D4FD1"/>
    <w:rsid w:val="006D5D4E"/>
    <w:rsid w:val="006E233D"/>
    <w:rsid w:val="006E423F"/>
    <w:rsid w:val="006E5FA7"/>
    <w:rsid w:val="006E604F"/>
    <w:rsid w:val="006E68A6"/>
    <w:rsid w:val="006F3EC5"/>
    <w:rsid w:val="006F7A00"/>
    <w:rsid w:val="00701BDB"/>
    <w:rsid w:val="00702BC6"/>
    <w:rsid w:val="007041D7"/>
    <w:rsid w:val="007046A1"/>
    <w:rsid w:val="007103AA"/>
    <w:rsid w:val="00711B5B"/>
    <w:rsid w:val="00712B24"/>
    <w:rsid w:val="00713D3C"/>
    <w:rsid w:val="00717E04"/>
    <w:rsid w:val="0072004D"/>
    <w:rsid w:val="0072010B"/>
    <w:rsid w:val="00720B05"/>
    <w:rsid w:val="00720F54"/>
    <w:rsid w:val="007252DA"/>
    <w:rsid w:val="007269C4"/>
    <w:rsid w:val="00730400"/>
    <w:rsid w:val="0073566C"/>
    <w:rsid w:val="00737670"/>
    <w:rsid w:val="00740AC3"/>
    <w:rsid w:val="00742C87"/>
    <w:rsid w:val="007462A7"/>
    <w:rsid w:val="007503F5"/>
    <w:rsid w:val="00750D30"/>
    <w:rsid w:val="007535BA"/>
    <w:rsid w:val="00754709"/>
    <w:rsid w:val="007563C9"/>
    <w:rsid w:val="00763AF2"/>
    <w:rsid w:val="007666CD"/>
    <w:rsid w:val="007708F4"/>
    <w:rsid w:val="0077319F"/>
    <w:rsid w:val="007806CA"/>
    <w:rsid w:val="00781046"/>
    <w:rsid w:val="00782381"/>
    <w:rsid w:val="00782D16"/>
    <w:rsid w:val="0078571C"/>
    <w:rsid w:val="007861D1"/>
    <w:rsid w:val="00793F18"/>
    <w:rsid w:val="0079614B"/>
    <w:rsid w:val="007A399A"/>
    <w:rsid w:val="007A5000"/>
    <w:rsid w:val="007A602C"/>
    <w:rsid w:val="007B16DB"/>
    <w:rsid w:val="007B2115"/>
    <w:rsid w:val="007B466F"/>
    <w:rsid w:val="007B51B4"/>
    <w:rsid w:val="007B6A53"/>
    <w:rsid w:val="007C09A1"/>
    <w:rsid w:val="007C0E76"/>
    <w:rsid w:val="007C1333"/>
    <w:rsid w:val="007C4027"/>
    <w:rsid w:val="007D2ED5"/>
    <w:rsid w:val="007D4297"/>
    <w:rsid w:val="007D46A4"/>
    <w:rsid w:val="007D4929"/>
    <w:rsid w:val="007D7326"/>
    <w:rsid w:val="007D7B04"/>
    <w:rsid w:val="007E7E0E"/>
    <w:rsid w:val="007F0B5D"/>
    <w:rsid w:val="007F4055"/>
    <w:rsid w:val="007F60A6"/>
    <w:rsid w:val="007F759A"/>
    <w:rsid w:val="00802D4C"/>
    <w:rsid w:val="00807A4E"/>
    <w:rsid w:val="00814E94"/>
    <w:rsid w:val="00817139"/>
    <w:rsid w:val="008264AD"/>
    <w:rsid w:val="0082683A"/>
    <w:rsid w:val="00830CE5"/>
    <w:rsid w:val="008335BA"/>
    <w:rsid w:val="0083478D"/>
    <w:rsid w:val="00834EEE"/>
    <w:rsid w:val="00840451"/>
    <w:rsid w:val="00843AC4"/>
    <w:rsid w:val="00847EE6"/>
    <w:rsid w:val="0085038D"/>
    <w:rsid w:val="00856282"/>
    <w:rsid w:val="008574E1"/>
    <w:rsid w:val="00860B20"/>
    <w:rsid w:val="00863FAF"/>
    <w:rsid w:val="00865FE9"/>
    <w:rsid w:val="00866ED4"/>
    <w:rsid w:val="00875915"/>
    <w:rsid w:val="008850F9"/>
    <w:rsid w:val="008879F6"/>
    <w:rsid w:val="00890A1D"/>
    <w:rsid w:val="00890A78"/>
    <w:rsid w:val="00891237"/>
    <w:rsid w:val="008A02B7"/>
    <w:rsid w:val="008A0E01"/>
    <w:rsid w:val="008A6BAD"/>
    <w:rsid w:val="008A75B9"/>
    <w:rsid w:val="008B3944"/>
    <w:rsid w:val="008B5098"/>
    <w:rsid w:val="008B6CF5"/>
    <w:rsid w:val="008B7519"/>
    <w:rsid w:val="008C176A"/>
    <w:rsid w:val="008C4D78"/>
    <w:rsid w:val="008C58CB"/>
    <w:rsid w:val="008D38C0"/>
    <w:rsid w:val="008D7222"/>
    <w:rsid w:val="008E3A71"/>
    <w:rsid w:val="008F2154"/>
    <w:rsid w:val="008F63F4"/>
    <w:rsid w:val="008F74AE"/>
    <w:rsid w:val="0090288A"/>
    <w:rsid w:val="00904ABA"/>
    <w:rsid w:val="009053B5"/>
    <w:rsid w:val="00906E54"/>
    <w:rsid w:val="00914FF1"/>
    <w:rsid w:val="00916C26"/>
    <w:rsid w:val="009213DF"/>
    <w:rsid w:val="009250D8"/>
    <w:rsid w:val="00926301"/>
    <w:rsid w:val="00933E94"/>
    <w:rsid w:val="00933F71"/>
    <w:rsid w:val="009344A1"/>
    <w:rsid w:val="009363EA"/>
    <w:rsid w:val="009371C9"/>
    <w:rsid w:val="009371D0"/>
    <w:rsid w:val="00943C4D"/>
    <w:rsid w:val="0094421C"/>
    <w:rsid w:val="009453E7"/>
    <w:rsid w:val="00957536"/>
    <w:rsid w:val="00962773"/>
    <w:rsid w:val="00962CC7"/>
    <w:rsid w:val="0096345B"/>
    <w:rsid w:val="00964FBC"/>
    <w:rsid w:val="0096699A"/>
    <w:rsid w:val="009759FB"/>
    <w:rsid w:val="009769BF"/>
    <w:rsid w:val="0097776C"/>
    <w:rsid w:val="00980B53"/>
    <w:rsid w:val="00980F5F"/>
    <w:rsid w:val="0098147F"/>
    <w:rsid w:val="00983E05"/>
    <w:rsid w:val="00990B18"/>
    <w:rsid w:val="00993BBE"/>
    <w:rsid w:val="00995643"/>
    <w:rsid w:val="009973E1"/>
    <w:rsid w:val="009A496F"/>
    <w:rsid w:val="009A6D99"/>
    <w:rsid w:val="009A73E7"/>
    <w:rsid w:val="009A7824"/>
    <w:rsid w:val="009A7A8B"/>
    <w:rsid w:val="009B2EB8"/>
    <w:rsid w:val="009B4FA4"/>
    <w:rsid w:val="009B7E5E"/>
    <w:rsid w:val="009C15DD"/>
    <w:rsid w:val="009C1CC5"/>
    <w:rsid w:val="009C202B"/>
    <w:rsid w:val="009C48A7"/>
    <w:rsid w:val="009C4B4C"/>
    <w:rsid w:val="009C5D5F"/>
    <w:rsid w:val="009C7172"/>
    <w:rsid w:val="009D35A3"/>
    <w:rsid w:val="009D6C9A"/>
    <w:rsid w:val="009E15AD"/>
    <w:rsid w:val="009E1609"/>
    <w:rsid w:val="009E358E"/>
    <w:rsid w:val="009E4576"/>
    <w:rsid w:val="009E4C63"/>
    <w:rsid w:val="009E737A"/>
    <w:rsid w:val="009E78FB"/>
    <w:rsid w:val="009F7ABE"/>
    <w:rsid w:val="00A01C41"/>
    <w:rsid w:val="00A041CC"/>
    <w:rsid w:val="00A0555B"/>
    <w:rsid w:val="00A11505"/>
    <w:rsid w:val="00A1225A"/>
    <w:rsid w:val="00A15CED"/>
    <w:rsid w:val="00A16FBA"/>
    <w:rsid w:val="00A20110"/>
    <w:rsid w:val="00A2204B"/>
    <w:rsid w:val="00A24840"/>
    <w:rsid w:val="00A25EEF"/>
    <w:rsid w:val="00A27FCC"/>
    <w:rsid w:val="00A30A08"/>
    <w:rsid w:val="00A3103F"/>
    <w:rsid w:val="00A31829"/>
    <w:rsid w:val="00A362D8"/>
    <w:rsid w:val="00A36892"/>
    <w:rsid w:val="00A43E05"/>
    <w:rsid w:val="00A4515E"/>
    <w:rsid w:val="00A4717F"/>
    <w:rsid w:val="00A50348"/>
    <w:rsid w:val="00A51504"/>
    <w:rsid w:val="00A52F24"/>
    <w:rsid w:val="00A574D1"/>
    <w:rsid w:val="00A624A0"/>
    <w:rsid w:val="00A63134"/>
    <w:rsid w:val="00A63ADF"/>
    <w:rsid w:val="00A64270"/>
    <w:rsid w:val="00A65803"/>
    <w:rsid w:val="00A66DA9"/>
    <w:rsid w:val="00A7068B"/>
    <w:rsid w:val="00A7165D"/>
    <w:rsid w:val="00A83124"/>
    <w:rsid w:val="00A84E0F"/>
    <w:rsid w:val="00A8696E"/>
    <w:rsid w:val="00A9283B"/>
    <w:rsid w:val="00A965F2"/>
    <w:rsid w:val="00A96F70"/>
    <w:rsid w:val="00AA0147"/>
    <w:rsid w:val="00AA2864"/>
    <w:rsid w:val="00AA4051"/>
    <w:rsid w:val="00AA40FE"/>
    <w:rsid w:val="00AA6ED6"/>
    <w:rsid w:val="00AB040A"/>
    <w:rsid w:val="00AB261C"/>
    <w:rsid w:val="00AB4F97"/>
    <w:rsid w:val="00AB5152"/>
    <w:rsid w:val="00AB6095"/>
    <w:rsid w:val="00AC36D5"/>
    <w:rsid w:val="00AC39AF"/>
    <w:rsid w:val="00AC5240"/>
    <w:rsid w:val="00AD0693"/>
    <w:rsid w:val="00AD449D"/>
    <w:rsid w:val="00AD6840"/>
    <w:rsid w:val="00AE08F6"/>
    <w:rsid w:val="00AE4FC1"/>
    <w:rsid w:val="00AE5B03"/>
    <w:rsid w:val="00AF2DC0"/>
    <w:rsid w:val="00AF5222"/>
    <w:rsid w:val="00AF5EED"/>
    <w:rsid w:val="00AF6DD7"/>
    <w:rsid w:val="00B0384D"/>
    <w:rsid w:val="00B04D2A"/>
    <w:rsid w:val="00B064C6"/>
    <w:rsid w:val="00B149C0"/>
    <w:rsid w:val="00B165C5"/>
    <w:rsid w:val="00B34044"/>
    <w:rsid w:val="00B3578D"/>
    <w:rsid w:val="00B400EC"/>
    <w:rsid w:val="00B55592"/>
    <w:rsid w:val="00B562C4"/>
    <w:rsid w:val="00B565DA"/>
    <w:rsid w:val="00B66D45"/>
    <w:rsid w:val="00B67F25"/>
    <w:rsid w:val="00B717D6"/>
    <w:rsid w:val="00B72085"/>
    <w:rsid w:val="00B732F6"/>
    <w:rsid w:val="00B81431"/>
    <w:rsid w:val="00B829F8"/>
    <w:rsid w:val="00B83034"/>
    <w:rsid w:val="00B86398"/>
    <w:rsid w:val="00B87CEA"/>
    <w:rsid w:val="00B91DF6"/>
    <w:rsid w:val="00B92999"/>
    <w:rsid w:val="00B92B75"/>
    <w:rsid w:val="00B95277"/>
    <w:rsid w:val="00BA4517"/>
    <w:rsid w:val="00BA4902"/>
    <w:rsid w:val="00BA4D6D"/>
    <w:rsid w:val="00BA626E"/>
    <w:rsid w:val="00BB0011"/>
    <w:rsid w:val="00BB064E"/>
    <w:rsid w:val="00BB1AC8"/>
    <w:rsid w:val="00BB233D"/>
    <w:rsid w:val="00BB39EC"/>
    <w:rsid w:val="00BB4373"/>
    <w:rsid w:val="00BB7BD1"/>
    <w:rsid w:val="00BC0DAF"/>
    <w:rsid w:val="00BD2B5C"/>
    <w:rsid w:val="00BD5F22"/>
    <w:rsid w:val="00BE290C"/>
    <w:rsid w:val="00BE355F"/>
    <w:rsid w:val="00BE43FE"/>
    <w:rsid w:val="00BE58C9"/>
    <w:rsid w:val="00BE592B"/>
    <w:rsid w:val="00BF1A94"/>
    <w:rsid w:val="00C002C3"/>
    <w:rsid w:val="00C011C8"/>
    <w:rsid w:val="00C017ED"/>
    <w:rsid w:val="00C02C1E"/>
    <w:rsid w:val="00C03A53"/>
    <w:rsid w:val="00C04E56"/>
    <w:rsid w:val="00C06588"/>
    <w:rsid w:val="00C074B2"/>
    <w:rsid w:val="00C163D7"/>
    <w:rsid w:val="00C21DB7"/>
    <w:rsid w:val="00C25691"/>
    <w:rsid w:val="00C3203F"/>
    <w:rsid w:val="00C342E9"/>
    <w:rsid w:val="00C50D2F"/>
    <w:rsid w:val="00C5601A"/>
    <w:rsid w:val="00C603CD"/>
    <w:rsid w:val="00C61CA5"/>
    <w:rsid w:val="00C61F30"/>
    <w:rsid w:val="00C6221C"/>
    <w:rsid w:val="00C637C9"/>
    <w:rsid w:val="00C659C1"/>
    <w:rsid w:val="00C6620B"/>
    <w:rsid w:val="00C678C2"/>
    <w:rsid w:val="00C7334A"/>
    <w:rsid w:val="00C8067A"/>
    <w:rsid w:val="00C837E8"/>
    <w:rsid w:val="00C85A37"/>
    <w:rsid w:val="00C86F51"/>
    <w:rsid w:val="00C95EAF"/>
    <w:rsid w:val="00CA04F1"/>
    <w:rsid w:val="00CA47C6"/>
    <w:rsid w:val="00CA6E18"/>
    <w:rsid w:val="00CA7831"/>
    <w:rsid w:val="00CB3A9A"/>
    <w:rsid w:val="00CB3FCC"/>
    <w:rsid w:val="00CB4676"/>
    <w:rsid w:val="00CB5848"/>
    <w:rsid w:val="00CC5475"/>
    <w:rsid w:val="00CC6867"/>
    <w:rsid w:val="00CD2148"/>
    <w:rsid w:val="00CD2B51"/>
    <w:rsid w:val="00CD2D16"/>
    <w:rsid w:val="00CD6D0B"/>
    <w:rsid w:val="00CE1622"/>
    <w:rsid w:val="00CE3EC7"/>
    <w:rsid w:val="00CE4800"/>
    <w:rsid w:val="00CF05F8"/>
    <w:rsid w:val="00CF1423"/>
    <w:rsid w:val="00CF2E41"/>
    <w:rsid w:val="00CF433A"/>
    <w:rsid w:val="00CF6CC9"/>
    <w:rsid w:val="00CF7D98"/>
    <w:rsid w:val="00D002EF"/>
    <w:rsid w:val="00D1081D"/>
    <w:rsid w:val="00D108C6"/>
    <w:rsid w:val="00D109A0"/>
    <w:rsid w:val="00D112E1"/>
    <w:rsid w:val="00D13AB3"/>
    <w:rsid w:val="00D149E7"/>
    <w:rsid w:val="00D21AE0"/>
    <w:rsid w:val="00D279DE"/>
    <w:rsid w:val="00D30F43"/>
    <w:rsid w:val="00D31464"/>
    <w:rsid w:val="00D4363A"/>
    <w:rsid w:val="00D4369D"/>
    <w:rsid w:val="00D438A7"/>
    <w:rsid w:val="00D44891"/>
    <w:rsid w:val="00D44B84"/>
    <w:rsid w:val="00D4521E"/>
    <w:rsid w:val="00D46C6F"/>
    <w:rsid w:val="00D52E4A"/>
    <w:rsid w:val="00D53200"/>
    <w:rsid w:val="00D613D6"/>
    <w:rsid w:val="00D646EC"/>
    <w:rsid w:val="00D65526"/>
    <w:rsid w:val="00D73EA7"/>
    <w:rsid w:val="00D756D2"/>
    <w:rsid w:val="00D76345"/>
    <w:rsid w:val="00D76E42"/>
    <w:rsid w:val="00D7723F"/>
    <w:rsid w:val="00D84E0E"/>
    <w:rsid w:val="00D942A7"/>
    <w:rsid w:val="00D95AF9"/>
    <w:rsid w:val="00D95F2A"/>
    <w:rsid w:val="00D96745"/>
    <w:rsid w:val="00D975B4"/>
    <w:rsid w:val="00D9797D"/>
    <w:rsid w:val="00DA1C00"/>
    <w:rsid w:val="00DA3B34"/>
    <w:rsid w:val="00DB21A0"/>
    <w:rsid w:val="00DB5B6B"/>
    <w:rsid w:val="00DB6541"/>
    <w:rsid w:val="00DB7133"/>
    <w:rsid w:val="00DC1500"/>
    <w:rsid w:val="00DC1531"/>
    <w:rsid w:val="00DC30AC"/>
    <w:rsid w:val="00DD356A"/>
    <w:rsid w:val="00DD6D50"/>
    <w:rsid w:val="00DE0646"/>
    <w:rsid w:val="00DE2701"/>
    <w:rsid w:val="00DF230D"/>
    <w:rsid w:val="00E1246D"/>
    <w:rsid w:val="00E12613"/>
    <w:rsid w:val="00E12ED1"/>
    <w:rsid w:val="00E2415E"/>
    <w:rsid w:val="00E272C1"/>
    <w:rsid w:val="00E30821"/>
    <w:rsid w:val="00E35927"/>
    <w:rsid w:val="00E35993"/>
    <w:rsid w:val="00E37303"/>
    <w:rsid w:val="00E4026A"/>
    <w:rsid w:val="00E44E76"/>
    <w:rsid w:val="00E44EB6"/>
    <w:rsid w:val="00E45756"/>
    <w:rsid w:val="00E50F22"/>
    <w:rsid w:val="00E64354"/>
    <w:rsid w:val="00E72E07"/>
    <w:rsid w:val="00E730AD"/>
    <w:rsid w:val="00E74D90"/>
    <w:rsid w:val="00E778C2"/>
    <w:rsid w:val="00E806A6"/>
    <w:rsid w:val="00E80B1C"/>
    <w:rsid w:val="00E80EE2"/>
    <w:rsid w:val="00E80F4A"/>
    <w:rsid w:val="00E816F0"/>
    <w:rsid w:val="00E81E12"/>
    <w:rsid w:val="00E97623"/>
    <w:rsid w:val="00EA0ADE"/>
    <w:rsid w:val="00EB07DF"/>
    <w:rsid w:val="00EB23CF"/>
    <w:rsid w:val="00EB60C9"/>
    <w:rsid w:val="00EC0B5A"/>
    <w:rsid w:val="00EC291A"/>
    <w:rsid w:val="00EC5E55"/>
    <w:rsid w:val="00EC64EA"/>
    <w:rsid w:val="00ED1957"/>
    <w:rsid w:val="00ED4043"/>
    <w:rsid w:val="00ED6CD5"/>
    <w:rsid w:val="00ED7929"/>
    <w:rsid w:val="00EE0552"/>
    <w:rsid w:val="00EE08C7"/>
    <w:rsid w:val="00EE71BF"/>
    <w:rsid w:val="00EF1C19"/>
    <w:rsid w:val="00EF2A75"/>
    <w:rsid w:val="00EF3D96"/>
    <w:rsid w:val="00EF5110"/>
    <w:rsid w:val="00EF6007"/>
    <w:rsid w:val="00EF7C23"/>
    <w:rsid w:val="00EF7F2C"/>
    <w:rsid w:val="00F10BFF"/>
    <w:rsid w:val="00F1112E"/>
    <w:rsid w:val="00F11E1E"/>
    <w:rsid w:val="00F16621"/>
    <w:rsid w:val="00F2161E"/>
    <w:rsid w:val="00F265C4"/>
    <w:rsid w:val="00F27359"/>
    <w:rsid w:val="00F37287"/>
    <w:rsid w:val="00F42599"/>
    <w:rsid w:val="00F46849"/>
    <w:rsid w:val="00F5138A"/>
    <w:rsid w:val="00F54B13"/>
    <w:rsid w:val="00F56A5C"/>
    <w:rsid w:val="00F60EE0"/>
    <w:rsid w:val="00F6439D"/>
    <w:rsid w:val="00F650DA"/>
    <w:rsid w:val="00F666E8"/>
    <w:rsid w:val="00F70489"/>
    <w:rsid w:val="00F71BF8"/>
    <w:rsid w:val="00F72377"/>
    <w:rsid w:val="00F806AB"/>
    <w:rsid w:val="00F807D3"/>
    <w:rsid w:val="00F83CCB"/>
    <w:rsid w:val="00F84573"/>
    <w:rsid w:val="00F86476"/>
    <w:rsid w:val="00F8665E"/>
    <w:rsid w:val="00F91F7C"/>
    <w:rsid w:val="00F958E3"/>
    <w:rsid w:val="00F96545"/>
    <w:rsid w:val="00F966F4"/>
    <w:rsid w:val="00FA282B"/>
    <w:rsid w:val="00FA62C5"/>
    <w:rsid w:val="00FA77B2"/>
    <w:rsid w:val="00FB0E4F"/>
    <w:rsid w:val="00FB764F"/>
    <w:rsid w:val="00FC2C6F"/>
    <w:rsid w:val="00FD0681"/>
    <w:rsid w:val="00FD2BE2"/>
    <w:rsid w:val="00FE1872"/>
    <w:rsid w:val="00FE489A"/>
    <w:rsid w:val="00FE5B15"/>
    <w:rsid w:val="00FE7D6A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16C2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E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"/>
    <w:rsid w:val="00EE0552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yiv1142898084msonormal">
    <w:name w:val="yiv1142898084msonormal"/>
    <w:basedOn w:val="a"/>
    <w:rsid w:val="007103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rsid w:val="003D761C"/>
    <w:rPr>
      <w:color w:val="0000FF"/>
      <w:u w:val="single"/>
    </w:rPr>
  </w:style>
  <w:style w:type="paragraph" w:styleId="Web">
    <w:name w:val="Normal (Web)"/>
    <w:basedOn w:val="a"/>
    <w:rsid w:val="00D84E0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3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3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iv2042412329msonormal">
    <w:name w:val="yiv2042412329msonormal"/>
    <w:basedOn w:val="a"/>
    <w:rsid w:val="00481F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6">
    <w:name w:val="頁首 字元"/>
    <w:link w:val="a5"/>
    <w:semiHidden/>
    <w:rsid w:val="0072010B"/>
    <w:rPr>
      <w:rFonts w:eastAsia="新細明體"/>
      <w:kern w:val="2"/>
      <w:lang w:val="en-US" w:eastAsia="zh-TW" w:bidi="ar-SA"/>
    </w:rPr>
  </w:style>
  <w:style w:type="paragraph" w:styleId="a8">
    <w:name w:val="List Paragraph"/>
    <w:basedOn w:val="a"/>
    <w:uiPriority w:val="34"/>
    <w:qFormat/>
    <w:rsid w:val="004D0D88"/>
    <w:pPr>
      <w:ind w:leftChars="200" w:left="480"/>
    </w:pPr>
  </w:style>
  <w:style w:type="paragraph" w:customStyle="1" w:styleId="msolistparagraph0">
    <w:name w:val="msolistparagraph"/>
    <w:basedOn w:val="a"/>
    <w:rsid w:val="005A0373"/>
    <w:pPr>
      <w:ind w:leftChars="200" w:left="200"/>
    </w:pPr>
  </w:style>
  <w:style w:type="paragraph" w:customStyle="1" w:styleId="10">
    <w:name w:val="清單段落1"/>
    <w:basedOn w:val="a"/>
    <w:rsid w:val="00C5601A"/>
    <w:pPr>
      <w:ind w:leftChars="200" w:left="480"/>
    </w:pPr>
  </w:style>
  <w:style w:type="paragraph" w:customStyle="1" w:styleId="yiv1475030632msonormal">
    <w:name w:val="yiv1475030632msonormal"/>
    <w:basedOn w:val="a"/>
    <w:rsid w:val="000B07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Book Title"/>
    <w:basedOn w:val="a0"/>
    <w:uiPriority w:val="33"/>
    <w:qFormat/>
    <w:rsid w:val="00AB261C"/>
    <w:rPr>
      <w:b/>
      <w:bCs/>
      <w:smallCaps/>
      <w:spacing w:val="5"/>
    </w:rPr>
  </w:style>
  <w:style w:type="paragraph" w:customStyle="1" w:styleId="Default">
    <w:name w:val="Default"/>
    <w:rsid w:val="002C08A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F230D"/>
    <w:rPr>
      <w:b/>
      <w:bCs/>
    </w:rPr>
  </w:style>
  <w:style w:type="paragraph" w:customStyle="1" w:styleId="yiv1631218812msonormal">
    <w:name w:val="yiv1631218812msonormal"/>
    <w:basedOn w:val="a"/>
    <w:rsid w:val="00174EA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0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7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3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47574-7F63-4AFB-99C9-F886B445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629</Characters>
  <Application>Microsoft Office Word</Application>
  <DocSecurity>0</DocSecurity>
  <Lines>5</Lines>
  <Paragraphs>1</Paragraphs>
  <ScaleCrop>false</ScaleCrop>
  <Company>CMT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1/24教務處主管會報</dc:title>
  <dc:subject/>
  <dc:creator> 彭建治</dc:creator>
  <cp:keywords/>
  <dc:description/>
  <cp:lastModifiedBy>deaoff0a</cp:lastModifiedBy>
  <cp:revision>5</cp:revision>
  <cp:lastPrinted>2013-10-14T23:55:00Z</cp:lastPrinted>
  <dcterms:created xsi:type="dcterms:W3CDTF">2013-04-19T03:00:00Z</dcterms:created>
  <dcterms:modified xsi:type="dcterms:W3CDTF">2021-08-17T05:07:00Z</dcterms:modified>
</cp:coreProperties>
</file>